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IAM compliance and access control.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for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for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and improving access control.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7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26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Compliance, Access Control, Cloudflare IAM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