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SOC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establish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pipeline: Python script ingests Splunk alerts, enriches with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early.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response, security, risk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