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 Python, integrating Nessus and OpenVAS REST APIs;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in Python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 in Python, ingesting Splunk alerts, running IOC enrichment via VirusTotal API, and dispatching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