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repeat issues.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