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documentation accuracy.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