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  |  	Python, Bash, Nessus, OpenVAS, NVD API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detects injection, broken auth, and SSRF vulnerabilities; documented query-level SQL injection exploit.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	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and lateral movement;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Triage, escalate, analyze, investigate, detect, false positive analysis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Splunk, Elastic SIEM, Windows Event Logs, Sysmon, Wireshark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MITRE ATT&amp;CK, IOC analysis, VirusTotal, OSINT enrichment,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Windows internals, Linux fundamentals, TCP/IP, DNS, HTTP/S, firewall and IDS/IPS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Python, Bash, regular expressions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