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 management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management.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for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sending crafted HTTP requests to detect injection, broken auth, and SSRF vulnerabilities using Python,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and built delta-scan logic to flag newly discovered CVEs and organize patch compliance tracking evidence using Python and Nessus/OpenVAS APIs.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