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risk management and compliance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risk management and consulting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IT audit and regulatory compliance.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risk, compliance, audit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