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 (index=* failed | stats count by src_ip), lateral movement, and privilege escalation; mapped TTPs to mitre att&amp;ck (TTP mapping) (T1110, T1078, T1059)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— reducing mean time to triage by automating repetitive L1 tasks.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response, management, risk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