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Azure Cloud Security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Azure Cloud Security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Azure Cloud Security investigation findings, decisions, &amp; corrective actions, establishing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 (T1110, T1078, T1059).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&amp;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classified by CVSS severity with remediation guidance.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&amp; detects injection, broken auth, &amp;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 &amp;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concepts, AWS (IAM, CloudTrail, GuardDuty basics)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boto3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