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structured alert triage and escalation workflow used in SOC operations.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IT audit.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to MITRE ATT&amp;CK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classification, reducing mean time to triage.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using Nessus and OpenVAS REST APIs in Python,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CVEs and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risk, management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