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 for senior reviewer review.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using Python, integrating Nessus and OpenVAS REST APIs, and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Nessus, OpenVAS, and NVD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