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investigation and escalation workflows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Python.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Nessus and OpenVAS REST APIs.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