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 50+ weekly inventory reimbursement cases by severity and policy eligibility, using structured workflows for timely decision-making and efficient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reviewers for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accountable issue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Jammu &amp; Kashmir: Find 40 Best Cyber Security Intern Jobs in Jammu &amp; Kashmir - Internshala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detection pipeline in Python, ingesting Splunk alerts, enriching with VirusTotal API IOC data, and sending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Jammu &amp; Kashmir: Find 40 Best Cyber Security Intern Jobs in Jammu &amp; Kashmir - Internshala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