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SOC operations.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