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[[SK_SOC]]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[[SK_SIEM]]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[[SK_TI]]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[[SK_SYS]]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[[SK_AUTO]]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