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implemented process compliance and regulatory adherence framework for Amazon Seller Central, ensuring adherence to Amazon's policies and procedures across 500+ seller accounts.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