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 for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Information Security Analyst - 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to produce a unified phishing probability score (EPSS 90).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Information Security Analyst - 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security, policy,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