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Information Security Analyst at DHL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Information Security Analyst at DHL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incident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