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7228D56" w:rsidP="27228D56" w:rsidRDefault="27228D56" w14:paraId="47561DF6" w14:textId="23CE33A2">
      <w:pPr>
        <w:pStyle w:val="Normal"/>
        <w:rPr>
          <w:b w:val="1"/>
          <w:bCs w:val="1"/>
        </w:rPr>
      </w:pPr>
      <w:r w:rsidRPr="27228D56" w:rsidR="27228D56">
        <w:rPr>
          <w:b w:val="1"/>
          <w:bCs w:val="1"/>
        </w:rPr>
        <w:t>Why is &lt;title&gt; built?</w:t>
      </w:r>
    </w:p>
    <w:p w:rsidR="27228D56" w:rsidP="27228D56" w:rsidRDefault="27228D56" w14:paraId="6DEC0945" w14:textId="4F6A6701">
      <w:pPr>
        <w:pStyle w:val="Normal"/>
      </w:pPr>
      <w:r w:rsidR="27228D56">
        <w:rPr/>
        <w:t>In our present world, communication plays a key role in our daily progress. Conveying the correct information and to the right person concerned is important on every level. The world is becoming a hub of digitization and so is communication. Text and speech are the two major methods for conveying your message. There are many ways devised to convert these two methods of communication among each other.</w:t>
      </w:r>
    </w:p>
    <w:p w:rsidR="27228D56" w:rsidP="27228D56" w:rsidRDefault="27228D56" w14:paraId="54B00889" w14:textId="4EC66796">
      <w:pPr>
        <w:pStyle w:val="Normal"/>
      </w:pPr>
      <w:r w:rsidR="27228D56">
        <w:rPr/>
        <w:t xml:space="preserve">In &lt;title&gt;, we have built a model which converts speech recordings to text. And further the text generated is converted into a pdf file. </w:t>
      </w:r>
    </w:p>
    <w:p w:rsidR="27228D56" w:rsidP="27228D56" w:rsidRDefault="27228D56" w14:paraId="1D558DC7" w14:textId="02E9B77D">
      <w:pPr>
        <w:pStyle w:val="Normal"/>
      </w:pPr>
    </w:p>
    <w:p w:rsidR="27228D56" w:rsidP="27228D56" w:rsidRDefault="27228D56" w14:paraId="7A40F09F" w14:textId="51CF70D7">
      <w:pPr>
        <w:pStyle w:val="Normal"/>
        <w:rPr>
          <w:b w:val="1"/>
          <w:bCs w:val="1"/>
        </w:rPr>
      </w:pPr>
      <w:r w:rsidRPr="27228D56" w:rsidR="27228D56">
        <w:rPr>
          <w:b w:val="1"/>
          <w:bCs w:val="1"/>
        </w:rPr>
        <w:t xml:space="preserve">What is </w:t>
      </w:r>
      <w:bookmarkStart w:name="_Int_vfjJXiWF" w:id="1792315287"/>
      <w:r w:rsidRPr="27228D56" w:rsidR="27228D56">
        <w:rPr>
          <w:b w:val="1"/>
          <w:bCs w:val="1"/>
        </w:rPr>
        <w:t>different</w:t>
      </w:r>
      <w:bookmarkEnd w:id="1792315287"/>
      <w:r w:rsidRPr="27228D56" w:rsidR="27228D56">
        <w:rPr>
          <w:b w:val="1"/>
          <w:bCs w:val="1"/>
        </w:rPr>
        <w:t xml:space="preserve"> in &lt;title&gt;?</w:t>
      </w:r>
    </w:p>
    <w:p w:rsidR="27228D56" w:rsidP="27228D56" w:rsidRDefault="27228D56" w14:paraId="2D9E6626" w14:textId="2CD34144">
      <w:pPr>
        <w:pStyle w:val="Normal"/>
        <w:rPr>
          <w:b w:val="1"/>
          <w:bCs w:val="1"/>
        </w:rPr>
      </w:pPr>
      <w:r w:rsidR="27228D56">
        <w:rPr>
          <w:b w:val="0"/>
          <w:bCs w:val="0"/>
        </w:rPr>
        <w:t xml:space="preserve">Here, we are </w:t>
      </w:r>
      <w:r w:rsidR="27228D56">
        <w:rPr>
          <w:b w:val="0"/>
          <w:bCs w:val="0"/>
        </w:rPr>
        <w:t>providing</w:t>
      </w:r>
      <w:r w:rsidR="27228D56">
        <w:rPr>
          <w:b w:val="0"/>
          <w:bCs w:val="0"/>
        </w:rPr>
        <w:t xml:space="preserve"> many novel features for better user understanding and experience.</w:t>
      </w:r>
    </w:p>
    <w:p w:rsidR="27228D56" w:rsidP="27228D56" w:rsidRDefault="27228D56" w14:paraId="283205AA" w14:textId="67831269">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27228D56">
        <w:rPr>
          <w:b w:val="0"/>
          <w:bCs w:val="0"/>
        </w:rPr>
        <w:t xml:space="preserve">Multiple formats: As there are many formats for audio, we are providing the user with multiple formats like mp3,  </w:t>
      </w:r>
      <w:proofErr w:type="spellStart"/>
      <w:r w:rsidR="27228D56">
        <w:rPr>
          <w:b w:val="0"/>
          <w:bCs w:val="0"/>
        </w:rPr>
        <w:t>aac</w:t>
      </w:r>
      <w:proofErr w:type="spellEnd"/>
      <w:r w:rsidR="27228D56">
        <w:rPr>
          <w:b w:val="0"/>
          <w:bCs w:val="0"/>
        </w:rPr>
        <w:t xml:space="preserve">, wav, etc. Video uploading format is also </w:t>
      </w:r>
      <w:r w:rsidR="27228D56">
        <w:rPr>
          <w:b w:val="0"/>
          <w:bCs w:val="0"/>
        </w:rPr>
        <w:t>provided</w:t>
      </w:r>
      <w:r w:rsidR="27228D56">
        <w:rPr>
          <w:b w:val="0"/>
          <w:bCs w:val="0"/>
        </w:rPr>
        <w:t xml:space="preserve"> for better user experience, wherein we can upload videos from multiple formats like mp4, </w:t>
      </w:r>
      <w:proofErr w:type="spellStart"/>
      <w:r w:rsidR="27228D56">
        <w:rPr>
          <w:b w:val="0"/>
          <w:bCs w:val="0"/>
        </w:rPr>
        <w:t>mkv</w:t>
      </w:r>
      <w:proofErr w:type="spellEnd"/>
      <w:r w:rsidR="27228D56">
        <w:rPr>
          <w:b w:val="0"/>
          <w:bCs w:val="0"/>
        </w:rPr>
        <w:t xml:space="preserve">, mov. URL link format is also </w:t>
      </w:r>
      <w:r w:rsidR="27228D56">
        <w:rPr>
          <w:b w:val="0"/>
          <w:bCs w:val="0"/>
        </w:rPr>
        <w:t>provided</w:t>
      </w:r>
      <w:r w:rsidR="27228D56">
        <w:rPr>
          <w:b w:val="0"/>
          <w:bCs w:val="0"/>
        </w:rPr>
        <w:t xml:space="preserve"> for ease use for users, wherein if the user needs to make notes of the online video, then </w:t>
      </w:r>
      <w:r w:rsidR="27228D56">
        <w:rPr>
          <w:b w:val="0"/>
          <w:bCs w:val="0"/>
        </w:rPr>
        <w:t>providing</w:t>
      </w:r>
      <w:r w:rsidR="27228D56">
        <w:rPr>
          <w:b w:val="0"/>
          <w:bCs w:val="0"/>
        </w:rPr>
        <w:t xml:space="preserve"> the link will do the job.</w:t>
      </w:r>
    </w:p>
    <w:p w:rsidR="27228D56" w:rsidP="27228D56" w:rsidRDefault="27228D56" w14:paraId="71219FAE" w14:textId="43CA7F67">
      <w:pPr>
        <w:pStyle w:val="ListParagraph"/>
        <w:numPr>
          <w:ilvl w:val="0"/>
          <w:numId w:val="1"/>
        </w:numPr>
        <w:rPr>
          <w:b w:val="0"/>
          <w:bCs w:val="0"/>
          <w:sz w:val="22"/>
          <w:szCs w:val="22"/>
        </w:rPr>
      </w:pPr>
      <w:r w:rsidR="27228D56">
        <w:rPr>
          <w:b w:val="0"/>
          <w:bCs w:val="0"/>
        </w:rPr>
        <w:t xml:space="preserve">Hyperlinks: In the final document file generated, it </w:t>
      </w:r>
      <w:r w:rsidR="27228D56">
        <w:rPr>
          <w:b w:val="0"/>
          <w:bCs w:val="0"/>
        </w:rPr>
        <w:t>contains</w:t>
      </w:r>
      <w:r w:rsidR="27228D56">
        <w:rPr>
          <w:b w:val="0"/>
          <w:bCs w:val="0"/>
        </w:rPr>
        <w:t xml:space="preserve"> many hyperlinks which will make for a better user experience. These hyperlinks are generated for the words for better understanding and for the important topics mentioned in the audio recordings.</w:t>
      </w:r>
    </w:p>
    <w:p w:rsidR="27228D56" w:rsidP="27228D56" w:rsidRDefault="27228D56" w14:paraId="3A6FA1F3" w14:textId="76E7C78C">
      <w:pPr>
        <w:pStyle w:val="ListParagraph"/>
        <w:numPr>
          <w:ilvl w:val="0"/>
          <w:numId w:val="1"/>
        </w:numPr>
        <w:rPr>
          <w:b w:val="0"/>
          <w:bCs w:val="0"/>
          <w:sz w:val="22"/>
          <w:szCs w:val="22"/>
        </w:rPr>
      </w:pPr>
      <w:r w:rsidR="27228D56">
        <w:rPr>
          <w:b w:val="0"/>
          <w:bCs w:val="0"/>
        </w:rPr>
        <w:t xml:space="preserve">Multiple Speakers: The recordings may </w:t>
      </w:r>
      <w:r w:rsidR="27228D56">
        <w:rPr>
          <w:b w:val="0"/>
          <w:bCs w:val="0"/>
        </w:rPr>
        <w:t>contain</w:t>
      </w:r>
      <w:r w:rsidR="27228D56">
        <w:rPr>
          <w:b w:val="0"/>
          <w:bCs w:val="0"/>
        </w:rPr>
        <w:t xml:space="preserve"> multiple speakers; in this regard we are providing the users with document files where the different speakers are </w:t>
      </w:r>
      <w:r w:rsidR="27228D56">
        <w:rPr>
          <w:b w:val="0"/>
          <w:bCs w:val="0"/>
        </w:rPr>
        <w:t>identified</w:t>
      </w:r>
      <w:r w:rsidR="27228D56">
        <w:rPr>
          <w:b w:val="0"/>
          <w:bCs w:val="0"/>
        </w:rPr>
        <w:t xml:space="preserve"> and mentioned accordingly with the available speaker conventions like speaker 1, speaker 2 etc.</w:t>
      </w:r>
    </w:p>
    <w:p w:rsidR="27228D56" w:rsidP="27228D56" w:rsidRDefault="27228D56" w14:paraId="3A0B4684" w14:textId="00CEA730">
      <w:pPr>
        <w:pStyle w:val="ListParagraph"/>
        <w:numPr>
          <w:ilvl w:val="0"/>
          <w:numId w:val="1"/>
        </w:numPr>
        <w:rPr>
          <w:b w:val="0"/>
          <w:bCs w:val="0"/>
          <w:sz w:val="22"/>
          <w:szCs w:val="22"/>
        </w:rPr>
      </w:pPr>
      <w:r w:rsidR="27228D56">
        <w:rPr>
          <w:b w:val="0"/>
          <w:bCs w:val="0"/>
        </w:rPr>
        <w:t>Multilingual: The generated document files can be translated to various other Indian languages provided. This feature is available to enhance the usage of Indian languages.</w:t>
      </w:r>
    </w:p>
    <w:p w:rsidR="27228D56" w:rsidP="27228D56" w:rsidRDefault="27228D56" w14:paraId="25E3AED4" w14:textId="689BC51F">
      <w:pPr>
        <w:pStyle w:val="ListParagraph"/>
        <w:numPr>
          <w:ilvl w:val="0"/>
          <w:numId w:val="1"/>
        </w:numPr>
        <w:rPr>
          <w:b w:val="0"/>
          <w:bCs w:val="0"/>
          <w:sz w:val="22"/>
          <w:szCs w:val="22"/>
        </w:rPr>
      </w:pPr>
      <w:r w:rsidR="27228D56">
        <w:rPr>
          <w:b w:val="0"/>
          <w:bCs w:val="0"/>
        </w:rPr>
        <w:t xml:space="preserve">Compare: There is also </w:t>
      </w:r>
      <w:r w:rsidR="27228D56">
        <w:rPr>
          <w:b w:val="0"/>
          <w:bCs w:val="0"/>
        </w:rPr>
        <w:t>an option</w:t>
      </w:r>
      <w:r w:rsidR="27228D56">
        <w:rPr>
          <w:b w:val="0"/>
          <w:bCs w:val="0"/>
        </w:rPr>
        <w:t xml:space="preserve"> for comparing the generated file with the original available file to find the accuracy of our generated text file.</w:t>
      </w:r>
    </w:p>
    <w:p w:rsidR="27228D56" w:rsidP="27228D56" w:rsidRDefault="27228D56" w14:paraId="26E72172" w14:textId="7048D4F0">
      <w:pPr>
        <w:pStyle w:val="ListParagraph"/>
        <w:numPr>
          <w:ilvl w:val="0"/>
          <w:numId w:val="1"/>
        </w:numPr>
        <w:rPr>
          <w:b w:val="0"/>
          <w:bCs w:val="0"/>
          <w:sz w:val="22"/>
          <w:szCs w:val="22"/>
        </w:rPr>
      </w:pPr>
      <w:r w:rsidR="27228D56">
        <w:rPr>
          <w:b w:val="0"/>
          <w:bCs w:val="0"/>
        </w:rPr>
        <w:t xml:space="preserve">Title generation: Based on the content of the audio recordings we generate the title of the document generate. This feature is implemented for </w:t>
      </w:r>
      <w:bookmarkStart w:name="_Int_wDnkm8PR" w:id="666944838"/>
      <w:r w:rsidR="27228D56">
        <w:rPr>
          <w:b w:val="0"/>
          <w:bCs w:val="0"/>
        </w:rPr>
        <w:t>better user</w:t>
      </w:r>
      <w:bookmarkEnd w:id="666944838"/>
      <w:r w:rsidR="27228D56">
        <w:rPr>
          <w:b w:val="0"/>
          <w:bCs w:val="0"/>
        </w:rPr>
        <w:t xml:space="preserve"> understanding.</w:t>
      </w:r>
    </w:p>
    <w:p w:rsidR="27228D56" w:rsidP="27228D56" w:rsidRDefault="27228D56" w14:paraId="4D631B0C" w14:textId="6CD2750A">
      <w:pPr>
        <w:pStyle w:val="Normal"/>
        <w:rPr>
          <w:b w:val="1"/>
          <w:bCs w:val="1"/>
        </w:rPr>
      </w:pPr>
      <w:r w:rsidRPr="27228D56" w:rsidR="27228D56">
        <w:rPr>
          <w:b w:val="1"/>
          <w:bCs w:val="1"/>
        </w:rPr>
        <w:t>How to use &lt;title&gt;?</w:t>
      </w:r>
    </w:p>
    <w:p w:rsidR="27228D56" w:rsidP="27228D56" w:rsidRDefault="27228D56" w14:paraId="020CA527" w14:textId="377751FB">
      <w:pPr>
        <w:pStyle w:val="Normal"/>
        <w:rPr>
          <w:b w:val="1"/>
          <w:bCs w:val="1"/>
        </w:rPr>
      </w:pPr>
      <w:r w:rsidR="27228D56">
        <w:rPr>
          <w:b w:val="0"/>
          <w:bCs w:val="0"/>
        </w:rPr>
        <w:t xml:space="preserve">In &lt;title&gt;, first we </w:t>
      </w:r>
      <w:r w:rsidR="27228D56">
        <w:rPr>
          <w:b w:val="0"/>
          <w:bCs w:val="0"/>
        </w:rPr>
        <w:t>upload audio or video file</w:t>
      </w:r>
      <w:r w:rsidR="27228D56">
        <w:rPr>
          <w:b w:val="0"/>
          <w:bCs w:val="0"/>
        </w:rPr>
        <w:t xml:space="preserve"> or </w:t>
      </w:r>
      <w:r w:rsidR="27228D56">
        <w:rPr>
          <w:b w:val="0"/>
          <w:bCs w:val="0"/>
        </w:rPr>
        <w:t>provide</w:t>
      </w:r>
      <w:r w:rsidR="27228D56">
        <w:rPr>
          <w:b w:val="0"/>
          <w:bCs w:val="0"/>
        </w:rPr>
        <w:t xml:space="preserve"> an URL link in the space available from which we obtain our recordings </w:t>
      </w:r>
      <w:r w:rsidR="27228D56">
        <w:rPr>
          <w:b w:val="0"/>
          <w:bCs w:val="0"/>
        </w:rPr>
        <w:t>required</w:t>
      </w:r>
      <w:r w:rsidR="27228D56">
        <w:rPr>
          <w:b w:val="0"/>
          <w:bCs w:val="0"/>
        </w:rPr>
        <w:t xml:space="preserve"> for the further process. After the uploading is completed, the conversion of audio to text starts. The text is further processed to a document. We can download the document generated using the ‘Download’ option. We can also translate the document into another available Indian languages using the ‘Translate’ option and selecting the desired language from the available languages. We also have ‘Multiple Speaker’ option which can be used for the audio recordings with multiple users.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sUN5pzlnRH/Zq" int2:id="P0qYjUja">
      <int2:state int2:type="AugLoop_Text_Critique" int2:value="Rejected"/>
    </int2:textHash>
    <int2:bookmark int2:bookmarkName="_Int_wDnkm8PR" int2:invalidationBookmarkName="" int2:hashCode="HlRudVmQ3YAwju" int2:id="tTJBQGwz">
      <int2:state int2:type="LegacyProofing" int2:value="Rejected"/>
    </int2:bookmark>
    <int2:bookmark int2:bookmarkName="_Int_vfjJXiWF" int2:invalidationBookmarkName="" int2:hashCode="UX1ackCGHsKX+g" int2:id="ZJ8C2iBV">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A2BBA2"/>
    <w:rsid w:val="0085A378"/>
    <w:rsid w:val="012DB0E6"/>
    <w:rsid w:val="022173D9"/>
    <w:rsid w:val="025D4E52"/>
    <w:rsid w:val="02FC0E6F"/>
    <w:rsid w:val="03A41BDD"/>
    <w:rsid w:val="0A1B557F"/>
    <w:rsid w:val="0A1B557F"/>
    <w:rsid w:val="0C89C858"/>
    <w:rsid w:val="0FC1691A"/>
    <w:rsid w:val="0FC956A0"/>
    <w:rsid w:val="0FD2A3F1"/>
    <w:rsid w:val="108A9703"/>
    <w:rsid w:val="108A9703"/>
    <w:rsid w:val="13BA3FA7"/>
    <w:rsid w:val="14839F66"/>
    <w:rsid w:val="19F52D9B"/>
    <w:rsid w:val="1A1850EC"/>
    <w:rsid w:val="1B014EA2"/>
    <w:rsid w:val="1C9D1F03"/>
    <w:rsid w:val="1DFFECA2"/>
    <w:rsid w:val="1E43AA09"/>
    <w:rsid w:val="1FD4BFC5"/>
    <w:rsid w:val="20B34BD2"/>
    <w:rsid w:val="2322F92E"/>
    <w:rsid w:val="23F1B5C2"/>
    <w:rsid w:val="27228D56"/>
    <w:rsid w:val="278E70D4"/>
    <w:rsid w:val="29865CB0"/>
    <w:rsid w:val="2AC61196"/>
    <w:rsid w:val="2BC4DDAA"/>
    <w:rsid w:val="2BE39F4A"/>
    <w:rsid w:val="2CBDFD72"/>
    <w:rsid w:val="2D4ADFAD"/>
    <w:rsid w:val="2E51E04D"/>
    <w:rsid w:val="2F42D621"/>
    <w:rsid w:val="30B7106D"/>
    <w:rsid w:val="30B7106D"/>
    <w:rsid w:val="30C57E25"/>
    <w:rsid w:val="30DEA682"/>
    <w:rsid w:val="31BD328F"/>
    <w:rsid w:val="3252E0CE"/>
    <w:rsid w:val="32A2BBA2"/>
    <w:rsid w:val="3800B019"/>
    <w:rsid w:val="38333D41"/>
    <w:rsid w:val="3999B35B"/>
    <w:rsid w:val="39E04879"/>
    <w:rsid w:val="3BF9C314"/>
    <w:rsid w:val="3FF299A1"/>
    <w:rsid w:val="4375EFE8"/>
    <w:rsid w:val="465C7E50"/>
    <w:rsid w:val="4805990C"/>
    <w:rsid w:val="48417385"/>
    <w:rsid w:val="4C26421C"/>
    <w:rsid w:val="4DB3A4C5"/>
    <w:rsid w:val="4FE3AC74"/>
    <w:rsid w:val="527F2862"/>
    <w:rsid w:val="5387802B"/>
    <w:rsid w:val="5422E649"/>
    <w:rsid w:val="565979BD"/>
    <w:rsid w:val="57F54A1E"/>
    <w:rsid w:val="5E196E90"/>
    <w:rsid w:val="5F5ADE4B"/>
    <w:rsid w:val="5F6598F0"/>
    <w:rsid w:val="604EA13E"/>
    <w:rsid w:val="684B456B"/>
    <w:rsid w:val="6B82E62D"/>
    <w:rsid w:val="6B82E62D"/>
    <w:rsid w:val="6C6FDFF2"/>
    <w:rsid w:val="70679227"/>
    <w:rsid w:val="70A5FD51"/>
    <w:rsid w:val="71F227B1"/>
    <w:rsid w:val="71F227B1"/>
    <w:rsid w:val="720B500E"/>
    <w:rsid w:val="7461C97A"/>
    <w:rsid w:val="75E5A169"/>
    <w:rsid w:val="75EAFE3E"/>
    <w:rsid w:val="7872A40C"/>
    <w:rsid w:val="79229F00"/>
    <w:rsid w:val="7AE90F03"/>
    <w:rsid w:val="7DE5AA2D"/>
    <w:rsid w:val="7E0F74EE"/>
    <w:rsid w:val="7E0F74EE"/>
    <w:rsid w:val="7F80B045"/>
    <w:rsid w:val="7FD9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BBA2"/>
  <w15:chartTrackingRefBased/>
  <w15:docId w15:val="{8895E0DA-8F68-47AE-83AD-ADA06DF5F2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bf0ea00fd594a82" /><Relationship Type="http://schemas.openxmlformats.org/officeDocument/2006/relationships/numbering" Target="numbering.xml" Id="R571d207d2ada4c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2022-03-31T05:40:12.9718279Z</dcterms:created>
  <dcterms:modified xsi:type="dcterms:W3CDTF">2022-03-31T07:07:19.1131484Z</dcterms:modified>
  <dc:creator>Naveen R</dc:creator>
  <lastModifiedBy>Naveen R</lastModifiedBy>
</coreProperties>
</file>