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Adding a New Product in the Database(Documentation)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92F32"/>
          <w:spacing w:val="0"/>
          <w:position w:val="0"/>
          <w:sz w:val="4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Developer Name: AKSHAY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  <w:t xml:space="preserve">This document contains contents for: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Project Description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Core concepts used in project  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Conclusions.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Project Description: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1.Creating a servlet-based web application that shows a form to add new products.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A MySQL database will be created to store product data.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3.The form data will be validated, and a row will be added to the database. All database processing will be done using Hibernate.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Core concepts used in project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Eclipse as the 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●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Apache Tomcat as the web server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●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JSP pages for the front 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●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Servlets for backend processing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●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Hibernate to store data into the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single"/>
          <w:shd w:fill="auto" w:val="clear"/>
        </w:rPr>
        <w:t xml:space="preserve">Conclusion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project is designed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adding a New Product in the Database using hibernate.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92F3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GitHub url link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https://github.com/Akshay0000/SimpliLearn.git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kshay0000/SimpliLearn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