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37E" w:rsidRPr="00B1337E" w:rsidRDefault="00B1337E" w:rsidP="00B1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Sales Data Analysis &amp; Visualization</w:t>
      </w: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R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In today’s data-driven world, data visualization plays a vital role in transforming raw data into meaningful insights. R is a powerful statistical programming language widely used for data analysis and visualization.</w:t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analyzing and visualizing sales data using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 and </w:t>
      </w:r>
      <w:proofErr w:type="spellStart"/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RStudio</w:t>
      </w:r>
      <w:proofErr w:type="spellEnd"/>
      <w:r w:rsidRPr="00B1337E">
        <w:rPr>
          <w:rFonts w:ascii="Times New Roman" w:eastAsia="Times New Roman" w:hAnsi="Times New Roman" w:cs="Times New Roman"/>
          <w:sz w:val="24"/>
          <w:szCs w:val="24"/>
        </w:rPr>
        <w:t>. Multiple visualization techniques—ranging from basic charts to advanced analytical plots—are implemented to understand sales performance across categories, regions, customer types, and time.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of the Project</w:t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The primary objectives of this project are:</w:t>
      </w:r>
    </w:p>
    <w:p w:rsidR="00B1337E" w:rsidRPr="00B1337E" w:rsidRDefault="00B1337E" w:rsidP="00B1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To import and preprocess a real-world-like sales dataset in R</w:t>
      </w:r>
    </w:p>
    <w:p w:rsidR="00B1337E" w:rsidRPr="00B1337E" w:rsidRDefault="00B1337E" w:rsidP="00B1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To perform data aggregation and summarization using </w:t>
      </w:r>
      <w:proofErr w:type="spellStart"/>
      <w:r w:rsidRPr="00B1337E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</w:p>
    <w:p w:rsidR="00B1337E" w:rsidRPr="00B1337E" w:rsidRDefault="00B1337E" w:rsidP="00B1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To visualize sales trends, distributions, and comparisons using </w:t>
      </w:r>
      <w:r w:rsidRPr="00B1337E">
        <w:rPr>
          <w:rFonts w:ascii="Courier New" w:eastAsia="Times New Roman" w:hAnsi="Courier New" w:cs="Courier New"/>
          <w:sz w:val="20"/>
          <w:szCs w:val="20"/>
        </w:rPr>
        <w:t>ggplot2</w:t>
      </w:r>
    </w:p>
    <w:p w:rsidR="00B1337E" w:rsidRPr="00B1337E" w:rsidRDefault="00B1337E" w:rsidP="00B1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To implement advanced visualizations such as </w:t>
      </w:r>
      <w:proofErr w:type="spellStart"/>
      <w:r w:rsidRPr="00B1337E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B1337E">
        <w:rPr>
          <w:rFonts w:ascii="Times New Roman" w:eastAsia="Times New Roman" w:hAnsi="Times New Roman" w:cs="Times New Roman"/>
          <w:sz w:val="24"/>
          <w:szCs w:val="24"/>
        </w:rPr>
        <w:t>, funnel charts, and forest plots</w:t>
      </w:r>
    </w:p>
    <w:p w:rsidR="00B1337E" w:rsidRPr="00B1337E" w:rsidRDefault="00B1337E" w:rsidP="00B1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To derive meaningful business insights from sales data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714"/>
      </w:tblGrid>
      <w:tr w:rsidR="00B1337E" w:rsidRPr="00B1337E" w:rsidTr="00B1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programming language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RStudio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Development Environment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ggplot2</w:t>
            </w:r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dplyr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Data manipulation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tidyr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Data reshaping and tidying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lubridate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Date and time handling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scales</w:t>
            </w:r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Axis and number formatting</w:t>
            </w:r>
          </w:p>
        </w:tc>
      </w:tr>
    </w:tbl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>4. Dataset Description</w:t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The dataset used in this project is a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CSV file selected by the user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at runtime using </w:t>
      </w:r>
      <w:proofErr w:type="spellStart"/>
      <w:proofErr w:type="gramStart"/>
      <w:r w:rsidRPr="00B1337E">
        <w:rPr>
          <w:rFonts w:ascii="Courier New" w:eastAsia="Times New Roman" w:hAnsi="Courier New" w:cs="Courier New"/>
          <w:sz w:val="20"/>
          <w:szCs w:val="20"/>
        </w:rPr>
        <w:t>file.choose</w:t>
      </w:r>
      <w:proofErr w:type="spellEnd"/>
      <w:r w:rsidRPr="00B133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337E">
        <w:rPr>
          <w:rFonts w:ascii="Courier New" w:eastAsia="Times New Roman" w:hAnsi="Courier New" w:cs="Courier New"/>
          <w:sz w:val="20"/>
          <w:szCs w:val="20"/>
        </w:rPr>
        <w:t>)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Dataset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4041"/>
      </w:tblGrid>
      <w:tr w:rsidR="00B1337E" w:rsidRPr="00B1337E" w:rsidTr="00B1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order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Date and time when the order was placed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Sales region (North, South, East, West)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Sales amount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items sold</w:t>
            </w:r>
          </w:p>
        </w:tc>
      </w:tr>
      <w:tr w:rsidR="00B1337E" w:rsidRPr="00B1337E" w:rsidTr="00B1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337E" w:rsidRPr="00B1337E" w:rsidRDefault="00B1337E" w:rsidP="00B1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37E">
              <w:rPr>
                <w:rFonts w:ascii="Times New Roman" w:eastAsia="Times New Roman" w:hAnsi="Times New Roman" w:cs="Times New Roman"/>
                <w:sz w:val="24"/>
                <w:szCs w:val="24"/>
              </w:rPr>
              <w:t>New or Returning customer</w:t>
            </w:r>
          </w:p>
        </w:tc>
      </w:tr>
    </w:tbl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The dataset contains transactional sales records suitable for time-based and categorical analysis.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>5. Data Loading and Preprocessing</w:t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The dataset was loaded into R using the </w:t>
      </w:r>
      <w:proofErr w:type="gramStart"/>
      <w:r w:rsidRPr="00B1337E">
        <w:rPr>
          <w:rFonts w:ascii="Courier New" w:eastAsia="Times New Roman" w:hAnsi="Courier New" w:cs="Courier New"/>
          <w:sz w:val="20"/>
          <w:szCs w:val="20"/>
        </w:rPr>
        <w:t>read.csv(</w:t>
      </w:r>
      <w:proofErr w:type="gramEnd"/>
      <w:r w:rsidRPr="00B1337E">
        <w:rPr>
          <w:rFonts w:ascii="Courier New" w:eastAsia="Times New Roman" w:hAnsi="Courier New" w:cs="Courier New"/>
          <w:sz w:val="20"/>
          <w:szCs w:val="20"/>
        </w:rPr>
        <w:t>)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function. Manual file selection was enabled using </w:t>
      </w:r>
      <w:proofErr w:type="spellStart"/>
      <w:proofErr w:type="gramStart"/>
      <w:r w:rsidRPr="00B1337E">
        <w:rPr>
          <w:rFonts w:ascii="Courier New" w:eastAsia="Times New Roman" w:hAnsi="Courier New" w:cs="Courier New"/>
          <w:sz w:val="20"/>
          <w:szCs w:val="20"/>
        </w:rPr>
        <w:t>file.choose</w:t>
      </w:r>
      <w:proofErr w:type="spellEnd"/>
      <w:r w:rsidRPr="00B133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337E">
        <w:rPr>
          <w:rFonts w:ascii="Courier New" w:eastAsia="Times New Roman" w:hAnsi="Courier New" w:cs="Courier New"/>
          <w:sz w:val="20"/>
          <w:szCs w:val="20"/>
        </w:rPr>
        <w:t>)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for flexibility.</w: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Preprocessing Steps:</w:t>
      </w:r>
    </w:p>
    <w:p w:rsidR="00B1337E" w:rsidRPr="00B1337E" w:rsidRDefault="00B1337E" w:rsidP="00B1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Imported CSV data into R</w:t>
      </w:r>
    </w:p>
    <w:p w:rsidR="00B1337E" w:rsidRPr="00B1337E" w:rsidRDefault="00B1337E" w:rsidP="00B1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Inspected data structure using </w:t>
      </w:r>
      <w:r w:rsidRPr="00B1337E">
        <w:rPr>
          <w:rFonts w:ascii="Courier New" w:eastAsia="Times New Roman" w:hAnsi="Courier New" w:cs="Courier New"/>
          <w:sz w:val="20"/>
          <w:szCs w:val="20"/>
        </w:rPr>
        <w:t>head()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1337E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B1337E">
        <w:rPr>
          <w:rFonts w:ascii="Courier New" w:eastAsia="Times New Roman" w:hAnsi="Courier New" w:cs="Courier New"/>
          <w:sz w:val="20"/>
          <w:szCs w:val="20"/>
        </w:rPr>
        <w:t>()</w:t>
      </w:r>
    </w:p>
    <w:p w:rsidR="00B1337E" w:rsidRPr="00B1337E" w:rsidRDefault="00B1337E" w:rsidP="00B1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Converted </w:t>
      </w:r>
      <w:proofErr w:type="spellStart"/>
      <w:r w:rsidRPr="00B1337E">
        <w:rPr>
          <w:rFonts w:ascii="Courier New" w:eastAsia="Times New Roman" w:hAnsi="Courier New" w:cs="Courier New"/>
          <w:sz w:val="20"/>
          <w:szCs w:val="20"/>
        </w:rPr>
        <w:t>Order_Date</w:t>
      </w:r>
      <w:proofErr w:type="spellEnd"/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proofErr w:type="spellStart"/>
      <w:r w:rsidRPr="00B1337E">
        <w:rPr>
          <w:rFonts w:ascii="Times New Roman" w:eastAsia="Times New Roman" w:hAnsi="Times New Roman" w:cs="Times New Roman"/>
          <w:sz w:val="24"/>
          <w:szCs w:val="24"/>
        </w:rPr>
        <w:t>POSIXct</w:t>
      </w:r>
      <w:proofErr w:type="spellEnd"/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format for accurate time-based analysis</w:t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These steps ensured the dataset was clean and ready for visualization.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>6. Data Visualization and Analysis</w: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6.1 Total Sales by Category (Bar Chart)</w:t>
      </w:r>
    </w:p>
    <w:p w:rsid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bar chart was created to visualize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across different product categories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br/>
        <w:t xml:space="preserve">Sales values were aggregated using </w:t>
      </w:r>
      <w:proofErr w:type="spellStart"/>
      <w:r w:rsidRPr="00B1337E">
        <w:rPr>
          <w:rFonts w:ascii="Courier New" w:eastAsia="Times New Roman" w:hAnsi="Courier New" w:cs="Courier New"/>
          <w:sz w:val="20"/>
          <w:szCs w:val="20"/>
        </w:rPr>
        <w:t>stat_</w:t>
      </w:r>
      <w:proofErr w:type="gramStart"/>
      <w:r w:rsidRPr="00B1337E">
        <w:rPr>
          <w:rFonts w:ascii="Courier New" w:eastAsia="Times New Roman" w:hAnsi="Courier New" w:cs="Courier New"/>
          <w:sz w:val="20"/>
          <w:szCs w:val="20"/>
        </w:rPr>
        <w:t>summary</w:t>
      </w:r>
      <w:proofErr w:type="spellEnd"/>
      <w:r w:rsidRPr="00B133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1337E">
        <w:rPr>
          <w:rFonts w:ascii="Courier New" w:eastAsia="Times New Roman" w:hAnsi="Courier New" w:cs="Courier New"/>
          <w:sz w:val="20"/>
          <w:szCs w:val="20"/>
        </w:rPr>
        <w:t>fun = sum)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06F" w:rsidRPr="00DA55D6" w:rsidRDefault="0066706F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# 1.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Total Sales by Category (Bar Chart)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data,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aes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(x= Category, y= Sales, fill = Category))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stat_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fun = sum,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geom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= "bar")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labs(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title = "Total Sales by Category",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     x= "Category",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     y= "Sales") +</w:t>
      </w:r>
    </w:p>
    <w:p w:rsid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theme_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minimal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6706F" w:rsidRPr="00B1337E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509462" wp14:editId="725D9BC6">
            <wp:extent cx="3769112" cy="3963333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4354" cy="39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337E">
        <w:rPr>
          <w:rFonts w:ascii="Times New Roman" w:eastAsia="Times New Roman" w:hAnsi="Times New Roman" w:cs="Times New Roman"/>
          <w:sz w:val="24"/>
          <w:szCs w:val="24"/>
        </w:rPr>
        <w:br/>
        <w:t>This chart helps identify which product categories contribute the most to overall revenue.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6.2 Daily Sales Trend (Line Chart)</w:t>
      </w:r>
    </w:p>
    <w:p w:rsid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Sales data was grouped by date to analyze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daily sales performance over time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>. A line chart was used to visualize trends and fluctuations.</w:t>
      </w:r>
    </w:p>
    <w:p w:rsidR="0066706F" w:rsidRPr="00DA55D6" w:rsidRDefault="0066706F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b/>
          <w:sz w:val="24"/>
          <w:szCs w:val="24"/>
        </w:rPr>
        <w:t xml:space="preserve">Code: 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# 2.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Sales Trend 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Over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Time (Line Chart)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># Step 1: Aggregate the data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daily_sales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&lt;- data %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&gt;%</w:t>
      </w:r>
      <w:proofErr w:type="gramEnd"/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group_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as.Date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)) %&gt;%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summarise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= sum(Sales))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># Step 2: Create Line Chart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daily_sales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aes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(x = `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as.Date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)`, y =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))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geom_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color = "green")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labs(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title = "Daily Sales Trend",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     x = "Date",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     y = "Sales") +</w:t>
      </w:r>
    </w:p>
    <w:p w:rsid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theme_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minimal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6706F" w:rsidRPr="00B1337E" w:rsidRDefault="0066706F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FFF258" wp14:editId="7EEB052F">
            <wp:extent cx="3479569" cy="3345366"/>
            <wp:effectExtent l="0" t="0" r="698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1342" cy="334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337E">
        <w:rPr>
          <w:rFonts w:ascii="Times New Roman" w:eastAsia="Times New Roman" w:hAnsi="Times New Roman" w:cs="Times New Roman"/>
          <w:sz w:val="24"/>
          <w:szCs w:val="24"/>
        </w:rPr>
        <w:br/>
        <w:t>The visualization highlights daily variations in sales and helps identify growth patterns and seasonal behavior.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6.3 Sales Distribution by Category (Box Plot)</w:t>
      </w:r>
    </w:p>
    <w:p w:rsid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A box plot was used to analyze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sales distribution and variability across categories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06F" w:rsidRPr="00DA55D6" w:rsidRDefault="0066706F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# 3.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Sales Distribution (Box Plot)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data,aes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(x = Category, y = Sales, fill = Category))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geom_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boxplot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labs(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title = "Sales Distribution By Category") +</w:t>
      </w:r>
    </w:p>
    <w:p w:rsid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theme_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minimal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6706F" w:rsidRPr="00B1337E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152597" wp14:editId="5A63EFBB">
            <wp:extent cx="3317488" cy="3465996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8627" cy="346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337E">
        <w:rPr>
          <w:rFonts w:ascii="Times New Roman" w:eastAsia="Times New Roman" w:hAnsi="Times New Roman" w:cs="Times New Roman"/>
          <w:sz w:val="24"/>
          <w:szCs w:val="24"/>
        </w:rPr>
        <w:br/>
        <w:t>This chart helps identify outliers, spread, and median sales values for each category.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6.4 Total Sales by Region (Bar Chart)</w:t>
      </w:r>
    </w:p>
    <w:p w:rsid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A regional sales comparison was created using a bar chart that displays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per region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06F" w:rsidRPr="00DA55D6" w:rsidRDefault="0066706F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# 4.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Region (Bar Chart)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data,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aes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(x =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Region,y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= Sales, fill = Region))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stat_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fun = sum,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geom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= "bar")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labs(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title = "Total Sales By Region") + </w:t>
      </w:r>
    </w:p>
    <w:p w:rsid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theme_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minimal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6706F" w:rsidRPr="00B1337E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71166B" wp14:editId="680F9FA3">
            <wp:extent cx="3323063" cy="346010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063" cy="34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337E">
        <w:rPr>
          <w:rFonts w:ascii="Times New Roman" w:eastAsia="Times New Roman" w:hAnsi="Times New Roman" w:cs="Times New Roman"/>
          <w:sz w:val="24"/>
          <w:szCs w:val="24"/>
        </w:rPr>
        <w:br/>
        <w:t>This visualization reveals region-wise sales performance and identifies high-performing regions.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6.5 Average Sales by Customer Type (Bar Chart)</w:t>
      </w:r>
    </w:p>
    <w:p w:rsid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A bar chart was used to compare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average sales between new and returning customers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706F" w:rsidRPr="00DA55D6" w:rsidRDefault="0066706F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# 5.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Customer Type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Comparion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(Bar Chart)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data,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aes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(x =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Customer_Type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, y = Sales, fill =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Customer_Type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))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stat_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fun = mean,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geom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= "bar") +</w:t>
      </w:r>
    </w:p>
    <w:p w:rsidR="0066706F" w:rsidRP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labs(</w:t>
      </w:r>
      <w:proofErr w:type="gramEnd"/>
      <w:r w:rsidRPr="0066706F">
        <w:rPr>
          <w:rFonts w:ascii="Times New Roman" w:eastAsia="Times New Roman" w:hAnsi="Times New Roman" w:cs="Times New Roman"/>
          <w:sz w:val="24"/>
          <w:szCs w:val="24"/>
        </w:rPr>
        <w:t>title = "Average Sales By Customer Type") +</w:t>
      </w:r>
    </w:p>
    <w:p w:rsidR="0066706F" w:rsidRDefault="0066706F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0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6706F">
        <w:rPr>
          <w:rFonts w:ascii="Times New Roman" w:eastAsia="Times New Roman" w:hAnsi="Times New Roman" w:cs="Times New Roman"/>
          <w:sz w:val="24"/>
          <w:szCs w:val="24"/>
        </w:rPr>
        <w:t>theme_</w:t>
      </w:r>
      <w:proofErr w:type="gramStart"/>
      <w:r w:rsidRPr="0066706F">
        <w:rPr>
          <w:rFonts w:ascii="Times New Roman" w:eastAsia="Times New Roman" w:hAnsi="Times New Roman" w:cs="Times New Roman"/>
          <w:sz w:val="24"/>
          <w:szCs w:val="24"/>
        </w:rPr>
        <w:t>minimal</w:t>
      </w:r>
      <w:proofErr w:type="spellEnd"/>
      <w:r w:rsidRPr="0066706F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6706F" w:rsidRPr="00B1337E" w:rsidRDefault="00DA55D6" w:rsidP="00667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CD2F60" wp14:editId="79E4FD6D">
            <wp:extent cx="3222702" cy="33242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4458" cy="332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337E">
        <w:rPr>
          <w:rFonts w:ascii="Times New Roman" w:eastAsia="Times New Roman" w:hAnsi="Times New Roman" w:cs="Times New Roman"/>
          <w:sz w:val="24"/>
          <w:szCs w:val="24"/>
        </w:rPr>
        <w:br/>
        <w:t>The chart highlights customer behavior and spending differences between customer types.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6.6 </w:t>
      </w:r>
      <w:proofErr w:type="spellStart"/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Heatmap</w:t>
      </w:r>
      <w:proofErr w:type="spellEnd"/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: Sales by Region and Category</w:t>
      </w:r>
    </w:p>
    <w:p w:rsid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B1337E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was created to visualize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across region-category combinations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using color intensity.</w:t>
      </w:r>
    </w:p>
    <w:p w:rsidR="00DA55D6" w:rsidRPr="00DA55D6" w:rsidRDefault="00DA55D6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b/>
          <w:sz w:val="24"/>
          <w:szCs w:val="24"/>
        </w:rPr>
        <w:t xml:space="preserve">Code: 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# 6.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Region &amp; Category (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# Step 1: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Aggreagate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the data 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heatmap_data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&lt;- data %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&gt;%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group_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Region,Category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) %&gt;%</w:t>
      </w:r>
    </w:p>
    <w:p w:rsid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summarise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= sum(Sales))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step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2: Create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heatmap_data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aes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(x = Category, y = Region, fill =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Total_Sales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)) +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geom_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tile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color = "white") +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scale_fill_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gradient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low = "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lightblue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", high = "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darkblue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") +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labs(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: Total Sales by Region and Category",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x = "Category",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y = "Region",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fill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= "Sales"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) +</w:t>
      </w:r>
    </w:p>
    <w:p w:rsid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theme_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minimal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A55D6" w:rsidRPr="00B1337E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8150B0" wp14:editId="72FD6813">
            <wp:extent cx="3094219" cy="31669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331" cy="31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337E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spellStart"/>
      <w:r w:rsidRPr="00B1337E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clearly identifies strong and weak category performance across different regions.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6.7 Funnel Chart: Sales Conversion Flow</w:t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A funnel chart was implemented to represent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sales conversion stages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:rsidR="00B1337E" w:rsidRPr="00B1337E" w:rsidRDefault="00B1337E" w:rsidP="00B1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lastRenderedPageBreak/>
        <w:t>Total orders placed</w:t>
      </w:r>
    </w:p>
    <w:p w:rsidR="00B1337E" w:rsidRPr="00B1337E" w:rsidRDefault="00B1337E" w:rsidP="00B1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Orders with higher quantities</w:t>
      </w:r>
    </w:p>
    <w:p w:rsidR="00B1337E" w:rsidRDefault="00B1337E" w:rsidP="00B1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High-value sales orders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# 7.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Funnel Chart - Sales Conversion Flow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5D6">
        <w:rPr>
          <w:rFonts w:ascii="Times New Roman" w:eastAsia="Times New Roman" w:hAnsi="Times New Roman" w:cs="Times New Roman"/>
          <w:sz w:val="24"/>
          <w:szCs w:val="24"/>
        </w:rPr>
        <w:t># Step 1: Create Funnel Data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funnel_data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data.frame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Stage =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c(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"Orders Placed",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        "Orders with Quantity &gt; 2",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        "Orders with Sales &gt; 2000"),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Count =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c(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nrow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data),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nrow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filter(data, Quantity &gt; 2)),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nrow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filter(data, Sales &gt; 2000))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)</w:t>
      </w:r>
    </w:p>
    <w:p w:rsid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># Step 2: Funnel Chart (Using Bar Chart Logic)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funnel_data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aes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(x = reorder(Stage, -Count), y = Count, fill = Stage)) +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geom_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bar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stat = "identity") +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coord_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flip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) +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labs(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= "Sales Funnel Analysis",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x = "Stage",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y = "Number of Orders"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) +</w:t>
      </w:r>
    </w:p>
    <w:p w:rsid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theme_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minimal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A55D6" w:rsidRPr="00B1337E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F1AED3" wp14:editId="7EFFBE0F">
            <wp:extent cx="2743200" cy="28618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09" cy="28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337E">
        <w:rPr>
          <w:rFonts w:ascii="Times New Roman" w:eastAsia="Times New Roman" w:hAnsi="Times New Roman" w:cs="Times New Roman"/>
          <w:sz w:val="24"/>
          <w:szCs w:val="24"/>
        </w:rPr>
        <w:br/>
        <w:t>This visualization highlights drop-offs at each stage of the sales funnel.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337E">
        <w:rPr>
          <w:rFonts w:ascii="Times New Roman" w:eastAsia="Times New Roman" w:hAnsi="Times New Roman" w:cs="Times New Roman"/>
          <w:b/>
          <w:bCs/>
          <w:sz w:val="27"/>
          <w:szCs w:val="27"/>
        </w:rPr>
        <w:t>6.8 Forest Plot: Average Sales with Confidence Intervals</w:t>
      </w:r>
    </w:p>
    <w:p w:rsid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A forest plot was created to display </w:t>
      </w: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average sales by category along with 95% confidence intervals</w:t>
      </w:r>
      <w:r w:rsidRPr="00B1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5D6" w:rsidRPr="00DA55D6" w:rsidRDefault="00DA55D6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r w:rsidRPr="00DA55D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bookmarkEnd w:id="0"/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# 8.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Forest Plot – Average Sales with Confidence Intervals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5D6">
        <w:rPr>
          <w:rFonts w:ascii="Times New Roman" w:eastAsia="Times New Roman" w:hAnsi="Times New Roman" w:cs="Times New Roman"/>
          <w:sz w:val="24"/>
          <w:szCs w:val="24"/>
        </w:rPr>
        <w:t># Step 1: Prepare Summary Statistics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forest_data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&lt;- data %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&gt;%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group_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Category) %&gt;%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summarise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Mean_Sales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mean(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Sales),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SD = </w:t>
      </w: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sd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Sales),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N =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n()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) %&gt;%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mutate(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Lower =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Mean_Sales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- 1.96 * (SD / </w:t>
      </w: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N)),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Upper =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Mean_Sales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+ 1.96 * (SD / </w:t>
      </w: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N))</w:t>
      </w:r>
    </w:p>
    <w:p w:rsid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)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># Step 2: Forest Plot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ggplot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forest_data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aes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(x =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Mean_Sales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, y = Category)) +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geom_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size = 3, color = "blue") +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geom_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errorbarh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>aes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xmin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= Lower,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xmax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= Upper), height = 0.2) +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labs(</w:t>
      </w:r>
      <w:proofErr w:type="gramEnd"/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gramEnd"/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= "Forest Plot: Average Sales by Category",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x = "Average Sales (with 95% CI)",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  y = "Category"</w:t>
      </w:r>
    </w:p>
    <w:p w:rsidR="00DA55D6" w:rsidRP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) +</w:t>
      </w:r>
    </w:p>
    <w:p w:rsidR="00DA55D6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A55D6">
        <w:rPr>
          <w:rFonts w:ascii="Times New Roman" w:eastAsia="Times New Roman" w:hAnsi="Times New Roman" w:cs="Times New Roman"/>
          <w:sz w:val="24"/>
          <w:szCs w:val="24"/>
        </w:rPr>
        <w:t>theme_</w:t>
      </w:r>
      <w:proofErr w:type="gramStart"/>
      <w:r w:rsidRPr="00DA55D6">
        <w:rPr>
          <w:rFonts w:ascii="Times New Roman" w:eastAsia="Times New Roman" w:hAnsi="Times New Roman" w:cs="Times New Roman"/>
          <w:sz w:val="24"/>
          <w:szCs w:val="24"/>
        </w:rPr>
        <w:t>minimal</w:t>
      </w:r>
      <w:proofErr w:type="spellEnd"/>
      <w:r w:rsidRPr="00DA55D6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A55D6" w:rsidRPr="00B1337E" w:rsidRDefault="00DA55D6" w:rsidP="00DA5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D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320E3D" wp14:editId="06591F04">
            <wp:extent cx="3088888" cy="33195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1836" cy="332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B13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1337E">
        <w:rPr>
          <w:rFonts w:ascii="Times New Roman" w:eastAsia="Times New Roman" w:hAnsi="Times New Roman" w:cs="Times New Roman"/>
          <w:sz w:val="24"/>
          <w:szCs w:val="24"/>
        </w:rPr>
        <w:br/>
        <w:t>This advanced visualization provides a statistical comparison of categories while showing data variability and reliability.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Key </w:t>
      </w:r>
      <w:proofErr w:type="spellStart"/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>Learnings</w:t>
      </w:r>
      <w:proofErr w:type="spellEnd"/>
    </w:p>
    <w:p w:rsidR="00B1337E" w:rsidRPr="00B1337E" w:rsidRDefault="00B1337E" w:rsidP="00B1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Gained hands-on experience with R and </w:t>
      </w:r>
      <w:proofErr w:type="spellStart"/>
      <w:r w:rsidRPr="00B1337E">
        <w:rPr>
          <w:rFonts w:ascii="Times New Roman" w:eastAsia="Times New Roman" w:hAnsi="Times New Roman" w:cs="Times New Roman"/>
          <w:sz w:val="24"/>
          <w:szCs w:val="24"/>
        </w:rPr>
        <w:t>RStudio</w:t>
      </w:r>
      <w:proofErr w:type="spellEnd"/>
    </w:p>
    <w:p w:rsidR="00B1337E" w:rsidRPr="00B1337E" w:rsidRDefault="00B1337E" w:rsidP="00B1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Learned how to manipulate and summarize large datasets</w:t>
      </w:r>
    </w:p>
    <w:p w:rsidR="00B1337E" w:rsidRPr="00B1337E" w:rsidRDefault="00B1337E" w:rsidP="00B1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Developed multiple data visualization techniques</w:t>
      </w:r>
    </w:p>
    <w:p w:rsidR="00B1337E" w:rsidRPr="00B1337E" w:rsidRDefault="00B1337E" w:rsidP="00B1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Understood how to communicate business insights using charts</w:t>
      </w:r>
    </w:p>
    <w:p w:rsidR="00B1337E" w:rsidRPr="00B1337E" w:rsidRDefault="00B1337E" w:rsidP="00B1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Implemented advanced analytical plots such as </w:t>
      </w:r>
      <w:proofErr w:type="spellStart"/>
      <w:r w:rsidRPr="00B1337E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and forest plots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This project successfully demonstrates the use of R for comprehensive data visualization and analysis. By applying various graphical techniques, raw sales data was transformed into meaningful insights that support business decision-making. The project builds a strong foundation for further work in data analytics and business intelligence.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Future Scope</w:t>
      </w:r>
    </w:p>
    <w:p w:rsidR="00B1337E" w:rsidRPr="00B1337E" w:rsidRDefault="00B1337E" w:rsidP="00B1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The project can be further enhanced by:</w:t>
      </w:r>
    </w:p>
    <w:p w:rsidR="00B1337E" w:rsidRPr="00B1337E" w:rsidRDefault="00B1337E" w:rsidP="00B1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Creating interactive visualizations using </w:t>
      </w:r>
      <w:proofErr w:type="spellStart"/>
      <w:r w:rsidRPr="00B1337E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</w:p>
    <w:p w:rsidR="00B1337E" w:rsidRPr="00B1337E" w:rsidRDefault="00B1337E" w:rsidP="00B1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Developing dashboards using Shiny</w:t>
      </w:r>
    </w:p>
    <w:p w:rsidR="00B1337E" w:rsidRPr="00B1337E" w:rsidRDefault="00B1337E" w:rsidP="00B1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Applying predictive analytics and forecasting models</w:t>
      </w:r>
    </w:p>
    <w:p w:rsidR="00B1337E" w:rsidRPr="00B1337E" w:rsidRDefault="00B1337E" w:rsidP="00B1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Using real-world enterprise datasets</w:t>
      </w:r>
    </w:p>
    <w:p w:rsidR="00B1337E" w:rsidRPr="00B1337E" w:rsidRDefault="00B1337E" w:rsidP="00B1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Integrating the project with business intelligence tools</w:t>
      </w:r>
    </w:p>
    <w:p w:rsidR="00B1337E" w:rsidRPr="00B1337E" w:rsidRDefault="0051195A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1337E" w:rsidRPr="00B1337E" w:rsidRDefault="00B1337E" w:rsidP="00B1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37E">
        <w:rPr>
          <w:rFonts w:ascii="Times New Roman" w:eastAsia="Times New Roman" w:hAnsi="Times New Roman" w:cs="Times New Roman"/>
          <w:b/>
          <w:bCs/>
          <w:sz w:val="36"/>
          <w:szCs w:val="36"/>
        </w:rPr>
        <w:t>10. References</w:t>
      </w:r>
    </w:p>
    <w:p w:rsidR="00B1337E" w:rsidRPr="00B1337E" w:rsidRDefault="00B1337E" w:rsidP="00B1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R Official Documentation</w:t>
      </w:r>
    </w:p>
    <w:p w:rsidR="00B1337E" w:rsidRPr="00B1337E" w:rsidRDefault="00B1337E" w:rsidP="00B1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37E">
        <w:rPr>
          <w:rFonts w:ascii="Times New Roman" w:eastAsia="Times New Roman" w:hAnsi="Times New Roman" w:cs="Times New Roman"/>
          <w:sz w:val="24"/>
          <w:szCs w:val="24"/>
        </w:rPr>
        <w:t>ggplot2 Documentation</w:t>
      </w:r>
    </w:p>
    <w:p w:rsidR="00B1337E" w:rsidRPr="00B1337E" w:rsidRDefault="00B1337E" w:rsidP="00B1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37E">
        <w:rPr>
          <w:rFonts w:ascii="Times New Roman" w:eastAsia="Times New Roman" w:hAnsi="Times New Roman" w:cs="Times New Roman"/>
          <w:sz w:val="24"/>
          <w:szCs w:val="24"/>
        </w:rPr>
        <w:t>dplyr</w:t>
      </w:r>
      <w:proofErr w:type="spellEnd"/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Cheat Sheet</w:t>
      </w:r>
    </w:p>
    <w:p w:rsidR="00B1337E" w:rsidRPr="00B1337E" w:rsidRDefault="00B1337E" w:rsidP="00B1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37E">
        <w:rPr>
          <w:rFonts w:ascii="Times New Roman" w:eastAsia="Times New Roman" w:hAnsi="Times New Roman" w:cs="Times New Roman"/>
          <w:sz w:val="24"/>
          <w:szCs w:val="24"/>
        </w:rPr>
        <w:t>RStudio</w:t>
      </w:r>
      <w:proofErr w:type="spellEnd"/>
      <w:r w:rsidRPr="00B1337E">
        <w:rPr>
          <w:rFonts w:ascii="Times New Roman" w:eastAsia="Times New Roman" w:hAnsi="Times New Roman" w:cs="Times New Roman"/>
          <w:sz w:val="24"/>
          <w:szCs w:val="24"/>
        </w:rPr>
        <w:t xml:space="preserve"> User Guide</w:t>
      </w:r>
    </w:p>
    <w:p w:rsidR="00CE57F1" w:rsidRPr="00B1337E" w:rsidRDefault="00CE57F1" w:rsidP="00B1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E57F1" w:rsidRPr="00B13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A5708"/>
    <w:multiLevelType w:val="multilevel"/>
    <w:tmpl w:val="281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2605B"/>
    <w:multiLevelType w:val="multilevel"/>
    <w:tmpl w:val="863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BB4DE4"/>
    <w:multiLevelType w:val="multilevel"/>
    <w:tmpl w:val="D29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AA73F1"/>
    <w:multiLevelType w:val="multilevel"/>
    <w:tmpl w:val="4E4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2C6458"/>
    <w:multiLevelType w:val="multilevel"/>
    <w:tmpl w:val="C08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F84DA1"/>
    <w:multiLevelType w:val="multilevel"/>
    <w:tmpl w:val="9B1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ED0B5B"/>
    <w:multiLevelType w:val="multilevel"/>
    <w:tmpl w:val="A6DA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37E"/>
    <w:rsid w:val="0051195A"/>
    <w:rsid w:val="0066706F"/>
    <w:rsid w:val="00B1337E"/>
    <w:rsid w:val="00CE57F1"/>
    <w:rsid w:val="00DA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3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33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3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33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33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33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337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0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3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33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3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33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33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33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337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0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Besekar</dc:creator>
  <cp:lastModifiedBy>Akshay Besekar</cp:lastModifiedBy>
  <cp:revision>2</cp:revision>
  <dcterms:created xsi:type="dcterms:W3CDTF">2025-12-30T13:49:00Z</dcterms:created>
  <dcterms:modified xsi:type="dcterms:W3CDTF">2026-01-01T05:03:00Z</dcterms:modified>
</cp:coreProperties>
</file>