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A215" w14:textId="77777777" w:rsidR="00B6547A" w:rsidRDefault="00B6547A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E7D6562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A9C5F31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C38FDBE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C6F7C46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A837623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444ED16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B8AC156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D8C120B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F5AA54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FCD26C6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8DAAE4E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2CE5D0A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D3F7F97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72FE188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E7FF57C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5C6BCBB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0A4DF63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ED7C3CB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33EC321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1F1B60E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C92F039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DBD09AA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FC0F84B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E5886BE" w:rsidR="00266B62" w:rsidRPr="00707DE3" w:rsidRDefault="00BF20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Countable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6A21529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8F8FCDB" w:rsidR="00266B62" w:rsidRPr="00707DE3" w:rsidRDefault="005953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56495" w:rsidRPr="00707DE3" w14:paraId="6A72E96B" w14:textId="77777777" w:rsidTr="00FF509F">
        <w:tc>
          <w:tcPr>
            <w:tcW w:w="4675" w:type="dxa"/>
          </w:tcPr>
          <w:p w14:paraId="331BC7C7" w14:textId="77777777" w:rsidR="00956495" w:rsidRPr="00707DE3" w:rsidRDefault="00956495" w:rsidP="0095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0782506" w:rsidR="00956495" w:rsidRPr="00707DE3" w:rsidRDefault="00956495" w:rsidP="0095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56495" w:rsidRPr="00707DE3" w14:paraId="562B24E9" w14:textId="77777777" w:rsidTr="00FF509F">
        <w:tc>
          <w:tcPr>
            <w:tcW w:w="4675" w:type="dxa"/>
          </w:tcPr>
          <w:p w14:paraId="5571A049" w14:textId="77777777" w:rsidR="00956495" w:rsidRPr="00707DE3" w:rsidRDefault="00956495" w:rsidP="0095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188D3D87" w:rsidR="00956495" w:rsidRPr="00707DE3" w:rsidRDefault="008356DC" w:rsidP="0095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56495" w:rsidRPr="00707DE3" w14:paraId="114C721C" w14:textId="77777777" w:rsidTr="00FF509F">
        <w:tc>
          <w:tcPr>
            <w:tcW w:w="4675" w:type="dxa"/>
          </w:tcPr>
          <w:p w14:paraId="5033D4AA" w14:textId="77777777" w:rsidR="00956495" w:rsidRPr="00707DE3" w:rsidRDefault="00956495" w:rsidP="0095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DFF14B2" w:rsidR="00956495" w:rsidRPr="00707DE3" w:rsidRDefault="00B6547A" w:rsidP="0095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56495" w:rsidRPr="00707DE3" w14:paraId="4567CBBF" w14:textId="77777777" w:rsidTr="00FF509F">
        <w:tc>
          <w:tcPr>
            <w:tcW w:w="4675" w:type="dxa"/>
          </w:tcPr>
          <w:p w14:paraId="3CC25831" w14:textId="77777777" w:rsidR="00956495" w:rsidRPr="00707DE3" w:rsidRDefault="00956495" w:rsidP="0095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009A9E3" w:rsidR="00956495" w:rsidRPr="00707DE3" w:rsidRDefault="00FF2665" w:rsidP="0095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56495" w:rsidRPr="00707DE3" w14:paraId="561B6504" w14:textId="77777777" w:rsidTr="00FF509F">
        <w:tc>
          <w:tcPr>
            <w:tcW w:w="4675" w:type="dxa"/>
          </w:tcPr>
          <w:p w14:paraId="3A0030F5" w14:textId="77777777" w:rsidR="00956495" w:rsidRPr="00707DE3" w:rsidRDefault="00956495" w:rsidP="0095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883000E" w:rsidR="00956495" w:rsidRPr="00707DE3" w:rsidRDefault="00B6547A" w:rsidP="0095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56495" w:rsidRPr="00707DE3" w14:paraId="3B8740ED" w14:textId="77777777" w:rsidTr="00FF509F">
        <w:tc>
          <w:tcPr>
            <w:tcW w:w="4675" w:type="dxa"/>
          </w:tcPr>
          <w:p w14:paraId="73FF4110" w14:textId="77777777" w:rsidR="00956495" w:rsidRPr="00707DE3" w:rsidRDefault="00956495" w:rsidP="0095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5BFBF42" w:rsidR="00956495" w:rsidRPr="00707DE3" w:rsidRDefault="00B6547A" w:rsidP="0095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CD787DC" w14:textId="6383E0BB" w:rsidR="00CB12F9" w:rsidRDefault="00CB12F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When three coins are tossed there are 8 outcomes.</w:t>
      </w:r>
    </w:p>
    <w:p w14:paraId="7D2EB9A1" w14:textId="608B58A7" w:rsidR="00630C8E" w:rsidRDefault="00CB12F9" w:rsidP="00630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630C8E">
        <w:rPr>
          <w:rFonts w:ascii="Times New Roman" w:hAnsi="Times New Roman" w:cs="Times New Roman"/>
          <w:sz w:val="28"/>
          <w:szCs w:val="28"/>
        </w:rPr>
        <w:t>HHH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630C8E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="00630C8E">
        <w:rPr>
          <w:rFonts w:ascii="Times New Roman" w:hAnsi="Times New Roman" w:cs="Times New Roman"/>
          <w:sz w:val="28"/>
          <w:szCs w:val="28"/>
        </w:rPr>
        <w:t>HHT),(HTH),(THH),(TTT),(TTH),(THT),(HTT),</w:t>
      </w:r>
    </w:p>
    <w:p w14:paraId="2B69C530" w14:textId="710DBF0A" w:rsidR="00CB12F9" w:rsidRDefault="00630C8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P(HHT)= 3/8</w:t>
      </w:r>
    </w:p>
    <w:p w14:paraId="6F19F03D" w14:textId="77777777" w:rsidR="00CB12F9" w:rsidRDefault="00CB12F9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DD2934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00108964" w14:textId="6F2AA3DE" w:rsidR="00630C8E" w:rsidRPr="00630C8E" w:rsidRDefault="00266B62" w:rsidP="00630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269DDC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1BFFF830" w:rsidR="002E0863" w:rsidRDefault="00630C8E" w:rsidP="00630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a) P(sum=1) = 0</w:t>
      </w:r>
    </w:p>
    <w:p w14:paraId="5A957C7B" w14:textId="33D5678E" w:rsidR="00630C8E" w:rsidRDefault="00630C8E" w:rsidP="00630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b) P(sum&lt;=4) = 6/36= 1/6</w:t>
      </w:r>
    </w:p>
    <w:p w14:paraId="1F91E851" w14:textId="7B84C0D4" w:rsidR="00630C8E" w:rsidRDefault="00630C8E" w:rsidP="00630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c) </w:t>
      </w:r>
      <w:r w:rsidR="00801B04">
        <w:rPr>
          <w:rFonts w:ascii="Times New Roman" w:hAnsi="Times New Roman" w:cs="Times New Roman"/>
          <w:sz w:val="28"/>
          <w:szCs w:val="28"/>
        </w:rPr>
        <w:t>6, 12 is divisible by 2 and 3 when two dice are rolled together.</w:t>
      </w:r>
    </w:p>
    <w:p w14:paraId="5B66948A" w14:textId="34B4AB50" w:rsidR="00801B04" w:rsidRPr="00630C8E" w:rsidRDefault="00801B04" w:rsidP="00630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(1,5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5,1),(3,3),(2,4),(4,2),(6,6)= 6/36= 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41665CC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13116148" w:rsidR="00022704" w:rsidRDefault="00801B0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EF4857">
        <w:rPr>
          <w:rFonts w:ascii="Times New Roman" w:hAnsi="Times New Roman" w:cs="Times New Roman"/>
          <w:sz w:val="28"/>
          <w:szCs w:val="28"/>
        </w:rPr>
        <w:t>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BE1B819" w:rsidR="006D7AA1" w:rsidRDefault="00C20B8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expected number of candies for a randomly selected child is 3.09.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31B52B8F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96C6203" w14:textId="15B336BB" w:rsidR="00C61057" w:rsidRDefault="00C61057" w:rsidP="00707DE3">
      <w:pPr>
        <w:rPr>
          <w:sz w:val="28"/>
          <w:szCs w:val="28"/>
        </w:rPr>
      </w:pPr>
      <w:r w:rsidRPr="00C61057">
        <w:rPr>
          <w:sz w:val="28"/>
          <w:szCs w:val="28"/>
        </w:rPr>
        <w:t>Ans:</w:t>
      </w:r>
      <w:r>
        <w:rPr>
          <w:sz w:val="28"/>
          <w:szCs w:val="28"/>
        </w:rPr>
        <w:t xml:space="preserve"> 1). Points: Mean= 3.6, Median= 3.69, Mode= 3.92, Variance= 0.27, SD= 0.52, Range= 2.17</w:t>
      </w:r>
    </w:p>
    <w:p w14:paraId="4E52B096" w14:textId="4CA1E9DD" w:rsidR="00391678" w:rsidRDefault="00391678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&gt;&gt; It is a </w:t>
      </w:r>
      <w:r w:rsidR="00053A42">
        <w:rPr>
          <w:sz w:val="28"/>
          <w:szCs w:val="28"/>
        </w:rPr>
        <w:t>discrete</w:t>
      </w:r>
      <w:r>
        <w:rPr>
          <w:sz w:val="28"/>
          <w:szCs w:val="28"/>
        </w:rPr>
        <w:t xml:space="preserve"> data and there are no outliers in the data.</w:t>
      </w:r>
    </w:p>
    <w:p w14:paraId="11EA9B4F" w14:textId="7C1A9A16" w:rsidR="00391678" w:rsidRDefault="00053A42" w:rsidP="00707DE3">
      <w:pPr>
        <w:rPr>
          <w:sz w:val="28"/>
          <w:szCs w:val="28"/>
        </w:rPr>
      </w:pPr>
      <w:r>
        <w:rPr>
          <w:sz w:val="28"/>
          <w:szCs w:val="28"/>
        </w:rPr>
        <w:t>&gt;&gt; Also, the mean, mode and median are almost same but the data doesn’t follow normal distribution as it’s a discrete data.</w:t>
      </w:r>
    </w:p>
    <w:p w14:paraId="6323B053" w14:textId="6F5623E0" w:rsidR="00ED11F2" w:rsidRDefault="00ED11F2" w:rsidP="00ED11F2">
      <w:pPr>
        <w:rPr>
          <w:sz w:val="28"/>
          <w:szCs w:val="28"/>
        </w:rPr>
      </w:pPr>
      <w:r>
        <w:rPr>
          <w:sz w:val="28"/>
          <w:szCs w:val="28"/>
        </w:rPr>
        <w:t xml:space="preserve">         2). Score: Mean= 3.21, Median=3.33, Mode=3.44, Variance=0.92, SD=0.96, Range= </w:t>
      </w:r>
      <w:r w:rsidR="00391678">
        <w:rPr>
          <w:sz w:val="28"/>
          <w:szCs w:val="28"/>
        </w:rPr>
        <w:t>3.911</w:t>
      </w:r>
    </w:p>
    <w:p w14:paraId="342C15E5" w14:textId="66F9F238" w:rsidR="00053A42" w:rsidRDefault="00053A42" w:rsidP="00ED11F2">
      <w:pPr>
        <w:rPr>
          <w:sz w:val="28"/>
          <w:szCs w:val="28"/>
        </w:rPr>
      </w:pPr>
      <w:r>
        <w:rPr>
          <w:sz w:val="28"/>
          <w:szCs w:val="28"/>
        </w:rPr>
        <w:t>&gt;&gt; It is a discrete data with few outliers.</w:t>
      </w:r>
    </w:p>
    <w:p w14:paraId="3DF8DAF5" w14:textId="55545EA1" w:rsidR="00391678" w:rsidRDefault="00391678" w:rsidP="003916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053A42">
        <w:rPr>
          <w:sz w:val="28"/>
          <w:szCs w:val="28"/>
        </w:rPr>
        <w:t>3</w:t>
      </w:r>
      <w:r>
        <w:rPr>
          <w:sz w:val="28"/>
          <w:szCs w:val="28"/>
        </w:rPr>
        <w:t>). Weigh: Mean= 17.84, Median=17.71, Mode=17.02, Variance=3.09, SD=1.75, Range= 8.4</w:t>
      </w:r>
    </w:p>
    <w:p w14:paraId="5F0E8AC6" w14:textId="3E2D615E" w:rsidR="00053A42" w:rsidRDefault="00053A42" w:rsidP="003916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&gt;&gt; It is a continuous data.</w:t>
      </w:r>
    </w:p>
    <w:p w14:paraId="262F2683" w14:textId="231E51E9" w:rsidR="00053A42" w:rsidRDefault="00053A42" w:rsidP="00391678">
      <w:pPr>
        <w:rPr>
          <w:sz w:val="28"/>
          <w:szCs w:val="28"/>
        </w:rPr>
      </w:pPr>
      <w:r>
        <w:rPr>
          <w:sz w:val="28"/>
          <w:szCs w:val="28"/>
        </w:rPr>
        <w:t>&gt;&gt; Also, it is almost symmetrical with one outlier.</w:t>
      </w:r>
    </w:p>
    <w:p w14:paraId="1468A8D4" w14:textId="0EF4C9F7" w:rsidR="00ED11F2" w:rsidRDefault="00ED11F2" w:rsidP="00707DE3">
      <w:pPr>
        <w:rPr>
          <w:b/>
          <w:bCs/>
          <w:sz w:val="28"/>
          <w:szCs w:val="28"/>
        </w:rPr>
      </w:pPr>
    </w:p>
    <w:p w14:paraId="223F8035" w14:textId="26083CC8" w:rsidR="00C61057" w:rsidRPr="00C61057" w:rsidRDefault="00C61057" w:rsidP="00C610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336123" w14:textId="2A3DD661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2E9590C6" w:rsidR="00BC5748" w:rsidRPr="009736B2" w:rsidRDefault="00FC3FC5" w:rsidP="009736B2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9736B2">
        <w:rPr>
          <w:rFonts w:cstheme="minorHAnsi"/>
          <w:color w:val="000000" w:themeColor="text1"/>
          <w:sz w:val="21"/>
          <w:szCs w:val="21"/>
          <w:shd w:val="clear" w:color="auto" w:fill="FFFFFF"/>
        </w:rPr>
        <w:t>Ans: The expected value of the person would be the average of the weights of the patients that is 145.33. Therefore, the expected value would be 145 pounds.</w:t>
      </w:r>
    </w:p>
    <w:p w14:paraId="3497E097" w14:textId="77777777" w:rsidR="00FC3FC5" w:rsidRPr="00707DE3" w:rsidRDefault="00FC3FC5" w:rsidP="00FC3FC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A7668BB" w14:textId="77777777" w:rsidR="00720E54" w:rsidRDefault="00720E54" w:rsidP="00720E5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Ans: </w:t>
      </w:r>
      <w:r>
        <w:rPr>
          <w:rFonts w:asciiTheme="minorHAnsi" w:hAnsiTheme="minorHAnsi" w:cstheme="minorHAnsi"/>
          <w:color w:val="000000"/>
          <w:sz w:val="21"/>
          <w:szCs w:val="21"/>
        </w:rPr>
        <w:t>Skewness of Speed: -0.11750986144663393</w:t>
      </w:r>
    </w:p>
    <w:p w14:paraId="0B9CB869" w14:textId="77777777" w:rsidR="00720E54" w:rsidRDefault="00720E54" w:rsidP="00720E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       Kurtosis of Speed: -0.5089944204057617</w:t>
      </w:r>
    </w:p>
    <w:p w14:paraId="165B4BE5" w14:textId="77777777" w:rsidR="00720E54" w:rsidRDefault="00720E54" w:rsidP="00720E54">
      <w:pPr>
        <w:rPr>
          <w:bCs/>
          <w:sz w:val="21"/>
          <w:szCs w:val="21"/>
        </w:rPr>
      </w:pPr>
      <w:r>
        <w:rPr>
          <w:bCs/>
          <w:sz w:val="28"/>
          <w:szCs w:val="28"/>
        </w:rPr>
        <w:t xml:space="preserve">        </w:t>
      </w:r>
      <w:r>
        <w:rPr>
          <w:bCs/>
          <w:sz w:val="21"/>
          <w:szCs w:val="21"/>
        </w:rPr>
        <w:t>&gt;&gt; Speed and distance share a positive relationship.</w:t>
      </w:r>
    </w:p>
    <w:p w14:paraId="477B4910" w14:textId="77777777" w:rsidR="00720E54" w:rsidRDefault="00720E54" w:rsidP="00720E5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       &gt;&gt; Speed is almost symmetrical with a skewness of -0.11 and with zero outliers.</w:t>
      </w:r>
    </w:p>
    <w:p w14:paraId="5FAEBF7B" w14:textId="77777777" w:rsidR="00720E54" w:rsidRDefault="00720E54" w:rsidP="00720E5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bCs/>
          <w:sz w:val="28"/>
          <w:szCs w:val="28"/>
        </w:rPr>
        <w:t xml:space="preserve">   </w:t>
      </w:r>
      <w:r>
        <w:rPr>
          <w:rFonts w:asciiTheme="minorHAnsi" w:hAnsiTheme="minorHAnsi" w:cstheme="minorHAnsi"/>
          <w:color w:val="000000"/>
          <w:sz w:val="21"/>
          <w:szCs w:val="21"/>
        </w:rPr>
        <w:t>Skewness of Distance: 0.8068949601674215</w:t>
      </w:r>
    </w:p>
    <w:p w14:paraId="4DF4B543" w14:textId="77777777" w:rsidR="00720E54" w:rsidRDefault="00720E54" w:rsidP="00720E5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      Kurtosis of Distance: 0.4050525816795765 </w:t>
      </w:r>
    </w:p>
    <w:p w14:paraId="0F33F6BD" w14:textId="4477089F" w:rsidR="00720E54" w:rsidRPr="00720E54" w:rsidRDefault="00720E54" w:rsidP="00720E5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      </w:t>
      </w:r>
      <w:r>
        <w:rPr>
          <w:rFonts w:asciiTheme="minorHAnsi" w:hAnsiTheme="minorHAnsi" w:cstheme="minorHAnsi"/>
          <w:bCs/>
          <w:color w:val="000000"/>
          <w:sz w:val="21"/>
          <w:szCs w:val="21"/>
        </w:rPr>
        <w:t>&gt;&gt; Distance is also almost symmetrical with a skewness of 0.8 with 1 outlier.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4095DBA" w14:textId="77777777" w:rsidR="00015273" w:rsidRPr="00452DB4" w:rsidRDefault="00720E54" w:rsidP="00452DB4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52DB4">
        <w:rPr>
          <w:rFonts w:asciiTheme="minorHAnsi" w:hAnsiTheme="minorHAnsi" w:cstheme="minorHAnsi"/>
          <w:b/>
          <w:sz w:val="21"/>
          <w:szCs w:val="21"/>
        </w:rPr>
        <w:t xml:space="preserve">Ans: </w:t>
      </w:r>
      <w:r w:rsidR="00015273" w:rsidRPr="00452DB4">
        <w:rPr>
          <w:rFonts w:asciiTheme="minorHAnsi" w:hAnsiTheme="minorHAnsi" w:cstheme="minorHAnsi"/>
          <w:color w:val="000000"/>
          <w:sz w:val="21"/>
          <w:szCs w:val="21"/>
        </w:rPr>
        <w:t>Skewness of SP: 1.6114501961773586</w:t>
      </w:r>
    </w:p>
    <w:p w14:paraId="465D609E" w14:textId="78FFC725" w:rsidR="00015273" w:rsidRPr="00452DB4" w:rsidRDefault="00015273" w:rsidP="00452DB4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52DB4">
        <w:rPr>
          <w:rFonts w:asciiTheme="minorHAnsi" w:hAnsiTheme="minorHAnsi" w:cstheme="minorHAnsi"/>
          <w:color w:val="000000"/>
          <w:sz w:val="21"/>
          <w:szCs w:val="21"/>
        </w:rPr>
        <w:t>Kurtosis of SP: 2.9773289437871835</w:t>
      </w:r>
    </w:p>
    <w:p w14:paraId="117840B9" w14:textId="0787C93C" w:rsidR="00015273" w:rsidRPr="00452DB4" w:rsidRDefault="00015273" w:rsidP="00452DB4">
      <w:pPr>
        <w:jc w:val="both"/>
        <w:rPr>
          <w:rFonts w:cstheme="minorHAnsi"/>
          <w:bCs/>
          <w:sz w:val="21"/>
          <w:szCs w:val="21"/>
        </w:rPr>
      </w:pPr>
      <w:r w:rsidRPr="00452DB4">
        <w:rPr>
          <w:rFonts w:cstheme="minorHAnsi"/>
          <w:bCs/>
          <w:sz w:val="21"/>
          <w:szCs w:val="21"/>
        </w:rPr>
        <w:t>&gt;&gt; SP and WT share a slightly positive relationship.</w:t>
      </w:r>
    </w:p>
    <w:p w14:paraId="2761CDF3" w14:textId="7F3FC0C2" w:rsidR="00015273" w:rsidRPr="00452DB4" w:rsidRDefault="00015273" w:rsidP="00452DB4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52DB4">
        <w:rPr>
          <w:rFonts w:asciiTheme="minorHAnsi" w:hAnsiTheme="minorHAnsi" w:cstheme="minorHAnsi"/>
          <w:color w:val="000000"/>
          <w:sz w:val="21"/>
          <w:szCs w:val="21"/>
        </w:rPr>
        <w:t>Skewness of WT: -0.6147533255357768</w:t>
      </w:r>
    </w:p>
    <w:p w14:paraId="6E26AE0E" w14:textId="4BD2DAFF" w:rsidR="00015273" w:rsidRPr="00452DB4" w:rsidRDefault="00015273" w:rsidP="00452DB4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52DB4">
        <w:rPr>
          <w:rFonts w:asciiTheme="minorHAnsi" w:hAnsiTheme="minorHAnsi" w:cstheme="minorHAnsi"/>
          <w:color w:val="000000"/>
          <w:sz w:val="21"/>
          <w:szCs w:val="21"/>
        </w:rPr>
        <w:t>Kurtosis of WT: 0.9502914910300326</w:t>
      </w:r>
    </w:p>
    <w:p w14:paraId="4069A32D" w14:textId="1DF0E370" w:rsidR="00015273" w:rsidRPr="00452DB4" w:rsidRDefault="00015273" w:rsidP="00452DB4">
      <w:pPr>
        <w:jc w:val="both"/>
        <w:rPr>
          <w:rFonts w:cstheme="minorHAnsi"/>
          <w:bCs/>
          <w:sz w:val="21"/>
          <w:szCs w:val="21"/>
        </w:rPr>
      </w:pPr>
      <w:r w:rsidRPr="00452DB4">
        <w:rPr>
          <w:rFonts w:cstheme="minorHAnsi"/>
          <w:bCs/>
          <w:sz w:val="21"/>
          <w:szCs w:val="21"/>
        </w:rPr>
        <w:t>&gt;&gt; SP is positively skewed with a few outliers whereas WT is slightly skewed with</w:t>
      </w:r>
      <w:r w:rsidR="00452DB4">
        <w:rPr>
          <w:rFonts w:cstheme="minorHAnsi"/>
          <w:bCs/>
          <w:sz w:val="21"/>
          <w:szCs w:val="21"/>
        </w:rPr>
        <w:t xml:space="preserve"> a</w:t>
      </w:r>
      <w:r w:rsidRPr="00452DB4">
        <w:rPr>
          <w:rFonts w:cstheme="minorHAnsi"/>
          <w:bCs/>
          <w:sz w:val="21"/>
          <w:szCs w:val="21"/>
        </w:rPr>
        <w:t xml:space="preserve"> few outliers.</w:t>
      </w:r>
    </w:p>
    <w:p w14:paraId="0EFC73C3" w14:textId="667E6000" w:rsidR="00015273" w:rsidRDefault="00015273" w:rsidP="00015273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     </w:t>
      </w:r>
    </w:p>
    <w:p w14:paraId="7209E445" w14:textId="6C2A432A" w:rsidR="00015273" w:rsidRDefault="00015273" w:rsidP="000152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824922" w14:textId="07506225" w:rsidR="00720E54" w:rsidRDefault="00720E54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356D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pt">
            <v:imagedata r:id="rId5" o:title="histogram"/>
          </v:shape>
        </w:pict>
      </w:r>
    </w:p>
    <w:p w14:paraId="2C4F0B65" w14:textId="77777777" w:rsidR="00707DE3" w:rsidRDefault="00707DE3" w:rsidP="00707DE3"/>
    <w:p w14:paraId="2A5B12DE" w14:textId="77777777" w:rsidR="009736B2" w:rsidRDefault="009736B2" w:rsidP="00EB6B5E">
      <w:pPr>
        <w:rPr>
          <w:noProof/>
        </w:rPr>
      </w:pPr>
      <w:r>
        <w:rPr>
          <w:noProof/>
        </w:rPr>
        <w:t xml:space="preserve"> </w:t>
      </w:r>
      <w:r w:rsidR="008356DC">
        <w:rPr>
          <w:noProof/>
        </w:rPr>
        <w:pict w14:anchorId="7663A373">
          <v:shape id="_x0000_i1026" type="#_x0000_t75" style="width:231pt;height:233.15pt">
            <v:imagedata r:id="rId6" o:title="Boxplot1"/>
          </v:shape>
        </w:pict>
      </w:r>
    </w:p>
    <w:p w14:paraId="59BFD342" w14:textId="3B64C3A2" w:rsidR="009736B2" w:rsidRDefault="009736B2" w:rsidP="00EB6B5E">
      <w:pPr>
        <w:rPr>
          <w:noProof/>
        </w:rPr>
      </w:pPr>
      <w:r>
        <w:rPr>
          <w:noProof/>
        </w:rPr>
        <w:lastRenderedPageBreak/>
        <w:t>Ans: &gt;&gt; The data in the above Histogram is positively skewed whereas the above Boxplot as a few outliers.</w:t>
      </w:r>
    </w:p>
    <w:p w14:paraId="34A2DDEC" w14:textId="7F3491E5" w:rsidR="00EB6B5E" w:rsidRDefault="009736B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t xml:space="preserve"> </w:t>
      </w:r>
      <w:r w:rsidR="00BC5748"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E755494" w14:textId="7F56DDE7" w:rsidR="007C048A" w:rsidRDefault="007C048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="005A0F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1). For 94% CI, Upper bound = 201.26, Lower bound= 198.73</w:t>
      </w:r>
    </w:p>
    <w:p w14:paraId="1432DD3C" w14:textId="2785D640" w:rsidR="005A0FD2" w:rsidRDefault="005A0FD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2). For 98% CI, Upper bound = 201.56, Lower bound= 198.43</w:t>
      </w:r>
    </w:p>
    <w:p w14:paraId="4624CD24" w14:textId="6ABCA0E5" w:rsidR="005A0FD2" w:rsidRPr="009736B2" w:rsidRDefault="005A0FD2" w:rsidP="00EB6B5E">
      <w:pPr>
        <w:rPr>
          <w:noProof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3). For 9</w:t>
      </w:r>
      <w:r w:rsidR="00BD2C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CI, Upper bound = 201.37, Lower bound= 198.62</w:t>
      </w:r>
    </w:p>
    <w:p w14:paraId="672872C9" w14:textId="5A7584D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C8C9C48" w14:textId="5D0CEF8F" w:rsidR="00AD25A2" w:rsidRDefault="00AD25A2" w:rsidP="00AD25A2">
      <w:pPr>
        <w:rPr>
          <w:sz w:val="28"/>
          <w:szCs w:val="28"/>
        </w:rPr>
      </w:pPr>
      <w:r>
        <w:rPr>
          <w:sz w:val="28"/>
          <w:szCs w:val="28"/>
        </w:rPr>
        <w:t>Ans: 1). Mean= 41, Median= 40.5, Variance= 24.11, SD=4.91</w:t>
      </w:r>
    </w:p>
    <w:p w14:paraId="3F40BEC0" w14:textId="433AD196" w:rsidR="00AD25A2" w:rsidRPr="00AD25A2" w:rsidRDefault="00AD25A2" w:rsidP="00AD25A2">
      <w:pPr>
        <w:rPr>
          <w:sz w:val="28"/>
          <w:szCs w:val="28"/>
        </w:rPr>
      </w:pPr>
      <w:r>
        <w:rPr>
          <w:sz w:val="28"/>
          <w:szCs w:val="28"/>
        </w:rPr>
        <w:t xml:space="preserve">         2). </w:t>
      </w:r>
      <w:r w:rsidR="003F20AA">
        <w:rPr>
          <w:sz w:val="28"/>
          <w:szCs w:val="28"/>
        </w:rPr>
        <w:t>Student scored an average of 41 in the tests</w:t>
      </w:r>
      <w:r w:rsidR="0040754B">
        <w:rPr>
          <w:sz w:val="28"/>
          <w:szCs w:val="28"/>
        </w:rPr>
        <w:t xml:space="preserve"> and the marks are varied around 24 with a standard deviation of around 4.91 which means the marks scored are +4.91 or -4.91 from the mean.</w:t>
      </w:r>
      <w:r w:rsidR="00144122">
        <w:rPr>
          <w:sz w:val="28"/>
          <w:szCs w:val="28"/>
        </w:rPr>
        <w:t xml:space="preserve"> Also, the mean and median </w:t>
      </w:r>
      <w:proofErr w:type="gramStart"/>
      <w:r w:rsidR="00144122">
        <w:rPr>
          <w:sz w:val="28"/>
          <w:szCs w:val="28"/>
        </w:rPr>
        <w:t>is</w:t>
      </w:r>
      <w:proofErr w:type="gramEnd"/>
      <w:r w:rsidR="00144122">
        <w:rPr>
          <w:sz w:val="28"/>
          <w:szCs w:val="28"/>
        </w:rPr>
        <w:t xml:space="preserve"> almost same which means the data is almost symmetrical.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990E783" w14:textId="0D67D1F6" w:rsidR="0040754B" w:rsidRDefault="0040754B" w:rsidP="00CB08A5">
      <w:pPr>
        <w:rPr>
          <w:sz w:val="28"/>
          <w:szCs w:val="28"/>
        </w:rPr>
      </w:pPr>
      <w:r>
        <w:rPr>
          <w:sz w:val="28"/>
          <w:szCs w:val="28"/>
        </w:rPr>
        <w:t>Ans: When the mean, median of data are equal then the data follows normal distribution which means the skewness would be zero.</w:t>
      </w:r>
    </w:p>
    <w:p w14:paraId="20B6CA0E" w14:textId="62EE77D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3C24BC37" w14:textId="64729852" w:rsidR="0040754B" w:rsidRDefault="0040754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144122">
        <w:rPr>
          <w:sz w:val="28"/>
          <w:szCs w:val="28"/>
        </w:rPr>
        <w:t xml:space="preserve">If the mean is greater than the median then the data is positively skewed.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5605C57" w14:textId="33EB61DC" w:rsidR="00144122" w:rsidRDefault="00144122" w:rsidP="00CB08A5">
      <w:pPr>
        <w:rPr>
          <w:sz w:val="28"/>
          <w:szCs w:val="28"/>
        </w:rPr>
      </w:pPr>
      <w:r>
        <w:rPr>
          <w:sz w:val="28"/>
          <w:szCs w:val="28"/>
        </w:rPr>
        <w:t>Ans: If the median is greater than the mean then the data is negatively skewed.</w:t>
      </w:r>
    </w:p>
    <w:p w14:paraId="7BA1CE46" w14:textId="51FABE7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A696D2B" w14:textId="50D8E658" w:rsidR="00836022" w:rsidRDefault="0083602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Positive Kurtosis value indicates that the data is symmetrical but the data is highly peaked. 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93ABFC9" w14:textId="699A92B6" w:rsidR="00836022" w:rsidRDefault="00836022" w:rsidP="00CB08A5">
      <w:pPr>
        <w:rPr>
          <w:sz w:val="28"/>
          <w:szCs w:val="28"/>
        </w:rPr>
      </w:pPr>
      <w:r>
        <w:rPr>
          <w:sz w:val="28"/>
          <w:szCs w:val="28"/>
        </w:rPr>
        <w:t>Ans: Negative Kurtosis value indicates that the data is symmetrical but the data is negatively peaked.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356D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15pt;height:112.7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3DA637C" w14:textId="77777777" w:rsidR="0008251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08251D">
        <w:rPr>
          <w:sz w:val="28"/>
          <w:szCs w:val="28"/>
        </w:rPr>
        <w:t>Ans: Data is not normally distributed.</w:t>
      </w:r>
    </w:p>
    <w:p w14:paraId="2DACE827" w14:textId="77777777" w:rsidR="0008251D" w:rsidRDefault="0008251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Data is negatively skewed.</w:t>
      </w:r>
    </w:p>
    <w:p w14:paraId="1DCAE070" w14:textId="5586E5F3" w:rsidR="00C57628" w:rsidRDefault="0008251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IQR is 8 approx.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356D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3pt;height:169.7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AECEAB7" w14:textId="2D29A617" w:rsidR="00BF2031" w:rsidRDefault="00BF2031" w:rsidP="00CB08A5">
      <w:pPr>
        <w:rPr>
          <w:sz w:val="28"/>
          <w:szCs w:val="28"/>
        </w:rPr>
      </w:pPr>
      <w:r>
        <w:rPr>
          <w:sz w:val="28"/>
          <w:szCs w:val="28"/>
        </w:rPr>
        <w:t>Ans: From the above boxplot visualization we can say that the data in boxplot 1 is not well spread as the minimum value is around 250 and the maximum value is around 280 whereas the data of boxplot 2 is well spread compared to boxplot 1 with a minimum value of around 200 and maximum value of around 330.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24841781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52BB865A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C304B9">
        <w:rPr>
          <w:sz w:val="28"/>
          <w:szCs w:val="28"/>
        </w:rPr>
        <w:t xml:space="preserve"> 0.40</w:t>
      </w:r>
    </w:p>
    <w:p w14:paraId="1EDE6B42" w14:textId="7F1DFEE9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C304B9">
        <w:rPr>
          <w:sz w:val="28"/>
          <w:szCs w:val="28"/>
        </w:rPr>
        <w:t xml:space="preserve"> </w:t>
      </w:r>
    </w:p>
    <w:p w14:paraId="13F0AB38" w14:textId="42EF7A22" w:rsidR="007A3B9F" w:rsidRPr="00C304B9" w:rsidRDefault="007A3B9F" w:rsidP="00C304B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304B9">
        <w:rPr>
          <w:sz w:val="28"/>
          <w:szCs w:val="28"/>
        </w:rPr>
        <w:t>P (</w:t>
      </w:r>
      <w:r w:rsidR="00360870" w:rsidRPr="00C304B9">
        <w:rPr>
          <w:sz w:val="28"/>
          <w:szCs w:val="28"/>
        </w:rPr>
        <w:t>20</w:t>
      </w:r>
      <w:r w:rsidRPr="00C304B9">
        <w:rPr>
          <w:sz w:val="28"/>
          <w:szCs w:val="28"/>
        </w:rPr>
        <w:t>&lt;</w:t>
      </w:r>
      <w:r w:rsidR="00360870" w:rsidRPr="00C304B9">
        <w:rPr>
          <w:sz w:val="28"/>
          <w:szCs w:val="28"/>
        </w:rPr>
        <w:t>MPG</w:t>
      </w:r>
      <w:r w:rsidRPr="00C304B9">
        <w:rPr>
          <w:sz w:val="28"/>
          <w:szCs w:val="28"/>
        </w:rPr>
        <w:t>&lt;</w:t>
      </w:r>
      <w:r w:rsidR="00360870" w:rsidRPr="00C304B9">
        <w:rPr>
          <w:sz w:val="28"/>
          <w:szCs w:val="28"/>
        </w:rPr>
        <w:t>50</w:t>
      </w:r>
      <w:r w:rsidRPr="00C304B9">
        <w:rPr>
          <w:sz w:val="28"/>
          <w:szCs w:val="28"/>
        </w:rPr>
        <w:t>)</w:t>
      </w:r>
    </w:p>
    <w:p w14:paraId="3D5D12DD" w14:textId="77777777" w:rsidR="00C304B9" w:rsidRDefault="00C304B9" w:rsidP="00C304B9">
      <w:pPr>
        <w:spacing w:after="0" w:line="240" w:lineRule="auto"/>
        <w:rPr>
          <w:sz w:val="28"/>
          <w:szCs w:val="28"/>
        </w:rPr>
      </w:pPr>
      <w:r w:rsidRPr="00C304B9">
        <w:rPr>
          <w:sz w:val="28"/>
          <w:szCs w:val="28"/>
        </w:rPr>
        <w:t xml:space="preserve">Ans: 1). P(MPG&gt;38) </w:t>
      </w:r>
      <w:r>
        <w:rPr>
          <w:sz w:val="28"/>
          <w:szCs w:val="28"/>
        </w:rPr>
        <w:t xml:space="preserve">= </w:t>
      </w:r>
      <w:r w:rsidRPr="00C304B9">
        <w:rPr>
          <w:sz w:val="28"/>
          <w:szCs w:val="28"/>
        </w:rPr>
        <w:t>0.40</w:t>
      </w:r>
    </w:p>
    <w:p w14:paraId="6F1B530C" w14:textId="1FC2DEF2" w:rsidR="00C304B9" w:rsidRPr="00C304B9" w:rsidRDefault="00C304B9" w:rsidP="00C304B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304B9">
        <w:rPr>
          <w:sz w:val="28"/>
          <w:szCs w:val="28"/>
        </w:rPr>
        <w:t xml:space="preserve">        2). P(MPG&lt;40) </w:t>
      </w:r>
      <w:r>
        <w:rPr>
          <w:sz w:val="28"/>
          <w:szCs w:val="28"/>
        </w:rPr>
        <w:t>= 0.75</w:t>
      </w:r>
    </w:p>
    <w:p w14:paraId="71BC1ECD" w14:textId="2C70E99A" w:rsidR="00C304B9" w:rsidRPr="00C304B9" w:rsidRDefault="00C304B9" w:rsidP="00C304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304B9">
        <w:rPr>
          <w:sz w:val="28"/>
          <w:szCs w:val="28"/>
        </w:rPr>
        <w:t xml:space="preserve">        3). P (20&lt;MPG&lt;50)</w:t>
      </w:r>
      <w:r>
        <w:rPr>
          <w:sz w:val="28"/>
          <w:szCs w:val="28"/>
        </w:rPr>
        <w:t xml:space="preserve"> = 0.85</w:t>
      </w:r>
    </w:p>
    <w:p w14:paraId="267072C3" w14:textId="58F695FC" w:rsidR="00C304B9" w:rsidRPr="00C304B9" w:rsidRDefault="00C304B9" w:rsidP="00C304B9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EB6CE80" w:rsidR="007A3B9F" w:rsidRPr="00EF70C9" w:rsidRDefault="00BB1A85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Ans: It almost follows a normal distribution with a skewness of -0.17.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6BA75BB" w:rsidR="007A3B9F" w:rsidRDefault="00BB1A8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DE3B0C">
        <w:rPr>
          <w:sz w:val="28"/>
          <w:szCs w:val="28"/>
        </w:rPr>
        <w:t xml:space="preserve">Both AT and WC almost </w:t>
      </w:r>
      <w:proofErr w:type="gramStart"/>
      <w:r w:rsidR="00DE3B0C">
        <w:rPr>
          <w:sz w:val="28"/>
          <w:szCs w:val="28"/>
        </w:rPr>
        <w:t>follows</w:t>
      </w:r>
      <w:proofErr w:type="gramEnd"/>
      <w:r w:rsidR="00DE3B0C">
        <w:rPr>
          <w:sz w:val="28"/>
          <w:szCs w:val="28"/>
        </w:rPr>
        <w:t xml:space="preserve"> normal distribution with a skewness of 0.58 and 0.13 respectively.</w:t>
      </w:r>
    </w:p>
    <w:p w14:paraId="27C19F23" w14:textId="77777777" w:rsidR="00DE3B0C" w:rsidRPr="00EF70C9" w:rsidRDefault="00DE3B0C" w:rsidP="007A3B9F">
      <w:pPr>
        <w:pStyle w:val="ListParagraph"/>
        <w:rPr>
          <w:sz w:val="28"/>
          <w:szCs w:val="28"/>
        </w:rPr>
      </w:pPr>
    </w:p>
    <w:p w14:paraId="0F57FDBA" w14:textId="7A8671DF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A37CD8F" w14:textId="104F7467" w:rsidR="00DE3B0C" w:rsidRDefault="00DE3B0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1). Z score of 90% is 1.644.</w:t>
      </w:r>
    </w:p>
    <w:p w14:paraId="5983C086" w14:textId="79B0F596" w:rsidR="00DE3B0C" w:rsidRDefault="00DE3B0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2). Z score of 94% is 1.88.</w:t>
      </w:r>
      <w:r w:rsidR="00E028B0">
        <w:rPr>
          <w:sz w:val="28"/>
          <w:szCs w:val="28"/>
        </w:rPr>
        <w:t xml:space="preserve">  </w:t>
      </w:r>
    </w:p>
    <w:p w14:paraId="20520800" w14:textId="054CAEB1" w:rsidR="00DE3B0C" w:rsidRPr="00EF70C9" w:rsidRDefault="00DE3B0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3). Z score of 60% is 0.84.</w:t>
      </w:r>
    </w:p>
    <w:p w14:paraId="3DAD86FD" w14:textId="1DDCB08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3AF03CF" w14:textId="54B4E01D" w:rsidR="00636AE9" w:rsidRPr="00636AE9" w:rsidRDefault="00636AE9" w:rsidP="00636AE9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636AE9">
        <w:rPr>
          <w:sz w:val="28"/>
          <w:szCs w:val="28"/>
        </w:rPr>
        <w:t xml:space="preserve">1). </w:t>
      </w:r>
      <w:r>
        <w:rPr>
          <w:sz w:val="28"/>
          <w:szCs w:val="28"/>
        </w:rPr>
        <w:t>T</w:t>
      </w:r>
      <w:r w:rsidRPr="00636AE9">
        <w:rPr>
          <w:sz w:val="28"/>
          <w:szCs w:val="28"/>
        </w:rPr>
        <w:t xml:space="preserve"> score of 9</w:t>
      </w:r>
      <w:r>
        <w:rPr>
          <w:sz w:val="28"/>
          <w:szCs w:val="28"/>
        </w:rPr>
        <w:t>5</w:t>
      </w:r>
      <w:r w:rsidRPr="00636AE9">
        <w:rPr>
          <w:sz w:val="28"/>
          <w:szCs w:val="28"/>
        </w:rPr>
        <w:t xml:space="preserve">% is </w:t>
      </w:r>
      <w:r>
        <w:rPr>
          <w:sz w:val="28"/>
          <w:szCs w:val="28"/>
        </w:rPr>
        <w:t>2.063</w:t>
      </w:r>
      <w:r w:rsidRPr="00636AE9">
        <w:rPr>
          <w:sz w:val="28"/>
          <w:szCs w:val="28"/>
        </w:rPr>
        <w:t>.</w:t>
      </w:r>
    </w:p>
    <w:p w14:paraId="4C321A74" w14:textId="293BFA8D" w:rsidR="00636AE9" w:rsidRPr="00636AE9" w:rsidRDefault="00636AE9" w:rsidP="00636AE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636AE9">
        <w:rPr>
          <w:sz w:val="28"/>
          <w:szCs w:val="28"/>
        </w:rPr>
        <w:t xml:space="preserve">2). </w:t>
      </w:r>
      <w:r>
        <w:rPr>
          <w:sz w:val="28"/>
          <w:szCs w:val="28"/>
        </w:rPr>
        <w:t>T</w:t>
      </w:r>
      <w:r w:rsidRPr="00636AE9">
        <w:rPr>
          <w:sz w:val="28"/>
          <w:szCs w:val="28"/>
        </w:rPr>
        <w:t xml:space="preserve"> score of 9</w:t>
      </w:r>
      <w:r>
        <w:rPr>
          <w:sz w:val="28"/>
          <w:szCs w:val="28"/>
        </w:rPr>
        <w:t>6</w:t>
      </w:r>
      <w:r w:rsidRPr="00636AE9">
        <w:rPr>
          <w:sz w:val="28"/>
          <w:szCs w:val="28"/>
        </w:rPr>
        <w:t xml:space="preserve">% is </w:t>
      </w:r>
      <w:r>
        <w:rPr>
          <w:sz w:val="28"/>
          <w:szCs w:val="28"/>
        </w:rPr>
        <w:t>2.17</w:t>
      </w:r>
      <w:r w:rsidRPr="00636AE9">
        <w:rPr>
          <w:sz w:val="28"/>
          <w:szCs w:val="28"/>
        </w:rPr>
        <w:t>.</w:t>
      </w:r>
    </w:p>
    <w:p w14:paraId="392DB074" w14:textId="031EEABE" w:rsidR="00636AE9" w:rsidRPr="00636AE9" w:rsidRDefault="00636AE9" w:rsidP="00636AE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636AE9">
        <w:rPr>
          <w:sz w:val="28"/>
          <w:szCs w:val="28"/>
        </w:rPr>
        <w:t xml:space="preserve">3). </w:t>
      </w:r>
      <w:r>
        <w:rPr>
          <w:sz w:val="28"/>
          <w:szCs w:val="28"/>
        </w:rPr>
        <w:t>T</w:t>
      </w:r>
      <w:r w:rsidRPr="00636AE9">
        <w:rPr>
          <w:sz w:val="28"/>
          <w:szCs w:val="28"/>
        </w:rPr>
        <w:t xml:space="preserve"> score of </w:t>
      </w:r>
      <w:r>
        <w:rPr>
          <w:sz w:val="28"/>
          <w:szCs w:val="28"/>
        </w:rPr>
        <w:t>99</w:t>
      </w:r>
      <w:r w:rsidRPr="00636AE9">
        <w:rPr>
          <w:sz w:val="28"/>
          <w:szCs w:val="28"/>
        </w:rPr>
        <w:t xml:space="preserve">% is </w:t>
      </w:r>
      <w:r>
        <w:rPr>
          <w:sz w:val="28"/>
          <w:szCs w:val="28"/>
        </w:rPr>
        <w:t>2.79</w:t>
      </w:r>
      <w:r w:rsidRPr="00636AE9">
        <w:rPr>
          <w:sz w:val="28"/>
          <w:szCs w:val="28"/>
        </w:rPr>
        <w:t>.</w:t>
      </w:r>
    </w:p>
    <w:p w14:paraId="06E03DC9" w14:textId="77777777" w:rsidR="00636AE9" w:rsidRDefault="00636AE9" w:rsidP="00CB08A5">
      <w:pPr>
        <w:rPr>
          <w:sz w:val="28"/>
          <w:szCs w:val="28"/>
        </w:rPr>
      </w:pPr>
    </w:p>
    <w:p w14:paraId="45206584" w14:textId="23B1F0A6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5E6137C1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r w:rsidR="004568E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485177F4" w:rsidR="00D44288" w:rsidRPr="00C31CBA" w:rsidRDefault="00C31CBA" w:rsidP="00C31C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Ans: The probability of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randomly selected bulbs would have an average life of no more than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0.321.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35B3B"/>
    <w:multiLevelType w:val="hybridMultilevel"/>
    <w:tmpl w:val="437EA8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5E6F"/>
    <w:multiLevelType w:val="hybridMultilevel"/>
    <w:tmpl w:val="4204E0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2986111">
    <w:abstractNumId w:val="0"/>
  </w:num>
  <w:num w:numId="2" w16cid:durableId="1607690289">
    <w:abstractNumId w:val="5"/>
  </w:num>
  <w:num w:numId="3" w16cid:durableId="705757387">
    <w:abstractNumId w:val="7"/>
  </w:num>
  <w:num w:numId="4" w16cid:durableId="116605709">
    <w:abstractNumId w:val="1"/>
  </w:num>
  <w:num w:numId="5" w16cid:durableId="1070423128">
    <w:abstractNumId w:val="4"/>
  </w:num>
  <w:num w:numId="6" w16cid:durableId="1690061168">
    <w:abstractNumId w:val="6"/>
  </w:num>
  <w:num w:numId="7" w16cid:durableId="280260078">
    <w:abstractNumId w:val="2"/>
  </w:num>
  <w:num w:numId="8" w16cid:durableId="1924996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5273"/>
    <w:rsid w:val="00022704"/>
    <w:rsid w:val="000456DB"/>
    <w:rsid w:val="00053A42"/>
    <w:rsid w:val="0008251D"/>
    <w:rsid w:val="00083863"/>
    <w:rsid w:val="000B36AF"/>
    <w:rsid w:val="000B417C"/>
    <w:rsid w:val="000D69F4"/>
    <w:rsid w:val="000F2D83"/>
    <w:rsid w:val="00144122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2F1585"/>
    <w:rsid w:val="00302B26"/>
    <w:rsid w:val="00360870"/>
    <w:rsid w:val="00391678"/>
    <w:rsid w:val="00396AEA"/>
    <w:rsid w:val="003A03BA"/>
    <w:rsid w:val="003B01D0"/>
    <w:rsid w:val="003B03D4"/>
    <w:rsid w:val="003F20AA"/>
    <w:rsid w:val="003F354C"/>
    <w:rsid w:val="0040754B"/>
    <w:rsid w:val="00437040"/>
    <w:rsid w:val="00452DB4"/>
    <w:rsid w:val="004568EC"/>
    <w:rsid w:val="00492108"/>
    <w:rsid w:val="00494A7E"/>
    <w:rsid w:val="004D09A1"/>
    <w:rsid w:val="005438FD"/>
    <w:rsid w:val="0058757E"/>
    <w:rsid w:val="00595305"/>
    <w:rsid w:val="005A0FD2"/>
    <w:rsid w:val="005D1DBF"/>
    <w:rsid w:val="005E36B7"/>
    <w:rsid w:val="00630C8E"/>
    <w:rsid w:val="00636AE9"/>
    <w:rsid w:val="006432DB"/>
    <w:rsid w:val="0066364B"/>
    <w:rsid w:val="006723AD"/>
    <w:rsid w:val="006953A0"/>
    <w:rsid w:val="006D7AA1"/>
    <w:rsid w:val="006E0ED4"/>
    <w:rsid w:val="00706CEB"/>
    <w:rsid w:val="00707DE3"/>
    <w:rsid w:val="00720E54"/>
    <w:rsid w:val="00724454"/>
    <w:rsid w:val="007273CD"/>
    <w:rsid w:val="007300FB"/>
    <w:rsid w:val="00786F22"/>
    <w:rsid w:val="007A3B9F"/>
    <w:rsid w:val="007B7F44"/>
    <w:rsid w:val="007C048A"/>
    <w:rsid w:val="00801B04"/>
    <w:rsid w:val="008356DC"/>
    <w:rsid w:val="00836022"/>
    <w:rsid w:val="008B2CB7"/>
    <w:rsid w:val="009043E8"/>
    <w:rsid w:val="009058C9"/>
    <w:rsid w:val="00923E3B"/>
    <w:rsid w:val="00956495"/>
    <w:rsid w:val="009570D7"/>
    <w:rsid w:val="009736B2"/>
    <w:rsid w:val="00990162"/>
    <w:rsid w:val="009B4B2B"/>
    <w:rsid w:val="009D6E8A"/>
    <w:rsid w:val="00A50B04"/>
    <w:rsid w:val="00AA44EF"/>
    <w:rsid w:val="00AB0E5D"/>
    <w:rsid w:val="00AD25A2"/>
    <w:rsid w:val="00B22C7F"/>
    <w:rsid w:val="00B6547A"/>
    <w:rsid w:val="00BB1A85"/>
    <w:rsid w:val="00BB68E7"/>
    <w:rsid w:val="00BC5748"/>
    <w:rsid w:val="00BD2C6C"/>
    <w:rsid w:val="00BE6CBD"/>
    <w:rsid w:val="00BF2031"/>
    <w:rsid w:val="00BF683B"/>
    <w:rsid w:val="00C20B89"/>
    <w:rsid w:val="00C304B9"/>
    <w:rsid w:val="00C31CBA"/>
    <w:rsid w:val="00C41684"/>
    <w:rsid w:val="00C50D38"/>
    <w:rsid w:val="00C57628"/>
    <w:rsid w:val="00C61057"/>
    <w:rsid w:val="00C700CD"/>
    <w:rsid w:val="00C76165"/>
    <w:rsid w:val="00CB08A5"/>
    <w:rsid w:val="00CB12F9"/>
    <w:rsid w:val="00D309C7"/>
    <w:rsid w:val="00D44288"/>
    <w:rsid w:val="00D610DF"/>
    <w:rsid w:val="00D74923"/>
    <w:rsid w:val="00D759AC"/>
    <w:rsid w:val="00D87AA3"/>
    <w:rsid w:val="00DB650D"/>
    <w:rsid w:val="00DD5854"/>
    <w:rsid w:val="00DE3B0C"/>
    <w:rsid w:val="00E028B0"/>
    <w:rsid w:val="00E605D6"/>
    <w:rsid w:val="00EB6B5E"/>
    <w:rsid w:val="00ED11F2"/>
    <w:rsid w:val="00EF4857"/>
    <w:rsid w:val="00EF70C9"/>
    <w:rsid w:val="00F407B7"/>
    <w:rsid w:val="00FC3FC5"/>
    <w:rsid w:val="00FE6626"/>
    <w:rsid w:val="00FF2665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1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105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3895</TotalTime>
  <Pages>10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akshuuparkar592@gmail.com</cp:lastModifiedBy>
  <cp:revision>104</cp:revision>
  <dcterms:created xsi:type="dcterms:W3CDTF">2017-02-23T06:15:00Z</dcterms:created>
  <dcterms:modified xsi:type="dcterms:W3CDTF">2024-02-25T10:35:00Z</dcterms:modified>
</cp:coreProperties>
</file>