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F5013" w14:textId="39C53A95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COMMERCIAL PROJECTS</w:t>
      </w:r>
    </w:p>
    <w:p w14:paraId="51209A42" w14:textId="77777777" w:rsid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78FFB51A" w14:textId="348E4602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u w:val="single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DELIVERED PROJECTS:</w:t>
      </w:r>
    </w:p>
    <w:p w14:paraId="1E40B483" w14:textId="77777777" w:rsid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04D39C3D" w14:textId="797BD253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URBANA</w:t>
      </w:r>
    </w:p>
    <w:p w14:paraId="7D980E2D" w14:textId="1231F8CF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67, Golf Course Road (Extn.)</w:t>
      </w:r>
    </w:p>
    <w:p w14:paraId="1E6671A6" w14:textId="21816F50" w:rsidR="00EB6516" w:rsidRPr="001A3E09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High</w:t>
      </w:r>
      <w:r w:rsidRPr="001A3E09">
        <w:rPr>
          <w:rFonts w:ascii="Calibri" w:eastAsia="Times New Roman" w:hAnsi="Calibri" w:cs="Calibri"/>
          <w:color w:val="222222"/>
          <w:lang w:eastAsia="en-GB"/>
        </w:rPr>
        <w:t xml:space="preserve"> street retail designed by UHA London</w:t>
      </w:r>
    </w:p>
    <w:p w14:paraId="053DC6A2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579735EE" w14:textId="405E85BF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COSMOPOLITAN</w:t>
      </w:r>
    </w:p>
    <w:p w14:paraId="2FCB6A91" w14:textId="73B67738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6</w:t>
      </w:r>
      <w:r w:rsidRPr="001A3E09">
        <w:rPr>
          <w:rFonts w:ascii="Calibri" w:hAnsi="Calibri" w:cs="Calibri"/>
        </w:rPr>
        <w:t>, Golf Course Road (Extn.)</w:t>
      </w:r>
    </w:p>
    <w:p w14:paraId="6C951801" w14:textId="2222E582" w:rsidR="00EB6516" w:rsidRPr="001A3E09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1</w:t>
      </w:r>
      <w:r w:rsidRPr="001A3E09">
        <w:rPr>
          <w:rFonts w:ascii="Calibri" w:hAnsi="Calibri" w:cs="Calibri"/>
          <w:vertAlign w:val="superscript"/>
        </w:rPr>
        <w:t>st</w:t>
      </w:r>
      <w:r w:rsidR="00B3020B" w:rsidRPr="00B3020B">
        <w:rPr>
          <w:rFonts w:ascii="Calibri" w:hAnsi="Calibri" w:cs="Calibri"/>
        </w:rPr>
        <w:t xml:space="preserve"> High</w:t>
      </w:r>
      <w:r w:rsidR="00B3020B" w:rsidRPr="00B3020B">
        <w:rPr>
          <w:rFonts w:ascii="Calibri" w:eastAsia="Times New Roman" w:hAnsi="Calibri" w:cs="Calibri"/>
          <w:color w:val="222222"/>
          <w:lang w:eastAsia="en-GB"/>
        </w:rPr>
        <w:t>-street Retail on Golf Course Road (Extn.)</w:t>
      </w:r>
    </w:p>
    <w:p w14:paraId="67B74BA9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1CEA15F1" w14:textId="2DF9EAF4" w:rsidR="00EB6516" w:rsidRPr="00B3020B" w:rsidRDefault="00EB6516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ONE KEY RESIMENTS</w:t>
      </w:r>
    </w:p>
    <w:p w14:paraId="73E3FD62" w14:textId="24213B73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67, Golf Course Road (Extn.)</w:t>
      </w:r>
    </w:p>
    <w:p w14:paraId="2755126E" w14:textId="3A088506" w:rsidR="00EB6516" w:rsidRPr="001A3E09" w:rsidRDefault="00EB6516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D</w:t>
      </w:r>
      <w:r w:rsidRPr="00B3020B">
        <w:rPr>
          <w:rFonts w:ascii="Calibri" w:hAnsi="Calibri" w:cs="Calibri"/>
        </w:rPr>
        <w:t>esign</w:t>
      </w:r>
      <w:r w:rsidRPr="00B3020B">
        <w:rPr>
          <w:rFonts w:ascii="Calibri" w:eastAsia="Times New Roman" w:hAnsi="Calibri" w:cs="Calibri"/>
          <w:color w:val="222222"/>
          <w:lang w:eastAsia="en-GB"/>
        </w:rPr>
        <w:t xml:space="preserve"> by a renowned firm of Singapore</w:t>
      </w:r>
    </w:p>
    <w:p w14:paraId="5A3B5C56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23DED8FD" w14:textId="7DDE74FF" w:rsidR="00B3020B" w:rsidRPr="001A3E09" w:rsidRDefault="00EB6516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1A3E09">
        <w:rPr>
          <w:rFonts w:ascii="Calibri" w:eastAsia="Times New Roman" w:hAnsi="Calibri" w:cs="Calibri"/>
          <w:b/>
          <w:bCs/>
          <w:color w:val="222222"/>
          <w:lang w:eastAsia="en-GB"/>
        </w:rPr>
        <w:t>M3M TEE POINT</w:t>
      </w:r>
    </w:p>
    <w:p w14:paraId="557F8189" w14:textId="0D22E2FB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5</w:t>
      </w:r>
      <w:r w:rsidRPr="001A3E09">
        <w:rPr>
          <w:rFonts w:ascii="Calibri" w:hAnsi="Calibri" w:cs="Calibri"/>
        </w:rPr>
        <w:t>, Golf Course Road (Extn.)</w:t>
      </w:r>
    </w:p>
    <w:p w14:paraId="474C5D54" w14:textId="3A5B23F7" w:rsidR="00EB6516" w:rsidRPr="001A3E09" w:rsidRDefault="00EB6516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Office and</w:t>
      </w:r>
      <w:r w:rsidRPr="001A3E09">
        <w:rPr>
          <w:rFonts w:ascii="Calibri" w:eastAsia="Times New Roman" w:hAnsi="Calibri" w:cs="Calibri"/>
          <w:color w:val="222222"/>
          <w:lang w:eastAsia="en-GB"/>
        </w:rPr>
        <w:t xml:space="preserve"> retail space mix</w:t>
      </w:r>
    </w:p>
    <w:p w14:paraId="2B5953A1" w14:textId="77777777" w:rsidR="00EB6516" w:rsidRPr="00B3020B" w:rsidRDefault="00EB6516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</w:p>
    <w:p w14:paraId="37372EB6" w14:textId="77777777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u w:val="single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UNDER CONSTRUCTION PROJECTS:</w:t>
      </w:r>
    </w:p>
    <w:p w14:paraId="5BA8E591" w14:textId="77777777" w:rsid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5B07DCEC" w14:textId="1DD05065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URBANA BUSINESS PARK</w:t>
      </w:r>
    </w:p>
    <w:p w14:paraId="7392FCAD" w14:textId="05871CE4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7</w:t>
      </w:r>
      <w:r w:rsidRPr="001A3E09">
        <w:rPr>
          <w:rFonts w:ascii="Calibri" w:hAnsi="Calibri" w:cs="Calibri"/>
        </w:rPr>
        <w:t>, Golf Course Road (Extn.)</w:t>
      </w:r>
    </w:p>
    <w:p w14:paraId="57B33DA6" w14:textId="0E6A76F3" w:rsidR="00B3020B" w:rsidRPr="00B3020B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Gold</w:t>
      </w:r>
      <w:r w:rsidRPr="00B3020B">
        <w:rPr>
          <w:rFonts w:ascii="Calibri" w:eastAsia="Times New Roman" w:hAnsi="Calibri" w:cs="Calibri"/>
          <w:color w:val="222222"/>
          <w:lang w:eastAsia="en-GB"/>
        </w:rPr>
        <w:t xml:space="preserve"> LEED Certified </w:t>
      </w:r>
      <w:r w:rsidR="00463821" w:rsidRPr="001A3E09">
        <w:rPr>
          <w:rFonts w:ascii="Calibri" w:eastAsia="Times New Roman" w:hAnsi="Calibri" w:cs="Calibri"/>
          <w:color w:val="222222"/>
          <w:lang w:eastAsia="en-GB"/>
        </w:rPr>
        <w:t xml:space="preserve">&amp; </w:t>
      </w:r>
      <w:r w:rsidRPr="00B3020B">
        <w:rPr>
          <w:rFonts w:ascii="Calibri" w:eastAsia="Times New Roman" w:hAnsi="Calibri" w:cs="Calibri"/>
          <w:color w:val="222222"/>
          <w:lang w:eastAsia="en-GB"/>
        </w:rPr>
        <w:t>G</w:t>
      </w:r>
      <w:r w:rsidR="00463821" w:rsidRPr="001A3E09">
        <w:rPr>
          <w:rFonts w:ascii="Calibri" w:eastAsia="Times New Roman" w:hAnsi="Calibri" w:cs="Calibri"/>
          <w:color w:val="222222"/>
          <w:lang w:eastAsia="en-GB"/>
        </w:rPr>
        <w:t>RIHA</w:t>
      </w:r>
      <w:r w:rsidRPr="00B3020B">
        <w:rPr>
          <w:rFonts w:ascii="Calibri" w:eastAsia="Times New Roman" w:hAnsi="Calibri" w:cs="Calibri"/>
          <w:color w:val="222222"/>
          <w:lang w:eastAsia="en-GB"/>
        </w:rPr>
        <w:t xml:space="preserve"> rated</w:t>
      </w:r>
    </w:p>
    <w:p w14:paraId="176BC05F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1250E312" w14:textId="32523944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65</w:t>
      </w:r>
      <w:r w:rsidRPr="00B3020B">
        <w:rPr>
          <w:rFonts w:ascii="Calibri" w:eastAsia="Times New Roman" w:hAnsi="Calibri" w:cs="Calibri"/>
          <w:b/>
          <w:bCs/>
          <w:color w:val="222222"/>
          <w:vertAlign w:val="superscript"/>
          <w:lang w:eastAsia="en-GB"/>
        </w:rPr>
        <w:t>TH</w:t>
      </w: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 AVENUE</w:t>
      </w:r>
    </w:p>
    <w:p w14:paraId="6A304B61" w14:textId="01A28392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4423F43E" w14:textId="2B6C0609" w:rsidR="00B3020B" w:rsidRPr="00B3020B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A mixed</w:t>
      </w:r>
      <w:r w:rsidRPr="00B3020B">
        <w:rPr>
          <w:rFonts w:ascii="Calibri" w:eastAsia="Times New Roman" w:hAnsi="Calibri" w:cs="Calibri"/>
          <w:color w:val="222222"/>
          <w:lang w:eastAsia="en-GB"/>
        </w:rPr>
        <w:t>-used destination</w:t>
      </w:r>
    </w:p>
    <w:p w14:paraId="22931CCF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325DCC09" w14:textId="1BBFA7BF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URBANA PREMIUM</w:t>
      </w:r>
    </w:p>
    <w:p w14:paraId="1831E18D" w14:textId="0E8314B1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7</w:t>
      </w:r>
      <w:r w:rsidRPr="001A3E09">
        <w:rPr>
          <w:rFonts w:ascii="Calibri" w:hAnsi="Calibri" w:cs="Calibri"/>
        </w:rPr>
        <w:t>, Golf Course Road (Extn.)</w:t>
      </w:r>
    </w:p>
    <w:p w14:paraId="5369431F" w14:textId="529E2658" w:rsidR="00B3020B" w:rsidRPr="00B3020B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Gra</w:t>
      </w:r>
      <w:r w:rsidRPr="00B3020B">
        <w:rPr>
          <w:rFonts w:ascii="Calibri" w:eastAsia="Times New Roman" w:hAnsi="Calibri" w:cs="Calibri"/>
          <w:color w:val="222222"/>
          <w:lang w:eastAsia="en-GB"/>
        </w:rPr>
        <w:t>de ‘A’ Office Spaces</w:t>
      </w:r>
    </w:p>
    <w:p w14:paraId="2125DD3D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0840CB8A" w14:textId="00C5038D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SKY LOFTS</w:t>
      </w:r>
    </w:p>
    <w:p w14:paraId="603BDC39" w14:textId="0EE5423D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 xml:space="preserve">Sec </w:t>
      </w:r>
      <w:r w:rsidRPr="001A3E09">
        <w:rPr>
          <w:rFonts w:ascii="Calibri" w:hAnsi="Calibri" w:cs="Calibri"/>
        </w:rPr>
        <w:t>71</w:t>
      </w:r>
      <w:r w:rsidRPr="001A3E09">
        <w:rPr>
          <w:rFonts w:ascii="Calibri" w:hAnsi="Calibri" w:cs="Calibri"/>
        </w:rPr>
        <w:t>, Golf Course Road (Extn.)</w:t>
      </w:r>
    </w:p>
    <w:p w14:paraId="38CD275A" w14:textId="55BD74EF" w:rsidR="00B3020B" w:rsidRPr="00B3020B" w:rsidRDefault="00EB6516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1</w:t>
      </w:r>
      <w:r w:rsidRPr="001A3E09">
        <w:rPr>
          <w:rFonts w:ascii="Calibri" w:hAnsi="Calibri" w:cs="Calibri"/>
          <w:vertAlign w:val="superscript"/>
        </w:rPr>
        <w:t>st</w:t>
      </w:r>
      <w:r w:rsidR="00B3020B" w:rsidRPr="00B3020B">
        <w:rPr>
          <w:rFonts w:ascii="Calibri" w:hAnsi="Calibri" w:cs="Calibri"/>
        </w:rPr>
        <w:t xml:space="preserve"> ever</w:t>
      </w:r>
      <w:r w:rsidRPr="001A3E09">
        <w:rPr>
          <w:rFonts w:ascii="Calibri" w:eastAsia="Times New Roman" w:hAnsi="Calibri" w:cs="Calibri"/>
          <w:color w:val="222222"/>
          <w:lang w:eastAsia="en-GB"/>
        </w:rPr>
        <w:t xml:space="preserve"> double-heighted</w:t>
      </w:r>
      <w:r w:rsidR="00B3020B" w:rsidRPr="00B3020B">
        <w:rPr>
          <w:rFonts w:ascii="Calibri" w:eastAsia="Times New Roman" w:hAnsi="Calibri" w:cs="Calibri"/>
          <w:color w:val="222222"/>
          <w:lang w:eastAsia="en-GB"/>
        </w:rPr>
        <w:t xml:space="preserve"> lofts</w:t>
      </w:r>
    </w:p>
    <w:p w14:paraId="687735F9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316B86B5" w14:textId="5DE655D2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IFC</w:t>
      </w:r>
    </w:p>
    <w:p w14:paraId="61F5892B" w14:textId="632139F1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6</w:t>
      </w:r>
      <w:r w:rsidRPr="001A3E09">
        <w:rPr>
          <w:rFonts w:ascii="Calibri" w:hAnsi="Calibri" w:cs="Calibri"/>
        </w:rPr>
        <w:t>, Golf Course Road (Extn.)</w:t>
      </w:r>
    </w:p>
    <w:p w14:paraId="051B8D86" w14:textId="0C2AD336" w:rsidR="00B3020B" w:rsidRPr="00B3020B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Premium</w:t>
      </w:r>
      <w:r w:rsidRPr="00B3020B">
        <w:rPr>
          <w:rFonts w:ascii="Calibri" w:eastAsia="Times New Roman" w:hAnsi="Calibri" w:cs="Calibri"/>
          <w:color w:val="222222"/>
          <w:lang w:eastAsia="en-GB"/>
        </w:rPr>
        <w:t xml:space="preserve"> grade ‘A’ office spaces</w:t>
      </w:r>
    </w:p>
    <w:p w14:paraId="1214FA06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0D10F0E6" w14:textId="44A53CA9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BROADWAY</w:t>
      </w:r>
    </w:p>
    <w:p w14:paraId="24EDDC2A" w14:textId="278D6E8A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 xml:space="preserve">Sec </w:t>
      </w:r>
      <w:r w:rsidRPr="001A3E09">
        <w:rPr>
          <w:rFonts w:ascii="Calibri" w:hAnsi="Calibri" w:cs="Calibri"/>
        </w:rPr>
        <w:t>71</w:t>
      </w:r>
      <w:r w:rsidRPr="001A3E09">
        <w:rPr>
          <w:rFonts w:ascii="Calibri" w:hAnsi="Calibri" w:cs="Calibri"/>
        </w:rPr>
        <w:t>, Golf Course Road (Extn.)</w:t>
      </w:r>
    </w:p>
    <w:p w14:paraId="5DF66944" w14:textId="0CB8B469" w:rsidR="00B3020B" w:rsidRPr="00B3020B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R</w:t>
      </w:r>
      <w:r w:rsidR="00B3020B" w:rsidRPr="00B3020B">
        <w:rPr>
          <w:rFonts w:ascii="Calibri" w:hAnsi="Calibri" w:cs="Calibri"/>
        </w:rPr>
        <w:t>etai</w:t>
      </w:r>
      <w:r w:rsidR="00B3020B" w:rsidRPr="00B3020B">
        <w:rPr>
          <w:rFonts w:ascii="Calibri" w:eastAsia="Times New Roman" w:hAnsi="Calibri" w:cs="Calibri"/>
          <w:color w:val="222222"/>
          <w:lang w:eastAsia="en-GB"/>
        </w:rPr>
        <w:t>l, F&amp;B, entertainment</w:t>
      </w:r>
      <w:r w:rsidRPr="001A3E09">
        <w:rPr>
          <w:rFonts w:ascii="Calibri" w:eastAsia="Times New Roman" w:hAnsi="Calibri" w:cs="Calibri"/>
          <w:color w:val="222222"/>
          <w:lang w:eastAsia="en-GB"/>
        </w:rPr>
        <w:t xml:space="preserve"> &amp;</w:t>
      </w:r>
      <w:r w:rsidR="00B3020B" w:rsidRPr="00B3020B">
        <w:rPr>
          <w:rFonts w:ascii="Calibri" w:eastAsia="Times New Roman" w:hAnsi="Calibri" w:cs="Calibri"/>
          <w:color w:val="222222"/>
          <w:lang w:eastAsia="en-GB"/>
        </w:rPr>
        <w:t xml:space="preserve"> office</w:t>
      </w:r>
      <w:r w:rsidRPr="001A3E09">
        <w:rPr>
          <w:rFonts w:ascii="Calibri" w:eastAsia="Times New Roman" w:hAnsi="Calibri" w:cs="Calibri"/>
          <w:color w:val="222222"/>
          <w:lang w:eastAsia="en-GB"/>
        </w:rPr>
        <w:t xml:space="preserve"> spaces</w:t>
      </w:r>
    </w:p>
    <w:p w14:paraId="29F370E7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51313B01" w14:textId="49C87313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PRIVE 73</w:t>
      </w:r>
    </w:p>
    <w:p w14:paraId="793B9BAE" w14:textId="4F8BAA6E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lastRenderedPageBreak/>
        <w:t xml:space="preserve">Sec </w:t>
      </w:r>
      <w:r w:rsidRPr="001A3E09">
        <w:rPr>
          <w:rFonts w:ascii="Calibri" w:hAnsi="Calibri" w:cs="Calibri"/>
        </w:rPr>
        <w:t>73</w:t>
      </w:r>
      <w:r w:rsidRPr="001A3E09">
        <w:rPr>
          <w:rFonts w:ascii="Calibri" w:hAnsi="Calibri" w:cs="Calibri"/>
        </w:rPr>
        <w:t>, Golf Course Road (Extn.)</w:t>
      </w:r>
    </w:p>
    <w:p w14:paraId="68B18561" w14:textId="77D67461" w:rsidR="00B3020B" w:rsidRPr="00B3020B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I</w:t>
      </w:r>
      <w:r w:rsidR="00B3020B" w:rsidRPr="00B3020B">
        <w:rPr>
          <w:rFonts w:ascii="Calibri" w:hAnsi="Calibri" w:cs="Calibri"/>
        </w:rPr>
        <w:t>nsp</w:t>
      </w:r>
      <w:r w:rsidR="00B3020B" w:rsidRPr="00B3020B">
        <w:rPr>
          <w:rFonts w:ascii="Calibri" w:eastAsia="Times New Roman" w:hAnsi="Calibri" w:cs="Calibri"/>
          <w:color w:val="222222"/>
          <w:lang w:eastAsia="en-GB"/>
        </w:rPr>
        <w:t>ired from Burlington Arcade, London</w:t>
      </w:r>
    </w:p>
    <w:p w14:paraId="3D2D99F5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7D56C947" w14:textId="7B3F0EF4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CORNER WALK</w:t>
      </w:r>
    </w:p>
    <w:p w14:paraId="36CCC2F2" w14:textId="6333ADE4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 xml:space="preserve">Sec </w:t>
      </w:r>
      <w:r w:rsidRPr="001A3E09">
        <w:rPr>
          <w:rFonts w:ascii="Calibri" w:hAnsi="Calibri" w:cs="Calibri"/>
        </w:rPr>
        <w:t>74</w:t>
      </w:r>
      <w:r w:rsidRPr="001A3E09">
        <w:rPr>
          <w:rFonts w:ascii="Calibri" w:hAnsi="Calibri" w:cs="Calibri"/>
        </w:rPr>
        <w:t>, Golf Course Road (Extn.)</w:t>
      </w:r>
    </w:p>
    <w:p w14:paraId="0574B058" w14:textId="3C161913" w:rsidR="00B3020B" w:rsidRPr="00B3020B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A m</w:t>
      </w:r>
      <w:r w:rsidRPr="00B3020B">
        <w:rPr>
          <w:rFonts w:ascii="Calibri" w:eastAsia="Times New Roman" w:hAnsi="Calibri" w:cs="Calibri"/>
          <w:color w:val="222222"/>
          <w:lang w:eastAsia="en-GB"/>
        </w:rPr>
        <w:t>icro-universe with every convenience</w:t>
      </w:r>
    </w:p>
    <w:p w14:paraId="2EB5BF25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</w:p>
    <w:p w14:paraId="689DC3B5" w14:textId="19781476" w:rsidR="00B3020B" w:rsidRPr="00B3020B" w:rsidRDefault="00B3020B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lang w:eastAsia="en-GB"/>
        </w:rPr>
        <w:t>M3M MY DEN</w:t>
      </w:r>
    </w:p>
    <w:p w14:paraId="1374F6EB" w14:textId="4E9D0F6F" w:rsidR="008518F1" w:rsidRPr="001A3E09" w:rsidRDefault="008518F1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="001A3E09" w:rsidRPr="001A3E09">
        <w:rPr>
          <w:rFonts w:ascii="Calibri" w:hAnsi="Calibri" w:cs="Calibri"/>
        </w:rPr>
        <w:t>7</w:t>
      </w:r>
      <w:r w:rsidRPr="001A3E09">
        <w:rPr>
          <w:rFonts w:ascii="Calibri" w:hAnsi="Calibri" w:cs="Calibri"/>
        </w:rPr>
        <w:t>, Golf Course Road (Extn.)</w:t>
      </w:r>
    </w:p>
    <w:p w14:paraId="74E7C223" w14:textId="50A2DFEA" w:rsidR="008518F1" w:rsidRPr="001A3E09" w:rsidRDefault="00B3020B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B3020B">
        <w:rPr>
          <w:rFonts w:ascii="Calibri" w:hAnsi="Calibri" w:cs="Calibri"/>
        </w:rPr>
        <w:t>Branded serviced</w:t>
      </w:r>
      <w:r w:rsidRPr="00B3020B">
        <w:rPr>
          <w:rFonts w:ascii="Calibri" w:eastAsia="Times New Roman" w:hAnsi="Calibri" w:cs="Calibri"/>
          <w:color w:val="222222"/>
          <w:lang w:eastAsia="en-GB"/>
        </w:rPr>
        <w:t xml:space="preserve"> apartments</w:t>
      </w:r>
    </w:p>
    <w:p w14:paraId="347AE596" w14:textId="77777777" w:rsidR="001A3E09" w:rsidRPr="001A3E09" w:rsidRDefault="001A3E09" w:rsidP="001A3E09">
      <w:pPr>
        <w:spacing w:after="160"/>
        <w:contextualSpacing/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</w:pPr>
    </w:p>
    <w:p w14:paraId="50E00AB9" w14:textId="7A65F527" w:rsidR="00463821" w:rsidRPr="001A3E09" w:rsidRDefault="00463821" w:rsidP="001A3E09">
      <w:pPr>
        <w:spacing w:after="160"/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RESIDENTIAL PROJECTS</w:t>
      </w:r>
    </w:p>
    <w:p w14:paraId="445221DB" w14:textId="53507465" w:rsidR="00463821" w:rsidRPr="001A3E09" w:rsidRDefault="00463821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508E3775" w14:textId="3F8DEA40" w:rsidR="00463821" w:rsidRPr="001A3E09" w:rsidRDefault="00463821" w:rsidP="001A3E09">
      <w:pPr>
        <w:spacing w:after="160"/>
        <w:contextualSpacing/>
        <w:rPr>
          <w:rFonts w:ascii="Calibri" w:eastAsia="Times New Roman" w:hAnsi="Calibri" w:cs="Calibri"/>
          <w:color w:val="222222"/>
          <w:u w:val="single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DELIVERED PROJECTS:</w:t>
      </w:r>
    </w:p>
    <w:p w14:paraId="6216BFFE" w14:textId="77777777" w:rsidR="001A3E09" w:rsidRDefault="001A3E09" w:rsidP="001A3E09">
      <w:pPr>
        <w:contextualSpacing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5E1B4A75" w14:textId="1A0C39EC" w:rsidR="00463821" w:rsidRPr="00463821" w:rsidRDefault="00463821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Fairway West</w:t>
      </w:r>
    </w:p>
    <w:p w14:paraId="7C808761" w14:textId="6876BFE2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580446AA" w14:textId="69C66E40" w:rsidR="00463821" w:rsidRPr="00463821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hAnsi="Calibri" w:cs="Calibri"/>
        </w:rPr>
        <w:t>A privileged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life</w:t>
      </w:r>
      <w:r w:rsidR="00B76DC5" w:rsidRPr="001A3E09">
        <w:rPr>
          <w:rFonts w:ascii="Calibri" w:eastAsia="Times New Roman" w:hAnsi="Calibri" w:cs="Calibri"/>
          <w:color w:val="000000"/>
          <w:lang w:eastAsia="en-GB"/>
        </w:rPr>
        <w:t>style</w:t>
      </w:r>
    </w:p>
    <w:p w14:paraId="3717D1A2" w14:textId="77777777" w:rsidR="00463821" w:rsidRPr="00463821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3F28A4C3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Fairway East</w:t>
      </w:r>
    </w:p>
    <w:p w14:paraId="1C13BB68" w14:textId="49A3236E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1545A0FD" w14:textId="2EAC1E50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hAnsi="Calibri" w:cs="Calibri"/>
        </w:rPr>
        <w:t>Lux</w:t>
      </w:r>
      <w:r w:rsidRPr="00463821">
        <w:rPr>
          <w:rFonts w:ascii="Calibri" w:eastAsia="Times New Roman" w:hAnsi="Calibri" w:cs="Calibri"/>
          <w:color w:val="000000"/>
          <w:lang w:eastAsia="en-GB"/>
        </w:rPr>
        <w:t>ury of space</w:t>
      </w:r>
      <w:r w:rsidR="00EC0D9A" w:rsidRPr="001A3E09">
        <w:rPr>
          <w:rFonts w:ascii="Calibri" w:eastAsia="Times New Roman" w:hAnsi="Calibri" w:cs="Calibri"/>
          <w:color w:val="000000"/>
          <w:lang w:eastAsia="en-GB"/>
        </w:rPr>
        <w:t xml:space="preserve"> &amp;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expanse</w:t>
      </w:r>
    </w:p>
    <w:p w14:paraId="6E683E6D" w14:textId="2816BB9E" w:rsidR="00B76DC5" w:rsidRPr="001A3E09" w:rsidRDefault="00B76DC5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288F47E1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val="en-US" w:eastAsia="en-GB"/>
        </w:rPr>
        <w:t>M3M Panorama</w:t>
      </w:r>
    </w:p>
    <w:p w14:paraId="3141A4E9" w14:textId="0DA027B8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1BC54EB8" w14:textId="1293200F" w:rsidR="00B76DC5" w:rsidRPr="00463821" w:rsidRDefault="00EC0D9A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Lim</w:t>
      </w:r>
      <w:r w:rsidRPr="001A3E09">
        <w:rPr>
          <w:rFonts w:ascii="Calibri" w:eastAsia="Times New Roman" w:hAnsi="Calibri" w:cs="Calibri"/>
          <w:color w:val="000000"/>
          <w:lang w:eastAsia="en-GB"/>
        </w:rPr>
        <w:t>ited edition luxury suites</w:t>
      </w:r>
    </w:p>
    <w:p w14:paraId="7B69A35C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1EACFB4E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Polo Suites</w:t>
      </w:r>
    </w:p>
    <w:p w14:paraId="7BE485BE" w14:textId="5730169C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6D31B4FA" w14:textId="542072E4" w:rsidR="00B76DC5" w:rsidRPr="00463821" w:rsidRDefault="00EC0D9A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Fo</w:t>
      </w:r>
      <w:r w:rsidRPr="001A3E09">
        <w:rPr>
          <w:rFonts w:ascii="Calibri" w:eastAsia="Times New Roman" w:hAnsi="Calibri" w:cs="Calibri"/>
          <w:color w:val="000000"/>
          <w:lang w:eastAsia="en-GB"/>
        </w:rPr>
        <w:t>r the new age blue bloods</w:t>
      </w:r>
    </w:p>
    <w:p w14:paraId="26F8CC43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31C1007B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St. Andrews</w:t>
      </w:r>
    </w:p>
    <w:p w14:paraId="374966BC" w14:textId="441F8520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543C35DD" w14:textId="6AE03B22" w:rsidR="00B76DC5" w:rsidRPr="00463821" w:rsidRDefault="00EB6516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Ext</w:t>
      </w:r>
      <w:r w:rsidRPr="001A3E09">
        <w:rPr>
          <w:rFonts w:ascii="Calibri" w:eastAsia="Times New Roman" w:hAnsi="Calibri" w:cs="Calibri"/>
          <w:color w:val="000000"/>
          <w:lang w:eastAsia="en-GB"/>
        </w:rPr>
        <w:t>ravagant international lifestyle</w:t>
      </w:r>
    </w:p>
    <w:p w14:paraId="24EB4E8E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72316D4F" w14:textId="2C7F95AC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M3M </w:t>
      </w:r>
      <w:proofErr w:type="spellStart"/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SkySuites</w:t>
      </w:r>
      <w:proofErr w:type="spellEnd"/>
    </w:p>
    <w:p w14:paraId="0DC1F037" w14:textId="17D0245F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6D3B53BA" w14:textId="08430275" w:rsidR="00B76DC5" w:rsidRPr="00463821" w:rsidRDefault="00B76DC5" w:rsidP="001A3E09">
      <w:pPr>
        <w:contextualSpacing/>
        <w:rPr>
          <w:rFonts w:ascii="Calibri" w:hAnsi="Calibri" w:cs="Calibri"/>
        </w:rPr>
      </w:pPr>
      <w:r w:rsidRPr="00463821">
        <w:rPr>
          <w:rFonts w:ascii="Calibri" w:hAnsi="Calibri" w:cs="Calibri"/>
        </w:rPr>
        <w:t>Your private fortress in the sky</w:t>
      </w:r>
    </w:p>
    <w:p w14:paraId="0B286AA1" w14:textId="0D5B60A3" w:rsidR="00B76DC5" w:rsidRPr="001A3E09" w:rsidRDefault="00B76DC5" w:rsidP="001A3E09">
      <w:pPr>
        <w:contextualSpacing/>
        <w:rPr>
          <w:rFonts w:ascii="Calibri" w:hAnsi="Calibri" w:cs="Calibri"/>
        </w:rPr>
      </w:pPr>
    </w:p>
    <w:p w14:paraId="5C0F886E" w14:textId="77777777" w:rsidR="00EC0D9A" w:rsidRPr="00463821" w:rsidRDefault="00EC0D9A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M3M </w:t>
      </w:r>
      <w:proofErr w:type="spellStart"/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Escala</w:t>
      </w:r>
      <w:proofErr w:type="spellEnd"/>
    </w:p>
    <w:p w14:paraId="2C255634" w14:textId="4D4A6A0E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 xml:space="preserve">Sec </w:t>
      </w:r>
      <w:r w:rsidRPr="001A3E09">
        <w:rPr>
          <w:rFonts w:ascii="Calibri" w:hAnsi="Calibri" w:cs="Calibri"/>
        </w:rPr>
        <w:t>70A</w:t>
      </w:r>
      <w:r w:rsidRPr="001A3E09">
        <w:rPr>
          <w:rFonts w:ascii="Calibri" w:hAnsi="Calibri" w:cs="Calibri"/>
        </w:rPr>
        <w:t>, Golf Course Road (Extn.)</w:t>
      </w:r>
    </w:p>
    <w:p w14:paraId="5AF1C79D" w14:textId="271001E4" w:rsidR="00EC0D9A" w:rsidRPr="001A3E09" w:rsidRDefault="00EC0D9A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  <w:r w:rsidRPr="00463821">
        <w:rPr>
          <w:rFonts w:ascii="Calibri" w:hAnsi="Calibri" w:cs="Calibri"/>
        </w:rPr>
        <w:t>The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next lifestyle destination</w:t>
      </w:r>
    </w:p>
    <w:p w14:paraId="6752518D" w14:textId="77777777" w:rsidR="00EC0D9A" w:rsidRPr="001A3E09" w:rsidRDefault="00EC0D9A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0D4D149D" w14:textId="7F6BD834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Merlin</w:t>
      </w:r>
    </w:p>
    <w:p w14:paraId="5C7BC24E" w14:textId="18B60098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7</w:t>
      </w:r>
      <w:r w:rsidRPr="001A3E09">
        <w:rPr>
          <w:rFonts w:ascii="Calibri" w:hAnsi="Calibri" w:cs="Calibri"/>
        </w:rPr>
        <w:t>, Golf Course Road (Extn.)</w:t>
      </w:r>
    </w:p>
    <w:p w14:paraId="611C8601" w14:textId="3AD36FFB" w:rsidR="00B76DC5" w:rsidRPr="00463821" w:rsidRDefault="00EC0D9A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Singapore</w:t>
      </w: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 style architecture</w:t>
      </w:r>
    </w:p>
    <w:p w14:paraId="008FE27D" w14:textId="77777777" w:rsidR="00B76DC5" w:rsidRPr="001A3E09" w:rsidRDefault="00B76DC5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325A6070" w14:textId="39A16AED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500050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lastRenderedPageBreak/>
        <w:t xml:space="preserve">M3M </w:t>
      </w:r>
      <w:proofErr w:type="spellStart"/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Woodshire</w:t>
      </w:r>
      <w:proofErr w:type="spellEnd"/>
    </w:p>
    <w:p w14:paraId="692106D1" w14:textId="330F6D19" w:rsidR="001A3E09" w:rsidRPr="001A3E09" w:rsidRDefault="001A3E09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  <w:r w:rsidRPr="001A3E09">
        <w:rPr>
          <w:rFonts w:ascii="Calibri" w:hAnsi="Calibri" w:cs="Calibri"/>
        </w:rPr>
        <w:t>Sector 107, Near Dwarka Expressway</w:t>
      </w:r>
    </w:p>
    <w:p w14:paraId="50326D8C" w14:textId="7FD352EB" w:rsidR="00B76DC5" w:rsidRPr="00463821" w:rsidRDefault="00B76DC5" w:rsidP="001A3E09">
      <w:pPr>
        <w:contextualSpacing/>
        <w:rPr>
          <w:rFonts w:ascii="Calibri" w:eastAsia="Times New Roman" w:hAnsi="Calibri" w:cs="Calibri"/>
          <w:color w:val="500050"/>
          <w:lang w:eastAsia="en-GB"/>
        </w:rPr>
      </w:pP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Located in </w:t>
      </w:r>
      <w:r w:rsidRPr="00463821">
        <w:rPr>
          <w:rFonts w:ascii="Calibri" w:eastAsia="Times New Roman" w:hAnsi="Calibri" w:cs="Calibri"/>
          <w:color w:val="000000"/>
          <w:lang w:eastAsia="en-GB"/>
        </w:rPr>
        <w:t>a tranquil environment</w:t>
      </w:r>
    </w:p>
    <w:p w14:paraId="33C2FF3E" w14:textId="77777777" w:rsidR="00B76DC5" w:rsidRPr="001A3E09" w:rsidRDefault="00B76DC5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26196EB2" w14:textId="77777777" w:rsidR="00463821" w:rsidRPr="00463821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54594935" w14:textId="2D276435" w:rsidR="00B76DC5" w:rsidRPr="001A3E09" w:rsidRDefault="00B76DC5" w:rsidP="001A3E09">
      <w:pPr>
        <w:spacing w:after="160"/>
        <w:contextualSpacing/>
        <w:rPr>
          <w:rFonts w:ascii="Calibri" w:eastAsia="Times New Roman" w:hAnsi="Calibri" w:cs="Calibri"/>
          <w:color w:val="222222"/>
          <w:u w:val="single"/>
          <w:lang w:eastAsia="en-GB"/>
        </w:rPr>
      </w:pPr>
      <w:r w:rsidRPr="00B3020B">
        <w:rPr>
          <w:rFonts w:ascii="Calibri" w:eastAsia="Times New Roman" w:hAnsi="Calibri" w:cs="Calibri"/>
          <w:b/>
          <w:bCs/>
          <w:color w:val="222222"/>
          <w:u w:val="single"/>
          <w:lang w:eastAsia="en-GB"/>
        </w:rPr>
        <w:t>UNDER CONSTRUCTION PROJECTS:</w:t>
      </w:r>
    </w:p>
    <w:p w14:paraId="002EAF6B" w14:textId="77777777" w:rsidR="001A3E09" w:rsidRDefault="001A3E09" w:rsidP="001A3E09">
      <w:pPr>
        <w:contextualSpacing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38B859BD" w14:textId="6ACAC684" w:rsidR="00463821" w:rsidRPr="00463821" w:rsidRDefault="00463821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I</w:t>
      </w:r>
      <w:r w:rsidR="00EC0D9A" w:rsidRPr="001A3E09">
        <w:rPr>
          <w:rFonts w:ascii="Calibri" w:eastAsia="Times New Roman" w:hAnsi="Calibri" w:cs="Calibri"/>
          <w:b/>
          <w:bCs/>
          <w:color w:val="000000"/>
          <w:lang w:eastAsia="en-GB"/>
        </w:rPr>
        <w:t>c</w:t>
      </w: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onic</w:t>
      </w:r>
    </w:p>
    <w:p w14:paraId="325A738F" w14:textId="45997370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8</w:t>
      </w:r>
      <w:r w:rsidRPr="001A3E09">
        <w:rPr>
          <w:rFonts w:ascii="Calibri" w:hAnsi="Calibri" w:cs="Calibri"/>
        </w:rPr>
        <w:t>, Golf Course Road (Extn.)</w:t>
      </w:r>
    </w:p>
    <w:p w14:paraId="1357858C" w14:textId="71D92482" w:rsidR="00463821" w:rsidRPr="00463821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hAnsi="Calibri" w:cs="Calibri"/>
        </w:rPr>
        <w:t>A lifestyle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EB6516" w:rsidRPr="001A3E09">
        <w:rPr>
          <w:rFonts w:ascii="Calibri" w:eastAsia="Times New Roman" w:hAnsi="Calibri" w:cs="Calibri"/>
          <w:color w:val="000000"/>
          <w:lang w:eastAsia="en-GB"/>
        </w:rPr>
        <w:t>filled with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infinite </w:t>
      </w:r>
      <w:r w:rsidR="00EB6516" w:rsidRPr="001A3E09">
        <w:rPr>
          <w:rFonts w:ascii="Calibri" w:eastAsia="Times New Roman" w:hAnsi="Calibri" w:cs="Calibri"/>
          <w:color w:val="000000"/>
          <w:lang w:eastAsia="en-GB"/>
        </w:rPr>
        <w:t>luxury</w:t>
      </w:r>
    </w:p>
    <w:p w14:paraId="158A0441" w14:textId="28DC55BF" w:rsidR="00B76DC5" w:rsidRPr="00463821" w:rsidRDefault="00463821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463821">
        <w:rPr>
          <w:rFonts w:ascii="Calibri" w:eastAsia="Times New Roman" w:hAnsi="Calibri" w:cs="Calibri"/>
          <w:color w:val="222222"/>
          <w:lang w:eastAsia="en-GB"/>
        </w:rPr>
        <w:t> </w:t>
      </w:r>
      <w:r w:rsidR="00B76DC5" w:rsidRPr="00463821">
        <w:rPr>
          <w:rFonts w:ascii="Calibri" w:eastAsia="Times New Roman" w:hAnsi="Calibri" w:cs="Calibri"/>
          <w:color w:val="222222"/>
          <w:lang w:eastAsia="en-GB"/>
        </w:rPr>
        <w:t> </w:t>
      </w:r>
    </w:p>
    <w:p w14:paraId="6AD1FE90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Latitude</w:t>
      </w:r>
    </w:p>
    <w:p w14:paraId="18C60109" w14:textId="2DDF61CA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5</w:t>
      </w:r>
      <w:r w:rsidRPr="001A3E09">
        <w:rPr>
          <w:rFonts w:ascii="Calibri" w:hAnsi="Calibri" w:cs="Calibri"/>
        </w:rPr>
        <w:t>, Golf Course Road (Extn.)</w:t>
      </w:r>
    </w:p>
    <w:p w14:paraId="151FC90F" w14:textId="2AEE7332" w:rsidR="00B76DC5" w:rsidRPr="00463821" w:rsidRDefault="00EB6516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High rise</w:t>
      </w: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 with modern design</w:t>
      </w:r>
    </w:p>
    <w:p w14:paraId="2E95F1BC" w14:textId="31357489" w:rsidR="00B76DC5" w:rsidRPr="00463821" w:rsidRDefault="00B76DC5" w:rsidP="001A3E09">
      <w:pPr>
        <w:contextualSpacing/>
        <w:rPr>
          <w:rFonts w:ascii="Calibri" w:eastAsia="Times New Roman" w:hAnsi="Calibri" w:cs="Calibri"/>
          <w:color w:val="500050"/>
          <w:lang w:eastAsia="en-GB"/>
        </w:rPr>
      </w:pPr>
      <w:r w:rsidRPr="00463821">
        <w:rPr>
          <w:rFonts w:ascii="Calibri" w:eastAsia="Times New Roman" w:hAnsi="Calibri" w:cs="Calibri"/>
          <w:color w:val="500050"/>
          <w:lang w:eastAsia="en-GB"/>
        </w:rPr>
        <w:t> </w:t>
      </w:r>
    </w:p>
    <w:p w14:paraId="2884CDE0" w14:textId="359DB171" w:rsidR="00EC0D9A" w:rsidRPr="001A3E09" w:rsidRDefault="00B76DC5" w:rsidP="001A3E09">
      <w:pPr>
        <w:contextualSpacing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Marina</w:t>
      </w:r>
    </w:p>
    <w:p w14:paraId="08412617" w14:textId="2A48CC04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8</w:t>
      </w:r>
      <w:r w:rsidRPr="001A3E09">
        <w:rPr>
          <w:rFonts w:ascii="Calibri" w:hAnsi="Calibri" w:cs="Calibri"/>
        </w:rPr>
        <w:t>, Golf Course Road (Extn.)</w:t>
      </w:r>
    </w:p>
    <w:p w14:paraId="34286B56" w14:textId="4A6B0F92" w:rsidR="00EC0D9A" w:rsidRPr="00463821" w:rsidRDefault="00EC0D9A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  <w:r w:rsidRPr="001A3E09">
        <w:rPr>
          <w:rFonts w:ascii="Calibri" w:hAnsi="Calibri" w:cs="Calibri"/>
        </w:rPr>
        <w:t>B</w:t>
      </w:r>
      <w:r w:rsidRPr="00463821">
        <w:rPr>
          <w:rFonts w:ascii="Calibri" w:hAnsi="Calibri" w:cs="Calibri"/>
        </w:rPr>
        <w:t>eautiful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landscapes </w:t>
      </w: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&amp; </w:t>
      </w:r>
      <w:r w:rsidRPr="00463821">
        <w:rPr>
          <w:rFonts w:ascii="Calibri" w:eastAsia="Times New Roman" w:hAnsi="Calibri" w:cs="Calibri"/>
          <w:color w:val="000000"/>
          <w:lang w:eastAsia="en-GB"/>
        </w:rPr>
        <w:t>sprawling water body</w:t>
      </w:r>
    </w:p>
    <w:p w14:paraId="2CCB2B28" w14:textId="77777777" w:rsidR="00EC0D9A" w:rsidRPr="001A3E09" w:rsidRDefault="00EC0D9A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07C9F534" w14:textId="09369842" w:rsidR="00EC0D9A" w:rsidRPr="001A3E09" w:rsidRDefault="00B76DC5" w:rsidP="001A3E09">
      <w:pPr>
        <w:contextualSpacing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Natura</w:t>
      </w:r>
    </w:p>
    <w:p w14:paraId="10F12307" w14:textId="0E0DC978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8</w:t>
      </w:r>
      <w:r w:rsidRPr="001A3E09">
        <w:rPr>
          <w:rFonts w:ascii="Calibri" w:hAnsi="Calibri" w:cs="Calibri"/>
        </w:rPr>
        <w:t>, Golf Course Road (Extn.)</w:t>
      </w:r>
    </w:p>
    <w:p w14:paraId="413F4AE1" w14:textId="45C77C1C" w:rsidR="00EC0D9A" w:rsidRPr="00463821" w:rsidRDefault="00EC0D9A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B</w:t>
      </w:r>
      <w:r w:rsidRPr="00463821">
        <w:rPr>
          <w:rFonts w:ascii="Calibri" w:hAnsi="Calibri" w:cs="Calibri"/>
        </w:rPr>
        <w:t xml:space="preserve">eautiful landscapes </w:t>
      </w:r>
      <w:r w:rsidRPr="001A3E09">
        <w:rPr>
          <w:rFonts w:ascii="Calibri" w:hAnsi="Calibri" w:cs="Calibri"/>
        </w:rPr>
        <w:t xml:space="preserve">&amp; </w:t>
      </w:r>
      <w:r w:rsidRPr="00463821">
        <w:rPr>
          <w:rFonts w:ascii="Calibri" w:hAnsi="Calibri" w:cs="Calibri"/>
        </w:rPr>
        <w:t>sprawling water body</w:t>
      </w:r>
    </w:p>
    <w:p w14:paraId="7D825886" w14:textId="77777777" w:rsidR="00EC0D9A" w:rsidRPr="001A3E09" w:rsidRDefault="00EC0D9A" w:rsidP="001A3E09">
      <w:pPr>
        <w:contextualSpacing/>
        <w:rPr>
          <w:rFonts w:ascii="Calibri" w:hAnsi="Calibri" w:cs="Calibri"/>
        </w:rPr>
      </w:pPr>
    </w:p>
    <w:p w14:paraId="496774DD" w14:textId="54E9E1FD" w:rsidR="00B76DC5" w:rsidRPr="00463821" w:rsidRDefault="00B76DC5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>M3M Sierra</w:t>
      </w:r>
      <w:r w:rsidR="000E5D51">
        <w:rPr>
          <w:rFonts w:ascii="Calibri" w:eastAsia="Times New Roman" w:hAnsi="Calibri" w:cs="Calibri"/>
          <w:b/>
          <w:bCs/>
          <w:color w:val="000000"/>
          <w:lang w:eastAsia="en-GB"/>
        </w:rPr>
        <w:t>68</w:t>
      </w:r>
    </w:p>
    <w:p w14:paraId="2FA09123" w14:textId="0DA9D921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8</w:t>
      </w:r>
      <w:r w:rsidRPr="001A3E09">
        <w:rPr>
          <w:rFonts w:ascii="Calibri" w:hAnsi="Calibri" w:cs="Calibri"/>
        </w:rPr>
        <w:t>, Golf Course Road (Extn.)</w:t>
      </w:r>
    </w:p>
    <w:p w14:paraId="20FB2BA3" w14:textId="41F6AEE6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B</w:t>
      </w:r>
      <w:r w:rsidRPr="00463821">
        <w:rPr>
          <w:rFonts w:ascii="Calibri" w:hAnsi="Calibri" w:cs="Calibri"/>
        </w:rPr>
        <w:t>eautiful</w:t>
      </w:r>
      <w:r w:rsidRPr="00463821">
        <w:rPr>
          <w:rFonts w:ascii="Calibri" w:eastAsia="Times New Roman" w:hAnsi="Calibri" w:cs="Calibri"/>
          <w:color w:val="000000"/>
          <w:lang w:eastAsia="en-GB"/>
        </w:rPr>
        <w:t xml:space="preserve"> landscapes </w:t>
      </w: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&amp; </w:t>
      </w:r>
      <w:r w:rsidRPr="00463821">
        <w:rPr>
          <w:rFonts w:ascii="Calibri" w:eastAsia="Times New Roman" w:hAnsi="Calibri" w:cs="Calibri"/>
          <w:color w:val="000000"/>
          <w:lang w:eastAsia="en-GB"/>
        </w:rPr>
        <w:t>sprawling water body</w:t>
      </w:r>
    </w:p>
    <w:p w14:paraId="2059561D" w14:textId="77777777" w:rsidR="00B76DC5" w:rsidRPr="00463821" w:rsidRDefault="00B76DC5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</w:p>
    <w:p w14:paraId="40AA2D28" w14:textId="0C98DC69" w:rsidR="00EC0D9A" w:rsidRPr="00463821" w:rsidRDefault="00EC0D9A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M3M </w:t>
      </w:r>
      <w:proofErr w:type="spellStart"/>
      <w:r w:rsidRPr="001A3E09">
        <w:rPr>
          <w:rFonts w:ascii="Calibri" w:eastAsia="Times New Roman" w:hAnsi="Calibri" w:cs="Calibri"/>
          <w:b/>
          <w:bCs/>
          <w:color w:val="000000"/>
          <w:lang w:eastAsia="en-GB"/>
        </w:rPr>
        <w:t>Skycity</w:t>
      </w:r>
      <w:proofErr w:type="spellEnd"/>
    </w:p>
    <w:p w14:paraId="1484E531" w14:textId="450AE510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</w:t>
      </w:r>
      <w:r w:rsidRPr="001A3E09">
        <w:rPr>
          <w:rFonts w:ascii="Calibri" w:hAnsi="Calibri" w:cs="Calibri"/>
        </w:rPr>
        <w:t>5</w:t>
      </w:r>
      <w:r w:rsidRPr="001A3E09">
        <w:rPr>
          <w:rFonts w:ascii="Calibri" w:hAnsi="Calibri" w:cs="Calibri"/>
        </w:rPr>
        <w:t>, Golf Course Road (Extn.)</w:t>
      </w:r>
    </w:p>
    <w:p w14:paraId="49864FA4" w14:textId="6A07D6A3" w:rsidR="00EC0D9A" w:rsidRPr="001A3E09" w:rsidRDefault="00EC0D9A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  <w:r w:rsidRPr="001A3E09">
        <w:rPr>
          <w:rFonts w:ascii="Calibri" w:hAnsi="Calibri" w:cs="Calibri"/>
        </w:rPr>
        <w:t>An acme</w:t>
      </w:r>
      <w:r w:rsidRPr="001A3E09">
        <w:rPr>
          <w:rFonts w:ascii="Calibri" w:eastAsia="Times New Roman" w:hAnsi="Calibri" w:cs="Calibri"/>
          <w:color w:val="000000"/>
          <w:lang w:eastAsia="en-GB"/>
        </w:rPr>
        <w:t xml:space="preserve"> of convenience</w:t>
      </w:r>
    </w:p>
    <w:p w14:paraId="49C22A85" w14:textId="38E5FB18" w:rsidR="001A3E09" w:rsidRPr="001A3E09" w:rsidRDefault="001A3E09" w:rsidP="001A3E09">
      <w:pPr>
        <w:contextualSpacing/>
        <w:rPr>
          <w:rFonts w:ascii="Calibri" w:eastAsia="Times New Roman" w:hAnsi="Calibri" w:cs="Calibri"/>
          <w:color w:val="000000"/>
          <w:lang w:eastAsia="en-GB"/>
        </w:rPr>
      </w:pPr>
    </w:p>
    <w:p w14:paraId="1E80EA42" w14:textId="54E60F7B" w:rsidR="001A3E09" w:rsidRPr="00463821" w:rsidRDefault="001A3E09" w:rsidP="001A3E09">
      <w:pPr>
        <w:contextualSpacing/>
        <w:rPr>
          <w:rFonts w:ascii="Calibri" w:eastAsia="Times New Roman" w:hAnsi="Calibri" w:cs="Calibri"/>
          <w:b/>
          <w:bCs/>
          <w:color w:val="222222"/>
          <w:lang w:eastAsia="en-GB"/>
        </w:rPr>
      </w:pPr>
      <w:r w:rsidRPr="0046382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M3M </w:t>
      </w:r>
      <w:r w:rsidRPr="001A3E09">
        <w:rPr>
          <w:rFonts w:ascii="Calibri" w:eastAsia="Times New Roman" w:hAnsi="Calibri" w:cs="Calibri"/>
          <w:b/>
          <w:bCs/>
          <w:color w:val="000000"/>
          <w:lang w:eastAsia="en-GB"/>
        </w:rPr>
        <w:t>Heights</w:t>
      </w:r>
    </w:p>
    <w:p w14:paraId="52A7B5A0" w14:textId="77777777" w:rsidR="001A3E09" w:rsidRPr="001A3E09" w:rsidRDefault="001A3E09" w:rsidP="001A3E09">
      <w:pPr>
        <w:contextualSpacing/>
        <w:rPr>
          <w:rFonts w:ascii="Calibri" w:hAnsi="Calibri" w:cs="Calibri"/>
        </w:rPr>
      </w:pPr>
      <w:r w:rsidRPr="001A3E09">
        <w:rPr>
          <w:rFonts w:ascii="Calibri" w:hAnsi="Calibri" w:cs="Calibri"/>
        </w:rPr>
        <w:t>Sec 65, Golf Course Road (Extn.)</w:t>
      </w:r>
    </w:p>
    <w:p w14:paraId="69DEAC32" w14:textId="43DBAF71" w:rsidR="001A3E09" w:rsidRPr="001A3E09" w:rsidRDefault="001A3E09" w:rsidP="001A3E09">
      <w:pPr>
        <w:contextualSpacing/>
        <w:rPr>
          <w:rFonts w:ascii="Calibri" w:eastAsia="Times New Roman" w:hAnsi="Calibri" w:cs="Calibri"/>
          <w:color w:val="222222"/>
          <w:lang w:eastAsia="en-GB"/>
        </w:rPr>
      </w:pPr>
      <w:r w:rsidRPr="001A3E09">
        <w:rPr>
          <w:rFonts w:ascii="Calibri" w:hAnsi="Calibri" w:cs="Calibri"/>
        </w:rPr>
        <w:t>An e</w:t>
      </w:r>
      <w:r w:rsidRPr="001A3E09">
        <w:rPr>
          <w:rFonts w:ascii="Calibri" w:eastAsia="Times New Roman" w:hAnsi="Calibri" w:cs="Calibri"/>
          <w:color w:val="000000"/>
          <w:lang w:eastAsia="en-GB"/>
        </w:rPr>
        <w:t>levated living experience</w:t>
      </w:r>
    </w:p>
    <w:sectPr w:rsidR="001A3E09" w:rsidRPr="001A3E09" w:rsidSect="00352A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0B"/>
    <w:rsid w:val="000E5D51"/>
    <w:rsid w:val="001A3E09"/>
    <w:rsid w:val="002D72B0"/>
    <w:rsid w:val="00352AEF"/>
    <w:rsid w:val="00463821"/>
    <w:rsid w:val="008518F1"/>
    <w:rsid w:val="009D5F6C"/>
    <w:rsid w:val="00B3020B"/>
    <w:rsid w:val="00B63E82"/>
    <w:rsid w:val="00B76DC5"/>
    <w:rsid w:val="00EB6516"/>
    <w:rsid w:val="00EC0D9A"/>
    <w:rsid w:val="00F0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44136"/>
  <w15:chartTrackingRefBased/>
  <w15:docId w15:val="{74FB9C4D-F2F7-344F-8D6E-A142548F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020B"/>
  </w:style>
  <w:style w:type="paragraph" w:styleId="NormalWeb">
    <w:name w:val="Normal (Web)"/>
    <w:basedOn w:val="Normal"/>
    <w:uiPriority w:val="99"/>
    <w:semiHidden/>
    <w:unhideWhenUsed/>
    <w:rsid w:val="004638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Shakun Singh</dc:creator>
  <cp:keywords/>
  <dc:description/>
  <cp:lastModifiedBy>Shakun Singh</cp:lastModifiedBy>
  <cp:revision>1</cp:revision>
  <dcterms:created xsi:type="dcterms:W3CDTF">2020-07-24T06:07:00Z</dcterms:created>
  <dcterms:modified xsi:type="dcterms:W3CDTF">2020-07-24T11:36:00Z</dcterms:modified>
</cp:coreProperties>
</file>