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27C19" w14:textId="171E9131" w:rsidR="00EC1CD2" w:rsidRDefault="00EC1CD2" w:rsidP="00EC1C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>
        <w:rPr>
          <w:rFonts w:ascii="Arial" w:eastAsia="Times New Roman" w:hAnsi="Arial" w:cs="Arial"/>
          <w:b/>
          <w:color w:val="000000" w:themeColor="text1"/>
          <w:kern w:val="0"/>
          <w:sz w:val="23"/>
          <w:szCs w:val="23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 xml:space="preserve">                                        </w:t>
      </w:r>
      <w:r w:rsidRPr="0010581A"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Software</w:t>
      </w:r>
    </w:p>
    <w:p w14:paraId="63412691" w14:textId="77777777" w:rsidR="008E1AFC" w:rsidRPr="00FF29EA" w:rsidRDefault="008E1AFC" w:rsidP="00EC1C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31C0BD33" w14:textId="63EF8DC1" w:rsidR="00EC1CD2" w:rsidRDefault="008E1AFC" w:rsidP="00067E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R</w:t>
      </w:r>
      <w:r w:rsidR="00EC1CD2" w:rsidRPr="0010581A"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equirements</w:t>
      </w:r>
    </w:p>
    <w:p w14:paraId="7E2FE1D5" w14:textId="77777777" w:rsidR="008E1AFC" w:rsidRPr="00FF29EA" w:rsidRDefault="008E1AFC" w:rsidP="00067E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5A26DDF1" w14:textId="5621BE85" w:rsidR="00EC1CD2" w:rsidRDefault="00EC1CD2" w:rsidP="00067E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10581A"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Specification</w:t>
      </w:r>
    </w:p>
    <w:p w14:paraId="6EEBE664" w14:textId="77777777" w:rsidR="008E1AFC" w:rsidRDefault="008E1AFC" w:rsidP="00067E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3AF2CAE7" w14:textId="0C087019" w:rsidR="00067E22" w:rsidRDefault="008E1AFC" w:rsidP="00067E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f</w:t>
      </w:r>
      <w:r w:rsidR="00EC1CD2"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 xml:space="preserve">or </w:t>
      </w:r>
    </w:p>
    <w:p w14:paraId="73BC8C1E" w14:textId="77777777" w:rsidR="008E1AFC" w:rsidRDefault="008E1AFC" w:rsidP="00067E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3C7FB324" w14:textId="27F346E0" w:rsidR="00EC1CD2" w:rsidRDefault="00067E22" w:rsidP="00067E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PlanSmartly</w:t>
      </w:r>
    </w:p>
    <w:p w14:paraId="7C5AA3ED" w14:textId="77777777" w:rsidR="00EC1CD2" w:rsidRDefault="00EC1CD2" w:rsidP="00EC1C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5D039AF2" w14:textId="77777777" w:rsidR="00067E22" w:rsidRDefault="00067E22" w:rsidP="00EC1C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5DC985CA" w14:textId="1F670698" w:rsidR="00067E22" w:rsidRDefault="00067E22" w:rsidP="00067E22">
      <w:pPr>
        <w:shd w:val="clear" w:color="auto" w:fill="FFFFFF"/>
        <w:tabs>
          <w:tab w:val="left" w:pos="7233"/>
        </w:tabs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90"/>
          <w:szCs w:val="90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ab/>
      </w:r>
    </w:p>
    <w:p w14:paraId="7010340F" w14:textId="77777777" w:rsidR="00EC1CD2" w:rsidRDefault="00EC1CD2" w:rsidP="00EC1C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52"/>
          <w:szCs w:val="52"/>
          <w:highlight w:val="lightGray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57B6E5B3" w14:textId="18B1A503" w:rsidR="00067E22" w:rsidRPr="00067E22" w:rsidRDefault="00EC1CD2" w:rsidP="00067E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52"/>
          <w:szCs w:val="52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9F068C"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52"/>
          <w:szCs w:val="52"/>
          <w:highlight w:val="lightGray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lastRenderedPageBreak/>
        <w:t>Table of Contents</w:t>
      </w:r>
    </w:p>
    <w:p w14:paraId="42C2EE2D" w14:textId="77777777" w:rsidR="00EC1CD2" w:rsidRPr="009F068C" w:rsidRDefault="00EC1CD2" w:rsidP="00EC1CD2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52"/>
          <w:szCs w:val="52"/>
          <w:lang w:eastAsia="en-IN" w:bidi="mr-IN"/>
          <w14:ligatures w14:val="none"/>
        </w:rPr>
      </w:pPr>
    </w:p>
    <w:p w14:paraId="4B381C0C" w14:textId="77777777" w:rsidR="00EC1CD2" w:rsidRPr="009F068C" w:rsidRDefault="00EC1CD2" w:rsidP="00EC1C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lang w:eastAsia="en-IN" w:bidi="mr-IN"/>
          <w14:ligatures w14:val="none"/>
        </w:rPr>
      </w:pPr>
    </w:p>
    <w:p w14:paraId="4298E12F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40"/>
          <w:szCs w:val="40"/>
          <w:u w:val="single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9F068C"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40"/>
          <w:szCs w:val="40"/>
          <w:u w:val="single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Introduction</w:t>
      </w:r>
    </w:p>
    <w:p w14:paraId="7E03A655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u w:val="single"/>
          <w:lang w:eastAsia="en-IN" w:bidi="mr-IN"/>
          <w14:ligatures w14:val="none"/>
        </w:rPr>
      </w:pPr>
    </w:p>
    <w:p w14:paraId="6D10F80C" w14:textId="77777777" w:rsidR="00EC1CD2" w:rsidRPr="00C31096" w:rsidRDefault="00EC1CD2" w:rsidP="00EC1CD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Purpose</w:t>
      </w:r>
    </w:p>
    <w:p w14:paraId="3F08D73A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51359114" w14:textId="77777777" w:rsidR="00EC1CD2" w:rsidRPr="00C31096" w:rsidRDefault="00EC1CD2" w:rsidP="00EC1CD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Scope</w:t>
      </w:r>
    </w:p>
    <w:p w14:paraId="0F0B9146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49D0D836" w14:textId="77777777" w:rsidR="00EC1CD2" w:rsidRPr="00C31096" w:rsidRDefault="00EC1CD2" w:rsidP="00EC1CD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References</w:t>
      </w:r>
    </w:p>
    <w:p w14:paraId="6C0368C8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59D7A057" w14:textId="77777777" w:rsidR="00EC1CD2" w:rsidRPr="00C31096" w:rsidRDefault="00EC1CD2" w:rsidP="00EC1CD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O</w:t>
      </w:r>
      <w:r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bjective</w:t>
      </w:r>
    </w:p>
    <w:p w14:paraId="402F01CC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44"/>
          <w:szCs w:val="44"/>
          <w:u w:val="single"/>
          <w:lang w:eastAsia="en-IN" w:bidi="mr-IN"/>
          <w14:ligatures w14:val="none"/>
        </w:rPr>
      </w:pPr>
    </w:p>
    <w:p w14:paraId="6664C0EE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40"/>
          <w:szCs w:val="40"/>
          <w:u w:val="single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9F068C"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40"/>
          <w:szCs w:val="40"/>
          <w:u w:val="single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Overall Description</w:t>
      </w:r>
    </w:p>
    <w:p w14:paraId="424A51CA" w14:textId="77777777" w:rsidR="00EC1CD2" w:rsidRPr="009F068C" w:rsidRDefault="00EC1CD2" w:rsidP="00EC1CD2">
      <w:pPr>
        <w:spacing w:after="0" w:line="240" w:lineRule="auto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44"/>
          <w:szCs w:val="44"/>
          <w:u w:val="single"/>
          <w:lang w:eastAsia="en-IN" w:bidi="mr-IN"/>
          <w14:ligatures w14:val="none"/>
        </w:rPr>
      </w:pPr>
    </w:p>
    <w:p w14:paraId="3830785E" w14:textId="77777777" w:rsidR="00EC1CD2" w:rsidRPr="00C31096" w:rsidRDefault="00EC1CD2" w:rsidP="00EC1CD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Product Perspective</w:t>
      </w:r>
    </w:p>
    <w:p w14:paraId="36867AA7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601C1D9A" w14:textId="77777777" w:rsidR="00EC1CD2" w:rsidRPr="00C31096" w:rsidRDefault="00EC1CD2" w:rsidP="00EC1CD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Functions</w:t>
      </w:r>
    </w:p>
    <w:p w14:paraId="31A87AFB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2782C773" w14:textId="77777777" w:rsidR="00EC1CD2" w:rsidRPr="00C31096" w:rsidRDefault="00EC1CD2" w:rsidP="00EC1CD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User Characteristics</w:t>
      </w:r>
    </w:p>
    <w:p w14:paraId="5F2A5F91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77A120E1" w14:textId="77777777" w:rsidR="00EC1CD2" w:rsidRPr="00C31096" w:rsidRDefault="00EC1CD2" w:rsidP="00EC1CD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Constraints</w:t>
      </w:r>
    </w:p>
    <w:p w14:paraId="7B774475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298A2BED" w14:textId="77777777" w:rsidR="00EC1CD2" w:rsidRPr="00C31096" w:rsidRDefault="00EC1CD2" w:rsidP="00EC1CD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Assumptions and Dependencies</w:t>
      </w:r>
    </w:p>
    <w:p w14:paraId="34C3DA78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58A11059" w14:textId="77777777" w:rsidR="00EC1CD2" w:rsidRPr="00C31096" w:rsidRDefault="00EC1CD2" w:rsidP="00EC1CD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Apportioning of Requirements</w:t>
      </w:r>
    </w:p>
    <w:p w14:paraId="35FD0F9B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32"/>
          <w:szCs w:val="32"/>
          <w:u w:val="single"/>
          <w:lang w:eastAsia="en-IN" w:bidi="mr-IN"/>
          <w14:ligatures w14:val="none"/>
        </w:rPr>
      </w:pPr>
    </w:p>
    <w:p w14:paraId="484C8F04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44"/>
          <w:szCs w:val="44"/>
          <w:u w:val="single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9F068C">
        <w:rPr>
          <w:rFonts w:ascii="Arial" w:eastAsia="Times New Roman" w:hAnsi="Arial" w:cs="Arial"/>
          <w:b/>
          <w:bCs/>
          <w:color w:val="1F3864" w:themeColor="accent1" w:themeShade="80"/>
          <w:kern w:val="0"/>
          <w:sz w:val="44"/>
          <w:szCs w:val="44"/>
          <w:u w:val="single"/>
          <w:lang w:eastAsia="en-IN" w:bidi="mr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Specific Requirements</w:t>
      </w:r>
    </w:p>
    <w:p w14:paraId="3C1760E6" w14:textId="77777777" w:rsidR="00EC1CD2" w:rsidRDefault="00EC1CD2" w:rsidP="00EC1C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lang w:eastAsia="en-IN" w:bidi="mr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3"/>
          <w:szCs w:val="23"/>
          <w:lang w:eastAsia="en-IN" w:bidi="mr-IN"/>
          <w14:ligatures w14:val="none"/>
        </w:rPr>
        <w:t xml:space="preserve">     </w:t>
      </w:r>
    </w:p>
    <w:p w14:paraId="67ED263A" w14:textId="77777777" w:rsidR="00EC1CD2" w:rsidRPr="00C31096" w:rsidRDefault="00EC1CD2" w:rsidP="00EC1CD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External Interfaces</w:t>
      </w:r>
    </w:p>
    <w:p w14:paraId="0FE074A3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30E74478" w14:textId="77777777" w:rsidR="00EC1CD2" w:rsidRPr="00C31096" w:rsidRDefault="00EC1CD2" w:rsidP="00EC1CD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Functions</w:t>
      </w:r>
    </w:p>
    <w:p w14:paraId="333A6C5D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635BEB2C" w14:textId="77777777" w:rsidR="00EC1CD2" w:rsidRPr="00C31096" w:rsidRDefault="00EC1CD2" w:rsidP="00EC1CD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Performance Requirement</w:t>
      </w:r>
    </w:p>
    <w:p w14:paraId="5859EA73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0C841419" w14:textId="77777777" w:rsidR="00EC1CD2" w:rsidRPr="00C31096" w:rsidRDefault="00EC1CD2" w:rsidP="00EC1CD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Logical Database Requirements</w:t>
      </w:r>
    </w:p>
    <w:p w14:paraId="4203C026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24EF4D12" w14:textId="77777777" w:rsidR="00EC1CD2" w:rsidRPr="00C31096" w:rsidRDefault="00EC1CD2" w:rsidP="00EC1CD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Design Constraints</w:t>
      </w:r>
    </w:p>
    <w:p w14:paraId="0B6C6829" w14:textId="77777777" w:rsidR="00EC1CD2" w:rsidRPr="00C31096" w:rsidRDefault="00EC1CD2" w:rsidP="00EC1CD2">
      <w:p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</w:p>
    <w:p w14:paraId="58E49E59" w14:textId="77777777" w:rsidR="00EC1CD2" w:rsidRDefault="00EC1CD2" w:rsidP="00EC1CD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</w:pPr>
      <w:r w:rsidRPr="00C31096">
        <w:rPr>
          <w:rFonts w:ascii="Arial" w:eastAsia="Times New Roman" w:hAnsi="Arial" w:cs="Arial"/>
          <w:color w:val="2F5496" w:themeColor="accent1" w:themeShade="BF"/>
          <w:kern w:val="0"/>
          <w:sz w:val="24"/>
          <w:szCs w:val="24"/>
          <w:lang w:eastAsia="en-IN" w:bidi="mr-IN"/>
          <w14:ligatures w14:val="none"/>
        </w:rPr>
        <w:t>Standards Compliance</w:t>
      </w:r>
    </w:p>
    <w:p w14:paraId="776EB472" w14:textId="77777777" w:rsidR="002C3D22" w:rsidRDefault="002C3D22"/>
    <w:p w14:paraId="6F4C7043" w14:textId="77777777" w:rsidR="00EC1CD2" w:rsidRDefault="00EC1CD2"/>
    <w:p w14:paraId="3C8E3C40" w14:textId="77777777" w:rsidR="00EC1CD2" w:rsidRDefault="00EC1CD2"/>
    <w:sectPr w:rsidR="00EC1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A360F"/>
    <w:multiLevelType w:val="hybridMultilevel"/>
    <w:tmpl w:val="2918F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F0138"/>
    <w:multiLevelType w:val="hybridMultilevel"/>
    <w:tmpl w:val="DD186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94F75"/>
    <w:multiLevelType w:val="hybridMultilevel"/>
    <w:tmpl w:val="ECBCA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308902">
    <w:abstractNumId w:val="0"/>
  </w:num>
  <w:num w:numId="2" w16cid:durableId="888497396">
    <w:abstractNumId w:val="1"/>
  </w:num>
  <w:num w:numId="3" w16cid:durableId="1952858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1C"/>
    <w:rsid w:val="00067E22"/>
    <w:rsid w:val="000C351C"/>
    <w:rsid w:val="002C3D22"/>
    <w:rsid w:val="008E1AFC"/>
    <w:rsid w:val="00AF5F4C"/>
    <w:rsid w:val="00EC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ACB1"/>
  <w15:chartTrackingRefBased/>
  <w15:docId w15:val="{E1E354EB-5173-427E-984A-6C2AA15E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C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TANPURE</dc:creator>
  <cp:keywords/>
  <dc:description/>
  <cp:lastModifiedBy>AKSHAY TANPURE</cp:lastModifiedBy>
  <cp:revision>3</cp:revision>
  <dcterms:created xsi:type="dcterms:W3CDTF">2024-03-23T16:53:00Z</dcterms:created>
  <dcterms:modified xsi:type="dcterms:W3CDTF">2024-03-23T17:48:00Z</dcterms:modified>
</cp:coreProperties>
</file>