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6E7E" w14:textId="6D12E921" w:rsidR="00525807" w:rsidRDefault="00487734">
      <w:r>
        <w:t xml:space="preserve">Download </w:t>
      </w:r>
      <w:proofErr w:type="spellStart"/>
      <w:r>
        <w:t>Yolo</w:t>
      </w:r>
      <w:proofErr w:type="spellEnd"/>
      <w:r>
        <w:t>-hand-detection from and place in this folder -</w:t>
      </w:r>
    </w:p>
    <w:p w14:paraId="6DF03C62" w14:textId="0DF73C86" w:rsidR="00487734" w:rsidRDefault="00487734">
      <w:hyperlink r:id="rId4" w:history="1">
        <w:r w:rsidRPr="00BB7A52">
          <w:rPr>
            <w:rStyle w:val="Hyperlink"/>
          </w:rPr>
          <w:t>https://github.com/cansik/yolo-hand-detection/blob/master/README.md</w:t>
        </w:r>
      </w:hyperlink>
      <w:r>
        <w:t xml:space="preserve"> </w:t>
      </w:r>
    </w:p>
    <w:p w14:paraId="247342AE" w14:textId="77777777" w:rsidR="00487734" w:rsidRDefault="00487734"/>
    <w:sectPr w:rsidR="00487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34"/>
    <w:rsid w:val="00487734"/>
    <w:rsid w:val="0052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F9D9E"/>
  <w15:chartTrackingRefBased/>
  <w15:docId w15:val="{88DF00F4-6001-B944-BDA5-904EDE9D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nsik/yolo-hand-detection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Shukla</dc:creator>
  <cp:keywords/>
  <dc:description/>
  <cp:lastModifiedBy>Ajay Shukla</cp:lastModifiedBy>
  <cp:revision>1</cp:revision>
  <dcterms:created xsi:type="dcterms:W3CDTF">2023-11-03T16:41:00Z</dcterms:created>
  <dcterms:modified xsi:type="dcterms:W3CDTF">2023-11-03T16:41:00Z</dcterms:modified>
</cp:coreProperties>
</file>