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create groups and to give styling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places an element relative to its current position. Absolute places an element relative to its parents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To decide visibility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Answer:click on Android then scan QR code using the mobile expo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the components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return the components for rendering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tesxt, view and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