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72" w:rsidRDefault="007D4BDD">
      <w:pPr>
        <w:spacing w:after="120" w:line="240" w:lineRule="auto"/>
        <w:rPr>
          <w:b/>
          <w:sz w:val="44"/>
        </w:rPr>
      </w:pPr>
      <w:r>
        <w:rPr>
          <w:b/>
          <w:sz w:val="44"/>
        </w:rPr>
        <w:t>Computer Engineering Department</w:t>
      </w:r>
    </w:p>
    <w:p w:rsidR="00152872" w:rsidRDefault="007D4BDD">
      <w:pPr>
        <w:spacing w:after="120" w:line="240" w:lineRule="auto"/>
        <w:rPr>
          <w:b/>
          <w:sz w:val="44"/>
        </w:rPr>
      </w:pPr>
      <w:r>
        <w:rPr>
          <w:b/>
          <w:sz w:val="44"/>
        </w:rPr>
        <w:t xml:space="preserve">Course Name: CMPE202 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Team Name: Synergy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Student Name: Akshay Sonvane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Student ID: 011324989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Instructor: Paul Nguyen</w:t>
      </w:r>
    </w:p>
    <w:p w:rsidR="00152872" w:rsidRDefault="007D4BDD">
      <w:pPr>
        <w:spacing w:after="120" w:line="240" w:lineRule="auto"/>
        <w:rPr>
          <w:sz w:val="24"/>
        </w:rPr>
      </w:pPr>
      <w:r>
        <w:rPr>
          <w:sz w:val="24"/>
        </w:rPr>
        <w:t>Semester: Fall, 2016</w:t>
      </w:r>
    </w:p>
    <w:p w:rsidR="00152872" w:rsidRDefault="00152872">
      <w:pPr>
        <w:rPr>
          <w:b/>
        </w:rPr>
      </w:pPr>
    </w:p>
    <w:p w:rsidR="00152872" w:rsidRDefault="007D4BDD">
      <w:pPr>
        <w:rPr>
          <w:b/>
          <w:u w:val="single"/>
        </w:rPr>
      </w:pPr>
      <w:r>
        <w:rPr>
          <w:b/>
          <w:sz w:val="32"/>
          <w:u w:val="single"/>
        </w:rPr>
        <w:t>XP Value: Communication</w:t>
      </w:r>
    </w:p>
    <w:p w:rsidR="00152872" w:rsidRDefault="00152872"/>
    <w:p w:rsidR="00981B9D" w:rsidRDefault="00B6202D">
      <w:r>
        <w:t>Early on in the</w:t>
      </w:r>
      <w:r w:rsidR="00981B9D">
        <w:t xml:space="preserve"> week we started our communication </w:t>
      </w:r>
      <w:r w:rsidR="003A274F">
        <w:t xml:space="preserve">with a standup meeting as required by scrum methodology. </w:t>
      </w:r>
      <w:r>
        <w:t>The stand meet this early helps us set our goals for the week. Before the standup meet we also did a sprint retrospective sort of meet so as to improve our sprint.</w:t>
      </w:r>
    </w:p>
    <w:p w:rsidR="003A274F" w:rsidRDefault="003A274F"/>
    <w:p w:rsidR="00152872" w:rsidRDefault="00B6202D">
      <w:r>
        <w:t>In</w:t>
      </w:r>
      <w:r w:rsidR="003A274F">
        <w:t xml:space="preserve"> the </w:t>
      </w:r>
      <w:r w:rsidR="007D4BDD">
        <w:t>meeting,</w:t>
      </w:r>
      <w:r w:rsidR="003A274F">
        <w:t xml:space="preserve"> we </w:t>
      </w:r>
      <w:r>
        <w:t>re-</w:t>
      </w:r>
      <w:r w:rsidR="003A274F">
        <w:t>prioritized our backlogs</w:t>
      </w:r>
      <w:r>
        <w:t xml:space="preserve"> based on the importance of the backlog items</w:t>
      </w:r>
      <w:r w:rsidR="003A274F">
        <w:t xml:space="preserve">, </w:t>
      </w:r>
      <w:r w:rsidR="007D4BDD">
        <w:t xml:space="preserve">divided the backlogs among team members. </w:t>
      </w:r>
      <w:r>
        <w:t xml:space="preserve">Though, we have divided the backlogs but anyone from the team can work on that particular backlog by notifying the concerned team member. </w:t>
      </w:r>
      <w:r w:rsidR="007D4BDD">
        <w:t xml:space="preserve">Also, each team member </w:t>
      </w:r>
      <w:r>
        <w:t>is continuously updating the project deliverable that they have owned in the previous meeting.</w:t>
      </w:r>
      <w:bookmarkStart w:id="0" w:name="_GoBack"/>
      <w:bookmarkEnd w:id="0"/>
    </w:p>
    <w:sectPr w:rsidR="0015287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2"/>
    <w:rsid w:val="00152872"/>
    <w:rsid w:val="003A274F"/>
    <w:rsid w:val="007D4BDD"/>
    <w:rsid w:val="00981B9D"/>
    <w:rsid w:val="00B6202D"/>
    <w:rsid w:val="00C81E5E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CD5A"/>
  <w15:docId w15:val="{526AAA0A-F2FF-4028-86CB-09261CB0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13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Sonvane</dc:creator>
  <dc:description/>
  <cp:lastModifiedBy>Akshay Sonvane</cp:lastModifiedBy>
  <cp:revision>2</cp:revision>
  <dcterms:created xsi:type="dcterms:W3CDTF">2016-11-05T17:25:00Z</dcterms:created>
  <dcterms:modified xsi:type="dcterms:W3CDTF">2016-11-05T17:25:00Z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