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136F" w14:textId="31C90ADC" w:rsidR="001F308A" w:rsidRPr="00FC4A7B" w:rsidRDefault="001F30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1.What is role of client</w:t>
      </w:r>
    </w:p>
    <w:p w14:paraId="012F4D87" w14:textId="54BD20DD" w:rsidR="0096789A" w:rsidRPr="00FC4A7B" w:rsidRDefault="0096789A" w:rsidP="0096789A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-Creating interactive web pages</w:t>
      </w:r>
    </w:p>
    <w:p w14:paraId="0EBDF53C" w14:textId="76A29919" w:rsidR="0096789A" w:rsidRPr="00FC4A7B" w:rsidRDefault="0096789A" w:rsidP="0096789A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-Interacting with temporary and local storage</w:t>
      </w:r>
    </w:p>
    <w:p w14:paraId="2875CA52" w14:textId="79EA0308" w:rsidR="0096789A" w:rsidRPr="00FC4A7B" w:rsidRDefault="0096789A" w:rsidP="0096789A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-Sending data requests to a server</w:t>
      </w:r>
    </w:p>
    <w:p w14:paraId="08B262FB" w14:textId="218352A7" w:rsidR="0096789A" w:rsidRPr="00FC4A7B" w:rsidRDefault="0096789A" w:rsidP="0096789A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-Interfacing between servers and users</w:t>
      </w:r>
    </w:p>
    <w:p w14:paraId="4E12CC3E" w14:textId="25FC3497" w:rsidR="0096789A" w:rsidRPr="00FC4A7B" w:rsidRDefault="009678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2.What is role of server?</w:t>
      </w:r>
    </w:p>
    <w:p w14:paraId="74770D43" w14:textId="77777777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Completing database operations</w:t>
      </w:r>
    </w:p>
    <w:p w14:paraId="1644C7BE" w14:textId="77777777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Connecting with other servers</w:t>
      </w:r>
    </w:p>
    <w:p w14:paraId="67AF7600" w14:textId="77777777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Processing requests</w:t>
      </w:r>
    </w:p>
    <w:p w14:paraId="514EBDC2" w14:textId="77777777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Accessing server files</w:t>
      </w:r>
    </w:p>
    <w:p w14:paraId="54D29A8F" w14:textId="77777777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Querying a database</w:t>
      </w:r>
    </w:p>
    <w:p w14:paraId="25DB3879" w14:textId="1C5E2B88" w:rsidR="0096789A" w:rsidRPr="0096789A" w:rsidRDefault="0096789A" w:rsidP="0096789A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6789A">
        <w:rPr>
          <w:rFonts w:ascii="Times New Roman" w:hAnsi="Times New Roman" w:cs="Times New Roman"/>
          <w:color w:val="000000" w:themeColor="text1"/>
          <w:sz w:val="32"/>
          <w:szCs w:val="32"/>
        </w:rPr>
        <w:t>Creating web applications</w:t>
      </w:r>
    </w:p>
    <w:p w14:paraId="577A515B" w14:textId="5A8DB52E" w:rsidR="0096789A" w:rsidRPr="00FC4A7B" w:rsidRDefault="0096789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 w:rsidR="004574D9"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What is client server architecture?</w:t>
      </w:r>
    </w:p>
    <w:p w14:paraId="096C8A09" w14:textId="176F13B9" w:rsidR="00ED08A2" w:rsidRPr="00FC4A7B" w:rsidRDefault="00ED08A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Client server architecture is a model in which the server hosts, delivers, and manages the resources and requested by the client. all requests and services are delivered over a network. The client-server architecture or model has other systems connected over a network where resources are shared on the different computers.</w:t>
      </w:r>
    </w:p>
    <w:p w14:paraId="1B54545C" w14:textId="0D351116" w:rsidR="00ED08A2" w:rsidRPr="00FC4A7B" w:rsidRDefault="00ED08A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7DD2D4B" w14:textId="3593F8C5" w:rsidR="00ED08A2" w:rsidRPr="00FC4A7B" w:rsidRDefault="00B944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4.What is role of compiler?</w:t>
      </w:r>
    </w:p>
    <w:p w14:paraId="08BB6ABF" w14:textId="472A6309" w:rsidR="00B94453" w:rsidRPr="00FC4A7B" w:rsidRDefault="00B944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 Compilers analyse and convert source code written in different languages such as Java, C++,</w:t>
      </w:r>
      <w:r w:rsidR="003C0FD4"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C# 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  etc…... They're commonly used to generate machine code that can be executed by the target host system.</w:t>
      </w:r>
    </w:p>
    <w:p w14:paraId="402633C6" w14:textId="149D152A" w:rsidR="003C0FD4" w:rsidRPr="00FC4A7B" w:rsidRDefault="003C0F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41A4C0" w14:textId="620A142B" w:rsidR="003C0FD4" w:rsidRPr="00FC4A7B" w:rsidRDefault="003C0F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5. What is difference between Compiler and Interpreter?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  <w:gridCol w:w="5539"/>
      </w:tblGrid>
      <w:tr w:rsidR="00FC4A7B" w:rsidRPr="00FC4A7B" w14:paraId="7C2B8CE9" w14:textId="77777777" w:rsidTr="00B5091B"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1DEA30" w14:textId="77777777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Interpreter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AE20C2" w14:textId="77777777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Compiler</w:t>
            </w:r>
          </w:p>
        </w:tc>
      </w:tr>
      <w:tr w:rsidR="00FC4A7B" w:rsidRPr="00FC4A7B" w14:paraId="55D1828B" w14:textId="77777777" w:rsidTr="00B5091B"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C9D011" w14:textId="77777777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>Translates program one statement at a time.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3FD4BF" w14:textId="2787BC94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Scans the entire program and translates it.</w:t>
            </w:r>
          </w:p>
        </w:tc>
      </w:tr>
      <w:tr w:rsidR="00FC4A7B" w:rsidRPr="00FC4A7B" w14:paraId="06123C22" w14:textId="77777777" w:rsidTr="00B5091B"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8A028F" w14:textId="3A2815F0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It usually </w:t>
            </w:r>
            <w:proofErr w:type="gramStart"/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take</w:t>
            </w:r>
            <w:proofErr w:type="gramEnd"/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less amount of time.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910FA7" w14:textId="6089C9DD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Compilers usually take a large amount of time.</w:t>
            </w:r>
          </w:p>
        </w:tc>
      </w:tr>
      <w:tr w:rsidR="00FC4A7B" w:rsidRPr="00FC4A7B" w14:paraId="2CEAADE1" w14:textId="77777777" w:rsidTr="00B5091B"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999C41" w14:textId="1C5298DA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No Object Code is generated, so its memory efficient.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0C0A0F" w14:textId="27BE9985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Generates Object Code which requires more memory.</w:t>
            </w:r>
          </w:p>
        </w:tc>
      </w:tr>
      <w:tr w:rsidR="00FC4A7B" w:rsidRPr="00FC4A7B" w14:paraId="20B69FC1" w14:textId="77777777" w:rsidTr="00B5091B">
        <w:trPr>
          <w:trHeight w:val="1026"/>
        </w:trPr>
        <w:tc>
          <w:tcPr>
            <w:tcW w:w="0" w:type="auto"/>
            <w:tcBorders>
              <w:bottom w:val="nil"/>
            </w:tcBorders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1D4EB4" w14:textId="5614513E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languages like JavaScript, Python, Ruby use interpreters.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61318B" w14:textId="77777777" w:rsidR="003C0FD4" w:rsidRPr="00FC4A7B" w:rsidRDefault="003C0FD4" w:rsidP="003C0F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C4A7B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Programming languages like C, C++, Java use compilers.</w:t>
            </w:r>
          </w:p>
        </w:tc>
      </w:tr>
    </w:tbl>
    <w:p w14:paraId="6EE95F70" w14:textId="647D8DC4" w:rsidR="0096789A" w:rsidRPr="00FC4A7B" w:rsidRDefault="0096789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FB474AA" w14:textId="79E61651" w:rsidR="003C0FD4" w:rsidRPr="00FC4A7B" w:rsidRDefault="003C0F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6.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What is MVC?</w:t>
      </w:r>
    </w:p>
    <w:p w14:paraId="0AF30C80" w14:textId="4F6F9B37" w:rsidR="003C0FD4" w:rsidRPr="00FC4A7B" w:rsidRDefault="003C0FD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 </w:t>
      </w:r>
      <w:r w:rsidRPr="00080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Model-View-Controller (MVC</w:t>
      </w:r>
      <w:r w:rsidRPr="00FC4A7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)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is </w:t>
      </w:r>
      <w:proofErr w:type="gramStart"/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separates</w:t>
      </w:r>
      <w:proofErr w:type="gramEnd"/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 application into three components: the </w:t>
      </w:r>
      <w:r w:rsidRPr="00080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model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the view, and the controller. Each component </w:t>
      </w:r>
      <w:proofErr w:type="gramStart"/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are</w:t>
      </w:r>
      <w:proofErr w:type="gramEnd"/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built to handle specific development aspects of an application.</w:t>
      </w:r>
    </w:p>
    <w:p w14:paraId="07A27210" w14:textId="16DD8C68" w:rsidR="003C0FD4" w:rsidRPr="00FC4A7B" w:rsidRDefault="003C0FD4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8D81149" w14:textId="6AE0CB4F" w:rsidR="00FC4A7B" w:rsidRPr="00FC4A7B" w:rsidRDefault="0089466D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7.</w:t>
      </w:r>
      <w:r w:rsidR="00FC4A7B"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C4A7B" w:rsidRPr="00FC4A7B">
        <w:rPr>
          <w:rFonts w:ascii="Times New Roman" w:hAnsi="Times New Roman" w:cs="Times New Roman"/>
          <w:color w:val="000000" w:themeColor="text1"/>
          <w:sz w:val="32"/>
          <w:szCs w:val="32"/>
        </w:rPr>
        <w:t>What is communication protocol and what is difference between HTTP and HTTPS</w:t>
      </w:r>
    </w:p>
    <w:p w14:paraId="4C6021A9" w14:textId="3E4D953E" w:rsidR="0089466D" w:rsidRPr="00FC4A7B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Communication protocols are formal descriptions of digital message formats and rules. </w:t>
      </w:r>
    </w:p>
    <w:p w14:paraId="2812CE8C" w14:textId="6D365223" w:rsidR="00FC4A7B" w:rsidRPr="00FC4A7B" w:rsidRDefault="00FC4A7B" w:rsidP="00FC4A7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</w:pPr>
      <w:r w:rsidRPr="00FC4A7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  <w:t xml:space="preserve">-HTTP </w:t>
      </w:r>
      <w:proofErr w:type="gramStart"/>
      <w:r w:rsidRPr="00FC4A7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  <w:t>is considered to be</w:t>
      </w:r>
      <w:proofErr w:type="gramEnd"/>
      <w:r w:rsidRPr="00FC4A7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  <w:t xml:space="preserve"> insecure and HTTPS is secure</w:t>
      </w:r>
    </w:p>
    <w:p w14:paraId="752F9A0E" w14:textId="57F9FC54" w:rsidR="00FC4A7B" w:rsidRPr="00FC4A7B" w:rsidRDefault="00FC4A7B" w:rsidP="00FC4A7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</w:pPr>
      <w:r w:rsidRPr="00FC4A7B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  <w:lang w:eastAsia="en-IN"/>
        </w:rPr>
        <w:t>-HTTP Works at Application Layer and HTTPS works at Transport Layer</w:t>
      </w:r>
    </w:p>
    <w:p w14:paraId="41634C1B" w14:textId="4B5D06E5" w:rsidR="00FC4A7B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-HTTP speed is faster than HTTPS</w:t>
      </w:r>
    </w:p>
    <w:p w14:paraId="4ADE5954" w14:textId="4F15D90F" w:rsidR="00FC4A7B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43503B9" w14:textId="105B59F7" w:rsidR="00FC4A7B" w:rsidRPr="00FC4A7B" w:rsidRDefault="00FC4A7B">
      <w:pPr>
        <w:rPr>
          <w:rFonts w:ascii="Times New Roman" w:hAnsi="Times New Roman" w:cs="Times New Roman"/>
          <w:sz w:val="32"/>
          <w:szCs w:val="32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8</w:t>
      </w:r>
      <w:r w:rsidRPr="00FC4A7B">
        <w:rPr>
          <w:rFonts w:ascii="Times New Roman" w:hAnsi="Times New Roman" w:cs="Times New Roman"/>
          <w:sz w:val="32"/>
          <w:szCs w:val="32"/>
        </w:rPr>
        <w:t xml:space="preserve"> What is .net?</w:t>
      </w:r>
    </w:p>
    <w:p w14:paraId="1B972383" w14:textId="777BBF92" w:rsidR="00FC4A7B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.NET is an open-source development platform for building many types of applications.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.net is 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Designed by Microsoft, the platform supports multiple programming languages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like C++, C#</w:t>
      </w:r>
      <w:r w:rsidRPr="00FC4A7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libraries to build web, mobile, desktop, IoT applications, and more.</w:t>
      </w:r>
    </w:p>
    <w:p w14:paraId="61713A93" w14:textId="4FE10107" w:rsidR="00FC4A7B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5F14B67" w14:textId="4A9F88B7" w:rsidR="00FC4A7B" w:rsidRPr="00080C4E" w:rsidRDefault="00FC4A7B">
      <w:pPr>
        <w:rPr>
          <w:rFonts w:ascii="Times New Roman" w:hAnsi="Times New Roman" w:cs="Times New Roman"/>
          <w:sz w:val="32"/>
          <w:szCs w:val="32"/>
        </w:rPr>
      </w:pPr>
      <w:r w:rsidRPr="00080C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9.</w:t>
      </w:r>
      <w:r w:rsidRPr="00080C4E">
        <w:rPr>
          <w:rFonts w:ascii="Times New Roman" w:hAnsi="Times New Roman" w:cs="Times New Roman"/>
          <w:sz w:val="32"/>
          <w:szCs w:val="32"/>
        </w:rPr>
        <w:t xml:space="preserve"> What is CLR?</w:t>
      </w:r>
    </w:p>
    <w:p w14:paraId="654CA2C7" w14:textId="549D7A0D" w:rsidR="00FC4A7B" w:rsidRDefault="00FC4A7B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CLR is the </w:t>
      </w:r>
      <w:r w:rsidRPr="00080C4E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run-time environment in the .NET Framework</w:t>
      </w:r>
      <w:r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 that runs the codes and helps in making the development process easier by providing the various services</w:t>
      </w:r>
      <w:r w:rsidR="00080C4E"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CLR provides a managed execution environment for the </w:t>
      </w:r>
      <w:r w:rsidR="00080C4E" w:rsidRPr="00080C4E">
        <w:rPr>
          <w:rFonts w:ascii="Times New Roman" w:hAnsi="Times New Roman" w:cs="Times New Roman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.NET</w:t>
      </w:r>
      <w:r w:rsidR="00080C4E"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 programs by improving the security, including the </w:t>
      </w:r>
      <w:proofErr w:type="gramStart"/>
      <w:r w:rsidR="00080C4E"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cross</w:t>
      </w:r>
      <w:r w:rsid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080C4E"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language</w:t>
      </w:r>
      <w:proofErr w:type="gramEnd"/>
      <w:r w:rsidR="00080C4E" w:rsidRP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integration and a rich set of class libraries</w:t>
      </w:r>
      <w:r w:rsidR="00080C4E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3860350A" w14:textId="5DDFA52F" w:rsidR="00080C4E" w:rsidRPr="00834A53" w:rsidRDefault="00080C4E">
      <w:pPr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</w:p>
    <w:p w14:paraId="67D0F322" w14:textId="73495B2F" w:rsidR="00080C4E" w:rsidRPr="00834A53" w:rsidRDefault="00080C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34A53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10.</w:t>
      </w:r>
      <w:r w:rsidR="00B5091B" w:rsidRPr="00834A53">
        <w:rPr>
          <w:rFonts w:ascii="Times New Roman" w:hAnsi="Times New Roman" w:cs="Times New Roman"/>
          <w:sz w:val="32"/>
          <w:szCs w:val="32"/>
        </w:rPr>
        <w:t xml:space="preserve"> </w:t>
      </w:r>
      <w:r w:rsidR="00B5091B" w:rsidRPr="00834A5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B5091B" w:rsidRPr="00834A53">
        <w:rPr>
          <w:rFonts w:ascii="Times New Roman" w:hAnsi="Times New Roman" w:cs="Times New Roman"/>
          <w:sz w:val="32"/>
          <w:szCs w:val="32"/>
        </w:rPr>
        <w:t xml:space="preserve"> What is difference between CLS and CTS?</w:t>
      </w:r>
    </w:p>
    <w:tbl>
      <w:tblPr>
        <w:tblW w:w="10204" w:type="dxa"/>
        <w:shd w:val="clear" w:color="auto" w:fill="E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5091B" w:rsidRPr="00B5091B" w14:paraId="757D7305" w14:textId="77777777" w:rsidTr="00B5091B">
        <w:trPr>
          <w:trHeight w:val="612"/>
        </w:trPr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10CCD3A9" w14:textId="77777777" w:rsidR="00B5091B" w:rsidRPr="00B5091B" w:rsidRDefault="00B5091B" w:rsidP="00B5091B">
            <w:pPr>
              <w:spacing w:before="204" w:after="204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CTS stands for Common Type System</w:t>
            </w:r>
          </w:p>
        </w:tc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1CE0C1F4" w14:textId="77777777" w:rsidR="00B5091B" w:rsidRPr="00B5091B" w:rsidRDefault="00B5091B" w:rsidP="00B5091B">
            <w:pPr>
              <w:spacing w:before="204" w:after="204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CLS stands for Common Language Specification</w:t>
            </w:r>
          </w:p>
        </w:tc>
      </w:tr>
      <w:tr w:rsidR="00B5091B" w:rsidRPr="00B5091B" w14:paraId="1D7B5185" w14:textId="77777777" w:rsidTr="00B5091B">
        <w:trPr>
          <w:trHeight w:val="1586"/>
        </w:trPr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68B28EA9" w14:textId="2FC5C5EC" w:rsidR="00B5091B" w:rsidRPr="00B5091B" w:rsidRDefault="00B5091B" w:rsidP="00B5091B">
            <w:pPr>
              <w:spacing w:before="204" w:after="204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It is meant for declaring different data types, </w:t>
            </w:r>
          </w:p>
        </w:tc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2517CF60" w14:textId="3E13D9BB" w:rsidR="00B5091B" w:rsidRPr="00B5091B" w:rsidRDefault="00B5091B" w:rsidP="00B5091B">
            <w:pPr>
              <w:spacing w:before="204" w:after="204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It is meant for language interoperability </w:t>
            </w:r>
          </w:p>
        </w:tc>
      </w:tr>
      <w:tr w:rsidR="00B5091B" w:rsidRPr="00B5091B" w14:paraId="4F902075" w14:textId="77777777" w:rsidTr="00B5091B">
        <w:trPr>
          <w:trHeight w:val="864"/>
        </w:trPr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1EF32546" w14:textId="77777777" w:rsidR="00B5091B" w:rsidRPr="00B5091B" w:rsidRDefault="00B5091B" w:rsidP="00B50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CTS is a superset of CLS this means it does not support all types in CTS</w:t>
            </w:r>
          </w:p>
        </w:tc>
        <w:tc>
          <w:tcPr>
            <w:tcW w:w="5102" w:type="dxa"/>
            <w:shd w:val="clear" w:color="auto" w:fill="FFFFFF" w:themeFill="background1"/>
            <w:vAlign w:val="center"/>
            <w:hideMark/>
          </w:tcPr>
          <w:p w14:paraId="70E9AC9E" w14:textId="3F2BC6DD" w:rsidR="00B5091B" w:rsidRPr="00B5091B" w:rsidRDefault="00B70FD2" w:rsidP="00B5091B">
            <w:pPr>
              <w:spacing w:before="204" w:after="204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834A5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   </w:t>
            </w:r>
            <w:r w:rsidR="00B5091B"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CLS is a subset of CTS </w:t>
            </w:r>
            <w:proofErr w:type="gramStart"/>
            <w:r w:rsidR="00B5091B"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i.e.</w:t>
            </w:r>
            <w:proofErr w:type="gramEnd"/>
            <w:r w:rsidR="00B5091B" w:rsidRPr="00B5091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all languages will be supported here.</w:t>
            </w:r>
          </w:p>
        </w:tc>
      </w:tr>
    </w:tbl>
    <w:p w14:paraId="603C1927" w14:textId="77777777" w:rsidR="00B5091B" w:rsidRPr="00834A53" w:rsidRDefault="00B5091B">
      <w:pPr>
        <w:rPr>
          <w:rFonts w:ascii="Times New Roman" w:hAnsi="Times New Roman" w:cs="Times New Roman"/>
          <w:sz w:val="32"/>
          <w:szCs w:val="32"/>
        </w:rPr>
      </w:pPr>
    </w:p>
    <w:p w14:paraId="663ED3AF" w14:textId="134BBFD0" w:rsidR="00FC4A7B" w:rsidRPr="00834A53" w:rsidRDefault="00FC4A7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C0A3CDE" w14:textId="6DD8F67B" w:rsidR="00FC4A7B" w:rsidRPr="00834A53" w:rsidRDefault="00B70FD2">
      <w:pPr>
        <w:rPr>
          <w:rFonts w:ascii="Times New Roman" w:hAnsi="Times New Roman" w:cs="Times New Roman"/>
          <w:sz w:val="32"/>
          <w:szCs w:val="32"/>
        </w:rPr>
      </w:pP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11.</w:t>
      </w:r>
      <w:r w:rsidRPr="00834A53">
        <w:rPr>
          <w:rFonts w:ascii="Times New Roman" w:hAnsi="Times New Roman" w:cs="Times New Roman"/>
          <w:sz w:val="32"/>
          <w:szCs w:val="32"/>
        </w:rPr>
        <w:t xml:space="preserve"> </w:t>
      </w:r>
      <w:r w:rsidRPr="00834A53">
        <w:rPr>
          <w:rFonts w:ascii="Times New Roman" w:hAnsi="Times New Roman" w:cs="Times New Roman"/>
          <w:sz w:val="32"/>
          <w:szCs w:val="32"/>
        </w:rPr>
        <w:t>What is difference between Compiler and Interpreter?</w:t>
      </w:r>
    </w:p>
    <w:p w14:paraId="3774AFBD" w14:textId="4CEBAC7D" w:rsidR="00B70FD2" w:rsidRPr="00834A53" w:rsidRDefault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-----same as </w:t>
      </w:r>
      <w:proofErr w:type="spellStart"/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5--------</w:t>
      </w:r>
    </w:p>
    <w:p w14:paraId="08451812" w14:textId="5DB92A27" w:rsidR="00B70FD2" w:rsidRPr="00834A53" w:rsidRDefault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392FC2D" w14:textId="35EA8941" w:rsidR="00B70FD2" w:rsidRPr="00834A53" w:rsidRDefault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12.</w:t>
      </w:r>
      <w:r w:rsidR="00834A53" w:rsidRPr="00834A53">
        <w:rPr>
          <w:rFonts w:ascii="Times New Roman" w:hAnsi="Times New Roman" w:cs="Times New Roman"/>
          <w:sz w:val="32"/>
          <w:szCs w:val="32"/>
        </w:rPr>
        <w:t xml:space="preserve"> </w:t>
      </w:r>
      <w:r w:rsidR="00834A53" w:rsidRPr="00834A53">
        <w:rPr>
          <w:rFonts w:ascii="Times New Roman" w:hAnsi="Times New Roman" w:cs="Times New Roman"/>
          <w:sz w:val="32"/>
          <w:szCs w:val="32"/>
        </w:rPr>
        <w:t>What is communication protocol and what is difference between HTTP and HTTPS?</w:t>
      </w:r>
    </w:p>
    <w:p w14:paraId="66F77030" w14:textId="1F6C439C" w:rsidR="00B70FD2" w:rsidRDefault="00B70FD2" w:rsidP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-----same as </w:t>
      </w:r>
      <w:proofErr w:type="spellStart"/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7</w:t>
      </w:r>
      <w:r w:rsidRPr="00834A5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--------</w:t>
      </w:r>
    </w:p>
    <w:p w14:paraId="176A709F" w14:textId="696F3909" w:rsidR="00834A53" w:rsidRDefault="00834A53" w:rsidP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EBEDBA" w14:textId="12CFB24C" w:rsidR="00834A53" w:rsidRPr="00BF4D4B" w:rsidRDefault="00834A53" w:rsidP="00B70FD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13.</w:t>
      </w:r>
      <w:r w:rsidR="00E46621" w:rsidRPr="00BF4D4B">
        <w:rPr>
          <w:rFonts w:ascii="Times New Roman" w:hAnsi="Times New Roman" w:cs="Times New Roman"/>
          <w:sz w:val="32"/>
          <w:szCs w:val="32"/>
        </w:rPr>
        <w:t xml:space="preserve"> </w:t>
      </w:r>
      <w:r w:rsidR="00E46621"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What do you mean by design pattern?</w:t>
      </w:r>
    </w:p>
    <w:p w14:paraId="504E4D47" w14:textId="2BBCB8B2" w:rsidR="00B70FD2" w:rsidRPr="00BF4D4B" w:rsidRDefault="003837C0" w:rsidP="00E4662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F4D4B">
        <w:rPr>
          <w:rStyle w:val="Strong"/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D</w:t>
      </w:r>
      <w:r w:rsidR="00E46621" w:rsidRPr="00BF4D4B">
        <w:rPr>
          <w:rStyle w:val="Strong"/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esign pattern</w:t>
      </w:r>
      <w:r w:rsidR="00E46621" w:rsidRPr="00BF4D4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 is a general repeatable solution to a commonly occurring problem in software </w:t>
      </w:r>
      <w:r w:rsidRPr="00BF4D4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design. It</w:t>
      </w:r>
      <w:r w:rsidR="00E46621" w:rsidRPr="00BF4D4B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 is a description or template for how to solve a problem that can be used in many different situations.</w:t>
      </w:r>
    </w:p>
    <w:p w14:paraId="796DA8AA" w14:textId="0206463B" w:rsidR="0096789A" w:rsidRPr="00BF4D4B" w:rsidRDefault="0096789A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5C0F670" w14:textId="6742968E" w:rsidR="003837C0" w:rsidRPr="00BF4D4B" w:rsidRDefault="003837C0">
      <w:pPr>
        <w:rPr>
          <w:rFonts w:ascii="Times New Roman" w:hAnsi="Times New Roman" w:cs="Times New Roman"/>
          <w:sz w:val="32"/>
          <w:szCs w:val="32"/>
        </w:rPr>
      </w:pPr>
      <w:r w:rsidRPr="00BF4D4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14.</w:t>
      </w:r>
      <w:r w:rsidRPr="00BF4D4B">
        <w:rPr>
          <w:rFonts w:ascii="Times New Roman" w:hAnsi="Times New Roman" w:cs="Times New Roman"/>
          <w:sz w:val="32"/>
          <w:szCs w:val="32"/>
        </w:rPr>
        <w:t xml:space="preserve"> </w:t>
      </w:r>
      <w:r w:rsidRPr="00BF4D4B">
        <w:rPr>
          <w:rFonts w:ascii="Times New Roman" w:hAnsi="Times New Roman" w:cs="Times New Roman"/>
          <w:sz w:val="32"/>
          <w:szCs w:val="32"/>
        </w:rPr>
        <w:t>What is client server architecture</w:t>
      </w:r>
    </w:p>
    <w:p w14:paraId="1A408D10" w14:textId="55EE0B04" w:rsidR="003837C0" w:rsidRPr="00BF4D4B" w:rsidRDefault="003837C0" w:rsidP="003837C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-----same as </w:t>
      </w:r>
      <w:proofErr w:type="spellStart"/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3</w:t>
      </w:r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--------</w:t>
      </w:r>
    </w:p>
    <w:p w14:paraId="28298986" w14:textId="5C8D90D3" w:rsidR="003837C0" w:rsidRPr="00BF4D4B" w:rsidRDefault="003837C0" w:rsidP="003837C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DF9E2DE" w14:textId="121AFC75" w:rsidR="003837C0" w:rsidRPr="00BF4D4B" w:rsidRDefault="003837C0" w:rsidP="003837C0">
      <w:pPr>
        <w:rPr>
          <w:rFonts w:ascii="Times New Roman" w:hAnsi="Times New Roman" w:cs="Times New Roman"/>
          <w:sz w:val="32"/>
          <w:szCs w:val="32"/>
        </w:rPr>
      </w:pPr>
      <w:r w:rsidRPr="00BF4D4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15.</w:t>
      </w:r>
      <w:r w:rsidRPr="00BF4D4B">
        <w:rPr>
          <w:rFonts w:ascii="Times New Roman" w:hAnsi="Times New Roman" w:cs="Times New Roman"/>
          <w:sz w:val="32"/>
          <w:szCs w:val="32"/>
        </w:rPr>
        <w:t xml:space="preserve"> </w:t>
      </w:r>
      <w:r w:rsidRPr="00BF4D4B">
        <w:rPr>
          <w:rFonts w:ascii="Times New Roman" w:hAnsi="Times New Roman" w:cs="Times New Roman"/>
          <w:sz w:val="32"/>
          <w:szCs w:val="32"/>
        </w:rPr>
        <w:t>What is difference between Asp.Net and MVC.Net?</w:t>
      </w:r>
    </w:p>
    <w:p w14:paraId="3053BEC4" w14:textId="7A838FF5" w:rsidR="003837C0" w:rsidRPr="00BF4D4B" w:rsidRDefault="008750DE" w:rsidP="003837C0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 xml:space="preserve">ASP.NET is a web platform. It provides a layer that sits on top of the web server which </w:t>
      </w:r>
      <w:proofErr w:type="spellStart"/>
      <w:r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facilit</w:t>
      </w:r>
      <w:r w:rsidR="00CE0E38"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e</w:t>
      </w:r>
      <w:proofErr w:type="spellEnd"/>
      <w:r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 xml:space="preserve"> the creation of web applications and web services. ASP.NET MVC is a framework specifically for building web applications. It sits on</w:t>
      </w:r>
      <w:r w:rsidR="00CE0E38"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 xml:space="preserve"> </w:t>
      </w:r>
      <w:r w:rsidRPr="00BF4D4B">
        <w:rPr>
          <w:rFonts w:ascii="Times New Roman" w:hAnsi="Times New Roman" w:cs="Times New Roman"/>
          <w:color w:val="232629"/>
          <w:sz w:val="32"/>
          <w:szCs w:val="32"/>
          <w:shd w:val="clear" w:color="auto" w:fill="FFFFFF"/>
        </w:rPr>
        <w:t>top of ASP.NET and uses APIs provided by ASP.NET. ASP.NET Web Forms is another framework specifically for building web applications, and the new ASP.NET Web API is a platform for building web services.</w:t>
      </w:r>
    </w:p>
    <w:p w14:paraId="0096A5A6" w14:textId="77777777" w:rsidR="003837C0" w:rsidRPr="003837C0" w:rsidRDefault="003837C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5322C207" w14:textId="77777777" w:rsidR="0096789A" w:rsidRPr="0089466D" w:rsidRDefault="0096789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6789A" w:rsidRPr="008946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7C"/>
    <w:multiLevelType w:val="hybridMultilevel"/>
    <w:tmpl w:val="EC0E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52E8"/>
    <w:multiLevelType w:val="multilevel"/>
    <w:tmpl w:val="CDC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37FAE"/>
    <w:multiLevelType w:val="multilevel"/>
    <w:tmpl w:val="F7A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B4D94"/>
    <w:multiLevelType w:val="multilevel"/>
    <w:tmpl w:val="EB6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7246B"/>
    <w:multiLevelType w:val="hybridMultilevel"/>
    <w:tmpl w:val="BCEC2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859F3"/>
    <w:multiLevelType w:val="multilevel"/>
    <w:tmpl w:val="06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CC3B40"/>
    <w:multiLevelType w:val="hybridMultilevel"/>
    <w:tmpl w:val="05FAA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F1233"/>
    <w:multiLevelType w:val="multilevel"/>
    <w:tmpl w:val="B376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F6E9A"/>
    <w:multiLevelType w:val="hybridMultilevel"/>
    <w:tmpl w:val="C84A6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2500">
    <w:abstractNumId w:val="7"/>
  </w:num>
  <w:num w:numId="2" w16cid:durableId="1655530504">
    <w:abstractNumId w:val="3"/>
  </w:num>
  <w:num w:numId="3" w16cid:durableId="1333803276">
    <w:abstractNumId w:val="2"/>
  </w:num>
  <w:num w:numId="4" w16cid:durableId="108010931">
    <w:abstractNumId w:val="0"/>
  </w:num>
  <w:num w:numId="5" w16cid:durableId="1459453506">
    <w:abstractNumId w:val="6"/>
  </w:num>
  <w:num w:numId="6" w16cid:durableId="1193811351">
    <w:abstractNumId w:val="4"/>
  </w:num>
  <w:num w:numId="7" w16cid:durableId="1322196668">
    <w:abstractNumId w:val="5"/>
  </w:num>
  <w:num w:numId="8" w16cid:durableId="1503857020">
    <w:abstractNumId w:val="1"/>
  </w:num>
  <w:num w:numId="9" w16cid:durableId="1245533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8A"/>
    <w:rsid w:val="00080C4E"/>
    <w:rsid w:val="001F308A"/>
    <w:rsid w:val="003837C0"/>
    <w:rsid w:val="003C0FD4"/>
    <w:rsid w:val="004574D9"/>
    <w:rsid w:val="00834A53"/>
    <w:rsid w:val="008750DE"/>
    <w:rsid w:val="0089466D"/>
    <w:rsid w:val="0096789A"/>
    <w:rsid w:val="00B5091B"/>
    <w:rsid w:val="00B61B9B"/>
    <w:rsid w:val="00B70FD2"/>
    <w:rsid w:val="00B94453"/>
    <w:rsid w:val="00BF3E27"/>
    <w:rsid w:val="00BF4D4B"/>
    <w:rsid w:val="00CE0E38"/>
    <w:rsid w:val="00E46621"/>
    <w:rsid w:val="00ED08A2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3F71"/>
  <w15:chartTrackingRefBased/>
  <w15:docId w15:val="{34D51C27-84EE-4970-BA53-DB27B8A3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96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94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F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4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71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11354706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9643073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4843824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6661838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6061815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2024054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6418527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6038370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4468612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3130754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716522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7097442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4257600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7170186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1081770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608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Khambhadiya</dc:creator>
  <cp:keywords/>
  <dc:description/>
  <cp:lastModifiedBy>Akshay Khambhadiya</cp:lastModifiedBy>
  <cp:revision>5</cp:revision>
  <dcterms:created xsi:type="dcterms:W3CDTF">2022-06-15T09:09:00Z</dcterms:created>
  <dcterms:modified xsi:type="dcterms:W3CDTF">2022-06-16T11:05:00Z</dcterms:modified>
</cp:coreProperties>
</file>