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3DE37" w14:textId="77777777" w:rsidR="002C450A" w:rsidRDefault="002C450A" w:rsidP="002C450A">
      <w:r>
        <w:t>@Configuration:</w:t>
      </w:r>
    </w:p>
    <w:p w14:paraId="2380BF8B" w14:textId="77777777" w:rsidR="002C450A" w:rsidRDefault="002C450A" w:rsidP="002C450A">
      <w:r>
        <w:t>This tells Spring that the class contains configuration settings.</w:t>
      </w:r>
    </w:p>
    <w:p w14:paraId="1D410FFD" w14:textId="77777777" w:rsidR="002C450A" w:rsidRDefault="002C450A" w:rsidP="002C450A">
      <w:r>
        <w:t xml:space="preserve">In the context of security, </w:t>
      </w:r>
      <w:proofErr w:type="gramStart"/>
      <w:r>
        <w:t>it's</w:t>
      </w:r>
      <w:proofErr w:type="gramEnd"/>
      <w:r>
        <w:t xml:space="preserve"> used to set up how security should work in your application.</w:t>
      </w:r>
    </w:p>
    <w:p w14:paraId="640F243D" w14:textId="77777777" w:rsidR="002C450A" w:rsidRDefault="002C450A" w:rsidP="002C450A"/>
    <w:p w14:paraId="33EE355E" w14:textId="77777777" w:rsidR="002C450A" w:rsidRDefault="002C450A" w:rsidP="002C450A">
      <w:r>
        <w:t>@EnableWebSecurity:</w:t>
      </w:r>
    </w:p>
    <w:p w14:paraId="54821EA1" w14:textId="77777777" w:rsidR="002C450A" w:rsidRDefault="002C450A" w:rsidP="002C450A">
      <w:r>
        <w:t>This annotation tells Spring to enable web security features.</w:t>
      </w:r>
    </w:p>
    <w:p w14:paraId="75C5C5C6" w14:textId="1EDDEB45" w:rsidR="002D2BCC" w:rsidRDefault="002C450A" w:rsidP="002C450A">
      <w:proofErr w:type="gramStart"/>
      <w:r>
        <w:t>It's</w:t>
      </w:r>
      <w:proofErr w:type="gramEnd"/>
      <w:r>
        <w:t xml:space="preserve"> often used in combination with @Configuration for setting up security configurations specifically for web applications.</w:t>
      </w:r>
    </w:p>
    <w:sectPr w:rsidR="002D2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50A"/>
    <w:rsid w:val="002C450A"/>
    <w:rsid w:val="002D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30F0C"/>
  <w15:chartTrackingRefBased/>
  <w15:docId w15:val="{E3C5A406-2551-4780-B62D-E58FB0B63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Khobragade</dc:creator>
  <cp:keywords/>
  <dc:description/>
  <cp:lastModifiedBy>Akshay Khobragade</cp:lastModifiedBy>
  <cp:revision>1</cp:revision>
  <dcterms:created xsi:type="dcterms:W3CDTF">2024-02-05T06:09:00Z</dcterms:created>
  <dcterms:modified xsi:type="dcterms:W3CDTF">2024-02-05T06:10:00Z</dcterms:modified>
</cp:coreProperties>
</file>