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45E1E0">
      <w:bookmarkStart w:name="_GoBack" w:id="0"/>
      <w:bookmarkEnd w:id="0"/>
      <w:r w:rsidR="387B1506">
        <w:rPr/>
        <w:t>NOTES:</w:t>
      </w:r>
    </w:p>
    <w:p w:rsidR="387B1506" w:rsidP="387B1506" w:rsidRDefault="387B1506" w14:paraId="65D0D89A" w14:textId="03C3B630">
      <w:pPr>
        <w:pStyle w:val="Normal"/>
        <w:rPr>
          <w:b w:val="1"/>
          <w:bCs w:val="1"/>
          <w:color w:val="FF0000"/>
        </w:rPr>
      </w:pPr>
      <w:r w:rsidRPr="387B1506" w:rsidR="387B1506">
        <w:rPr>
          <w:b w:val="1"/>
          <w:bCs w:val="1"/>
          <w:color w:val="FF0000"/>
        </w:rPr>
        <w:t xml:space="preserve">All these are “unfiltered responses” from the </w:t>
      </w:r>
      <w:r w:rsidRPr="387B1506" w:rsidR="387B1506">
        <w:rPr>
          <w:b w:val="1"/>
          <w:bCs w:val="1"/>
          <w:color w:val="FF0000"/>
        </w:rPr>
        <w:t>shake</w:t>
      </w:r>
      <w:r w:rsidRPr="387B1506" w:rsidR="387B1506">
        <w:rPr>
          <w:b w:val="1"/>
          <w:bCs w:val="1"/>
          <w:color w:val="FF0000"/>
        </w:rPr>
        <w:t xml:space="preserve"> table.</w:t>
      </w:r>
    </w:p>
    <w:p w:rsidR="387B1506" w:rsidP="387B1506" w:rsidRDefault="387B1506" w14:paraId="64815E12" w14:textId="135B8245">
      <w:pPr>
        <w:pStyle w:val="Normal"/>
        <w:rPr>
          <w:b w:val="1"/>
          <w:bCs w:val="1"/>
        </w:rPr>
      </w:pPr>
      <w:r w:rsidRPr="387B1506" w:rsidR="387B1506">
        <w:rPr>
          <w:b w:val="1"/>
          <w:bCs w:val="1"/>
        </w:rPr>
        <w:t>Multiply Displacement by a scale factor of 5.9797*10^-</w:t>
      </w:r>
      <w:r w:rsidRPr="387B1506" w:rsidR="387B1506">
        <w:rPr>
          <w:b w:val="1"/>
          <w:bCs w:val="1"/>
        </w:rPr>
        <w:t>04 to</w:t>
      </w:r>
      <w:r w:rsidRPr="387B1506" w:rsidR="387B1506">
        <w:rPr>
          <w:b w:val="1"/>
          <w:bCs w:val="1"/>
        </w:rPr>
        <w:t xml:space="preserve"> convert from voltage to inches.</w:t>
      </w:r>
    </w:p>
    <w:p w:rsidR="387B1506" w:rsidP="387B1506" w:rsidRDefault="387B1506" w14:paraId="53211D7C" w14:textId="10B7AB02">
      <w:pPr>
        <w:pStyle w:val="Normal"/>
      </w:pPr>
    </w:p>
    <w:p w:rsidR="387B1506" w:rsidP="387B1506" w:rsidRDefault="387B1506" w14:paraId="695166A9" w14:textId="7110203F">
      <w:pPr>
        <w:pStyle w:val="Normal"/>
      </w:pPr>
      <w:r w:rsidR="387B1506">
        <w:rPr/>
        <w:t>1</w:t>
      </w:r>
      <w:r w:rsidRPr="387B1506" w:rsidR="387B1506">
        <w:rPr>
          <w:vertAlign w:val="superscript"/>
        </w:rPr>
        <w:t>st</w:t>
      </w:r>
      <w:r w:rsidR="387B1506">
        <w:rPr/>
        <w:t xml:space="preserve"> Column: Time</w:t>
      </w:r>
    </w:p>
    <w:p w:rsidR="387B1506" w:rsidP="387B1506" w:rsidRDefault="387B1506" w14:paraId="2CDDC936" w14:textId="61622AE4">
      <w:pPr>
        <w:pStyle w:val="Normal"/>
      </w:pPr>
      <w:r w:rsidR="387B1506">
        <w:rPr/>
        <w:t>2</w:t>
      </w:r>
      <w:r w:rsidRPr="387B1506" w:rsidR="387B1506">
        <w:rPr>
          <w:vertAlign w:val="superscript"/>
        </w:rPr>
        <w:t>nd</w:t>
      </w:r>
      <w:r w:rsidR="387B1506">
        <w:rPr/>
        <w:t xml:space="preserve"> Column: Acceleration (g)</w:t>
      </w:r>
    </w:p>
    <w:p w:rsidR="387B1506" w:rsidP="387B1506" w:rsidRDefault="387B1506" w14:paraId="47C925AF" w14:textId="473B5E1C">
      <w:pPr>
        <w:pStyle w:val="Normal"/>
      </w:pPr>
    </w:p>
    <w:p w:rsidR="387B1506" w:rsidP="387B1506" w:rsidRDefault="387B1506" w14:paraId="7E9BB291" w14:textId="2FB7CFCC">
      <w:pPr>
        <w:pStyle w:val="Normal"/>
      </w:pPr>
      <w:r w:rsidR="387B1506">
        <w:rPr/>
        <w:t>3</w:t>
      </w:r>
      <w:r w:rsidRPr="387B1506" w:rsidR="387B1506">
        <w:rPr>
          <w:vertAlign w:val="superscript"/>
        </w:rPr>
        <w:t>rd</w:t>
      </w:r>
      <w:r w:rsidR="387B1506">
        <w:rPr/>
        <w:t xml:space="preserve"> Column: Time </w:t>
      </w:r>
    </w:p>
    <w:p w:rsidR="387B1506" w:rsidP="387B1506" w:rsidRDefault="387B1506" w14:paraId="73C62CC2" w14:textId="7F3AC3D8">
      <w:pPr>
        <w:pStyle w:val="Normal"/>
      </w:pPr>
      <w:r w:rsidR="387B1506">
        <w:rPr/>
        <w:t>4</w:t>
      </w:r>
      <w:r w:rsidRPr="387B1506" w:rsidR="387B1506">
        <w:rPr>
          <w:vertAlign w:val="superscript"/>
        </w:rPr>
        <w:t>th</w:t>
      </w:r>
      <w:r w:rsidR="387B1506">
        <w:rPr/>
        <w:t xml:space="preserve"> Column: Acceleration (in other direction) - You can ignore this as it is of no use.</w:t>
      </w:r>
    </w:p>
    <w:p w:rsidR="387B1506" w:rsidP="387B1506" w:rsidRDefault="387B1506" w14:paraId="0F030067" w14:textId="11EC440A">
      <w:pPr>
        <w:pStyle w:val="Normal"/>
      </w:pPr>
    </w:p>
    <w:p w:rsidR="387B1506" w:rsidP="387B1506" w:rsidRDefault="387B1506" w14:paraId="02329094" w14:textId="2EF86685">
      <w:pPr>
        <w:pStyle w:val="Normal"/>
      </w:pPr>
      <w:r w:rsidR="387B1506">
        <w:rPr/>
        <w:t>5</w:t>
      </w:r>
      <w:r w:rsidRPr="387B1506" w:rsidR="387B1506">
        <w:rPr>
          <w:vertAlign w:val="superscript"/>
        </w:rPr>
        <w:t>th</w:t>
      </w:r>
      <w:r w:rsidR="387B1506">
        <w:rPr/>
        <w:t xml:space="preserve"> Column: Time </w:t>
      </w:r>
    </w:p>
    <w:p w:rsidR="387B1506" w:rsidP="387B1506" w:rsidRDefault="387B1506" w14:paraId="68FA3838" w14:textId="73EB49D9">
      <w:pPr>
        <w:pStyle w:val="Normal"/>
      </w:pPr>
      <w:r w:rsidR="387B1506">
        <w:rPr/>
        <w:t>6</w:t>
      </w:r>
      <w:r w:rsidRPr="387B1506" w:rsidR="387B1506">
        <w:rPr>
          <w:vertAlign w:val="superscript"/>
        </w:rPr>
        <w:t>th</w:t>
      </w:r>
      <w:r w:rsidR="387B1506">
        <w:rPr/>
        <w:t xml:space="preserve"> Column: Displacement (voltage units)</w:t>
      </w:r>
    </w:p>
    <w:p w:rsidR="387B1506" w:rsidP="387B1506" w:rsidRDefault="387B1506" w14:paraId="74647965" w14:textId="7AEEB424">
      <w:pPr>
        <w:pStyle w:val="Normal"/>
      </w:pPr>
    </w:p>
    <w:p w:rsidR="387B1506" w:rsidP="387B1506" w:rsidRDefault="387B1506" w14:paraId="7E63C95B" w14:textId="3AB0EDAE">
      <w:pPr>
        <w:pStyle w:val="Normal"/>
      </w:pPr>
      <w:r w:rsidR="387B1506">
        <w:rPr/>
        <w:t>7</w:t>
      </w:r>
      <w:r w:rsidRPr="387B1506" w:rsidR="387B1506">
        <w:rPr>
          <w:vertAlign w:val="superscript"/>
        </w:rPr>
        <w:t>th</w:t>
      </w:r>
      <w:r w:rsidR="387B1506">
        <w:rPr/>
        <w:t xml:space="preserve"> Column: Time </w:t>
      </w:r>
    </w:p>
    <w:p w:rsidR="387B1506" w:rsidP="387B1506" w:rsidRDefault="387B1506" w14:paraId="198CC422" w14:textId="15BD7310">
      <w:pPr>
        <w:pStyle w:val="Normal"/>
      </w:pPr>
      <w:r w:rsidR="387B1506">
        <w:rPr/>
        <w:t>8</w:t>
      </w:r>
      <w:r w:rsidRPr="387B1506" w:rsidR="387B1506">
        <w:rPr>
          <w:vertAlign w:val="superscript"/>
        </w:rPr>
        <w:t>th</w:t>
      </w:r>
      <w:r w:rsidR="387B1506">
        <w:rPr/>
        <w:t xml:space="preserve"> Column: Displacement </w:t>
      </w:r>
      <w:r w:rsidR="387B1506">
        <w:rPr/>
        <w:t xml:space="preserve">(in other direction) - </w:t>
      </w:r>
      <w:r w:rsidR="387B1506">
        <w:rPr/>
        <w:t>You can ignore this as it is of no use.</w:t>
      </w:r>
    </w:p>
    <w:p w:rsidR="387B1506" w:rsidP="387B1506" w:rsidRDefault="387B1506" w14:paraId="34111A09" w14:textId="54D5EA09">
      <w:pPr>
        <w:pStyle w:val="Normal"/>
      </w:pPr>
    </w:p>
    <w:p w:rsidR="387B1506" w:rsidP="387B1506" w:rsidRDefault="387B1506" w14:paraId="3AFE17A5" w14:textId="2DD41684">
      <w:pPr>
        <w:pStyle w:val="Normal"/>
      </w:pPr>
    </w:p>
    <w:p w:rsidR="387B1506" w:rsidP="387B1506" w:rsidRDefault="387B1506" w14:paraId="4D3E1B54" w14:textId="2056B3CA">
      <w:pPr>
        <w:pStyle w:val="Normal"/>
      </w:pPr>
    </w:p>
    <w:p w:rsidR="387B1506" w:rsidP="387B1506" w:rsidRDefault="387B1506" w14:paraId="337B2E77" w14:textId="189A01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E6D69"/>
    <w:rsid w:val="00E6E008"/>
    <w:rsid w:val="00E6E008"/>
    <w:rsid w:val="05BA512B"/>
    <w:rsid w:val="0756218C"/>
    <w:rsid w:val="0756218C"/>
    <w:rsid w:val="1104F158"/>
    <w:rsid w:val="12A0C1B9"/>
    <w:rsid w:val="147E6D69"/>
    <w:rsid w:val="177432DC"/>
    <w:rsid w:val="36DF44A5"/>
    <w:rsid w:val="387B1506"/>
    <w:rsid w:val="4B07A3C7"/>
    <w:rsid w:val="5B25B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6D69"/>
  <w15:chartTrackingRefBased/>
  <w15:docId w15:val="{742787AE-E296-4610-BBCB-9F8A44D2F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2022-07-24T00:10:52.6290510Z</dcterms:created>
  <dcterms:modified xsi:type="dcterms:W3CDTF">2022-07-24T00:17:33.6120222Z</dcterms:modified>
  <dc:creator>Khalid Saifullah</dc:creator>
  <lastModifiedBy>Khalid Saifullah</lastModifiedBy>
</coreProperties>
</file>