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BD0" w:rsidRDefault="00CD2DF7">
      <w:r>
        <w:t>Hello Cloud Computing</w:t>
      </w:r>
    </w:p>
    <w:p w:rsidR="00CD2DF7" w:rsidRDefault="00CD2DF7">
      <w:r>
        <w:t xml:space="preserve">Welcome to DBDA </w:t>
      </w:r>
      <w:proofErr w:type="spellStart"/>
      <w:r>
        <w:t>iacsd</w:t>
      </w:r>
      <w:proofErr w:type="spellEnd"/>
      <w:r>
        <w:t xml:space="preserve"> Pune</w:t>
      </w:r>
    </w:p>
    <w:p w:rsidR="00CD2DF7" w:rsidRDefault="00CD2DF7">
      <w:bookmarkStart w:id="0" w:name="_GoBack"/>
      <w:bookmarkEnd w:id="0"/>
    </w:p>
    <w:sectPr w:rsidR="00CD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08"/>
    <w:rsid w:val="00046C08"/>
    <w:rsid w:val="00BA6BD0"/>
    <w:rsid w:val="00C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FBD5"/>
  <w15:chartTrackingRefBased/>
  <w15:docId w15:val="{B0CF5999-F9ED-49B5-8EFF-105BEDAE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2023-09-16T05:50:00Z</dcterms:created>
  <dcterms:modified xsi:type="dcterms:W3CDTF">2023-09-16T05:51:00Z</dcterms:modified>
</cp:coreProperties>
</file>