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4ACB" w:rsidRDefault="00000000">
      <w:r>
        <w:t>Data was collected from the client for our analysis.</w:t>
      </w:r>
    </w:p>
    <w:p w14:paraId="00000002" w14:textId="77777777" w:rsidR="00254ACB" w:rsidRDefault="00254ACB"/>
    <w:p w14:paraId="00000003" w14:textId="77777777" w:rsidR="00254ACB" w:rsidRDefault="00000000">
      <w:r>
        <w:t>The following was provided by the client:</w:t>
      </w:r>
    </w:p>
    <w:p w14:paraId="00000004" w14:textId="77777777" w:rsidR="00254ACB" w:rsidRDefault="00000000">
      <w:r>
        <w:t xml:space="preserve">- </w:t>
      </w:r>
      <w:r>
        <w:rPr>
          <w:b/>
        </w:rPr>
        <w:t>7 data sets</w:t>
      </w:r>
      <w:r>
        <w:t xml:space="preserve"> - each data set contains different columns and values</w:t>
      </w:r>
    </w:p>
    <w:p w14:paraId="00000005" w14:textId="77777777" w:rsidR="00254ACB" w:rsidRDefault="00000000">
      <w:r>
        <w:t xml:space="preserve">- </w:t>
      </w:r>
      <w:r>
        <w:rPr>
          <w:b/>
        </w:rPr>
        <w:t>A data model</w:t>
      </w:r>
      <w:r>
        <w:t xml:space="preserve"> - this shows the relationships between all of the data sets, as well as any links that can be used to merge tables.</w:t>
      </w:r>
    </w:p>
    <w:p w14:paraId="00000006" w14:textId="77777777" w:rsidR="00254ACB" w:rsidRDefault="00254ACB"/>
    <w:p w14:paraId="00000007" w14:textId="77777777" w:rsidR="00254ACB" w:rsidRDefault="00254ACB"/>
    <w:p w14:paraId="00000008" w14:textId="77777777" w:rsidR="00254ACB" w:rsidRDefault="00000000">
      <w:r>
        <w:t xml:space="preserve">The following steps were followed to answer the business questions - </w:t>
      </w:r>
    </w:p>
    <w:p w14:paraId="00000009" w14:textId="77777777" w:rsidR="00254ACB" w:rsidRDefault="00000000">
      <w:pPr>
        <w:rPr>
          <w:highlight w:val="cyan"/>
          <w:u w:val="single"/>
        </w:rPr>
      </w:pPr>
      <w:r>
        <w:rPr>
          <w:highlight w:val="cyan"/>
          <w:u w:val="single"/>
        </w:rPr>
        <w:t>1. Requirements gathering</w:t>
      </w:r>
    </w:p>
    <w:p w14:paraId="0000000A" w14:textId="77777777" w:rsidR="00254ACB" w:rsidRDefault="00000000">
      <w:r>
        <w:t>The following are 7 datasets collected from the client-</w:t>
      </w:r>
    </w:p>
    <w:p w14:paraId="0000000B" w14:textId="77777777" w:rsidR="00254ACB" w:rsidRDefault="00254ACB"/>
    <w:p w14:paraId="0000000C" w14:textId="77777777" w:rsidR="00254ACB" w:rsidRDefault="00000000">
      <w:pPr>
        <w:numPr>
          <w:ilvl w:val="0"/>
          <w:numId w:val="3"/>
        </w:numPr>
      </w:pPr>
      <w:r>
        <w:t>Dataset 1: User</w:t>
      </w:r>
    </w:p>
    <w:p w14:paraId="0000000D" w14:textId="77777777" w:rsidR="00254ACB" w:rsidRDefault="00000000">
      <w:pPr>
        <w:ind w:left="720"/>
      </w:pPr>
      <w:r>
        <w:t>- ID: Unique ID of the user (automatically generated)</w:t>
      </w:r>
    </w:p>
    <w:p w14:paraId="0000000E" w14:textId="77777777" w:rsidR="00254ACB" w:rsidRDefault="00000000">
      <w:pPr>
        <w:ind w:left="720"/>
      </w:pPr>
      <w:r>
        <w:t>- Name: Full name of user</w:t>
      </w:r>
    </w:p>
    <w:p w14:paraId="0000000F" w14:textId="77777777" w:rsidR="00254ACB" w:rsidRDefault="00000000">
      <w:pPr>
        <w:ind w:left="720"/>
      </w:pPr>
      <w:r>
        <w:t>- Email: Email address of user</w:t>
      </w:r>
    </w:p>
    <w:p w14:paraId="00000010" w14:textId="77777777" w:rsidR="00254ACB" w:rsidRDefault="00254ACB"/>
    <w:p w14:paraId="00000011" w14:textId="77777777" w:rsidR="00254ACB" w:rsidRDefault="00000000">
      <w:pPr>
        <w:numPr>
          <w:ilvl w:val="0"/>
          <w:numId w:val="5"/>
        </w:numPr>
      </w:pPr>
      <w:r>
        <w:t>Dataset 2: Profile</w:t>
      </w:r>
    </w:p>
    <w:p w14:paraId="00000012" w14:textId="77777777" w:rsidR="00254ACB" w:rsidRDefault="00000000">
      <w:pPr>
        <w:ind w:left="720"/>
      </w:pPr>
      <w:r>
        <w:t>- User ID: Unique ID of a user that exists in the User table</w:t>
      </w:r>
    </w:p>
    <w:p w14:paraId="00000013" w14:textId="77777777" w:rsidR="00254ACB" w:rsidRDefault="00000000">
      <w:pPr>
        <w:ind w:left="720"/>
      </w:pPr>
      <w:r>
        <w:t>- Interests: Interests of the associated user</w:t>
      </w:r>
    </w:p>
    <w:p w14:paraId="00000014" w14:textId="77777777" w:rsidR="00254ACB" w:rsidRDefault="00000000">
      <w:pPr>
        <w:ind w:left="720"/>
      </w:pPr>
      <w:r>
        <w:t>- Age: Age of the associated user</w:t>
      </w:r>
    </w:p>
    <w:p w14:paraId="00000015" w14:textId="77777777" w:rsidR="00254ACB" w:rsidRDefault="00254ACB"/>
    <w:p w14:paraId="00000016" w14:textId="77777777" w:rsidR="00254ACB" w:rsidRDefault="00000000">
      <w:pPr>
        <w:numPr>
          <w:ilvl w:val="0"/>
          <w:numId w:val="2"/>
        </w:numPr>
      </w:pPr>
      <w:r>
        <w:t>Dataset 3: Location</w:t>
      </w:r>
    </w:p>
    <w:p w14:paraId="00000017" w14:textId="77777777" w:rsidR="00254ACB" w:rsidRDefault="00000000">
      <w:pPr>
        <w:ind w:left="720"/>
      </w:pPr>
      <w:r>
        <w:t>- User ID: Unique ID of a user that exists in the User table</w:t>
      </w:r>
    </w:p>
    <w:p w14:paraId="00000018" w14:textId="77777777" w:rsidR="00254ACB" w:rsidRDefault="00000000">
      <w:pPr>
        <w:ind w:left="720"/>
      </w:pPr>
      <w:r>
        <w:t>- Address: Full address of the user</w:t>
      </w:r>
    </w:p>
    <w:p w14:paraId="00000019" w14:textId="77777777" w:rsidR="00254ACB" w:rsidRDefault="00254ACB"/>
    <w:p w14:paraId="0000001A" w14:textId="77777777" w:rsidR="00254ACB" w:rsidRDefault="00000000">
      <w:pPr>
        <w:numPr>
          <w:ilvl w:val="0"/>
          <w:numId w:val="7"/>
        </w:numPr>
      </w:pPr>
      <w:r>
        <w:t>Dataset 4: Session</w:t>
      </w:r>
    </w:p>
    <w:p w14:paraId="0000001B" w14:textId="77777777" w:rsidR="00254ACB" w:rsidRDefault="00000000">
      <w:pPr>
        <w:ind w:left="720"/>
      </w:pPr>
      <w:r>
        <w:t>- User ID: Unique ID of a user that exists in the User table</w:t>
      </w:r>
    </w:p>
    <w:p w14:paraId="0000001C" w14:textId="77777777" w:rsidR="00254ACB" w:rsidRDefault="00000000">
      <w:pPr>
        <w:ind w:left="720"/>
      </w:pPr>
      <w:r>
        <w:t>- Device: Mobile device that they used for this session on the application</w:t>
      </w:r>
    </w:p>
    <w:p w14:paraId="0000001D" w14:textId="77777777" w:rsidR="00254ACB" w:rsidRDefault="00000000">
      <w:pPr>
        <w:ind w:left="720"/>
      </w:pPr>
      <w:r>
        <w:t>- Duration: Amount of time in minutes that this user stayed active on the application during this session</w:t>
      </w:r>
    </w:p>
    <w:p w14:paraId="0000001E" w14:textId="77777777" w:rsidR="00254ACB" w:rsidRDefault="00254ACB"/>
    <w:p w14:paraId="0000001F" w14:textId="77777777" w:rsidR="00254ACB" w:rsidRDefault="00000000">
      <w:pPr>
        <w:numPr>
          <w:ilvl w:val="0"/>
          <w:numId w:val="6"/>
        </w:numPr>
      </w:pPr>
      <w:r>
        <w:t>Dataset 5: Content</w:t>
      </w:r>
    </w:p>
    <w:p w14:paraId="00000020" w14:textId="77777777" w:rsidR="00254ACB" w:rsidRDefault="00000000">
      <w:pPr>
        <w:ind w:left="720"/>
      </w:pPr>
      <w:r>
        <w:t>- ID: Unique ID of the content that was uploaded (automatically generated)</w:t>
      </w:r>
    </w:p>
    <w:p w14:paraId="00000021" w14:textId="77777777" w:rsidR="00254ACB" w:rsidRDefault="00000000">
      <w:pPr>
        <w:ind w:left="720"/>
      </w:pPr>
      <w:r>
        <w:t>- User ID: Unique ID of a user that exists in the User table</w:t>
      </w:r>
    </w:p>
    <w:p w14:paraId="00000022" w14:textId="77777777" w:rsidR="00254ACB" w:rsidRDefault="00000000">
      <w:pPr>
        <w:ind w:left="720"/>
      </w:pPr>
      <w:r>
        <w:t>- Type: A string detailing the type of content that was uploaded</w:t>
      </w:r>
    </w:p>
    <w:p w14:paraId="00000023" w14:textId="77777777" w:rsidR="00254ACB" w:rsidRDefault="00000000">
      <w:pPr>
        <w:ind w:left="720"/>
      </w:pPr>
      <w:r>
        <w:t>- Category: A string detailing the category that this content is relevant to</w:t>
      </w:r>
    </w:p>
    <w:p w14:paraId="00000024" w14:textId="77777777" w:rsidR="00254ACB" w:rsidRDefault="00000000">
      <w:pPr>
        <w:ind w:left="720"/>
      </w:pPr>
      <w:r>
        <w:t>- URL: Link to the location where this content is stored</w:t>
      </w:r>
    </w:p>
    <w:p w14:paraId="00000025" w14:textId="77777777" w:rsidR="00254ACB" w:rsidRDefault="00254ACB"/>
    <w:p w14:paraId="00000026" w14:textId="77777777" w:rsidR="00254ACB" w:rsidRDefault="00000000">
      <w:pPr>
        <w:numPr>
          <w:ilvl w:val="0"/>
          <w:numId w:val="4"/>
        </w:numPr>
      </w:pPr>
      <w:r>
        <w:t>Dataset 6: Reaction</w:t>
      </w:r>
    </w:p>
    <w:p w14:paraId="00000027" w14:textId="77777777" w:rsidR="00254ACB" w:rsidRDefault="00000000">
      <w:pPr>
        <w:ind w:left="720"/>
      </w:pPr>
      <w:r>
        <w:t>- Content ID: Unique ID of a piece of content that was uploaded</w:t>
      </w:r>
    </w:p>
    <w:p w14:paraId="00000028" w14:textId="77777777" w:rsidR="00254ACB" w:rsidRDefault="00000000">
      <w:pPr>
        <w:ind w:left="720"/>
      </w:pPr>
      <w:r>
        <w:t>- User ID: Unique ID of a user that exists in the User table who reacted to this piece of content</w:t>
      </w:r>
    </w:p>
    <w:p w14:paraId="00000029" w14:textId="77777777" w:rsidR="00254ACB" w:rsidRDefault="00000000">
      <w:pPr>
        <w:ind w:left="720"/>
      </w:pPr>
      <w:r>
        <w:t>- Type: A string detailing the type of reaction this user gave</w:t>
      </w:r>
    </w:p>
    <w:p w14:paraId="0000002A" w14:textId="77777777" w:rsidR="00254ACB" w:rsidRDefault="00000000">
      <w:pPr>
        <w:ind w:left="720"/>
      </w:pPr>
      <w:r>
        <w:lastRenderedPageBreak/>
        <w:t>- Datetime: The date and time of this reaction</w:t>
      </w:r>
    </w:p>
    <w:p w14:paraId="0000002B" w14:textId="77777777" w:rsidR="00254ACB" w:rsidRDefault="00254ACB"/>
    <w:p w14:paraId="0000002C" w14:textId="7F95ADA1" w:rsidR="00254ACB" w:rsidRDefault="00000000">
      <w:pPr>
        <w:numPr>
          <w:ilvl w:val="0"/>
          <w:numId w:val="1"/>
        </w:numPr>
      </w:pPr>
      <w:r>
        <w:t>Dataset 7: Reaction</w:t>
      </w:r>
      <w:r w:rsidR="00262136">
        <w:t xml:space="preserve"> </w:t>
      </w:r>
      <w:r>
        <w:t>Types</w:t>
      </w:r>
    </w:p>
    <w:p w14:paraId="0000002D" w14:textId="77777777" w:rsidR="00254ACB" w:rsidRDefault="00000000">
      <w:pPr>
        <w:ind w:left="720"/>
      </w:pPr>
      <w:r>
        <w:t>- Type: A string detailing the type of reaction this user gave</w:t>
      </w:r>
    </w:p>
    <w:p w14:paraId="0000002E" w14:textId="77777777" w:rsidR="00254ACB" w:rsidRDefault="00000000">
      <w:pPr>
        <w:ind w:left="720"/>
      </w:pPr>
      <w:r>
        <w:t>- Sentiment: A string detailing whether this type of reaction is considered as positive, negative or neutral</w:t>
      </w:r>
    </w:p>
    <w:p w14:paraId="0000002F" w14:textId="77777777" w:rsidR="00254ACB" w:rsidRDefault="00000000">
      <w:pPr>
        <w:ind w:left="720"/>
      </w:pPr>
      <w:r>
        <w:t>- Score: This is a number calculated by Social Buzz that quantifies how “popular” each reaction is. A reaction type with a higher score should be considered as a more popular reaction</w:t>
      </w:r>
    </w:p>
    <w:p w14:paraId="00000030" w14:textId="77777777" w:rsidR="00254ACB" w:rsidRDefault="00254ACB"/>
    <w:p w14:paraId="00000031" w14:textId="77777777" w:rsidR="00254ACB" w:rsidRDefault="00000000">
      <w:r>
        <w:t xml:space="preserve">The relevant datasets selected for answering the business question were - </w:t>
      </w:r>
      <w:r>
        <w:rPr>
          <w:b/>
          <w:u w:val="single"/>
        </w:rPr>
        <w:t>Reaction, Content, and Reaction Types</w:t>
      </w:r>
      <w:r>
        <w:t xml:space="preserve">. </w:t>
      </w:r>
    </w:p>
    <w:p w14:paraId="00000032" w14:textId="77777777" w:rsidR="00254ACB" w:rsidRDefault="00000000">
      <w:r>
        <w:t>The clarification for selecting these datasets is:</w:t>
      </w:r>
    </w:p>
    <w:p w14:paraId="00000033" w14:textId="77777777" w:rsidR="00254ACB" w:rsidRDefault="00000000">
      <w:r>
        <w:t>- The brief carefully states that the client wanted to see “An analysis of their content categories showing the top 5 categories with the largest popularity”.</w:t>
      </w:r>
    </w:p>
    <w:p w14:paraId="00000034" w14:textId="77777777" w:rsidR="00254ACB" w:rsidRDefault="00000000">
      <w:r>
        <w:t>- As explained in the data model, popularity is quantified by the “Score” given to each reaction type.</w:t>
      </w:r>
    </w:p>
    <w:p w14:paraId="00000035" w14:textId="77777777" w:rsidR="00254ACB" w:rsidRDefault="00000000">
      <w:r>
        <w:t>- We therefore need data showing the content ID, category, content type, reaction type, and reaction score.</w:t>
      </w:r>
    </w:p>
    <w:p w14:paraId="00000036" w14:textId="77777777" w:rsidR="00254ACB" w:rsidRDefault="00000000">
      <w:r>
        <w:t>- So, to figure out popularity, we’ll have to add up which content categories have the largest score.</w:t>
      </w:r>
    </w:p>
    <w:p w14:paraId="00000037" w14:textId="77777777" w:rsidR="00254ACB" w:rsidRDefault="00254ACB"/>
    <w:p w14:paraId="00000038" w14:textId="77777777" w:rsidR="00254ACB" w:rsidRDefault="00000000">
      <w:pPr>
        <w:rPr>
          <w:highlight w:val="cyan"/>
          <w:u w:val="single"/>
        </w:rPr>
      </w:pPr>
      <w:r>
        <w:rPr>
          <w:highlight w:val="cyan"/>
          <w:u w:val="single"/>
        </w:rPr>
        <w:t>2. Data cleaning</w:t>
      </w:r>
    </w:p>
    <w:p w14:paraId="00000039" w14:textId="77777777" w:rsidR="00254ACB" w:rsidRDefault="00000000">
      <w:r>
        <w:t xml:space="preserve">The following was performed in Data Cleaning - </w:t>
      </w:r>
    </w:p>
    <w:p w14:paraId="0000003A" w14:textId="77777777" w:rsidR="00254ACB" w:rsidRDefault="00000000">
      <w:r>
        <w:t xml:space="preserve"> - removing rows that have values which are missing,</w:t>
      </w:r>
    </w:p>
    <w:p w14:paraId="0000003B" w14:textId="77777777" w:rsidR="00254ACB" w:rsidRDefault="00000000">
      <w:r>
        <w:t xml:space="preserve"> - changing the data type of some values within a column, and</w:t>
      </w:r>
    </w:p>
    <w:p w14:paraId="0000003C" w14:textId="77777777" w:rsidR="00254ACB" w:rsidRDefault="00000000">
      <w:r>
        <w:t xml:space="preserve"> - removing columns which are not relevant to this task</w:t>
      </w:r>
    </w:p>
    <w:p w14:paraId="0000003D" w14:textId="77777777" w:rsidR="00254ACB" w:rsidRDefault="00000000">
      <w:r>
        <w:t xml:space="preserve"> </w:t>
      </w:r>
    </w:p>
    <w:p w14:paraId="0000003E" w14:textId="77777777" w:rsidR="00254ACB" w:rsidRDefault="00000000">
      <w:r>
        <w:t>This data cleaning was done in excel.</w:t>
      </w:r>
    </w:p>
    <w:p w14:paraId="0000003F" w14:textId="77777777" w:rsidR="00254ACB" w:rsidRDefault="00254ACB"/>
    <w:p w14:paraId="00000040" w14:textId="77777777" w:rsidR="00254ACB" w:rsidRDefault="00000000">
      <w:pPr>
        <w:rPr>
          <w:highlight w:val="cyan"/>
        </w:rPr>
      </w:pPr>
      <w:r>
        <w:rPr>
          <w:highlight w:val="cyan"/>
        </w:rPr>
        <w:t>3. Data modelling</w:t>
      </w:r>
    </w:p>
    <w:p w14:paraId="00000041" w14:textId="77777777" w:rsidR="00254ACB" w:rsidRDefault="00000000">
      <w:r>
        <w:t xml:space="preserve">The following steps were performed in Data Modelling - </w:t>
      </w:r>
    </w:p>
    <w:p w14:paraId="00000042" w14:textId="77777777" w:rsidR="00254ACB" w:rsidRDefault="00000000">
      <w:r>
        <w:t xml:space="preserve"> 3.1. Created a final data set by merging three tables together. </w:t>
      </w:r>
    </w:p>
    <w:p w14:paraId="00000043" w14:textId="77777777" w:rsidR="00254ACB" w:rsidRDefault="00000000">
      <w:r>
        <w:t xml:space="preserve">The reaction table was used as a base table then joining the Content data set and Reaction Types data set using </w:t>
      </w:r>
      <w:proofErr w:type="spellStart"/>
      <w:r>
        <w:t>VlookUp</w:t>
      </w:r>
      <w:proofErr w:type="spellEnd"/>
      <w:r>
        <w:t xml:space="preserve"> formula.</w:t>
      </w:r>
    </w:p>
    <w:p w14:paraId="00000044" w14:textId="77777777" w:rsidR="00254ACB" w:rsidRDefault="00254ACB"/>
    <w:p w14:paraId="00000045" w14:textId="77777777" w:rsidR="00254ACB" w:rsidRDefault="00000000">
      <w:r>
        <w:t xml:space="preserve"> 3.2. Figure out the Top 5 performing categories</w:t>
      </w:r>
    </w:p>
    <w:p w14:paraId="00000046" w14:textId="77777777" w:rsidR="00254ACB" w:rsidRDefault="00000000">
      <w:r>
        <w:t>Added up the total scores for each category. Using the “Sum If” formula.</w:t>
      </w:r>
    </w:p>
    <w:p w14:paraId="00000047" w14:textId="77777777" w:rsidR="00254ACB" w:rsidRDefault="00254ACB"/>
    <w:p w14:paraId="00000048" w14:textId="77777777" w:rsidR="00254ACB" w:rsidRDefault="00254ACB"/>
    <w:p w14:paraId="00000049" w14:textId="77777777" w:rsidR="00254ACB" w:rsidRDefault="00000000">
      <w:r>
        <w:t>The end result was a spreadsheet which contains:</w:t>
      </w:r>
    </w:p>
    <w:p w14:paraId="0000004A" w14:textId="77777777" w:rsidR="00254ACB" w:rsidRDefault="00254ACB"/>
    <w:p w14:paraId="0000004B" w14:textId="77777777" w:rsidR="00254ACB" w:rsidRDefault="00000000">
      <w:r>
        <w:t>- A cleaned dataset</w:t>
      </w:r>
    </w:p>
    <w:p w14:paraId="0000004C" w14:textId="77777777" w:rsidR="00254ACB" w:rsidRDefault="00000000">
      <w:r>
        <w:t>- The top 5 categories</w:t>
      </w:r>
    </w:p>
    <w:sectPr w:rsidR="00254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8A4"/>
    <w:multiLevelType w:val="multilevel"/>
    <w:tmpl w:val="15D6F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8E0079"/>
    <w:multiLevelType w:val="multilevel"/>
    <w:tmpl w:val="BA222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12DF1"/>
    <w:multiLevelType w:val="multilevel"/>
    <w:tmpl w:val="4D0C4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1E2F0A"/>
    <w:multiLevelType w:val="multilevel"/>
    <w:tmpl w:val="77940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C07010"/>
    <w:multiLevelType w:val="multilevel"/>
    <w:tmpl w:val="E8602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8F276A"/>
    <w:multiLevelType w:val="multilevel"/>
    <w:tmpl w:val="7BF4D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621602"/>
    <w:multiLevelType w:val="multilevel"/>
    <w:tmpl w:val="E1227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301628">
    <w:abstractNumId w:val="3"/>
  </w:num>
  <w:num w:numId="2" w16cid:durableId="1781950851">
    <w:abstractNumId w:val="5"/>
  </w:num>
  <w:num w:numId="3" w16cid:durableId="1032924462">
    <w:abstractNumId w:val="1"/>
  </w:num>
  <w:num w:numId="4" w16cid:durableId="1510172498">
    <w:abstractNumId w:val="2"/>
  </w:num>
  <w:num w:numId="5" w16cid:durableId="627928741">
    <w:abstractNumId w:val="6"/>
  </w:num>
  <w:num w:numId="6" w16cid:durableId="1727684710">
    <w:abstractNumId w:val="4"/>
  </w:num>
  <w:num w:numId="7" w16cid:durableId="56098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ACB"/>
    <w:rsid w:val="00254ACB"/>
    <w:rsid w:val="0026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DBA74"/>
  <w15:docId w15:val="{6D828577-9006-C845-9509-BEBA3209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N</cp:lastModifiedBy>
  <cp:revision>2</cp:revision>
  <dcterms:created xsi:type="dcterms:W3CDTF">2024-01-15T03:10:00Z</dcterms:created>
  <dcterms:modified xsi:type="dcterms:W3CDTF">2024-01-15T03:11:00Z</dcterms:modified>
</cp:coreProperties>
</file>