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BookHaven Data Dictionary</w:t>
      </w:r>
    </w:p>
    <w:p>
      <w:r>
        <w:t xml:space="preserve">This document contains the structural definitions of all database tables for the BookHaven application.</w:t>
      </w:r>
    </w:p>
    <w:p>
      <w:pPr>
        <w:pStyle w:val="Heading2"/>
        <w:spacing w:after="200" w:before="400"/>
      </w:pPr>
      <w:r>
        <w:t xml:space="preserve">Table Name: Users</w:t>
      </w:r>
    </w:p>
    <w:p>
      <w:pPr>
        <w:spacing w:after="200"/>
      </w:pPr>
      <w:r>
        <w:t xml:space="preserve">Description: Stores user account information including admins and customers.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Length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User ID, Auto generated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Full name of the user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null, Unique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User email address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password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Hashed login password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role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ENUM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Default 'user'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Role (user/admin)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avatar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Profile image URL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phone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Contact number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isActive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BOOLEAN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Default true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Account activation status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createdAt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creation time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updatedAt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update time</w:t>
            </w:r>
          </w:p>
        </w:tc>
      </w:tr>
    </w:tbl>
    <w:p>
      <w:pPr>
        <w:pStyle w:val="Heading2"/>
        <w:spacing w:after="200" w:before="400"/>
      </w:pPr>
      <w:r>
        <w:t xml:space="preserve">Table Name: Books</w:t>
      </w:r>
    </w:p>
    <w:p>
      <w:pPr>
        <w:spacing w:after="200"/>
      </w:pPr>
      <w:r>
        <w:t xml:space="preserve">Description: Stores book inventory and product details.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Length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Book ID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title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Book title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slug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Unique, 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URL-friendly identifier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author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Book author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description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Detailed book 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price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DECIMAL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10,2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Retail price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categoryId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Foreign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Reference to Categories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stock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null, Default 0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Available inventory stock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coverImageUrl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Cover image URL path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isDeleted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BOOLEAN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Default false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Soft deletion flag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createdAt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creation time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updatedAt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update time</w:t>
            </w:r>
          </w:p>
        </w:tc>
      </w:tr>
    </w:tbl>
    <w:p>
      <w:pPr>
        <w:pStyle w:val="Heading2"/>
        <w:spacing w:after="200" w:before="400"/>
      </w:pPr>
      <w:r>
        <w:t xml:space="preserve">Table Name: Categories</w:t>
      </w:r>
    </w:p>
    <w:p>
      <w:pPr>
        <w:spacing w:after="200"/>
      </w:pPr>
      <w:r>
        <w:t xml:space="preserve">Description: Defines genres or categories for books.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Length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Category ID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null, Unique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Category name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description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Category 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image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Category banner image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createdAt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creation time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updatedAt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update time</w:t>
            </w:r>
          </w:p>
        </w:tc>
      </w:tr>
    </w:tbl>
    <w:p>
      <w:pPr>
        <w:pStyle w:val="Heading2"/>
        <w:spacing w:after="200" w:before="400"/>
      </w:pPr>
      <w:r>
        <w:t xml:space="preserve">Table Name: Orders</w:t>
      </w:r>
    </w:p>
    <w:p>
      <w:pPr>
        <w:spacing w:after="200"/>
      </w:pPr>
      <w:r>
        <w:t xml:space="preserve">Description: Contains order placement and payment details.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Length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Order ID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totalAmount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DECIMAL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10,2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Total evaluated order amount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status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ENUM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Default 'Pending'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Order fulfillment status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paymentStatus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ENUM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Default 'Pending'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Payment processing stage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paymentId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External gateway payment ID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paymentSignature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Payment verification hash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shippingAddress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JSON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Delivery address details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trackingNumber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Shipment tracking number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couponCode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Code for applied coupon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discountAmount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DECIMAL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10,2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Default 0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Total discount applied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userId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Foreign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Reference to Users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updatedBy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Foreign key, 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Admin user making update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createdAt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Purchase time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updatedAt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Last order update time</w:t>
            </w:r>
          </w:p>
        </w:tc>
      </w:tr>
    </w:tbl>
    <w:p>
      <w:pPr>
        <w:pStyle w:val="Heading2"/>
        <w:spacing w:after="200" w:before="400"/>
      </w:pPr>
      <w:r>
        <w:t xml:space="preserve">Table Name: OrderItems</w:t>
      </w:r>
    </w:p>
    <w:p>
      <w:pPr>
        <w:spacing w:after="200"/>
      </w:pPr>
      <w:r>
        <w:t xml:space="preserve">Description: Maintains line items belonging to an Order.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Length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Item ID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quantity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Number of purchased items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price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DECIMAL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10,2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Book price at time of purchase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orderId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Foreign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Reference to Orders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bookId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Foreign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Reference to Books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createdAt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creation time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updatedAt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update time</w:t>
            </w:r>
          </w:p>
        </w:tc>
      </w:tr>
    </w:tbl>
    <w:p>
      <w:pPr>
        <w:pStyle w:val="Heading2"/>
        <w:spacing w:after="200" w:before="400"/>
      </w:pPr>
      <w:r>
        <w:t xml:space="preserve">Table Name: CartItems</w:t>
      </w:r>
    </w:p>
    <w:p>
      <w:pPr>
        <w:spacing w:after="200"/>
      </w:pPr>
      <w:r>
        <w:t xml:space="preserve">Description: Stores user's temporary shopping cart contents.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Length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Cart item ID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quantity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null, Default 1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Items in cart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userId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Foreign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Customer reference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bookId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Foreign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Selected Book reference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createdAt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creation time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updatedAt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update time</w:t>
            </w:r>
          </w:p>
        </w:tc>
      </w:tr>
    </w:tbl>
    <w:p>
      <w:pPr>
        <w:pStyle w:val="Heading2"/>
        <w:spacing w:after="200" w:before="400"/>
      </w:pPr>
      <w:r>
        <w:t xml:space="preserve">Table Name: Coupons</w:t>
      </w:r>
    </w:p>
    <w:p>
      <w:pPr>
        <w:spacing w:after="200"/>
      </w:pPr>
      <w:r>
        <w:t xml:space="preserve">Description: Discounts and promotional codes.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Length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Coupon ID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code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null, Unique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Redeemable promo code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discountType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ENUM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'percentage' or 'fixed'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discountValue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DECIMAL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10,2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Value to deduct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minPurchaseAmount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DECIMAL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10,2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Default 0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Required order total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maxDiscount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DECIMAL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10,2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Max discount cap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expirationDate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 coupon expires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isActive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BOOLEAN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Default true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Coupon availability status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usageLimit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Max global redemption limit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usedCount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Default 0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Times successfully redeemed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createdAt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creation time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updatedAt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update time</w:t>
            </w:r>
          </w:p>
        </w:tc>
      </w:tr>
    </w:tbl>
    <w:p>
      <w:pPr>
        <w:pStyle w:val="Heading2"/>
        <w:spacing w:after="200" w:before="400"/>
      </w:pPr>
      <w:r>
        <w:t xml:space="preserve">Table Name: Banners</w:t>
      </w:r>
    </w:p>
    <w:p>
      <w:pPr>
        <w:spacing w:after="200"/>
      </w:pPr>
      <w:r>
        <w:t xml:space="preserve">Description: Homepage promotional banner slides.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Length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Banner ID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title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Banner main headline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subtitle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Banner subtext content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imageUrl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Banner background image URL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targetUrl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Navigational link when clicked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isActive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BOOLEAN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Default true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Banner visibility flag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displayOrder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Default 0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Sort order priority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isSystem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BOOLEAN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Default false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Protected from deletion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createdAt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creation time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updatedAt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update time</w:t>
            </w:r>
          </w:p>
        </w:tc>
      </w:tr>
    </w:tbl>
    <w:p>
      <w:pPr>
        <w:pStyle w:val="Heading2"/>
        <w:spacing w:after="200" w:before="400"/>
      </w:pPr>
      <w:r>
        <w:t xml:space="preserve">Table Name: ContactMessages</w:t>
      </w:r>
    </w:p>
    <w:p>
      <w:pPr>
        <w:spacing w:after="200"/>
      </w:pPr>
      <w:r>
        <w:t xml:space="preserve">Description: Customer inquiries and feedback.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Length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Message ID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Sender's full name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Sender's email address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subject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Message subjectline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message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Full inquiry content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isRead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BOOLEAN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Default false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Viewed status by admin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isResolved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BOOLEAN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Default false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Ticket resolution status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resolutionNotes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Private admin notes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createdAt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creation time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updatedAt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update time</w:t>
            </w:r>
          </w:p>
        </w:tc>
      </w:tr>
    </w:tbl>
    <w:p>
      <w:pPr>
        <w:pStyle w:val="Heading2"/>
        <w:spacing w:after="200" w:before="400"/>
      </w:pPr>
      <w:r>
        <w:t xml:space="preserve">Table Name: Reviews</w:t>
      </w:r>
    </w:p>
    <w:p>
      <w:pPr>
        <w:spacing w:after="200"/>
      </w:pPr>
      <w:r>
        <w:t xml:space="preserve">Description: Customer book reviews and ratings.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Length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Review ID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rating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Rating out of 5 stars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comment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Text review content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isApproved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BOOLEAN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Default false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Moderation visibility status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userId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Foreign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Reference to user authoring review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bookId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Foreign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Reference to related book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createdAt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creation time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updatedAt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update time</w:t>
            </w:r>
          </w:p>
        </w:tc>
      </w:tr>
    </w:tbl>
    <w:p>
      <w:pPr>
        <w:pStyle w:val="Heading2"/>
        <w:spacing w:after="200" w:before="400"/>
      </w:pPr>
      <w:r>
        <w:t xml:space="preserve">Table Name: Wishlists</w:t>
      </w:r>
    </w:p>
    <w:p>
      <w:pPr>
        <w:spacing w:after="200"/>
      </w:pPr>
      <w:r>
        <w:t xml:space="preserve">Description: User wishlist book relationships.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Length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Wishlist item ID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userId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Foreign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Reference to User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bookId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Foreign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Reference to Book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createdAt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creation time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updatedAt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update time</w:t>
            </w:r>
          </w:p>
        </w:tc>
      </w:tr>
    </w:tbl>
    <w:p>
      <w:pPr>
        <w:pStyle w:val="Heading2"/>
        <w:spacing w:after="200" w:before="400"/>
      </w:pPr>
      <w:r>
        <w:t xml:space="preserve">Table Name: AuditLogs</w:t>
      </w:r>
    </w:p>
    <w:p>
      <w:pPr>
        <w:spacing w:after="200"/>
      </w:pPr>
      <w:r>
        <w:t xml:space="preserve">Description: System history and tracking of admin actions.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Length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Log entry ID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action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Action type 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entityType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Affected data model type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entityId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Affected entity identifier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details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JSON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Nullable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Extra payload parameters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userId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Foreign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Reference to performing user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createdAt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creation time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updatedAt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update time</w:t>
            </w:r>
          </w:p>
        </w:tc>
      </w:tr>
    </w:tbl>
    <w:p>
      <w:pPr>
        <w:pStyle w:val="Heading2"/>
        <w:spacing w:after="200" w:before="400"/>
      </w:pPr>
      <w:r>
        <w:t xml:space="preserve">Table Name: BookImages</w:t>
      </w:r>
    </w:p>
    <w:p>
      <w:pPr>
        <w:spacing w:after="200"/>
      </w:pPr>
      <w:r>
        <w:t xml:space="preserve">Description: Gallery of supplementary images for books.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Field Length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Constraint</w:t>
            </w:r>
          </w:p>
        </w:tc>
        <w:tc>
          <w:tcPr>
            <w:shd w:fill="4F81BD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Primary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Image entry ID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url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VARCHAR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255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Path/URL to the image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bookId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Foreign key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Reference to associated book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createdAt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creation time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</w:rPr>
              <w:t xml:space="preserve">updatedAt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DATETIME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Not null</w:t>
            </w:r>
          </w:p>
        </w:tc>
        <w:tc>
          <w:p>
            <w:r>
              <w:rPr>
                <w:b w:val="false"/>
                <w:bCs w:val="false"/>
                <w:color w:val="000000"/>
              </w:rPr>
              <w:t xml:space="preserve">Record update time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2026-04-04T04:47:32.505Z</dcterms:created>
  <dcterms:modified xsi:type="dcterms:W3CDTF">2026-04-04T04:47:32.506Z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