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44E8" w:rsidRDefault="00557427" w:rsidP="008944E8">
      <w:pPr>
        <w:jc w:val="center"/>
        <w:rPr>
          <w:b/>
          <w:sz w:val="28"/>
          <w:szCs w:val="28"/>
        </w:rPr>
      </w:pPr>
      <w:r w:rsidRPr="003C3883">
        <w:rPr>
          <w:b/>
          <w:sz w:val="28"/>
          <w:szCs w:val="28"/>
        </w:rPr>
        <w:t>Approach</w:t>
      </w:r>
    </w:p>
    <w:p w:rsidR="008944E8" w:rsidRPr="008944E8" w:rsidRDefault="008944E8" w:rsidP="008944E8">
      <w:r>
        <w:t>I have done following steps in order to detect and corre</w:t>
      </w:r>
      <w:r w:rsidR="00D5068C">
        <w:t xml:space="preserve">ct incorrect usage of articles. </w:t>
      </w:r>
      <w:r>
        <w:t>Accuracy of my model is 35.94%</w:t>
      </w:r>
      <w:r w:rsidR="00D269F2">
        <w:t xml:space="preserve"> on sentence_test.txt file.</w:t>
      </w:r>
      <w:bookmarkStart w:id="0" w:name="_GoBack"/>
      <w:bookmarkEnd w:id="0"/>
    </w:p>
    <w:p w:rsidR="00557427" w:rsidRDefault="00491C6D" w:rsidP="00557427">
      <w:pPr>
        <w:pStyle w:val="ListParagraph"/>
        <w:numPr>
          <w:ilvl w:val="0"/>
          <w:numId w:val="1"/>
        </w:numPr>
        <w:jc w:val="both"/>
      </w:pPr>
      <w:r>
        <w:t xml:space="preserve">Removed special characters and </w:t>
      </w:r>
      <w:r w:rsidR="00557427">
        <w:t>non-English</w:t>
      </w:r>
      <w:r>
        <w:t xml:space="preserve"> alphabetic words from sentence_train.txt file</w:t>
      </w:r>
    </w:p>
    <w:p w:rsidR="00491C6D" w:rsidRDefault="00491C6D" w:rsidP="00557427">
      <w:pPr>
        <w:pStyle w:val="ListParagraph"/>
        <w:numPr>
          <w:ilvl w:val="0"/>
          <w:numId w:val="1"/>
        </w:numPr>
        <w:jc w:val="both"/>
      </w:pPr>
      <w:r>
        <w:t xml:space="preserve">Compared </w:t>
      </w:r>
      <w:proofErr w:type="spellStart"/>
      <w:r>
        <w:t>correction_train</w:t>
      </w:r>
      <w:proofErr w:type="spellEnd"/>
      <w:r>
        <w:t xml:space="preserve"> file with </w:t>
      </w:r>
      <w:proofErr w:type="spellStart"/>
      <w:r>
        <w:t>sentence_train</w:t>
      </w:r>
      <w:proofErr w:type="spellEnd"/>
      <w:r>
        <w:t xml:space="preserve"> file to find out incorrect articles in </w:t>
      </w:r>
      <w:proofErr w:type="spellStart"/>
      <w:r>
        <w:t>sentence_train</w:t>
      </w:r>
      <w:proofErr w:type="spellEnd"/>
      <w:r>
        <w:t xml:space="preserve"> file and correct them before building the model</w:t>
      </w:r>
    </w:p>
    <w:p w:rsidR="00491C6D" w:rsidRDefault="00491C6D" w:rsidP="00557427">
      <w:pPr>
        <w:pStyle w:val="ListParagraph"/>
        <w:numPr>
          <w:ilvl w:val="0"/>
          <w:numId w:val="1"/>
        </w:numPr>
        <w:jc w:val="both"/>
      </w:pPr>
      <w:r>
        <w:t xml:space="preserve">Read each sentence in </w:t>
      </w:r>
      <w:proofErr w:type="spellStart"/>
      <w:r>
        <w:t>sentence_train</w:t>
      </w:r>
      <w:proofErr w:type="spellEnd"/>
      <w:r>
        <w:t xml:space="preserve"> file and:</w:t>
      </w:r>
    </w:p>
    <w:p w:rsidR="00491C6D" w:rsidRDefault="00491C6D" w:rsidP="00557427">
      <w:pPr>
        <w:pStyle w:val="ListParagraph"/>
        <w:numPr>
          <w:ilvl w:val="1"/>
          <w:numId w:val="1"/>
        </w:numPr>
        <w:jc w:val="both"/>
      </w:pPr>
      <w:r>
        <w:t>Found out articles used in that sentence</w:t>
      </w:r>
    </w:p>
    <w:p w:rsidR="00491C6D" w:rsidRDefault="00491C6D" w:rsidP="00557427">
      <w:pPr>
        <w:pStyle w:val="ListParagraph"/>
        <w:numPr>
          <w:ilvl w:val="1"/>
          <w:numId w:val="1"/>
        </w:numPr>
        <w:jc w:val="both"/>
      </w:pPr>
      <w:r>
        <w:t>Assigned article used count for each word in that sentence</w:t>
      </w:r>
    </w:p>
    <w:p w:rsidR="00491C6D" w:rsidRDefault="00491C6D" w:rsidP="00557427">
      <w:pPr>
        <w:pStyle w:val="ListParagraph"/>
        <w:numPr>
          <w:ilvl w:val="0"/>
          <w:numId w:val="1"/>
        </w:numPr>
        <w:jc w:val="both"/>
      </w:pPr>
      <w:r>
        <w:t xml:space="preserve">Created a dictionary called “words” where key is each word in </w:t>
      </w:r>
      <w:proofErr w:type="spellStart"/>
      <w:r>
        <w:t>sentence_train</w:t>
      </w:r>
      <w:proofErr w:type="spellEnd"/>
      <w:r>
        <w:t xml:space="preserve"> and value is a Python list of size 3 where 0</w:t>
      </w:r>
      <w:r w:rsidRPr="00557427">
        <w:rPr>
          <w:vertAlign w:val="superscript"/>
        </w:rPr>
        <w:t>th</w:t>
      </w:r>
      <w:r>
        <w:t xml:space="preserve"> index corresponds to number of sentences in which that word has occurred with ‘a’, 1</w:t>
      </w:r>
      <w:r w:rsidRPr="00557427">
        <w:rPr>
          <w:vertAlign w:val="superscript"/>
        </w:rPr>
        <w:t>st</w:t>
      </w:r>
      <w:r>
        <w:t xml:space="preserve"> index corresponds to number of sentences in which that word has occurred with ‘an’ and </w:t>
      </w:r>
      <w:r w:rsidR="00557427">
        <w:t>2</w:t>
      </w:r>
      <w:r w:rsidR="00557427" w:rsidRPr="00557427">
        <w:rPr>
          <w:vertAlign w:val="superscript"/>
        </w:rPr>
        <w:t>nd</w:t>
      </w:r>
      <w:r w:rsidR="00557427">
        <w:t xml:space="preserve"> index</w:t>
      </w:r>
      <w:r>
        <w:t xml:space="preserve"> corresponds to number of sentences in which that word has occurred with ‘the’.</w:t>
      </w:r>
    </w:p>
    <w:p w:rsidR="00491C6D" w:rsidRDefault="00491C6D" w:rsidP="00557427">
      <w:pPr>
        <w:pStyle w:val="ListParagraph"/>
        <w:numPr>
          <w:ilvl w:val="0"/>
          <w:numId w:val="1"/>
        </w:numPr>
        <w:jc w:val="both"/>
      </w:pPr>
      <w:r>
        <w:t xml:space="preserve">Read </w:t>
      </w:r>
      <w:proofErr w:type="spellStart"/>
      <w:r>
        <w:t>sentence_test</w:t>
      </w:r>
      <w:proofErr w:type="spellEnd"/>
      <w:r>
        <w:t xml:space="preserve"> file and:</w:t>
      </w:r>
    </w:p>
    <w:p w:rsidR="00491C6D" w:rsidRDefault="00491C6D" w:rsidP="00557427">
      <w:pPr>
        <w:pStyle w:val="ListParagraph"/>
        <w:numPr>
          <w:ilvl w:val="1"/>
          <w:numId w:val="1"/>
        </w:numPr>
        <w:jc w:val="both"/>
      </w:pPr>
      <w:r>
        <w:t>If the word is missing in ‘words’ dictionary then skip it</w:t>
      </w:r>
    </w:p>
    <w:p w:rsidR="00491C6D" w:rsidRDefault="00491C6D" w:rsidP="00557427">
      <w:pPr>
        <w:pStyle w:val="ListParagraph"/>
        <w:numPr>
          <w:ilvl w:val="1"/>
          <w:numId w:val="1"/>
        </w:numPr>
        <w:jc w:val="both"/>
      </w:pPr>
      <w:r>
        <w:t>If the word is present then get its corresponding value i.e. list of article counts and multiply</w:t>
      </w:r>
      <w:r w:rsidR="00557427">
        <w:t xml:space="preserve"> </w:t>
      </w:r>
      <w:r>
        <w:t>these lists column-wise. Find out the max value from these 3 values for each word</w:t>
      </w:r>
      <w:r w:rsidR="00557427">
        <w:t xml:space="preserve"> </w:t>
      </w:r>
      <w:r>
        <w:t>and assign</w:t>
      </w:r>
      <w:r w:rsidR="00557427">
        <w:t xml:space="preserve"> </w:t>
      </w:r>
      <w:r>
        <w:t>that article as most probable article.</w:t>
      </w:r>
    </w:p>
    <w:p w:rsidR="00491C6D" w:rsidRDefault="00491C6D" w:rsidP="00557427">
      <w:pPr>
        <w:pStyle w:val="ListParagraph"/>
        <w:numPr>
          <w:ilvl w:val="0"/>
          <w:numId w:val="1"/>
        </w:numPr>
        <w:jc w:val="both"/>
      </w:pPr>
      <w:r>
        <w:t>Then check this article with corresponding index in correction_test file and if there is a match then increment correct_prediction count by 1</w:t>
      </w:r>
    </w:p>
    <w:p w:rsidR="00491C6D" w:rsidRDefault="00491C6D" w:rsidP="00557427">
      <w:pPr>
        <w:pStyle w:val="ListParagraph"/>
        <w:numPr>
          <w:ilvl w:val="0"/>
          <w:numId w:val="1"/>
        </w:numPr>
        <w:jc w:val="both"/>
      </w:pPr>
      <w:r>
        <w:t xml:space="preserve">Else get the article from original sentence in </w:t>
      </w:r>
      <w:proofErr w:type="spellStart"/>
      <w:r>
        <w:t>sentence_test</w:t>
      </w:r>
      <w:proofErr w:type="spellEnd"/>
      <w:r>
        <w:t xml:space="preserve"> file and compare it with the article that we predicted</w:t>
      </w:r>
    </w:p>
    <w:p w:rsidR="00491C6D" w:rsidRDefault="00491C6D" w:rsidP="00557427">
      <w:pPr>
        <w:pStyle w:val="ListParagraph"/>
        <w:numPr>
          <w:ilvl w:val="0"/>
          <w:numId w:val="1"/>
        </w:numPr>
        <w:jc w:val="both"/>
      </w:pPr>
      <w:r>
        <w:t>Correct Prediction / Total Prediction will give us the accuracy.</w:t>
      </w:r>
    </w:p>
    <w:p w:rsidR="005212C7" w:rsidRDefault="005212C7" w:rsidP="00557427">
      <w:pPr>
        <w:pStyle w:val="ListParagraph"/>
        <w:numPr>
          <w:ilvl w:val="0"/>
          <w:numId w:val="1"/>
        </w:numPr>
        <w:jc w:val="both"/>
      </w:pPr>
      <w:r>
        <w:t>Then read sente</w:t>
      </w:r>
      <w:r w:rsidR="00157B50">
        <w:t>n</w:t>
      </w:r>
      <w:r w:rsidR="00FA109B">
        <w:t>ce_private_file.txt and ran the</w:t>
      </w:r>
      <w:r>
        <w:t xml:space="preserve"> model on it.</w:t>
      </w:r>
      <w:r w:rsidR="00157B50">
        <w:t xml:space="preserve"> I have generated the output </w:t>
      </w:r>
      <w:r w:rsidR="00357429">
        <w:t xml:space="preserve">of this model on </w:t>
      </w:r>
      <w:r w:rsidR="00333204">
        <w:t>“</w:t>
      </w:r>
      <w:r w:rsidR="00357429">
        <w:t>sentence_private_test.txt</w:t>
      </w:r>
      <w:r w:rsidR="00333204">
        <w:t>”</w:t>
      </w:r>
      <w:r w:rsidR="00357429">
        <w:t xml:space="preserve"> </w:t>
      </w:r>
      <w:r w:rsidR="00157B50">
        <w:t xml:space="preserve">in </w:t>
      </w:r>
      <w:r w:rsidR="00333204">
        <w:t>“</w:t>
      </w:r>
      <w:r w:rsidR="00157B50">
        <w:t>my_submission.txt</w:t>
      </w:r>
      <w:r w:rsidR="00333204">
        <w:t>”</w:t>
      </w:r>
      <w:r w:rsidR="00157B50">
        <w:t xml:space="preserve"> file in the format [[‘null’,</w:t>
      </w:r>
      <w:r w:rsidR="00157B50" w:rsidRPr="00157B50">
        <w:t xml:space="preserve"> </w:t>
      </w:r>
      <w:r w:rsidR="00157B50">
        <w:t>‘null’,</w:t>
      </w:r>
      <w:r w:rsidR="00157B50" w:rsidRPr="00157B50">
        <w:t xml:space="preserve"> </w:t>
      </w:r>
      <w:r w:rsidR="00157B50">
        <w:t>‘null’, [correct_article, confidence_score],</w:t>
      </w:r>
      <w:r w:rsidR="00157B50" w:rsidRPr="00157B50">
        <w:t xml:space="preserve"> </w:t>
      </w:r>
      <w:r w:rsidR="00157B50">
        <w:t>‘null’</w:t>
      </w:r>
      <w:r w:rsidR="005240DB">
        <w:t>], [….], [….]</w:t>
      </w:r>
      <w:r w:rsidR="00157B50">
        <w:t>]</w:t>
      </w:r>
      <w:r w:rsidR="0024344D">
        <w:t>.</w:t>
      </w:r>
      <w:r w:rsidR="00BA2A6F">
        <w:t xml:space="preserve"> </w:t>
      </w:r>
    </w:p>
    <w:p w:rsidR="00491C6D" w:rsidRDefault="00491C6D" w:rsidP="00557427">
      <w:pPr>
        <w:pStyle w:val="ListParagraph"/>
        <w:numPr>
          <w:ilvl w:val="0"/>
          <w:numId w:val="1"/>
        </w:numPr>
        <w:jc w:val="both"/>
      </w:pPr>
      <w:r>
        <w:t xml:space="preserve">Also tried with getting the count of Part of Speech of all words in the sentence before the article and after the article. However this did not help </w:t>
      </w:r>
      <w:r w:rsidR="00E712ED">
        <w:t>much as same POS was returned as most occurring before each article and similarly same POS was returned as most occurring after each article.</w:t>
      </w:r>
    </w:p>
    <w:p w:rsidR="00031F62" w:rsidRDefault="00031F62" w:rsidP="00F05BF5">
      <w:pPr>
        <w:jc w:val="both"/>
      </w:pPr>
    </w:p>
    <w:p w:rsidR="00F05BF5" w:rsidRPr="00F05BF5" w:rsidRDefault="00F05BF5" w:rsidP="00F05BF5">
      <w:pPr>
        <w:jc w:val="center"/>
        <w:rPr>
          <w:b/>
          <w:sz w:val="28"/>
          <w:szCs w:val="28"/>
        </w:rPr>
      </w:pPr>
      <w:r w:rsidRPr="00F05BF5">
        <w:rPr>
          <w:b/>
          <w:sz w:val="28"/>
          <w:szCs w:val="28"/>
        </w:rPr>
        <w:t>Output</w:t>
      </w:r>
    </w:p>
    <w:p w:rsidR="00F05BF5" w:rsidRDefault="00F05BF5" w:rsidP="00F05BF5">
      <w:pPr>
        <w:pStyle w:val="ListParagraph"/>
        <w:numPr>
          <w:ilvl w:val="0"/>
          <w:numId w:val="1"/>
        </w:numPr>
        <w:jc w:val="both"/>
      </w:pPr>
      <w:r>
        <w:t>Correct predictions:  4313</w:t>
      </w:r>
    </w:p>
    <w:p w:rsidR="00F05BF5" w:rsidRDefault="00F05BF5" w:rsidP="00F05BF5">
      <w:pPr>
        <w:pStyle w:val="ListParagraph"/>
        <w:numPr>
          <w:ilvl w:val="0"/>
          <w:numId w:val="1"/>
        </w:numPr>
        <w:jc w:val="both"/>
      </w:pPr>
      <w:r>
        <w:t>Total Predictions:  12000</w:t>
      </w:r>
    </w:p>
    <w:p w:rsidR="00491C6D" w:rsidRDefault="00F05BF5" w:rsidP="000375EC">
      <w:pPr>
        <w:pStyle w:val="ListParagraph"/>
        <w:numPr>
          <w:ilvl w:val="0"/>
          <w:numId w:val="1"/>
        </w:numPr>
        <w:jc w:val="both"/>
      </w:pPr>
      <w:r>
        <w:t>Accuracy:  35.9416666667</w:t>
      </w:r>
      <w:r w:rsidR="00491C6D">
        <w:tab/>
        <w:t xml:space="preserve"> </w:t>
      </w:r>
    </w:p>
    <w:sectPr w:rsidR="00491C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B51B52"/>
    <w:multiLevelType w:val="hybridMultilevel"/>
    <w:tmpl w:val="8B3E34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C6D"/>
    <w:rsid w:val="00031F62"/>
    <w:rsid w:val="000375EC"/>
    <w:rsid w:val="00146FFC"/>
    <w:rsid w:val="00157B50"/>
    <w:rsid w:val="001B2463"/>
    <w:rsid w:val="0024344D"/>
    <w:rsid w:val="00333204"/>
    <w:rsid w:val="00357429"/>
    <w:rsid w:val="003C3883"/>
    <w:rsid w:val="00491C6D"/>
    <w:rsid w:val="005212C7"/>
    <w:rsid w:val="005240DB"/>
    <w:rsid w:val="00557427"/>
    <w:rsid w:val="00656E1E"/>
    <w:rsid w:val="008023BE"/>
    <w:rsid w:val="00864944"/>
    <w:rsid w:val="008944E8"/>
    <w:rsid w:val="00BA2A6F"/>
    <w:rsid w:val="00C13284"/>
    <w:rsid w:val="00CD721D"/>
    <w:rsid w:val="00D269F2"/>
    <w:rsid w:val="00D5068C"/>
    <w:rsid w:val="00E712ED"/>
    <w:rsid w:val="00F05BF5"/>
    <w:rsid w:val="00FA1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C9153D-C8C0-4FAE-8D61-E5D330706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4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Bodkhe</dc:creator>
  <cp:keywords/>
  <dc:description/>
  <cp:lastModifiedBy>Akshay Bodkhe</cp:lastModifiedBy>
  <cp:revision>27</cp:revision>
  <dcterms:created xsi:type="dcterms:W3CDTF">2017-03-02T09:51:00Z</dcterms:created>
  <dcterms:modified xsi:type="dcterms:W3CDTF">2017-04-20T21:22:00Z</dcterms:modified>
</cp:coreProperties>
</file>