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3B17" w14:textId="77777777" w:rsidR="00DA6579" w:rsidRDefault="00DA6579">
      <w:pPr>
        <w:rPr>
          <w:b/>
          <w:bCs/>
          <w:lang w:val="en-US"/>
        </w:rPr>
      </w:pPr>
      <w:r>
        <w:rPr>
          <w:b/>
          <w:bCs/>
          <w:lang w:val="en-US"/>
        </w:rPr>
        <w:t>How memory is managed in Python?</w:t>
      </w:r>
    </w:p>
    <w:p w14:paraId="6189C6E2" w14:textId="77777777" w:rsidR="00DA6579" w:rsidRPr="00DA6579" w:rsidRDefault="00DA6579" w:rsidP="00DA6579">
      <w:pPr>
        <w:pStyle w:val="ListParagraph"/>
        <w:numPr>
          <w:ilvl w:val="0"/>
          <w:numId w:val="1"/>
        </w:numPr>
        <w:rPr>
          <w:b/>
          <w:bCs/>
        </w:rPr>
      </w:pPr>
      <w:r>
        <w:rPr>
          <w:rFonts w:ascii="Georgia" w:eastAsia="Times New Roman" w:hAnsi="Georgia"/>
          <w:color w:val="3D3D4E"/>
          <w:sz w:val="27"/>
          <w:szCs w:val="27"/>
          <w:shd w:val="clear" w:color="auto" w:fill="FFFFFF"/>
        </w:rPr>
        <w:t>According to the Python memory management documentation, Python has a private heap that stores our program’s objects and data structures. Python memory manager takes care of the bulk of the memory management work and allows us to concentrate on our code.</w:t>
      </w:r>
    </w:p>
    <w:sectPr w:rsidR="00DA6579" w:rsidRPr="00DA6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AC7108"/>
    <w:multiLevelType w:val="hybridMultilevel"/>
    <w:tmpl w:val="FFAE6B2A"/>
    <w:lvl w:ilvl="0" w:tplc="FFFFFFFF">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870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579"/>
    <w:rsid w:val="00DA6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ED0989"/>
  <w15:chartTrackingRefBased/>
  <w15:docId w15:val="{37C8F7C9-F295-1240-84C3-03227F19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919510899498</dc:creator>
  <cp:keywords/>
  <dc:description/>
  <cp:lastModifiedBy>919510899498</cp:lastModifiedBy>
  <cp:revision>2</cp:revision>
  <dcterms:created xsi:type="dcterms:W3CDTF">2023-06-06T04:33:00Z</dcterms:created>
  <dcterms:modified xsi:type="dcterms:W3CDTF">2023-06-06T04:33:00Z</dcterms:modified>
</cp:coreProperties>
</file>