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88" w:rsidRPr="00842F88" w:rsidRDefault="00842F88" w:rsidP="00842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bookmarkStart w:id="0" w:name="_GoBack"/>
      <w:r w:rsidRPr="00842F88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iPhone Sales Data Analysis</w:t>
      </w:r>
    </w:p>
    <w:bookmarkEnd w:id="0"/>
    <w:p w:rsidR="00842F88" w:rsidRPr="00842F88" w:rsidRDefault="00842F88" w:rsidP="00842F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Project Description</w:t>
      </w:r>
    </w:p>
    <w:p w:rsidR="00842F88" w:rsidRPr="00842F88" w:rsidRDefault="00842F88" w:rsidP="00842F8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This project analyses iPhone sales and ratings data using Python, providing insights into sales trends, customer preferences, and the overall performance of different iPhone models.</w:t>
      </w:r>
    </w:p>
    <w:p w:rsidR="00842F88" w:rsidRPr="00842F88" w:rsidRDefault="00842F88" w:rsidP="00842F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Steps in the Project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Data Collection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Gathered data on iPhone sales and customer ratings from various sources.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 xml:space="preserve">Loaded the data into a </w:t>
      </w:r>
      <w:proofErr w:type="spellStart"/>
      <w:r w:rsidRPr="00842F88">
        <w:rPr>
          <w:rFonts w:eastAsia="Times New Roman" w:cstheme="minorHAnsi"/>
          <w:sz w:val="32"/>
          <w:szCs w:val="32"/>
          <w:lang w:eastAsia="en-IN"/>
        </w:rPr>
        <w:t>Jupyter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Notebook for analysis.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Data Cleaning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Checked for missing or duplicate values.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Removed or corrected erroneous entries to ensure data accuracy.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Standardized data formats for consistency.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Exploratory Data Analysis (EDA)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Conducted initial analysis to understand the dataset.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Visualized sales trends over time using line plots and bar charts.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Explored customer rating distributions for different iPhone models.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Data Visualization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Created graphs to highlight key insights, including: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Sales trends for each iPhone model.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Rating distribution by model and overall customer satisfaction.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Regional sales patterns (if available).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 xml:space="preserve">Used libraries like </w:t>
      </w:r>
      <w:proofErr w:type="spellStart"/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Matplotlib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and </w:t>
      </w:r>
      <w:proofErr w:type="spellStart"/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Seaborn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for visualizations.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Key Findings and Insights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Summarized important observations from the data, such as: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lastRenderedPageBreak/>
        <w:t>Most popular iPhone models based on sales.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Average ratings for each model.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Seasonal sales patterns, if identified.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Conclusions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Provided final analysis and conclusions based on the findings.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Suggested potential strategies for marketing or product improvements.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Future Improvements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Noted areas for potential enhancement, such as: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Adding more recent data to track current trends.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Including additional features for deeper analysis, like customer demographics.</w:t>
      </w:r>
    </w:p>
    <w:p w:rsidR="00842F88" w:rsidRPr="00842F88" w:rsidRDefault="00842F88" w:rsidP="0084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Project Requirements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sz w:val="32"/>
          <w:szCs w:val="32"/>
          <w:lang w:eastAsia="en-IN"/>
        </w:rPr>
        <w:t>Python Libraries Used: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Pandas</w:t>
      </w:r>
      <w:r w:rsidRPr="00842F88">
        <w:rPr>
          <w:rFonts w:eastAsia="Times New Roman" w:cstheme="minorHAnsi"/>
          <w:sz w:val="32"/>
          <w:szCs w:val="32"/>
          <w:lang w:eastAsia="en-IN"/>
        </w:rPr>
        <w:t xml:space="preserve"> for data manipulation.</w:t>
      </w:r>
    </w:p>
    <w:p w:rsidR="00842F88" w:rsidRPr="00842F88" w:rsidRDefault="00842F88" w:rsidP="00842F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Matplotlib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and </w:t>
      </w:r>
      <w:proofErr w:type="spellStart"/>
      <w:r w:rsidRPr="00842F88">
        <w:rPr>
          <w:rFonts w:eastAsia="Times New Roman" w:cstheme="minorHAnsi"/>
          <w:b/>
          <w:bCs/>
          <w:sz w:val="32"/>
          <w:szCs w:val="32"/>
          <w:lang w:eastAsia="en-IN"/>
        </w:rPr>
        <w:t>Plotly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for data visualization.</w:t>
      </w:r>
    </w:p>
    <w:p w:rsidR="00842F88" w:rsidRPr="00842F88" w:rsidRDefault="00842F88" w:rsidP="00842F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842F88">
        <w:rPr>
          <w:rFonts w:eastAsia="Times New Roman" w:cstheme="minorHAnsi"/>
          <w:sz w:val="32"/>
          <w:szCs w:val="32"/>
          <w:lang w:eastAsia="en-IN"/>
        </w:rPr>
        <w:t>Jupyter</w:t>
      </w:r>
      <w:proofErr w:type="spellEnd"/>
      <w:r w:rsidRPr="00842F88">
        <w:rPr>
          <w:rFonts w:eastAsia="Times New Roman" w:cstheme="minorHAnsi"/>
          <w:sz w:val="32"/>
          <w:szCs w:val="32"/>
          <w:lang w:eastAsia="en-IN"/>
        </w:rPr>
        <w:t xml:space="preserve"> Notebook for running and presenting the analysis.</w:t>
      </w:r>
    </w:p>
    <w:p w:rsidR="001E6DE7" w:rsidRDefault="001E6DE7"/>
    <w:sectPr w:rsidR="001E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118B"/>
    <w:multiLevelType w:val="multilevel"/>
    <w:tmpl w:val="8C86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88"/>
    <w:rsid w:val="001E6DE7"/>
    <w:rsid w:val="008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B5B9"/>
  <w15:chartTrackingRefBased/>
  <w15:docId w15:val="{979D4219-1F3C-4EF9-A99C-685E0FF5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F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2F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2024-11-08T03:46:00Z</dcterms:created>
  <dcterms:modified xsi:type="dcterms:W3CDTF">2024-11-08T03:48:00Z</dcterms:modified>
</cp:coreProperties>
</file>