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C15" w:rsidRDefault="00282402">
      <w:r>
        <w:t>Welcome To Demo</w:t>
      </w:r>
      <w:r w:rsidR="00BC2A61">
        <w:t>..!</w:t>
      </w:r>
      <w:bookmarkStart w:id="0" w:name="_GoBack"/>
      <w:bookmarkEnd w:id="0"/>
    </w:p>
    <w:sectPr w:rsidR="00677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C83"/>
    <w:rsid w:val="000C6C83"/>
    <w:rsid w:val="00282402"/>
    <w:rsid w:val="00677C15"/>
    <w:rsid w:val="00BC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27FB"/>
  <w15:chartTrackingRefBased/>
  <w15:docId w15:val="{18AACFE2-B601-400B-BFEA-6DF3FF44B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2025-11-17T03:08:00Z</dcterms:created>
  <dcterms:modified xsi:type="dcterms:W3CDTF">2025-11-17T03:08:00Z</dcterms:modified>
</cp:coreProperties>
</file>