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94A3" w14:textId="1682598B" w:rsidR="001D0535" w:rsidRPr="004541E3" w:rsidRDefault="005D5C3A" w:rsidP="005D5C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41E3">
        <w:rPr>
          <w:rFonts w:ascii="Times New Roman" w:hAnsi="Times New Roman" w:cs="Times New Roman"/>
          <w:b/>
          <w:bCs/>
          <w:sz w:val="32"/>
          <w:szCs w:val="32"/>
          <w:u w:val="single"/>
        </w:rPr>
        <w:t>Comprehensive Stock Analysis and Prediction Task</w:t>
      </w:r>
    </w:p>
    <w:p w14:paraId="1E6DE7BB" w14:textId="77777777" w:rsidR="00C55718" w:rsidRPr="004541E3" w:rsidRDefault="00C55718" w:rsidP="005D5C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48666" w14:textId="78828FE8" w:rsidR="00C55718" w:rsidRPr="004541E3" w:rsidRDefault="00C55718" w:rsidP="00C55718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>Objective: As a Data Scientist, your task is to develop a Python program that takes a CSV file containing historical stock data as input, conducts a comprehensive analysis of the stock, and predicts its future performance</w:t>
      </w:r>
    </w:p>
    <w:p w14:paraId="41309E0E" w14:textId="77777777" w:rsidR="00982793" w:rsidRPr="004541E3" w:rsidRDefault="00982793" w:rsidP="00C55718">
      <w:pPr>
        <w:rPr>
          <w:rFonts w:ascii="Times New Roman" w:hAnsi="Times New Roman" w:cs="Times New Roman"/>
          <w:sz w:val="24"/>
          <w:szCs w:val="24"/>
        </w:rPr>
      </w:pPr>
    </w:p>
    <w:p w14:paraId="0F238E92" w14:textId="24A26DEB" w:rsidR="006C4079" w:rsidRPr="004541E3" w:rsidRDefault="00982793" w:rsidP="006C4079">
      <w:p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="006C4079" w:rsidRPr="004541E3">
        <w:rPr>
          <w:rFonts w:ascii="Times New Roman" w:hAnsi="Times New Roman" w:cs="Times New Roman"/>
          <w:b/>
          <w:bCs/>
        </w:rPr>
        <w:t>:</w:t>
      </w:r>
    </w:p>
    <w:p w14:paraId="1EAD0FD1" w14:textId="5145F6A8" w:rsidR="006C4079" w:rsidRPr="004541E3" w:rsidRDefault="00DF06EB" w:rsidP="006C4079">
      <w:p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b/>
          <w:bCs/>
        </w:rPr>
        <w:t xml:space="preserve">1. </w:t>
      </w:r>
      <w:r w:rsidRPr="004541E3">
        <w:rPr>
          <w:rFonts w:ascii="Times New Roman" w:hAnsi="Times New Roman" w:cs="Times New Roman"/>
          <w:b/>
          <w:bCs/>
        </w:rPr>
        <w:t>Data Validation and Cleaning</w:t>
      </w:r>
    </w:p>
    <w:p w14:paraId="0C31D897" w14:textId="77777777" w:rsidR="00326D41" w:rsidRPr="004541E3" w:rsidRDefault="00BB73A4" w:rsidP="00BB7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Missing Values: </w:t>
      </w:r>
    </w:p>
    <w:p w14:paraId="4F6FE29E" w14:textId="6D5C623E" w:rsidR="00BB73A4" w:rsidRPr="004541E3" w:rsidRDefault="00BB73A4" w:rsidP="00326D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Data contain </w:t>
      </w:r>
      <w:r w:rsidR="007133B5" w:rsidRPr="004541E3">
        <w:rPr>
          <w:rFonts w:ascii="Times New Roman" w:hAnsi="Times New Roman" w:cs="Times New Roman"/>
          <w:sz w:val="24"/>
          <w:szCs w:val="24"/>
        </w:rPr>
        <w:t xml:space="preserve">14 Null values in </w:t>
      </w:r>
      <w:r w:rsidR="00EE190E" w:rsidRPr="004541E3">
        <w:rPr>
          <w:rFonts w:ascii="Times New Roman" w:hAnsi="Times New Roman" w:cs="Times New Roman"/>
          <w:sz w:val="24"/>
          <w:szCs w:val="24"/>
        </w:rPr>
        <w:t>"Open", "High", "Low", "Close", "</w:t>
      </w:r>
      <w:proofErr w:type="spellStart"/>
      <w:r w:rsidR="00EE190E" w:rsidRPr="004541E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="00EE190E" w:rsidRPr="004541E3">
        <w:rPr>
          <w:rFonts w:ascii="Times New Roman" w:hAnsi="Times New Roman" w:cs="Times New Roman"/>
          <w:sz w:val="24"/>
          <w:szCs w:val="24"/>
        </w:rPr>
        <w:t xml:space="preserve"> Close", "</w:t>
      </w:r>
      <w:r w:rsidR="00326D41" w:rsidRPr="004541E3">
        <w:rPr>
          <w:rFonts w:ascii="Times New Roman" w:hAnsi="Times New Roman" w:cs="Times New Roman"/>
          <w:sz w:val="24"/>
          <w:szCs w:val="24"/>
        </w:rPr>
        <w:t>Volume</w:t>
      </w:r>
      <w:r w:rsidR="00EE190E" w:rsidRPr="004541E3">
        <w:rPr>
          <w:rFonts w:ascii="Times New Roman" w:hAnsi="Times New Roman" w:cs="Times New Roman"/>
          <w:sz w:val="24"/>
          <w:szCs w:val="24"/>
        </w:rPr>
        <w:t>"</w:t>
      </w:r>
      <w:r w:rsidR="00EE190E" w:rsidRPr="004541E3">
        <w:rPr>
          <w:rFonts w:ascii="Times New Roman" w:hAnsi="Times New Roman" w:cs="Times New Roman"/>
          <w:sz w:val="24"/>
          <w:szCs w:val="24"/>
        </w:rPr>
        <w:t xml:space="preserve"> Columns. </w:t>
      </w:r>
    </w:p>
    <w:p w14:paraId="10FB08C9" w14:textId="3330A7CD" w:rsidR="00C86D6C" w:rsidRPr="004541E3" w:rsidRDefault="00C86D6C" w:rsidP="00326D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Using </w:t>
      </w:r>
      <w:r w:rsidRPr="004541E3">
        <w:rPr>
          <w:rFonts w:ascii="Times New Roman" w:hAnsi="Times New Roman" w:cs="Times New Roman"/>
          <w:sz w:val="24"/>
          <w:szCs w:val="24"/>
        </w:rPr>
        <w:t>SimpleImputer</w:t>
      </w:r>
      <w:r w:rsidRPr="004541E3">
        <w:rPr>
          <w:rFonts w:ascii="Times New Roman" w:hAnsi="Times New Roman" w:cs="Times New Roman"/>
          <w:sz w:val="24"/>
          <w:szCs w:val="24"/>
        </w:rPr>
        <w:t xml:space="preserve">, Imputed the Null values. </w:t>
      </w:r>
    </w:p>
    <w:p w14:paraId="19174CD2" w14:textId="77777777" w:rsidR="00DC07F7" w:rsidRPr="004541E3" w:rsidRDefault="003B0050" w:rsidP="00BB7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Outliers: </w:t>
      </w:r>
    </w:p>
    <w:p w14:paraId="7ACF45CF" w14:textId="3F2C1465" w:rsidR="00C86D6C" w:rsidRPr="004541E3" w:rsidRDefault="003B0050" w:rsidP="00DC07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Column Volume contains Outliers. </w:t>
      </w:r>
    </w:p>
    <w:p w14:paraId="264E75BA" w14:textId="726CADA8" w:rsidR="00DC07F7" w:rsidRPr="004541E3" w:rsidRDefault="00DC07F7" w:rsidP="00DC07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41E3">
        <w:rPr>
          <w:rFonts w:ascii="Times New Roman" w:hAnsi="Times New Roman" w:cs="Times New Roman"/>
          <w:sz w:val="24"/>
          <w:szCs w:val="24"/>
        </w:rPr>
        <w:t>Winsorizer</w:t>
      </w:r>
      <w:proofErr w:type="spellEnd"/>
      <w:r w:rsidR="009B61D1" w:rsidRPr="004541E3">
        <w:rPr>
          <w:rFonts w:ascii="Times New Roman" w:hAnsi="Times New Roman" w:cs="Times New Roman"/>
          <w:sz w:val="24"/>
          <w:szCs w:val="24"/>
        </w:rPr>
        <w:t xml:space="preserve"> </w:t>
      </w:r>
      <w:r w:rsidR="00A8526E" w:rsidRPr="004541E3">
        <w:rPr>
          <w:rFonts w:ascii="Times New Roman" w:hAnsi="Times New Roman" w:cs="Times New Roman"/>
          <w:sz w:val="24"/>
          <w:szCs w:val="24"/>
        </w:rPr>
        <w:t xml:space="preserve">(capping methos: IQR), Outliers get treated </w:t>
      </w:r>
    </w:p>
    <w:p w14:paraId="2C7ED465" w14:textId="3E50494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4541E3">
        <w:rPr>
          <w:rFonts w:ascii="Times New Roman" w:hAnsi="Times New Roman" w:cs="Times New Roman"/>
          <w:noProof/>
        </w:rPr>
        <w:t xml:space="preserve"> </w:t>
      </w:r>
    </w:p>
    <w:p w14:paraId="33465AD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F6C8294" w14:textId="35291948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5984" behindDoc="1" locked="0" layoutInCell="1" allowOverlap="1" wp14:anchorId="6BC3535F" wp14:editId="04BB9E8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1282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36" y="21445"/>
                <wp:lineTo x="21436" y="0"/>
                <wp:lineTo x="0" y="0"/>
              </wp:wrapPolygon>
            </wp:wrapTight>
            <wp:docPr id="3381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57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C92B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2FC7AD82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436D07C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57A68F34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7DC3E24F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A7AC3E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99B193A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9BA284D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05E8273F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5E3EA10E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A0CEE1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D91B581" w14:textId="29180E53" w:rsidR="00A8526E" w:rsidRPr="004541E3" w:rsidRDefault="00A8526E" w:rsidP="00A8526E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6224" behindDoc="1" locked="0" layoutInCell="1" allowOverlap="1" wp14:anchorId="6424ED14" wp14:editId="1AEA3E5A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56616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62" y="21321"/>
                <wp:lineTo x="21462" y="0"/>
                <wp:lineTo x="0" y="0"/>
              </wp:wrapPolygon>
            </wp:wrapTight>
            <wp:docPr id="15014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15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1E3">
        <w:rPr>
          <w:rFonts w:ascii="Times New Roman" w:hAnsi="Times New Roman" w:cs="Times New Roman"/>
          <w:noProof/>
        </w:rPr>
        <w:t xml:space="preserve">After Removal of Outliers </w:t>
      </w:r>
    </w:p>
    <w:p w14:paraId="2BBAB866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47AE49D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65402C08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D00A9FC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786FA922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7F773D9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2594FFD9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758AE68E" w14:textId="31136727" w:rsidR="00A8526E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21AFEE51" w14:textId="77777777" w:rsidR="004541E3" w:rsidRPr="004541E3" w:rsidRDefault="004541E3" w:rsidP="00A8526E">
      <w:pPr>
        <w:rPr>
          <w:rFonts w:ascii="Times New Roman" w:hAnsi="Times New Roman" w:cs="Times New Roman"/>
          <w:sz w:val="24"/>
          <w:szCs w:val="24"/>
        </w:rPr>
      </w:pPr>
    </w:p>
    <w:p w14:paraId="7D27F693" w14:textId="1ABCC021" w:rsidR="00A8526E" w:rsidRPr="004541E3" w:rsidRDefault="0096762A" w:rsidP="00A8526E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lastRenderedPageBreak/>
        <w:t>2. Stock Analysis:</w:t>
      </w:r>
    </w:p>
    <w:p w14:paraId="0258A76F" w14:textId="7B47D920" w:rsidR="006E787B" w:rsidRPr="004541E3" w:rsidRDefault="006E787B" w:rsidP="006E78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Mean, </w:t>
      </w:r>
      <w:r w:rsidR="00D90CBA" w:rsidRPr="004541E3">
        <w:rPr>
          <w:rFonts w:ascii="Times New Roman" w:hAnsi="Times New Roman" w:cs="Times New Roman"/>
          <w:sz w:val="24"/>
          <w:szCs w:val="24"/>
        </w:rPr>
        <w:t>std, min, max of dataset.</w:t>
      </w:r>
    </w:p>
    <w:p w14:paraId="4BB765DA" w14:textId="0F1C0A08" w:rsidR="0096762A" w:rsidRPr="004541E3" w:rsidRDefault="00D90CBA" w:rsidP="00A8526E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2368" behindDoc="1" locked="0" layoutInCell="1" allowOverlap="1" wp14:anchorId="5D45A7EA" wp14:editId="08F663A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0342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13568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66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290F5" w14:textId="1F87D0A8" w:rsidR="0096762A" w:rsidRPr="004541E3" w:rsidRDefault="0096762A" w:rsidP="00A8526E">
      <w:pPr>
        <w:rPr>
          <w:rFonts w:ascii="Times New Roman" w:hAnsi="Times New Roman" w:cs="Times New Roman"/>
          <w:sz w:val="24"/>
          <w:szCs w:val="24"/>
        </w:rPr>
      </w:pPr>
    </w:p>
    <w:p w14:paraId="783944D0" w14:textId="19FC4516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E51D4EF" w14:textId="70100AAB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1C92106B" w14:textId="6E26462C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71469215" w14:textId="59621E5A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4AFD6FAE" w14:textId="5F94BAEE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0E808B2E" w14:textId="34FCBF57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19176430" w14:textId="77777777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3D99A321" w14:textId="492D02E6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393B6384" w14:textId="5A16388D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716743A4" w14:textId="27CE6BDC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588D9B43" w14:textId="2A174089" w:rsidR="001644C6" w:rsidRPr="004541E3" w:rsidRDefault="00FB10FC" w:rsidP="004166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>Visualization of Historical trend of Open Price.</w:t>
      </w:r>
    </w:p>
    <w:p w14:paraId="71AD410A" w14:textId="5913A401" w:rsidR="00BC1AE7" w:rsidRPr="004541E3" w:rsidRDefault="00472190" w:rsidP="00BC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584" behindDoc="1" locked="0" layoutInCell="1" allowOverlap="1" wp14:anchorId="74087921" wp14:editId="2CBFD8DC">
            <wp:simplePos x="0" y="0"/>
            <wp:positionH relativeFrom="margin">
              <wp:posOffset>-22860</wp:posOffset>
            </wp:positionH>
            <wp:positionV relativeFrom="paragraph">
              <wp:posOffset>398780</wp:posOffset>
            </wp:positionV>
            <wp:extent cx="5539740" cy="3701415"/>
            <wp:effectExtent l="0" t="0" r="3810" b="0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17894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253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82" w:rsidRPr="004541E3">
        <w:rPr>
          <w:rFonts w:ascii="Times New Roman" w:hAnsi="Times New Roman" w:cs="Times New Roman"/>
          <w:sz w:val="24"/>
          <w:szCs w:val="24"/>
        </w:rPr>
        <w:t xml:space="preserve">There </w:t>
      </w:r>
      <w:r w:rsidR="004166F8" w:rsidRPr="004541E3">
        <w:rPr>
          <w:rFonts w:ascii="Times New Roman" w:hAnsi="Times New Roman" w:cs="Times New Roman"/>
          <w:sz w:val="24"/>
          <w:szCs w:val="24"/>
        </w:rPr>
        <w:t xml:space="preserve">is </w:t>
      </w:r>
      <w:r w:rsidR="003F20B3" w:rsidRPr="004541E3">
        <w:rPr>
          <w:rFonts w:ascii="Times New Roman" w:hAnsi="Times New Roman" w:cs="Times New Roman"/>
          <w:b/>
          <w:bCs/>
          <w:sz w:val="24"/>
          <w:szCs w:val="24"/>
        </w:rPr>
        <w:t>Sharp divergence</w:t>
      </w:r>
      <w:r w:rsidR="003F20B3" w:rsidRPr="004541E3">
        <w:rPr>
          <w:rFonts w:ascii="Times New Roman" w:hAnsi="Times New Roman" w:cs="Times New Roman"/>
          <w:sz w:val="24"/>
          <w:szCs w:val="24"/>
        </w:rPr>
        <w:t xml:space="preserve"> from 2014 </w:t>
      </w:r>
      <w:r w:rsidR="004166F8" w:rsidRPr="004541E3">
        <w:rPr>
          <w:rFonts w:ascii="Times New Roman" w:hAnsi="Times New Roman" w:cs="Times New Roman"/>
          <w:sz w:val="24"/>
          <w:szCs w:val="24"/>
        </w:rPr>
        <w:t>to 2017.</w:t>
      </w:r>
    </w:p>
    <w:p w14:paraId="0F63739D" w14:textId="19113C48" w:rsidR="00BC1AE7" w:rsidRPr="004541E3" w:rsidRDefault="00BC1AE7" w:rsidP="00BC1AE7">
      <w:pPr>
        <w:rPr>
          <w:rFonts w:ascii="Times New Roman" w:hAnsi="Times New Roman" w:cs="Times New Roman"/>
          <w:sz w:val="24"/>
          <w:szCs w:val="24"/>
        </w:rPr>
      </w:pPr>
    </w:p>
    <w:p w14:paraId="46F6BC61" w14:textId="0AA8CE3F" w:rsidR="007506E2" w:rsidRPr="004541E3" w:rsidRDefault="007506E2" w:rsidP="0075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lastRenderedPageBreak/>
        <w:t xml:space="preserve">Visualization of Historical trend of </w:t>
      </w:r>
      <w:r w:rsidRPr="004541E3">
        <w:rPr>
          <w:rFonts w:ascii="Times New Roman" w:hAnsi="Times New Roman" w:cs="Times New Roman"/>
          <w:sz w:val="24"/>
          <w:szCs w:val="24"/>
        </w:rPr>
        <w:t>Close</w:t>
      </w:r>
      <w:r w:rsidRPr="004541E3">
        <w:rPr>
          <w:rFonts w:ascii="Times New Roman" w:hAnsi="Times New Roman" w:cs="Times New Roman"/>
          <w:sz w:val="24"/>
          <w:szCs w:val="24"/>
        </w:rPr>
        <w:t xml:space="preserve"> Price. </w:t>
      </w:r>
    </w:p>
    <w:p w14:paraId="13721400" w14:textId="6A7C7E4A" w:rsidR="001644C6" w:rsidRPr="004541E3" w:rsidRDefault="007506E2" w:rsidP="0075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1" allowOverlap="1" wp14:anchorId="537DDC9E" wp14:editId="47A0D3BD">
            <wp:simplePos x="0" y="0"/>
            <wp:positionH relativeFrom="margin">
              <wp:posOffset>-17780</wp:posOffset>
            </wp:positionH>
            <wp:positionV relativeFrom="paragraph">
              <wp:posOffset>523240</wp:posOffset>
            </wp:positionV>
            <wp:extent cx="5577840" cy="3608070"/>
            <wp:effectExtent l="0" t="0" r="3810" b="0"/>
            <wp:wrapTight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ight>
            <wp:docPr id="57898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2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541E3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4541E3">
        <w:rPr>
          <w:rFonts w:ascii="Times New Roman" w:hAnsi="Times New Roman" w:cs="Times New Roman"/>
          <w:b/>
          <w:bCs/>
          <w:sz w:val="24"/>
          <w:szCs w:val="24"/>
        </w:rPr>
        <w:t>Sharp divergence</w:t>
      </w:r>
      <w:r w:rsidRPr="004541E3">
        <w:rPr>
          <w:rFonts w:ascii="Times New Roman" w:hAnsi="Times New Roman" w:cs="Times New Roman"/>
          <w:sz w:val="24"/>
          <w:szCs w:val="24"/>
        </w:rPr>
        <w:t xml:space="preserve"> from 2014 to 2017</w:t>
      </w:r>
    </w:p>
    <w:p w14:paraId="32DBDE3D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0B2A42E8" w14:textId="77777777" w:rsidR="00121450" w:rsidRPr="004541E3" w:rsidRDefault="00121450" w:rsidP="00121450">
      <w:p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</w:r>
    </w:p>
    <w:p w14:paraId="12822B79" w14:textId="7C950B28" w:rsidR="00DC005E" w:rsidRPr="004541E3" w:rsidRDefault="00121450" w:rsidP="00121450">
      <w:pPr>
        <w:pStyle w:val="ListParagraph"/>
        <w:numPr>
          <w:ilvl w:val="0"/>
          <w:numId w:val="5"/>
        </w:num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sz w:val="24"/>
          <w:szCs w:val="24"/>
        </w:rPr>
        <w:t>Visualization of</w:t>
      </w:r>
      <w:r w:rsidRPr="004541E3">
        <w:rPr>
          <w:rFonts w:ascii="Times New Roman" w:hAnsi="Times New Roman" w:cs="Times New Roman"/>
          <w:sz w:val="24"/>
          <w:szCs w:val="24"/>
        </w:rPr>
        <w:t xml:space="preserve"> correlation between Open and Close</w:t>
      </w:r>
      <w:r w:rsidR="005B72C7" w:rsidRPr="004541E3">
        <w:rPr>
          <w:rFonts w:ascii="Times New Roman" w:hAnsi="Times New Roman" w:cs="Times New Roman"/>
          <w:sz w:val="24"/>
          <w:szCs w:val="24"/>
        </w:rPr>
        <w:t xml:space="preserve"> price.</w:t>
      </w:r>
    </w:p>
    <w:p w14:paraId="4C5DA7DC" w14:textId="08F2FFC9" w:rsidR="00121450" w:rsidRPr="004541E3" w:rsidRDefault="00472190" w:rsidP="00121450">
      <w:pPr>
        <w:pStyle w:val="ListParagraph"/>
        <w:numPr>
          <w:ilvl w:val="0"/>
          <w:numId w:val="5"/>
        </w:num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0CFFB759" wp14:editId="342F84D7">
            <wp:simplePos x="0" y="0"/>
            <wp:positionH relativeFrom="column">
              <wp:posOffset>213360</wp:posOffset>
            </wp:positionH>
            <wp:positionV relativeFrom="paragraph">
              <wp:posOffset>325120</wp:posOffset>
            </wp:positionV>
            <wp:extent cx="5731510" cy="3350895"/>
            <wp:effectExtent l="0" t="0" r="2540" b="190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57617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76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005E" w:rsidRPr="004541E3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DC005E" w:rsidRPr="004541E3">
        <w:rPr>
          <w:rFonts w:ascii="Times New Roman" w:hAnsi="Times New Roman" w:cs="Times New Roman"/>
          <w:b/>
          <w:bCs/>
          <w:sz w:val="24"/>
          <w:szCs w:val="24"/>
        </w:rPr>
        <w:t>Strong</w:t>
      </w:r>
      <w:r w:rsidR="005B72C7" w:rsidRPr="00454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2C7" w:rsidRPr="004541E3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="00DC005E" w:rsidRPr="004541E3">
        <w:rPr>
          <w:rFonts w:ascii="Times New Roman" w:hAnsi="Times New Roman" w:cs="Times New Roman"/>
          <w:b/>
          <w:bCs/>
          <w:sz w:val="24"/>
          <w:szCs w:val="24"/>
        </w:rPr>
        <w:t xml:space="preserve"> Correlation</w:t>
      </w:r>
      <w:r w:rsidR="00DC005E" w:rsidRPr="004541E3">
        <w:rPr>
          <w:rFonts w:ascii="Times New Roman" w:hAnsi="Times New Roman" w:cs="Times New Roman"/>
          <w:sz w:val="24"/>
          <w:szCs w:val="24"/>
        </w:rPr>
        <w:t xml:space="preserve"> between Open and Close</w:t>
      </w:r>
      <w:r w:rsidR="005B72C7" w:rsidRPr="004541E3">
        <w:rPr>
          <w:rFonts w:ascii="Times New Roman" w:hAnsi="Times New Roman" w:cs="Times New Roman"/>
          <w:sz w:val="24"/>
          <w:szCs w:val="24"/>
        </w:rPr>
        <w:t xml:space="preserve"> price.</w:t>
      </w:r>
    </w:p>
    <w:p w14:paraId="231277B5" w14:textId="77777777" w:rsidR="004541E3" w:rsidRDefault="004541E3" w:rsidP="004541E3">
      <w:pPr>
        <w:pStyle w:val="ListParagraph"/>
        <w:tabs>
          <w:tab w:val="left" w:pos="2304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AC5EABA" w14:textId="77777777" w:rsidR="004541E3" w:rsidRPr="004541E3" w:rsidRDefault="004541E3" w:rsidP="004541E3">
      <w:pPr>
        <w:pStyle w:val="ListParagraph"/>
        <w:tabs>
          <w:tab w:val="left" w:pos="2304"/>
        </w:tabs>
        <w:ind w:left="1800"/>
        <w:rPr>
          <w:rFonts w:ascii="Times New Roman" w:hAnsi="Times New Roman" w:cs="Times New Roman"/>
        </w:rPr>
      </w:pPr>
    </w:p>
    <w:p w14:paraId="7DDE3185" w14:textId="49742D19" w:rsidR="00121450" w:rsidRPr="004541E3" w:rsidRDefault="00472190" w:rsidP="004721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lastRenderedPageBreak/>
        <w:t>Candlestick plot</w:t>
      </w:r>
    </w:p>
    <w:p w14:paraId="47939D7A" w14:textId="0A816033" w:rsidR="00121450" w:rsidRPr="004541E3" w:rsidRDefault="0051615C" w:rsidP="00121450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inline distT="0" distB="0" distL="0" distR="0" wp14:anchorId="3691185A" wp14:editId="58884075">
            <wp:extent cx="5920740" cy="3070860"/>
            <wp:effectExtent l="0" t="0" r="3810" b="0"/>
            <wp:docPr id="20575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76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4AB2" w14:textId="53B3747A" w:rsidR="004E397F" w:rsidRPr="004541E3" w:rsidRDefault="004E397F" w:rsidP="00121450">
      <w:pPr>
        <w:rPr>
          <w:rFonts w:ascii="Times New Roman" w:hAnsi="Times New Roman" w:cs="Times New Roman"/>
        </w:rPr>
      </w:pPr>
    </w:p>
    <w:p w14:paraId="62B6D2AA" w14:textId="3629567A" w:rsidR="00121450" w:rsidRPr="004541E3" w:rsidRDefault="004541E3" w:rsidP="00976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>Pair plot</w:t>
      </w:r>
      <w:r w:rsidR="006A3257" w:rsidRPr="004541E3">
        <w:rPr>
          <w:rFonts w:ascii="Times New Roman" w:hAnsi="Times New Roman" w:cs="Times New Roman"/>
        </w:rPr>
        <w:t xml:space="preserve">: From </w:t>
      </w:r>
      <w:r w:rsidRPr="004541E3">
        <w:rPr>
          <w:rFonts w:ascii="Times New Roman" w:hAnsi="Times New Roman" w:cs="Times New Roman"/>
        </w:rPr>
        <w:t>Pair plot</w:t>
      </w:r>
      <w:r w:rsidR="006A3257" w:rsidRPr="004541E3">
        <w:rPr>
          <w:rFonts w:ascii="Times New Roman" w:hAnsi="Times New Roman" w:cs="Times New Roman"/>
        </w:rPr>
        <w:t xml:space="preserve"> we can see there is a </w:t>
      </w:r>
      <w:r w:rsidR="006A3257" w:rsidRPr="004541E3">
        <w:rPr>
          <w:rFonts w:ascii="Times New Roman" w:hAnsi="Times New Roman" w:cs="Times New Roman"/>
          <w:b/>
          <w:bCs/>
        </w:rPr>
        <w:t>high Correlation</w:t>
      </w:r>
      <w:r w:rsidR="006A3257" w:rsidRPr="004541E3">
        <w:rPr>
          <w:rFonts w:ascii="Times New Roman" w:hAnsi="Times New Roman" w:cs="Times New Roman"/>
        </w:rPr>
        <w:t xml:space="preserve"> among all values expect </w:t>
      </w:r>
      <w:r w:rsidR="004E397F" w:rsidRPr="004541E3">
        <w:rPr>
          <w:rFonts w:ascii="Times New Roman" w:hAnsi="Times New Roman" w:cs="Times New Roman"/>
        </w:rPr>
        <w:t>Volume.</w:t>
      </w:r>
    </w:p>
    <w:p w14:paraId="51DF9DC7" w14:textId="7EEC41B2" w:rsidR="00121450" w:rsidRPr="004541E3" w:rsidRDefault="004E397F" w:rsidP="00121450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280" behindDoc="1" locked="0" layoutInCell="1" allowOverlap="1" wp14:anchorId="5473D8F0" wp14:editId="7D1C7B37">
            <wp:simplePos x="0" y="0"/>
            <wp:positionH relativeFrom="margin">
              <wp:posOffset>403860</wp:posOffset>
            </wp:positionH>
            <wp:positionV relativeFrom="paragraph">
              <wp:posOffset>86360</wp:posOffset>
            </wp:positionV>
            <wp:extent cx="5349240" cy="4373880"/>
            <wp:effectExtent l="0" t="0" r="3810" b="762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5847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29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C3803" w14:textId="281D755D" w:rsidR="00121450" w:rsidRPr="004541E3" w:rsidRDefault="00121450" w:rsidP="00121450">
      <w:pPr>
        <w:rPr>
          <w:rFonts w:ascii="Times New Roman" w:hAnsi="Times New Roman" w:cs="Times New Roman"/>
        </w:rPr>
      </w:pPr>
    </w:p>
    <w:p w14:paraId="010F6313" w14:textId="18542225" w:rsidR="00121450" w:rsidRPr="004541E3" w:rsidRDefault="00121450" w:rsidP="00121450">
      <w:pPr>
        <w:rPr>
          <w:rFonts w:ascii="Times New Roman" w:hAnsi="Times New Roman" w:cs="Times New Roman"/>
        </w:rPr>
      </w:pPr>
    </w:p>
    <w:p w14:paraId="4D8108BB" w14:textId="6C1BBB45" w:rsidR="00121450" w:rsidRPr="004541E3" w:rsidRDefault="00121450" w:rsidP="00121450">
      <w:pPr>
        <w:rPr>
          <w:rFonts w:ascii="Times New Roman" w:hAnsi="Times New Roman" w:cs="Times New Roman"/>
        </w:rPr>
      </w:pPr>
    </w:p>
    <w:p w14:paraId="1D609F1B" w14:textId="73AC41AA" w:rsidR="00121450" w:rsidRPr="004541E3" w:rsidRDefault="00121450" w:rsidP="00121450">
      <w:pPr>
        <w:rPr>
          <w:rFonts w:ascii="Times New Roman" w:hAnsi="Times New Roman" w:cs="Times New Roman"/>
        </w:rPr>
      </w:pPr>
    </w:p>
    <w:p w14:paraId="77AF4F2F" w14:textId="1FE87478" w:rsidR="00121450" w:rsidRPr="004541E3" w:rsidRDefault="00121450" w:rsidP="00121450">
      <w:pPr>
        <w:rPr>
          <w:rFonts w:ascii="Times New Roman" w:hAnsi="Times New Roman" w:cs="Times New Roman"/>
        </w:rPr>
      </w:pPr>
    </w:p>
    <w:p w14:paraId="3FB4D5AA" w14:textId="159E6770" w:rsidR="00121450" w:rsidRPr="004541E3" w:rsidRDefault="00121450" w:rsidP="00121450">
      <w:pPr>
        <w:rPr>
          <w:rFonts w:ascii="Times New Roman" w:hAnsi="Times New Roman" w:cs="Times New Roman"/>
        </w:rPr>
      </w:pPr>
    </w:p>
    <w:p w14:paraId="18DD8BEC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69B34D00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79404CD1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E78D541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CABEB7C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F6C088F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21117F02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18C39B4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1D73342C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A67AD84" w14:textId="0BA217C3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6AFF06F" w14:textId="2D65C39B" w:rsidR="0032482D" w:rsidRPr="004541E3" w:rsidRDefault="0034552C" w:rsidP="00324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9472" behindDoc="1" locked="0" layoutInCell="1" allowOverlap="1" wp14:anchorId="77F22CB8" wp14:editId="12E39AEC">
            <wp:simplePos x="0" y="0"/>
            <wp:positionH relativeFrom="column">
              <wp:posOffset>287020</wp:posOffset>
            </wp:positionH>
            <wp:positionV relativeFrom="paragraph">
              <wp:posOffset>521970</wp:posOffset>
            </wp:positionV>
            <wp:extent cx="5731510" cy="393001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4654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2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82D" w:rsidRPr="004541E3">
        <w:rPr>
          <w:rFonts w:ascii="Times New Roman" w:hAnsi="Times New Roman" w:cs="Times New Roman"/>
        </w:rPr>
        <w:t>Heatmap for correlation</w:t>
      </w:r>
      <w:r w:rsidRPr="004541E3">
        <w:rPr>
          <w:rFonts w:ascii="Times New Roman" w:hAnsi="Times New Roman" w:cs="Times New Roman"/>
        </w:rPr>
        <w:t xml:space="preserve">: From Heatmap we can see there is a correlation of 1 </w:t>
      </w:r>
      <w:r w:rsidR="00E16B59" w:rsidRPr="004541E3">
        <w:rPr>
          <w:rFonts w:ascii="Times New Roman" w:hAnsi="Times New Roman" w:cs="Times New Roman"/>
        </w:rPr>
        <w:t xml:space="preserve">from every column. </w:t>
      </w:r>
    </w:p>
    <w:p w14:paraId="59617484" w14:textId="51C91D10" w:rsidR="0032482D" w:rsidRPr="004541E3" w:rsidRDefault="0032482D" w:rsidP="0034552C">
      <w:pPr>
        <w:pStyle w:val="ListParagraph"/>
        <w:ind w:left="1800"/>
        <w:rPr>
          <w:rFonts w:ascii="Times New Roman" w:hAnsi="Times New Roman" w:cs="Times New Roman"/>
        </w:rPr>
      </w:pPr>
    </w:p>
    <w:p w14:paraId="2777DC93" w14:textId="7C4FAC2F" w:rsidR="00E16B59" w:rsidRPr="004541E3" w:rsidRDefault="00E16B59" w:rsidP="0034552C">
      <w:pPr>
        <w:pStyle w:val="ListParagraph"/>
        <w:ind w:left="1800"/>
        <w:rPr>
          <w:rFonts w:ascii="Times New Roman" w:hAnsi="Times New Roman" w:cs="Times New Roman"/>
        </w:rPr>
      </w:pPr>
    </w:p>
    <w:p w14:paraId="3F7F39ED" w14:textId="221D8E0D" w:rsidR="00E16B59" w:rsidRPr="004541E3" w:rsidRDefault="00D91C8C" w:rsidP="00E16B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>Seasonal Decompose</w:t>
      </w:r>
      <w:r w:rsidR="00E16B59" w:rsidRPr="004541E3">
        <w:rPr>
          <w:rFonts w:ascii="Times New Roman" w:hAnsi="Times New Roman" w:cs="Times New Roman"/>
        </w:rPr>
        <w:t xml:space="preserve">: </w:t>
      </w:r>
    </w:p>
    <w:p w14:paraId="0C56206C" w14:textId="66F1C8CE" w:rsidR="00E16B59" w:rsidRPr="004541E3" w:rsidRDefault="00505C8F" w:rsidP="00E16B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688" behindDoc="1" locked="0" layoutInCell="1" allowOverlap="1" wp14:anchorId="659E8731" wp14:editId="3A46A48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514985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11109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397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C8C" w:rsidRPr="004541E3">
        <w:rPr>
          <w:rFonts w:ascii="Times New Roman" w:hAnsi="Times New Roman" w:cs="Times New Roman"/>
        </w:rPr>
        <w:t xml:space="preserve">There are some </w:t>
      </w:r>
      <w:r w:rsidR="0054412A" w:rsidRPr="004541E3">
        <w:rPr>
          <w:rFonts w:ascii="Times New Roman" w:hAnsi="Times New Roman" w:cs="Times New Roman"/>
          <w:b/>
          <w:bCs/>
        </w:rPr>
        <w:t>seasonal trends</w:t>
      </w:r>
      <w:r w:rsidR="0054412A" w:rsidRPr="004541E3">
        <w:rPr>
          <w:rFonts w:ascii="Times New Roman" w:hAnsi="Times New Roman" w:cs="Times New Roman"/>
        </w:rPr>
        <w:t xml:space="preserve"> are present in the stock</w:t>
      </w:r>
      <w:r w:rsidRPr="004541E3">
        <w:rPr>
          <w:rFonts w:ascii="Times New Roman" w:hAnsi="Times New Roman" w:cs="Times New Roman"/>
        </w:rPr>
        <w:t xml:space="preserve"> and </w:t>
      </w:r>
      <w:r w:rsidRPr="004541E3">
        <w:rPr>
          <w:rFonts w:ascii="Times New Roman" w:hAnsi="Times New Roman" w:cs="Times New Roman"/>
          <w:b/>
          <w:bCs/>
        </w:rPr>
        <w:t xml:space="preserve">there Up trend in stock. </w:t>
      </w:r>
    </w:p>
    <w:p w14:paraId="5BF567FA" w14:textId="77777777" w:rsidR="008061A5" w:rsidRPr="004541E3" w:rsidRDefault="008061A5" w:rsidP="008061A5">
      <w:pPr>
        <w:rPr>
          <w:rFonts w:ascii="Times New Roman" w:hAnsi="Times New Roman" w:cs="Times New Roman"/>
        </w:rPr>
      </w:pPr>
    </w:p>
    <w:p w14:paraId="40C60D84" w14:textId="77777777" w:rsidR="008061A5" w:rsidRDefault="008061A5" w:rsidP="008061A5">
      <w:pPr>
        <w:rPr>
          <w:rFonts w:ascii="Times New Roman" w:hAnsi="Times New Roman" w:cs="Times New Roman"/>
        </w:rPr>
      </w:pPr>
    </w:p>
    <w:p w14:paraId="58732032" w14:textId="77777777" w:rsidR="004541E3" w:rsidRPr="004541E3" w:rsidRDefault="004541E3" w:rsidP="008061A5">
      <w:pPr>
        <w:rPr>
          <w:rFonts w:ascii="Times New Roman" w:hAnsi="Times New Roman" w:cs="Times New Roman"/>
        </w:rPr>
      </w:pPr>
    </w:p>
    <w:p w14:paraId="1144AF1B" w14:textId="758F0F2E" w:rsidR="008061A5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lastRenderedPageBreak/>
        <w:t>RMSE and MAE Values:</w:t>
      </w:r>
    </w:p>
    <w:p w14:paraId="302267B9" w14:textId="77777777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1. </w:t>
      </w:r>
      <w:proofErr w:type="spellStart"/>
      <w:r w:rsidRPr="004541E3">
        <w:rPr>
          <w:rFonts w:ascii="Times New Roman" w:hAnsi="Times New Roman" w:cs="Times New Roman"/>
        </w:rPr>
        <w:t>LinearRegression</w:t>
      </w:r>
      <w:proofErr w:type="spellEnd"/>
      <w:r w:rsidRPr="004541E3">
        <w:rPr>
          <w:rFonts w:ascii="Times New Roman" w:hAnsi="Times New Roman" w:cs="Times New Roman"/>
        </w:rPr>
        <w:t xml:space="preserve">:  </w:t>
      </w:r>
    </w:p>
    <w:p w14:paraId="0237374B" w14:textId="32F1FC79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RMSE: </w:t>
      </w:r>
      <w:r w:rsidRPr="004541E3">
        <w:rPr>
          <w:rFonts w:ascii="Times New Roman" w:hAnsi="Times New Roman" w:cs="Times New Roman"/>
        </w:rPr>
        <w:t>3033.270891403247</w:t>
      </w:r>
    </w:p>
    <w:p w14:paraId="39913098" w14:textId="12DDF311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</w:r>
      <w:r w:rsidR="00377279" w:rsidRPr="004541E3">
        <w:rPr>
          <w:rFonts w:ascii="Times New Roman" w:hAnsi="Times New Roman" w:cs="Times New Roman"/>
        </w:rPr>
        <w:t xml:space="preserve">MAE: </w:t>
      </w:r>
      <w:r w:rsidR="00377279" w:rsidRPr="004541E3">
        <w:rPr>
          <w:rFonts w:ascii="Times New Roman" w:hAnsi="Times New Roman" w:cs="Times New Roman"/>
        </w:rPr>
        <w:t>2784.8473675297</w:t>
      </w:r>
    </w:p>
    <w:p w14:paraId="5062CCE3" w14:textId="76CB61FB" w:rsidR="00A9596F" w:rsidRPr="004541E3" w:rsidRDefault="00A9596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2. </w:t>
      </w:r>
      <w:r w:rsidRPr="004541E3">
        <w:rPr>
          <w:rFonts w:ascii="Times New Roman" w:hAnsi="Times New Roman" w:cs="Times New Roman"/>
        </w:rPr>
        <w:t>ARIMA model</w:t>
      </w:r>
    </w:p>
    <w:p w14:paraId="4B2A18EF" w14:textId="15CD10BE" w:rsidR="00A9596F" w:rsidRPr="004541E3" w:rsidRDefault="00A9596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RMSE: </w:t>
      </w:r>
      <w:r w:rsidR="0069686B" w:rsidRPr="004541E3">
        <w:rPr>
          <w:rFonts w:ascii="Times New Roman" w:hAnsi="Times New Roman" w:cs="Times New Roman"/>
        </w:rPr>
        <w:t>2540.1653955259903</w:t>
      </w:r>
    </w:p>
    <w:p w14:paraId="78A07D4E" w14:textId="622693B0" w:rsidR="00D4535E" w:rsidRPr="004541E3" w:rsidRDefault="0069686B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MSE: </w:t>
      </w:r>
      <w:r w:rsidRPr="004541E3">
        <w:rPr>
          <w:rFonts w:ascii="Times New Roman" w:hAnsi="Times New Roman" w:cs="Times New Roman"/>
        </w:rPr>
        <w:t>6452440.236627712</w:t>
      </w:r>
    </w:p>
    <w:p w14:paraId="1153F0FA" w14:textId="4BF8F4CA" w:rsidR="00D4535E" w:rsidRPr="004541E3" w:rsidRDefault="00D4535E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3. LSTM Model: </w:t>
      </w:r>
    </w:p>
    <w:p w14:paraId="2228AF38" w14:textId="0607ED6D" w:rsidR="00D4535E" w:rsidRPr="004541E3" w:rsidRDefault="00687619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760" behindDoc="1" locked="0" layoutInCell="1" allowOverlap="1" wp14:anchorId="12B8665C" wp14:editId="66E7379D">
            <wp:simplePos x="0" y="0"/>
            <wp:positionH relativeFrom="column">
              <wp:posOffset>-137160</wp:posOffset>
            </wp:positionH>
            <wp:positionV relativeFrom="paragraph">
              <wp:posOffset>264160</wp:posOffset>
            </wp:positionV>
            <wp:extent cx="5731510" cy="283400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4905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29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35E" w:rsidRPr="004541E3">
        <w:rPr>
          <w:rFonts w:ascii="Times New Roman" w:hAnsi="Times New Roman" w:cs="Times New Roman"/>
        </w:rPr>
        <w:tab/>
        <w:t xml:space="preserve">RMSE: </w:t>
      </w:r>
      <w:r w:rsidR="00B678EB" w:rsidRPr="004541E3">
        <w:rPr>
          <w:rFonts w:ascii="Times New Roman" w:hAnsi="Times New Roman" w:cs="Times New Roman"/>
        </w:rPr>
        <w:t>357.49761651411075</w:t>
      </w:r>
    </w:p>
    <w:p w14:paraId="1F03731F" w14:textId="39418361" w:rsidR="005B7729" w:rsidRDefault="005B7729" w:rsidP="008061A5">
      <w:pPr>
        <w:rPr>
          <w:rFonts w:ascii="Times New Roman" w:hAnsi="Times New Roman" w:cs="Times New Roman"/>
        </w:rPr>
      </w:pPr>
    </w:p>
    <w:p w14:paraId="0DBF9592" w14:textId="29B95904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Deployment and Monitoring:</w:t>
      </w:r>
    </w:p>
    <w:p w14:paraId="09D9C2B5" w14:textId="6A29C661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 1. Deploy the model as a web service using a framework such as Flask or Django.</w:t>
      </w:r>
    </w:p>
    <w:p w14:paraId="020F5ADF" w14:textId="730DC2A6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 2. Use Docker to containerize the application for consistent deployment across environments.</w:t>
      </w:r>
    </w:p>
    <w:p w14:paraId="221DCA92" w14:textId="4F448BC6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 3. Implement a CI/CD pipeline for automated testing and deployment.</w:t>
      </w:r>
    </w:p>
    <w:p w14:paraId="6BF1074C" w14:textId="5751B9A6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 4. Use cloud services (e.g., AWS, GCP, Azure) to host the application.</w:t>
      </w:r>
    </w:p>
    <w:p w14:paraId="7D90AE64" w14:textId="7F4FD705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 5. Set up logging and monitoring tools (e.g., Prometheus, Grafana) to track model performance and usage.</w:t>
      </w:r>
    </w:p>
    <w:p w14:paraId="327F35E7" w14:textId="4AD196BC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1. Monitor model predictions against actual stock prices to assess accuracy.</w:t>
      </w:r>
    </w:p>
    <w:p w14:paraId="5543B742" w14:textId="7432A3FF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2. Track key performance metrics (e.g., RMSE, MAE) over time.</w:t>
      </w:r>
    </w:p>
    <w:p w14:paraId="21DA3EBD" w14:textId="4FF918E4" w:rsidR="005B7729" w:rsidRPr="005B7729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3. Set up alerts for performance degradation or anomalies in predictions.</w:t>
      </w:r>
    </w:p>
    <w:p w14:paraId="18092764" w14:textId="112CC621" w:rsidR="007759F0" w:rsidRDefault="005B7729" w:rsidP="005B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B7729">
        <w:rPr>
          <w:rFonts w:ascii="Times New Roman" w:hAnsi="Times New Roman" w:cs="Times New Roman"/>
        </w:rPr>
        <w:t xml:space="preserve">   4. Implement feedback loops to retrain the model with new data periodically.</w:t>
      </w:r>
    </w:p>
    <w:p w14:paraId="67FBEC0D" w14:textId="77777777" w:rsidR="005B7729" w:rsidRDefault="005B7729" w:rsidP="008061A5">
      <w:pPr>
        <w:rPr>
          <w:rFonts w:ascii="Times New Roman" w:hAnsi="Times New Roman" w:cs="Times New Roman"/>
        </w:rPr>
      </w:pPr>
    </w:p>
    <w:p w14:paraId="5B50C5C3" w14:textId="77777777" w:rsidR="005B7729" w:rsidRDefault="005B7729" w:rsidP="008061A5">
      <w:pPr>
        <w:rPr>
          <w:rFonts w:ascii="Times New Roman" w:hAnsi="Times New Roman" w:cs="Times New Roman"/>
        </w:rPr>
      </w:pPr>
    </w:p>
    <w:p w14:paraId="0A4CD57A" w14:textId="77777777" w:rsidR="005B7729" w:rsidRPr="004541E3" w:rsidRDefault="005B7729" w:rsidP="008061A5">
      <w:pPr>
        <w:rPr>
          <w:rFonts w:ascii="Times New Roman" w:hAnsi="Times New Roman" w:cs="Times New Roman"/>
        </w:rPr>
      </w:pPr>
    </w:p>
    <w:p w14:paraId="15E90C75" w14:textId="69A8C180" w:rsidR="00687619" w:rsidRDefault="004541E3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Akshaya Acharya </w:t>
      </w:r>
    </w:p>
    <w:p w14:paraId="46DA1360" w14:textId="056C5A07" w:rsidR="004541E3" w:rsidRDefault="004541E3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Data Scientist</w:t>
      </w:r>
    </w:p>
    <w:p w14:paraId="53EB5017" w14:textId="794F9275" w:rsidR="004541E3" w:rsidRDefault="004541E3" w:rsidP="008061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AiSPRY</w:t>
      </w:r>
      <w:proofErr w:type="spellEnd"/>
      <w:r>
        <w:rPr>
          <w:rFonts w:ascii="Times New Roman" w:hAnsi="Times New Roman" w:cs="Times New Roman"/>
        </w:rPr>
        <w:t>. Bangalore.</w:t>
      </w:r>
    </w:p>
    <w:p w14:paraId="4E9A1C4D" w14:textId="39ABD318" w:rsidR="007759F0" w:rsidRDefault="007759F0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Mob: 8088858002</w:t>
      </w:r>
    </w:p>
    <w:p w14:paraId="70B194E1" w14:textId="7568FFAD" w:rsidR="007759F0" w:rsidRPr="004541E3" w:rsidRDefault="007759F0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18" w:history="1">
        <w:r w:rsidRPr="004E02A5">
          <w:rPr>
            <w:rStyle w:val="Hyperlink"/>
            <w:rFonts w:ascii="Times New Roman" w:hAnsi="Times New Roman" w:cs="Times New Roman"/>
          </w:rPr>
          <w:t>akshaya0500@gmail.com</w:t>
        </w:r>
      </w:hyperlink>
      <w:r>
        <w:rPr>
          <w:rFonts w:ascii="Times New Roman" w:hAnsi="Times New Roman" w:cs="Times New Roman"/>
        </w:rPr>
        <w:t xml:space="preserve"> </w:t>
      </w:r>
    </w:p>
    <w:sectPr w:rsidR="007759F0" w:rsidRPr="0045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AA1A4" w14:textId="77777777" w:rsidR="00BF09C3" w:rsidRDefault="00BF09C3" w:rsidP="00BC1AE7">
      <w:pPr>
        <w:spacing w:after="0" w:line="240" w:lineRule="auto"/>
      </w:pPr>
      <w:r>
        <w:separator/>
      </w:r>
    </w:p>
  </w:endnote>
  <w:endnote w:type="continuationSeparator" w:id="0">
    <w:p w14:paraId="4694261D" w14:textId="77777777" w:rsidR="00BF09C3" w:rsidRDefault="00BF09C3" w:rsidP="00BC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F593B" w14:textId="77777777" w:rsidR="00BF09C3" w:rsidRDefault="00BF09C3" w:rsidP="00BC1AE7">
      <w:pPr>
        <w:spacing w:after="0" w:line="240" w:lineRule="auto"/>
      </w:pPr>
      <w:r>
        <w:separator/>
      </w:r>
    </w:p>
  </w:footnote>
  <w:footnote w:type="continuationSeparator" w:id="0">
    <w:p w14:paraId="4E6C430D" w14:textId="77777777" w:rsidR="00BF09C3" w:rsidRDefault="00BF09C3" w:rsidP="00BC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0F6F"/>
    <w:multiLevelType w:val="hybridMultilevel"/>
    <w:tmpl w:val="B1964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3EA"/>
    <w:multiLevelType w:val="hybridMultilevel"/>
    <w:tmpl w:val="247A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038C"/>
    <w:multiLevelType w:val="hybridMultilevel"/>
    <w:tmpl w:val="86DAF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A2F78"/>
    <w:multiLevelType w:val="hybridMultilevel"/>
    <w:tmpl w:val="E788F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5B4A05"/>
    <w:multiLevelType w:val="hybridMultilevel"/>
    <w:tmpl w:val="CAAE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74E20"/>
    <w:multiLevelType w:val="hybridMultilevel"/>
    <w:tmpl w:val="56FEB5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9006438">
    <w:abstractNumId w:val="0"/>
  </w:num>
  <w:num w:numId="2" w16cid:durableId="1170830047">
    <w:abstractNumId w:val="2"/>
  </w:num>
  <w:num w:numId="3" w16cid:durableId="1557820080">
    <w:abstractNumId w:val="1"/>
  </w:num>
  <w:num w:numId="4" w16cid:durableId="294650013">
    <w:abstractNumId w:val="4"/>
  </w:num>
  <w:num w:numId="5" w16cid:durableId="218170325">
    <w:abstractNumId w:val="3"/>
  </w:num>
  <w:num w:numId="6" w16cid:durableId="165205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8"/>
    <w:rsid w:val="00066F77"/>
    <w:rsid w:val="00121450"/>
    <w:rsid w:val="001644C6"/>
    <w:rsid w:val="001B3442"/>
    <w:rsid w:val="001D0535"/>
    <w:rsid w:val="00221BDB"/>
    <w:rsid w:val="0032482D"/>
    <w:rsid w:val="00326D41"/>
    <w:rsid w:val="0033178D"/>
    <w:rsid w:val="0034552C"/>
    <w:rsid w:val="00360D8F"/>
    <w:rsid w:val="00377279"/>
    <w:rsid w:val="003B0050"/>
    <w:rsid w:val="003F1E87"/>
    <w:rsid w:val="003F20B3"/>
    <w:rsid w:val="004166F8"/>
    <w:rsid w:val="004541E3"/>
    <w:rsid w:val="00472190"/>
    <w:rsid w:val="004E397F"/>
    <w:rsid w:val="00505C8F"/>
    <w:rsid w:val="0051615C"/>
    <w:rsid w:val="0054412A"/>
    <w:rsid w:val="00550C82"/>
    <w:rsid w:val="00554F31"/>
    <w:rsid w:val="005B72C7"/>
    <w:rsid w:val="005B7729"/>
    <w:rsid w:val="005D5C3A"/>
    <w:rsid w:val="00687619"/>
    <w:rsid w:val="0069686B"/>
    <w:rsid w:val="006A3257"/>
    <w:rsid w:val="006C4079"/>
    <w:rsid w:val="006E787B"/>
    <w:rsid w:val="007133B5"/>
    <w:rsid w:val="007349CB"/>
    <w:rsid w:val="007506E2"/>
    <w:rsid w:val="007759F0"/>
    <w:rsid w:val="008061A5"/>
    <w:rsid w:val="0084643F"/>
    <w:rsid w:val="008A1CAF"/>
    <w:rsid w:val="0096762A"/>
    <w:rsid w:val="00976950"/>
    <w:rsid w:val="00982793"/>
    <w:rsid w:val="009B61D1"/>
    <w:rsid w:val="009F7AA1"/>
    <w:rsid w:val="00A8526E"/>
    <w:rsid w:val="00A9596F"/>
    <w:rsid w:val="00AF3A11"/>
    <w:rsid w:val="00B56F3F"/>
    <w:rsid w:val="00B678EB"/>
    <w:rsid w:val="00BB73A4"/>
    <w:rsid w:val="00BC1AE7"/>
    <w:rsid w:val="00BF09C3"/>
    <w:rsid w:val="00C55718"/>
    <w:rsid w:val="00C81F2E"/>
    <w:rsid w:val="00C86D6C"/>
    <w:rsid w:val="00D4535E"/>
    <w:rsid w:val="00D715A8"/>
    <w:rsid w:val="00D90CBA"/>
    <w:rsid w:val="00D91C8C"/>
    <w:rsid w:val="00DC005E"/>
    <w:rsid w:val="00DC07F7"/>
    <w:rsid w:val="00DF06EB"/>
    <w:rsid w:val="00E16B59"/>
    <w:rsid w:val="00E171A3"/>
    <w:rsid w:val="00ED336C"/>
    <w:rsid w:val="00EE190E"/>
    <w:rsid w:val="00F54C68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8479"/>
  <w15:chartTrackingRefBased/>
  <w15:docId w15:val="{DC9CCF60-9989-42A4-9B7D-87B291A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E7"/>
  </w:style>
  <w:style w:type="paragraph" w:styleId="Footer">
    <w:name w:val="footer"/>
    <w:basedOn w:val="Normal"/>
    <w:link w:val="FooterChar"/>
    <w:uiPriority w:val="99"/>
    <w:unhideWhenUsed/>
    <w:rsid w:val="00BC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E7"/>
  </w:style>
  <w:style w:type="character" w:styleId="Hyperlink">
    <w:name w:val="Hyperlink"/>
    <w:basedOn w:val="DefaultParagraphFont"/>
    <w:uiPriority w:val="99"/>
    <w:unhideWhenUsed/>
    <w:rsid w:val="0077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kshaya0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2024-05-16T13:21:00Z</dcterms:created>
  <dcterms:modified xsi:type="dcterms:W3CDTF">2024-05-16T13:21:00Z</dcterms:modified>
</cp:coreProperties>
</file>