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4B4CE" w14:textId="77777777" w:rsidR="00FD4297" w:rsidRDefault="00FD4297" w:rsidP="00FD4297">
      <w:r>
        <w:t>PROJECT DESCRIPTION:</w:t>
      </w:r>
      <w:r w:rsidRPr="00C26FF6"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>Operation Analytics is the analysis done for the complete end to end operations of a company. With the help of this, the company then finds the areas on which it must improve upon. Being one of the most important parts of a company, this kind of analysis is further used to predict the overall growth or decline of a company’s fortune. It means better automation, better understanding between cross-functional teams, and more effective workflows.</w:t>
      </w:r>
    </w:p>
    <w:p w14:paraId="1F1B1CEC" w14:textId="77777777" w:rsidR="00362BB1" w:rsidRPr="00362BB1" w:rsidRDefault="00362BB1" w:rsidP="00FD429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362BB1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Number of jobs reviewed: </w:t>
      </w:r>
      <w:r w:rsidRPr="00362BB1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Amount of jobs reviewed over time.</w:t>
      </w:r>
      <w:r w:rsidRPr="00362BB1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362BB1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362BB1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number of jobs reviewed per hour per day for November 2020?</w:t>
      </w:r>
    </w:p>
    <w:p w14:paraId="03586736" w14:textId="4CBA261D" w:rsidR="00362BB1" w:rsidRDefault="00362BB1">
      <w:r w:rsidRPr="00362BB1">
        <w:rPr>
          <w:noProof/>
        </w:rPr>
        <w:drawing>
          <wp:inline distT="0" distB="0" distL="0" distR="0" wp14:anchorId="34FAB37A" wp14:editId="10C41083">
            <wp:extent cx="5349704" cy="157747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D6B6" w14:textId="06E429D0" w:rsidR="00115678" w:rsidRDefault="00115678">
      <w:r w:rsidRPr="00115678">
        <w:drawing>
          <wp:inline distT="0" distB="0" distL="0" distR="0" wp14:anchorId="7A24CED3" wp14:editId="308139A7">
            <wp:extent cx="5731510" cy="2991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849" w14:textId="4B12E3BC" w:rsidR="00A724EF" w:rsidRDefault="00A724EF" w:rsidP="00A724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A724EF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Throughput: </w:t>
      </w:r>
      <w:r w:rsidRPr="00A724EF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It is the no. of events happening per second.</w:t>
      </w:r>
      <w:r w:rsidRPr="00A724EF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A724EF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A724EF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Let’s say the above metric is called throughput. Calculate 7 day rolling average of throughput? For throughput, do you prefer daily metric or 7-day rolling and why?</w:t>
      </w:r>
    </w:p>
    <w:p w14:paraId="2EB76D7A" w14:textId="781D852E" w:rsidR="00A724EF" w:rsidRDefault="00270365" w:rsidP="00A724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270365">
        <w:rPr>
          <w:rFonts w:ascii="Arial" w:eastAsia="Times New Roman" w:hAnsi="Arial" w:cs="Arial"/>
          <w:noProof/>
          <w:color w:val="8492A6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1E580C" wp14:editId="7FF86A93">
            <wp:extent cx="5731510" cy="4601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CD3" w14:textId="77777777" w:rsidR="005007EC" w:rsidRPr="005007EC" w:rsidRDefault="005007EC" w:rsidP="005007E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007EC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Percentage share of each language: </w:t>
      </w:r>
      <w:r w:rsidRPr="005007E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Share of each language for different contents.</w:t>
      </w:r>
      <w:r w:rsidRPr="005007E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5007EC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5007E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percentage share of each language in the last 30 days?</w:t>
      </w:r>
    </w:p>
    <w:p w14:paraId="1F8B389D" w14:textId="77777777" w:rsidR="00270365" w:rsidRPr="00A724EF" w:rsidRDefault="00270365" w:rsidP="00A724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</w:p>
    <w:p w14:paraId="1C550D0A" w14:textId="125109C3" w:rsidR="00362BB1" w:rsidRDefault="007526E1">
      <w:r w:rsidRPr="007526E1">
        <w:rPr>
          <w:noProof/>
        </w:rPr>
        <w:drawing>
          <wp:inline distT="0" distB="0" distL="0" distR="0" wp14:anchorId="50CFA268" wp14:editId="7029E55D">
            <wp:extent cx="5731510" cy="2434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57C1" w14:textId="77777777" w:rsidR="00842DE0" w:rsidRPr="00842DE0" w:rsidRDefault="00842DE0" w:rsidP="00A40D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842DE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lastRenderedPageBreak/>
        <w:t>Duplicate rows: </w:t>
      </w:r>
      <w:r w:rsidRPr="00842DE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Rows that have the same value present in them.</w:t>
      </w:r>
      <w:r w:rsidRPr="00842DE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842DE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842DE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Let’s say you see some duplicate rows in the data. How will you display duplicates from the table?</w:t>
      </w:r>
    </w:p>
    <w:p w14:paraId="49F043BF" w14:textId="19E350E2" w:rsidR="007526E1" w:rsidRDefault="00D472D2">
      <w:r w:rsidRPr="00D472D2">
        <w:rPr>
          <w:noProof/>
        </w:rPr>
        <w:drawing>
          <wp:inline distT="0" distB="0" distL="0" distR="0" wp14:anchorId="2F17D767" wp14:editId="7AAEAB01">
            <wp:extent cx="5731510" cy="2336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B4FC" w14:textId="728F07E1" w:rsidR="005159A0" w:rsidRDefault="00AB6F39" w:rsidP="009327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AB6F39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User Engagement: </w:t>
      </w:r>
      <w:r w:rsidRPr="00AB6F39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To measure the activeness of a user. Measuring if the user finds quality in a product/service.</w:t>
      </w:r>
      <w:r w:rsidRPr="00AB6F39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AB6F39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AB6F39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weekly user engagement</w:t>
      </w:r>
      <w:r w:rsidR="00F262E5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.</w:t>
      </w:r>
    </w:p>
    <w:p w14:paraId="310E2AB7" w14:textId="77777777" w:rsidR="005159A0" w:rsidRPr="005159A0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select extract(week from occured_at) as week,</w:t>
      </w:r>
    </w:p>
    <w:p w14:paraId="078978E3" w14:textId="77777777" w:rsidR="005159A0" w:rsidRPr="005159A0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count(distinct user_id) as "active users"</w:t>
      </w:r>
    </w:p>
    <w:p w14:paraId="3FEF5E1A" w14:textId="77777777" w:rsidR="005159A0" w:rsidRPr="005159A0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from sql2.events</w:t>
      </w:r>
    </w:p>
    <w:p w14:paraId="5CF9E9C7" w14:textId="77777777" w:rsidR="005159A0" w:rsidRPr="005159A0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where event_type='engagement'</w:t>
      </w:r>
    </w:p>
    <w:p w14:paraId="4F70D5E9" w14:textId="7A8A6B6E" w:rsidR="005159A0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group by week;</w:t>
      </w:r>
    </w:p>
    <w:p w14:paraId="0F3D8A45" w14:textId="4856D59F" w:rsidR="005159A0" w:rsidRPr="00AB6F39" w:rsidRDefault="005159A0" w:rsidP="005159A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5159A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4E05D6" wp14:editId="17AC4D2B">
            <wp:extent cx="5183714" cy="2748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554" cy="27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A24" w14:textId="77777777" w:rsidR="007D2FC8" w:rsidRDefault="007D2FC8" w:rsidP="007D2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number_of_users</w:t>
      </w:r>
    </w:p>
    <w:p w14:paraId="5814E9F3" w14:textId="77777777" w:rsidR="007D2FC8" w:rsidRDefault="007D2FC8" w:rsidP="007D2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FROM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55FE512" w14:textId="77777777" w:rsidR="007D2FC8" w:rsidRDefault="007D2FC8" w:rsidP="007D2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</w:t>
      </w:r>
    </w:p>
    <w:p w14:paraId="3AE3BC8E" w14:textId="77777777" w:rsidR="007D2FC8" w:rsidRDefault="007D2FC8" w:rsidP="007D2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email_events</w:t>
      </w:r>
    </w:p>
    <w:p w14:paraId="4DC56555" w14:textId="77777777" w:rsidR="007D2FC8" w:rsidRDefault="007D2FC8" w:rsidP="007D2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subquery</w:t>
      </w:r>
    </w:p>
    <w:p w14:paraId="40A2A9F8" w14:textId="070F6846" w:rsidR="00D472D2" w:rsidRDefault="007D2FC8" w:rsidP="007D2FC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51FEFD6" w14:textId="3D4320BF" w:rsidR="007D2FC8" w:rsidRDefault="007D2FC8" w:rsidP="007D2FC8">
      <w:r w:rsidRPr="007D2FC8">
        <w:rPr>
          <w:noProof/>
        </w:rPr>
        <w:drawing>
          <wp:inline distT="0" distB="0" distL="0" distR="0" wp14:anchorId="72DC6E0B" wp14:editId="4B6C03DF">
            <wp:extent cx="3968750" cy="210837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736" cy="21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F147" w14:textId="312657D3" w:rsidR="003920BC" w:rsidRPr="003920BC" w:rsidRDefault="003920BC" w:rsidP="003920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3920BC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User Growth: </w:t>
      </w:r>
      <w:r w:rsidRPr="003920B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Amount of users growing over time for a product.</w:t>
      </w:r>
      <w:r w:rsidRPr="003920B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3920BC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3920B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 xml:space="preserve"> Calculate the user growth for </w:t>
      </w:r>
      <w:r w:rsidR="00A772EB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 xml:space="preserve">the </w:t>
      </w:r>
      <w:r w:rsidRPr="003920BC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product</w:t>
      </w:r>
      <w:r w:rsidR="007A2255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.</w:t>
      </w:r>
    </w:p>
    <w:p w14:paraId="5ABDDACC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07FB4BA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7E451DA1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C8EB66E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weeknum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9F96710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new_active_user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FF3A720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new_active_user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weeknum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rows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unbounded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preceding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current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row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cum_active_user</w:t>
      </w:r>
    </w:p>
    <w:p w14:paraId="415F806B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07CE6436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3E72F35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270AB196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activated_at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04B9D35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activated_at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FDAF2AA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new_active_user</w:t>
      </w:r>
    </w:p>
    <w:p w14:paraId="1D9C39A1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5B8F1D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users</w:t>
      </w:r>
    </w:p>
    <w:p w14:paraId="0C8DF2CD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3CA85CD8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'active'</w:t>
      </w:r>
    </w:p>
    <w:p w14:paraId="21FE910E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3E0F7D9C" w14:textId="77777777" w:rsidR="00133BD8" w:rsidRDefault="00133BD8" w:rsidP="00133B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activated_at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activated_at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34C2404" w14:textId="735293FF" w:rsidR="007D2FC8" w:rsidRDefault="00133BD8" w:rsidP="00133BD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B2F7C16" w14:textId="68D82825" w:rsidR="00133BD8" w:rsidRDefault="00133BD8" w:rsidP="00133BD8">
      <w:r w:rsidRPr="00133BD8">
        <w:rPr>
          <w:noProof/>
        </w:rPr>
        <w:lastRenderedPageBreak/>
        <w:drawing>
          <wp:inline distT="0" distB="0" distL="0" distR="0" wp14:anchorId="4788FB5E" wp14:editId="09B707B9">
            <wp:extent cx="5731510" cy="3060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8C4" w14:textId="77777777" w:rsidR="0016685B" w:rsidRPr="0016685B" w:rsidRDefault="0016685B" w:rsidP="001668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16685B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Weekly Retention: </w:t>
      </w:r>
      <w:r w:rsidRPr="0016685B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Users getting retained weekly after signing-up for a product.</w:t>
      </w:r>
      <w:r w:rsidRPr="0016685B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16685B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16685B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weekly retention of users-sign up cohort?</w:t>
      </w:r>
    </w:p>
    <w:p w14:paraId="3C05F4F4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B93032A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Numbers]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1ED49E2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0]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73844F5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4BA4D62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2]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A379566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3]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16B3A01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4]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99D0AEE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5]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B9531C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6]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B61C63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7]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6BB2D2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8]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B7E640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9]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508F56C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10]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BC17B5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11]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1E6751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12]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127A4D6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13]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8EB94A2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14]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B20477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15]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861F537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16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16]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090A5B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17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17]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2DF4664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18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[week 18]</w:t>
      </w:r>
    </w:p>
    <w:p w14:paraId="4A9C0B39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F675995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login_week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login_week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week_number </w:t>
      </w:r>
    </w:p>
    <w:p w14:paraId="1AE48BB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CD186A2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D26DEC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login_week </w:t>
      </w:r>
    </w:p>
    <w:p w14:paraId="773E322A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events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177157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663E8A7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</w:t>
      </w:r>
    </w:p>
    <w:p w14:paraId="61E12489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5437BC1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8EF68B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91FB64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events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661846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</w:p>
    <w:p w14:paraId="61BE1377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</w:p>
    <w:p w14:paraId="53FD947F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</w:t>
      </w:r>
    </w:p>
    <w:p w14:paraId="4236A4E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61FB4D" w14:textId="77777777" w:rsidR="00E2116A" w:rsidRDefault="00E2116A" w:rsidP="00E21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5EE2184" w14:textId="466DB1DB" w:rsidR="00133BD8" w:rsidRDefault="00E2116A" w:rsidP="00133BD8">
      <w:r w:rsidRPr="00E2116A">
        <w:drawing>
          <wp:inline distT="0" distB="0" distL="0" distR="0" wp14:anchorId="794CF3E6" wp14:editId="490C02BF">
            <wp:extent cx="5731510" cy="304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9077" w14:textId="17878D1E" w:rsidR="00990677" w:rsidRDefault="00990677" w:rsidP="00133BD8">
      <w:r>
        <w:t>MYSQL QUERY-&gt;</w:t>
      </w:r>
    </w:p>
    <w:p w14:paraId="10578F5E" w14:textId="77777777" w:rsidR="00990677" w:rsidRDefault="00990677" w:rsidP="00990677">
      <w:r>
        <w:t>SELECT first AS "Week Numbers",</w:t>
      </w:r>
    </w:p>
    <w:p w14:paraId="0A23C2EC" w14:textId="77777777" w:rsidR="00990677" w:rsidRDefault="00990677" w:rsidP="00990677">
      <w:r>
        <w:t>SUM(CASE WHEN week_number = 0 THEN 1 else 0 end) as 'week 0',</w:t>
      </w:r>
    </w:p>
    <w:p w14:paraId="18F98CF0" w14:textId="77777777" w:rsidR="00990677" w:rsidRDefault="00990677" w:rsidP="00990677">
      <w:r>
        <w:t>SUM(CASE WHEN week_number = 1 THEN 1 else 0 end) as 'week 1',</w:t>
      </w:r>
    </w:p>
    <w:p w14:paraId="38A08551" w14:textId="77777777" w:rsidR="00990677" w:rsidRDefault="00990677" w:rsidP="00990677">
      <w:r>
        <w:t>SUM(CASE WHEN week_number = 2 THEN 1 else 0 end) as 'week 2',</w:t>
      </w:r>
    </w:p>
    <w:p w14:paraId="01273BC3" w14:textId="77777777" w:rsidR="00990677" w:rsidRDefault="00990677" w:rsidP="00990677">
      <w:r>
        <w:t>SUM(CASE WHEN week_number = 3 THEN 1 else 0 end) as 'week 3',</w:t>
      </w:r>
    </w:p>
    <w:p w14:paraId="592C5851" w14:textId="77777777" w:rsidR="00990677" w:rsidRDefault="00990677" w:rsidP="00990677">
      <w:r>
        <w:t>SUM(CASE WHEN week_number = 4 THEN 1 else 0 end) as 'week 4',</w:t>
      </w:r>
    </w:p>
    <w:p w14:paraId="15450946" w14:textId="77777777" w:rsidR="00990677" w:rsidRDefault="00990677" w:rsidP="00990677">
      <w:r>
        <w:t>SUM(CASE WHEN week_number = 5 THEN 1 else 0 end) as 'week 5',</w:t>
      </w:r>
    </w:p>
    <w:p w14:paraId="14818C50" w14:textId="77777777" w:rsidR="00990677" w:rsidRDefault="00990677" w:rsidP="00990677">
      <w:r>
        <w:t>SUM(CASE WHEN week_number = 6 THEN 1 else 0 end) as 'week 6',</w:t>
      </w:r>
    </w:p>
    <w:p w14:paraId="48F09049" w14:textId="77777777" w:rsidR="00990677" w:rsidRDefault="00990677" w:rsidP="00990677">
      <w:r>
        <w:t>SUM(CASE WHEN week_number = 7 THEN 1 else 0 end) as 'week 7',</w:t>
      </w:r>
    </w:p>
    <w:p w14:paraId="4FDC1556" w14:textId="77777777" w:rsidR="00990677" w:rsidRDefault="00990677" w:rsidP="00990677">
      <w:r>
        <w:t>SUM(CASE WHEN week_number = 8 THEN 1 else 0 end) as 'week 8',</w:t>
      </w:r>
    </w:p>
    <w:p w14:paraId="492B75C2" w14:textId="77777777" w:rsidR="00990677" w:rsidRDefault="00990677" w:rsidP="00990677">
      <w:r>
        <w:t>SUM(CASE WHEN week_number = 9 THEN 1 else 0 end) as 'week 9',</w:t>
      </w:r>
    </w:p>
    <w:p w14:paraId="23517470" w14:textId="77777777" w:rsidR="00990677" w:rsidRDefault="00990677" w:rsidP="00990677">
      <w:r>
        <w:t>SUM(CASE WHEN week_number = 10 THEN 1 else 0 end) as 'week 10',</w:t>
      </w:r>
    </w:p>
    <w:p w14:paraId="06ECA1D1" w14:textId="77777777" w:rsidR="00990677" w:rsidRDefault="00990677" w:rsidP="00990677">
      <w:r>
        <w:t>SUM(CASE WHEN week_number = 11 THEN 1 else 0 end) as 'week 11',</w:t>
      </w:r>
    </w:p>
    <w:p w14:paraId="3F087A16" w14:textId="77777777" w:rsidR="00990677" w:rsidRDefault="00990677" w:rsidP="00990677">
      <w:r>
        <w:t>SUM(CASE WHEN week_number = 12 THEN 1 else 0 end) as 'week 12',</w:t>
      </w:r>
    </w:p>
    <w:p w14:paraId="43406972" w14:textId="77777777" w:rsidR="00990677" w:rsidRDefault="00990677" w:rsidP="00990677">
      <w:r>
        <w:t>SUM(CASE WHEN week_number = 13 THEN 1 else 0 end) as 'week 13',</w:t>
      </w:r>
    </w:p>
    <w:p w14:paraId="191A10E2" w14:textId="77777777" w:rsidR="00990677" w:rsidRDefault="00990677" w:rsidP="00990677">
      <w:r>
        <w:t>SUM(CASE WHEN week_number = 14 THEN 1 else 0 end) as 'week 14',</w:t>
      </w:r>
    </w:p>
    <w:p w14:paraId="1806791C" w14:textId="77777777" w:rsidR="00990677" w:rsidRDefault="00990677" w:rsidP="00990677">
      <w:r>
        <w:t>SUM(CASE WHEN week_number = 15 THEN 1 else 0 end) as 'week 15',</w:t>
      </w:r>
    </w:p>
    <w:p w14:paraId="4B60D3D4" w14:textId="77777777" w:rsidR="00990677" w:rsidRDefault="00990677" w:rsidP="00990677">
      <w:r>
        <w:lastRenderedPageBreak/>
        <w:t>SUM(CASE WHEN week_number = 16 THEN 1 else 0 end) as 'week 16',</w:t>
      </w:r>
    </w:p>
    <w:p w14:paraId="5CAB4FBE" w14:textId="77777777" w:rsidR="00990677" w:rsidRDefault="00990677" w:rsidP="00990677">
      <w:r>
        <w:t>SUM(CASE WHEN week_number = 17 THEN 1 else 0 end) as 'week 17',</w:t>
      </w:r>
    </w:p>
    <w:p w14:paraId="331F2329" w14:textId="77777777" w:rsidR="00990677" w:rsidRDefault="00990677" w:rsidP="00990677">
      <w:r>
        <w:t>SUM(CASE WHEN week_number = 18 THEN 1 else 0 end) as 'week 18'</w:t>
      </w:r>
    </w:p>
    <w:p w14:paraId="4C94AE64" w14:textId="77777777" w:rsidR="00990677" w:rsidRDefault="00990677" w:rsidP="00990677">
      <w:r>
        <w:t xml:space="preserve">FROM ( </w:t>
      </w:r>
    </w:p>
    <w:p w14:paraId="7EF30BA4" w14:textId="77777777" w:rsidR="00990677" w:rsidRDefault="00990677" w:rsidP="00990677">
      <w:r>
        <w:t xml:space="preserve">SELECT m.user_id, m.login_week, n.first, m.login_week - first AS week_number </w:t>
      </w:r>
    </w:p>
    <w:p w14:paraId="4D128033" w14:textId="77777777" w:rsidR="00990677" w:rsidRDefault="00990677" w:rsidP="00990677">
      <w:r>
        <w:t xml:space="preserve">FROM </w:t>
      </w:r>
    </w:p>
    <w:p w14:paraId="59CCF479" w14:textId="77777777" w:rsidR="00990677" w:rsidRDefault="00990677" w:rsidP="00990677">
      <w:r>
        <w:t xml:space="preserve">(SELECT user_id, EXTRACT(WEEK FROM occured_at) AS login_week from </w:t>
      </w:r>
    </w:p>
    <w:p w14:paraId="26CBBEE5" w14:textId="77777777" w:rsidR="00990677" w:rsidRDefault="00990677" w:rsidP="00990677">
      <w:r>
        <w:t xml:space="preserve">sql2.events GROUP BY 1, 2) m, </w:t>
      </w:r>
    </w:p>
    <w:p w14:paraId="7167111C" w14:textId="77777777" w:rsidR="00990677" w:rsidRDefault="00990677" w:rsidP="00990677">
      <w:r>
        <w:t xml:space="preserve">(SELECT user_id, MIN(EXTRACT(WEEK FROM occured_at)) AS first from </w:t>
      </w:r>
    </w:p>
    <w:p w14:paraId="1A0848AC" w14:textId="77777777" w:rsidR="00990677" w:rsidRDefault="00990677" w:rsidP="00990677">
      <w:r>
        <w:t xml:space="preserve">sql2.events GROUP BY 1) n </w:t>
      </w:r>
    </w:p>
    <w:p w14:paraId="4AD8BEBB" w14:textId="77777777" w:rsidR="00990677" w:rsidRDefault="00990677" w:rsidP="00990677">
      <w:r>
        <w:t>WHERE m.user_id = n.user_id) sub</w:t>
      </w:r>
    </w:p>
    <w:p w14:paraId="7819FA60" w14:textId="77777777" w:rsidR="00990677" w:rsidRDefault="00990677" w:rsidP="00990677">
      <w:r>
        <w:t xml:space="preserve">GROUP BY first </w:t>
      </w:r>
    </w:p>
    <w:p w14:paraId="3ECE4238" w14:textId="0EAEC7C4" w:rsidR="00990677" w:rsidRDefault="00990677" w:rsidP="00133BD8">
      <w:r>
        <w:t>ORDER BY first;</w:t>
      </w:r>
    </w:p>
    <w:p w14:paraId="6BCA7B79" w14:textId="77777777" w:rsidR="004A2E50" w:rsidRPr="004A2E50" w:rsidRDefault="004A2E50" w:rsidP="004A2E5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4A2E5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Weekly Engagement: </w:t>
      </w:r>
      <w:r w:rsidRPr="004A2E5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To measure the activeness of a user. Measuring if the user finds quality in a product/service weekly.</w:t>
      </w:r>
      <w:r w:rsidRPr="004A2E5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4A2E5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4A2E50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weekly engagement per device?</w:t>
      </w:r>
    </w:p>
    <w:p w14:paraId="7885C2FA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E95D620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5445348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week_num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93BB9D5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device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35527EE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no_of_users</w:t>
      </w:r>
    </w:p>
    <w:p w14:paraId="74E97933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BDB8C05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events</w:t>
      </w:r>
    </w:p>
    <w:p w14:paraId="70977B59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63F5DF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event_type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'engagement'</w:t>
      </w:r>
    </w:p>
    <w:p w14:paraId="5BDC659E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133571C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9A1988D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76628B8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device</w:t>
      </w:r>
    </w:p>
    <w:p w14:paraId="55351055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FC05F86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21D7EEE" w14:textId="77777777" w:rsidR="000C13A9" w:rsidRDefault="000C13A9" w:rsidP="000C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60CD4DD" w14:textId="009B55FE" w:rsidR="00E2116A" w:rsidRDefault="000C13A9" w:rsidP="000C13A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device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F54D4EB" w14:textId="4B3FE4EA" w:rsidR="000C13A9" w:rsidRDefault="000C13A9" w:rsidP="000C13A9">
      <w:r w:rsidRPr="000C13A9">
        <w:lastRenderedPageBreak/>
        <w:drawing>
          <wp:inline distT="0" distB="0" distL="0" distR="0" wp14:anchorId="6D3DB926" wp14:editId="2BF63078">
            <wp:extent cx="5731510" cy="3039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D061" w14:textId="2D45EB31" w:rsidR="00885DC4" w:rsidRDefault="00885DC4" w:rsidP="000C13A9">
      <w:r>
        <w:t>MYSQL QUERY-&gt;</w:t>
      </w:r>
    </w:p>
    <w:p w14:paraId="6156C15A" w14:textId="77777777" w:rsidR="00885DC4" w:rsidRDefault="00885DC4" w:rsidP="00885DC4">
      <w:r>
        <w:t xml:space="preserve">SELECT </w:t>
      </w:r>
    </w:p>
    <w:p w14:paraId="5844939A" w14:textId="77777777" w:rsidR="00885DC4" w:rsidRDefault="00885DC4" w:rsidP="00885DC4">
      <w:r>
        <w:t>extract(year from occured_at) as year_num,</w:t>
      </w:r>
    </w:p>
    <w:p w14:paraId="59DF6917" w14:textId="77777777" w:rsidR="00885DC4" w:rsidRDefault="00885DC4" w:rsidP="00885DC4">
      <w:r>
        <w:t>extract(week from occured_at) as week_num,</w:t>
      </w:r>
    </w:p>
    <w:p w14:paraId="6ACF71A4" w14:textId="77777777" w:rsidR="00885DC4" w:rsidRDefault="00885DC4" w:rsidP="00885DC4">
      <w:r>
        <w:t>device,</w:t>
      </w:r>
    </w:p>
    <w:p w14:paraId="33479C10" w14:textId="77777777" w:rsidR="00885DC4" w:rsidRDefault="00885DC4" w:rsidP="00885DC4">
      <w:r>
        <w:t>COUNT(distinct user_id) as no_of_users</w:t>
      </w:r>
    </w:p>
    <w:p w14:paraId="5D3AD279" w14:textId="77777777" w:rsidR="00885DC4" w:rsidRDefault="00885DC4" w:rsidP="00885DC4">
      <w:r>
        <w:t xml:space="preserve">FROM </w:t>
      </w:r>
    </w:p>
    <w:p w14:paraId="34A962CB" w14:textId="77777777" w:rsidR="00885DC4" w:rsidRDefault="00885DC4" w:rsidP="00885DC4">
      <w:r>
        <w:t>sql2.events</w:t>
      </w:r>
    </w:p>
    <w:p w14:paraId="613FE2BB" w14:textId="77777777" w:rsidR="00885DC4" w:rsidRDefault="00885DC4" w:rsidP="00885DC4">
      <w:r>
        <w:t>where event_type = 'engagement'</w:t>
      </w:r>
    </w:p>
    <w:p w14:paraId="6AEA09BB" w14:textId="77777777" w:rsidR="00885DC4" w:rsidRDefault="00885DC4" w:rsidP="00885DC4">
      <w:r>
        <w:t>GROUP by 1,2,3</w:t>
      </w:r>
    </w:p>
    <w:p w14:paraId="6B90EA03" w14:textId="2F84370E" w:rsidR="00885DC4" w:rsidRDefault="00885DC4" w:rsidP="00885DC4">
      <w:r>
        <w:t>order by 1,2,3;</w:t>
      </w:r>
    </w:p>
    <w:p w14:paraId="526707A4" w14:textId="77777777" w:rsidR="00160EFE" w:rsidRPr="00160EFE" w:rsidRDefault="00160EFE" w:rsidP="00160EF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</w:pPr>
      <w:r w:rsidRPr="00160EFE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Email Engagement: </w:t>
      </w:r>
      <w:r w:rsidRPr="00160EFE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Users engaging with the email service.</w:t>
      </w:r>
      <w:r w:rsidRPr="00160EFE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br/>
      </w:r>
      <w:r w:rsidRPr="00160EFE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/>
          <w14:ligatures w14:val="none"/>
        </w:rPr>
        <w:t>Your task:</w:t>
      </w:r>
      <w:r w:rsidRPr="00160EFE">
        <w:rPr>
          <w:rFonts w:ascii="Arial" w:eastAsia="Times New Roman" w:hAnsi="Arial" w:cs="Arial"/>
          <w:color w:val="8492A6"/>
          <w:kern w:val="0"/>
          <w:sz w:val="24"/>
          <w:szCs w:val="24"/>
          <w:lang w:eastAsia="en-IN"/>
          <w14:ligatures w14:val="none"/>
        </w:rPr>
        <w:t> Calculate the email engagement metrics?</w:t>
      </w:r>
    </w:p>
    <w:p w14:paraId="28F38AA5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21AAF7D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4CB1630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'sent_weekly_digest'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'Weekly Digest Rate'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E1F3017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'email_open'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'Email Open Rate'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D84B78C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'email_clickthrough'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'Email Clickthrough Rate'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78263DA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'sent_reengagement_email'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user_id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'Reengagement Email'</w:t>
      </w:r>
    </w:p>
    <w:p w14:paraId="103D94EA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5868C02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email_events </w:t>
      </w:r>
    </w:p>
    <w:p w14:paraId="35B5E8A4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EAAB319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5A57F8E" w14:textId="77777777" w:rsidR="00D16F64" w:rsidRDefault="00D16F64" w:rsidP="00D16F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0CEEA4" w14:textId="091B2A47" w:rsidR="000C13A9" w:rsidRDefault="00D16F64" w:rsidP="00D16F6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WEEK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occurred_at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521B270" w14:textId="5F5AE8E7" w:rsidR="00D16F64" w:rsidRDefault="00D16F64" w:rsidP="00D16F64">
      <w:r w:rsidRPr="00D16F64">
        <w:drawing>
          <wp:inline distT="0" distB="0" distL="0" distR="0" wp14:anchorId="3DA5C753" wp14:editId="4B81E26C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B8E" w14:textId="71994D11" w:rsidR="00D16F64" w:rsidRDefault="004E58A3" w:rsidP="00D16F64">
      <w:r>
        <w:t>MYSQL QUERY-&gt;</w:t>
      </w:r>
    </w:p>
    <w:p w14:paraId="5C0627D2" w14:textId="77777777" w:rsidR="004E58A3" w:rsidRDefault="004E58A3" w:rsidP="004E58A3">
      <w:r>
        <w:t xml:space="preserve">SELECT Week, </w:t>
      </w:r>
    </w:p>
    <w:p w14:paraId="733282BF" w14:textId="77777777" w:rsidR="004E58A3" w:rsidRDefault="004E58A3" w:rsidP="004E58A3">
      <w:r>
        <w:t>ROUND((weekly_digest/total*100),2) as 'Weekly Digest Rate',</w:t>
      </w:r>
    </w:p>
    <w:p w14:paraId="73CEC2F5" w14:textId="77777777" w:rsidR="004E58A3" w:rsidRDefault="004E58A3" w:rsidP="004E58A3">
      <w:r>
        <w:t>ROUND((email_opens/total*100),2) as 'Email Open Rate',</w:t>
      </w:r>
    </w:p>
    <w:p w14:paraId="5E1A2EA8" w14:textId="77777777" w:rsidR="004E58A3" w:rsidRDefault="004E58A3" w:rsidP="004E58A3">
      <w:r>
        <w:t>ROUND((email_clickthroughs/total*100),2) as 'Email Clickthrough Rate',</w:t>
      </w:r>
    </w:p>
    <w:p w14:paraId="2D7CD466" w14:textId="77777777" w:rsidR="004E58A3" w:rsidRDefault="004E58A3" w:rsidP="004E58A3">
      <w:r>
        <w:t>ROUND((reengagement_emails/total*100),2) as 'Reengagement Email'</w:t>
      </w:r>
    </w:p>
    <w:p w14:paraId="28ED2014" w14:textId="77777777" w:rsidR="004E58A3" w:rsidRDefault="004E58A3" w:rsidP="004E58A3">
      <w:r>
        <w:t xml:space="preserve">FROM </w:t>
      </w:r>
    </w:p>
    <w:p w14:paraId="2BF45CA2" w14:textId="77777777" w:rsidR="004E58A3" w:rsidRDefault="004E58A3" w:rsidP="004E58A3">
      <w:r>
        <w:t xml:space="preserve">( </w:t>
      </w:r>
    </w:p>
    <w:p w14:paraId="589283A0" w14:textId="77777777" w:rsidR="004E58A3" w:rsidRDefault="004E58A3" w:rsidP="004E58A3">
      <w:r>
        <w:t>SELECT EXTRACT(WEEK FROM occured_at) as week,</w:t>
      </w:r>
    </w:p>
    <w:p w14:paraId="07D063A0" w14:textId="77777777" w:rsidR="004E58A3" w:rsidRDefault="004E58A3" w:rsidP="004E58A3">
      <w:r>
        <w:t xml:space="preserve">COUNT(CASE WHEN action = 'sent_weekly_digest' then user_id else null end) </w:t>
      </w:r>
    </w:p>
    <w:p w14:paraId="608AA413" w14:textId="77777777" w:rsidR="004E58A3" w:rsidRDefault="004E58A3" w:rsidP="004E58A3">
      <w:r>
        <w:t>as weekly_digest,</w:t>
      </w:r>
    </w:p>
    <w:p w14:paraId="41C55A86" w14:textId="77777777" w:rsidR="004E58A3" w:rsidRDefault="004E58A3" w:rsidP="004E58A3">
      <w:r>
        <w:t xml:space="preserve">COUNT(CASE WHEN action = 'email_open' then user_id else null end) as </w:t>
      </w:r>
    </w:p>
    <w:p w14:paraId="4B2E968E" w14:textId="77777777" w:rsidR="004E58A3" w:rsidRDefault="004E58A3" w:rsidP="004E58A3">
      <w:r>
        <w:t>email_opens,</w:t>
      </w:r>
    </w:p>
    <w:p w14:paraId="55529130" w14:textId="77777777" w:rsidR="004E58A3" w:rsidRDefault="004E58A3" w:rsidP="004E58A3">
      <w:r>
        <w:t xml:space="preserve">COUNT(CASE WHEN action = 'email_clickthrough' then user_id else null end) </w:t>
      </w:r>
    </w:p>
    <w:p w14:paraId="5B98C2D7" w14:textId="77777777" w:rsidR="004E58A3" w:rsidRDefault="004E58A3" w:rsidP="004E58A3">
      <w:r>
        <w:t>as email_clickthroughs,</w:t>
      </w:r>
    </w:p>
    <w:p w14:paraId="0E779B3C" w14:textId="77777777" w:rsidR="004E58A3" w:rsidRDefault="004E58A3" w:rsidP="004E58A3">
      <w:r>
        <w:t xml:space="preserve">COUNT(CASE WHEN action = 'sent_reengagement_email' then user_id else null </w:t>
      </w:r>
    </w:p>
    <w:p w14:paraId="1D8AFA35" w14:textId="77777777" w:rsidR="004E58A3" w:rsidRDefault="004E58A3" w:rsidP="004E58A3">
      <w:r>
        <w:t>end) as reengagement_emails,</w:t>
      </w:r>
    </w:p>
    <w:p w14:paraId="77AD7993" w14:textId="77777777" w:rsidR="004E58A3" w:rsidRDefault="004E58A3" w:rsidP="004E58A3">
      <w:r>
        <w:t xml:space="preserve">COUNT(user_id) AS total </w:t>
      </w:r>
    </w:p>
    <w:p w14:paraId="551DF0B1" w14:textId="77777777" w:rsidR="004E58A3" w:rsidRDefault="004E58A3" w:rsidP="004E58A3">
      <w:r>
        <w:lastRenderedPageBreak/>
        <w:t xml:space="preserve">FROM sql2.email_events </w:t>
      </w:r>
    </w:p>
    <w:p w14:paraId="78A78C8A" w14:textId="77777777" w:rsidR="004E58A3" w:rsidRDefault="004E58A3" w:rsidP="004E58A3">
      <w:r>
        <w:t xml:space="preserve">GROUP BY 1 ) sub </w:t>
      </w:r>
    </w:p>
    <w:p w14:paraId="4EC78CF5" w14:textId="77777777" w:rsidR="004E58A3" w:rsidRDefault="004E58A3" w:rsidP="004E58A3">
      <w:r>
        <w:t xml:space="preserve">GROUP BY 1 </w:t>
      </w:r>
    </w:p>
    <w:p w14:paraId="58777289" w14:textId="77777777" w:rsidR="004E58A3" w:rsidRDefault="004E58A3" w:rsidP="004E58A3">
      <w:r>
        <w:t>ORDER BY 1;</w:t>
      </w:r>
    </w:p>
    <w:p w14:paraId="0E474871" w14:textId="77777777" w:rsidR="004E58A3" w:rsidRDefault="004E58A3" w:rsidP="00D16F64"/>
    <w:sectPr w:rsidR="004E5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E89"/>
    <w:multiLevelType w:val="multilevel"/>
    <w:tmpl w:val="6142B33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200407"/>
    <w:multiLevelType w:val="multilevel"/>
    <w:tmpl w:val="6DCCBEB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253CF"/>
    <w:multiLevelType w:val="multilevel"/>
    <w:tmpl w:val="E3D8755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7329C"/>
    <w:multiLevelType w:val="multilevel"/>
    <w:tmpl w:val="ABE27EF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CC7E1C"/>
    <w:multiLevelType w:val="multilevel"/>
    <w:tmpl w:val="96F6BFE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9F3913"/>
    <w:multiLevelType w:val="multilevel"/>
    <w:tmpl w:val="8E502E5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CA6F7B"/>
    <w:multiLevelType w:val="multilevel"/>
    <w:tmpl w:val="015462E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B6510C"/>
    <w:multiLevelType w:val="multilevel"/>
    <w:tmpl w:val="DC08A49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4B23E3"/>
    <w:multiLevelType w:val="multilevel"/>
    <w:tmpl w:val="D576C16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8669766">
    <w:abstractNumId w:val="3"/>
  </w:num>
  <w:num w:numId="2" w16cid:durableId="282350325">
    <w:abstractNumId w:val="0"/>
  </w:num>
  <w:num w:numId="3" w16cid:durableId="1942839141">
    <w:abstractNumId w:val="2"/>
  </w:num>
  <w:num w:numId="4" w16cid:durableId="84426959">
    <w:abstractNumId w:val="5"/>
  </w:num>
  <w:num w:numId="5" w16cid:durableId="575478289">
    <w:abstractNumId w:val="6"/>
  </w:num>
  <w:num w:numId="6" w16cid:durableId="2128770756">
    <w:abstractNumId w:val="1"/>
  </w:num>
  <w:num w:numId="7" w16cid:durableId="1450010534">
    <w:abstractNumId w:val="7"/>
  </w:num>
  <w:num w:numId="8" w16cid:durableId="1382438009">
    <w:abstractNumId w:val="4"/>
  </w:num>
  <w:num w:numId="9" w16cid:durableId="8881549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0F2"/>
    <w:rsid w:val="000C13A9"/>
    <w:rsid w:val="00115678"/>
    <w:rsid w:val="00133BD8"/>
    <w:rsid w:val="00160EFE"/>
    <w:rsid w:val="0016685B"/>
    <w:rsid w:val="00270365"/>
    <w:rsid w:val="002F0A63"/>
    <w:rsid w:val="00362BB1"/>
    <w:rsid w:val="003920BC"/>
    <w:rsid w:val="004A2E50"/>
    <w:rsid w:val="004E58A3"/>
    <w:rsid w:val="005007EC"/>
    <w:rsid w:val="005159A0"/>
    <w:rsid w:val="00725F83"/>
    <w:rsid w:val="007526E1"/>
    <w:rsid w:val="00785D8E"/>
    <w:rsid w:val="007A2255"/>
    <w:rsid w:val="007D2FC8"/>
    <w:rsid w:val="00842DE0"/>
    <w:rsid w:val="00885DC4"/>
    <w:rsid w:val="008A691F"/>
    <w:rsid w:val="00932761"/>
    <w:rsid w:val="00990677"/>
    <w:rsid w:val="00A40DDB"/>
    <w:rsid w:val="00A724EF"/>
    <w:rsid w:val="00A76805"/>
    <w:rsid w:val="00A772EB"/>
    <w:rsid w:val="00AB6F39"/>
    <w:rsid w:val="00C75C33"/>
    <w:rsid w:val="00D16F64"/>
    <w:rsid w:val="00D472D2"/>
    <w:rsid w:val="00DD10F2"/>
    <w:rsid w:val="00E2116A"/>
    <w:rsid w:val="00E570FD"/>
    <w:rsid w:val="00F262E5"/>
    <w:rsid w:val="00FD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6F0CC"/>
  <w15:chartTrackingRefBased/>
  <w15:docId w15:val="{73165129-9D57-4312-A091-FA43C7FC1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B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10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Anand</dc:creator>
  <cp:keywords/>
  <dc:description/>
  <cp:lastModifiedBy>Akshay Anand</cp:lastModifiedBy>
  <cp:revision>29</cp:revision>
  <dcterms:created xsi:type="dcterms:W3CDTF">2023-03-19T17:05:00Z</dcterms:created>
  <dcterms:modified xsi:type="dcterms:W3CDTF">2023-04-15T02:08:00Z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eefc6e62-27ef-4385-9ae0-dd2daf2a3e69</vt:lpwstr>
  </property>
</Properties>
</file>