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2723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Comments'</w:t>
      </w:r>
    </w:p>
    <w:p w14:paraId="20881387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1F61E328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09544974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0192AB68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72C65419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ztab_comment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D954070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1D5E9B9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AbapCatalog.foreignKey.screenCheck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false</w:t>
      </w:r>
    </w:p>
    <w:p w14:paraId="26741A4D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sysuuid_x16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</w:t>
      </w:r>
    </w:p>
    <w:p w14:paraId="4F21C95F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[</w:t>
      </w:r>
      <w:proofErr w:type="gramStart"/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..</w:t>
      </w:r>
      <w:proofErr w:type="gramEnd"/>
      <w:r>
        <w:rPr>
          <w:rFonts w:ascii="Consolas" w:hAnsi="Consolas"/>
          <w:b/>
          <w:bCs/>
          <w:color w:val="7F0074"/>
          <w:sz w:val="20"/>
          <w:szCs w:val="20"/>
        </w:rPr>
        <w:t>*,</w:t>
      </w:r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 xml:space="preserve"> ztab_clap1</w:t>
      </w:r>
    </w:p>
    <w:p w14:paraId="5E3733B3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zcustomer_num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</w:t>
      </w:r>
      <w:proofErr w:type="gramStart"/>
      <w:r>
        <w:rPr>
          <w:rFonts w:ascii="Consolas" w:hAnsi="Consolas"/>
          <w:color w:val="000000"/>
          <w:sz w:val="20"/>
          <w:szCs w:val="20"/>
        </w:rPr>
        <w:t>comment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zcustomer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_num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6C75357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AbapCatalog.foreignKey.screenCheck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false</w:t>
      </w:r>
    </w:p>
    <w:p w14:paraId="27D4E701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zsales_</w:t>
      </w:r>
      <w:proofErr w:type="gramStart"/>
      <w:r>
        <w:rPr>
          <w:rFonts w:ascii="Consolas" w:hAnsi="Consolas"/>
          <w:color w:val="000000"/>
          <w:sz w:val="20"/>
          <w:szCs w:val="20"/>
        </w:rPr>
        <w:t>orgnization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zsales_de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</w:t>
      </w:r>
    </w:p>
    <w:p w14:paraId="2DAEE642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[</w:t>
      </w:r>
      <w:proofErr w:type="gramStart"/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..</w:t>
      </w:r>
      <w:proofErr w:type="gramEnd"/>
      <w:r>
        <w:rPr>
          <w:rFonts w:ascii="Consolas" w:hAnsi="Consolas"/>
          <w:b/>
          <w:bCs/>
          <w:color w:val="7F0074"/>
          <w:sz w:val="20"/>
          <w:szCs w:val="20"/>
        </w:rPr>
        <w:t>*,</w:t>
      </w:r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ztab_sale_area</w:t>
      </w:r>
      <w:proofErr w:type="spellEnd"/>
    </w:p>
    <w:p w14:paraId="29C4441A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zcustomer_num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</w:t>
      </w:r>
      <w:proofErr w:type="gramStart"/>
      <w:r>
        <w:rPr>
          <w:rFonts w:ascii="Consolas" w:hAnsi="Consolas"/>
          <w:color w:val="000000"/>
          <w:sz w:val="20"/>
          <w:szCs w:val="20"/>
        </w:rPr>
        <w:t>comment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zcustomer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_num</w:t>
      </w:r>
      <w:proofErr w:type="spellEnd"/>
    </w:p>
    <w:p w14:paraId="69754FEA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zsales_orgnization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</w:t>
      </w:r>
      <w:proofErr w:type="gramStart"/>
      <w:r>
        <w:rPr>
          <w:rFonts w:ascii="Consolas" w:hAnsi="Consolas"/>
          <w:color w:val="000000"/>
          <w:sz w:val="20"/>
          <w:szCs w:val="20"/>
        </w:rPr>
        <w:t>comment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zsales</w:t>
      </w:r>
      <w:proofErr w:type="gramEnd"/>
      <w:r>
        <w:rPr>
          <w:rFonts w:ascii="Consolas" w:hAnsi="Consolas"/>
          <w:color w:val="000000"/>
          <w:sz w:val="20"/>
          <w:szCs w:val="20"/>
        </w:rPr>
        <w:t>_orgnization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487C63B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zcomment_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7CCB9CB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zcomment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400A453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syuname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7ACB622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timestamp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7D3EFC0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zrequest_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8A15179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zbusiness_partner_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FBF55B1" w14:textId="77777777" w:rsidR="00D5237C" w:rsidRDefault="00D5237C" w:rsidP="00D5237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78098B7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7C"/>
    <w:rsid w:val="00565333"/>
    <w:rsid w:val="007F276F"/>
    <w:rsid w:val="00D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6F60"/>
  <w15:chartTrackingRefBased/>
  <w15:docId w15:val="{61C844CD-20D2-4AD7-AA87-B5065410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2023-06-14T11:00:00Z</dcterms:created>
  <dcterms:modified xsi:type="dcterms:W3CDTF">2023-06-14T11:07:00Z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2023-06-14T11:07:03Z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eb62cd15-7f03-4cc2-a38c-db06e6acb3ab</vt:lpwstr>
  </property>
  <property fmtid="{D5CDD505-2E9C-101B-9397-08002B2CF9AE}" pid="8" name="MSIP_Label_defa4170-0d19-0005-0004-bc88714345d2_ContentBits">
    <vt:lpwstr>0</vt:lpwstr>
  </property>
</Properties>
</file>