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B6CFD" w14:textId="77777777" w:rsidR="00DA32F7" w:rsidRPr="00F6785B" w:rsidRDefault="00DA32F7" w:rsidP="006D22A0">
      <w:pPr>
        <w:pStyle w:val="TOCHeading"/>
        <w:jc w:val="left"/>
        <w:rPr>
          <w:rFonts w:ascii="Avenir Next LT Pro" w:hAnsi="Avenir Next LT Pro" w:cs="Times New Roman"/>
          <w:color w:val="1D1D1B"/>
        </w:rPr>
      </w:pPr>
      <w:bookmarkStart w:id="0" w:name="_Toc125494026"/>
    </w:p>
    <w:p w14:paraId="11FD0521" w14:textId="06B37710" w:rsidR="007514AA" w:rsidRPr="00F6785B" w:rsidRDefault="007514AA" w:rsidP="006D22A0">
      <w:pPr>
        <w:pStyle w:val="TOCHeading"/>
        <w:jc w:val="right"/>
        <w:rPr>
          <w:rFonts w:ascii="Avenir Next LT Pro" w:hAnsi="Avenir Next LT Pro" w:cs="Times New Roman"/>
          <w:color w:val="1D1D1B"/>
        </w:rPr>
      </w:pPr>
      <w:r w:rsidRPr="00F6785B">
        <w:rPr>
          <w:rFonts w:ascii="Avenir Next LT Pro" w:hAnsi="Avenir Next LT Pro" w:cs="Times New Roman"/>
          <w:noProof/>
        </w:rPr>
        <w:drawing>
          <wp:inline distT="0" distB="0" distL="0" distR="0" wp14:anchorId="3316E24F" wp14:editId="0FF4C080">
            <wp:extent cx="4122174" cy="926041"/>
            <wp:effectExtent l="0" t="0" r="0" b="127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8"/>
                    <a:stretch>
                      <a:fillRect/>
                    </a:stretch>
                  </pic:blipFill>
                  <pic:spPr>
                    <a:xfrm>
                      <a:off x="0" y="0"/>
                      <a:ext cx="4165336" cy="935737"/>
                    </a:xfrm>
                    <a:prstGeom prst="rect">
                      <a:avLst/>
                    </a:prstGeom>
                  </pic:spPr>
                </pic:pic>
              </a:graphicData>
            </a:graphic>
          </wp:inline>
        </w:drawing>
      </w:r>
    </w:p>
    <w:p w14:paraId="63278E02" w14:textId="72FF087D" w:rsidR="00132570" w:rsidRPr="00F6785B" w:rsidRDefault="000C32FA" w:rsidP="006D22A0">
      <w:pPr>
        <w:pStyle w:val="TOCHeading"/>
        <w:jc w:val="right"/>
        <w:rPr>
          <w:rFonts w:ascii="Avenir Next LT Pro" w:hAnsi="Avenir Next LT Pro" w:cs="Times New Roman"/>
          <w:color w:val="1D1D1B"/>
        </w:rPr>
      </w:pPr>
      <w:r w:rsidRPr="00F6785B">
        <w:rPr>
          <w:rFonts w:ascii="Avenir Next LT Pro" w:hAnsi="Avenir Next LT Pro" w:cs="Times New Roman"/>
          <w:color w:val="1D1D1B"/>
        </w:rPr>
        <w:t>A</w:t>
      </w:r>
      <w:r w:rsidR="00950387" w:rsidRPr="00F6785B">
        <w:rPr>
          <w:rFonts w:ascii="Avenir Next LT Pro" w:hAnsi="Avenir Next LT Pro" w:cs="Times New Roman"/>
          <w:color w:val="1D1D1B"/>
        </w:rPr>
        <w:t xml:space="preserve"> </w:t>
      </w:r>
      <w:r w:rsidRPr="00F6785B">
        <w:rPr>
          <w:rFonts w:ascii="Avenir Next LT Pro" w:hAnsi="Avenir Next LT Pro" w:cs="Times New Roman"/>
          <w:color w:val="1D1D1B"/>
        </w:rPr>
        <w:t>Comprehensive Analysis</w:t>
      </w:r>
      <w:bookmarkEnd w:id="0"/>
    </w:p>
    <w:p w14:paraId="2FC4EA04" w14:textId="4D4CBA2A" w:rsidR="009A7577" w:rsidRPr="00F6785B" w:rsidRDefault="00DA32F7" w:rsidP="006D22A0">
      <w:pPr>
        <w:pStyle w:val="NormalWeb"/>
        <w:spacing w:after="0" w:afterAutospacing="0"/>
        <w:rPr>
          <w:rFonts w:ascii="Avenir Next LT Pro" w:hAnsi="Avenir Next LT Pro"/>
        </w:rPr>
      </w:pPr>
      <w:r w:rsidRPr="00F6785B">
        <w:rPr>
          <w:rFonts w:ascii="Avenir Next LT Pro" w:hAnsi="Avenir Next LT Pro"/>
        </w:rPr>
        <w:t xml:space="preserve"> </w:t>
      </w:r>
    </w:p>
    <w:p w14:paraId="60665023" w14:textId="04444A0F" w:rsidR="009A7577" w:rsidRPr="00F6785B" w:rsidRDefault="009A7577" w:rsidP="006D22A0">
      <w:pPr>
        <w:spacing w:before="0" w:after="0" w:line="240" w:lineRule="auto"/>
        <w:rPr>
          <w:rFonts w:ascii="Avenir Next LT Pro" w:hAnsi="Avenir Next LT Pro" w:cs="Times New Roman"/>
        </w:rPr>
      </w:pPr>
    </w:p>
    <w:p w14:paraId="42547216" w14:textId="23D8CB36" w:rsidR="00727B2D" w:rsidRPr="00F6785B" w:rsidRDefault="0017364E" w:rsidP="006D22A0">
      <w:pPr>
        <w:spacing w:before="0" w:after="0" w:line="240" w:lineRule="auto"/>
        <w:rPr>
          <w:rFonts w:ascii="Avenir Next LT Pro" w:hAnsi="Avenir Next LT Pro" w:cs="Times New Roman"/>
          <w:color w:val="auto"/>
        </w:rPr>
      </w:pPr>
      <w:r w:rsidRPr="00F6785B">
        <w:rPr>
          <w:rFonts w:ascii="Avenir Next LT Pro" w:hAnsi="Avenir Next LT Pro" w:cs="Times New Roman"/>
          <w:noProof/>
          <w:color w:val="425168"/>
          <w:sz w:val="44"/>
          <w:szCs w:val="44"/>
        </w:rPr>
        <mc:AlternateContent>
          <mc:Choice Requires="wps">
            <w:drawing>
              <wp:anchor distT="0" distB="0" distL="114300" distR="114300" simplePos="0" relativeHeight="251637759" behindDoc="1" locked="0" layoutInCell="1" allowOverlap="1" wp14:anchorId="5D115467" wp14:editId="22996302">
                <wp:simplePos x="0" y="0"/>
                <wp:positionH relativeFrom="column">
                  <wp:posOffset>3133852</wp:posOffset>
                </wp:positionH>
                <wp:positionV relativeFrom="paragraph">
                  <wp:posOffset>1670050</wp:posOffset>
                </wp:positionV>
                <wp:extent cx="4003116" cy="1263015"/>
                <wp:effectExtent l="0" t="0" r="0" b="0"/>
                <wp:wrapNone/>
                <wp:docPr id="2" name="Round Single Corner of Rectangle 2"/>
                <wp:cNvGraphicFramePr/>
                <a:graphic xmlns:a="http://schemas.openxmlformats.org/drawingml/2006/main">
                  <a:graphicData uri="http://schemas.microsoft.com/office/word/2010/wordprocessingShape">
                    <wps:wsp>
                      <wps:cNvSpPr/>
                      <wps:spPr>
                        <a:xfrm flipH="1">
                          <a:off x="0" y="0"/>
                          <a:ext cx="4003116" cy="1263015"/>
                        </a:xfrm>
                        <a:prstGeom prst="round1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4CE33" id="Round Single Corner of Rectangle 2" o:spid="_x0000_s1026" style="position:absolute;margin-left:246.75pt;margin-top:131.5pt;width:315.2pt;height:99.45pt;flip:x;z-index:-2516787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03116,1263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HxOkAIAAJMFAAAOAAAAZHJzL2Uyb0RvYy54bWysVEtP3DAQvlfqf7B8L0mWhZYVWbQC0Vai&#13;&#10;gICKs9exN5Ycj2t7X/31jO0kPIp6qHqxxvP45j2nZ7tOk41wXoGpaXVQUiIMh0aZVU1/Plx++kKJ&#13;&#10;D8w0TIMRNd0LT8/mHz+cbu1MTKAF3QhHEMT42dbWtA3BzorC81Z0zB+AFQaFElzHAn7dqmgc2yJ6&#13;&#10;p4tJWR4XW3CNdcCF98i9yEI6T/hSCh5upPQiEF1TjC2k16V3Gd9ifspmK8dsq3gfBvuHKDqmDDod&#13;&#10;oS5YYGTt1B9QneIOPMhwwKErQErFRcoBs6nKN9nct8yKlAsWx9uxTP7/wfLrzb29dViGrfUzj2TM&#13;&#10;YiddR6RW9hv2NOWFkZJdKtt+LJvYBcKROS3Lw6o6poSjrJocH5bVUSxskYEioHU+fBXQkUjU1MHa&#13;&#10;NNUddieBs82VD9lgUIxGHrRqLpXW6RMnQpxrRzYMe7lc5bj0uvsBTeadHJVl6ig6TgMU1VMYr5C0&#13;&#10;iXgGInJ2GjnFc/6JCnstop42d0IS1WCekxTsiJydMs6FCTkY37JGZHYM5f1YEmBEluh/xO4BXic5&#13;&#10;YOcoe/1oKtJkj8bl3wLLxqNF8gwmjMadMuDeA9CYVe856w9FyqWJVVpCs791xEHeK2/5pcIGXzEf&#13;&#10;bpnDRcKVw+MQbvCRGrY1hZ6ipAX3+z1+1Mf5RiklW1zMmvpfa+YEJfq7wck/qabTuMnpMz36PMGP&#13;&#10;eylZvpSYdXcOOC8VniHLExn1gx5I6aB7xBuyiF5RxAxH3zXlwQ2f85APBl4hLhaLpIbba1m4MveW&#13;&#10;DysSR/dh98ic7ac84IJcw7DEbPZmzLNu7IeBxTqAVGkHnuva1xs3Pw1xf6XiaXn5T1rPt3T+BAAA&#13;&#10;//8DAFBLAwQUAAYACAAAACEAytYsHOMAAAARAQAADwAAAGRycy9kb3ducmV2LnhtbEyPzU7DMBCE&#13;&#10;70i8g7WVuFHnp0QkjVNV0D4ALRduTrwkUf0TYicNPD3bE1xWWs3s7HzlbjGazTj63lkB8ToChrZx&#13;&#10;qretgPfz8fEZmA/SKqmdRQHf6GFX3d+VslDuat9wPoWWUYj1hRTQhTAUnPumQyP92g1oSft0o5GB&#13;&#10;1rHlapRXCjeaJ1GUcSN7Sx86OeBLh83lNBkBx0OszbSZc/z4+on6gzH1vjZCPKyW1y2N/RZYwCX8&#13;&#10;XcCNgfpDRcVqN1nlmRawydMnsgpIspTIbo44SXNgNWlZnAOvSv6fpPoFAAD//wMAUEsBAi0AFAAG&#13;&#10;AAgAAAAhALaDOJL+AAAA4QEAABMAAAAAAAAAAAAAAAAAAAAAAFtDb250ZW50X1R5cGVzXS54bWxQ&#13;&#10;SwECLQAUAAYACAAAACEAOP0h/9YAAACUAQAACwAAAAAAAAAAAAAAAAAvAQAAX3JlbHMvLnJlbHNQ&#13;&#10;SwECLQAUAAYACAAAACEAJpx8TpACAACTBQAADgAAAAAAAAAAAAAAAAAuAgAAZHJzL2Uyb0RvYy54&#13;&#10;bWxQSwECLQAUAAYACAAAACEAytYsHOMAAAARAQAADwAAAAAAAAAAAAAAAADqBAAAZHJzL2Rvd25y&#13;&#10;ZXYueG1sUEsFBgAAAAAEAAQA8wAAAPoFAAAAAA==&#13;&#10;" path="m,l3792609,v116260,,210507,94247,210507,210507l4003116,1263015,,1263015,,xe" fillcolor="#f2f2f2 [3052]" stroked="f" strokeweight="1pt">
                <v:stroke joinstyle="miter"/>
                <v:path arrowok="t" o:connecttype="custom" o:connectlocs="0,0;3792609,0;4003116,210507;4003116,1263015;0,1263015;0,0" o:connectangles="0,0,0,0,0,0"/>
              </v:shape>
            </w:pict>
          </mc:Fallback>
        </mc:AlternateContent>
      </w:r>
      <w:r w:rsidR="0085126F" w:rsidRPr="00F6785B">
        <w:rPr>
          <w:rFonts w:ascii="Avenir Next LT Pro" w:hAnsi="Avenir Next LT Pro" w:cs="Times New Roman"/>
          <w:noProof/>
          <w:color w:val="F29222"/>
          <w:sz w:val="44"/>
          <w:szCs w:val="44"/>
        </w:rPr>
        <mc:AlternateContent>
          <mc:Choice Requires="wps">
            <w:drawing>
              <wp:anchor distT="0" distB="0" distL="114300" distR="114300" simplePos="0" relativeHeight="251638784" behindDoc="1" locked="0" layoutInCell="1" allowOverlap="1" wp14:anchorId="7D50D4D1" wp14:editId="7177FF38">
                <wp:simplePos x="0" y="0"/>
                <wp:positionH relativeFrom="column">
                  <wp:posOffset>3061410</wp:posOffset>
                </wp:positionH>
                <wp:positionV relativeFrom="paragraph">
                  <wp:posOffset>1809191</wp:posOffset>
                </wp:positionV>
                <wp:extent cx="3916121" cy="1263318"/>
                <wp:effectExtent l="0" t="0" r="0" b="0"/>
                <wp:wrapNone/>
                <wp:docPr id="1" name="Round Single Corner of Rectangle 1"/>
                <wp:cNvGraphicFramePr/>
                <a:graphic xmlns:a="http://schemas.openxmlformats.org/drawingml/2006/main">
                  <a:graphicData uri="http://schemas.microsoft.com/office/word/2010/wordprocessingShape">
                    <wps:wsp>
                      <wps:cNvSpPr/>
                      <wps:spPr>
                        <a:xfrm flipH="1">
                          <a:off x="0" y="0"/>
                          <a:ext cx="3916121" cy="1263318"/>
                        </a:xfrm>
                        <a:prstGeom prst="round1Rect">
                          <a:avLst/>
                        </a:prstGeom>
                        <a:solidFill>
                          <a:schemeClr val="tx1">
                            <a:lumMod val="75000"/>
                            <a:lumOff val="25000"/>
                            <a:alpha val="94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081F5B" w14:textId="707A0AD5" w:rsidR="00DA32F7" w:rsidRDefault="00DA32F7" w:rsidP="00F125AD">
                            <w:pPr>
                              <w:pStyle w:val="NormalWeb"/>
                              <w:spacing w:before="0" w:beforeAutospacing="0" w:after="0" w:afterAutospacing="0" w:line="276" w:lineRule="auto"/>
                              <w:ind w:left="851" w:right="1051"/>
                              <w:jc w:val="right"/>
                              <w:rPr>
                                <w:rFonts w:ascii="Avenir Next LT Pro" w:hAnsi="Avenir Next LT Pro" w:cs="Calibri"/>
                                <w:color w:val="FFFFFF" w:themeColor="background1"/>
                                <w:sz w:val="44"/>
                                <w:szCs w:val="44"/>
                                <w:lang w:val="en-US"/>
                              </w:rPr>
                            </w:pPr>
                            <w:r w:rsidRPr="00F125AD">
                              <w:rPr>
                                <w:rFonts w:ascii="Avenir Next LT Pro" w:hAnsi="Avenir Next LT Pro" w:cs="Calibri"/>
                                <w:color w:val="FFFFFF" w:themeColor="background1"/>
                                <w:sz w:val="44"/>
                                <w:szCs w:val="44"/>
                                <w:lang w:val="en-US"/>
                              </w:rPr>
                              <w:t>Akshay</w:t>
                            </w:r>
                            <w:r w:rsidRPr="00F125AD">
                              <w:rPr>
                                <w:rFonts w:ascii="Avenir Next LT Pro" w:hAnsi="Avenir Next LT Pro" w:cs="Calibri"/>
                                <w:color w:val="FFFFFF" w:themeColor="background1"/>
                                <w:sz w:val="44"/>
                                <w:szCs w:val="44"/>
                              </w:rPr>
                              <w:t xml:space="preserve"> </w:t>
                            </w:r>
                            <w:r w:rsidRPr="00F125AD">
                              <w:rPr>
                                <w:rFonts w:ascii="Avenir Next LT Pro" w:hAnsi="Avenir Next LT Pro" w:cs="Calibri"/>
                                <w:color w:val="FFFFFF" w:themeColor="background1"/>
                                <w:sz w:val="44"/>
                                <w:szCs w:val="44"/>
                                <w:lang w:val="en-US"/>
                              </w:rPr>
                              <w:t>Chikhalkar</w:t>
                            </w:r>
                          </w:p>
                          <w:p w14:paraId="14FE821F" w14:textId="56521AF3" w:rsidR="0017364E" w:rsidRPr="0017364E" w:rsidRDefault="0017364E" w:rsidP="00F125AD">
                            <w:pPr>
                              <w:pStyle w:val="NormalWeb"/>
                              <w:spacing w:before="0" w:beforeAutospacing="0" w:after="0" w:afterAutospacing="0" w:line="276" w:lineRule="auto"/>
                              <w:ind w:left="851" w:right="1051"/>
                              <w:jc w:val="right"/>
                              <w:rPr>
                                <w:rFonts w:ascii="Avenir Next LT Pro" w:hAnsi="Avenir Next LT Pro" w:cs="Calibri"/>
                                <w:color w:val="FFFFFF" w:themeColor="background1"/>
                                <w:sz w:val="28"/>
                                <w:szCs w:val="28"/>
                                <w:lang w:val="en-US"/>
                              </w:rPr>
                            </w:pPr>
                            <w:r w:rsidRPr="0017364E">
                              <w:rPr>
                                <w:rFonts w:ascii="Avenir Next LT Pro" w:hAnsi="Avenir Next LT Pro" w:cs="Calibri"/>
                                <w:color w:val="FFFFFF" w:themeColor="background1"/>
                                <w:sz w:val="28"/>
                                <w:szCs w:val="28"/>
                                <w:lang w:val="en-US"/>
                              </w:rPr>
                              <w:t>2022-23</w:t>
                            </w:r>
                          </w:p>
                          <w:p w14:paraId="19A7CF43" w14:textId="77777777" w:rsidR="00DA32F7" w:rsidRPr="0085126F" w:rsidRDefault="00DA32F7" w:rsidP="00F125AD">
                            <w:pPr>
                              <w:pStyle w:val="NormalWeb"/>
                              <w:spacing w:before="0" w:beforeAutospacing="0" w:after="0" w:afterAutospacing="0" w:line="276" w:lineRule="auto"/>
                              <w:ind w:left="851" w:right="1051"/>
                              <w:jc w:val="right"/>
                              <w:rPr>
                                <w:rFonts w:ascii="Avenir Next LT Pro" w:hAnsi="Avenir Next LT Pro"/>
                                <w:lang w:val="en-US"/>
                              </w:rPr>
                            </w:pPr>
                            <w:r w:rsidRPr="0085126F">
                              <w:rPr>
                                <w:rFonts w:ascii="Avenir Next LT Pro" w:hAnsi="Avenir Next LT Pro"/>
                              </w:rPr>
                              <w:t xml:space="preserve">Immatriculation </w:t>
                            </w:r>
                            <w:r w:rsidRPr="0085126F">
                              <w:rPr>
                                <w:rFonts w:ascii="Avenir Next LT Pro" w:hAnsi="Avenir Next LT Pro"/>
                                <w:lang w:val="en-US"/>
                              </w:rPr>
                              <w:t>N</w:t>
                            </w:r>
                            <w:r w:rsidRPr="0085126F">
                              <w:rPr>
                                <w:rFonts w:ascii="Avenir Next LT Pro" w:hAnsi="Avenir Next LT Pro"/>
                              </w:rPr>
                              <w:t>umber</w:t>
                            </w:r>
                            <w:r w:rsidRPr="0085126F">
                              <w:rPr>
                                <w:rFonts w:ascii="Avenir Next LT Pro" w:hAnsi="Avenir Next LT Pro"/>
                                <w:lang w:val="en-US"/>
                              </w:rPr>
                              <w:t xml:space="preserve"> - </w:t>
                            </w:r>
                            <w:r w:rsidRPr="0085126F">
                              <w:rPr>
                                <w:rFonts w:ascii="Avenir Next LT Pro" w:hAnsi="Avenir Next LT Pro"/>
                              </w:rPr>
                              <w:t>154</w:t>
                            </w:r>
                            <w:r w:rsidRPr="0085126F">
                              <w:rPr>
                                <w:rFonts w:ascii="Avenir Next LT Pro" w:hAnsi="Avenir Next LT Pro"/>
                                <w:lang w:val="en-US"/>
                              </w:rPr>
                              <w:t>89036</w:t>
                            </w:r>
                          </w:p>
                          <w:p w14:paraId="7EBC9D78" w14:textId="5F09FA1D" w:rsidR="00DA32F7" w:rsidRPr="0085126F" w:rsidRDefault="00000000" w:rsidP="00F125AD">
                            <w:pPr>
                              <w:spacing w:before="0" w:after="0" w:line="276" w:lineRule="auto"/>
                              <w:ind w:left="851" w:right="1051"/>
                              <w:jc w:val="right"/>
                              <w:rPr>
                                <w:color w:val="FFFFFF" w:themeColor="background1"/>
                              </w:rPr>
                            </w:pPr>
                            <w:hyperlink r:id="rId9" w:history="1">
                              <w:r w:rsidR="00DA32F7" w:rsidRPr="0085126F">
                                <w:rPr>
                                  <w:rStyle w:val="Hyperlink"/>
                                  <w:color w:val="FFFFFF" w:themeColor="background1"/>
                                  <w:u w:val="none"/>
                                </w:rPr>
                                <w:t>akshay.chikhalkar@stud.th-owl.de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0D4D1" id="Round Single Corner of Rectangle 1" o:spid="_x0000_s1026" style="position:absolute;left:0;text-align:left;margin-left:241.05pt;margin-top:142.45pt;width:308.35pt;height:99.4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16121,1263318"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gEFrAIAAMsFAAAOAAAAZHJzL2Uyb0RvYy54bWysVEtv2zAMvg/YfxB0Xx276SuoUwQtug3o&#13;&#10;2qDt0LMiS7UBWdQkJXb260dJjtMXdhh2ESiS+viRInl+0beKbIR1DeiS5gcTSoTmUDX6uaQ/H6+/&#13;&#10;nFLiPNMVU6BFSbfC0Yv550/nnZmJAmpQlbAEQbSbdaaktfdmlmWO16Jl7gCM0GiUYFvm8Wqfs8qy&#13;&#10;DtFblRWTyXHWga2MBS6cQ+1VMtJ5xJdScH8npROeqJIiNx9PG89VOLP5OZs9W2bqhg802D+waFmj&#13;&#10;MegIdcU8I2vbvINqG27BgfQHHNoMpGy4iDlgNvnkTTYPNTMi5oLFcWYsk/t/sPx282CWFsvQGTdz&#13;&#10;KIYsemlbIlVjvuGfxryQKelj2bZj2UTvCUfl4Vl+nBc5JRxteXF8eJifhsJmCSgAGuv8VwEtCUJJ&#13;&#10;Lax1ld/j70RwtrlxPj3YOYZHDlRTXTdKxUvoCHGpLNkw/EvfJ15q3f6AKulOjiaT4UdRjf+e1MVe&#13;&#10;zZSpWdKeTQdnZBm7LWBHzq/CKh2Cawg0EsOgyfbFipLfKhH8lL4XkjQVFqWImY3IKSjjXGifmLua&#13;&#10;VSKpA8FI/B2XCBiQJcYfsQeA1xXZYSeWg394KuIYjI8nfyOWHo8vYmTQfnzcNhrsRwAKsxoiJ/9d&#13;&#10;kVJpQpV8v+rRJYgrqLZLSyykeXSGXzfYGDfM+SWzOIA4qrhU/B0eUkFXUhgkSmqwvz/SB3+cC7RS&#13;&#10;0uFAl9T9WjMrKFHfNU7MWT6dhg0QL9OjkwIv9qVl9dKi1+0lYJ9hVyO7KAZ/r3aitNA+4e5ZhKho&#13;&#10;Yppj7JJyb3eXS58WDW4vLhaL6IZTb5i/0Q+G70YrtPxj/8SsGabD42Ddwm742ezNeCTf8DUaFmsP&#13;&#10;somzs6/rUHrcGLGfh+0WVtLLe/Ta7+D5HwAAAP//AwBQSwMEFAAGAAgAAAAhAOqthVzlAAAAEQEA&#13;&#10;AA8AAABkcnMvZG93bnJldi54bWxMj81OwzAQhO9IvIO1SNyo01BVaRqnQiBO5QABgXJz4yWJ8E+w&#13;&#10;nTbw9GxO9LLSamZn5yt2k9HsiD70zgpYLhJgaBunetsKeHt9vMmAhSitktpZFPCDAXbl5UUhc+VO&#13;&#10;9gWPVWwZhdiQSwFdjEPOeWg6NDIs3ICWtE/njYy0+pYrL08UbjRPk2TNjewtfejkgPcdNl/VaAR4&#13;&#10;7ev6ST5/TPv9WMf33+9qqNdCXF9ND1sad1tgEaf4fwEzA/WHkood3GhVYFrAKkuXZBWQZqsNsNmR&#13;&#10;bDJCOszabQa8LPg5SfkHAAD//wMAUEsBAi0AFAAGAAgAAAAhALaDOJL+AAAA4QEAABMAAAAAAAAA&#13;&#10;AAAAAAAAAAAAAFtDb250ZW50X1R5cGVzXS54bWxQSwECLQAUAAYACAAAACEAOP0h/9YAAACUAQAA&#13;&#10;CwAAAAAAAAAAAAAAAAAvAQAAX3JlbHMvLnJlbHNQSwECLQAUAAYACAAAACEAAzYBBawCAADLBQAA&#13;&#10;DgAAAAAAAAAAAAAAAAAuAgAAZHJzL2Uyb0RvYy54bWxQSwECLQAUAAYACAAAACEA6q2FXOUAAAAR&#13;&#10;AQAADwAAAAAAAAAAAAAAAAAGBQAAZHJzL2Rvd25yZXYueG1sUEsFBgAAAAAEAAQA8wAAABgGAAAA&#13;&#10;AA==&#13;&#10;" adj="-11796480,,5400" path="m,l3705564,v116287,,210557,94270,210557,210557l3916121,1263318,,1263318,,xe" fillcolor="#404040 [2429]" stroked="f" strokeweight="1pt">
                <v:fill opacity="61680f"/>
                <v:stroke joinstyle="miter"/>
                <v:formulas/>
                <v:path arrowok="t" o:connecttype="custom" o:connectlocs="0,0;3705564,0;3916121,210557;3916121,1263318;0,1263318;0,0" o:connectangles="0,0,0,0,0,0" textboxrect="0,0,3916121,1263318"/>
                <v:textbox>
                  <w:txbxContent>
                    <w:p w14:paraId="73081F5B" w14:textId="707A0AD5" w:rsidR="00DA32F7" w:rsidRDefault="00DA32F7" w:rsidP="00F125AD">
                      <w:pPr>
                        <w:pStyle w:val="NormalWeb"/>
                        <w:spacing w:before="0" w:beforeAutospacing="0" w:after="0" w:afterAutospacing="0" w:line="276" w:lineRule="auto"/>
                        <w:ind w:left="851" w:right="1051"/>
                        <w:jc w:val="right"/>
                        <w:rPr>
                          <w:rFonts w:ascii="Avenir Next LT Pro" w:hAnsi="Avenir Next LT Pro" w:cs="Calibri"/>
                          <w:color w:val="FFFFFF" w:themeColor="background1"/>
                          <w:sz w:val="44"/>
                          <w:szCs w:val="44"/>
                          <w:lang w:val="en-US"/>
                        </w:rPr>
                      </w:pPr>
                      <w:r w:rsidRPr="00F125AD">
                        <w:rPr>
                          <w:rFonts w:ascii="Avenir Next LT Pro" w:hAnsi="Avenir Next LT Pro" w:cs="Calibri"/>
                          <w:color w:val="FFFFFF" w:themeColor="background1"/>
                          <w:sz w:val="44"/>
                          <w:szCs w:val="44"/>
                          <w:lang w:val="en-US"/>
                        </w:rPr>
                        <w:t>Akshay</w:t>
                      </w:r>
                      <w:r w:rsidRPr="00F125AD">
                        <w:rPr>
                          <w:rFonts w:ascii="Avenir Next LT Pro" w:hAnsi="Avenir Next LT Pro" w:cs="Calibri"/>
                          <w:color w:val="FFFFFF" w:themeColor="background1"/>
                          <w:sz w:val="44"/>
                          <w:szCs w:val="44"/>
                        </w:rPr>
                        <w:t xml:space="preserve"> </w:t>
                      </w:r>
                      <w:r w:rsidRPr="00F125AD">
                        <w:rPr>
                          <w:rFonts w:ascii="Avenir Next LT Pro" w:hAnsi="Avenir Next LT Pro" w:cs="Calibri"/>
                          <w:color w:val="FFFFFF" w:themeColor="background1"/>
                          <w:sz w:val="44"/>
                          <w:szCs w:val="44"/>
                          <w:lang w:val="en-US"/>
                        </w:rPr>
                        <w:t>Chikhalkar</w:t>
                      </w:r>
                    </w:p>
                    <w:p w14:paraId="14FE821F" w14:textId="56521AF3" w:rsidR="0017364E" w:rsidRPr="0017364E" w:rsidRDefault="0017364E" w:rsidP="00F125AD">
                      <w:pPr>
                        <w:pStyle w:val="NormalWeb"/>
                        <w:spacing w:before="0" w:beforeAutospacing="0" w:after="0" w:afterAutospacing="0" w:line="276" w:lineRule="auto"/>
                        <w:ind w:left="851" w:right="1051"/>
                        <w:jc w:val="right"/>
                        <w:rPr>
                          <w:rFonts w:ascii="Avenir Next LT Pro" w:hAnsi="Avenir Next LT Pro" w:cs="Calibri"/>
                          <w:color w:val="FFFFFF" w:themeColor="background1"/>
                          <w:sz w:val="28"/>
                          <w:szCs w:val="28"/>
                          <w:lang w:val="en-US"/>
                        </w:rPr>
                      </w:pPr>
                      <w:r w:rsidRPr="0017364E">
                        <w:rPr>
                          <w:rFonts w:ascii="Avenir Next LT Pro" w:hAnsi="Avenir Next LT Pro" w:cs="Calibri"/>
                          <w:color w:val="FFFFFF" w:themeColor="background1"/>
                          <w:sz w:val="28"/>
                          <w:szCs w:val="28"/>
                          <w:lang w:val="en-US"/>
                        </w:rPr>
                        <w:t>2022-23</w:t>
                      </w:r>
                    </w:p>
                    <w:p w14:paraId="19A7CF43" w14:textId="77777777" w:rsidR="00DA32F7" w:rsidRPr="0085126F" w:rsidRDefault="00DA32F7" w:rsidP="00F125AD">
                      <w:pPr>
                        <w:pStyle w:val="NormalWeb"/>
                        <w:spacing w:before="0" w:beforeAutospacing="0" w:after="0" w:afterAutospacing="0" w:line="276" w:lineRule="auto"/>
                        <w:ind w:left="851" w:right="1051"/>
                        <w:jc w:val="right"/>
                        <w:rPr>
                          <w:rFonts w:ascii="Avenir Next LT Pro" w:hAnsi="Avenir Next LT Pro"/>
                          <w:lang w:val="en-US"/>
                        </w:rPr>
                      </w:pPr>
                      <w:r w:rsidRPr="0085126F">
                        <w:rPr>
                          <w:rFonts w:ascii="Avenir Next LT Pro" w:hAnsi="Avenir Next LT Pro"/>
                        </w:rPr>
                        <w:t xml:space="preserve">Immatriculation </w:t>
                      </w:r>
                      <w:r w:rsidRPr="0085126F">
                        <w:rPr>
                          <w:rFonts w:ascii="Avenir Next LT Pro" w:hAnsi="Avenir Next LT Pro"/>
                          <w:lang w:val="en-US"/>
                        </w:rPr>
                        <w:t>N</w:t>
                      </w:r>
                      <w:r w:rsidRPr="0085126F">
                        <w:rPr>
                          <w:rFonts w:ascii="Avenir Next LT Pro" w:hAnsi="Avenir Next LT Pro"/>
                        </w:rPr>
                        <w:t>umber</w:t>
                      </w:r>
                      <w:r w:rsidRPr="0085126F">
                        <w:rPr>
                          <w:rFonts w:ascii="Avenir Next LT Pro" w:hAnsi="Avenir Next LT Pro"/>
                          <w:lang w:val="en-US"/>
                        </w:rPr>
                        <w:t xml:space="preserve"> - </w:t>
                      </w:r>
                      <w:r w:rsidRPr="0085126F">
                        <w:rPr>
                          <w:rFonts w:ascii="Avenir Next LT Pro" w:hAnsi="Avenir Next LT Pro"/>
                        </w:rPr>
                        <w:t>154</w:t>
                      </w:r>
                      <w:r w:rsidRPr="0085126F">
                        <w:rPr>
                          <w:rFonts w:ascii="Avenir Next LT Pro" w:hAnsi="Avenir Next LT Pro"/>
                          <w:lang w:val="en-US"/>
                        </w:rPr>
                        <w:t>89036</w:t>
                      </w:r>
                    </w:p>
                    <w:p w14:paraId="7EBC9D78" w14:textId="5F09FA1D" w:rsidR="00DA32F7" w:rsidRPr="0085126F" w:rsidRDefault="00000000" w:rsidP="00F125AD">
                      <w:pPr>
                        <w:spacing w:before="0" w:after="0" w:line="276" w:lineRule="auto"/>
                        <w:ind w:left="851" w:right="1051"/>
                        <w:jc w:val="right"/>
                        <w:rPr>
                          <w:color w:val="FFFFFF" w:themeColor="background1"/>
                        </w:rPr>
                      </w:pPr>
                      <w:hyperlink r:id="rId10" w:history="1">
                        <w:r w:rsidR="00DA32F7" w:rsidRPr="0085126F">
                          <w:rPr>
                            <w:rStyle w:val="Hyperlink"/>
                            <w:color w:val="FFFFFF" w:themeColor="background1"/>
                            <w:u w:val="none"/>
                          </w:rPr>
                          <w:t>akshay.chikhalkar@stud.th-owl.de</w:t>
                        </w:r>
                      </w:hyperlink>
                    </w:p>
                  </w:txbxContent>
                </v:textbox>
              </v:shape>
            </w:pict>
          </mc:Fallback>
        </mc:AlternateContent>
      </w:r>
      <w:r w:rsidR="00727B2D" w:rsidRPr="00F6785B">
        <w:rPr>
          <w:rFonts w:ascii="Avenir Next LT Pro" w:hAnsi="Avenir Next LT Pro" w:cs="Times New Roman"/>
        </w:rPr>
        <w:br w:type="page"/>
      </w:r>
    </w:p>
    <w:bookmarkStart w:id="1" w:name="_Toc125494028" w:displacedByCustomXml="next"/>
    <w:sdt>
      <w:sdtPr>
        <w:rPr>
          <w:rFonts w:ascii="Avenir Next LT Pro" w:eastAsiaTheme="minorHAnsi" w:hAnsi="Avenir Next LT Pro" w:cs="Times New Roman"/>
          <w:caps w:val="0"/>
          <w:color w:val="FF8C2C"/>
          <w:spacing w:val="0"/>
          <w:sz w:val="32"/>
          <w:szCs w:val="24"/>
        </w:rPr>
        <w:id w:val="-592714538"/>
        <w:docPartObj>
          <w:docPartGallery w:val="Table of Contents"/>
          <w:docPartUnique/>
        </w:docPartObj>
      </w:sdtPr>
      <w:sdtEndPr>
        <w:rPr>
          <w:b/>
          <w:bCs/>
          <w:noProof/>
          <w:color w:val="1D1D1B"/>
          <w:sz w:val="18"/>
        </w:rPr>
      </w:sdtEndPr>
      <w:sdtContent>
        <w:p w14:paraId="3B147C0E" w14:textId="18CAD584" w:rsidR="00727B2D" w:rsidRPr="00E778B3" w:rsidRDefault="00727B2D" w:rsidP="00E778B3">
          <w:pPr>
            <w:pStyle w:val="TOCHeading"/>
            <w:jc w:val="left"/>
            <w:rPr>
              <w:rFonts w:ascii="Avenir Next LT Pro" w:hAnsi="Avenir Next LT Pro" w:cs="Times New Roman"/>
              <w:color w:val="FF8C2C"/>
              <w:sz w:val="32"/>
            </w:rPr>
          </w:pPr>
          <w:r w:rsidRPr="00E778B3">
            <w:rPr>
              <w:rFonts w:ascii="Avenir Next LT Pro" w:hAnsi="Avenir Next LT Pro" w:cs="Times New Roman"/>
              <w:color w:val="FF8C2C"/>
              <w:sz w:val="32"/>
            </w:rPr>
            <w:t>Table of Contents</w:t>
          </w:r>
        </w:p>
        <w:p w14:paraId="5075F397" w14:textId="76EB5837" w:rsidR="00115A83" w:rsidRDefault="00727B2D">
          <w:pPr>
            <w:pStyle w:val="TOC2"/>
            <w:tabs>
              <w:tab w:val="left" w:pos="720"/>
              <w:tab w:val="right" w:leader="dot" w:pos="9881"/>
            </w:tabs>
            <w:rPr>
              <w:rFonts w:asciiTheme="minorHAnsi" w:eastAsiaTheme="minorEastAsia" w:hAnsiTheme="minorHAnsi" w:cstheme="minorBidi"/>
              <w:smallCaps w:val="0"/>
              <w:noProof/>
              <w:color w:val="auto"/>
              <w:sz w:val="24"/>
              <w:szCs w:val="24"/>
              <w:lang w:val="en-DE" w:eastAsia="en-GB"/>
            </w:rPr>
          </w:pPr>
          <w:r w:rsidRPr="00544584">
            <w:rPr>
              <w:rFonts w:ascii="Avenir Next LT Pro" w:hAnsi="Avenir Next LT Pro" w:cs="Times New Roman"/>
              <w:sz w:val="18"/>
              <w:szCs w:val="18"/>
            </w:rPr>
            <w:fldChar w:fldCharType="begin"/>
          </w:r>
          <w:r w:rsidRPr="00544584">
            <w:rPr>
              <w:rFonts w:ascii="Avenir Next LT Pro" w:hAnsi="Avenir Next LT Pro" w:cs="Times New Roman"/>
              <w:sz w:val="18"/>
              <w:szCs w:val="18"/>
            </w:rPr>
            <w:instrText xml:space="preserve"> TOC \o "1-3" \h \z \u </w:instrText>
          </w:r>
          <w:r w:rsidRPr="00544584">
            <w:rPr>
              <w:rFonts w:ascii="Avenir Next LT Pro" w:hAnsi="Avenir Next LT Pro" w:cs="Times New Roman"/>
              <w:sz w:val="18"/>
              <w:szCs w:val="18"/>
            </w:rPr>
            <w:fldChar w:fldCharType="separate"/>
          </w:r>
          <w:hyperlink w:anchor="_Toc126060930" w:history="1">
            <w:r w:rsidR="00115A83" w:rsidRPr="009435F5">
              <w:rPr>
                <w:rStyle w:val="Hyperlink"/>
                <w:noProof/>
              </w:rPr>
              <w:t>1.</w:t>
            </w:r>
            <w:r w:rsidR="00115A83">
              <w:rPr>
                <w:rFonts w:asciiTheme="minorHAnsi" w:eastAsiaTheme="minorEastAsia" w:hAnsiTheme="minorHAnsi" w:cstheme="minorBidi"/>
                <w:smallCaps w:val="0"/>
                <w:noProof/>
                <w:color w:val="auto"/>
                <w:sz w:val="24"/>
                <w:szCs w:val="24"/>
                <w:lang w:val="en-DE" w:eastAsia="en-GB"/>
              </w:rPr>
              <w:tab/>
            </w:r>
            <w:r w:rsidR="00115A83" w:rsidRPr="009435F5">
              <w:rPr>
                <w:rStyle w:val="Hyperlink"/>
                <w:noProof/>
              </w:rPr>
              <w:t>Introduction</w:t>
            </w:r>
            <w:r w:rsidR="00115A83">
              <w:rPr>
                <w:noProof/>
                <w:webHidden/>
              </w:rPr>
              <w:tab/>
            </w:r>
            <w:r w:rsidR="00115A83">
              <w:rPr>
                <w:noProof/>
                <w:webHidden/>
              </w:rPr>
              <w:fldChar w:fldCharType="begin"/>
            </w:r>
            <w:r w:rsidR="00115A83">
              <w:rPr>
                <w:noProof/>
                <w:webHidden/>
              </w:rPr>
              <w:instrText xml:space="preserve"> PAGEREF _Toc126060930 \h </w:instrText>
            </w:r>
            <w:r w:rsidR="00115A83">
              <w:rPr>
                <w:noProof/>
                <w:webHidden/>
              </w:rPr>
            </w:r>
            <w:r w:rsidR="00115A83">
              <w:rPr>
                <w:noProof/>
                <w:webHidden/>
              </w:rPr>
              <w:fldChar w:fldCharType="separate"/>
            </w:r>
            <w:r w:rsidR="00115A83">
              <w:rPr>
                <w:noProof/>
                <w:webHidden/>
              </w:rPr>
              <w:t>3</w:t>
            </w:r>
            <w:r w:rsidR="00115A83">
              <w:rPr>
                <w:noProof/>
                <w:webHidden/>
              </w:rPr>
              <w:fldChar w:fldCharType="end"/>
            </w:r>
          </w:hyperlink>
        </w:p>
        <w:p w14:paraId="580ED939" w14:textId="46553654" w:rsidR="00115A83" w:rsidRDefault="00115A83">
          <w:pPr>
            <w:pStyle w:val="TOC2"/>
            <w:tabs>
              <w:tab w:val="left" w:pos="720"/>
              <w:tab w:val="right" w:leader="dot" w:pos="9881"/>
            </w:tabs>
            <w:rPr>
              <w:rFonts w:asciiTheme="minorHAnsi" w:eastAsiaTheme="minorEastAsia" w:hAnsiTheme="minorHAnsi" w:cstheme="minorBidi"/>
              <w:smallCaps w:val="0"/>
              <w:noProof/>
              <w:color w:val="auto"/>
              <w:sz w:val="24"/>
              <w:szCs w:val="24"/>
              <w:lang w:val="en-DE" w:eastAsia="en-GB"/>
            </w:rPr>
          </w:pPr>
          <w:hyperlink w:anchor="_Toc126060931" w:history="1">
            <w:r w:rsidRPr="009435F5">
              <w:rPr>
                <w:rStyle w:val="Hyperlink"/>
                <w:noProof/>
              </w:rPr>
              <w:t>2.</w:t>
            </w:r>
            <w:r>
              <w:rPr>
                <w:rFonts w:asciiTheme="minorHAnsi" w:eastAsiaTheme="minorEastAsia" w:hAnsiTheme="minorHAnsi" w:cstheme="minorBidi"/>
                <w:smallCaps w:val="0"/>
                <w:noProof/>
                <w:color w:val="auto"/>
                <w:sz w:val="24"/>
                <w:szCs w:val="24"/>
                <w:lang w:val="en-DE" w:eastAsia="en-GB"/>
              </w:rPr>
              <w:tab/>
            </w:r>
            <w:r w:rsidRPr="009435F5">
              <w:rPr>
                <w:rStyle w:val="Hyperlink"/>
                <w:noProof/>
              </w:rPr>
              <w:t>History</w:t>
            </w:r>
            <w:r>
              <w:rPr>
                <w:noProof/>
                <w:webHidden/>
              </w:rPr>
              <w:tab/>
            </w:r>
            <w:r>
              <w:rPr>
                <w:noProof/>
                <w:webHidden/>
              </w:rPr>
              <w:fldChar w:fldCharType="begin"/>
            </w:r>
            <w:r>
              <w:rPr>
                <w:noProof/>
                <w:webHidden/>
              </w:rPr>
              <w:instrText xml:space="preserve"> PAGEREF _Toc126060931 \h </w:instrText>
            </w:r>
            <w:r>
              <w:rPr>
                <w:noProof/>
                <w:webHidden/>
              </w:rPr>
            </w:r>
            <w:r>
              <w:rPr>
                <w:noProof/>
                <w:webHidden/>
              </w:rPr>
              <w:fldChar w:fldCharType="separate"/>
            </w:r>
            <w:r>
              <w:rPr>
                <w:noProof/>
                <w:webHidden/>
              </w:rPr>
              <w:t>3</w:t>
            </w:r>
            <w:r>
              <w:rPr>
                <w:noProof/>
                <w:webHidden/>
              </w:rPr>
              <w:fldChar w:fldCharType="end"/>
            </w:r>
          </w:hyperlink>
        </w:p>
        <w:p w14:paraId="4CB032BA" w14:textId="67D86EB9" w:rsidR="00115A83" w:rsidRDefault="00115A83">
          <w:pPr>
            <w:pStyle w:val="TOC2"/>
            <w:tabs>
              <w:tab w:val="left" w:pos="720"/>
              <w:tab w:val="right" w:leader="dot" w:pos="9881"/>
            </w:tabs>
            <w:rPr>
              <w:rFonts w:asciiTheme="minorHAnsi" w:eastAsiaTheme="minorEastAsia" w:hAnsiTheme="minorHAnsi" w:cstheme="minorBidi"/>
              <w:smallCaps w:val="0"/>
              <w:noProof/>
              <w:color w:val="auto"/>
              <w:sz w:val="24"/>
              <w:szCs w:val="24"/>
              <w:lang w:val="en-DE" w:eastAsia="en-GB"/>
            </w:rPr>
          </w:pPr>
          <w:hyperlink w:anchor="_Toc126060932" w:history="1">
            <w:r w:rsidRPr="009435F5">
              <w:rPr>
                <w:rStyle w:val="Hyperlink"/>
                <w:noProof/>
              </w:rPr>
              <w:t>3.</w:t>
            </w:r>
            <w:r>
              <w:rPr>
                <w:rFonts w:asciiTheme="minorHAnsi" w:eastAsiaTheme="minorEastAsia" w:hAnsiTheme="minorHAnsi" w:cstheme="minorBidi"/>
                <w:smallCaps w:val="0"/>
                <w:noProof/>
                <w:color w:val="auto"/>
                <w:sz w:val="24"/>
                <w:szCs w:val="24"/>
                <w:lang w:val="en-DE" w:eastAsia="en-GB"/>
              </w:rPr>
              <w:tab/>
            </w:r>
            <w:r w:rsidRPr="009435F5">
              <w:rPr>
                <w:rStyle w:val="Hyperlink"/>
                <w:noProof/>
              </w:rPr>
              <w:t>Product Portfolio</w:t>
            </w:r>
            <w:r>
              <w:rPr>
                <w:noProof/>
                <w:webHidden/>
              </w:rPr>
              <w:tab/>
            </w:r>
            <w:r>
              <w:rPr>
                <w:noProof/>
                <w:webHidden/>
              </w:rPr>
              <w:fldChar w:fldCharType="begin"/>
            </w:r>
            <w:r>
              <w:rPr>
                <w:noProof/>
                <w:webHidden/>
              </w:rPr>
              <w:instrText xml:space="preserve"> PAGEREF _Toc126060932 \h </w:instrText>
            </w:r>
            <w:r>
              <w:rPr>
                <w:noProof/>
                <w:webHidden/>
              </w:rPr>
            </w:r>
            <w:r>
              <w:rPr>
                <w:noProof/>
                <w:webHidden/>
              </w:rPr>
              <w:fldChar w:fldCharType="separate"/>
            </w:r>
            <w:r>
              <w:rPr>
                <w:noProof/>
                <w:webHidden/>
              </w:rPr>
              <w:t>4</w:t>
            </w:r>
            <w:r>
              <w:rPr>
                <w:noProof/>
                <w:webHidden/>
              </w:rPr>
              <w:fldChar w:fldCharType="end"/>
            </w:r>
          </w:hyperlink>
        </w:p>
        <w:p w14:paraId="1E96ED4D" w14:textId="711D995E" w:rsidR="00115A83" w:rsidRDefault="00115A83">
          <w:pPr>
            <w:pStyle w:val="TOC2"/>
            <w:tabs>
              <w:tab w:val="left" w:pos="720"/>
              <w:tab w:val="right" w:leader="dot" w:pos="9881"/>
            </w:tabs>
            <w:rPr>
              <w:rFonts w:asciiTheme="minorHAnsi" w:eastAsiaTheme="minorEastAsia" w:hAnsiTheme="minorHAnsi" w:cstheme="minorBidi"/>
              <w:smallCaps w:val="0"/>
              <w:noProof/>
              <w:color w:val="auto"/>
              <w:sz w:val="24"/>
              <w:szCs w:val="24"/>
              <w:lang w:val="en-DE" w:eastAsia="en-GB"/>
            </w:rPr>
          </w:pPr>
          <w:hyperlink w:anchor="_Toc126060933" w:history="1">
            <w:r w:rsidRPr="009435F5">
              <w:rPr>
                <w:rStyle w:val="Hyperlink"/>
                <w:noProof/>
              </w:rPr>
              <w:t>4.</w:t>
            </w:r>
            <w:r>
              <w:rPr>
                <w:rFonts w:asciiTheme="minorHAnsi" w:eastAsiaTheme="minorEastAsia" w:hAnsiTheme="minorHAnsi" w:cstheme="minorBidi"/>
                <w:smallCaps w:val="0"/>
                <w:noProof/>
                <w:color w:val="auto"/>
                <w:sz w:val="24"/>
                <w:szCs w:val="24"/>
                <w:lang w:val="en-DE" w:eastAsia="en-GB"/>
              </w:rPr>
              <w:tab/>
            </w:r>
            <w:r w:rsidRPr="009435F5">
              <w:rPr>
                <w:rStyle w:val="Hyperlink"/>
                <w:noProof/>
              </w:rPr>
              <w:t>Business Model</w:t>
            </w:r>
            <w:r>
              <w:rPr>
                <w:noProof/>
                <w:webHidden/>
              </w:rPr>
              <w:tab/>
            </w:r>
            <w:r>
              <w:rPr>
                <w:noProof/>
                <w:webHidden/>
              </w:rPr>
              <w:fldChar w:fldCharType="begin"/>
            </w:r>
            <w:r>
              <w:rPr>
                <w:noProof/>
                <w:webHidden/>
              </w:rPr>
              <w:instrText xml:space="preserve"> PAGEREF _Toc126060933 \h </w:instrText>
            </w:r>
            <w:r>
              <w:rPr>
                <w:noProof/>
                <w:webHidden/>
              </w:rPr>
            </w:r>
            <w:r>
              <w:rPr>
                <w:noProof/>
                <w:webHidden/>
              </w:rPr>
              <w:fldChar w:fldCharType="separate"/>
            </w:r>
            <w:r>
              <w:rPr>
                <w:noProof/>
                <w:webHidden/>
              </w:rPr>
              <w:t>5</w:t>
            </w:r>
            <w:r>
              <w:rPr>
                <w:noProof/>
                <w:webHidden/>
              </w:rPr>
              <w:fldChar w:fldCharType="end"/>
            </w:r>
          </w:hyperlink>
        </w:p>
        <w:p w14:paraId="1F1A73BF" w14:textId="1A3CB13F" w:rsidR="00115A83" w:rsidRDefault="00115A83">
          <w:pPr>
            <w:pStyle w:val="TOC3"/>
            <w:tabs>
              <w:tab w:val="left" w:pos="960"/>
              <w:tab w:val="right" w:leader="dot" w:pos="9881"/>
            </w:tabs>
            <w:rPr>
              <w:rFonts w:asciiTheme="minorHAnsi" w:eastAsiaTheme="minorEastAsia" w:hAnsiTheme="minorHAnsi" w:cstheme="minorBidi"/>
              <w:i w:val="0"/>
              <w:iCs w:val="0"/>
              <w:noProof/>
              <w:color w:val="auto"/>
              <w:sz w:val="24"/>
              <w:szCs w:val="24"/>
              <w:lang w:val="en-DE" w:eastAsia="en-GB"/>
            </w:rPr>
          </w:pPr>
          <w:hyperlink w:anchor="_Toc126060934" w:history="1">
            <w:r w:rsidRPr="009435F5">
              <w:rPr>
                <w:rStyle w:val="Hyperlink"/>
                <w:noProof/>
              </w:rPr>
              <w:t>1.</w:t>
            </w:r>
            <w:r>
              <w:rPr>
                <w:rFonts w:asciiTheme="minorHAnsi" w:eastAsiaTheme="minorEastAsia" w:hAnsiTheme="minorHAnsi" w:cstheme="minorBidi"/>
                <w:i w:val="0"/>
                <w:iCs w:val="0"/>
                <w:noProof/>
                <w:color w:val="auto"/>
                <w:sz w:val="24"/>
                <w:szCs w:val="24"/>
                <w:lang w:val="en-DE" w:eastAsia="en-GB"/>
              </w:rPr>
              <w:tab/>
            </w:r>
            <w:r w:rsidRPr="009435F5">
              <w:rPr>
                <w:rStyle w:val="Hyperlink"/>
                <w:noProof/>
              </w:rPr>
              <w:t>Key Activities</w:t>
            </w:r>
            <w:r>
              <w:rPr>
                <w:noProof/>
                <w:webHidden/>
              </w:rPr>
              <w:tab/>
            </w:r>
            <w:r>
              <w:rPr>
                <w:noProof/>
                <w:webHidden/>
              </w:rPr>
              <w:fldChar w:fldCharType="begin"/>
            </w:r>
            <w:r>
              <w:rPr>
                <w:noProof/>
                <w:webHidden/>
              </w:rPr>
              <w:instrText xml:space="preserve"> PAGEREF _Toc126060934 \h </w:instrText>
            </w:r>
            <w:r>
              <w:rPr>
                <w:noProof/>
                <w:webHidden/>
              </w:rPr>
            </w:r>
            <w:r>
              <w:rPr>
                <w:noProof/>
                <w:webHidden/>
              </w:rPr>
              <w:fldChar w:fldCharType="separate"/>
            </w:r>
            <w:r>
              <w:rPr>
                <w:noProof/>
                <w:webHidden/>
              </w:rPr>
              <w:t>6</w:t>
            </w:r>
            <w:r>
              <w:rPr>
                <w:noProof/>
                <w:webHidden/>
              </w:rPr>
              <w:fldChar w:fldCharType="end"/>
            </w:r>
          </w:hyperlink>
        </w:p>
        <w:p w14:paraId="54D738E2" w14:textId="042DE660" w:rsidR="00115A83" w:rsidRDefault="00115A83">
          <w:pPr>
            <w:pStyle w:val="TOC3"/>
            <w:tabs>
              <w:tab w:val="left" w:pos="960"/>
              <w:tab w:val="right" w:leader="dot" w:pos="9881"/>
            </w:tabs>
            <w:rPr>
              <w:rFonts w:asciiTheme="minorHAnsi" w:eastAsiaTheme="minorEastAsia" w:hAnsiTheme="minorHAnsi" w:cstheme="minorBidi"/>
              <w:i w:val="0"/>
              <w:iCs w:val="0"/>
              <w:noProof/>
              <w:color w:val="auto"/>
              <w:sz w:val="24"/>
              <w:szCs w:val="24"/>
              <w:lang w:val="en-DE" w:eastAsia="en-GB"/>
            </w:rPr>
          </w:pPr>
          <w:hyperlink w:anchor="_Toc126060935" w:history="1">
            <w:r w:rsidRPr="009435F5">
              <w:rPr>
                <w:rStyle w:val="Hyperlink"/>
                <w:noProof/>
              </w:rPr>
              <w:t>2.</w:t>
            </w:r>
            <w:r>
              <w:rPr>
                <w:rFonts w:asciiTheme="minorHAnsi" w:eastAsiaTheme="minorEastAsia" w:hAnsiTheme="minorHAnsi" w:cstheme="minorBidi"/>
                <w:i w:val="0"/>
                <w:iCs w:val="0"/>
                <w:noProof/>
                <w:color w:val="auto"/>
                <w:sz w:val="24"/>
                <w:szCs w:val="24"/>
                <w:lang w:val="en-DE" w:eastAsia="en-GB"/>
              </w:rPr>
              <w:tab/>
            </w:r>
            <w:r w:rsidRPr="009435F5">
              <w:rPr>
                <w:rStyle w:val="Hyperlink"/>
                <w:noProof/>
              </w:rPr>
              <w:t>Key Partners</w:t>
            </w:r>
            <w:r>
              <w:rPr>
                <w:noProof/>
                <w:webHidden/>
              </w:rPr>
              <w:tab/>
            </w:r>
            <w:r>
              <w:rPr>
                <w:noProof/>
                <w:webHidden/>
              </w:rPr>
              <w:fldChar w:fldCharType="begin"/>
            </w:r>
            <w:r>
              <w:rPr>
                <w:noProof/>
                <w:webHidden/>
              </w:rPr>
              <w:instrText xml:space="preserve"> PAGEREF _Toc126060935 \h </w:instrText>
            </w:r>
            <w:r>
              <w:rPr>
                <w:noProof/>
                <w:webHidden/>
              </w:rPr>
            </w:r>
            <w:r>
              <w:rPr>
                <w:noProof/>
                <w:webHidden/>
              </w:rPr>
              <w:fldChar w:fldCharType="separate"/>
            </w:r>
            <w:r>
              <w:rPr>
                <w:noProof/>
                <w:webHidden/>
              </w:rPr>
              <w:t>6</w:t>
            </w:r>
            <w:r>
              <w:rPr>
                <w:noProof/>
                <w:webHidden/>
              </w:rPr>
              <w:fldChar w:fldCharType="end"/>
            </w:r>
          </w:hyperlink>
        </w:p>
        <w:p w14:paraId="5FAE0F6A" w14:textId="385DC4EB" w:rsidR="00115A83" w:rsidRDefault="00115A83">
          <w:pPr>
            <w:pStyle w:val="TOC3"/>
            <w:tabs>
              <w:tab w:val="left" w:pos="960"/>
              <w:tab w:val="right" w:leader="dot" w:pos="9881"/>
            </w:tabs>
            <w:rPr>
              <w:rFonts w:asciiTheme="minorHAnsi" w:eastAsiaTheme="minorEastAsia" w:hAnsiTheme="minorHAnsi" w:cstheme="minorBidi"/>
              <w:i w:val="0"/>
              <w:iCs w:val="0"/>
              <w:noProof/>
              <w:color w:val="auto"/>
              <w:sz w:val="24"/>
              <w:szCs w:val="24"/>
              <w:lang w:val="en-DE" w:eastAsia="en-GB"/>
            </w:rPr>
          </w:pPr>
          <w:hyperlink w:anchor="_Toc126060936" w:history="1">
            <w:r w:rsidRPr="009435F5">
              <w:rPr>
                <w:rStyle w:val="Hyperlink"/>
                <w:noProof/>
              </w:rPr>
              <w:t>3.</w:t>
            </w:r>
            <w:r>
              <w:rPr>
                <w:rFonts w:asciiTheme="minorHAnsi" w:eastAsiaTheme="minorEastAsia" w:hAnsiTheme="minorHAnsi" w:cstheme="minorBidi"/>
                <w:i w:val="0"/>
                <w:iCs w:val="0"/>
                <w:noProof/>
                <w:color w:val="auto"/>
                <w:sz w:val="24"/>
                <w:szCs w:val="24"/>
                <w:lang w:val="en-DE" w:eastAsia="en-GB"/>
              </w:rPr>
              <w:tab/>
            </w:r>
            <w:r w:rsidRPr="009435F5">
              <w:rPr>
                <w:rStyle w:val="Hyperlink"/>
                <w:noProof/>
              </w:rPr>
              <w:t>Cost Structure</w:t>
            </w:r>
            <w:r>
              <w:rPr>
                <w:noProof/>
                <w:webHidden/>
              </w:rPr>
              <w:tab/>
            </w:r>
            <w:r>
              <w:rPr>
                <w:noProof/>
                <w:webHidden/>
              </w:rPr>
              <w:fldChar w:fldCharType="begin"/>
            </w:r>
            <w:r>
              <w:rPr>
                <w:noProof/>
                <w:webHidden/>
              </w:rPr>
              <w:instrText xml:space="preserve"> PAGEREF _Toc126060936 \h </w:instrText>
            </w:r>
            <w:r>
              <w:rPr>
                <w:noProof/>
                <w:webHidden/>
              </w:rPr>
            </w:r>
            <w:r>
              <w:rPr>
                <w:noProof/>
                <w:webHidden/>
              </w:rPr>
              <w:fldChar w:fldCharType="separate"/>
            </w:r>
            <w:r>
              <w:rPr>
                <w:noProof/>
                <w:webHidden/>
              </w:rPr>
              <w:t>6</w:t>
            </w:r>
            <w:r>
              <w:rPr>
                <w:noProof/>
                <w:webHidden/>
              </w:rPr>
              <w:fldChar w:fldCharType="end"/>
            </w:r>
          </w:hyperlink>
        </w:p>
        <w:p w14:paraId="33924321" w14:textId="75FC3587" w:rsidR="00115A83" w:rsidRDefault="00115A83">
          <w:pPr>
            <w:pStyle w:val="TOC3"/>
            <w:tabs>
              <w:tab w:val="left" w:pos="960"/>
              <w:tab w:val="right" w:leader="dot" w:pos="9881"/>
            </w:tabs>
            <w:rPr>
              <w:rFonts w:asciiTheme="minorHAnsi" w:eastAsiaTheme="minorEastAsia" w:hAnsiTheme="minorHAnsi" w:cstheme="minorBidi"/>
              <w:i w:val="0"/>
              <w:iCs w:val="0"/>
              <w:noProof/>
              <w:color w:val="auto"/>
              <w:sz w:val="24"/>
              <w:szCs w:val="24"/>
              <w:lang w:val="en-DE" w:eastAsia="en-GB"/>
            </w:rPr>
          </w:pPr>
          <w:hyperlink w:anchor="_Toc126060937" w:history="1">
            <w:r w:rsidRPr="009435F5">
              <w:rPr>
                <w:rStyle w:val="Hyperlink"/>
                <w:noProof/>
              </w:rPr>
              <w:t>4.</w:t>
            </w:r>
            <w:r>
              <w:rPr>
                <w:rFonts w:asciiTheme="minorHAnsi" w:eastAsiaTheme="minorEastAsia" w:hAnsiTheme="minorHAnsi" w:cstheme="minorBidi"/>
                <w:i w:val="0"/>
                <w:iCs w:val="0"/>
                <w:noProof/>
                <w:color w:val="auto"/>
                <w:sz w:val="24"/>
                <w:szCs w:val="24"/>
                <w:lang w:val="en-DE" w:eastAsia="en-GB"/>
              </w:rPr>
              <w:tab/>
            </w:r>
            <w:r w:rsidRPr="009435F5">
              <w:rPr>
                <w:rStyle w:val="Hyperlink"/>
                <w:noProof/>
              </w:rPr>
              <w:t>Business Channels</w:t>
            </w:r>
            <w:r>
              <w:rPr>
                <w:noProof/>
                <w:webHidden/>
              </w:rPr>
              <w:tab/>
            </w:r>
            <w:r>
              <w:rPr>
                <w:noProof/>
                <w:webHidden/>
              </w:rPr>
              <w:fldChar w:fldCharType="begin"/>
            </w:r>
            <w:r>
              <w:rPr>
                <w:noProof/>
                <w:webHidden/>
              </w:rPr>
              <w:instrText xml:space="preserve"> PAGEREF _Toc126060937 \h </w:instrText>
            </w:r>
            <w:r>
              <w:rPr>
                <w:noProof/>
                <w:webHidden/>
              </w:rPr>
            </w:r>
            <w:r>
              <w:rPr>
                <w:noProof/>
                <w:webHidden/>
              </w:rPr>
              <w:fldChar w:fldCharType="separate"/>
            </w:r>
            <w:r>
              <w:rPr>
                <w:noProof/>
                <w:webHidden/>
              </w:rPr>
              <w:t>7</w:t>
            </w:r>
            <w:r>
              <w:rPr>
                <w:noProof/>
                <w:webHidden/>
              </w:rPr>
              <w:fldChar w:fldCharType="end"/>
            </w:r>
          </w:hyperlink>
        </w:p>
        <w:p w14:paraId="0D2618DE" w14:textId="23279B7D" w:rsidR="00115A83" w:rsidRDefault="00115A83">
          <w:pPr>
            <w:pStyle w:val="TOC3"/>
            <w:tabs>
              <w:tab w:val="left" w:pos="960"/>
              <w:tab w:val="right" w:leader="dot" w:pos="9881"/>
            </w:tabs>
            <w:rPr>
              <w:rFonts w:asciiTheme="minorHAnsi" w:eastAsiaTheme="minorEastAsia" w:hAnsiTheme="minorHAnsi" w:cstheme="minorBidi"/>
              <w:i w:val="0"/>
              <w:iCs w:val="0"/>
              <w:noProof/>
              <w:color w:val="auto"/>
              <w:sz w:val="24"/>
              <w:szCs w:val="24"/>
              <w:lang w:val="en-DE" w:eastAsia="en-GB"/>
            </w:rPr>
          </w:pPr>
          <w:hyperlink w:anchor="_Toc126060938" w:history="1">
            <w:r w:rsidRPr="009435F5">
              <w:rPr>
                <w:rStyle w:val="Hyperlink"/>
                <w:noProof/>
              </w:rPr>
              <w:t>5.</w:t>
            </w:r>
            <w:r>
              <w:rPr>
                <w:rFonts w:asciiTheme="minorHAnsi" w:eastAsiaTheme="minorEastAsia" w:hAnsiTheme="minorHAnsi" w:cstheme="minorBidi"/>
                <w:i w:val="0"/>
                <w:iCs w:val="0"/>
                <w:noProof/>
                <w:color w:val="auto"/>
                <w:sz w:val="24"/>
                <w:szCs w:val="24"/>
                <w:lang w:val="en-DE" w:eastAsia="en-GB"/>
              </w:rPr>
              <w:tab/>
            </w:r>
            <w:r w:rsidRPr="009435F5">
              <w:rPr>
                <w:rStyle w:val="Hyperlink"/>
                <w:noProof/>
              </w:rPr>
              <w:t>Key Resources</w:t>
            </w:r>
            <w:r>
              <w:rPr>
                <w:noProof/>
                <w:webHidden/>
              </w:rPr>
              <w:tab/>
            </w:r>
            <w:r>
              <w:rPr>
                <w:noProof/>
                <w:webHidden/>
              </w:rPr>
              <w:fldChar w:fldCharType="begin"/>
            </w:r>
            <w:r>
              <w:rPr>
                <w:noProof/>
                <w:webHidden/>
              </w:rPr>
              <w:instrText xml:space="preserve"> PAGEREF _Toc126060938 \h </w:instrText>
            </w:r>
            <w:r>
              <w:rPr>
                <w:noProof/>
                <w:webHidden/>
              </w:rPr>
            </w:r>
            <w:r>
              <w:rPr>
                <w:noProof/>
                <w:webHidden/>
              </w:rPr>
              <w:fldChar w:fldCharType="separate"/>
            </w:r>
            <w:r>
              <w:rPr>
                <w:noProof/>
                <w:webHidden/>
              </w:rPr>
              <w:t>7</w:t>
            </w:r>
            <w:r>
              <w:rPr>
                <w:noProof/>
                <w:webHidden/>
              </w:rPr>
              <w:fldChar w:fldCharType="end"/>
            </w:r>
          </w:hyperlink>
        </w:p>
        <w:p w14:paraId="0994A1E4" w14:textId="1139857F" w:rsidR="00115A83" w:rsidRDefault="00115A83">
          <w:pPr>
            <w:pStyle w:val="TOC3"/>
            <w:tabs>
              <w:tab w:val="left" w:pos="960"/>
              <w:tab w:val="right" w:leader="dot" w:pos="9881"/>
            </w:tabs>
            <w:rPr>
              <w:rFonts w:asciiTheme="minorHAnsi" w:eastAsiaTheme="minorEastAsia" w:hAnsiTheme="minorHAnsi" w:cstheme="minorBidi"/>
              <w:i w:val="0"/>
              <w:iCs w:val="0"/>
              <w:noProof/>
              <w:color w:val="auto"/>
              <w:sz w:val="24"/>
              <w:szCs w:val="24"/>
              <w:lang w:val="en-DE" w:eastAsia="en-GB"/>
            </w:rPr>
          </w:pPr>
          <w:hyperlink w:anchor="_Toc126060939" w:history="1">
            <w:r w:rsidRPr="009435F5">
              <w:rPr>
                <w:rStyle w:val="Hyperlink"/>
                <w:noProof/>
              </w:rPr>
              <w:t>6.</w:t>
            </w:r>
            <w:r>
              <w:rPr>
                <w:rFonts w:asciiTheme="minorHAnsi" w:eastAsiaTheme="minorEastAsia" w:hAnsiTheme="minorHAnsi" w:cstheme="minorBidi"/>
                <w:i w:val="0"/>
                <w:iCs w:val="0"/>
                <w:noProof/>
                <w:color w:val="auto"/>
                <w:sz w:val="24"/>
                <w:szCs w:val="24"/>
                <w:lang w:val="en-DE" w:eastAsia="en-GB"/>
              </w:rPr>
              <w:tab/>
            </w:r>
            <w:r w:rsidRPr="009435F5">
              <w:rPr>
                <w:rStyle w:val="Hyperlink"/>
                <w:noProof/>
              </w:rPr>
              <w:t>Revenue Streams</w:t>
            </w:r>
            <w:r>
              <w:rPr>
                <w:noProof/>
                <w:webHidden/>
              </w:rPr>
              <w:tab/>
            </w:r>
            <w:r>
              <w:rPr>
                <w:noProof/>
                <w:webHidden/>
              </w:rPr>
              <w:fldChar w:fldCharType="begin"/>
            </w:r>
            <w:r>
              <w:rPr>
                <w:noProof/>
                <w:webHidden/>
              </w:rPr>
              <w:instrText xml:space="preserve"> PAGEREF _Toc126060939 \h </w:instrText>
            </w:r>
            <w:r>
              <w:rPr>
                <w:noProof/>
                <w:webHidden/>
              </w:rPr>
            </w:r>
            <w:r>
              <w:rPr>
                <w:noProof/>
                <w:webHidden/>
              </w:rPr>
              <w:fldChar w:fldCharType="separate"/>
            </w:r>
            <w:r>
              <w:rPr>
                <w:noProof/>
                <w:webHidden/>
              </w:rPr>
              <w:t>7</w:t>
            </w:r>
            <w:r>
              <w:rPr>
                <w:noProof/>
                <w:webHidden/>
              </w:rPr>
              <w:fldChar w:fldCharType="end"/>
            </w:r>
          </w:hyperlink>
        </w:p>
        <w:p w14:paraId="261365DF" w14:textId="7D665BF8" w:rsidR="00115A83" w:rsidRDefault="00115A83">
          <w:pPr>
            <w:pStyle w:val="TOC3"/>
            <w:tabs>
              <w:tab w:val="left" w:pos="960"/>
              <w:tab w:val="right" w:leader="dot" w:pos="9881"/>
            </w:tabs>
            <w:rPr>
              <w:rFonts w:asciiTheme="minorHAnsi" w:eastAsiaTheme="minorEastAsia" w:hAnsiTheme="minorHAnsi" w:cstheme="minorBidi"/>
              <w:i w:val="0"/>
              <w:iCs w:val="0"/>
              <w:noProof/>
              <w:color w:val="auto"/>
              <w:sz w:val="24"/>
              <w:szCs w:val="24"/>
              <w:lang w:val="en-DE" w:eastAsia="en-GB"/>
            </w:rPr>
          </w:pPr>
          <w:hyperlink w:anchor="_Toc126060940" w:history="1">
            <w:r w:rsidRPr="009435F5">
              <w:rPr>
                <w:rStyle w:val="Hyperlink"/>
                <w:noProof/>
              </w:rPr>
              <w:t>7.</w:t>
            </w:r>
            <w:r>
              <w:rPr>
                <w:rFonts w:asciiTheme="minorHAnsi" w:eastAsiaTheme="minorEastAsia" w:hAnsiTheme="minorHAnsi" w:cstheme="minorBidi"/>
                <w:i w:val="0"/>
                <w:iCs w:val="0"/>
                <w:noProof/>
                <w:color w:val="auto"/>
                <w:sz w:val="24"/>
                <w:szCs w:val="24"/>
                <w:lang w:val="en-DE" w:eastAsia="en-GB"/>
              </w:rPr>
              <w:tab/>
            </w:r>
            <w:r w:rsidRPr="009435F5">
              <w:rPr>
                <w:rStyle w:val="Hyperlink"/>
                <w:noProof/>
              </w:rPr>
              <w:t>Customer Segment</w:t>
            </w:r>
            <w:r>
              <w:rPr>
                <w:noProof/>
                <w:webHidden/>
              </w:rPr>
              <w:tab/>
            </w:r>
            <w:r>
              <w:rPr>
                <w:noProof/>
                <w:webHidden/>
              </w:rPr>
              <w:fldChar w:fldCharType="begin"/>
            </w:r>
            <w:r>
              <w:rPr>
                <w:noProof/>
                <w:webHidden/>
              </w:rPr>
              <w:instrText xml:space="preserve"> PAGEREF _Toc126060940 \h </w:instrText>
            </w:r>
            <w:r>
              <w:rPr>
                <w:noProof/>
                <w:webHidden/>
              </w:rPr>
            </w:r>
            <w:r>
              <w:rPr>
                <w:noProof/>
                <w:webHidden/>
              </w:rPr>
              <w:fldChar w:fldCharType="separate"/>
            </w:r>
            <w:r>
              <w:rPr>
                <w:noProof/>
                <w:webHidden/>
              </w:rPr>
              <w:t>8</w:t>
            </w:r>
            <w:r>
              <w:rPr>
                <w:noProof/>
                <w:webHidden/>
              </w:rPr>
              <w:fldChar w:fldCharType="end"/>
            </w:r>
          </w:hyperlink>
        </w:p>
        <w:p w14:paraId="5137DEC6" w14:textId="60806282" w:rsidR="00115A83" w:rsidRDefault="00115A83">
          <w:pPr>
            <w:pStyle w:val="TOC3"/>
            <w:tabs>
              <w:tab w:val="left" w:pos="960"/>
              <w:tab w:val="right" w:leader="dot" w:pos="9881"/>
            </w:tabs>
            <w:rPr>
              <w:rFonts w:asciiTheme="minorHAnsi" w:eastAsiaTheme="minorEastAsia" w:hAnsiTheme="minorHAnsi" w:cstheme="minorBidi"/>
              <w:i w:val="0"/>
              <w:iCs w:val="0"/>
              <w:noProof/>
              <w:color w:val="auto"/>
              <w:sz w:val="24"/>
              <w:szCs w:val="24"/>
              <w:lang w:val="en-DE" w:eastAsia="en-GB"/>
            </w:rPr>
          </w:pPr>
          <w:hyperlink w:anchor="_Toc126060941" w:history="1">
            <w:r w:rsidRPr="009435F5">
              <w:rPr>
                <w:rStyle w:val="Hyperlink"/>
                <w:rFonts w:cs="Times New Roman"/>
                <w:noProof/>
              </w:rPr>
              <w:t>8.</w:t>
            </w:r>
            <w:r>
              <w:rPr>
                <w:rFonts w:asciiTheme="minorHAnsi" w:eastAsiaTheme="minorEastAsia" w:hAnsiTheme="minorHAnsi" w:cstheme="minorBidi"/>
                <w:i w:val="0"/>
                <w:iCs w:val="0"/>
                <w:noProof/>
                <w:color w:val="auto"/>
                <w:sz w:val="24"/>
                <w:szCs w:val="24"/>
                <w:lang w:val="en-DE" w:eastAsia="en-GB"/>
              </w:rPr>
              <w:tab/>
            </w:r>
            <w:r w:rsidRPr="009435F5">
              <w:rPr>
                <w:rStyle w:val="Hyperlink"/>
                <w:noProof/>
              </w:rPr>
              <w:t>Value Propositions</w:t>
            </w:r>
            <w:r>
              <w:rPr>
                <w:noProof/>
                <w:webHidden/>
              </w:rPr>
              <w:tab/>
            </w:r>
            <w:r>
              <w:rPr>
                <w:noProof/>
                <w:webHidden/>
              </w:rPr>
              <w:fldChar w:fldCharType="begin"/>
            </w:r>
            <w:r>
              <w:rPr>
                <w:noProof/>
                <w:webHidden/>
              </w:rPr>
              <w:instrText xml:space="preserve"> PAGEREF _Toc126060941 \h </w:instrText>
            </w:r>
            <w:r>
              <w:rPr>
                <w:noProof/>
                <w:webHidden/>
              </w:rPr>
            </w:r>
            <w:r>
              <w:rPr>
                <w:noProof/>
                <w:webHidden/>
              </w:rPr>
              <w:fldChar w:fldCharType="separate"/>
            </w:r>
            <w:r>
              <w:rPr>
                <w:noProof/>
                <w:webHidden/>
              </w:rPr>
              <w:t>8</w:t>
            </w:r>
            <w:r>
              <w:rPr>
                <w:noProof/>
                <w:webHidden/>
              </w:rPr>
              <w:fldChar w:fldCharType="end"/>
            </w:r>
          </w:hyperlink>
        </w:p>
        <w:p w14:paraId="676A25B3" w14:textId="50160AAB" w:rsidR="00115A83" w:rsidRDefault="00115A83">
          <w:pPr>
            <w:pStyle w:val="TOC3"/>
            <w:tabs>
              <w:tab w:val="left" w:pos="960"/>
              <w:tab w:val="right" w:leader="dot" w:pos="9881"/>
            </w:tabs>
            <w:rPr>
              <w:rFonts w:asciiTheme="minorHAnsi" w:eastAsiaTheme="minorEastAsia" w:hAnsiTheme="minorHAnsi" w:cstheme="minorBidi"/>
              <w:i w:val="0"/>
              <w:iCs w:val="0"/>
              <w:noProof/>
              <w:color w:val="auto"/>
              <w:sz w:val="24"/>
              <w:szCs w:val="24"/>
              <w:lang w:val="en-DE" w:eastAsia="en-GB"/>
            </w:rPr>
          </w:pPr>
          <w:hyperlink w:anchor="_Toc126060942" w:history="1">
            <w:r w:rsidRPr="009435F5">
              <w:rPr>
                <w:rStyle w:val="Hyperlink"/>
                <w:noProof/>
              </w:rPr>
              <w:t>9.</w:t>
            </w:r>
            <w:r>
              <w:rPr>
                <w:rFonts w:asciiTheme="minorHAnsi" w:eastAsiaTheme="minorEastAsia" w:hAnsiTheme="minorHAnsi" w:cstheme="minorBidi"/>
                <w:i w:val="0"/>
                <w:iCs w:val="0"/>
                <w:noProof/>
                <w:color w:val="auto"/>
                <w:sz w:val="24"/>
                <w:szCs w:val="24"/>
                <w:lang w:val="en-DE" w:eastAsia="en-GB"/>
              </w:rPr>
              <w:tab/>
            </w:r>
            <w:r w:rsidRPr="009435F5">
              <w:rPr>
                <w:rStyle w:val="Hyperlink"/>
                <w:noProof/>
              </w:rPr>
              <w:t>Customer Relationship</w:t>
            </w:r>
            <w:r>
              <w:rPr>
                <w:noProof/>
                <w:webHidden/>
              </w:rPr>
              <w:tab/>
            </w:r>
            <w:r>
              <w:rPr>
                <w:noProof/>
                <w:webHidden/>
              </w:rPr>
              <w:fldChar w:fldCharType="begin"/>
            </w:r>
            <w:r>
              <w:rPr>
                <w:noProof/>
                <w:webHidden/>
              </w:rPr>
              <w:instrText xml:space="preserve"> PAGEREF _Toc126060942 \h </w:instrText>
            </w:r>
            <w:r>
              <w:rPr>
                <w:noProof/>
                <w:webHidden/>
              </w:rPr>
            </w:r>
            <w:r>
              <w:rPr>
                <w:noProof/>
                <w:webHidden/>
              </w:rPr>
              <w:fldChar w:fldCharType="separate"/>
            </w:r>
            <w:r>
              <w:rPr>
                <w:noProof/>
                <w:webHidden/>
              </w:rPr>
              <w:t>8</w:t>
            </w:r>
            <w:r>
              <w:rPr>
                <w:noProof/>
                <w:webHidden/>
              </w:rPr>
              <w:fldChar w:fldCharType="end"/>
            </w:r>
          </w:hyperlink>
        </w:p>
        <w:p w14:paraId="6E3520B6" w14:textId="346B0A0F" w:rsidR="00115A83" w:rsidRDefault="00115A83">
          <w:pPr>
            <w:pStyle w:val="TOC2"/>
            <w:tabs>
              <w:tab w:val="left" w:pos="720"/>
              <w:tab w:val="right" w:leader="dot" w:pos="9881"/>
            </w:tabs>
            <w:rPr>
              <w:rFonts w:asciiTheme="minorHAnsi" w:eastAsiaTheme="minorEastAsia" w:hAnsiTheme="minorHAnsi" w:cstheme="minorBidi"/>
              <w:smallCaps w:val="0"/>
              <w:noProof/>
              <w:color w:val="auto"/>
              <w:sz w:val="24"/>
              <w:szCs w:val="24"/>
              <w:lang w:val="en-DE" w:eastAsia="en-GB"/>
            </w:rPr>
          </w:pPr>
          <w:hyperlink w:anchor="_Toc126060943" w:history="1">
            <w:r w:rsidRPr="009435F5">
              <w:rPr>
                <w:rStyle w:val="Hyperlink"/>
                <w:noProof/>
              </w:rPr>
              <w:t>5.</w:t>
            </w:r>
            <w:r>
              <w:rPr>
                <w:rFonts w:asciiTheme="minorHAnsi" w:eastAsiaTheme="minorEastAsia" w:hAnsiTheme="minorHAnsi" w:cstheme="minorBidi"/>
                <w:smallCaps w:val="0"/>
                <w:noProof/>
                <w:color w:val="auto"/>
                <w:sz w:val="24"/>
                <w:szCs w:val="24"/>
                <w:lang w:val="en-DE" w:eastAsia="en-GB"/>
              </w:rPr>
              <w:tab/>
            </w:r>
            <w:r w:rsidRPr="009435F5">
              <w:rPr>
                <w:rStyle w:val="Hyperlink"/>
                <w:noProof/>
              </w:rPr>
              <w:t>Market Position</w:t>
            </w:r>
            <w:r>
              <w:rPr>
                <w:noProof/>
                <w:webHidden/>
              </w:rPr>
              <w:tab/>
            </w:r>
            <w:r>
              <w:rPr>
                <w:noProof/>
                <w:webHidden/>
              </w:rPr>
              <w:fldChar w:fldCharType="begin"/>
            </w:r>
            <w:r>
              <w:rPr>
                <w:noProof/>
                <w:webHidden/>
              </w:rPr>
              <w:instrText xml:space="preserve"> PAGEREF _Toc126060943 \h </w:instrText>
            </w:r>
            <w:r>
              <w:rPr>
                <w:noProof/>
                <w:webHidden/>
              </w:rPr>
            </w:r>
            <w:r>
              <w:rPr>
                <w:noProof/>
                <w:webHidden/>
              </w:rPr>
              <w:fldChar w:fldCharType="separate"/>
            </w:r>
            <w:r>
              <w:rPr>
                <w:noProof/>
                <w:webHidden/>
              </w:rPr>
              <w:t>9</w:t>
            </w:r>
            <w:r>
              <w:rPr>
                <w:noProof/>
                <w:webHidden/>
              </w:rPr>
              <w:fldChar w:fldCharType="end"/>
            </w:r>
          </w:hyperlink>
        </w:p>
        <w:p w14:paraId="0734DA69" w14:textId="39C7EE13" w:rsidR="00115A83" w:rsidRDefault="00115A83">
          <w:pPr>
            <w:pStyle w:val="TOC3"/>
            <w:tabs>
              <w:tab w:val="left" w:pos="960"/>
              <w:tab w:val="right" w:leader="dot" w:pos="9881"/>
            </w:tabs>
            <w:rPr>
              <w:rFonts w:asciiTheme="minorHAnsi" w:eastAsiaTheme="minorEastAsia" w:hAnsiTheme="minorHAnsi" w:cstheme="minorBidi"/>
              <w:i w:val="0"/>
              <w:iCs w:val="0"/>
              <w:noProof/>
              <w:color w:val="auto"/>
              <w:sz w:val="24"/>
              <w:szCs w:val="24"/>
              <w:lang w:val="en-DE" w:eastAsia="en-GB"/>
            </w:rPr>
          </w:pPr>
          <w:hyperlink w:anchor="_Toc126060944" w:history="1">
            <w:r w:rsidRPr="009435F5">
              <w:rPr>
                <w:rStyle w:val="Hyperlink"/>
                <w:noProof/>
              </w:rPr>
              <w:t>1.</w:t>
            </w:r>
            <w:r>
              <w:rPr>
                <w:rFonts w:asciiTheme="minorHAnsi" w:eastAsiaTheme="minorEastAsia" w:hAnsiTheme="minorHAnsi" w:cstheme="minorBidi"/>
                <w:i w:val="0"/>
                <w:iCs w:val="0"/>
                <w:noProof/>
                <w:color w:val="auto"/>
                <w:sz w:val="24"/>
                <w:szCs w:val="24"/>
                <w:lang w:val="en-DE" w:eastAsia="en-GB"/>
              </w:rPr>
              <w:tab/>
            </w:r>
            <w:r w:rsidRPr="009435F5">
              <w:rPr>
                <w:rStyle w:val="Hyperlink"/>
                <w:noProof/>
              </w:rPr>
              <w:t>Competition</w:t>
            </w:r>
            <w:r>
              <w:rPr>
                <w:noProof/>
                <w:webHidden/>
              </w:rPr>
              <w:tab/>
            </w:r>
            <w:r>
              <w:rPr>
                <w:noProof/>
                <w:webHidden/>
              </w:rPr>
              <w:fldChar w:fldCharType="begin"/>
            </w:r>
            <w:r>
              <w:rPr>
                <w:noProof/>
                <w:webHidden/>
              </w:rPr>
              <w:instrText xml:space="preserve"> PAGEREF _Toc126060944 \h </w:instrText>
            </w:r>
            <w:r>
              <w:rPr>
                <w:noProof/>
                <w:webHidden/>
              </w:rPr>
            </w:r>
            <w:r>
              <w:rPr>
                <w:noProof/>
                <w:webHidden/>
              </w:rPr>
              <w:fldChar w:fldCharType="separate"/>
            </w:r>
            <w:r>
              <w:rPr>
                <w:noProof/>
                <w:webHidden/>
              </w:rPr>
              <w:t>10</w:t>
            </w:r>
            <w:r>
              <w:rPr>
                <w:noProof/>
                <w:webHidden/>
              </w:rPr>
              <w:fldChar w:fldCharType="end"/>
            </w:r>
          </w:hyperlink>
        </w:p>
        <w:p w14:paraId="11AB9E07" w14:textId="151F858F" w:rsidR="00115A83" w:rsidRDefault="00115A83">
          <w:pPr>
            <w:pStyle w:val="TOC2"/>
            <w:tabs>
              <w:tab w:val="left" w:pos="720"/>
              <w:tab w:val="right" w:leader="dot" w:pos="9881"/>
            </w:tabs>
            <w:rPr>
              <w:rFonts w:asciiTheme="minorHAnsi" w:eastAsiaTheme="minorEastAsia" w:hAnsiTheme="minorHAnsi" w:cstheme="minorBidi"/>
              <w:smallCaps w:val="0"/>
              <w:noProof/>
              <w:color w:val="auto"/>
              <w:sz w:val="24"/>
              <w:szCs w:val="24"/>
              <w:lang w:val="en-DE" w:eastAsia="en-GB"/>
            </w:rPr>
          </w:pPr>
          <w:hyperlink w:anchor="_Toc126060945" w:history="1">
            <w:r w:rsidRPr="009435F5">
              <w:rPr>
                <w:rStyle w:val="Hyperlink"/>
                <w:noProof/>
              </w:rPr>
              <w:t>6.</w:t>
            </w:r>
            <w:r>
              <w:rPr>
                <w:rFonts w:asciiTheme="minorHAnsi" w:eastAsiaTheme="minorEastAsia" w:hAnsiTheme="minorHAnsi" w:cstheme="minorBidi"/>
                <w:smallCaps w:val="0"/>
                <w:noProof/>
                <w:color w:val="auto"/>
                <w:sz w:val="24"/>
                <w:szCs w:val="24"/>
                <w:lang w:val="en-DE" w:eastAsia="en-GB"/>
              </w:rPr>
              <w:tab/>
            </w:r>
            <w:r w:rsidRPr="009435F5">
              <w:rPr>
                <w:rStyle w:val="Hyperlink"/>
                <w:noProof/>
              </w:rPr>
              <w:t>Financial Situation</w:t>
            </w:r>
            <w:r>
              <w:rPr>
                <w:noProof/>
                <w:webHidden/>
              </w:rPr>
              <w:tab/>
            </w:r>
            <w:r>
              <w:rPr>
                <w:noProof/>
                <w:webHidden/>
              </w:rPr>
              <w:fldChar w:fldCharType="begin"/>
            </w:r>
            <w:r>
              <w:rPr>
                <w:noProof/>
                <w:webHidden/>
              </w:rPr>
              <w:instrText xml:space="preserve"> PAGEREF _Toc126060945 \h </w:instrText>
            </w:r>
            <w:r>
              <w:rPr>
                <w:noProof/>
                <w:webHidden/>
              </w:rPr>
            </w:r>
            <w:r>
              <w:rPr>
                <w:noProof/>
                <w:webHidden/>
              </w:rPr>
              <w:fldChar w:fldCharType="separate"/>
            </w:r>
            <w:r>
              <w:rPr>
                <w:noProof/>
                <w:webHidden/>
              </w:rPr>
              <w:t>10</w:t>
            </w:r>
            <w:r>
              <w:rPr>
                <w:noProof/>
                <w:webHidden/>
              </w:rPr>
              <w:fldChar w:fldCharType="end"/>
            </w:r>
          </w:hyperlink>
        </w:p>
        <w:p w14:paraId="7FDA28A3" w14:textId="0F8B4C00" w:rsidR="00115A83" w:rsidRDefault="00115A83">
          <w:pPr>
            <w:pStyle w:val="TOC3"/>
            <w:tabs>
              <w:tab w:val="left" w:pos="960"/>
              <w:tab w:val="right" w:leader="dot" w:pos="9881"/>
            </w:tabs>
            <w:rPr>
              <w:rFonts w:asciiTheme="minorHAnsi" w:eastAsiaTheme="minorEastAsia" w:hAnsiTheme="minorHAnsi" w:cstheme="minorBidi"/>
              <w:i w:val="0"/>
              <w:iCs w:val="0"/>
              <w:noProof/>
              <w:color w:val="auto"/>
              <w:sz w:val="24"/>
              <w:szCs w:val="24"/>
              <w:lang w:val="en-DE" w:eastAsia="en-GB"/>
            </w:rPr>
          </w:pPr>
          <w:hyperlink w:anchor="_Toc126060946" w:history="1">
            <w:r w:rsidRPr="009435F5">
              <w:rPr>
                <w:rStyle w:val="Hyperlink"/>
                <w:noProof/>
              </w:rPr>
              <w:t>1.</w:t>
            </w:r>
            <w:r>
              <w:rPr>
                <w:rFonts w:asciiTheme="minorHAnsi" w:eastAsiaTheme="minorEastAsia" w:hAnsiTheme="minorHAnsi" w:cstheme="minorBidi"/>
                <w:i w:val="0"/>
                <w:iCs w:val="0"/>
                <w:noProof/>
                <w:color w:val="auto"/>
                <w:sz w:val="24"/>
                <w:szCs w:val="24"/>
                <w:lang w:val="en-DE" w:eastAsia="en-GB"/>
              </w:rPr>
              <w:tab/>
            </w:r>
            <w:r w:rsidRPr="009435F5">
              <w:rPr>
                <w:rStyle w:val="Hyperlink"/>
                <w:noProof/>
              </w:rPr>
              <w:t>Results: Q1 2021 to Q3 2022</w:t>
            </w:r>
            <w:r>
              <w:rPr>
                <w:noProof/>
                <w:webHidden/>
              </w:rPr>
              <w:tab/>
            </w:r>
            <w:r>
              <w:rPr>
                <w:noProof/>
                <w:webHidden/>
              </w:rPr>
              <w:fldChar w:fldCharType="begin"/>
            </w:r>
            <w:r>
              <w:rPr>
                <w:noProof/>
                <w:webHidden/>
              </w:rPr>
              <w:instrText xml:space="preserve"> PAGEREF _Toc126060946 \h </w:instrText>
            </w:r>
            <w:r>
              <w:rPr>
                <w:noProof/>
                <w:webHidden/>
              </w:rPr>
            </w:r>
            <w:r>
              <w:rPr>
                <w:noProof/>
                <w:webHidden/>
              </w:rPr>
              <w:fldChar w:fldCharType="separate"/>
            </w:r>
            <w:r>
              <w:rPr>
                <w:noProof/>
                <w:webHidden/>
              </w:rPr>
              <w:t>10</w:t>
            </w:r>
            <w:r>
              <w:rPr>
                <w:noProof/>
                <w:webHidden/>
              </w:rPr>
              <w:fldChar w:fldCharType="end"/>
            </w:r>
          </w:hyperlink>
        </w:p>
        <w:p w14:paraId="6F55FAF6" w14:textId="23DA30CA" w:rsidR="00115A83" w:rsidRDefault="00115A83">
          <w:pPr>
            <w:pStyle w:val="TOC3"/>
            <w:tabs>
              <w:tab w:val="left" w:pos="960"/>
              <w:tab w:val="right" w:leader="dot" w:pos="9881"/>
            </w:tabs>
            <w:rPr>
              <w:rFonts w:asciiTheme="minorHAnsi" w:eastAsiaTheme="minorEastAsia" w:hAnsiTheme="minorHAnsi" w:cstheme="minorBidi"/>
              <w:i w:val="0"/>
              <w:iCs w:val="0"/>
              <w:noProof/>
              <w:color w:val="auto"/>
              <w:sz w:val="24"/>
              <w:szCs w:val="24"/>
              <w:lang w:val="en-DE" w:eastAsia="en-GB"/>
            </w:rPr>
          </w:pPr>
          <w:hyperlink w:anchor="_Toc126060947" w:history="1">
            <w:r w:rsidRPr="009435F5">
              <w:rPr>
                <w:rStyle w:val="Hyperlink"/>
                <w:noProof/>
              </w:rPr>
              <w:t>2.</w:t>
            </w:r>
            <w:r>
              <w:rPr>
                <w:rFonts w:asciiTheme="minorHAnsi" w:eastAsiaTheme="minorEastAsia" w:hAnsiTheme="minorHAnsi" w:cstheme="minorBidi"/>
                <w:i w:val="0"/>
                <w:iCs w:val="0"/>
                <w:noProof/>
                <w:color w:val="auto"/>
                <w:sz w:val="24"/>
                <w:szCs w:val="24"/>
                <w:lang w:val="en-DE" w:eastAsia="en-GB"/>
              </w:rPr>
              <w:tab/>
            </w:r>
            <w:r w:rsidRPr="009435F5">
              <w:rPr>
                <w:rStyle w:val="Hyperlink"/>
                <w:noProof/>
              </w:rPr>
              <w:t>Stock</w:t>
            </w:r>
            <w:r>
              <w:rPr>
                <w:noProof/>
                <w:webHidden/>
              </w:rPr>
              <w:tab/>
            </w:r>
            <w:r>
              <w:rPr>
                <w:noProof/>
                <w:webHidden/>
              </w:rPr>
              <w:fldChar w:fldCharType="begin"/>
            </w:r>
            <w:r>
              <w:rPr>
                <w:noProof/>
                <w:webHidden/>
              </w:rPr>
              <w:instrText xml:space="preserve"> PAGEREF _Toc126060947 \h </w:instrText>
            </w:r>
            <w:r>
              <w:rPr>
                <w:noProof/>
                <w:webHidden/>
              </w:rPr>
            </w:r>
            <w:r>
              <w:rPr>
                <w:noProof/>
                <w:webHidden/>
              </w:rPr>
              <w:fldChar w:fldCharType="separate"/>
            </w:r>
            <w:r>
              <w:rPr>
                <w:noProof/>
                <w:webHidden/>
              </w:rPr>
              <w:t>11</w:t>
            </w:r>
            <w:r>
              <w:rPr>
                <w:noProof/>
                <w:webHidden/>
              </w:rPr>
              <w:fldChar w:fldCharType="end"/>
            </w:r>
          </w:hyperlink>
        </w:p>
        <w:p w14:paraId="5089920C" w14:textId="07477FA1" w:rsidR="00115A83" w:rsidRDefault="00115A83">
          <w:pPr>
            <w:pStyle w:val="TOC2"/>
            <w:tabs>
              <w:tab w:val="left" w:pos="720"/>
              <w:tab w:val="right" w:leader="dot" w:pos="9881"/>
            </w:tabs>
            <w:rPr>
              <w:rFonts w:asciiTheme="minorHAnsi" w:eastAsiaTheme="minorEastAsia" w:hAnsiTheme="minorHAnsi" w:cstheme="minorBidi"/>
              <w:smallCaps w:val="0"/>
              <w:noProof/>
              <w:color w:val="auto"/>
              <w:sz w:val="24"/>
              <w:szCs w:val="24"/>
              <w:lang w:val="en-DE" w:eastAsia="en-GB"/>
            </w:rPr>
          </w:pPr>
          <w:hyperlink w:anchor="_Toc126060948" w:history="1">
            <w:r w:rsidRPr="009435F5">
              <w:rPr>
                <w:rStyle w:val="Hyperlink"/>
                <w:noProof/>
              </w:rPr>
              <w:t>7.</w:t>
            </w:r>
            <w:r>
              <w:rPr>
                <w:rFonts w:asciiTheme="minorHAnsi" w:eastAsiaTheme="minorEastAsia" w:hAnsiTheme="minorHAnsi" w:cstheme="minorBidi"/>
                <w:smallCaps w:val="0"/>
                <w:noProof/>
                <w:color w:val="auto"/>
                <w:sz w:val="24"/>
                <w:szCs w:val="24"/>
                <w:lang w:val="en-DE" w:eastAsia="en-GB"/>
              </w:rPr>
              <w:tab/>
            </w:r>
            <w:r w:rsidRPr="009435F5">
              <w:rPr>
                <w:rStyle w:val="Hyperlink"/>
                <w:noProof/>
              </w:rPr>
              <w:t>Employees</w:t>
            </w:r>
            <w:r>
              <w:rPr>
                <w:noProof/>
                <w:webHidden/>
              </w:rPr>
              <w:tab/>
            </w:r>
            <w:r>
              <w:rPr>
                <w:noProof/>
                <w:webHidden/>
              </w:rPr>
              <w:fldChar w:fldCharType="begin"/>
            </w:r>
            <w:r>
              <w:rPr>
                <w:noProof/>
                <w:webHidden/>
              </w:rPr>
              <w:instrText xml:space="preserve"> PAGEREF _Toc126060948 \h </w:instrText>
            </w:r>
            <w:r>
              <w:rPr>
                <w:noProof/>
                <w:webHidden/>
              </w:rPr>
            </w:r>
            <w:r>
              <w:rPr>
                <w:noProof/>
                <w:webHidden/>
              </w:rPr>
              <w:fldChar w:fldCharType="separate"/>
            </w:r>
            <w:r>
              <w:rPr>
                <w:noProof/>
                <w:webHidden/>
              </w:rPr>
              <w:t>12</w:t>
            </w:r>
            <w:r>
              <w:rPr>
                <w:noProof/>
                <w:webHidden/>
              </w:rPr>
              <w:fldChar w:fldCharType="end"/>
            </w:r>
          </w:hyperlink>
        </w:p>
        <w:p w14:paraId="48B4B8BD" w14:textId="70E5ACD8" w:rsidR="00115A83" w:rsidRDefault="00115A83">
          <w:pPr>
            <w:pStyle w:val="TOC3"/>
            <w:tabs>
              <w:tab w:val="left" w:pos="960"/>
              <w:tab w:val="right" w:leader="dot" w:pos="9881"/>
            </w:tabs>
            <w:rPr>
              <w:rFonts w:asciiTheme="minorHAnsi" w:eastAsiaTheme="minorEastAsia" w:hAnsiTheme="minorHAnsi" w:cstheme="minorBidi"/>
              <w:i w:val="0"/>
              <w:iCs w:val="0"/>
              <w:noProof/>
              <w:color w:val="auto"/>
              <w:sz w:val="24"/>
              <w:szCs w:val="24"/>
              <w:lang w:val="en-DE" w:eastAsia="en-GB"/>
            </w:rPr>
          </w:pPr>
          <w:hyperlink w:anchor="_Toc126060949" w:history="1">
            <w:r w:rsidRPr="009435F5">
              <w:rPr>
                <w:rStyle w:val="Hyperlink"/>
                <w:noProof/>
              </w:rPr>
              <w:t>1.</w:t>
            </w:r>
            <w:r>
              <w:rPr>
                <w:rFonts w:asciiTheme="minorHAnsi" w:eastAsiaTheme="minorEastAsia" w:hAnsiTheme="minorHAnsi" w:cstheme="minorBidi"/>
                <w:i w:val="0"/>
                <w:iCs w:val="0"/>
                <w:noProof/>
                <w:color w:val="auto"/>
                <w:sz w:val="24"/>
                <w:szCs w:val="24"/>
                <w:lang w:val="en-DE" w:eastAsia="en-GB"/>
              </w:rPr>
              <w:tab/>
            </w:r>
            <w:r w:rsidRPr="009435F5">
              <w:rPr>
                <w:rStyle w:val="Hyperlink"/>
                <w:noProof/>
              </w:rPr>
              <w:t>Employer Branding and Strategy</w:t>
            </w:r>
            <w:r>
              <w:rPr>
                <w:noProof/>
                <w:webHidden/>
              </w:rPr>
              <w:tab/>
            </w:r>
            <w:r>
              <w:rPr>
                <w:noProof/>
                <w:webHidden/>
              </w:rPr>
              <w:fldChar w:fldCharType="begin"/>
            </w:r>
            <w:r>
              <w:rPr>
                <w:noProof/>
                <w:webHidden/>
              </w:rPr>
              <w:instrText xml:space="preserve"> PAGEREF _Toc126060949 \h </w:instrText>
            </w:r>
            <w:r>
              <w:rPr>
                <w:noProof/>
                <w:webHidden/>
              </w:rPr>
            </w:r>
            <w:r>
              <w:rPr>
                <w:noProof/>
                <w:webHidden/>
              </w:rPr>
              <w:fldChar w:fldCharType="separate"/>
            </w:r>
            <w:r>
              <w:rPr>
                <w:noProof/>
                <w:webHidden/>
              </w:rPr>
              <w:t>12</w:t>
            </w:r>
            <w:r>
              <w:rPr>
                <w:noProof/>
                <w:webHidden/>
              </w:rPr>
              <w:fldChar w:fldCharType="end"/>
            </w:r>
          </w:hyperlink>
        </w:p>
        <w:p w14:paraId="58201774" w14:textId="7F139DC3" w:rsidR="00115A83" w:rsidRDefault="00115A83">
          <w:pPr>
            <w:pStyle w:val="TOC3"/>
            <w:tabs>
              <w:tab w:val="left" w:pos="960"/>
              <w:tab w:val="right" w:leader="dot" w:pos="9881"/>
            </w:tabs>
            <w:rPr>
              <w:rFonts w:asciiTheme="minorHAnsi" w:eastAsiaTheme="minorEastAsia" w:hAnsiTheme="minorHAnsi" w:cstheme="minorBidi"/>
              <w:i w:val="0"/>
              <w:iCs w:val="0"/>
              <w:noProof/>
              <w:color w:val="auto"/>
              <w:sz w:val="24"/>
              <w:szCs w:val="24"/>
              <w:lang w:val="en-DE" w:eastAsia="en-GB"/>
            </w:rPr>
          </w:pPr>
          <w:hyperlink w:anchor="_Toc126060950" w:history="1">
            <w:r w:rsidRPr="009435F5">
              <w:rPr>
                <w:rStyle w:val="Hyperlink"/>
                <w:noProof/>
              </w:rPr>
              <w:t>2.</w:t>
            </w:r>
            <w:r>
              <w:rPr>
                <w:rFonts w:asciiTheme="minorHAnsi" w:eastAsiaTheme="minorEastAsia" w:hAnsiTheme="minorHAnsi" w:cstheme="minorBidi"/>
                <w:i w:val="0"/>
                <w:iCs w:val="0"/>
                <w:noProof/>
                <w:color w:val="auto"/>
                <w:sz w:val="24"/>
                <w:szCs w:val="24"/>
                <w:lang w:val="en-DE" w:eastAsia="en-GB"/>
              </w:rPr>
              <w:tab/>
            </w:r>
            <w:r w:rsidRPr="009435F5">
              <w:rPr>
                <w:rStyle w:val="Hyperlink"/>
                <w:noProof/>
              </w:rPr>
              <w:t>Employee analysis and employer rating</w:t>
            </w:r>
            <w:r>
              <w:rPr>
                <w:noProof/>
                <w:webHidden/>
              </w:rPr>
              <w:tab/>
            </w:r>
            <w:r>
              <w:rPr>
                <w:noProof/>
                <w:webHidden/>
              </w:rPr>
              <w:fldChar w:fldCharType="begin"/>
            </w:r>
            <w:r>
              <w:rPr>
                <w:noProof/>
                <w:webHidden/>
              </w:rPr>
              <w:instrText xml:space="preserve"> PAGEREF _Toc126060950 \h </w:instrText>
            </w:r>
            <w:r>
              <w:rPr>
                <w:noProof/>
                <w:webHidden/>
              </w:rPr>
            </w:r>
            <w:r>
              <w:rPr>
                <w:noProof/>
                <w:webHidden/>
              </w:rPr>
              <w:fldChar w:fldCharType="separate"/>
            </w:r>
            <w:r>
              <w:rPr>
                <w:noProof/>
                <w:webHidden/>
              </w:rPr>
              <w:t>12</w:t>
            </w:r>
            <w:r>
              <w:rPr>
                <w:noProof/>
                <w:webHidden/>
              </w:rPr>
              <w:fldChar w:fldCharType="end"/>
            </w:r>
          </w:hyperlink>
        </w:p>
        <w:p w14:paraId="6230B373" w14:textId="6CB58DEA" w:rsidR="00115A83" w:rsidRDefault="00115A83">
          <w:pPr>
            <w:pStyle w:val="TOC2"/>
            <w:tabs>
              <w:tab w:val="left" w:pos="720"/>
              <w:tab w:val="right" w:leader="dot" w:pos="9881"/>
            </w:tabs>
            <w:rPr>
              <w:rFonts w:asciiTheme="minorHAnsi" w:eastAsiaTheme="minorEastAsia" w:hAnsiTheme="minorHAnsi" w:cstheme="minorBidi"/>
              <w:smallCaps w:val="0"/>
              <w:noProof/>
              <w:color w:val="auto"/>
              <w:sz w:val="24"/>
              <w:szCs w:val="24"/>
              <w:lang w:val="en-DE" w:eastAsia="en-GB"/>
            </w:rPr>
          </w:pPr>
          <w:hyperlink w:anchor="_Toc126060951" w:history="1">
            <w:r w:rsidRPr="009435F5">
              <w:rPr>
                <w:rStyle w:val="Hyperlink"/>
                <w:noProof/>
              </w:rPr>
              <w:t>8.</w:t>
            </w:r>
            <w:r>
              <w:rPr>
                <w:rFonts w:asciiTheme="minorHAnsi" w:eastAsiaTheme="minorEastAsia" w:hAnsiTheme="minorHAnsi" w:cstheme="minorBidi"/>
                <w:smallCaps w:val="0"/>
                <w:noProof/>
                <w:color w:val="auto"/>
                <w:sz w:val="24"/>
                <w:szCs w:val="24"/>
                <w:lang w:val="en-DE" w:eastAsia="en-GB"/>
              </w:rPr>
              <w:tab/>
            </w:r>
            <w:r w:rsidRPr="009435F5">
              <w:rPr>
                <w:rStyle w:val="Hyperlink"/>
                <w:noProof/>
              </w:rPr>
              <w:t>Marketing</w:t>
            </w:r>
            <w:r>
              <w:rPr>
                <w:noProof/>
                <w:webHidden/>
              </w:rPr>
              <w:tab/>
            </w:r>
            <w:r>
              <w:rPr>
                <w:noProof/>
                <w:webHidden/>
              </w:rPr>
              <w:fldChar w:fldCharType="begin"/>
            </w:r>
            <w:r>
              <w:rPr>
                <w:noProof/>
                <w:webHidden/>
              </w:rPr>
              <w:instrText xml:space="preserve"> PAGEREF _Toc126060951 \h </w:instrText>
            </w:r>
            <w:r>
              <w:rPr>
                <w:noProof/>
                <w:webHidden/>
              </w:rPr>
            </w:r>
            <w:r>
              <w:rPr>
                <w:noProof/>
                <w:webHidden/>
              </w:rPr>
              <w:fldChar w:fldCharType="separate"/>
            </w:r>
            <w:r>
              <w:rPr>
                <w:noProof/>
                <w:webHidden/>
              </w:rPr>
              <w:t>13</w:t>
            </w:r>
            <w:r>
              <w:rPr>
                <w:noProof/>
                <w:webHidden/>
              </w:rPr>
              <w:fldChar w:fldCharType="end"/>
            </w:r>
          </w:hyperlink>
        </w:p>
        <w:p w14:paraId="01613BB7" w14:textId="4378AFC3" w:rsidR="00115A83" w:rsidRDefault="00115A83">
          <w:pPr>
            <w:pStyle w:val="TOC2"/>
            <w:tabs>
              <w:tab w:val="left" w:pos="720"/>
              <w:tab w:val="right" w:leader="dot" w:pos="9881"/>
            </w:tabs>
            <w:rPr>
              <w:rFonts w:asciiTheme="minorHAnsi" w:eastAsiaTheme="minorEastAsia" w:hAnsiTheme="minorHAnsi" w:cstheme="minorBidi"/>
              <w:smallCaps w:val="0"/>
              <w:noProof/>
              <w:color w:val="auto"/>
              <w:sz w:val="24"/>
              <w:szCs w:val="24"/>
              <w:lang w:val="en-DE" w:eastAsia="en-GB"/>
            </w:rPr>
          </w:pPr>
          <w:hyperlink w:anchor="_Toc126060952" w:history="1">
            <w:r w:rsidRPr="009435F5">
              <w:rPr>
                <w:rStyle w:val="Hyperlink"/>
                <w:noProof/>
              </w:rPr>
              <w:t>9.</w:t>
            </w:r>
            <w:r>
              <w:rPr>
                <w:rFonts w:asciiTheme="minorHAnsi" w:eastAsiaTheme="minorEastAsia" w:hAnsiTheme="minorHAnsi" w:cstheme="minorBidi"/>
                <w:smallCaps w:val="0"/>
                <w:noProof/>
                <w:color w:val="auto"/>
                <w:sz w:val="24"/>
                <w:szCs w:val="24"/>
                <w:lang w:val="en-DE" w:eastAsia="en-GB"/>
              </w:rPr>
              <w:tab/>
            </w:r>
            <w:r w:rsidRPr="009435F5">
              <w:rPr>
                <w:rStyle w:val="Hyperlink"/>
                <w:noProof/>
              </w:rPr>
              <w:t>Company Strategy</w:t>
            </w:r>
            <w:r>
              <w:rPr>
                <w:noProof/>
                <w:webHidden/>
              </w:rPr>
              <w:tab/>
            </w:r>
            <w:r>
              <w:rPr>
                <w:noProof/>
                <w:webHidden/>
              </w:rPr>
              <w:fldChar w:fldCharType="begin"/>
            </w:r>
            <w:r>
              <w:rPr>
                <w:noProof/>
                <w:webHidden/>
              </w:rPr>
              <w:instrText xml:space="preserve"> PAGEREF _Toc126060952 \h </w:instrText>
            </w:r>
            <w:r>
              <w:rPr>
                <w:noProof/>
                <w:webHidden/>
              </w:rPr>
            </w:r>
            <w:r>
              <w:rPr>
                <w:noProof/>
                <w:webHidden/>
              </w:rPr>
              <w:fldChar w:fldCharType="separate"/>
            </w:r>
            <w:r>
              <w:rPr>
                <w:noProof/>
                <w:webHidden/>
              </w:rPr>
              <w:t>13</w:t>
            </w:r>
            <w:r>
              <w:rPr>
                <w:noProof/>
                <w:webHidden/>
              </w:rPr>
              <w:fldChar w:fldCharType="end"/>
            </w:r>
          </w:hyperlink>
        </w:p>
        <w:p w14:paraId="0A3C9567" w14:textId="29676E97" w:rsidR="00115A83" w:rsidRDefault="00115A83">
          <w:pPr>
            <w:pStyle w:val="TOC3"/>
            <w:tabs>
              <w:tab w:val="left" w:pos="960"/>
              <w:tab w:val="right" w:leader="dot" w:pos="9881"/>
            </w:tabs>
            <w:rPr>
              <w:rFonts w:asciiTheme="minorHAnsi" w:eastAsiaTheme="minorEastAsia" w:hAnsiTheme="minorHAnsi" w:cstheme="minorBidi"/>
              <w:i w:val="0"/>
              <w:iCs w:val="0"/>
              <w:noProof/>
              <w:color w:val="auto"/>
              <w:sz w:val="24"/>
              <w:szCs w:val="24"/>
              <w:lang w:val="en-DE" w:eastAsia="en-GB"/>
            </w:rPr>
          </w:pPr>
          <w:hyperlink w:anchor="_Toc126060953" w:history="1">
            <w:r w:rsidRPr="009435F5">
              <w:rPr>
                <w:rStyle w:val="Hyperlink"/>
                <w:noProof/>
              </w:rPr>
              <w:t>1.</w:t>
            </w:r>
            <w:r>
              <w:rPr>
                <w:rFonts w:asciiTheme="minorHAnsi" w:eastAsiaTheme="minorEastAsia" w:hAnsiTheme="minorHAnsi" w:cstheme="minorBidi"/>
                <w:i w:val="0"/>
                <w:iCs w:val="0"/>
                <w:noProof/>
                <w:color w:val="auto"/>
                <w:sz w:val="24"/>
                <w:szCs w:val="24"/>
                <w:lang w:val="en-DE" w:eastAsia="en-GB"/>
              </w:rPr>
              <w:tab/>
            </w:r>
            <w:r w:rsidRPr="009435F5">
              <w:rPr>
                <w:rStyle w:val="Hyperlink"/>
                <w:noProof/>
              </w:rPr>
              <w:t>Market Analysis</w:t>
            </w:r>
            <w:r>
              <w:rPr>
                <w:noProof/>
                <w:webHidden/>
              </w:rPr>
              <w:tab/>
            </w:r>
            <w:r>
              <w:rPr>
                <w:noProof/>
                <w:webHidden/>
              </w:rPr>
              <w:fldChar w:fldCharType="begin"/>
            </w:r>
            <w:r>
              <w:rPr>
                <w:noProof/>
                <w:webHidden/>
              </w:rPr>
              <w:instrText xml:space="preserve"> PAGEREF _Toc126060953 \h </w:instrText>
            </w:r>
            <w:r>
              <w:rPr>
                <w:noProof/>
                <w:webHidden/>
              </w:rPr>
            </w:r>
            <w:r>
              <w:rPr>
                <w:noProof/>
                <w:webHidden/>
              </w:rPr>
              <w:fldChar w:fldCharType="separate"/>
            </w:r>
            <w:r>
              <w:rPr>
                <w:noProof/>
                <w:webHidden/>
              </w:rPr>
              <w:t>14</w:t>
            </w:r>
            <w:r>
              <w:rPr>
                <w:noProof/>
                <w:webHidden/>
              </w:rPr>
              <w:fldChar w:fldCharType="end"/>
            </w:r>
          </w:hyperlink>
        </w:p>
        <w:p w14:paraId="513C538E" w14:textId="1ED63C0B" w:rsidR="00115A83" w:rsidRDefault="00115A83">
          <w:pPr>
            <w:pStyle w:val="TOC3"/>
            <w:tabs>
              <w:tab w:val="left" w:pos="960"/>
              <w:tab w:val="right" w:leader="dot" w:pos="9881"/>
            </w:tabs>
            <w:rPr>
              <w:rFonts w:asciiTheme="minorHAnsi" w:eastAsiaTheme="minorEastAsia" w:hAnsiTheme="minorHAnsi" w:cstheme="minorBidi"/>
              <w:i w:val="0"/>
              <w:iCs w:val="0"/>
              <w:noProof/>
              <w:color w:val="auto"/>
              <w:sz w:val="24"/>
              <w:szCs w:val="24"/>
              <w:lang w:val="en-DE" w:eastAsia="en-GB"/>
            </w:rPr>
          </w:pPr>
          <w:hyperlink w:anchor="_Toc126060954" w:history="1">
            <w:r w:rsidRPr="009435F5">
              <w:rPr>
                <w:rStyle w:val="Hyperlink"/>
                <w:noProof/>
              </w:rPr>
              <w:t>2.</w:t>
            </w:r>
            <w:r>
              <w:rPr>
                <w:rFonts w:asciiTheme="minorHAnsi" w:eastAsiaTheme="minorEastAsia" w:hAnsiTheme="minorHAnsi" w:cstheme="minorBidi"/>
                <w:i w:val="0"/>
                <w:iCs w:val="0"/>
                <w:noProof/>
                <w:color w:val="auto"/>
                <w:sz w:val="24"/>
                <w:szCs w:val="24"/>
                <w:lang w:val="en-DE" w:eastAsia="en-GB"/>
              </w:rPr>
              <w:tab/>
            </w:r>
            <w:r w:rsidRPr="009435F5">
              <w:rPr>
                <w:rStyle w:val="Hyperlink"/>
                <w:noProof/>
              </w:rPr>
              <w:t>Company Forecast</w:t>
            </w:r>
            <w:r>
              <w:rPr>
                <w:noProof/>
                <w:webHidden/>
              </w:rPr>
              <w:tab/>
            </w:r>
            <w:r>
              <w:rPr>
                <w:noProof/>
                <w:webHidden/>
              </w:rPr>
              <w:fldChar w:fldCharType="begin"/>
            </w:r>
            <w:r>
              <w:rPr>
                <w:noProof/>
                <w:webHidden/>
              </w:rPr>
              <w:instrText xml:space="preserve"> PAGEREF _Toc126060954 \h </w:instrText>
            </w:r>
            <w:r>
              <w:rPr>
                <w:noProof/>
                <w:webHidden/>
              </w:rPr>
            </w:r>
            <w:r>
              <w:rPr>
                <w:noProof/>
                <w:webHidden/>
              </w:rPr>
              <w:fldChar w:fldCharType="separate"/>
            </w:r>
            <w:r>
              <w:rPr>
                <w:noProof/>
                <w:webHidden/>
              </w:rPr>
              <w:t>14</w:t>
            </w:r>
            <w:r>
              <w:rPr>
                <w:noProof/>
                <w:webHidden/>
              </w:rPr>
              <w:fldChar w:fldCharType="end"/>
            </w:r>
          </w:hyperlink>
        </w:p>
        <w:p w14:paraId="125E4A57" w14:textId="7C3E8809" w:rsidR="00115A83" w:rsidRDefault="00115A83">
          <w:pPr>
            <w:pStyle w:val="TOC2"/>
            <w:tabs>
              <w:tab w:val="left" w:pos="960"/>
              <w:tab w:val="right" w:leader="dot" w:pos="9881"/>
            </w:tabs>
            <w:rPr>
              <w:rFonts w:asciiTheme="minorHAnsi" w:eastAsiaTheme="minorEastAsia" w:hAnsiTheme="minorHAnsi" w:cstheme="minorBidi"/>
              <w:smallCaps w:val="0"/>
              <w:noProof/>
              <w:color w:val="auto"/>
              <w:sz w:val="24"/>
              <w:szCs w:val="24"/>
              <w:lang w:val="en-DE" w:eastAsia="en-GB"/>
            </w:rPr>
          </w:pPr>
          <w:hyperlink w:anchor="_Toc126060955" w:history="1">
            <w:r w:rsidRPr="009435F5">
              <w:rPr>
                <w:rStyle w:val="Hyperlink"/>
                <w:noProof/>
              </w:rPr>
              <w:t>10.</w:t>
            </w:r>
            <w:r>
              <w:rPr>
                <w:rFonts w:asciiTheme="minorHAnsi" w:eastAsiaTheme="minorEastAsia" w:hAnsiTheme="minorHAnsi" w:cstheme="minorBidi"/>
                <w:smallCaps w:val="0"/>
                <w:noProof/>
                <w:color w:val="auto"/>
                <w:sz w:val="24"/>
                <w:szCs w:val="24"/>
                <w:lang w:val="en-DE" w:eastAsia="en-GB"/>
              </w:rPr>
              <w:tab/>
            </w:r>
            <w:r w:rsidRPr="009435F5">
              <w:rPr>
                <w:rStyle w:val="Hyperlink"/>
                <w:noProof/>
              </w:rPr>
              <w:t>Appendix</w:t>
            </w:r>
            <w:r>
              <w:rPr>
                <w:noProof/>
                <w:webHidden/>
              </w:rPr>
              <w:tab/>
            </w:r>
            <w:r>
              <w:rPr>
                <w:noProof/>
                <w:webHidden/>
              </w:rPr>
              <w:fldChar w:fldCharType="begin"/>
            </w:r>
            <w:r>
              <w:rPr>
                <w:noProof/>
                <w:webHidden/>
              </w:rPr>
              <w:instrText xml:space="preserve"> PAGEREF _Toc126060955 \h </w:instrText>
            </w:r>
            <w:r>
              <w:rPr>
                <w:noProof/>
                <w:webHidden/>
              </w:rPr>
            </w:r>
            <w:r>
              <w:rPr>
                <w:noProof/>
                <w:webHidden/>
              </w:rPr>
              <w:fldChar w:fldCharType="separate"/>
            </w:r>
            <w:r>
              <w:rPr>
                <w:noProof/>
                <w:webHidden/>
              </w:rPr>
              <w:t>15</w:t>
            </w:r>
            <w:r>
              <w:rPr>
                <w:noProof/>
                <w:webHidden/>
              </w:rPr>
              <w:fldChar w:fldCharType="end"/>
            </w:r>
          </w:hyperlink>
        </w:p>
        <w:p w14:paraId="0EBDD4EB" w14:textId="46569C02" w:rsidR="00D17E7E" w:rsidRDefault="00727B2D" w:rsidP="00D17E7E">
          <w:pPr>
            <w:spacing w:after="0"/>
            <w:rPr>
              <w:rFonts w:ascii="Avenir Next LT Pro" w:hAnsi="Avenir Next LT Pro" w:cs="Times New Roman"/>
              <w:b/>
              <w:bCs/>
              <w:noProof/>
            </w:rPr>
          </w:pPr>
          <w:r w:rsidRPr="00544584">
            <w:rPr>
              <w:rFonts w:ascii="Avenir Next LT Pro" w:hAnsi="Avenir Next LT Pro" w:cs="Times New Roman"/>
              <w:b/>
              <w:bCs/>
              <w:noProof/>
              <w:szCs w:val="18"/>
            </w:rPr>
            <w:fldChar w:fldCharType="end"/>
          </w:r>
        </w:p>
      </w:sdtContent>
    </w:sdt>
    <w:p w14:paraId="48AF4DD3" w14:textId="73048060" w:rsidR="00472403" w:rsidRPr="00D17E7E" w:rsidRDefault="00472403" w:rsidP="00D17E7E">
      <w:pPr>
        <w:spacing w:after="0"/>
        <w:rPr>
          <w:rFonts w:ascii="Avenir Next LT Pro" w:hAnsi="Avenir Next LT Pro" w:cs="Times New Roman"/>
          <w:b/>
          <w:bCs/>
          <w:noProof/>
        </w:rPr>
      </w:pPr>
      <w:r>
        <w:rPr>
          <w:rFonts w:cs="Times New Roman"/>
        </w:rPr>
        <w:br w:type="page"/>
      </w:r>
    </w:p>
    <w:p w14:paraId="69D15A88" w14:textId="67948B42" w:rsidR="00727B2D" w:rsidRPr="00F6785B" w:rsidRDefault="000C32FA" w:rsidP="004314DF">
      <w:pPr>
        <w:pStyle w:val="Heading2"/>
      </w:pPr>
      <w:bookmarkStart w:id="2" w:name="_Toc126060930"/>
      <w:r w:rsidRPr="00F6785B">
        <w:lastRenderedPageBreak/>
        <w:t>Introduction</w:t>
      </w:r>
      <w:bookmarkStart w:id="3" w:name="_Toc125494029"/>
      <w:bookmarkEnd w:id="1"/>
      <w:bookmarkEnd w:id="2"/>
    </w:p>
    <w:p w14:paraId="330D9782" w14:textId="08FC3D0B" w:rsidR="003500D0" w:rsidRPr="00F6785B" w:rsidRDefault="003500D0" w:rsidP="006D22A0">
      <w:pPr>
        <w:spacing w:after="0"/>
        <w:rPr>
          <w:rFonts w:ascii="Avenir Next LT Pro" w:hAnsi="Avenir Next LT Pro" w:cs="Times New Roman"/>
        </w:rPr>
      </w:pPr>
      <w:r w:rsidRPr="00F6785B">
        <w:rPr>
          <w:rFonts w:ascii="Avenir Next LT Pro" w:hAnsi="Avenir Next LT Pro" w:cs="Times New Roman"/>
        </w:rPr>
        <w:t>ATOSS Software AG is a leading provider of workforce management software solutions. Founded in Germany in 1992, the company has since grown to serve customers in over 5</w:t>
      </w:r>
      <w:r w:rsidR="00E94AFE">
        <w:rPr>
          <w:rFonts w:ascii="Avenir Next LT Pro" w:hAnsi="Avenir Next LT Pro" w:cs="Times New Roman"/>
        </w:rPr>
        <w:t>0</w:t>
      </w:r>
      <w:r w:rsidRPr="00F6785B">
        <w:rPr>
          <w:rFonts w:ascii="Avenir Next LT Pro" w:hAnsi="Avenir Next LT Pro" w:cs="Times New Roman"/>
        </w:rPr>
        <w:t xml:space="preserve"> countries worldwide. ATOSS offers a range of products and services designed to help organizations optimize their workforce management processes, including time and attendance tracking, scheduling, and absence management. Their software is designed for a wide range of industries, including retail, healthcare, manufacturing, and service sectors. ATOSS is committed to providing innovative and reliable solutions to help businesses improve efficiency, reduce costs, and increase productivity. With a strong focus on customer service and support, ATOSS has established itself as a trusted partner for organizations looking to streamline their workforce management operations</w:t>
      </w:r>
      <w:r w:rsidR="00415499">
        <w:rPr>
          <w:rFonts w:ascii="Avenir Next LT Pro" w:hAnsi="Avenir Next LT Pro" w:cs="Times New Roman"/>
        </w:rPr>
        <w:fldChar w:fldCharType="begin"/>
      </w:r>
      <w:r w:rsidR="00415499">
        <w:rPr>
          <w:rFonts w:ascii="Avenir Next LT Pro" w:hAnsi="Avenir Next LT Pro" w:cs="Times New Roman"/>
        </w:rPr>
        <w:instrText xml:space="preserve"> NOTEREF _Ref125915030 \f \h </w:instrText>
      </w:r>
      <w:r w:rsidR="00415499">
        <w:rPr>
          <w:rFonts w:ascii="Avenir Next LT Pro" w:hAnsi="Avenir Next LT Pro" w:cs="Times New Roman"/>
        </w:rPr>
      </w:r>
      <w:r w:rsidR="00415499">
        <w:rPr>
          <w:rFonts w:ascii="Avenir Next LT Pro" w:hAnsi="Avenir Next LT Pro" w:cs="Times New Roman"/>
        </w:rPr>
        <w:fldChar w:fldCharType="separate"/>
      </w:r>
      <w:r w:rsidR="00415499" w:rsidRPr="00415499">
        <w:rPr>
          <w:rStyle w:val="FootnoteReference"/>
        </w:rPr>
        <w:t>1</w:t>
      </w:r>
      <w:r w:rsidR="00415499">
        <w:rPr>
          <w:rFonts w:ascii="Avenir Next LT Pro" w:hAnsi="Avenir Next LT Pro" w:cs="Times New Roman"/>
        </w:rPr>
        <w:fldChar w:fldCharType="end"/>
      </w:r>
      <w:r w:rsidRPr="00F6785B">
        <w:rPr>
          <w:rFonts w:ascii="Avenir Next LT Pro" w:hAnsi="Avenir Next LT Pro" w:cs="Times New Roman"/>
        </w:rPr>
        <w:t>.</w:t>
      </w:r>
    </w:p>
    <w:p w14:paraId="047F7F48" w14:textId="5D81E68E" w:rsidR="003500D0" w:rsidRPr="00F6785B" w:rsidRDefault="003500D0" w:rsidP="006D22A0">
      <w:pPr>
        <w:spacing w:after="0"/>
        <w:rPr>
          <w:rFonts w:ascii="Avenir Next LT Pro" w:hAnsi="Avenir Next LT Pro" w:cs="Times New Roman"/>
          <w:lang w:val="en-DE"/>
        </w:rPr>
      </w:pPr>
      <w:r w:rsidRPr="00F6785B">
        <w:rPr>
          <w:rFonts w:ascii="Avenir Next LT Pro" w:hAnsi="Avenir Next LT Pro" w:cs="Times New Roman"/>
          <w:lang w:val="en-DE"/>
        </w:rPr>
        <w:t>In addition to its core workforce management software, ATOSS also offers a range of complementary solutions such as web-based self-service portals, mobile apps, and integrations with other systems. These additional tools provide employees and managers with greater flexibility and convenience when it comes to managing their time and attendance.</w:t>
      </w:r>
    </w:p>
    <w:p w14:paraId="5AF6630E" w14:textId="77777777" w:rsidR="003500D0" w:rsidRPr="00F6785B" w:rsidRDefault="003500D0" w:rsidP="006D22A0">
      <w:pPr>
        <w:spacing w:after="0"/>
        <w:rPr>
          <w:rFonts w:ascii="Avenir Next LT Pro" w:hAnsi="Avenir Next LT Pro" w:cs="Times New Roman"/>
          <w:lang w:val="en-DE"/>
        </w:rPr>
      </w:pPr>
      <w:r w:rsidRPr="00F6785B">
        <w:rPr>
          <w:rFonts w:ascii="Avenir Next LT Pro" w:hAnsi="Avenir Next LT Pro" w:cs="Times New Roman"/>
          <w:lang w:val="en-DE"/>
        </w:rPr>
        <w:t>ATOSS also places a strong emphasis on data security and compliance, ensuring that their software meets the highest standards for data protection. They are certified under ISO 27001 for information security management and compliant with GDPR regulations.</w:t>
      </w:r>
    </w:p>
    <w:p w14:paraId="0855FE87" w14:textId="5F2446AF" w:rsidR="003500D0" w:rsidRPr="00F6785B" w:rsidRDefault="003500D0" w:rsidP="006D22A0">
      <w:pPr>
        <w:spacing w:after="0"/>
        <w:rPr>
          <w:rFonts w:ascii="Avenir Next LT Pro" w:hAnsi="Avenir Next LT Pro" w:cs="Times New Roman"/>
        </w:rPr>
      </w:pPr>
      <w:r w:rsidRPr="00F6785B">
        <w:rPr>
          <w:rFonts w:ascii="Avenir Next LT Pro" w:hAnsi="Avenir Next LT Pro" w:cs="Times New Roman"/>
          <w:lang w:val="en-DE"/>
        </w:rPr>
        <w:t xml:space="preserve">The company has received several awards and recognition for its products and services. ATOSS was recognized as a </w:t>
      </w:r>
      <w:r w:rsidRPr="00F6785B">
        <w:rPr>
          <w:rStyle w:val="QuoteChar"/>
          <w:rFonts w:cs="Times New Roman"/>
          <w:szCs w:val="21"/>
          <w:lang w:val="en-DE"/>
        </w:rPr>
        <w:t>"</w:t>
      </w:r>
      <w:r w:rsidR="00F6785B">
        <w:rPr>
          <w:rStyle w:val="QuoteChar"/>
          <w:rFonts w:cs="Times New Roman"/>
          <w:szCs w:val="21"/>
        </w:rPr>
        <w:t>M</w:t>
      </w:r>
      <w:r w:rsidRPr="00F6785B">
        <w:rPr>
          <w:rStyle w:val="QuoteChar"/>
          <w:rFonts w:cs="Times New Roman"/>
          <w:szCs w:val="21"/>
          <w:lang w:val="en-DE"/>
        </w:rPr>
        <w:t>arket</w:t>
      </w:r>
      <w:r w:rsidR="00F6785B">
        <w:rPr>
          <w:rStyle w:val="QuoteChar"/>
          <w:rFonts w:cs="Times New Roman"/>
          <w:szCs w:val="21"/>
        </w:rPr>
        <w:t xml:space="preserve"> L</w:t>
      </w:r>
      <w:r w:rsidRPr="00F6785B">
        <w:rPr>
          <w:rStyle w:val="QuoteChar"/>
          <w:rFonts w:cs="Times New Roman"/>
          <w:szCs w:val="21"/>
          <w:lang w:val="en-DE"/>
        </w:rPr>
        <w:t>eader"</w:t>
      </w:r>
      <w:r w:rsidRPr="00F6785B">
        <w:rPr>
          <w:rFonts w:ascii="Avenir Next LT Pro" w:hAnsi="Avenir Next LT Pro" w:cs="Times New Roman"/>
          <w:lang w:val="en-DE"/>
        </w:rPr>
        <w:t xml:space="preserve"> in the IDC MarketScape for Europe Workforce Management Applications and a </w:t>
      </w:r>
      <w:r w:rsidRPr="00F6785B">
        <w:rPr>
          <w:rStyle w:val="QuoteChar"/>
          <w:rFonts w:cs="Times New Roman"/>
          <w:lang w:val="en-DE"/>
        </w:rPr>
        <w:t>"</w:t>
      </w:r>
      <w:r w:rsidR="00F6785B">
        <w:rPr>
          <w:rStyle w:val="QuoteChar"/>
          <w:rFonts w:cs="Times New Roman"/>
        </w:rPr>
        <w:t>L</w:t>
      </w:r>
      <w:r w:rsidRPr="00F6785B">
        <w:rPr>
          <w:rStyle w:val="QuoteChar"/>
          <w:rFonts w:cs="Times New Roman"/>
          <w:lang w:val="en-DE"/>
        </w:rPr>
        <w:t>eader"</w:t>
      </w:r>
      <w:r w:rsidRPr="00F6785B">
        <w:rPr>
          <w:rFonts w:ascii="Avenir Next LT Pro" w:hAnsi="Avenir Next LT Pro" w:cs="Times New Roman"/>
          <w:lang w:val="en-DE"/>
        </w:rPr>
        <w:t xml:space="preserve"> in the Gartner Magic Quadrant for Workforce Management</w:t>
      </w:r>
      <w:bookmarkStart w:id="4" w:name="_Ref125915030"/>
      <w:r w:rsidR="00C42083">
        <w:rPr>
          <w:rStyle w:val="FootnoteReference"/>
          <w:rFonts w:ascii="Avenir Next LT Pro" w:hAnsi="Avenir Next LT Pro" w:cs="Times New Roman"/>
          <w:lang w:val="en-DE"/>
        </w:rPr>
        <w:footnoteReference w:id="1"/>
      </w:r>
      <w:bookmarkEnd w:id="4"/>
      <w:r w:rsidRPr="00F6785B">
        <w:rPr>
          <w:rFonts w:ascii="Avenir Next LT Pro" w:hAnsi="Avenir Next LT Pro" w:cs="Times New Roman"/>
          <w:lang w:val="en-DE"/>
        </w:rPr>
        <w:t>.</w:t>
      </w:r>
      <w:r w:rsidR="00946E29" w:rsidRPr="00F6785B">
        <w:rPr>
          <w:rFonts w:ascii="Avenir Next LT Pro" w:hAnsi="Avenir Next LT Pro" w:cs="Times New Roman"/>
        </w:rPr>
        <w:t xml:space="preserve"> It is also awarded as </w:t>
      </w:r>
      <w:r w:rsidR="00FE50E3" w:rsidRPr="00F6785B">
        <w:rPr>
          <w:rFonts w:ascii="Avenir Next LT Pro" w:hAnsi="Avenir Next LT Pro" w:cs="Times New Roman"/>
        </w:rPr>
        <w:t>“</w:t>
      </w:r>
      <w:r w:rsidR="00946E29" w:rsidRPr="00F6785B">
        <w:rPr>
          <w:rFonts w:ascii="Avenir Next LT Pro" w:hAnsi="Avenir Next LT Pro" w:cs="Times New Roman"/>
        </w:rPr>
        <w:t>Top Employer</w:t>
      </w:r>
      <w:r w:rsidR="00FE50E3" w:rsidRPr="00F6785B">
        <w:rPr>
          <w:rFonts w:ascii="Avenir Next LT Pro" w:hAnsi="Avenir Next LT Pro" w:cs="Times New Roman"/>
        </w:rPr>
        <w:t xml:space="preserve"> Deutschland”</w:t>
      </w:r>
      <w:r w:rsidR="00946E29" w:rsidRPr="00F6785B">
        <w:rPr>
          <w:rFonts w:ascii="Avenir Next LT Pro" w:hAnsi="Avenir Next LT Pro" w:cs="Times New Roman"/>
        </w:rPr>
        <w:t xml:space="preserve"> </w:t>
      </w:r>
      <w:r w:rsidR="00FE50E3" w:rsidRPr="00F6785B">
        <w:rPr>
          <w:rFonts w:ascii="Avenir Next LT Pro" w:hAnsi="Avenir Next LT Pro" w:cs="Times New Roman"/>
        </w:rPr>
        <w:t>for</w:t>
      </w:r>
      <w:r w:rsidR="00946E29" w:rsidRPr="00F6785B">
        <w:rPr>
          <w:rFonts w:ascii="Avenir Next LT Pro" w:hAnsi="Avenir Next LT Pro" w:cs="Times New Roman"/>
        </w:rPr>
        <w:t xml:space="preserve"> the year 2023</w:t>
      </w:r>
      <w:r w:rsidR="00C42083">
        <w:rPr>
          <w:rStyle w:val="FootnoteReference"/>
          <w:rFonts w:ascii="Avenir Next LT Pro" w:hAnsi="Avenir Next LT Pro" w:cs="Times New Roman"/>
        </w:rPr>
        <w:footnoteReference w:id="2"/>
      </w:r>
      <w:r w:rsidR="00FE50E3" w:rsidRPr="00F6785B">
        <w:rPr>
          <w:rFonts w:ascii="Avenir Next LT Pro" w:hAnsi="Avenir Next LT Pro" w:cs="Times New Roman"/>
        </w:rPr>
        <w:t>.</w:t>
      </w:r>
    </w:p>
    <w:p w14:paraId="79F0F557" w14:textId="30B0C3D8" w:rsidR="003500D0" w:rsidRPr="00F6785B" w:rsidRDefault="003500D0" w:rsidP="006D22A0">
      <w:pPr>
        <w:spacing w:after="0"/>
        <w:rPr>
          <w:rFonts w:ascii="Avenir Next LT Pro" w:hAnsi="Avenir Next LT Pro" w:cs="Times New Roman"/>
          <w:lang w:val="en-DE"/>
        </w:rPr>
      </w:pPr>
      <w:r w:rsidRPr="00F6785B">
        <w:rPr>
          <w:rFonts w:ascii="Avenir Next LT Pro" w:hAnsi="Avenir Next LT Pro" w:cs="Times New Roman"/>
          <w:lang w:val="en-DE"/>
        </w:rPr>
        <w:t>ATOSS Software AG is a publicly traded company and its headquarters is located in Munich, Germany. The company has additional offices in Europe, Asia, and North America to support its global customer base. ATOSS continues to innovate and evolve its products and services to meet the changing needs of its customers and stay ahead of the competition in the workforce management software market.</w:t>
      </w:r>
    </w:p>
    <w:p w14:paraId="6989B719" w14:textId="69AE5EAA" w:rsidR="006B12D6" w:rsidRPr="00F6785B" w:rsidRDefault="006B12D6" w:rsidP="004314DF">
      <w:pPr>
        <w:pStyle w:val="Heading2"/>
      </w:pPr>
      <w:bookmarkStart w:id="5" w:name="_Toc126060931"/>
      <w:r w:rsidRPr="00F6785B">
        <w:t>History</w:t>
      </w:r>
      <w:bookmarkEnd w:id="3"/>
      <w:bookmarkEnd w:id="5"/>
    </w:p>
    <w:p w14:paraId="61404285" w14:textId="48C090C8" w:rsidR="00FE50E3" w:rsidRPr="00F6785B" w:rsidRDefault="008C14C4" w:rsidP="006D22A0">
      <w:pPr>
        <w:spacing w:after="0"/>
        <w:rPr>
          <w:rFonts w:ascii="Avenir Next LT Pro" w:hAnsi="Avenir Next LT Pro" w:cs="Times New Roman"/>
        </w:rPr>
      </w:pPr>
      <w:r w:rsidRPr="00F6785B">
        <w:rPr>
          <w:rFonts w:ascii="Avenir Next LT Pro" w:hAnsi="Avenir Next LT Pro" w:cs="Times New Roman"/>
          <w:lang w:val="en-DE"/>
        </w:rPr>
        <w:t>ATOSS Software AG has a long history dating back to 1987 when it was founded by Andreas FJ Obereder in Munich, Germany. Initially, the company operated under the name Atoss Software GmbH and focused on developing software solutions for workforce management.</w:t>
      </w:r>
      <w:r w:rsidR="00FE50E3" w:rsidRPr="00F6785B">
        <w:rPr>
          <w:rFonts w:ascii="Avenir Next LT Pro" w:hAnsi="Avenir Next LT Pro" w:cs="Times New Roman"/>
        </w:rPr>
        <w:t xml:space="preserve"> </w:t>
      </w:r>
      <w:r w:rsidRPr="00F6785B">
        <w:rPr>
          <w:rFonts w:ascii="Avenir Next LT Pro" w:hAnsi="Avenir Next LT Pro" w:cs="Times New Roman"/>
          <w:lang w:val="en-DE"/>
        </w:rPr>
        <w:t>In 1999, the company converted to a public limited company and completed an IPO in 2000. This marked a significant milestone in the company's growth and expansion.</w:t>
      </w:r>
      <w:r w:rsidR="00FE50E3" w:rsidRPr="00F6785B">
        <w:rPr>
          <w:rFonts w:ascii="Avenir Next LT Pro" w:hAnsi="Avenir Next LT Pro" w:cs="Times New Roman"/>
        </w:rPr>
        <w:t xml:space="preserve"> </w:t>
      </w:r>
      <w:r w:rsidRPr="00F6785B">
        <w:rPr>
          <w:rFonts w:ascii="Avenir Next LT Pro" w:hAnsi="Avenir Next LT Pro" w:cs="Times New Roman"/>
          <w:lang w:val="en-DE"/>
        </w:rPr>
        <w:t>ATOSS was included in the Prime Standard of the German Stock Exchange</w:t>
      </w:r>
      <w:r w:rsidR="00FE50E3" w:rsidRPr="00F6785B">
        <w:rPr>
          <w:rFonts w:ascii="Avenir Next LT Pro" w:hAnsi="Avenir Next LT Pro" w:cs="Times New Roman"/>
        </w:rPr>
        <w:t xml:space="preserve"> in the year </w:t>
      </w:r>
      <w:r w:rsidR="00FE50E3" w:rsidRPr="00F6785B">
        <w:rPr>
          <w:rFonts w:ascii="Avenir Next LT Pro" w:hAnsi="Avenir Next LT Pro" w:cs="Times New Roman"/>
          <w:lang w:val="en-DE"/>
        </w:rPr>
        <w:t>2003</w:t>
      </w:r>
      <w:r w:rsidRPr="00F6785B">
        <w:rPr>
          <w:rFonts w:ascii="Avenir Next LT Pro" w:hAnsi="Avenir Next LT Pro" w:cs="Times New Roman"/>
          <w:lang w:val="en-DE"/>
        </w:rPr>
        <w:t>, which further solidified its position as a reputable and financially stable company.</w:t>
      </w:r>
      <w:r w:rsidR="00FE50E3" w:rsidRPr="00F6785B">
        <w:rPr>
          <w:rFonts w:ascii="Avenir Next LT Pro" w:hAnsi="Avenir Next LT Pro" w:cs="Times New Roman"/>
        </w:rPr>
        <w:t xml:space="preserve"> </w:t>
      </w:r>
      <w:r w:rsidRPr="00F6785B">
        <w:rPr>
          <w:rFonts w:ascii="Avenir Next LT Pro" w:hAnsi="Avenir Next LT Pro" w:cs="Times New Roman"/>
          <w:lang w:val="en-DE"/>
        </w:rPr>
        <w:t>In 2004, a development site was opened in Timisoara, Romania, which allowed the company to expand its operations and better serve its growing customer base.</w:t>
      </w:r>
      <w:r w:rsidR="00FE50E3" w:rsidRPr="00F6785B">
        <w:rPr>
          <w:rFonts w:ascii="Avenir Next LT Pro" w:hAnsi="Avenir Next LT Pro" w:cs="Times New Roman"/>
        </w:rPr>
        <w:t xml:space="preserve"> It was year</w:t>
      </w:r>
      <w:r w:rsidRPr="00F6785B">
        <w:rPr>
          <w:rFonts w:ascii="Avenir Next LT Pro" w:hAnsi="Avenir Next LT Pro" w:cs="Times New Roman"/>
          <w:lang w:val="en-DE"/>
        </w:rPr>
        <w:t xml:space="preserve"> 2005</w:t>
      </w:r>
      <w:r w:rsidR="00FE50E3" w:rsidRPr="00F6785B">
        <w:rPr>
          <w:rFonts w:ascii="Avenir Next LT Pro" w:hAnsi="Avenir Next LT Pro" w:cs="Times New Roman"/>
        </w:rPr>
        <w:t xml:space="preserve"> when</w:t>
      </w:r>
      <w:r w:rsidRPr="00F6785B">
        <w:rPr>
          <w:rFonts w:ascii="Avenir Next LT Pro" w:hAnsi="Avenir Next LT Pro" w:cs="Times New Roman"/>
          <w:lang w:val="en-DE"/>
        </w:rPr>
        <w:t xml:space="preserve"> the company converted its software products to Java technology, which improved the scalability, </w:t>
      </w:r>
      <w:r w:rsidR="00FE50E3" w:rsidRPr="00F6785B">
        <w:rPr>
          <w:rFonts w:ascii="Avenir Next LT Pro" w:hAnsi="Avenir Next LT Pro" w:cs="Times New Roman"/>
          <w:lang w:val="en-DE"/>
        </w:rPr>
        <w:t>security,</w:t>
      </w:r>
      <w:r w:rsidRPr="00F6785B">
        <w:rPr>
          <w:rFonts w:ascii="Avenir Next LT Pro" w:hAnsi="Avenir Next LT Pro" w:cs="Times New Roman"/>
          <w:lang w:val="en-DE"/>
        </w:rPr>
        <w:t xml:space="preserve"> and compatibility of the software.</w:t>
      </w:r>
      <w:r w:rsidR="00FE50E3" w:rsidRPr="00F6785B">
        <w:rPr>
          <w:rFonts w:ascii="Avenir Next LT Pro" w:hAnsi="Avenir Next LT Pro" w:cs="Times New Roman"/>
        </w:rPr>
        <w:t xml:space="preserve"> Around the time </w:t>
      </w:r>
      <w:r w:rsidR="00FE50E3" w:rsidRPr="00F6785B">
        <w:rPr>
          <w:rFonts w:ascii="Avenir Next LT Pro" w:hAnsi="Avenir Next LT Pro" w:cs="Times New Roman"/>
        </w:rPr>
        <w:lastRenderedPageBreak/>
        <w:t>in 2011</w:t>
      </w:r>
      <w:r w:rsidRPr="00F6785B">
        <w:rPr>
          <w:rFonts w:ascii="Avenir Next LT Pro" w:hAnsi="Avenir Next LT Pro" w:cs="Times New Roman"/>
          <w:lang w:val="en-DE"/>
        </w:rPr>
        <w:t>, ATOSS made its solution available as a mobile app for smartphones and tablet computers, which provided greater flexibility and convenience for its users</w:t>
      </w:r>
      <w:r w:rsidR="00415499">
        <w:rPr>
          <w:rFonts w:ascii="Avenir Next LT Pro" w:hAnsi="Avenir Next LT Pro" w:cs="Times New Roman"/>
          <w:lang w:val="en-DE"/>
        </w:rPr>
        <w:fldChar w:fldCharType="begin"/>
      </w:r>
      <w:r w:rsidR="00415499">
        <w:rPr>
          <w:rFonts w:ascii="Avenir Next LT Pro" w:hAnsi="Avenir Next LT Pro" w:cs="Times New Roman"/>
          <w:lang w:val="en-DE"/>
        </w:rPr>
        <w:instrText xml:space="preserve"> NOTEREF _Ref125915030 \f \h </w:instrText>
      </w:r>
      <w:r w:rsidR="00415499">
        <w:rPr>
          <w:rFonts w:ascii="Avenir Next LT Pro" w:hAnsi="Avenir Next LT Pro" w:cs="Times New Roman"/>
          <w:lang w:val="en-DE"/>
        </w:rPr>
      </w:r>
      <w:r w:rsidR="00415499">
        <w:rPr>
          <w:rFonts w:ascii="Avenir Next LT Pro" w:hAnsi="Avenir Next LT Pro" w:cs="Times New Roman"/>
          <w:lang w:val="en-DE"/>
        </w:rPr>
        <w:fldChar w:fldCharType="separate"/>
      </w:r>
      <w:r w:rsidR="00415499" w:rsidRPr="00415499">
        <w:rPr>
          <w:rStyle w:val="FootnoteReference"/>
        </w:rPr>
        <w:t>1</w:t>
      </w:r>
      <w:r w:rsidR="00415499">
        <w:rPr>
          <w:rFonts w:ascii="Avenir Next LT Pro" w:hAnsi="Avenir Next LT Pro" w:cs="Times New Roman"/>
          <w:lang w:val="en-DE"/>
        </w:rPr>
        <w:fldChar w:fldCharType="end"/>
      </w:r>
      <w:r w:rsidRPr="00F6785B">
        <w:rPr>
          <w:rFonts w:ascii="Avenir Next LT Pro" w:hAnsi="Avenir Next LT Pro" w:cs="Times New Roman"/>
          <w:lang w:val="en-DE"/>
        </w:rPr>
        <w:t>.</w:t>
      </w:r>
    </w:p>
    <w:p w14:paraId="79917C37" w14:textId="3F883197" w:rsidR="008C14C4" w:rsidRPr="00F6785B" w:rsidRDefault="008C14C4" w:rsidP="006D22A0">
      <w:pPr>
        <w:spacing w:after="0"/>
        <w:rPr>
          <w:rFonts w:ascii="Avenir Next LT Pro" w:hAnsi="Avenir Next LT Pro" w:cs="Times New Roman"/>
          <w:lang w:val="en-DE"/>
        </w:rPr>
      </w:pPr>
      <w:r w:rsidRPr="00F6785B">
        <w:rPr>
          <w:rFonts w:ascii="Avenir Next LT Pro" w:hAnsi="Avenir Next LT Pro" w:cs="Times New Roman"/>
          <w:lang w:val="en-DE"/>
        </w:rPr>
        <w:t>On June 22, 2020, ATOSS Software AG was included in the SDAX of Deutsche Börse AG, but had to leave it again on September 21, 2020, but was included again on July 1, 2021</w:t>
      </w:r>
      <w:r w:rsidR="00415499">
        <w:rPr>
          <w:rFonts w:ascii="Avenir Next LT Pro" w:hAnsi="Avenir Next LT Pro" w:cs="Times New Roman"/>
          <w:lang w:val="en-DE"/>
        </w:rPr>
        <w:fldChar w:fldCharType="begin"/>
      </w:r>
      <w:r w:rsidR="00415499">
        <w:rPr>
          <w:rFonts w:ascii="Avenir Next LT Pro" w:hAnsi="Avenir Next LT Pro" w:cs="Times New Roman"/>
          <w:lang w:val="en-DE"/>
        </w:rPr>
        <w:instrText xml:space="preserve"> NOTEREF _Ref125915030 \f \h </w:instrText>
      </w:r>
      <w:r w:rsidR="00415499">
        <w:rPr>
          <w:rFonts w:ascii="Avenir Next LT Pro" w:hAnsi="Avenir Next LT Pro" w:cs="Times New Roman"/>
          <w:lang w:val="en-DE"/>
        </w:rPr>
      </w:r>
      <w:r w:rsidR="00415499">
        <w:rPr>
          <w:rFonts w:ascii="Avenir Next LT Pro" w:hAnsi="Avenir Next LT Pro" w:cs="Times New Roman"/>
          <w:lang w:val="en-DE"/>
        </w:rPr>
        <w:fldChar w:fldCharType="separate"/>
      </w:r>
      <w:r w:rsidR="00415499" w:rsidRPr="00415499">
        <w:rPr>
          <w:rStyle w:val="FootnoteReference"/>
        </w:rPr>
        <w:t>1</w:t>
      </w:r>
      <w:r w:rsidR="00415499">
        <w:rPr>
          <w:rFonts w:ascii="Avenir Next LT Pro" w:hAnsi="Avenir Next LT Pro" w:cs="Times New Roman"/>
          <w:lang w:val="en-DE"/>
        </w:rPr>
        <w:fldChar w:fldCharType="end"/>
      </w:r>
      <w:r w:rsidRPr="00F6785B">
        <w:rPr>
          <w:rFonts w:ascii="Avenir Next LT Pro" w:hAnsi="Avenir Next LT Pro" w:cs="Times New Roman"/>
          <w:lang w:val="en-DE"/>
        </w:rPr>
        <w:t>.</w:t>
      </w:r>
    </w:p>
    <w:p w14:paraId="2A29BEC0" w14:textId="01B5C798" w:rsidR="008C14C4" w:rsidRPr="00F6785B" w:rsidRDefault="008C14C4" w:rsidP="006D22A0">
      <w:pPr>
        <w:spacing w:after="0"/>
        <w:rPr>
          <w:rFonts w:ascii="Avenir Next LT Pro" w:hAnsi="Avenir Next LT Pro" w:cs="Times New Roman"/>
          <w:lang w:val="en-DE"/>
        </w:rPr>
      </w:pPr>
      <w:r w:rsidRPr="00F6785B">
        <w:rPr>
          <w:rFonts w:ascii="Avenir Next LT Pro" w:hAnsi="Avenir Next LT Pro" w:cs="Times New Roman"/>
          <w:lang w:val="en-DE"/>
        </w:rPr>
        <w:t>Overall, ATOSS Software AG has a rich history of growth, innovation and expansion. From its humble beginnings in Munich, Germany</w:t>
      </w:r>
      <w:r w:rsidR="00A35F86" w:rsidRPr="00F6785B">
        <w:rPr>
          <w:rFonts w:ascii="Avenir Next LT Pro" w:hAnsi="Avenir Next LT Pro" w:cs="Times New Roman"/>
        </w:rPr>
        <w:t>.</w:t>
      </w:r>
      <w:r w:rsidRPr="00F6785B">
        <w:rPr>
          <w:rFonts w:ascii="Avenir Next LT Pro" w:hAnsi="Avenir Next LT Pro" w:cs="Times New Roman"/>
          <w:lang w:val="en-DE"/>
        </w:rPr>
        <w:t xml:space="preserve"> </w:t>
      </w:r>
      <w:r w:rsidR="00A35F86" w:rsidRPr="00F6785B">
        <w:rPr>
          <w:rFonts w:ascii="Avenir Next LT Pro" w:hAnsi="Avenir Next LT Pro" w:cs="Times New Roman"/>
        </w:rPr>
        <w:t>T</w:t>
      </w:r>
      <w:r w:rsidRPr="00F6785B">
        <w:rPr>
          <w:rFonts w:ascii="Avenir Next LT Pro" w:hAnsi="Avenir Next LT Pro" w:cs="Times New Roman"/>
          <w:lang w:val="en-DE"/>
        </w:rPr>
        <w:t>he company has grown to serve customers in over 5</w:t>
      </w:r>
      <w:r w:rsidR="00E94AFE">
        <w:rPr>
          <w:rFonts w:ascii="Avenir Next LT Pro" w:hAnsi="Avenir Next LT Pro" w:cs="Times New Roman"/>
        </w:rPr>
        <w:t>0</w:t>
      </w:r>
      <w:r w:rsidRPr="00F6785B">
        <w:rPr>
          <w:rFonts w:ascii="Avenir Next LT Pro" w:hAnsi="Avenir Next LT Pro" w:cs="Times New Roman"/>
          <w:lang w:val="en-DE"/>
        </w:rPr>
        <w:t xml:space="preserve"> countries worldwide and has established itself as a leading provider of workforce management software solutions.</w:t>
      </w:r>
    </w:p>
    <w:p w14:paraId="304B7CE3" w14:textId="5D590313" w:rsidR="000C32FA" w:rsidRPr="00F6785B" w:rsidRDefault="000C32FA" w:rsidP="004314DF">
      <w:pPr>
        <w:pStyle w:val="Heading2"/>
      </w:pPr>
      <w:bookmarkStart w:id="6" w:name="_Toc125494030"/>
      <w:bookmarkStart w:id="7" w:name="_Toc126060932"/>
      <w:r w:rsidRPr="00F6785B">
        <w:t>Product Portfolio</w:t>
      </w:r>
      <w:bookmarkEnd w:id="6"/>
      <w:bookmarkEnd w:id="7"/>
    </w:p>
    <w:p w14:paraId="6856E845" w14:textId="4FEE60C7" w:rsidR="00E9648C" w:rsidRPr="00F6785B" w:rsidRDefault="008C14C4" w:rsidP="006D22A0">
      <w:pPr>
        <w:spacing w:after="0"/>
        <w:rPr>
          <w:rFonts w:ascii="Avenir Next LT Pro" w:hAnsi="Avenir Next LT Pro" w:cs="Times New Roman"/>
        </w:rPr>
      </w:pPr>
      <w:r w:rsidRPr="00F6785B">
        <w:rPr>
          <w:rFonts w:ascii="Avenir Next LT Pro" w:hAnsi="Avenir Next LT Pro" w:cs="Times New Roman"/>
        </w:rPr>
        <w:t>A</w:t>
      </w:r>
      <w:r w:rsidRPr="00F6785B">
        <w:rPr>
          <w:rFonts w:ascii="Avenir Next LT Pro" w:hAnsi="Avenir Next LT Pro" w:cs="Times New Roman"/>
          <w:lang w:val="en-DE"/>
        </w:rPr>
        <w:t>TOSS Software AG offers a comprehensive portfolio of workforce management software solutions. Their main products are</w:t>
      </w:r>
      <w:r w:rsidR="00E9648C" w:rsidRPr="00F6785B">
        <w:rPr>
          <w:rFonts w:ascii="Avenir Next LT Pro" w:hAnsi="Avenir Next LT Pro" w:cs="Times New Roman"/>
        </w:rPr>
        <w:t xml:space="preserve"> </w:t>
      </w:r>
      <w:r w:rsidR="004558EF" w:rsidRPr="00F6785B">
        <w:rPr>
          <w:rFonts w:ascii="Avenir Next LT Pro" w:hAnsi="Avenir Next LT Pro" w:cs="Times New Roman"/>
        </w:rPr>
        <w:t xml:space="preserve">Time recording, </w:t>
      </w:r>
      <w:r w:rsidR="00E9648C" w:rsidRPr="00F6785B">
        <w:rPr>
          <w:rFonts w:ascii="Avenir Next LT Pro" w:hAnsi="Avenir Next LT Pro" w:cs="Times New Roman"/>
          <w:lang w:val="en-DE"/>
        </w:rPr>
        <w:t>Time and attendance management</w:t>
      </w:r>
      <w:r w:rsidR="00E9648C" w:rsidRPr="00F6785B">
        <w:rPr>
          <w:rFonts w:ascii="Avenir Next LT Pro" w:hAnsi="Avenir Next LT Pro" w:cs="Times New Roman"/>
        </w:rPr>
        <w:t xml:space="preserve">, </w:t>
      </w:r>
      <w:r w:rsidR="00E9648C" w:rsidRPr="00F6785B">
        <w:rPr>
          <w:rFonts w:ascii="Avenir Next LT Pro" w:hAnsi="Avenir Next LT Pro" w:cs="Times New Roman"/>
          <w:lang w:val="en-DE"/>
        </w:rPr>
        <w:t>Scheduling software</w:t>
      </w:r>
      <w:r w:rsidR="00E9648C" w:rsidRPr="00F6785B">
        <w:rPr>
          <w:rFonts w:ascii="Avenir Next LT Pro" w:hAnsi="Avenir Next LT Pro" w:cs="Times New Roman"/>
        </w:rPr>
        <w:t xml:space="preserve">, </w:t>
      </w:r>
      <w:r w:rsidR="00E9648C" w:rsidRPr="00F6785B">
        <w:rPr>
          <w:rFonts w:ascii="Avenir Next LT Pro" w:hAnsi="Avenir Next LT Pro" w:cs="Times New Roman"/>
          <w:lang w:val="en-DE"/>
        </w:rPr>
        <w:t>Self-service</w:t>
      </w:r>
      <w:r w:rsidR="004558EF" w:rsidRPr="00F6785B">
        <w:rPr>
          <w:rFonts w:ascii="Avenir Next LT Pro" w:hAnsi="Avenir Next LT Pro" w:cs="Times New Roman"/>
        </w:rPr>
        <w:t>s, Deployment planning, HR Analytics,</w:t>
      </w:r>
      <w:r w:rsidR="00274370">
        <w:rPr>
          <w:rFonts w:ascii="Avenir Next LT Pro" w:hAnsi="Avenir Next LT Pro" w:cs="Times New Roman"/>
        </w:rPr>
        <w:t xml:space="preserve"> and</w:t>
      </w:r>
      <w:r w:rsidR="004558EF" w:rsidRPr="00F6785B">
        <w:rPr>
          <w:rFonts w:ascii="Avenir Next LT Pro" w:hAnsi="Avenir Next LT Pro" w:cs="Times New Roman"/>
        </w:rPr>
        <w:t xml:space="preserve"> KI Forecasting</w:t>
      </w:r>
      <w:r w:rsidR="00E9648C" w:rsidRPr="00F6785B">
        <w:rPr>
          <w:rFonts w:ascii="Avenir Next LT Pro" w:hAnsi="Avenir Next LT Pro" w:cs="Times New Roman"/>
        </w:rPr>
        <w:t>. In addition, it provides consulting, integration, mobile apps, and industry specific solutions</w:t>
      </w:r>
      <w:bookmarkStart w:id="8" w:name="_Ref125915542"/>
      <w:r w:rsidR="004452A6">
        <w:rPr>
          <w:rStyle w:val="FootnoteReference"/>
          <w:rFonts w:ascii="Avenir Next LT Pro" w:hAnsi="Avenir Next LT Pro" w:cs="Times New Roman"/>
        </w:rPr>
        <w:footnoteReference w:id="3"/>
      </w:r>
      <w:bookmarkEnd w:id="8"/>
      <w:r w:rsidR="00E9648C" w:rsidRPr="00F6785B">
        <w:rPr>
          <w:rFonts w:ascii="Avenir Next LT Pro" w:hAnsi="Avenir Next LT Pro" w:cs="Times New Roman"/>
        </w:rPr>
        <w:t xml:space="preserve">. </w:t>
      </w:r>
    </w:p>
    <w:p w14:paraId="2196CA1B" w14:textId="53707E25" w:rsidR="00A0635F" w:rsidRPr="007C4A1A" w:rsidRDefault="007C4A1A" w:rsidP="006D22A0">
      <w:pPr>
        <w:spacing w:after="0"/>
        <w:rPr>
          <w:rFonts w:ascii="Avenir Next LT Pro" w:hAnsi="Avenir Next LT Pro" w:cs="Times New Roman"/>
        </w:rPr>
      </w:pPr>
      <w:r>
        <w:rPr>
          <w:rFonts w:ascii="Avenir Next LT Pro" w:hAnsi="Avenir Next LT Pro" w:cs="Times New Roman"/>
          <w:noProof/>
        </w:rPr>
        <mc:AlternateContent>
          <mc:Choice Requires="wpg">
            <w:drawing>
              <wp:anchor distT="0" distB="0" distL="114300" distR="114300" simplePos="0" relativeHeight="251662336" behindDoc="0" locked="0" layoutInCell="1" allowOverlap="1" wp14:anchorId="4D9C10DE" wp14:editId="2386E9BA">
                <wp:simplePos x="0" y="0"/>
                <wp:positionH relativeFrom="column">
                  <wp:posOffset>2546680</wp:posOffset>
                </wp:positionH>
                <wp:positionV relativeFrom="paragraph">
                  <wp:posOffset>98425</wp:posOffset>
                </wp:positionV>
                <wp:extent cx="3710305" cy="1922145"/>
                <wp:effectExtent l="0" t="0" r="0" b="0"/>
                <wp:wrapSquare wrapText="bothSides"/>
                <wp:docPr id="21" name="Group 21"/>
                <wp:cNvGraphicFramePr/>
                <a:graphic xmlns:a="http://schemas.openxmlformats.org/drawingml/2006/main">
                  <a:graphicData uri="http://schemas.microsoft.com/office/word/2010/wordprocessingGroup">
                    <wpg:wgp>
                      <wpg:cNvGrpSpPr/>
                      <wpg:grpSpPr>
                        <a:xfrm>
                          <a:off x="0" y="0"/>
                          <a:ext cx="3710305" cy="1922145"/>
                          <a:chOff x="0" y="0"/>
                          <a:chExt cx="3710305" cy="1922145"/>
                        </a:xfrm>
                      </wpg:grpSpPr>
                      <pic:pic xmlns:pic="http://schemas.openxmlformats.org/drawingml/2006/picture">
                        <pic:nvPicPr>
                          <pic:cNvPr id="6" name="Picture 6" descr="Diagram&#10;&#10;Description automatically generated"/>
                          <pic:cNvPicPr>
                            <a:picLocks noChangeAspect="1"/>
                          </pic:cNvPicPr>
                        </pic:nvPicPr>
                        <pic:blipFill rotWithShape="1">
                          <a:blip r:embed="rId11">
                            <a:extLst>
                              <a:ext uri="{BEBA8EAE-BF5A-486C-A8C5-ECC9F3942E4B}">
                                <a14:imgProps xmlns:a14="http://schemas.microsoft.com/office/drawing/2010/main">
                                  <a14:imgLayer r:embed="rId12">
                                    <a14:imgEffect>
                                      <a14:saturation sat="0"/>
                                    </a14:imgEffect>
                                  </a14:imgLayer>
                                </a14:imgProps>
                              </a:ext>
                            </a:extLst>
                          </a:blip>
                          <a:srcRect/>
                          <a:stretch/>
                        </pic:blipFill>
                        <pic:spPr bwMode="auto">
                          <a:xfrm>
                            <a:off x="0" y="0"/>
                            <a:ext cx="3710305" cy="1741805"/>
                          </a:xfrm>
                          <a:prstGeom prst="rect">
                            <a:avLst/>
                          </a:prstGeom>
                          <a:ln>
                            <a:noFill/>
                          </a:ln>
                          <a:extLst>
                            <a:ext uri="{53640926-AAD7-44D8-BBD7-CCE9431645EC}">
                              <a14:shadowObscured xmlns:a14="http://schemas.microsoft.com/office/drawing/2010/main"/>
                            </a:ext>
                          </a:extLst>
                        </pic:spPr>
                      </pic:pic>
                      <wps:wsp>
                        <wps:cNvPr id="47" name="Text Box 47"/>
                        <wps:cNvSpPr txBox="1"/>
                        <wps:spPr>
                          <a:xfrm>
                            <a:off x="0" y="1798955"/>
                            <a:ext cx="3710305" cy="123190"/>
                          </a:xfrm>
                          <a:prstGeom prst="rect">
                            <a:avLst/>
                          </a:prstGeom>
                          <a:solidFill>
                            <a:prstClr val="white"/>
                          </a:solidFill>
                          <a:ln>
                            <a:noFill/>
                          </a:ln>
                        </wps:spPr>
                        <wps:txbx>
                          <w:txbxContent>
                            <w:p w14:paraId="0FAABBC1" w14:textId="32A7C8F4" w:rsidR="00263F01" w:rsidRPr="00544B01" w:rsidRDefault="00263F01" w:rsidP="00263F01">
                              <w:pPr>
                                <w:pStyle w:val="Caption"/>
                                <w:spacing w:before="0" w:after="0"/>
                                <w:jc w:val="center"/>
                                <w:rPr>
                                  <w:rFonts w:ascii="Avenir Next LT Pro" w:hAnsi="Avenir Next LT Pro" w:cs="Times New Roman"/>
                                  <w:noProof/>
                                  <w:sz w:val="15"/>
                                  <w:szCs w:val="15"/>
                                </w:rPr>
                              </w:pPr>
                              <w:bookmarkStart w:id="9" w:name="_Ref125918923"/>
                              <w:r w:rsidRPr="00544B01">
                                <w:rPr>
                                  <w:sz w:val="16"/>
                                  <w:szCs w:val="15"/>
                                </w:rPr>
                                <w:t xml:space="preserve">Figure </w:t>
                              </w:r>
                              <w:r w:rsidRPr="00544B01">
                                <w:rPr>
                                  <w:sz w:val="16"/>
                                  <w:szCs w:val="15"/>
                                </w:rPr>
                                <w:fldChar w:fldCharType="begin"/>
                              </w:r>
                              <w:r w:rsidRPr="00544B01">
                                <w:rPr>
                                  <w:sz w:val="16"/>
                                  <w:szCs w:val="15"/>
                                </w:rPr>
                                <w:instrText xml:space="preserve"> SEQ Figure \* ARABIC </w:instrText>
                              </w:r>
                              <w:r w:rsidRPr="00544B01">
                                <w:rPr>
                                  <w:sz w:val="16"/>
                                  <w:szCs w:val="15"/>
                                </w:rPr>
                                <w:fldChar w:fldCharType="separate"/>
                              </w:r>
                              <w:r w:rsidR="001D5D42" w:rsidRPr="00544B01">
                                <w:rPr>
                                  <w:noProof/>
                                  <w:sz w:val="16"/>
                                  <w:szCs w:val="15"/>
                                </w:rPr>
                                <w:t>1</w:t>
                              </w:r>
                              <w:r w:rsidRPr="00544B01">
                                <w:rPr>
                                  <w:sz w:val="16"/>
                                  <w:szCs w:val="15"/>
                                </w:rPr>
                                <w:fldChar w:fldCharType="end"/>
                              </w:r>
                              <w:bookmarkEnd w:id="9"/>
                              <w:r w:rsidRPr="00544B01">
                                <w:rPr>
                                  <w:sz w:val="16"/>
                                  <w:szCs w:val="15"/>
                                </w:rPr>
                                <w:t>: ATOSS Product Portfolio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9C10DE" id="Group 21" o:spid="_x0000_s1027" style="position:absolute;left:0;text-align:left;margin-left:200.55pt;margin-top:7.75pt;width:292.15pt;height:151.35pt;z-index:251662336" coordsize="37103,19221"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KVyMAxLdQAAS3UAABYAAABkcnMvbWVkaWEvaGRw&#13;&#10;aG90bzEud2RwSUm8ASAAAAAkw91vA07+S7GFPXd2jckPmMoAk/ss5XEKAAG8AQAQAAAACAAAAAK8&#13;&#10;BAABAAAAAAAAAIC8BAABAAAAjgIAAIG8BAABAAAAMwEAAIK8CwABAAAAAACQQoO8CwABAAAAAACQ&#13;&#10;QsC8BAABAAAAngAAAMG8BAABAAAALXMAAMK8BAABAAAAy3MAAMO8BAABAAAAgAEAAAAAAABXTVBI&#13;&#10;T1RPABFFwHECjQEycADB4yMsHkZGwuUFAAABAAAE3yCKatwABEKAAAEAAAEB1zAABAAAAgAACAAB&#13;&#10;AACS5IZnQSIUDwAQCCVVVVTFsam0SikEKqqpW1UijGUilKYIVVVVUpGFA2EKhQpr77CQ4AgTO0Qo&#13;&#10;JVVUksI04RS4oxyghEqqqqqmE6EIHCeSwmXgoTT1q0zdwgCwhbEgR7IYOAQSqqsI44QXhA/5xagk&#13;&#10;tKqqqqYS8jwmJsJ8IQeFAytWEiZhBb9CMet7Dw+84ECyAAIAEAQIlb2kWEKmIUGRoIZGt/wQiVVV&#13;&#10;TCPpYSEsKFUIXChlRm00ocNrZcpjCIVvCHuigwbylnEJAABAAIAIBBLK5zEqsIEQF8qqqqYQTQg1&#13;&#10;hSYnhJuwkEngk2aQQQAiVEggLnkDCAn4RbYGDBAI9Y4gCAQSqsJGcI/4RnZ8RX/Qgl6oBkAQIlVV&#13;&#10;SSYT2wg8KAthJl0ETTCFSgQseMARIGXOA5CBpfAMjUjNnvzhErv5HgQQUCAEgACABAECJWC5WEaP&#13;&#10;ixGYl0fCK7QMBCguRMAIAgRKqtMJyYQOE7lhIjAQmRvLoRVuPMIjcAB4gmJShNuMAzEuDdTXkOlM&#13;&#10;7dZ5YaiBQCwAAQACACAQSwk2wkGmEUktIs8svhEqqphMBAQmNsJ4YQaFAuha08pCG75LBWABJFi5&#13;&#10;OUJywAQAUCrCBP6EZleVGx+Z4IGkAAQAIAgRLuJyUJdebA4ESqqphIGaEiLChJCFwohVbMEKqqeL&#13;&#10;GE/MIPCglYR2FAkCMIFoBBNACAhVhMJwkPwjoxMohI4QBAiVVUwgtj2FC2EEhPjYFQ40KAJMUaC2&#13;&#10;CJAAgB+WAvYOm3vAEAgiPFsJjcIVChzYRJjQSSlux5AEAglhKVhHrHvZMFjBCOMTf4EEIlWmFB6E&#13;&#10;FhQAsIHhBwUET6NBJS9gdw02rwThhCYUIY+lhIqXxCBBKYQuwFhQvhCoUK7CZUBATSBwiBBFhEDC&#13;&#10;GJhASnX3QgXiDj4RKophOzCCQnwsJh5cJEr9QIVvgBmxIxO5/q6SeVJs5VACvJ+mF88ABACAgimE&#13;&#10;hYkJYWEB6ER2EtwaCYMqWFYSA43CJSFGJHQiVVMJhYCEydhPPCDQn/ljLCFQWE2TAYRzNhJjQ9DJ&#13;&#10;FdM4AQDmwhfAQqqmE1MIBCbuwjEQEbmEi40EkyAhYRJwjHhELgExAYG8AoIzCswKTkTACAIESYR9&#13;&#10;LCQthQkhCoUMKK1QQplQIMQQPsJKJ2VVUwoCQg0J+7CUQYEvjCJLgRRQEMJSsIiIwgk3IwfZrMGG&#13;&#10;E0JgCAQSYQjoQuwoCQhkKIdjLhBNQKwCAhMIGRT9hBLBWAiUmdhA6AgwxWkawAZCkdpdc8AEAICF&#13;&#10;IgBYUAoQuFEGwkkGgkkI8wigEBCqqqTbCgpCFQoYWESeQijgIVTKRSEthJQCAATfCLHrGG4O8Yhw&#13;&#10;hMKENwJcJG8AEAghEmES9CKbCgzCFwob2EzUCAmrEpKziHHDniUQIIRKSTCd+EFhPrYSGS4SNYCF&#13;&#10;VMId0IivEUwgLYQ3Qh4hLCJidwYElQkGwCCVVMJMTwlDYRL8IpsJcw4Ew1isMino7VqqA4CBBCGE&#13;&#10;NywkFYRCQEJlrO2AiQgCBEqphAY0Jf5hETAiYwiLoRNgwiQuYQ+wERkBCqqYQKwgdhIqaEk+EZxh&#13;&#10;ARDF0GdcERDJMEphHYoJAmExQCCZlCqqqqqqqqmESOCKAAAAAQIAAAAAAAAAAAAAAAAAAAAAAAAA&#13;&#10;AAAAAAAAAAAAAAAAAAAAAAAAAAAAAAAAAAAAAAAAAAAAAAAAAAB+GEEXDBiCDDCKBhEIgAoQQoQQ&#13;&#10;seGUT4JQVYOG6JJLjCCIBjCBjCGDCDiEEiCBCCBjh+eK/xxVGEFEkxiSGeMk6XhfMJowQnRlkMk9&#13;&#10;ugIRcAByIHAAB+GgGhAqegoBngQSDUFTUDC8J9E29k/zHglAUtGgs0BQ9FpKLPxfetHgKajU10A0&#13;&#10;1Kodfg+Ts6lokGlTUloLSXqEXxt9A+ABgAF5AmAAAAAANymPi7IomCDwxKQpBOxkwy0jEEnhFyIQ&#13;&#10;MJXSxAgAAb3Zqeb6VLp3VK1vUk38EkIJKQRfBIfsIZhAYTCB4RpEwhMN4QGCF73ovG/To2WcEdQR&#13;&#10;5BEUEZ7hBMBGwOES2wgMfwEED/hEuwQTCJZjRWzCDRAbwNe9O/FH8ydJ48I46CH4RvUNC9uEQwQN&#13;&#10;7wQffDCBW+xXjOeNNAXAAAwhfL/+nrkuy6gAAAAABjXgAAAAABskxZQRNGEKHxBIoYRiII7GBFxB&#13;&#10;BxQxhBBPCQsJMJGx1BKbBYRfqh88LXBH0EMnCInZYQiCNYUhNKi3wgGTIAx6MIa/AAAAAAAAAAAA&#13;&#10;AAB+CYqCSbLaEQwIFBKEl7/lwRlFxy5DZDIHRglJBHjKjCECAiKMI+HvE8ESX+xZHIZBbNIpB30E&#13;&#10;BkCRCRWAEMgL/CYW0ElMINg4IkcLhJDCFETDeEV4RJZ4uNpOD5p+3hKCoI9wgGNBCnGwjnCBWiGE&#13;&#10;PwhIcIpeoZJLuWB9NphHyHgkZqruAAab/wDUT1TqQ6SgvppfrOfCScEo4ILAMIHBC4JFQSCx4JAY&#13;&#10;RNXhD8INBwi3AciEwIjgRtBrWlTeLDMIuYFhAbP2wQkgiLSUipfJYFq4UBOcyaSUJCkMlXx+4Ab5&#13;&#10;Es4/QKnYZHgAAAAAAAAAAAAAAAAAABUNUUgAAYELNQAAAAAAAAPgkxBKzCCGEguERTD4QqCNYIPA&#13;&#10;8XyYRNiRWem1WSzsEfwSOwRhF+hCFD0IFAiaBAINTfsIXv+7/tfe7W/Vd3uZ21at+vr8shy4gC85&#13;&#10;iK3MHrHI0LrgANAkAIaRbB/QSD6o8t600GqkEegwSjf7Q9efbLXIwhkED6AOEU40P6+yAbhGpOfF&#13;&#10;dy8Am+f4RTBD/wQLSA56EAgQGkhbpBAk20HiwAtaAAAAAAXDAAAAsEEbOAAAA8AAAAAAAAAAAAeA&#13;&#10;AAAAAAAIyjpAwQQZw4rZIiFhDZhIeGEiQTCFwNQQnLBD8IVhEMzirH4ILnjhGoMIzDCQIAB8EewS&#13;&#10;EwiLCRN4IDkwgcEOgcbCH4QzggEEM2tp/rjtaycEWQRjhCMI0tD+wUEFhomEGwgnDwQT88EAggEE&#13;&#10;Ih4ILgMFBCIIHA4aG4DGylKmalJIwRBDw8EBhIHBC4IjggMBho0fhb644MYMCwAKgAKFBBBDkAD8&#13;&#10;bIWncYMD3oBBmgYIHmIm4ggcQQj8aEI2+NgQIkqURCUDBA4BCuLBAoIPrH9OOeMGBYAEFoKCCJBA&#13;&#10;4ghDAwSrghGCwgOD7CAQOBY0Jn8bJmLMyO0nrghkEjYIDBCoIhx9x4eFzRcvn8i4RNg8IVhE8ESr&#13;&#10;0LAcTAwQLy4HdpZ0aSWvLbQzBB8IXjvIQQraGgtFpYA/4sdbHBkFowAAAAogAAACxiFZAAAAPAAA&#13;&#10;AAAAAAA8AAeIjQo7QiyMdjxfI+Zn4lS6krbdG5Thf+KlrG5Q3KgAABCwMZhFAAPghMEKwhOEGgOE&#13;&#10;TwRDBAYIlwhkCwg2EC4HiZnWulTqbjggMECwgWDhcIZBB4BBCsIJC4QDA8Pl+CUMEuIJHwR7BBYI&#13;&#10;tUERwQPCB4RFkwhfhB8IUvd3ottsmhPA4RJhEWESYRTBJKCLsIVBGMBzw8b/jewQtghQQQIAAXNh&#13;&#10;vAAsImaESjCFYACTLa6VOps54sAAAADcIe4BduYmWP/3fokiUpXWdlLdcpNumJnGgPBdgg7gadpU&#13;&#10;yr3Vqma5NYHDNQV44mlCsY8eRq0MAAAAAD4ILAsIRBAouJuNEf3bqzzHnoPfV3svquVq3hB8Ingi&#13;&#10;TCJ8IowkVhF8EOgjaCFVhCMfzn273lE9t+VJZcTokNXzL3VWujaTgg+EAwhGEFjQRFhB8FBDsIFB&#13;&#10;AYkfxbNAObgAAAAAAACrAA4xHR6AAeAAAAAAAAAAAAAAB4AAAAAAAAAAAAAAACZYIsgiuCPMDBBM&#13;&#10;IhgkxhEEEIy4+EA8IiwiyYsEeQRD+CNIIHhEUJMwGCJMI+8DiScIlwheELwhP4IFhBsWCC7euFil&#13;&#10;BiUGX800ADDE1Pq5UmmjSeypbTPh8bGj4kEAweSA48aLC+SyYfndWzrnUkwQHCAYOHwMEIwg+JBB&#13;&#10;MIDDQsC8SJ5yyUACAAEAJOKyIiwAAAAAAAAAaqHUt6gFQ6TbQPgkHhCYI6giqEgkhmgiqA4QrCQO&#13;&#10;BwgPhHUEeW21Ivkq3N/rQRhhAoIpgh0aCOckEOhcIHhF+Lj+EUwRX6+ghswQ9RIdns9yvXwedmVH&#13;&#10;iwlOmEjCGEVzA4RBKghQrnueTmpJDJ2sbXGxVCJ5ju+WhhzyEzdITVmRERzbHtuLsqWpZQUaocso&#13;&#10;DYhNLwPqaKAifdj3832bneJvk1p5JmhFFXQ2iIagS4HhI2GoUb0oeQvJSSBFNY+Om8Ac1QwY5RRk&#13;&#10;ykLlBJ1MJIogjbyOTNIZIlGbe0EAhqO3hyrnpbetsS4wRzhFNQRZbCN4IFHrCHwQTIuCFVwNaqKO&#13;&#10;UeUKQWMKIOIB/CNtya7P9embelpUkAAAAAAAB6VHeAAAAAAAAAAAAAAAAJhKjFwkNBILCI4Iswia&#13;&#10;CIIJAQRBBG0eCA8EKjzCZTCI8JKYQrCG1BAoIFBCfwQHCBQQLwhOEVzCSEEJwjWCJcIQoIXCx8VY&#13;&#10;OF8bCAcX+YQbBmD58IJFMEkbl7ktxIFj8KozsBUkIY660xEZh9F3JsS1e2XMPkyT+jpMAuyEs45N&#13;&#10;mEOnV+ghsIi3CGzA8IF0AjapfKtkfTwWmlGDUIVFSgKxUiItxRiDESAAAAAADwAAAAAAAAAAAAAA&#13;&#10;AAfBMDBJN4QaCJIWCAYQPCSu5NwXBGUCjF7ilU/99EEnYI7eEAghUaHwOEe77cbgiSG/KsIwghhh&#13;&#10;EOCQqTrn+uXLJivvCIMIOQQzAi71WS698fCCRPYQ+0PCx7xrRepRYSk0Tb/w9s/2NBDc8BgiH+EA&#13;&#10;wWPkxcmf9zsO88F5AwgJwAAABT0BYAAABQQSQ8QQRwAAADwAAAAAAAAAAAAAANXw9bKHBOsUMABT&#13;&#10;ri95AxL8asU3Et3t5jp9t/oQBS+Zxq6t16zjbTEgYHPb67W6gAGeiQAAkgAAAH4QXNki4RBjexIS&#13;&#10;NkyW/dDeok229Kd1JwgkDBBIIhwgUEiIIfDwQzCF4QaBwQDH4eN5xmGdEAAAASiR6EJEEOQQSEwh&#13;&#10;picvRMIDkRXxcQjnTJ1u8xOrjeafugjzCA4SaghiwgmJBAMI2wgFyG+EPwhjCBkSGJ7LGqmmh1Dg&#13;&#10;AGENISYGGy7lnpoAAAAAAXAAeAAARbHkn92V+9mFhEBGEZwwjAfymNltZ8p0lCLUon6p6lon5gGE&#13;&#10;AFJwQGSAcIJgOLkI891hSEMekoARCaConf0PKSFAMQAAAAPgkvUNBK/CBYR8sIlwiCCNPwQWCA/8&#13;&#10;IrYlQrPa1KrdBH0x4JIYHCLFhCsINBEvoHAP2EP33b7v7/3du+va+3z7t3XXy4jCDQgiARAHxxRf&#13;&#10;IwiKIIwAAA8sUiPDIGnmsKPecEByBQhCIGASFRFD4Jgfe7YDe3umXBjGCCTvdrhbV2zLh+EuIJL4&#13;&#10;9Q2aCMoIpwjWCMawMEC8HBG+aIPspXFWrWEl4I+zzHyQRHBDcImgiOcWAeNBFHnhFWwyYAABpgAH&#13;&#10;hDtjxAA8AAAAAAAASYufVOJGh8/utyyGcDzxFLwgsDTzEcrcOYAAAAf1vZtqJDZMWrdxJNT0Oz2T&#13;&#10;ZtH9mmt7T5Zeo8Xf9y/1Jgibeb6pn8sgrupb715bgAAAAAAAAD4I/gkPhEWEC/WEioFBDIIHBAIb&#13;&#10;CH+EQQQ219G3qKSr7MEWwRnhCMD6cI1hoIJAYeNhBvCDQQX4IDBAYIFBAoDAYIZBDIIZBCIIFBAY&#13;&#10;DwGERJJTMpJEAgEAgMLCwQSCCQQSCAwGAQvCxQAAAAAAAADS9KQ0ukofhoJWwQeAELwgOEDggEEA&#13;&#10;wONC+JlSLKFbSbBHgkfA4QjaAoGDwei08N5f/BIfCSWEQ4BwSOrJBA4IfjYQXCFcEUYQq/9HLqi3&#13;&#10;XrYIzwjrCD4jgjifQGCDZ8HhA+CG4QP3CIkItAAAbgADhCEXoAAAAASCCQR1BB8JbQRDGglzBILC&#13;&#10;RsEBwhkAXBH2WYQzJBFGESwRLhAcEYvCCVmMIswgMYI+uCB3X3OqMvLYbyZjGLhc0CsYNhTJ4nUH&#13;&#10;jTJfymNaaAzLIPcD1N0R5INobEt2SLliRL9/6vUXpH8+KzRKzRtlV+Mzqvq6k1TLGrCAwHE3CEYm&#13;&#10;EAggX4D54wAAAAAAAAAAAAAAAAAAAAAAAAAAAAAAAPghUELwhWEFh8IoggUEQQRLhC8IBhBoBwPO&#13;&#10;iGtJeGPC42WsDHhYFi/xbcXvgiuCOYIigiDFgkHDwQeCJdx4mEG8DhA/WmP+ykn7rhF8EUwQiCUW&#13;&#10;EcwRhHggEEK3EthAPFwPv2wcgAHzIawAHCK2BE4whQAA9+2DkAA+lRrAAcIrkETxhCgAA6f7hEew&#13;&#10;RlWCh3BA8vgo+Ui7zZV7rhJKCRfsIywhOwRJONHcB/40V8tDkAB6g1gAYRXBE4YQoAAeAAAAAAAP&#13;&#10;+2AgeCIIBzwHLkwgKhe+W/7KTs1Vb4wRzhHkEXQsEKwiBQRRhCYfCHZ3wmdmywGCIYIZjQQLFxsW&#13;&#10;CBZIIB5IUhjFpt7jJ+FghEEEzwHNnzQH8P/jeAAAAAAAA8oUjGhGIIJRiM0RPgi2CDwREoJCYR3h&#13;&#10;BMIZBFMPWEAxLGqSc1zrLQwRBBAIIOoIwwivBYQSCGx5xzLEQRJhB8Ilj4Q+CM8IHhEEEVYQeEgg&#13;&#10;9/HtLN1k6y/WCE4QDCFYQaJBEmBwg8EOwgEWCAW89MICQyHmAADQADHI6OgAHgAAAAAAAJhE+EPw&#13;&#10;jnCBwkLhKmNBEMEIvBBIbgMaYSFwjjLhEUECzwQ7PBC4IJ0ETQvBC4FMIZhBuwMB6L0EDgThI3Gv&#13;&#10;0OJiZsp/nozPi3o+JZogbxRXopKD5j7N02FIcXXXchhehaxMFFvAPezV1viqZRJE5oMWcdd7EKGa&#13;&#10;isWql4S0PDxoWbwP9Q/lj9q0cmTFBoWYBEQ8/IAAAAHPvBv7AAAAAA8AAAAAAAAAAAAAAABDCIUH&#13;&#10;4I5gkphA/QRDBHf8Ih/2EW4Qm/hCYDEJqeaprY36QSBggto8EcQRfhBsIIZtCI6Dl4QCGT/rcrrz&#13;&#10;lDkgOEQYRbjQQgwgGCMlBAs2NhB+YeRexM8zCxCE5/5uoIB90kWPa/qzGJ8j3jSBkFtax3cCfqil&#13;&#10;NSl5KDIwAAAAAP62upSAKiw6USQjpEioSCUsa8EgskEQf93a6++8G+tsbYACggLhiL9h994NpAAA&#13;&#10;AFBASGiKAAAAAAAAfhADAQzoBASGiL8EZYHCLc8Ef4SDggsDixsIpgg8ER+PHujs1yzZRpBICFwi&#13;&#10;CLBFuEYQKHvEwhsEAghPnifhJPCC+96N2JFi5re718YA4R5gu7om5b3/XdTXFQ5AAAADSY1AAeAA&#13;&#10;CFs1FlybVIWYjCEQwgA+onobE/FzXvF73+iCDNuj5evkq1979Pre+EHwhW4QWLtrNXi0jY1bYQC2&#13;&#10;EC3BX2qauw8qQUAxAAAANHGSYIQfgkrBMM4SoFBAMIjMJKcID6CMO8EIuR+pVP/KmCPCCUOFjBYP&#13;&#10;QhJhHmgLQIi7QQD081Z7KbaE5qnqTYMJhEmJFghuAwgUAhsTPkvxO9t8FYABrYTwAGCJtCJRBCgA&#13;&#10;BI2eyjYv/x6fwfzEAAAAB7BB8UpHZ1vVltsSErF0ovBI7CRgQRsgdmMpiOsTeciWNQqtFyFy1ewQ&#13;&#10;SJwkPBGbyqE2EzrHhe+RDWCUTEA0ZC7DeLlC8EjsJGBBGyKKXxNJPAo52dpN/zzFyheCR2EjAgjb&#13;&#10;sgaUAAAAAABSSFB3kE5VkydmLep6WiZBCMIPBAIJKQRvBD4IVhDoIHhAI8ECycJbwAAAAPAAHg8o&#13;&#10;JKEYQ6GlchpQR4RhBYfgkruEwMLFwiHAwRPhIjCJSPwiPhsIwYmm2rldXazoI9eEnY18IPiwQvCN&#13;&#10;MIURNCE8fCIvwkvacaeU7LTXIhwj+ZzrVOpptICQAEjg8AAEgj7Fwg8EVYQbCLIJB+gg8NhH8SCI&#13;&#10;fCGwQaMLz4R5BBoJBwSDx8IT/CQqwhPBBYIrmER3CB4AAAAPmq9bu/NPfdaSQEmfVu9Mt9y/2XbR&#13;&#10;di564vGIHFNuroPYvRIToTHv8i6yQAAAAAAAAPgkvUNBLPCAYR3WET4RNBGkEDn/BAsIwYlQrPbW&#13;&#10;lmdBH8x4JJY+EVThC8IXBEsBXuAYRFvu33ZN/7t3vXt3t8+7de1AAAeWUjCL4QSCPjii+RhEUQRg&#13;&#10;AA/u2CYTEgd7e6VNDjFBuuCT+WGqu1KX4JLVDYS7xcSCLYIpwjqCL8fCCzwQCCN2JVM3KV0mbloI&#13;&#10;+mPhJnNlgiCCG4RVBEOJg1w8EUfhFTDIgAHJDhH2hnAAAmaCYqJjwSa6LhE3YSWthIvA8EDwg0iQ&#13;&#10;TU49QQ6CBxLZcIgx8DAPry0EisfoeUsXPgI0TgECEWU7ERhAMVkEIOJwcOJ9sb9whV7dNlzCVia5&#13;&#10;AjGr9Dn5Q2eJD2xeiLTx1FtJs2PMPGFxex5EA6miv/0YlQkETQQqAYG2BrOofhYmiRIIrLAKFIYA&#13;&#10;WCQEAAqKQkQAQF8zgAAAAAAAAAAAAAAAAAAAAAAAfBHmDgkJ4wh/CQsLBBoIRAsIjgXhDoIba45u&#13;&#10;9Riqr2YIqgjDG7CDGEY4aA4EBgtCEwXwgsEF+CHQOAQ8EAghMPBCoIRBBoHAIIDwCORSUVGKSQUN&#13;&#10;gODQeBAoeBAoEBgODQSAOEi6xYbYAGAAOSBgAAAAHwDL5mEYyCQuXwAyOisX9IwiCQRdqoh9gPwI&#13;&#10;PGKgN4nvFXbvFZuk3UllWxOO0bCZ0AAfBB40aCWUECrBQHCAQHEzY/HyEVDJNPIfw0aCSUBnGhce&#13;&#10;Fy5M/F98EocIDuEjcIfMEhyBYIiwgsEUZ/CDYQaw95ufYsrWCLzLoRvQg0YEZkLgQig4EMpfCAYQ&#13;&#10;D8IgC5gAAagAGEGCsAAAAEMQiQYWENLCQQYSADygiQsIaEEBKiqA4IS6EEEA84RxguFOLkSLAfBD&#13;&#10;4IdhBsIZDwQPCLYIowhkEQ4QiBYPhs0y9S6tnUyCDQQXCAYQSPAcIgghuEDghGEBhsbj5PwEEZwQ&#13;&#10;aCQfQGCQMETzBCYTExfCBYPaRapisddcSCJYIBBGELsEXQQtQQGLlzeBxwAAAAAAAB7lcIvCCQRc&#13;&#10;Qp+0IiEEYauqW52dTl3pp7bq9Lr09MIoUETLCF60hwTyZePThIGYI/WEWdsy03QrAAHObB+EKghs&#13;&#10;EBwgsEUwQTCE4HsIFBD4FgvJAtmXMsdxXMIHBBofBwQ6A4QLF3AwQaFxv8N5YGZ0MXAAFs1GuEGm&#13;&#10;OjA+AAPghMLhCbqCBYPNFgerF3WXCyq0ShgiqCAYRTHghs4QrHhYITywfkTFmWF4AAzNgggxhBUQ&#13;&#10;LwAB4PgiuCDwRBUEgcIJhHMEVQPCG4QP7/2pE5ndJVDBDoIBBBpgi/BYRTBDobCC4E7+r4Imwg+E&#13;&#10;URcIfhA4I1girCCYQ+CC4kSFM7Vyk6ggheEAwhl8INgYImgh2Cwg0Dy3GECIaHMAAHgAGAI8bQAP&#13;&#10;AAAAAAAAAGpqJdW01vKhvLTJqsfgklMEgI0EdYQiCRfYRdhAcIZhECsRvLZmX2dRsEdzBF0SCKsI&#13;&#10;DBGu4RDgMIJhBxWAAAD4INiZsIPCZsfCIoWNBF2EAgfBCcIqRtiuuya56CAZcmEAi5MTCERokEQ4&#13;&#10;8NwQHCHeedxQ8a0E8A4KMv42JMEBnLA8CuI3u3GYDhMixedhA4IDuNN67JqtiS8ISIJBU8rSDllh&#13;&#10;Mck1th+PdmWfKyJfRXmaizp4yvDtQPjW60gJlgAAAABjpeJYJVJBGcQDwAAAAAAAAAAAAAAAHsEV&#13;&#10;uEQBBAmmoGCHtCDiAfhF0EjIJAR4IRWEjobCJrQQqCKYnhAIH17IW9G4laYRFBG0EXRIIDOEcRsI&#13;&#10;XUECghtvHhvyYSFyYQD1oWExMeJkj8Wx/+pMPsIx9jdUaLlz29F71p9lodwAAAAWykbQAJBBYIDB&#13;&#10;AcDBEGEJwEacTCC48XtBBDQxIFV7Z9xzs3o7p1O0Ws7/9d5Uk175DAGM4E4SGqBkKAAAAAAAAAAA&#13;&#10;AAAAAAAAAAAAAAAAAAAAAAAarQlNMUBWhKaD8EwsElHaBwsEEwkjhCMIk/BFr4sEQxy6kr6mykwS&#13;&#10;ggjx1DxoFhHWEBwhPiCIPeCDgAAA9gLBEoYR0JiOYVgQsYRV+VRH5amhwRwY0wm5F07LTPh4Igx8&#13;&#10;IPFggG2XnrDvnorYIxeEUuCFTL1MDzgXjIjmgIAKO2eiSgi+YRQiCE0W05aTekn9WBeraczu9SjR&#13;&#10;zIAYAACiRVOQcDPVIkkAC8EL9AKqJWn2jMGEjOyUpmoIHBJzAwRZDR4IFCZcIBLhOx4AAAAHgAAB&#13;&#10;5wSY8IeHziY04JAdCDD34S/gktH3HhsImwkHhFMEUQphDvAcI0zERatdaSNz2Em4I+ibnjYQvCMM&#13;&#10;IbBDIxhBfC4RL9YSZmyx/dNan6nkkGcJATZZ+2ZabMuEHgi+CJVBFcWCB4QHCAwQPGwfhBMB6BIW&#13;&#10;PjQQ6JBCZn8/z15ISVwLwpCyaIIBIIDZ3dt9Z0fUZhKLPPC+XGpeP3QKoAREBQ7W5DnPw+Z8AAAA&#13;&#10;AAABgAAhgAAACAACgAAAAAAAAAAAAAAAP6CQOERQSDj4QWNhAYIdhJGBzBDeFwisralvuN+xnQRf&#13;&#10;uEIgjDBxImAgguEdQ6ggvGwh3+wmX6CTuEZbk9393fk8ThB3YStgkHuESP3b2t+vlhIiQRfDCD4A&#13;&#10;B9KhoADhGkgiGMIAgAAAAAAAAAAPcJk5BKGGEYOeRI5wlVIJCxhET4DhDcINhDMIFBEuNnh4IVBA&#13;&#10;MIVXBC8IKW3Vx9RRvlhcIJhAMIJgYIVnyR4IHD4QKeCB4L8CQQ2EEMOcTikEEiCCPwmTIJQwwjDP&#13;&#10;EDsJVQSFDCIvwmTglCGEYZ4gdhKqCQoYRF4B+Ey0EnsIxrVbtqU+TEiB2ErIJCYRHOqt2UmfiwSG&#13;&#10;whGEj8Ik/hAcIXBAIJHYQbAwQvwEEULffm3VTtxtZoIywgOEcYQr2AwgcPBHGDxIIH4kENhYIsIg&#13;&#10;DCIQAQAAAAAAAA8ThE0ENwgTFBLiiE8IU4EEoAIPPCQDgiEM5+xJ4RdkEHjIAAAAAAAAAQNHJ5xj&#13;&#10;8BiuF4cKJ9ybPDhW9y8OIIQZIo7BotRi3o0PD0FUqbg3nCCiMMo9o0ZReChYTEIFSyEVCRT7G0D8&#13;&#10;NFbcXTo0Tty8MIIKfih3wZxVvRocPQVRpX4+ECEUZB2jKNFxaChMQgFKhEK2xki0UhakkavIM5ix&#13;&#10;6jRmFhw4r9tEIqj3REtpJdfxmGIdo0ZRQ4cKN2ulK///cx3AomkpIpQ1a2QOW0Y/vm1Hg3AUMozE&#13;&#10;BmSzPpBE1iBX33xShXWyByRtH8XqPAwA4VRkQ+kbM2lbYxghT8QeJCzxczpVTl5F3BCJq3psh9En&#13;&#10;PHsEmslUjVedFwH0FIUFpgE5oSaLpJmZsxE64IJJ3KCt05aPdh5qqFVUfnYf/3b818IXYfqxtgRZ&#13;&#10;GLBBwApGIjSRCoNyoP//uz/XPOojZO4S8gLmnURcXcJEx+AwhMRBm92WL+l56p0WPVykcMECyQw9&#13;&#10;PVKYtW+CAwkKll1PITfc5ZPfaLE6ZMn+ftb1ir5OIXhcDGNzapqRRc3/8aH3i9QjJqctJHycQu+n&#13;&#10;GLwoKCgQcAvJE/Xk2paE9rk0DggGSEZmm1MVuMDjQiyI27yc9Or/PyLGoP8n+5tvWgbk0hbCY8XS&#13;&#10;3M16i8vvaaH3xeoRk1OVJLppi100xYTAZMbBMiqYrhMCwIJdMewEipwz4GY0RDbTopYFIICYgMud&#13;&#10;bETDGn3hn7BhAlnhcqJ0iN3kWsv/KVLSGwIggIBAYEQQEAgMTov/OVqSAwgTiwxmxc7OzsbreGHx&#13;&#10;BAAdAggAmwIIwIIwSoImAEEC2mgA9lpw5px4pdZudCcAIGQh8uTV5YcWfeGXQ8GssIZajejd5iVk&#13;&#10;/5JS0huAEDIQ+AEDIQ+J0T/JrUkBwgDiwhlYzM7O4u28MIWYaSu4dZYcTYDGLtS2EVSYMrdHQOfY&#13;&#10;eKWXIvRr/+rWmkQQxAgiEIddXOsLWBIIHcHpaRr/LERjrGGv9iREqHexyxe/rjubce+/wMEQdfEx&#13;&#10;YSCBmTPAgBfw66uUGCIsWCAdhBZx4IHkjRNM0dBmg5fLh6zMU4DQNHolCARotGupLrv+QoIuuGrN&#13;&#10;QgdEhHaFrOme7hfNRJ+56RqFpIxImcIhCFmcbFnWVFkGlzaEsCCDQQGCBTj4QePBCNyQiwPNYQ7A&#13;&#10;QQKJHWN5RGtu5XFxkbKRQVpePKFEENAYIPFxsIHBC4R5SG4/U1hECggsEA7fRb6b/KwQbCLIIW4H&#13;&#10;+Hzk8nzCG4QPCHx4sEDx8IBEiWoMydsf2aE16RoZrVVrevU1afwxoIPhGMEIyQQD8EBym+/EsIl/&#13;&#10;wgcaaxIBkyJbOTes+eG83C6GdS+IR5WpHBUht8foDXOQVDoDFh8a2LDwuRxLbG6Y22cTJAbNR/e1&#13;&#10;96JaLr7bPdZggMEIj1k7HyGap5Ey40EByWyuTE7tkuq3WuKi0KM7rYjHLQ3Fxs/88zn/LYCIUSgN&#13;&#10;TPbArBiihgFBiIbZEoC9Af//FvzBhMAFpMtRcntTUi7TNNHol6OoxqgMWKUTF/76CAqEhcmi6ZKc&#13;&#10;uPptjJgcq56BBA3+Gzm0i24vQ24GPQlXXxmbsnzTbbcnZP+1ttMSYwCoDKgoOAHkiV/zSkc3TLMn&#13;&#10;dZt7GLDzEiEvT29Ao6hP6vjU5dTZt8w9XJsCCAfITTG5aW70LjxtoWbb0zL/3Gv+w//7ubbaHVa3&#13;&#10;3BftCyMJIFBAQgKICAQMIcTFcJtmtMGmsiUXXdnGiRp2Ny+g7PgYtRDZu4r6Y3eJsaxsJk1FHYOE&#13;&#10;BxIVZZyJGv4Rcv69MpykNiRP96daSQGECiQzzyWs9d0ygDqwB9DP0om3bOeJFWxd8kG5seJMTTUu&#13;&#10;yrF7xN/7BMmu9Dg80Isk/Win5EyfrylJpibxP9y1pJAYQCJCPNJbby1Ztq7kyYTPcmKD/7m/hoAi&#13;&#10;AhAiEABi3/TJmxoEBiwKCA42EBRBCpkYfrcEmVHFY9EbYSCH5IIhyGETsWCAueLBYTF2CARfXm5g&#13;&#10;P8zwsEN9Ey5MITltBAIj5tBGUavVlwOEAj5ouEPibQRKvkEU4SF8RcJhBAsRGisdjlKJ/2SAe3Yd&#13;&#10;v+/yXZ2NNrxpLV3rd/9/1V5n7hEIKEwgEEHge4QOTAtR33CsbFghOWPGwgPVsKd3R96CQES2WHiT&#13;&#10;GwgNY4QrCIIIZiwG+bdd8eL4OoIqxMIowhmLHgigtyYpD/JFgOEBh7wG2ECMvJsKtE9hC8IfhHsN&#13;&#10;sN9rHjf8RggGEFtBF8NBAN4eyy+aL7rXHvl685V77CF4QDHwgPY0afWWWfKVUiiIZS3BAIn42SIZ&#13;&#10;LX7Xn7LkMvaFn9D1AAepYsNn6FzZLZLWr2cme+SY1/b+i+kCyZ4IF6N3hZtXN6i41TgrD404/GWM&#13;&#10;XxXlkvHPNsft60f32KpOLseCBVFOkJvGwPMWTH4M6KY+JC369tzYpfJvwVnx8FlnfVt1ZQRIUAoX&#13;&#10;PdxaVHDiWVPLmOAHAIBREty5/VhXJEGlT+mltCiekc2RbcWiaRuz0UmReeJasSaTt0RCySQBEypK&#13;&#10;wame2NIfFDAKDENNsBiUAApgKd6AZQGsoDWUBrKA1lAaygNZQGsoDWUBrKA1lAaygNZQGsoDWUBr&#13;&#10;KA0Ax3AMdwDCGjE1qI88tR6cqJpnLn0iQCLRWMhn37ckXLtkelWt5f27VIML6CBmpiaSV/mFhYIB&#13;&#10;q+jJHN9zdY0cHJk/vc2K2CDNkAKGikoUQEmbGsKjz6j05UhavsaXh4k0Rbye/b+JkdeRNG3Hq5pg&#13;&#10;Q3oIAbp2VU+/MJCQLV5GT7LitjfD3/vuY76ggWkG3jbyt9KiMvRaTIMGDBlbaKnZepEgECBAgGtG&#13;&#10;3jb/cFwzDMMwy7QsEQRBEEgsJBt42+BEEBhAQ0NDhyKAUAwGIczAFBAgGNo28bf+5G8ajIAMGDBh&#13;&#10;PrEXXvIAQIECBMZoTHoDGwY0BxXpbZOJoBf1qiMvfjZMddsZHqDYuBzbRFsW9nqD6UJHHB90Zkut&#13;&#10;MUhMTCAysiMlP6MuWLNeUpyPRECZIAdGDFh8R6WzbPUBfyqoRl9n5MZbsVHtQRMfLskT5bJoJZQn&#13;&#10;oe2KyWra0hc+ClH9J6vR/JEVeUk2+MoDWUBrKA1lAaygNZQGsoDWUBrKA1gQNBHgqBggZ6lgxxhA&#13;&#10;+rG0oFsGKZhKAZDEDNFEbFOIyhhGT0VDLgcRlDCNigQFdtKCBCmEEX6sAAQQBDCBMIiolBYQBKCU&#13;&#10;RKHDiZQwd8oYO+UKAryhICvKEAQg4BMggEMIEcJMmChDAAEEAhhAmEMmChDACIIAhhAmEIlBQhgB&#13;&#10;EEAQwgTCESgoQwAiCAIYQJhCJgoQwBIIBDCBMIkwUIYAkEAhhAmEkoKEMAkEAQwgTCSUFCIAQQBD&#13;&#10;CBQhKChEAIIAhhAoQlBQiAEEAQwgUITBQiAEEAhhAoSQUIgEEADCBQkgoRAIIAGEChJBQiAQQAMI&#13;&#10;FCSCIjD9vzBhgEEADCBQCCABhAoSQYSQYBBAAwgUAggAYQKEkGHprsSo/CtOQXNUXfVrUr15Upni&#13;&#10;b3FiMSoBRGnn2rCsDmG32Qfb8qtjsE0EBgIBOgoTWnjDWXpftLKEd0apNeukSStFmxuzyg0iLOnu&#13;&#10;sILAKglbqRubKtjsJDBCYUwQKA4GMY2lb4pPki58uTn2jsGKt4vq97KgmyBiRgzxIwZ7IGyBIIIM&#13;&#10;JibaKYmSldpPsbPCZMmvWOw6PUvjNPMoifMDLnCPlzhH+wPsBDJFiRgz2QITlzhH+wAjBCYQm90S&#13;&#10;MGeJGDPZA2QMSMGeJGzH5wmEsgbJnpwmc/FOEzn4pwmcJCQnLnCPlzhH+wPsDLnCPkzRzppY5fYH&#13;&#10;mj00TOfFNEzFxGi5hx6MVo0l4uWCBQQXd3dczwQCYkYM9CwGCADjRuALIGJGDPEjBnsgbIEoERBA&#13;&#10;RAgJQIiCAhCAkFgACSCwABISQWAAgsAH8saEh5mZmEW+7lzhH8PAMCAbmAAfYGXOEfLnCP9gfYBQ&#13;&#10;AiBgEOUAIgZiHKxZWkiRgz2QITlzhH+wBYBm8aQaSJGDPEjBnsgbIGYuaJ0SfJagIIHD4+AcvPvi&#13;&#10;2bVkDM7E4rqTEAkJUA0kOWOGfLHDP9A/QOLCYl+v0pNARInzGxpnWxWNr6BcrPWRruAMWskYamhc&#13;&#10;IFBAqXMJgGECCCAQQBzjbAaHvdgx9CYBhAgggEAwgQQQCEYTCMJJbL0TT273FqLseNw/k2ILlrAR&#13;&#10;esNtrw8WdT06pBPgIAAMHNSuYTGFolYPJzlr4SyV09bF7qM9rDQtWeprdpJUeFrN2WvDwqqnU2kF&#13;&#10;SiAYQIIIBCMJKAiAYQIIIBCMJKAiAYQIIIBCMJKAiAYQIIIBCMJKAiAYQIIIBCMJKAiAYQIIIBCM&#13;&#10;JKAiAYQIIIBCMJEBKEwDCBBBAIRhIaDFJSEQDCBBA47CVQeRgAxSQhMPhAYcGMwmWAWwkEAoBMAw&#13;&#10;gQQBGBGYSCAFnZLTbF1DmuZ6dEyh19TPawLYMUSFgGQxEaRiaAuVB//uY7gNqXYscqdc68PlFmaP&#13;&#10;XuLdvUPGo4+1JAAgAGqVaJDEzri6PSbGMbfXG6LZQaFkcnuoZgAmASYAL76ZvxsSDArQQL73P0SU&#13;&#10;dpHRHcCL+6HHP9qyG2O3mX9v9k42OOtaDz5DXyGriDzV5tekEnalxcx+oSdUsLmOZhQkwm/eAIME&#13;&#10;CDQobuiY8AYkEAf77l8WmyZiwQI/dGSuLUicDjKsvnu5m3P/fxP8O2F+0gisZQpjKFLXDxmjMXqO&#13;&#10;JZJmEjIUaOLJMwkZUMmVpoPPiDQT9pBFYyhRpkyraaDz4g2o5z4JBP2FGRjMgCZMpvcITU9Cn0NT&#13;&#10;mtGdgB2DhAsIRMSGghGN+kufbJDduwOcIAqpbvbcBjwiwh2LOK4sWAexyQRrl3EUep87bvwiKXA4&#13;&#10;vZLN5LvtsEGwgsLhBckEFi8+1Cyx4IuzPCEX2t7CAS6XhobsIgIIDO5cRz9QJ/hRkjFQIztecwBo&#13;&#10;Qo0oAt+BXggCndcAlSVFDchvd7m2w0CcIRCuCC5sIIQ3PKfd4+fPD+VvIi2L5NwEb2EQ4QTCBRLY&#13;&#10;9QQKt6yw2TCB4QSYXPBDbLGZRAouBwF4XJEqLfKexciqG7EicZ+y+JGWCAwDEggOEEz4JQQOJ/vY&#13;&#10;XCCmER4IFhBHAMIDlH4rMY8YAX4kA9AlO7DS1JMxsStW7rbYIElGMqUNgaCjGigqAzPWEgaC+RYy&#13;&#10;RioCjGVFHoV4NBfihkjUALB5jSBCa8FJ+hSYHg3wbAf3MHx+sZlZOnILGtm/Np2t1xOUJmieTuhF&#13;&#10;hnB2tnmqf6qViPGFn7DKIdZalQrEeMLHTLmFAgRqhFN/4QjDMIwz+RYyZYiMnQRioIxUFo2CyLE8&#13;&#10;TMlXwfYRSvOYpulq1XtqPiWEmEI08qJGlje5VPIyKQyPu0Sc3SPVQ8jIpDIeVmYhkKbMzCHlQvtC&#13;&#10;WPx9UBJb3HgOWv1zd/PcaTOwkc7zTRegIADlQtmBjaKbg8fmnCTLXac3PZ1xoU3Dw1TrTf/EOIQs&#13;&#10;t8tdF3h0PjKHQ4yI9mgi/CAxc8Cm19zVxsF6vTt9+TaVqCC4Qb0wQCL/MRLS/XhYmEB3LDQkWJTn&#13;&#10;J4mJn9CwROuiIXCAGiZHRs0iOPjTEzzHUf3/bhMiyJRGOOIwQ/8SEz/xtr9xZaEtJfUS80UWwg48&#13;&#10;EFITBBE85i7TOtf/177MTKPfJFy5M0aJzYmIiEIWJF63WybEt3TtBCMIPgZggEED7CAzXarCdaCQ&#13;&#10;WES+z3i5Jgg0jMIH0EHeTB2SzvJ6zBBcIHBAHAcITMEH2d1TAZrSPyJ7MjcF7CJIIl9BBrOM4IaV&#13;&#10;ktvYRX+sd41GCr2cZYG0TFmP6Gh17/AMIn9hBrw+EFuVzZcnvYYr/5sl4RZK7p56rx+y57TqHcnC&#13;&#10;JPwQqNCQQmE2NVVXbHy5awf6MIHMaK/zC1BC8BlwhULa2JCyvLEW5E//O+zwhPqjSwYbFzONDTi7&#13;&#10;qlyJn6CCQQHcQneTAIRjlEBhAuxptiWmwmrFlEpMBZftRexRzRBXUgSnPt0ifIcR+mtRuZ1gsCVT&#13;&#10;3i1scWrMnxqpeuDse4mxUMgSMbE6Yjr8Y3Eh4QE2tChF09YzuN0KbiAxc4YUxzjgWWCGKwJLBDFX&#13;&#10;NSTGYqEGiPxLwGu6AYP8Tu2JxFo2IbfvMCSwAxWBJYwxRCAiCEOau5CIIRBCwCUYxGASjGIuVULz&#13;&#10;QQg1GM+eDyg1rUDdCd2pIlVZdNv3mASjGIwCUYxENsiUBegP/7mf8NnrIxpH0zdaucGeLTEkbFm4&#13;&#10;6iY7gGCkwQmGOajJinranZfT6yNQ1ggmAeZiR0omsDmFIadNvJtsR2x2DiYDHajJ3yHpL6nZijGw&#13;&#10;GE0wAFE3xufMd/o5N9rkNk7Sxb1bFk0IQ+ovnznNx6HF6jLMz8UUxMuDfeeqAG05nut6xxtRciQo&#13;&#10;KBWCgoS58IOX9RDvpxVX3TbUDggRDbU7/VWdwGPMKd/6SauKj+2Hmx8VxU1+3iT6nSYOHjaY57O7&#13;&#10;jubLp/XsXZ/HiWxaL4yxpBhD5dE1ucvjo0e0iMpH+TnyPAnbqqohuVvXrbGahDAUfhfwmrBbNE9l&#13;&#10;hMv7WNqXGi7XLCBED+m5F9BAMUtdJ6OkiF4wdyZgyiCHEKBYQ7FyRcSPXuLxQG8f2SJuSxNj+2RN&#13;&#10;gYkEAhc0J9Z3lFqGEDzQGOZOy3tT90DwgECwE4H2EBm8KUzwCCCRcIbAIIbeCFEJyx79mFggBA2C&#13;&#10;AwKAJatkJ/Lm7+XP+Z+jskEBrLBBfwPF5if9sljPginFwhXaR+W29txITHyYkbFuPmf7k3AdaLm3&#13;&#10;tcZxKkLJOfQn+CqGf0TrIbic/yyxkFmO2mKOMvgr/+5IxCcuAyKI7ISaXPxZqKrdVp11YqQokLrE&#13;&#10;e7F0vNtTS2PpvVqYEED2E3c0XMKSRG3CFOKRdmXhZYaXUAZDSoBXncheWmSHtEyyXjFR6+JinQ3j&#13;&#10;Jb4ojoBRIrCTAoLzsvmhDVcs2ExFbXo1kwRSPcuRQ95+1PhpIlMWS0qTAVrVumxB2dJxbHOhPuI7&#13;&#10;mdmiMElSaJRRBPJTokmIUFJokQOZJiGiRoAdTY+sEzFSEIOZAobHAZnkUViSiZqCgqFkQgxIQQ/c&#13;&#10;Q5BQqyIQgBREIACUKTEAAIMCsNFBU8SQgBRjigDlhAbZSKhEA73mJQA0cFRdJybNQC3xdGQaUxyb&#13;&#10;EAIawUG+m0JALY4UUwNHsAZ/GAJaIpCXSNRwTr0RiIckQiCakOCTGQJkREVIHaCSXyRQycmYMgRn&#13;&#10;rjPgsqJGckiQCz45GjErLFBVAUfI0RWQHUCMFDSDv/GKwpxm+rKhfQfRGKm7bvs4TA4iXidJqU//&#13;&#10;FyFbti1/L9e+vhWgYTCAFNOTi23/r+Lc7be/BmGVUDPFAEQEYHq8kwMbGhzeZ/Qt/yCEeCy1chKQ&#13;&#10;loIfkgWEEgEZwQW8+ALceZXRSzrhCosPM4Q6BYQeUkuGFgjGu84IB0W2EMLeNuEEgheBgiTAYQjE&#13;&#10;weaBY/6/7jTP82DnAZsTL8xMuS8W0XNHyxvbE/xOEQgEZP4QqCO8+NhBcXoTF6fP2EEwhts+TCFQ&#13;&#10;+Q3R7R4fNm28Dj575Y3YCK+XBYQuCC4Qn2JBCjF1ola8NsET/vhICJBE1QQD/oq7iGNAoWCMcXAQ&#13;&#10;QL/+nL/hLQQWPAfZIeBwuWV6eFnNCQL2ToGvyunhpVJjU1oIsSLVUWxxHIZ0J5ROV3gOBy5uyRI3&#13;&#10;7+sL0JiYEnsMYLCZFn0VXXUlqSNqr++MIIwaEmUYJC1VfRpggq62IWw9I+AbffmEAkbAFK4NF/uW&#13;&#10;8d4mwv+17vGYRnSE3EW/r61VJIUDxBASAjfdEyL+Ct7z7wE9APV8rQFIoBU3BANzfzrFWKZ77pcR&#13;&#10;FpjYaiRS3CVtuc+rRZi1ColiiVRgcxc6OdFiZe6ki1G/0lN1cS23OPSX2v9SJXZK3HykKRDBiEIJ&#13;&#10;ihJMMNDY/8l6mK1lPWSt31RVl1WdMl4/1nNynmG9aIZdM2oSE+IcUmLbFMmTBrRdLcXxX5SU25QP&#13;&#10;i8rNYhpkY1NCBsaQ/puRO+ERC99DRVtaw9YnZQ1LGsakV+UsBuSTCZJMmESEfHoBONBtiQQNZK7G&#13;&#10;zRy2Xl6add1VrGueMRWFvIIHMbMbxu26tNWNIAVGJ7ziO2eEggVFT8mfv/rWtYigfslnFx4DTr9y&#13;&#10;TWyNjKLckFqpvUA6wHWA6wCsLSBYZOMkYEGnC0iowB3oDvQN0oIG6UEDdKABvKCBkHC0iowB3oGQ&#13;&#10;cEEpAUYQo4WlIWQcEEpAUYQphSKhZDBBCIDGEKYVKQshggiQFGEKYWUhZDBBJAUYQphZSFkMEEkB&#13;&#10;RhCmFlIWQwQSQFGEKYWUhZDBBJAUYQqFKILIgghAUYQqFKQsiCCEBQwhUKVBZEEEIDDCFQtAnob+&#13;&#10;CCQEMIVC0CoiFBURAFn+wYWADELkc1RfOWtHLt5Bak9dE83bVDx6FWm+YRgUw+syd6cytjjgwQGB&#13;&#10;4Qr0201BghMJhAYC7Z0nNzfwQMrAdwDcQX06zLyd7nreusSJj/3/NsGEihj3AuAGRAACdAYkEXIQ&#13;&#10;Y0ARP5lwkrOO1Y7pPUY3fKOraWwaUNLNa7MeQDBlV0jNxyVj9D0nZo1G2/DxqeZJ3Rv2PIfRjbnR&#13;&#10;1a5mf3WO1dW64DN70PutjQ4plRD/B+CI0mrBJjAFAFPOpgAhDnlU0AB52YAIQ5ZU0IDCSKhjwtRW&#13;&#10;GO3gXQTFti4QDMqU7An3OwsbNuAFEiGlnMdEsIa85RhAJeABLwACMIzd4wDIBvwAAGAM82Y5iFPJ&#13;&#10;8wHmzHMQp5PmBxZliHxZM0QB/D+QcuT2eM+cZyq9nF/mcBHeEezMwD5DQfyaaYBeDxw5P2EpbbiI&#13;&#10;LNpWWCzNgMzYDaWhTaWhTCSLDHYSRYY7eA3gQhFQx4QioY9wLgBIZBGEYRBEcZjtrLuZLKCZLocm&#13;&#10;ReSSSQHFR3FR2UyR/KZI/imWIfFMsQ/wfg4pliHxTLEP8H4JWt1k2BYtCoQiwx7gBFxUdlMkfxco&#13;&#10;Q/wSjSazoFrBUJFDHuAE9QdlyB/FyhD/BDGka3WdAtYKHALxHIXhIoY9wCH/CkQUSXx0LhPUHZcg&#13;&#10;fCSGx0XxcoQ/wRXY2WCkNxsXJ41ZXS2TTHYCoGJeoIBBA6gVTMpQ0EiJGjEx4mLBAoIL0EA7d11z&#13;&#10;SINsLAIIA4ANBBEFoCFaAgtBta2Kn7AOH//QKCAzAZmUlDWDnyQsJD1CVMyu97WE+HgKBAFAGQAw&#13;&#10;26E65M2ouxGUiY0UsiQLWCiYMJFDHuAE9QdlyB/FyhD/BKNJrOgWsFQkUMe4AT1B2XIH8XKEP8EW&#13;&#10;k25wToE6BawVawVOqx6FFYi8LWsUghghIoY8JFDHuBcCEihjwkUMe4FwAjDMGEhISE9Qd1B2XIH8&#13;&#10;uQP9W5SNGQspUyGTNl+LvhE7qQMXKEPi5Qh/g/BxcoQ+LlCH+D8ErCRgshIoY9wAnFyhD/BEyVTJ&#13;&#10;FYBjENHZedvt36drCviFx+4XdW7+jAYxzW5nrioed8unGEihjx4mAFEgXAuBBBY+AwDwKHPxfqgg&#13;&#10;EDwhcSjJ6qc7dZbaW6gYILTMIHJ4kk8jxMBASAASOAh8Ik1COy2pbWd3R1oV1ghG1tr1b1dKjEWc&#13;&#10;yrmduETibsqxxxcoQ+NmhxdB8H4JZMGozo/o936vJ3n/E4uNbubVTrRQsKmEAxpyZO94sbnwQSAh&#13;&#10;hCot3afaE2DeFlG6oKBZEEEgIYQqFoFkQQSAhhCoWgWRBBICGEKhaBZEEEgIYQqFoFkQQSAhhCoW&#13;&#10;gWRBBICGEKhaBZEEEgIYQqFoE9CYIJAQwhULQNp4tPWbJbVnx6eomS2vOM7nGdzrU4uX9v3vvbyT&#13;&#10;aYXH9b8JXOves3fLmhZi+zU4RN2ezxZJnaySCCQXIBJsAYKJwlJdNdNNWteSahJxet6PXOvep2eT&#13;&#10;LCTE7LLhE2XuaJJM65IZgpY2mCn5m07mKwkS981NTMkkBTdK3C0IoJxmHxAnKMheBWDFIwIDGakh&#13;&#10;IAnoKaFirVp1cdOQ+i4QTCCUv5DEzXn9X+SpskLmBvzAN5DhIROLQqmG/MumcxWeJe+ampSJIBvS&#13;&#10;NwlCIycbhQgTEmYVACoxB4wHNSTweagJowitTbVxs2HomEBwgVL+Qz5rj+r+sk0LuYIbZEKgvQH/&#13;&#10;4BjuAY7gGJBt5XsaOV1vcneRp0T+6nZvK1DRyqW7tkMzUXzJrWe+id+1AwxBAzxDYsQGEIDJwBsy&#13;&#10;X05DjjQfeen+mwSTAQYA6EkFBQWK0WxGx9uuW/Gyiz1yjraiFw0iup12/liHZfHas962yhmGEIID&#13;&#10;M6aReGPAIZk/vZ2OQ/WH3vbrGYUaTciLMu6LZy36Kk3MiscSNaMRAJz4AIfLoCsACc2OELkYHVrf&#13;&#10;cF+0LIwkgUEBCAogIBAwh/VrfxonI51SPD8WJyOapeAmDQmeuMZ4Y+BIAmsR2FAaxNsau78T2tsN&#13;&#10;H450U3tf2PH4pFnQsqFFHB0ia0XzXSEwmCx9RMyZqQ9kjZfKiVyw1GAQgJQIwQsbHIdqXXMgLfbG&#13;&#10;y9u0R1bCRt03mo2/saN1CKNRSoXGHSJjVXL7REx8BjalkExiO/FycqkePh/z1g5csXeptTwX9xae&#13;&#10;RulZMEGnL+Hq2zsEGwhjmKeCCWfAtwZO3lFyV7CwQjAwQPsIDM1rggGEHX0JBBYIBhCZgg72dUBw&#13;&#10;ga9wH7fZVCjy65xi0Rnc7eJoRyNsLUmJk1WJVcYm05OyTPKbbyrU7WTylvVxDLCQmJ2eomypfERP&#13;&#10;D0DARXh3SeAuYSpM1GtMpS4pNT/vzKW2fKsztf5NyP3MkaPn7LV1OzeomCljaYDJsVMtsBrWfCFo&#13;&#10;mutveyUpJSlzMNlrLGwVoIJD9I/s6pnVxs7oMCsGLhBoFmTWTCHcpke5/fIIBh/Zru0qEBwgCi4C&#13;&#10;HUPiRtrf3o9rOXV4lXY5EjsAGaRMKD/8QCh0QBpBAQdL0FMmNZ7mWEIRNc7aypCrY7zMJlyVgI0E&#13;&#10;BtDcJ9nZmlunTYYAVGJhA4CjLdCF31Sj9y+gPyF0t07lFQgGCImC0eDKnhayr96NTs5tUSrtgvhB&#13;&#10;o0kQqBcqD/4Bn7mf5gwqxRhAvbHj1w3TXL+aLzqRWai5NsT+3JZ2tMNHqpF0cOhICQC5yMmehIyG&#13;&#10;EE1gDmMCIBWLwgtWLGnhzZsV/LE51KY0C/dE7nGXjbTCxqmVo46PDkNcb3E9Eg0MSDhIFjvdiKTo&#13;&#10;dkzZX7tbNhumTNOymmFIgY8Axm3dSdHfy5H3a3oOmTGTmUZRDI1oxEAnOYCEPlNgKOACc2OELkYH&#13;&#10;VrfcF+0LIwkgUEBCAogIBAwh/qYtF6957WIGQ2EDUmJFeQS5I0Ve7U5AQ1D61lusQMhMICpM/XeD&#13;&#10;8WIu7U5ABMbBMVwm29b86SFEJgYAnsRzYJHYhANiPS27nx0G/Q3R+1ag6/Y/R6T2QrYi2l9TxUFG&#13;&#10;AYwGsHW8tJACNjkM1nakJH4kGu+lZnGx0NoXtjdq1B1sXujUnshWq+0vKeJh/iIQhS2MhFCezwRf&#13;&#10;MCwgNs0bazRe+CnWaQjInHmVHiR/xPbjZ90BjYQaFI+9s85J9cfCGw04QDYIi6Hh24IgxuCBZYSq&#13;&#10;m9qshYtdjCFQsCxS+HcKss2uC2dNCTGQPEix0MzBSFyI8EOWNC2cmxc0WCH3nIlhBHwQGCB/hs+a&#13;&#10;/fRVyunAtEkKXNZywRXl3+3+R5PxcILjYQSEeECgZGxoIFkggbwoiEIUEDh4DesI0zy3CPeYIXhA&#13;&#10;8HBB1Z50+yZPcuXEMTiGTn+ZZ/2cIowguEHq9zN30Pk9w2XBQQbCJHaCJXGXvFeYIbSwjDvYQz5l&#13;&#10;d+bj4RJBCYIXsLGqNb8JWP1W5PZMTLmyb3e9cufPGtRy7MWuDFeiy4rQCYQjCDQDCDwRFWa0JC5Y&#13;&#10;FcmEQQQ3CD9lxicwQuCDdicTEtjx4a+5Mt80astvliZN6cltK0O8eCIISomEc1dC39whEgg8EAwW&#13;&#10;EMgialEhI0XFyBQAA5C2ZFJOsofiYoKZrWwgdqtFvkvXCNrWHwgEBt9e1+I7XNDSUGWLpKahPo8S&#13;&#10;cWB5DLohONxph/clj5oouAdcJR4CsnSkxygMk6NJkhqmP2zdyewG/+GVUYj7daVDfh9AlRCqZ1i+&#13;&#10;6cxc4yOETnV5op0LFZa80IhSoGFyWFW7Lek1b0Sq+d8bmYGgCAxQyCjFCm17LWyRG4RScLaljWJN&#13;&#10;qd2TROsECxYsi3XTX2sWiRc0JfEiGTSlt0/UjFIw50UxzrefHdeT5WGskKKISTY/j/0+onudQMaY&#13;&#10;0UUOMyTD5xqSYfSG0nLeREakmxWxACmTKs0Y3HmI6ES2m2wpjESYfYxEmHyRIlUP/IIhIRCQnMHQ&#13;&#10;E/e5AISEQgPRsuQ/tRoEErCKn9pq55NyL3+ueB5jLlTT3QlBRfVNWVqbi4p4sASjGIwBKIYkwQTz&#13;&#10;q3TjdAZWqbynjaJtVrFx8BUA/UDUK741MxO3onMasASiGIwBKIYiGWSgL0B/5zfmO4CsUZCg3iYD&#13;&#10;qIxrTrfZ2bjfuS3LaFqo6FKmtRAu8YFYvIESNgYnRUzsq27b56Tm7e4y1wgt46mMo6lG/UTBhaQx&#13;&#10;KRo/9fZ5NAQQOGRsxIo7iEDhMd7wkiZ3dmyZd7zbOvdfe89NsHKblyK7E6yCmQiQAxIYmREFECF9&#13;&#10;67k2mCCAwiNmdT+cgMfFesTCE67Zf5H7mPX66+7z02HIWxi0ZM0ZpYnFgMhF2glEUyAoxLFAZDFm&#13;&#10;KAyGLMgKISyAohLNFDCxQGQhZkBRCWaKGBikZDFmSKISJvcYKRomIhAGAM88zAIQ55ZmoB55GAII&#13;&#10;c8sjSADNCYwAbiKXgpcAepUQy2zVAGlQo4Bt5ANvIBt6AEAMAZ5sxyEKWTzA5pjmIVyeYDi0yELS&#13;&#10;RUykLnOUYk5yjE5rYDycw1NpOSKzKSFymiXdAylGKZooZMWZACzMoxLNFDWLMhizMohLNFDWLMhC&#13;&#10;zMpEgG9xjNJi0R+zjC8m9GQXFBDmYjAIiIHLhAcmkbMTtQs0v9sc7FyUzgEZgNoD7NIWk3XosxZl&#13;&#10;S8CNuU9lNDJy0LICQ6hRYVaALkwf3FImNWtiXtZrGsJfJnBTIqmIozgWQQGEBqBMggcgSG4CB/70&#13;&#10;UthotMNT0sUJiwQNwGFLZWT05JJnoBOgQYNAJQGAJA4h4BLIIDIBGwHG/3RIQrCSY3yTEiYIDFcP&#13;&#10;CWJb7o3yfwmtMBFrSY4kDAkJkwFirJNbRjJoy/CuXLbz260JwgZDE8QksMkYyeIvwq1ziokILREE&#13;&#10;n+QYAj6NF7tJGW0X5kytvxcW3ra9QGEBIQqck2PxfxDttVfiFbYwabe/K2RQMFCQ5tiuITrJGOKB&#13;&#10;ENj0bd557evDnY5y9J7KgAm3vTqQGAjwzYlzxK5E+oEQ26lLmjZ7daF7SMTru35AAM0XKTJiofrU&#13;&#10;fCJLQ+PAYWNaLqghlwEPhBID+L1sIFEwcWoBgkCwMCggKIIDMfj5XF75CCArCAQhBEOCArCBL2Zw&#13;&#10;nX8IHhA4IdhCMCRuOnVQPi4QFBiBok00YDYBhA4TCCZ8INf9evW/YCCBYQeB29Fv0xbRe/YpBAYR&#13;&#10;DhAMIFCysnokNFIvmPhF3RoHiQQiHyPi3Nmnisjm2xg5z/Iv5DaDYIRhDIIBOCi33YaPBAa74QbJ&#13;&#10;j7jRcDmaz963aOQBGEIwh2EBiwGNC7tlBCN9ggsEFwiCBPAfhosbPlghV+cIHuQy8XsyeXJl79mO&#13;&#10;M/cY7gP2w02Kxlskf3ZpqbWp++hE85LE8ok1/92yhBJbDOGVZYnXyRMfLzpihEhFzwBfMvN77K/G&#13;&#10;92Wpm1U/2x08wpEnVPL97dJEZYRwirLfb434mXlEwCTO5xgMmK4W4QnOUvG327vOzNKRUJSPwQXA&#13;&#10;KCAfcas009djREZ6z9FZXCsCSyGKwJLIYvbhAcuSJfF9my2t4m9l6w9st+dUL7e2lnrCFdu8lkqR&#13;&#10;MUmV6lEKJAYEloYrAktDFLfMJT/IDL4RGERhNSCbMJoUaIwiMO4QXMTZi63VrWbM0iaWdPQQLGUC&#13;&#10;cX85anXYt1mRm1hIsRGAJUYjAEqMTdwWS/8S/stsmfs9k61MyZ6xayXn1bmVYQfdn0pKpQmJMmSO&#13;&#10;UBgDIYjAGQxDWcoDEaAJWhUNBYkqB0EHZXcDLCIcEEmY6EQ6kiKhFOZkRCKxJUBiSoDeVA3lQXKQ&#13;&#10;XKQFSg4IIkY8IhylECKUBBwQRLHCIcqRIRSgIOCCSMeEQ5kRIRSgIOCCSMeEQ5kRIRSgIOCCSMeE&#13;&#10;Q5kRIRSgIOCCSMeEQ5pEQilAQcEEzHIIhzkQgilAQcEEzHQiHOREIpQEHBBMx0IhzkRCKCAhj3ME&#13;&#10;ETHQiMpEQiqOhWDEInjANEaa/WDNWKvDcvsYzEizX6hYcEEWcGwc5ggkx0IkEAy483L3qHVN/Gq8&#13;&#10;XXwoEAggZFzE1YjHfEmCAwD8wCRJ63utkO2XFFo7y86NhpbEpCACEIHxhzfoki32TM8p3X7mP7vG&#13;&#10;W2yc2lFSewAHsACCCEzAewAPYAIKF0IHQgyeLSSqvcPeuibdtBBAIUl2tO/LkP0NFJo6euzhAv/J&#13;&#10;w0TTFve98etguEGW3D8TAY5i2a2hIr+y/yPtHuq2buTh2TcZRRMuEGLxHcIM9EdEOD7JEm5k+2Ru&#13;&#10;R4nxD1i0b0AxBMz2uRa1aqxNzqiP5iOkwHohD3lXDtLBBcLj1euiLTfwKIxCYmfJ1SdsbKxWOnkH&#13;&#10;oDEgOIe7fKezEnlwUDx7Rb6i9j4KUa2eRUDVuWyKOJc4HpgMmL2RwWJzyow/SOHsIXDT66UMSoDC&#13;&#10;I3eZHtct0RfA5XDRM0zq0OyMj6xDmTYRMIJBA40eM4TGVKSqKE404ke8JjH+XrOBhsAfckn6uTrl&#13;&#10;5lXreUpnHWpabEUDqmmxfSDeCFUq0zZlHsMaGxP3kXL/iIYmKZ8eOfUz5SK1+ZYlgnELpnkoAJZI&#13;&#10;954Vhrb+YlVJ+W7VJvdZ40yIDqaj6xjaKTk5HPzUoWyb+VpgHNGgHamwB2NTHFBN2T0mbAO1OiAw&#13;&#10;8FRVH1CIH3Fs6MDFQjAiwcYhjiBrQoNR9/UzsocEGgspkkCcJmRCjhMyoSZlQozKhQMRCIAGIhEA&#13;&#10;IgCIAcOIgCIGRNi6CEzzePuzEYoHKWIEMPBa12FQDxbCDjxbCDjc6OJnI5ykSgYZIUhFcqSQGGSF&#13;&#10;IRQ2cGhGx9yaVZtAhTMqFB9xtiabZqEyQTc6OKMRUFCTIhREpCg7iyIjhzo4oxFQwkyQoUqFA3Fk&#13;&#10;SOHsOKMRUMJyBQtBQNxcIOHsOKMRUMJyBQtBQNxcIOHsOKMRUMJyBQtBQNxcIOHsOKMRUMJyBQtB&#13;&#10;QNxcIOU6OKMRUQhkhSUFA8WIHLwcLBDHhAZUULkCofJPqxD2MTeykoKKZKgIIHjVEQmuHX0wQXHC&#13;&#10;JDRImAkwBZGl23osSNWUXibfL4e22WgMMmEDucRjX5HIPG6LPkdT5kGaCASwhEJNIOJFDc0Xuz14&#13;&#10;iybrKXg7fHug1bdCkzqfssdo9GJTJSfWv2FpJKxN/Hh5pqoawjQgPxp/7/fjwsJZXVTRICli8ttB&#13;&#10;BMcIkxAi+Fv+Z5Cg2BYRwcPq4iZZNsVNDgIwBLAD8LNfFVQLAseYHBWqkTFxyxEL4EBKAiCCGPCJ&#13;&#10;JEhFKAiCCGPCJJEhFKAiCCY4RJiBFKAiCCY4RJiBFEBKEwQTHCJMQItcpOko6G1S06aioT5zFzjI&#13;&#10;4QsS9stsv6m0+5C7sfcaJfNCe6/NDpiGYHWNfEiM3qFsSFiKPjY2SJaN7dAwGF5AF8IlMKF881JN&#13;&#10;SXSjKPvycNatEnnpYe60/Mqh8MwHEvWe7N1W2JCKNfExPxItdugcUmLbFM5/QQK/o94eJ/p4Sb3r&#13;&#10;j3TaHXu/6CEQ5uCAx4mMRJDT5FnffZtqECsGKULwgWXOJwg353vzW/SHSZLzMcwX+PDx+iZHPdUq&#13;&#10;oXb2yd9tN86AhysABQkf5BNrBmn0Dt6NaGienuPNrVx1+u+734INCm4Dhp6JCEKlOKbq3M2uVAAx&#13;&#10;IRYQHIZu0IHfG1fna8hWkyXmcBFXsWFjdfI9nqp2hazypLXtqG2VEAq4H+7f62iYKtoUIs/zEYMw&#13;&#10;YWkfzNiUzorcFZ+dkv+5ts1FhKoj6RvWOocgMnJ+0H3/8RVvJgQxBA5Z3E5N36YUggExb35EqXvy&#13;&#10;GXlfb7m3uvHfPWGhwlEAggBRA/yl2TrluC+OKMx+4y1pEfGRGy03rGhiHk9vej3vl8bNLQwkEAKm&#13;&#10;ebq2p8Y8CxPM1hETe7+XJ7jbq26vdzY4TjO5zGuPYoA9igD6KAPYkDooDokDhBi5iO4QYuYj4Qn1&#13;&#10;h/JwUK0c3TTbqnMZIocyaADnmmKOJOGEUARghMEM17JqlRBBgiCEcm7oQtlycnSsi1gceBCUeFMo&#13;&#10;cGICAEBAAwYjFAEQoAMGDBuYhTmRTESNEViJGiK5kU5kUxGGEViMMIoYhGSLkID9z+zGKnoHZriB&#13;&#10;cVKaEwQAiYhlIyT712YVTASAyaMlXu7YYwPfm5cIJj48a2BI13Jr2IW9Hh4dG9Ppi5fyydlPj2RA&#13;&#10;YlAA3MimJI0RTzPAwZ9BAutuaNvbTXXRMeJlrCBx/F6FmwkIoTZFe7o/LiVi1Yt+kwIILiRlEyuv&#13;&#10;veVthAr4QPCG42At8Up5mARpv73186Nm9j/xe77nzbsUGKKAAOkx50dCgvQn2by7HmGmWtpfJdUO&#13;&#10;gAYIGbLwOaKYkjRFSQKTHjX0B6D2Xy7GUIpadL/srDoB7GKBjLvuAPJ2xUDBAV6CAZMn7LWjvQLL&#13;&#10;X+hYVlr87Ey43sU1YhRGNhM1sIPAMk7x7DF7NiPB3yKcRvm0TFrEXv+nvDyJki9FeNjZRcll20GK&#13;&#10;KADc0UxJGiKAkYQsEMSvY2r+i6hHj8y77GHGsN5ccRNCVF+valSRTaP0joapsdsEGDBg3NFOaKYk&#13;&#10;jRFYkjRFc0U5opiSNEViSNEVoqg3NFRCNEUNg4oZoQ0xUAGmSQCgmSQAqAMkAyQAZkgHllEBw0oK&#13;&#10;Ip5ZRAcNSFiLmylSYNIAwasNXQxmQmG7xJCkkopLT/wjFcJtjAR4i2NnbOe2ufnSHxjna3WNlTFx&#13;&#10;+pm8lLrkt36n2UfAEuAE5Erv4xTkOqW1X1tZboEMYQNO4kvU8moRmkgQcIVBkHYg2LNzONtb+4hp&#13;&#10;FmmsdrOcQjJ2LN4qXxLXU/UbYxsaTHM/SmfxayHKi/T1bbRwQhhAdTPJ/96zbfvkrkTFYHrfnkLr&#13;&#10;B4CxCxcsVqtENViWhDYIHC4Erlh3kURjyqxLQhPQRFBAMWCB4QXH3JGjzE03vdbvQirTtf+SCDxo&#13;&#10;8EQ/yRMvRY3/CBxcIBjGJwGMYDgPeWTzfgh0ECi3wg2EBgirGwOLe3vJEEFQiOnZRpDgY8TI6SJj&#13;&#10;kwmhwIIBk3CIOghdd7vbPar58IFMEOtAYC1uLF4bsTYIDhGkBxSEwQGPRfxqgiGAQRD2fPjCwPfR&#13;&#10;eLyx9ie774cqfhejuhy9RAM4z9xnc4h16Tk2VOhbYmTo8zmIvc+SJGMvOPdXFqcbxFfKnFI3yZ8I&#13;&#10;DGETwgIa1ZONSYITrZ+/GlZSJmb/i5DN+dTLrFaZTUjUIRdyGYDJiUZgp3wuSLhBsufZb6LfrB4z&#13;&#10;xMh/yAzf2PqghW52WxJOxG23ya3oGaFQFoEGKHjTP3mghPQr1l+QRJ6O95wgULbnfCFGJ92WuZqa&#13;&#10;Qti8dpAUJJMKj6JIhMlEKGkN9otCB0kJSU1Yt9HqnA58V5D2qB7LsaCDatzMrPJuO23XVWsBO6CA&#13;&#10;UGIDmLP4IM8uwhtltEXav62YTB23CDuxn1upJczNSrClltKNJEoC9Af4Bj0BjuAZIsSJgOI0qhfG&#13;&#10;2ffMiaHMmxOlCamPTFLUNzRP0aQluGSJ+u1JJgwQO8Ks5tnVd20NAY8lL+L8Dvc2wQ4MXQoBEx79&#13;&#10;FJBY2vHmcmz7InSj5RhiaKV3Lf1GlvuH7+rmkKwwQCxCaY3by31Cw8aSW536Du5tgo0mXe1E6Usl&#13;&#10;OR80LJRZKfI1oxEAnPgAh8ugKwAJzY4QuRgf/1a2NFyd6XyJsUxYn+9L1E3pBMGljaYzw4OGhHxO&#13;&#10;IxSVkY1CMGKucm7PpH1yQCJ0Y4qNdy4tVHO0Oa43oe5369I+WPgY8kz9XQEbJ+uQlDjVQAU2gVgA&#13;&#10;sDCx30kS0TFkY3OQxFrnaHrFjfw1+imlI2OXPUxuoabE2oeat6OkxONjxkTvRakGL/+0hV3viIQh&#13;&#10;IxIjYj29WT3U1DGdbAIcoXGFnZghcEJza74QaGXA8cf2uZ5atcW+//ZHrUOQn7JBCMIVAniYxjM/&#13;&#10;1+EChPZYIgyTDxz/LAMIIuL/G8W1ZieJzYHjfhIILgOvswQzCCkBhETbEYOTJAO5s2WvSCDQBxsu&#13;&#10;SNsCjfxzCG54IdDTAIImzZc8NNsuEG7eJwlFMRC6RHvRMn26lJ1ERCEJrUWNMtJj8mxVqu6hxYWs&#13;&#10;+EKgg0PhAoeBwnr0Y3fAzsENjzjYGJeCDVhB3n4T38l/Tlsrb7n0PbCtim0MgiGoIRFwivc0XEW/&#13;&#10;gGeCDQQbJmgeNDRiufYXhWB/gEPBG6z+jPPbCCduwgkEJwMLhADCCVBDOxuxeCA5uidum+kdB2ED&#13;&#10;3CC582f28zodGwgODweEWYGEkjfONwCoIDjYOCGwQvCCUoavZa4W/4v4hemLreOWLlFGlBjN2AGU&#13;&#10;wM7mtFyE/+i/pjZ/w+CbKz4eA4AWEi7ixMWJ18pOuNr/MbLL9gIWtn1wWSNA4FCWd+49+3CBl0hn&#13;&#10;BfrX3LVTRPZFH1zZs+bJ7e5j6wuTLCQnX62IstcA4v7exVEv4hdRP/ehDyNCk1IAIMpXyN2YgtjI&#13;&#10;vdYjXOQ7R667BBg+0tkns5Sb8pEYrknWZzbiqSAtAjtsVImT6DmLnJtI+7KJIbWhKCLoEYEBj+yr&#13;&#10;PGvGrqy+9CZ476e2V0v1GKRhzjbI50Nlzx1/9NEtJlOW2MhK+LpExmWQRUhUMgMYiQh9jESAPogG&#13;&#10;MkhD7GSQh+WOmEnnQCFBEKCISEQkMEExsEoFmzxNc2fs1U23u1hbs0cWDKADcKqwpKZcjxerAEoA&#13;&#10;xGAJQBiTRJgYAlAGIwBKAMQFqtUBpAaQGkBpAOZkkHHMySDlxjbZgI5iqeJMxiDEbpQAN0oAG6UA&#13;&#10;DdKMDIOZkkHHiTMYgxGQd5liDKeEDmYQcgwgTIO8yxBlPCBzMIOQYQJkHeZZDKeEDkYQcgwgTIO9&#13;&#10;LEGU8IHTCDoYQJkHelkMp4QOmEHQwgTIO9LIZTwgdMIOhhAgGPcNdg8qbkVgxYvGBxSSXjbHelkM&#13;&#10;p3pZDKeEDphB0MIFmwhFXwg5swgahz9n6olvm/0vUr5jqNXItkbHzVC4QG3zAfI92PEpjIZxIUQA&#13;&#10;RrpPWGJExzsITzcbWX1yZt58fbm55lf8l6lGY1hZSm2PY0NHm9vXOblscJSGRCCzg0MXkYeYIBC4&#13;&#10;o5/sRCqfy5MvM93m9HubtNU5FkUnVJQ45pKHHiUxoZzxLjBnZKQ5lJhziJjQzuImNDOgoQkJCQmE&#13;&#10;IFp/vrCZ3/5HkO3Vq3XvGXWvqOrS7NRZ2aimEkMiEYSQyIR2ainZqKYSQyIRhJDIhGYZWZKHOJMZ&#13;&#10;DOE6aQqEIZEIzDLJKHYhjQzhdNioQhohGYZZJh2JjBnC7oVCQwQjMMsyHYmMGcLuhUJDBCMwyzId&#13;&#10;iYwZwu6FQ0IEIJvozEGMRh5AnPgAh8ugFJEkHFJEkHFiEYxBnLEIxkMRR0JNEnLJhxPIsrydrme9&#13;&#10;BzF47MSwVGgCIIgiAnMY6IXINAWpqKLU2KKGSEiEOGyEiEJ10kQLZqKSLETiKpW7XKkOQtwTUAqG&#13;&#10;GWZDsbEDOC3QqGhAhGYZZkOxsQM4LdCoaECEZhlmQ7GxAzgt0KhoQIQ8zYIy98yHY2IGcNn6xYWE&#13;&#10;7EVeU14i+rzs64EESS0KgboVDQgQgan1nhI/Z1PKa6RNZWczkOZhlmQ7GxAzgt0KhoQIRmGWZDsb&#13;&#10;EDOC3QqGhAhGYZZkOxsQM4LdCoaECEZhlmQ7GxAzgt0KhoQIRmGWZDsbEDOC3QqGhAhGYZZkOxsQ&#13;&#10;M4LdCoaECEZhlmQ7GxAzgt0KhoQIRmGWZDsbEDOC3QqGhAhGYZZkOxsQM4LdCoaECEZhlmQ7GxAz&#13;&#10;gt0KhoQIQAyUQw8sHlTtW2Q04bwgZ7OJyfx8pkxYvT7kpHMyHTIdjYgZ8bEDPMh0yHY2IGfGxAzm&#13;&#10;ZpBBAgQJTspNBOE6EAOxp67f9U/hYS0bqpRZuhW6FQ0IEJDQgQm6FboVDQgQkNCBCAmfBgCNZD++&#13;&#10;Sp5MA4XwgEK59EHU501o2BL9FndVD7Oswnvw/dGE278YucM+CxMZZEostrZVrhltcMuEIwgmEDqv&#13;&#10;OJkk9nHCD4QMMIEZsARggqHs96jZeA4/QUEi7oR7HMjaYG/mItapm467avQ3dFFkb+IaECEjQkVZ&#13;&#10;Eokt6pRNykdnvjbcWRa4ZcIPhAwwgTItcMuEHwgYYQI9CbXDLhB8IGGECtp2TiYm17TslExtpEer&#13;&#10;G1gTYMURBYAyGIjSMRoBvKg/Ob8x6BNeyMwCi1GwM9FJ/0LIL2SnF+7INUm41TGugkggprcglEkX&#13;&#10;R42hCd1RR874uEvk0FZZFxjCzRAGYMLSMJE/kiLa9LFSULggRE6s/rD2iwuCAmJ15IiS/DI8uXV3&#13;&#10;t1tvPuHY4D7m5M3IqAQBBQh/fV2q5MVMIQQDObVNdMy2MJAzPNu+dK8H8mRm7XVq23u5scPZTqr8&#13;&#10;dQPyNaMRAJc/ABDuXoA7ABOYx4hcg4HM/ciGYC/TRaxxOxsgJJr4NxKcx+eom/IMYzy0g5pf2KHC&#13;&#10;CA6hBMRNQhFgr7iNHwrLkDGTK1Bcs+QaOGIMw4AzmPCb3GAyYPJgEyomj6KAgrBJ4QLGNmbNiLer&#13;&#10;mwQP7I0iMYY/7CAtwQHrEh4j297srYyZWgaBynzDcp8w1HhAiZA41GKWjyDMMvt9+3O8vjs3IfR+&#13;&#10;1vQ0tQmMBrwQqCoJrwQg1BRX029AJ6EnQgFFpexmhDa5cCAXEVLpFae9g3A31EpnPb3ZNYyZDEGY&#13;&#10;YgzDgDOY9gDOQ9Z4QCSAvIxIg2/mMmLl71d1p16nHM6z+rbGl4ZMtA5T5BqgxBkHAGch5jJloHKf&#13;&#10;INUGIMg4Azo8xg80CKwMvxw3dja50caCoITEGhZmxOBxN+gPdAd/bmzUP+cYCLWsfjrAk6P7pj+R&#13;&#10;uQroorrzK2aBYWYQP9Tic/pX2SKyL6fcpFsm4QqDAGMYujqJM9n08RZ/I2suvU6HYIQwgE806se7&#13;&#10;e/EiM7dGsUuFbYwafxMirlKSHIXCAkLZ/JEWrfVolig9GJm25NsWxcpAfEXqLJvkYBMHr/VHUkwR&#13;&#10;8ER7vJkT+vq0Sg9FJm241/bEyEPtUi0Wa7f1Y2wKwYooYBQYiNJEoC9Afcz927KTY4EWPgTsxFR+&#13;&#10;PkRDuk14YsbHNxnUT38gzHcAyRTEUf81ynRjP5IlLfKWKyFggUVLTN/Ydd2NCwEmrrx8+ndzbGgQ&#13;&#10;sEBzs2ZcSUvw/ly9r8t1tvs3tEtCoAOiAIgQRhB5fWJ/xmT8SnyUsVMEAhIi0zN0vmjCRYeUWqx+&#13;&#10;N3ebYMDhMz0yM6V+Mn8nb5rW23L3aJa1A/hG9xgpaRGLrTERjFo9Otoq+TJi+xKyQ+Jcddw73sk3&#13;&#10;/brT2712JAa+oIBOq5kvbJVeESQ3U+01rSKeU2a4hRFjCjFq088MSj062ovGTE7PP4XPYesFj3vq&#13;&#10;/q209tXs8PPlApat9h36rhEl4T7TXpEyVWNuS4eVA40KGUEyKpkVRNIDSA0gNQJl6kOD7AbUzZko&#13;&#10;3kntSY4oVBAc0S1qpnqJ8oIECBMWSJCxZIkLFkiQxSRITxCusmSzstHFpO36a85FHrsXL1tIi8gu&#13;&#10;tQGHujzJvl6Sb6SYwYiWocSDVj6x5Uq9cn9ImIe69DHPEIiKagKvyblNoGzHIeTAiYON9dZSPk2P&#13;&#10;KbbuyTGpMvJ6aIgHLNXiZOW62gOOO81fGQVqQkdCCwA2Jr+lIiKx9flxn0TOlaJUTbJURGN/2z3T&#13;&#10;8fFt6Ts7MxmeINbicJRVpVY2rPqmNMQXdcx27byV1nA8BHG6o2aCN1VJs0EHFzbuiIvdseMtWlMk&#13;&#10;P7VE2MCBV1e1TKTlBDGqIA2EkEFwEEBuG/8JjaY2CYtEU6zxuZabHpYe8Q6ZJ6LJxpjYGw/kXoZG&#13;&#10;r/zVMSDT6mKODhA1C5M8np6mL0XskX065SFoSQBoRoCnTRhazP+0pls9T87mTiTjxSp7PgRZ/43q&#13;&#10;6GnXMSHCAL8Jmnx5TX5idE/6dkdbFjGwYlZP+mUk0DhAXCQuSYg1u9GemxKBHQL1/3JJJoHBuPCf&#13;&#10;m43y4LU3lBisEQssWsu81fhuPrz7fy60VWvRZggv80R4QaCACr9dRyY1IQwRfnwgPQKbbmi5r1xs&#13;&#10;EpsmayhDMxMeOo/sbP/24TCAw2wsJFiVEyy8niYlpgivAUU5LswgWemrwkS8lmilosWCAYQyCACj&#13;&#10;w2XNXl0QQRCo9PaRXUNpT1n9q7XM/rYsDghDMHnCEwQJir2FggGEJggXQQi/8IDD/ifnrAwQX0EQ&#13;&#10;wr/sEBwiHeqe1sIFBCo/oINlxdwgtbCwvlz3sQQOO4hvtF0NA1kgOfEyZbWm3HyD48EHgg254bFy&#13;&#10;ZMIDbwDhB4ILgSCMdobJ7LMEM6mf2ERKM/1BAcnZHwn4IbBCsIfF9CwuSKbc+CiIolHQ2WG4QUfz&#13;&#10;+bftLfX3+/2Tdfn4HVjbArBiihgFBiI0kSgL0B7t/tcmOhwNnUxwCz/MRRmDC0ma3iY0ZA3KnUX4&#13;&#10;rKabFmajXHQVCQGNU3Oin61yxf1vpSTHjBAo0KtzfFdJ54IFmhXuYuqkt+XL/t9rbQ9d7mxx0CDC&#13;&#10;AFRAC5Dlt6RgDuROJP0V7RYqmLNmTBHh4s3R0+RuSJ+vOU0mBBAIsIsun8uzsDywjy6XxzfDJk/3&#13;&#10;t1tpjd3Wx3of+cxtM/dkuHgteJk+JoaqgUYGNChlDYuQvk7y+JzQMyKoBjBC0gNIBEaKD7LGe5HG&#13;&#10;buPubIEyQ5iQ+aiAAQIEcogIQpipIoWKkihYtkihqCEUhJMzlPoQBgAMspzqdUiCknS2w1IXKSJs&#13;&#10;7RXZCrpX2t798kl6nDTFDwAw5wQWZMZhAAZZRnPOfj+vlRnCy9c6MJrMq1YYumndS7iAoOGkJD2J&#13;&#10;kjR8rFJ21+STv9Qk2Vf5AGNAHOCCyJjNn/GisySZbV/5K06iZslfyGAAyy3p3ibEu0rKPC0e25jl&#13;&#10;a2J0X1YaSd192+41NLDEJDwEg2CCkTGYMABllvz9E2/tb5+vHf8++0j15j+fMaCIhQGGRIeAkGwQ&#13;&#10;VJjMUYqGM8IGwkggiChvA5GLZ2FYII5KEIPAQQG4aGUjwINGmDi8iNtDRsu0/8IxaJtjAR8RtaOy&#13;&#10;ViYpmwHlF0lub6U8xON1xw0qqIPF76PRTGMXgZVmexB8fxj+maYPVTHYkGFwgRli55+vC/0mAmEE&#13;&#10;qBi9Jq2T9OWJDnSJrEs12Scssi6zVC1n+EN321Y4kXHJzNWLki+8T/kM7TbAwgEJkFpid1lv5Zto&#13;&#10;n8leUqUNpE/krklKH4IhAAZMkRNMSxiJBD/wmN/c9L5bLuCS1DEmEVoIfkgWEEgEaXgF3ggv3f96&#13;&#10;3pZEv9lyqNkiRezDjqkEYuu84IBxF2jb2whkELwgmBgiTAYQjEweaBV/f+P1jzXpQpoi4QqHmcId&#13;&#10;AsIPKUMoTjT/Ng5wGbEMTl8v75ItouaPlje/E72IIhCCP980JdZMld0/THrPxbL0WXT+TCFQR3nx&#13;&#10;sILi9CTn7xewhuEEtnyYQqHyG5h83j9BC42EKwELpbbEmIuFyxMY/mdn2eSvCV+CJ74SAiQRNUEA&#13;&#10;/7okWECxoWCMcXAQQL/+/CT2y7mvA4+e+WNznAWLhC8FBBcIT7EghRi92GxPdRpjU0KBEixaqi2R&#13;&#10;QI8EFgPskPA4XLMwq59CZoF7J0DX5mGXPHkkdBPUtWvXJ60NDZDyuFKVy3gOBy5uyRL7Gv+hYTEw&#13;&#10;JMWNEoMFM76ILvhUMX6WiZkfWN6YIKuxLFrgEfybt/mEAxiAcrfobnnPxV73ZMkr/euEEPMSGVph&#13;&#10;E4vrVUkKgLuO8TfwvbsZ+qwh0hMU9e6NPqCAQCp3IkEViRqB1viubZ15TSK91IyzsxyKqpHS0aTk&#13;&#10;77x98fIcX8mR/YSFGESEgTjPaz/jSHyCGYAoQUAoMQi1Ve0uENsiUBegPAMdgGtMBGEjGB9dSVPv&#13;&#10;Ts5lpG19hWqK5IubopPi9Q9aJdIbPCwC9Z7t+a/aePkMhmKLZKCcbJQRQmqAVZCb5CFjxTH1U8Sp&#13;&#10;95dWRDwsb2UuqIxYSMyKR81j8nl0hM0JDWrMWs9tE8bIVGU4nkLFkkEMZiIYKvjN9rBbGA48hoZm&#13;&#10;NJghx9CC8ZdzqFsQHGkLGViyYWYKrjyGhmY0mCokILGIVGWKShZgq45DQzRiYKihBYxCxlikwswV&#13;&#10;cchoZo0gqgQWNChliyCzBVx4YM0aQVQILGhQyxZBYyKuPDBmjSCqBBY0KGWLILGRVx4YM0aQVQIL&#13;&#10;GhQyxZBYyKuPDBmjSCqBBY0KGWLILGRVx4YM0aQVQILGhQyxZBYyKuPDBmjSCqBBY0KGWLILGRVx&#13;&#10;4YM0aQVQILGhQyxZBYyKuPDBmjSCqBBY0KGWLILGRVx4YM0aQVQILGhQyxZBFvzAJMCTARQnEZvk&#13;&#10;KxlzeEBUEBOMfRW1+sZCHH0mJnzYGJkj5bdy38Fm/ggfXzZVl8W/OPDBmx4cM0aQY0g+hsTCAYCG&#13;&#10;ibpWy9cFC5t7RyaJ+kWWkxokCNIJpcEKjhMJCqBVAggRFtgVAgkJzs3VLtLj0GoCNAMRq7pGQn4/&#13;&#10;nzZce/42Su5e9Cy7oEBtNS0qpLpHONChlxYUMsWQYsg+hc+CxoSI9KzVjgITLu6PqjyJLSYMVAla&#13;&#10;RhJjwwZo0gqgQWNChliyCzBVx4YM0aQVQILGhQyxZBYyKuPDBmjSCqBBY0KGWLILGRVx4YM0aQVQ&#13;&#10;ILGhQyxZBYyKuPDBmjSCqBBY0KGWLILGRVx4YM0aQVQILGhQyxZBYyKuPDBmjSCqBBY0KGWLILGR&#13;&#10;Vx4YM0aQVQILGhQyxZBYyKuPDBmjSCqBBY0KGWLILGRVx4YM0aQVQILGhQyxZBYyKuPDBmjSCqBB&#13;&#10;Y0KGWLILGRVx4YM0aQVQILGhQyxZBYyKuPDBmjSCqBBY0KGWLIJjWmRV+1Fi96dFlRx4YM0aQVQI&#13;&#10;L7USJ3p0VKONChliyCCYBJgS0jCuEBjvLMRvX3NTnUxEF9caxtijaMWs8B6JpMu/OPDhmwEOYn8x&#13;&#10;f33UBGkGNI1ANrtaSY7aqJ6EIiSArAVgAgTCNBwzpIzt/3Nak1Bw8LI297SILTQes9Ylk5xcoQuP&#13;&#10;nIbdGEunrXSKwmKwlpmmjr/4/VrZmWbZtJolSx2bSaP/////gAAAAQRlcBvzBfh12iAAAAAfWsAA&#13;&#10;VdtT2TycO3n+tjQAATHsYAAAAAAAAAAAAAAAAAAAAAAAAAAAAAAAAAAAAAAAAAAAAAAAAAAAAAAA&#13;&#10;AAAAAAAAAAAAAAAAAAAAAAAAAAAAAAAAAAAAAAAAAAAAAAAAAAAAAAAAAAAAAAAAAAA5PbPT2wn0&#13;&#10;8mWqTCcaxftMm8ZqBfAAA9hRV/OvY7RAAAABy8IvUlmMfChGLfxxbkFTMlRboljTTAAAAAeQCkui&#13;&#10;AAAAAu57baSMk12HysAAAAAAAAABBIGw5BgAAAAAAAAAAAAAAAAAAAAAAAAAAAAAAAAAAAAAAAAA&#13;&#10;AAAAAAAAAAAAAAAAAAAAAAAAAAAAAAAAAAAAAAAAAAAAAAAAAAAAAAAAAAAAAAAAAAAEAAAAAAAA&#13;&#10;AAAAAAAAAAAAAAAAAUAAAAAAAAAAAAAAAAAAAUoLLAAABYAAAAAAAAAAAAAfxy4AHqXgHHgAAAAA&#13;&#10;AAAAG3QpA/Mu+haYAAAAAE5JkPwAAAAAAAAAAAAAAAAAAAAAAAAAzOVuxhgAAAAd3dlgAA+B/AAA&#13;&#10;oGbLOWgAAtsUcADXh7AojAy1dGysT51CIlIYsWVn+2NoN3qJjGhANl3BJSOG+vDVnZAnpy223SLE&#13;&#10;6YA+IUlyfqYEllb77gEsKMo0hbYjO+iILuAOWofj62Wo0gIKHKyO+oy1bbADNEgSIauZxW0Fd1NT&#13;&#10;NQAzLXCgGR6d4zaWUjNNMqrBEQNVDOTpIhlVTt4GBOawADLhc5kARgJQ4zQ13EJOiuybIJSmdZ6i&#13;&#10;qARATLwGAACIBiQ5EFpkIEJryMtWcLHbqLQ1ZAAEFcwuaqTMQAAAAAAAAAAAAAACAcecjINLKEcL&#13;&#10;nMgFQwAAAAAAAAAAAAAAAIS4PzrKio34YmtgwSo8xgUewSwZcqUY6cCJFkKyYwXARSDjkZCibUAb&#13;&#10;yAyESHDswa7U17OtT+9KaIARWoashVAaIYAAAAAAAQYIwGcgZACpo5YGimQB506LnFSqckAAAAAA&#13;&#10;AAAAAAAAGOkVaIqkT/99e19aAjL4GyXMiPJCClJT+OYMg3KxgEZldTZqu6z4sEhMigNVVgzoFlNn&#13;&#10;aKAUkZmsfOo7FMSRAk83uTVVAAAAAAAAAAAAAAAh0vLSalFZSAAAAAAAAAgASAIAAAgAUAIAAAAA&#13;&#10;AAAAAAAAAAABlLMr4R+CUAAAAAAAS6q5Wu601UAAAAAAAAAAAAAAAAAAAAAAAAAAAAAAAAAAAAAA&#13;&#10;AAAAQVzBQAAAAABtpIAADj3RLwVgAAAAGCRQoRMg4BmnKAAAAAAAAAAAAAAAAAAAAsaH7EgAdGUb&#13;&#10;dgAAAAECS/rBIAAAAAAAAAAAAAAAAAAAAAAAAAAAAAAAAAAAAAAAAQEJQAAAAAAELCpQ1AAAAAAA&#13;&#10;AAAAAAAAAAAAAAAAAAAAAAAAAAAAAAAAAAAAAAAAAAAAAAAAAAAAAAAAAAUQZmmJVhMCGyN8Bmks&#13;&#10;mfSqp+VDcooAAAABAAAAAAAAADXt5MQ6R97yH9jAAC2TgAAAAAAAAAAAAAAAAAAAAAAAAAAAAAAA&#13;&#10;AAAB8DAABYZ7gAAAAAAAAAAABkFQAAN4n4I6OtLWYg5r94AAAAQAAAABdc9l4Y1aOhtvgAAAAAAA&#13;&#10;AAAEQAAACIAAAAAAAAAAAAABEIEnaARCPKAck5oAD6KA8AAAAAAAAAAAAAAAAAAAAABAAAADwAAA&#13;&#10;AAAAAAAAAAAAAAAAAAAAAAAAAAAAAAArH/7+DpHavGQWwROuESxSZAAAAAAAAAAAAAAAAAAAAFnN&#13;&#10;rAuHcdwhjAAAAAHnOAAAAAAAAAAAAAAAIJDAAAnyMAAAAAAAAAAQwCkdAAALs+BQ/nfeUXpz4wAA&#13;&#10;ABAAAABHDzEroXuInzhAAAACAAAACAEQAAAAAAAAAAAAAAAAAAAAAAAAAAAAAAAAAAAAAAMHbLJj&#13;&#10;LQWgRd3AAAAF5gAAE1F5oaKL2BBc45TDAADXPuG+sjAAAAAAAAAAAAAAAAAAAAAAAAA0LljdxGAA&#13;&#10;AAAxtuAAB3EcTezjAb04AAAAAStMAAGAAYABUABUABgAGAAVAAVAAAAAAAAAAAAAAAAAAAAAAYAA&#13;&#10;AAKgAAAAAAAAAAAAABQAE+IYDKvgC/B2B1gAxAqz/km0UtoST81/l858HjCBHBwOEoAAB0NA0AAQ&#13;&#10;xQUu0oZ1gcAAAAAAAAAAKmBD+zuAAAAAiQCncJGu7Eb6/HaCQOtNWstDjECP8QAAAAAAAAAAAAAA&#13;&#10;AAAAAAAAAAAAAAAAAAAAAAAAAKy9g4fwAAAAPope5H+wAAAAAAAAAAAAAAAAAAAAAAAAABgAAAAA&#13;&#10;AAAAAAAAw/A0JPQVTvwgAAABAAAABGAAAAAAAAAAAAAAgAAAAgBEAAAAiAAAAAAAAAAAAAARCLAA&#13;&#10;BEDK/6lDGKAACzPwAAAAAAAAAAAAAAAAAAAAAFAAAAGAAAAAAAAAAAAAAAAAAAGWlCAAAAAAAAAA&#13;&#10;AAEhXAAAAcgAAAAAAAAAAAAAAAAAAAAAAAAAAAAAAAAAAAAAAAAAAAAAAAAAAAAy76dpgUQZmmK5&#13;&#10;JuH4WRvgMqsJgQqp+VDcoqksmfSoAAAAOltaqX1bKQctHKNrjpvgh5LA0000wTAAAAAD9VqhHAAA&#13;&#10;AAF/ciL2xci0aQAAAAAAAAAAMZZBGZIAAAAAAAAAAAAAAAAAAAAAAAAAAAAAAAAAAAAAAAAAAAAA&#13;&#10;AAAAAAAAAAAAAAAAAAAAAAAAAAAAAAAAAAAAAAAAAAAAAAAAAAAAAAAAAAAAAAAAQAAAAAAAAAAA&#13;&#10;AAAAAAAAAAACth3AV01QSE9UTwARRMABAo0BMgCAIAgAAAEAAAByAPD/AARCgAABAAABAZvAAAAA&#13;&#10;AAAAAAAAAAAAAAAAAAAAAAAAAAAAAAAAAAAAAAAAAAAAAAAAAAAAAAAAAAAAAAAAAAAAAAAAAAAA&#13;&#10;AAAAAAAAAAAAAAAAAAAAAAAAAAAAAAAAAAAAAAAAAAAAAAAAAAAAAAAAAAAAAAAAAAABAgAAAAAA&#13;&#10;AAAAAAAAAAAAAAAAAAAAAAAAAAAAAAAAAAAAAAAAAAAAAAAAAAAAAAAAAAAAAAAAAAAAAAAAAAAA&#13;&#10;AAAAAAAAAAAAAAAAAAAAAAAAAAAAAAAAAAAAAAAAAAAAAAAAAAAAAAAAAAAAAAAAAAAAAAAAAAAA&#13;&#10;AAAAAAABA0n/////////////////////////////////////////////////////////////////&#13;&#10;///////////////////////////////////////////////////////////////////////AUEsD&#13;&#10;BBQABgAIAAAAIQDgMtNcfwMAADIIAAAOAAAAZHJzL2Uyb0RvYy54bWycVVFv2zYQfh+w/0BowN4a&#13;&#10;WU7SJFqcwouXoEDWGk2GPNMUZRGVSI6kLXm/ft9RUjwnKbrmwfTxSN19/Pgd7/JD19RsK51XRs+S&#13;&#10;7GiSMKmFKZRez5K/Hm7enSfMB64LXhstZ8lO+uTD1c8/XbY2l1NTmbqQjiGI9nlrZ0kVgs3T1ItK&#13;&#10;NtwfGSs1FkvjGh4wdeu0cLxF9KZOp5PJ+7Q1rrDOCOk9vIt+MbmK8ctSivC5LL0MrJ4lwBbi6OK4&#13;&#10;ojG9uuT52nFbKTHA4G9A0XClkfQp1IIHzjZOvQjVKOGMN2U4EqZJTVkqIeMZcJps8uw0t85sbDzL&#13;&#10;Om/X9okmUPuMpzeHFZ+2t87e26UDE61dg4s4o7N0pWvoHyhZFynbPVEmu8AEnMdn2eR4cpowgbXs&#13;&#10;YjrNTk57UkUF5l98J6o/vvNlOiZOD+BYJXL8Bg5gveDg+1rBV2HjZDIEaf5XjIa7rxv7DtdleVAr&#13;&#10;Vauwi9LDxRAovV0qsXT9BHQuHVPFLHmfMM0bKB6rlJTBUUgvoL2F4lBc8+sv3fy3OCzIr2xADTG+&#13;&#10;CQZaV4LX9Y6tpZaOB1kQp5SNEvTpONFxZ8RXz7S5rrhey7m3EDzugXanh9vj9ADrqlb2RtU1cyY8&#13;&#10;qlDdV9wCbxZ1TIsDTUD8TG2vMN0reWHEppE69KXpZI2DGO0rZX3CXC6blQQ17mMREfLcO/EFiGMR&#13;&#10;+uBkENWIfETXH9tDoGzV/mkKICSKIsgfF+jZSXYOtVKSUWbg0flwK03DyAA8IIrh+fbOEzZsHbdQ&#13;&#10;OdSaRm2Iu36VPJFfgjmYYJ8KCq+aH4nE7AWVP1S48YYAjcLulXZyNkrtgaryd9MxuIBs2EbFzUIH&#13;&#10;/6AM8vdI9xwc1Hh2dnF+cTrU8euVPj3OLuLr+XYevalVQSQSnUTwde3YluOhbisV5HBJB7u+Qf3+&#13;&#10;QGSFbtXFEowiI8/KFDtwAJ3HV8xbcaOQ7477sOQO7z06A3pY+IyhrE07S8xgJawy7p/X/LQft4nV&#13;&#10;hLXoH7PE/73h9LjUHzXumZrNaLjRWI2G3jTXBifN0B2tiCY+cKEezdKZ5hGtbU5ZsMS1QK5ZEkbz&#13;&#10;OmCGBbRGIefzaPdv1J2+t3jZ+jomXh+6R+7soO6A+/xkRiXx/JnI+710I97OUWc3KlbAnkXImyZQ&#13;&#10;dbRiY4J10Pn+O4+79q3+6l8AAAD//wMAUEsDBAoAAAAAAAAAIQC5bhVyFWUAABVlAAAUAAAAZHJz&#13;&#10;L21lZGlhL2ltYWdlMS5wbmeJUE5HDQoaCgAAAA1JSERSAAACjgAAATMIBgAAAL+ygtYAAAABc1JH&#13;&#10;QgCuzhzpAAAAhGVYSWZNTQAqAAAACAAFARIAAwAAAAEAAQAAARoABQAAAAEAAABKARsABQAAAAEA&#13;&#10;AABSASgAAwAAAAEAAgAAh2kABAAAAAEAAABaAAAAAAAAAEgAAAABAAAASAAAAAEAA6ABAAMAAAAB&#13;&#10;AAEAAKACAAQAAAABAAACjqADAAQAAAABAAABMwAAAABjf1sAAAAACXBIWXMAAAsTAAALEwEAmpwY&#13;&#10;AABAAElEQVR4Ae2dB7gU5bnHP0V6UQQUpEmTIohgRUWaEhWMSCxRgpjYa7A9GIkavHoTC/GSB0sS&#13;&#10;7rXHhkgUFQWkSEe6dOm99yZqLr8v+dY9y+45e3Znd2dm/+/z7Nk5szNf+c2Wd97vLUf967AYiQiI&#13;&#10;gAiIgAiIgAiIQE4JoJIdddRRaY8huh22eRx99NHetHu4MSmOaaNUAyIgAiIgAiIgAiLgDwLxVDsv&#13;&#10;FFJmd4w/pqhRiIAIiIAIiIAIiIAIeEHAKYkokG7bi3ZpI327pVcjUTsiIAIiIAIiIAIiIAKeEfBa&#13;&#10;aWRgUhw9uzzFa2j27Nlm//79xTtJR4uACIiACIiACIhADglIccwB/EOHDplFixaZmTNn5qB3dSkC&#13;&#10;IiACIiACIiACqRGQ4pgat7TOmjNnjvnhhx/M6tWrZXVMi6ROFgEREAEREAERyCYBKY7ZpH24L6yN&#13;&#10;S5cutb3++OOPsjpmmb+6EwEREAEREAERSJ2AFMfU2aV0prM2upNldXQk9CwCIiACIiACIuB3AlIc&#13;&#10;s3iFCIvftGmTKVeunE3EWbp0aVOmTBmzbNmyLI5CXYmACIhA7gnwfciNs0QERMDfBPis8nBy1OF/&#13;&#10;fvrP7dVzxgkMHz7cNG3a1NStWzfjfakDERABEfAbgenTp5sKFSqY8uXLm1q1avlteBqPCIjAYQLE&#13;&#10;Y+BWV6JEiUjlGVkc9dYQAREQARHIKgH8vPH3bty4scF9Z/fu3VntX52JgAgkJuDsiTyTB5JShTzz&#13;&#10;P4qkFMfE7PSKCIiACIiAxwS2bdtmZsyYYU4//XTbcrNmzcyXX35pvv/+e497UnMiIAKpEnDKY/T5&#13;&#10;KI3c8ElxjKaibREQAREQgYwROHjwoBkzZoypXbu29e+mo5NPPtlaM8aOHZuxftWwCIjAkQTiKYfR&#13;&#10;R7mqM1gcEY4vVaqUFMdoSNoWAREQARHIDAF+dEaPHm0tFs7a6Hpq0aKFDRxUUQRHRM8i4C8CfH5R&#13;&#10;JHkc46+haTQiIAIiIAJhJDBlyhSzfft2GwxD5aySJUuaBg0amIULF9rpYtVgu2rVqtYiGUYGmpMI&#13;&#10;+JWAUwx5jifO+kigjBTHeIS0TwREQAREwDMC3377rVm+fLltb+/evWb+/PlWcaxevbrdju5o0qRJ&#13;&#10;5thjjzWVKlWK3q1tERCBDBOIpzQ6hRLFkZs7Bcdk+CKoeREQARHIdwJbt241pN5JVvhhUrBMsrR0&#13;&#10;nAikTsBZEWmB7dgH+0nD445DcWSlQMExkJGIgAiIgAh4TsAFw7C8VRzZv3+/DaIpzjk6VgREIDsE&#13;&#10;pDhmh7N6EQEREIG8IsASF5bD7777LqV5b9682abtSelknSQCIpAxAlIcM4ZWDYuACIhA/hKYPHmy&#13;&#10;2bFjR1oACKJZuXJlWm3oZBEQAW8JSHH0lqdaEwEREIG8J7BkyRKzYsUKTzgQjb1z505P2lIjIiAC&#13;&#10;6ROQ4pg+Q7UgAiIgAiLwHwJbtmzxdImZYBmX/1GQRSDsBOJFNvttzlIc/XZFNB4REAERCCiBAwcO&#13;&#10;GCrAFDcYpqjpKlimKEJ6XQSyR0CKY/ZYqycREAERCC2BdINhigKDJbM4aX2Kak+vi4AIpEZAimNq&#13;&#10;3HSWCIiACIhAFAESd2faF3Hx4sWe+U5GDV2bIuAZgSAsNac7WSmO6RLU+SIgAiKQ5wSyGf1MsEy6&#13;&#10;0dp5frk0/QwScMmyM9hFzpuW4pjzS6ABiIAIiEBwCZBvcebMmVmbAP6TCpbJGm51FFICzjLKs9tO&#13;&#10;dqpSHJMlpeNEQAREQAQKECBohWCY4v7wFGgkhX8IwkF5lIhA2AgUZbGMp+jF25csF1dmMJnjXT9S&#13;&#10;HJOhpWNEQAREQAQKEOBHhMowhw4dKrA/W/9QA/vrr7/OVnfqRwR8QaAoxZJBOgWP52gpbL87LvoY&#13;&#10;d77bxzFsS3F0tPQsAiIgAiKQNIGJEyeaXbt2JX18Jg4k0fjy5csz0bTaFAHfEihMeXTKnrMkuv95&#13;&#10;dvsSne+OdcfFAmD/0UcfLcUxFoz+FwEREAERKJzAwoULzapVqwo/KEuvTp061Wzfvj1LvakbEfAf&#13;&#10;gUSKHiNNpCQmM4tE58rimAw9HSMCIiACImAJbNq0ycyaNcs3NAiWGTNmjPnuu+98MyYNRARyRaAw&#13;&#10;JdJZFIsaG8e5R/Sxbp8Ux2gq2hYBERABEUhIgGCYcePGZT0YJuGA/vOCC5ZJ9oexqPb0ugiEjYCz&#13;&#10;Hhb2GXHHxM49dr8Ux1hC+l8EREAEROAIAlj2Ro0albNgmCMGFLNj27ZtZtq0aTF79a8IiIAjEG2N&#13;&#10;jFYGY7fdcYn2S3F0RPUsAiIgAiKQkMCECRPM7t27E77uhxeWLl1qli1b5oehaAwiEFoCnimOpGQ4&#13;&#10;ePBgQlCJXt+3b5/hTjZW/P4FFTte/S8CIiACYSWwYMECs2bNmkBMD6sj1keJCIhAZggUW3F8+eWX&#13;&#10;TenSpU2DBg0iI+rTp48pV66cKV++vLnzzjuPUATjvU4ah8suu8xUqFDBnvfKK6/Y9viCatiwoalU&#13;&#10;qZKpXbu2itpHKGtDBERABLJPYOPGjWb27NnZ7zjFHl2wTGGGjBSb1mkiIAKHCcRVHEeMGGH69u1r&#13;&#10;UOJi5aKLLjJdu3Y1WAoR7kKfeeYZ8/jjj5v+/fubl156qcB5iV4fPny49Zf5xz/+YXr06GF69+5t&#13;&#10;Ha4HDhxoypYtaz788ENTs2ZN89xzz8UOQf+LgAiIgAhkgQDf81999ZXvgmGKmjpKI5VlCgsEKKoN&#13;&#10;vS4CIhCfQFzFsW3btrb26IUXXmgWL15c4Eysgc2aNYvsY1kA6yCK5m9/+1triSSvlpNEr5M8tnv3&#13;&#10;7uaXv/yl6devn00kS19UIrjnnntMt27dzAMPPGBGjhzpmtKzCIiACIhAlghguctlZZh0p0lux+jf&#13;&#10;onTb0/kiIAL/JhBXcSxTpox5//337RGXXnqp+f777xPyInN/tWrVIkkm2SY5rJNEr3NMlSpV7GHH&#13;&#10;HnusfV60aJFVVCtXrmz/P+6448yWLVuU3NXB1LMIiIAIZInA+PHjfR8MUxQKAmW+/fbbog7T6yLg&#13;&#10;GwJBsJIfE48WA2fpeceOHebtt982xxwT9zB7aosWLcz69evNDz/8YEvRrF271rRs2TLSbKLXKVuD&#13;&#10;UomgHCKc16pVK0OCWYRn/BydIml36o8IiIAIiEBGCcybN8/wXR4GmT59uv0NcYaKMMxJcxCBXBKI&#13;&#10;qxEOGzbMzJ0713z88ccGn8bC5Mwzz7T+jiwvExyzevVqc9ZZZ1kfRSyXiV7n2GeffdY+8KE54YQT&#13;&#10;TN26dU27du2szyTLJC+++KLp1KlTYd3rNREQAREQAQ8JYAjg+z8s4oJl8M0nsFMiAiKQHoG4iuPl&#13;&#10;l19ueCSS6KSQLE2j4BEgQ8mnP/3pT6ZRo0bWT5ElaJa6471ep04dc9ttt9nja9SoYV577TXb3f33&#13;&#10;32/mz59vfve731kF9Pe//32iYWi/CIiACIiAhwT27t1rWKIOwnJZcabNbxP+mpdccknErao45+tY&#13;&#10;EcgWgWj9Klt9Frefow5/QfyruCclczx3eS77eDLH59sxRJU3bdrUWlnzbe6arwiIgP8I8J39ySef&#13;&#10;mD179mRlcCVLljQdO3Y0n3/+eVb6o5N69eqZc889N2v9qSMRCCOBuMExXkwUH8YgaM5ezFVtiIAI&#13;&#10;iEDQCeAylC2lMVesli9fHvGtz9UY1K8IBImAsy1yY4nlnlRXGVMcgwRGYxUBERCBfCbwzTffmHXr&#13;&#10;1uUFghkzZkQCMvNiwpqkCKRBAAMgyiPPLlBaimMaQHWqCIiACASdAMEwKI75IlhOxo4daw4cOJAv&#13;&#10;U9Y8A0TAWfj8OGRWkkuVKpU9iyMmzp07d/qRhcYkAiIgAnlJgKXpMAbDFHUxXbCMn3+ki5qDXheB&#13;&#10;bBFwbofu8xI3qprUOtFF4t988820/RXfeecd06tXL5tMvESJEtmar/oRAREQARGIQ4Dcu0QaF1bg&#13;&#10;Ic5podmFIWPSpEnmvPPOC82cNBERyBQBt2RN+3EVx8GDB5vTTjvNXHzxxZEx8AVz0kkn2drUKH7n&#13;&#10;n3++TRBOSadzzjnHVo/hYI6rVauW2bp1q32d4yhJGCukfZg8ebLdTZQbX16UIaRfalRTI5XlBBKI&#13;&#10;0x5LKSQMP/30021kHCdy10hyV5Rc2nAJXqlKQ53ts88+27YV27f+FwEREIF8J0AwDN/D+SwrV640&#13;&#10;VatWNaeccko+Y9DcRaBIAs7ayIFxFUdeaN++vXnwwQfZtNKjRw+rDLLGTVQNaRRmzpxpv3i4cyWl&#13;&#10;Asm6OY4vIxRBjmvQoIFVCF07PFORgETffGgZTP369e351113nbn++utt3sePPvrIbhMF99hjj5kn&#13;&#10;n3zSkO8Rf5y33nrLXHnllTbX5Lhx40yFChUiiicO3uTqogrN7NmzzRdffKEk4tHwtS0CIpD3BEjw&#13;&#10;zXepxBiCZahORk5iiQh4SQD9xi3zetlurttKGBzz6KOP2iz71157bWSMVJHBJ+bpp5+2lsXnn3/e&#13;&#10;7Nq1y5x66qmRBN4c3KxZM2sFJJH30qVLzZAhQyJtsDFo0CBruaTKzIoVK+yD5XCWyEkEjrXxlVde&#13;&#10;Md27dzfUq0ZpRIn97LPPbELxvn37WmvkyJEjzRtvvGFGjBhho31eeOEFa2kk8odzKJeoSgEF0Osf&#13;&#10;ERCBPCfAjTslBSX/JsCPOwYIBcvoHeE1gTApjczFPRJaHO+++25b2YXSgE4uuOACq6Cx/IzgG4Ji&#13;&#10;xv5Zs2a5w+wyNuUGGzdubI4//nhrWWTbCUvOLEFXr17d7sI6yL5+/fqZp556ygwcONAqgyiEa9as&#13;&#10;sVZJLJBuaZulayyRyIABAwxL5yivRPvceOONtj+eUXKHDh1qj9MfERABEch3Anwn4hIUveyU70yY&#13;&#10;vwuWodJZmH7sdW1FIBMEEloc6YwP0P79+yP9ug9U7HPkgP9svPrqq3bpuX///jZfFrWrowVFE99E&#13;&#10;rIUsO7NUwNI1Wf2pJ9qnTx9btrBDhw5W+SxXrpz1YUSxZLm6c+fO1q+SNq+55hprqcSPkuPfe+89&#13;&#10;q2wSKUjpQ/qQiIAIiEC+E8j3YJiirj/BMijVEhEQgcIJxFUcUQyx5FESr0mTJpHkj05hjG0ydj/n&#13;&#10;4a/4yCOPmPvuu89cccUVBe7ibr75ZnPnnXeaW265xdx6662G+tRYCBFeQ3r37m3wp2TZGT9FPtAs&#13;&#10;lRN0gx9kq1atDEvTTzzxhOnZs6f1T8G3kWPwncTCib8j7UtEQAREIN8JEGyY78EwRb0HVq1aZRYt&#13;&#10;WlTUYXpdBFImEAZrv+e1qrEI3nvvvebhhx82hw4dssvHiQgTQIPSGZ2eByslPowbNmyw/o3R57Kc&#13;&#10;wHJ0tHARaIe6p9GCnySWSr+KalX79cpoXCIQPgIECuJz7ifJRa3qZObPbxLBnyeccEIyh+sYEfCU&#13;&#10;ADpNrDHO0w48aCyuxdGDdu3EY5W82HaxJkYrjSiaKI5YCQmKiZV47QE4VmnkPD8rjbHz0v8iIAIi&#13;&#10;kCkC+In7TWnM1Fy9aJcfboJlot20vGhXbYhAWAh4rjgSzUwqn1SEZWisjQ888EAqp+scERABERCB&#13;&#10;KAK7d++W314Uj2Q3MWKQk5jyhBIR8JqAW652z9Htx9sX/Xout93YEkZVpzq4m266KdVTbZT1XXfd&#13;&#10;lfL5OlEEREAERODfBHDhQfkhKEZSfAKkmsO3nmBOiQh4ScAtRbvn6LbZ5xS0eK9HH5uLbcbmucUx&#13;&#10;FxNRnyIgAiIgAgUJEAyDr7ckdQLkGqYKmUQEskUAZdE9stVnsv24cUlxTJaYjhMBERCBgBAgr+6m&#13;&#10;TZsCMlp/D5PAoo0bN/p7kBqdCGSRgBTHLMJWVyIgAiKQaQKyknlLmKU56nrLeustV7UWXAJSHIN7&#13;&#10;7TRyERABEShAAL+8SZMmFdinf9InoGCZ9BmqhfAQkOIYnmupmYiACOQxAQXDZPbiE6FORTKJCGSD&#13;&#10;gAuQcc/Z6DPZPjyPqk62Yx1XNIHt27cbLAgSERABESiKAEoNKc2CIqVLl7bpbjZv3hyUIRvGevDg&#13;&#10;QXPKKacEZswaqD8IUAmPhwswcaPif5TD6GeOI8e1e7jz3DlOmXTnxbbJce4Yt83/pJdyKaY4J167&#13;&#10;HBd9LMe7ttxrUhzdlfDh84QJE8zIkSN9ODINSQREwE8ECN7Ytm2bn4ZU5FiqVKliunTpYj755JMi&#13;&#10;j/XTAYy3Tp06pnz58n4alsbicwJOuYsuesKQUd4Qp5S54yh4wsMdz3FO8eOYaOE41w7HkIKLFYho&#13;&#10;BZD/uelhH+dTOMUVYXHHcZ5TFHlGXJ+uP86V4uho+PC5a9euhodEBERABBIRoL4yN5lBE364qPB1&#13;&#10;4403Bm3o9gf3sssuk/IYuCunAXtBQD6OXlBUGyIgAiKQAwI7d+40kydPzkHP+d2l8yd1Vpn8pqHZ&#13;&#10;5xsBKY75dsU1XxEQgVAQINJ39OjRqgyTo6u5Z88em6YnR92rWxHIGQEpjjlDr45FQAREIHUCY8aM&#13;&#10;Mfv370+9AZ2ZNoF169aZefPmpd2OGhCBIBGQ4hikq6WxioAIiMBhAtOnTzdbtmwRCx8QmDt3rlm/&#13;&#10;fr0PRqIhiEB2CEhxzA5n9SICIiACnhBYuXKlWbx4sSdtqZH0CRCRSiqkvXv3pt+YWhCBABCQ4hiA&#13;&#10;i6QhioAIiAAEduzYYaZMmSIYPiPggmVIZyIRgbATkOIY9ius+YmACISCgIJh/H0ZFSzj7+uj0XlH&#13;&#10;QIqjdyzVkgiIgAhkjAAR1AcOHMhY+2o4fQL4OuLzKBGBMBOQ4hjmq6u5iYAIhILA119/HahygqGA&#13;&#10;nuIkiLIm2loiAmElIMUxrFdW8xIBEQgFgeXLl5slS5aEYi75MAmCZajkw9K1RATCSECKYxivquYk&#13;&#10;AiIQCgLbt283U6dODcVc8mkSCpbJp6udf3OV4ph/11wzFgERCACB7777zpDkW2XtAnCx4gyR9Dzj&#13;&#10;xo2L84p2iUCwCUhxDPb10+hFQARCSIDlTgXDBP/CbtiwwcyZMyf4E9EMRCCKgBTHKBjaFAEREAE/&#13;&#10;EJg2bZrZtm2bH4aiMaRJYP78+Wbt2rVptqLTRcA/BKQ4+udaaCQiIAIiYJYtW2aWLl0qEiEh4IJl&#13;&#10;du/eHZIZaRr5TuCYfAeg+YuACIiAXwhQg/rRRx81KBthl6OPPtp88sknhuXcfJC33nrLfPDBB+aY&#13;&#10;Y/Szmw/XO8xz1Ds4zFdXcxMBEQgMgYMHD5qxY8ea1atXB2bM6Q501apV6TYRmPOPOuooGyzTsWPH&#13;&#10;wIxZAxWBeAS0VB2PivaJgAiIQBYJuGAYIqkl4SWwceNGM3v27PBOUDPLCwJSHPPiMmuSIiACfiZA&#13;&#10;rkZyNkrCT4BgmXyyKof/iubfDKU45t8114xFQAR8RIBAGAJiJPlDYNKkSWbXrl35M2HNNFQEpDiG&#13;&#10;6nJqMiIgAkEiQMod6lBL8ovADz/8YL788ktDhRmJCASNgBTHoF0xjVcERCAUBAiGUWWYUFzKlCax&#13;&#10;f/9+GwyV0sk6SQRySEBR1TmEr65FQATykwDBMFicUB7DIL/61a9Mr169DInLH3nkEVO5cmXzzjvv&#13;&#10;HDG1Sy+91JCG57777jMXXHCBOe6442ywyAsvvGAWLVpkTjvtNHt+nTp1zMKFC82gQYPMxIkTzS9+&#13;&#10;8Qvz61//2hx77LHWQvvcc8+FIqn2pk2bzMyZM02rVq2OYKUdIuBXArI4+vXKaFwiIAKhJTBlyhSz&#13;&#10;Y8eO0MyvW7dupnr16uZnP/uZqVSpkjl06JD5/PPPzbfffmtOOukkM3fuXPPhhx/autsofTfccIPZ&#13;&#10;t2+fVZrOO+888/e//92gLKJ0Nm7c2J7rlMiKFSua3//+96Z06dIGbhdddJG54447QsMOBTmf0hKF&#13;&#10;5sLl8URkcczji6+pi4AIZJ8AytTy5cuz33GGemzUqJFV9lCEsSB26dLFvP322+bPf/6zufLKK82F&#13;&#10;F15oPv74Y7sse8IJJxjyGBIcctttt9lE5127djV//OMfDc9ly5Y1+P+haA4dOtRulypVypQoUcL6&#13;&#10;A7Lv3XffNZs3b87QbHLT7OTJk601FYuqRAT8TkAWR79fIY1PBEQgNAS2bNliqA4TJrn88svtdKh4&#13;&#10;c+DAAcNydCLBikgibBRHVx1n9OjR9vAmTZqYl19+2ZDLsl+/ftYKiTVy69at5vXXX7cWzZdeesn8&#13;&#10;6U9/MrVr107URSD3oyzDAUutRAT8TkCKo9+vkMYnAiIQCgKuMsyPP/4Yivm4SbA8jfCMAtSyZUtT&#13;&#10;s2ZN93KBZ5ZlkRYtWkT2n3nmmXablES8jiXygQceMDt37jR33nmnXfr+7LPPTM+ePc0zzzxjjj/+&#13;&#10;eHPvvfdGzg/LhoJlwnIlwz8PKY7hv8aaoQiIQI4JYF0bNWqUtableCiedn/22WdbH8a1a9eaWrVq&#13;&#10;mTVr1tjgl5///Odx++F1LK4XX3yxGTBggHnsscfMf//3f1t/x+HDh1vF8I033jANGjSwSijcWL6m&#13;&#10;zvPzzz9vypUrZ9sNaxobluBnzJgRl512ioBfCEhx9MuV0DhEQARCSwAfNixoYRMUQKRPnz7WItij&#13;&#10;Rw+zd+9e06FDB7s/noKHFZHAmTPOOMP6QFJF5Z577rHWxv79+5v169eb22+/3ZQvX97wP2X68JdE&#13;&#10;geRc97/tIIR/iC5fuXJlCGemKYWFwFGH7+j+FZbJBGke3F03bdrU1K1bN0jD1lhFQASKSWDx4sVJ&#13;&#10;+zWiMGBdywfB19EFvcTOl4CYeHW7E+2PPd+P/zPf3/3ud0kNDS4s/StYJilcOijLBDy3OKKHcscZ&#13;&#10;Kzj9xstZRkqGsPn8xM5d/4uACOQnAS09Jr7u/FbEs0hyRjylsbD9iXsJ5iuusoyCZYJ5/cI+6mIr&#13;&#10;jkS9kU8LH5RYGTJkiKlQoYJ9tGvXzhBBiLCMgW8KSw8sNaAoUqfzsssus8ey/5VXXoltTv+LgAiI&#13;&#10;QGAJEGE8bty4SPRwYCeigeeEAO8fKgtJRMBvBOIqjiNGjDB9+/Y1CxYsOGK8JF8l3xaWwlh56KGH&#13;&#10;7Gvvv/++TeyKIokzNJFwjz/+uPVXIZ0C7bJUi7P4P/7xD4NfTO/evfUFGwtU/4uACASSANY0KsMk&#13;&#10;spwFclIadNYJYHxRLfOsY1eHRRCIqzi2bdvWKn4kbsU/J1oaNmxomjVrFr3Lbm/YsMGQToEouauu&#13;&#10;uspWBhg/frwtQUUlARTR3/72t9ZSOXXqVFtGqnv37uaXv/ylzdmFBTK2ryM60Q4REAERCAAByuRF&#13;&#10;B8NQZs9vQsk/fO6qVKliy/+57aLGWbVqVVte8NprrzVumxQ6zz77rC0ZmOh8VqHIweh3vz2/jXPJ&#13;&#10;kiVmxYoVibBqvwhknUDcb7MyZcoYrIYIyVwT+aFEj9ZVQqByAEKt0m+++cbwpq9WrZpN+sp+tsnV&#13;&#10;xYMvLMR9kVBRQSICIiACQSZAVGx0CTkCOk4//XRPp3TMMceYhx9+2IwcOdJ88cUXtiQfymmbNm3M&#13;&#10;Bx98YFB+CpNTTjnFUB/6iiuusFVf3DZuSNHC6lP0g8ovGAEefPBBgxHBbTO/Sy65xJx77rnRpxfY&#13;&#10;ZkxUlTn55JML7M/0P9S5HjZsmPnqq69sSp9EOSbdOKLHefPNN1ue/J7lUsJWojKXLNV3+gTilhxk&#13;&#10;mYWlZUpIUTqKL6mihAhhBGdwPpikTDjrrLNsolfSK+Dsyxcb+b5IEMs2SiXifCGbN29u/9cfERAB&#13;&#10;EQgigU2bNtnVmuixs0KDojZ//nxbWSX6tVS3sRbi4jN79mzr4oP1jxt1vlvp6+qrr7bfudygozhx&#13;&#10;k07/+KajCN500032O5jzqRvN9zHbsUYC6k9j7XLVXfieb9++vQ2AxF3JbbOcun37dkPaIaR+/frW&#13;&#10;h50UOvjpTZs2zfp7ophiZCDCmIozjHfdunXmn//8p/0dYAWKseLfR6JvFD7nMhXb5syZM83dd99t&#13;&#10;YI7LE79TJAYnvY8zfOBzT51rfmNQvohUJnjziSeesCmAmDPKN6mBmAsVavBLZZz8lnXq1MnyvOuu&#13;&#10;u+xrWJFRtlF+GRf1t2OZpXpNCzuPuACuAW5iJUuWLOxQvSYCGScQVyPkw0qtUOqL4tNYmPDBY0ma&#13;&#10;DxaKHxn/uavkA0ggDVUB+IIhTxdBMHyoUSjZZmmDB3eC3MkqNU1hpPWaCIiAnwlQ+SM2GAZrI6X0&#13;&#10;UJROPfXUpNPyFDVPvj8RlKC///3vdhuFDEUKQRGaNWuWuf/++w21pInOdQoHN+/O3QhFkJt6hG0s&#13;&#10;ayhi0UKKIH4TyIrRunVrOxdnRWVebJ9zzjnW2knyatyOXnvtNVu3Gh9PFFO+/zmXxOD4uaPgoezu&#13;&#10;2bPHBkhS0/qaa66xihHKpDM0UC2G3xPS08RrE+sgShyVZfhd+fWvf23+9re/RYaPAuhS/kTXuWbM&#13;&#10;N954oxk8eLBVHPnt4v8xh5VcN07m7DjxO/jJJ5+Y5557znJi3CjnzBvrazYEZRrlkdyZcJeIQK4I&#13;&#10;xF2q5k6QBK0sPcST6DctyyT4NfIFwRfCtm3b7N3cddddZz9YLE2/+OKL9oPNXSE+LnyR0TZ+MfyP&#13;&#10;byRfChIREAERCCIBLEIEw8SmT0HxcN+XfO/hBuSFoEBQ75lazmSkIDCRzBUEIiJUY8EiR58EIqJI&#13;&#10;soTt5K9//avd5LubZWqEbZbZYwXljHP/8pe/WAsbq0n4o/fq1cuuLLGNocAJVj1clv7whz9Ype/d&#13;&#10;d9+NuCNxDDywnKEI0TeWUIwGVKFBYMnr1L7mWNpL1CbjwtKIQoolEP7vvPOObYc/6dS5xsjx3nvv&#13;&#10;2bbw22clDuUalyrGjYKMQumq2UQ6zeAG81GwTAYBq+mkCMS1OBZ1JmZ+HghfWNzVclfH8glfVrFy&#13;&#10;xx13GB7Rwp0gHz73pRX9mrZFQAREIEgECIZBkYgWZ210+1CCvLQ6Dhw40H5/duvWzQYk/upXvypg&#13;&#10;0axYsaLtGsUMpcct+brxJPvMihI3//Hy8MZrw/ms44pE0CQKJ8u5LoUbihYPeDB2JFphRTElGwdj&#13;&#10;RgiudO5SsW3SBtZMDBUnnniitcixxBwtWCNRnlu1amV/q7B2Yl1EHCP6KEpYFUNwxWLcuGAhLMfH&#13;&#10;yzJiX8zAHxRXgpLq1auXgdbVpAgUTSAlxTG2WZRGiQiIgAjkIwH8CLFOxQqKIz5/LCtjUXMKHMqO&#13;&#10;U4piz0n2fyyN1G6m7rMLTEQ5c8pr586drZUQ6x3LtyhGrCSlIihXWNqw5rE6VJTMmzfPHoJRgZUo&#13;&#10;LIlYHZ1yxfI67dSoUcNm18Bqhy8i7lGIY+Oe2ZeozSeffNKujrHUjeCTHy3Mm0o8KJMsSyNwYgys&#13;&#10;jpFBhHEmWl3bvXu3PQeGLF2zhM5SPj6bLKETBIUVMNtCZhKsurkO2sn2vNWfPwjEXar2x9D8Pwq+&#13;&#10;RPD/YckFX89cfIH4n5JGKALhJYB1DF/CeIIf3IrDgSUodih0bPN9Ea0QxTsvmX1jx461Puj45qE0&#13;&#10;MQbcfVjGZAmbVGpY2P74xz/a1aDf/OY3kSVzFEC3pI4SFb0d2zffcfgcsmzMKpOzurlzOD62PXwB&#13;&#10;URQJ0mF8jOd//ud/Iv2gTBIRjjUSH0Z8L7Fo8v3JeHi4dnlmDIna5PWPPvqIJ7t8jkIXLXBPVOea&#13;&#10;MaFYY6mNXm52c2Ocn376qQ3ixE8T5ZblfG4ECOJBGaWNXAjjxl2BMUpEINsEslarmjc4zuNuGSPb&#13;&#10;E81EfyQw5y4avyWi9rC84jCNRaEoUa3qogjpdRHwNwE++ygWTtFINFqUEgIuWPItSopbq5poaB5O&#13;&#10;2YrXPq/zHeUsfvGOycQ+t7xc2NhwWUp2CZwxxmsTayDuUlgfUVgTCRbgWEWL72rGwM1/caS446Zt&#13;&#10;+kq2VnWyYyHyHOtyMr85ybap40SgKAJxLY74jJDqwT28uEPGYRnTOnePYRGWOnB+504Z/07mhpVB&#13;&#10;IgIiEG4CWHziBcNke9aMozDFjPFwTLaVRvplXEWNrThKY7w2UZiIxsaySEqfwiRWaeRYftuKqzRy&#13;&#10;XnHHzTmZEH6DYq2smehHbYpANIG4Po74gpx22mk27N8dzJfkSSedZJ2Wsaydf/75Ns8jvhakJCB6&#13;&#10;GuG4WrVqWWWKPJAcF8/xGB8Tl/OLpLF8weBgTr84H/NFx3JMixYtbHsumTiJZp1TMF8E+Pjw4aEN&#13;&#10;l1AcnyMcwfGtKSrZq5tfKs/cxbM0xF0wztxwYTlDIgIiEG4CEyZMMM7/Ldwz9ffs+G0hbdzSpUtT&#13;&#10;UgD9PbvkRsfc+e1zwUfJnaWjRCB1AnEVR5pr3759gfxUWB+xrLHswd1Wx44dbQQ1CiCWNtL3kCyV&#13;&#10;49iHIshxvJlRCKOFPGKkeHD+PiR25Xwi466//nrr74LfCtv4B+FXwjIEztREsuHsjF8Pzt7kTUNZ&#13;&#10;c4onyWRxdMYvB79D0gUxrkwIfkREA6LIslR98skna8kgE6DVpgj4iABBLtwoSnJPgITc+Efmu2DA&#13;&#10;IFCGpWuJCGSaQNylajrFGRo/DpK0OiH6jaXYp59+2loWiepjiYAUE9F5GFm+xQrIFyx3Q0OGDHFN&#13;&#10;2OdBgwbZL14iEVccdhjn8eabb9q0CrSDtZHcZNSyZnkbpZEkq6RVoAQiZa6wRpLx/4033rCVELD6&#13;&#10;kdoHSyPbnEOEHXPIlOCziYKKtbVx48Z2SciLZf1MjVftioAIpEeAgI45c+ak14jOFgGPCeCOQPJy&#13;&#10;vyyhezw9NeczAgktjlQgIEG3q1DAuPHjQylj+RkhJQSKGfujIwt5nWVclCnugLAssu2EXFwsQVPO&#13;&#10;CkH5Yl+/fv3MU089ZchP5uqjunxeWCDd0jZL4S4FxYABA+wSMcqrqwZAfzceztOFkku1AK8F5ZDy&#13;&#10;WlS8QUnGEsqyPCWtUHYzqax6PRe1JwIikBwBbmj5zOvmMDleOiq7BFAaibQmWbqCZbLLPt96S6g4&#13;&#10;AoI3H1Y1J+7NGPvsXnfPr776qo30wi+RJVxKQWGZdIKiSRUZrIUsfVOm6vbbb7dLvlQM6NOnj03l&#13;&#10;0KFDB2vFIyoRH0YqFVDGEKUTv0oEx2h8L7FUcjyZ/lE2iWAkwpk+iDrzUvCtZGkdwfrgLBAsmUtp&#13;&#10;9JK02hIBfxDAokMWhaKCPdIdLTe/LuVNum35/Xx8wvHNiy1x6Pdxpzo+fusyLRg0XNxBpvtS+/lL&#13;&#10;IK7iiGKIJY8Hwpcm+5zCGIsrdj/JYvFXxNfxvvvus6WgWIp2cvPNNxuUyltuucVaC0mlgIUQ4TWc&#13;&#10;nXv37m2VSj5s+CmScgElEOUQ30f8IlmaZkmdfugP30Z8IFkKx8JJdn2sl14LX+6Mgyo5JPbFqsqX&#13;&#10;IP1JREAEwkeAG9FsZExg9YLvwHwQ8jfiK+9uwvNhztmYI8nVUcgbNmyYje7URx4S8DyPI198lHQi&#13;&#10;wSv5zVCyEgl37yidKF1O+vfvb30Y8SXCvzFasPTFtseyEe3wJRQtLCtFJ3WNfs3LbSypJAF2gkIb&#13;&#10;PR+3P/ZZeRxjieh/EfAnAaqWuFWFVEZYnDyOqbQf1HOkOGbuymFwISbBZRrJXE9qOR8JxLU4egEC&#13;&#10;hTBWyYttF3/JaEHRRHG89dZbj1AaOS5ee/QTqzRybDaURvJnUTc0WmrXrp2U4hh9jrZFQAT8SYAV&#13;&#10;DFcKz58j1KhE4EgCLlgG1y+5Tx3JR3vSI1BQc0uvLXs20cwEjKQipPshYpo3exCEIBwCdcgX6ayM&#13;&#10;scpwEOahMYqACBxJABcYlqgVDHMkG+3xPwFW6MirjAtXrDuZ/0evEfqZgOeK40033ZTyfImyvuuu&#13;&#10;u1I+P9snli1b1lo7sYTqg5lt+upPBDJHgNy0/OhmOhgmczNQyyJgbLYPspG0adNGOETAMwKeK46e&#13;&#10;jSwADRFxTlog8lA66datm01F5P7XswiIQPAIZCsYJnhkNOKgEeD3icDNRo0aBW3oGq9PCUhxTOPC&#13;&#10;kBaIOqcokFgfcUiO52+Zahfvvvuu+fDDD1M9XeeJgAikQICUJjy8EnLM1qlTx1AwQfITgRNPPNGm&#13;&#10;VROXn5hkaosVMQJXya8sEYF0CUhxTIMgH0JS8uADRS5JIticr2MazUZOpaxiUPw9I4PWhggEmADB&#13;&#10;MF77NVasWNGm7LrjjjsCTMb7oePiQxCjuHjPNl6L8MbfUcpjPDraVxwCUhyLQyvmWJRGlgBIcs6H&#13;&#10;kbQdBAZ5leiVDzoPiQiIQOYJkKeRz7TXUaisQvCdoB/sgtcQLljCxKUgl0z+R3UzyvbKJz+TlMPf&#13;&#10;duZT2YeYIemDSADOj0K9evVsonSWriUiIALBIqBgmGBdL402NQI7d+40kyZNSu1knSUC/yEgxTGN&#13;&#10;twKlwSiXyI/OmMMF5qnrnY38kWkMWaeKgAjEITBu3DhbgSrOS9olAqEiQBq5xYsXh2pOmkx2CWip&#13;&#10;Og3ebdu2tUtb27ZtM9SpbtWqVRqt6VQREIFcEKAqDJWqJCKQLwQweFSuXNlUq1YtX6aseXpIQBbH&#13;&#10;NGASTU1gDFn6WQLA6sjytUQERCAYBNauXWvmz58fjMFqlCLgEQF+t8aOHWszgnjUpJrJIwJSHNO4&#13;&#10;2BMnTjRLly61iiN+jl4FxaQxJJ0qAiKQJAGCYfgMqzJMksB0WKgIYOQgyb3e/6G6rFmZjJaq08C8&#13;&#10;Y8cOQ4625s2bp9GKThUBEcg2AfySR40apcow2Qav/nxFYNeuXfbm6fzzz/fVuDQYfxOQ4pjG9alZ&#13;&#10;s6ZZtmyZzd3oalTXr1/f01yOaQxPp4qACCQgwDLdvn37Eryq3SKQPwRWrVplcxA3adIkfyatmaZF&#13;&#10;QIpjWviMjcScNWtWpJXatWtLcYzQ0IYI+I/A7NmzzcaNG/03MI1IBHJEgN+w448/3pApRCICRRGQ&#13;&#10;4lgUoUJex7Eeq+M555wTURad5bGQ0/SSCIhAjgisWbNGwTA5Yq9u/UsAP0dSUnXp0sWWz/XvSDUy&#13;&#10;PxBQcEwaV4GcjSiKVHfhWUpjGjB1qghkmMDu3butP1eGu1HzIhBIAi5YhiwhEhEojIAsjoXRKeI1&#13;&#10;0vHgXIyPiJNu3bqphJaDoWcR8AmB77//3kaQEhQjEQERiE+A37MJEyYYchRLRCARASmOicgksb9F&#13;&#10;ixaGEoMokGXLlrXpeKi/KhEBEfAXAQXD+Ot6aDT+JYA7x4IFC0zTpk39O0iNLKcEtFSdBv4yZcrY&#13;&#10;D9jy5csNqXkoHF+iRIk0WtSpIiACXhOYOXOm2bRpk9fNqj0RCC0BBZCF9tJ6MjEpjmlg5AepatWq&#13;&#10;VmFEiZw3b55NBp5GkzpVBETAQwKrV682Cxcu9LBFNSUC4SdAsMxXX32llFXhv9QpzVCKY0rY/n0S&#13;&#10;zsR169a1S9T16tWzSiNL1xIREIHcE8Bfa9KkSbkfiEYgAgEkoGCZAF60LA1ZimMaoMl5RbF4HO6p&#13;&#10;U12+fHlDpLVEBEQgtwQUDJNb/uo9HATIRDB+/PhwTEaz8IyAFMc0UBJ51rBhQ7tcTeLvzp07p9Ga&#13;&#10;ThUBEfCKADdyBK1JREAE0iNAvmLcsCQi4AgoqtqRSOGZD1OtWrXMGWeckcLZOkUERCATBFgF2Lx5&#13;&#10;cyaaVpsikJcE5s6da8sSVq9ePS/nr0kXJCCLY0Eexfpv3bp1dqkaXxCJCIhA7gmsXLnSLFq0KPcD&#13;&#10;0QhEIEQEXLDM3r17QzQrTSVVArI4pkru8Hn4f6A0Dh482EZW05QSgKcBVKeKQBoEdu7caaZMmZJG&#13;&#10;CzpVBEQgEQHnN0xZwqOPls0pEad82C/FMYWrTEkmcjaSAPy7774r0IISgBfAoX9EICsEuIEbPXq0&#13;&#10;DVTLSofqRATykMCePXtsmp527drl4ew1ZUdAiqMjUYznYcOGmWOPPdZs3br1CMWxUaNGSgJeDJY6&#13;&#10;VAS8IKBgGC8oqg0RKJoALlrffPONad68edEH64hQEpDimMJlbdasmS0xiKOwLI4pANQpIuAhgenT&#13;&#10;p5stW7Z42KKaEgERKIwAimOVKlVMjRo1CjtMr4WUgBwVUriwpOCpWbOmzdtYsWJFE/1gCVsiAiKQ&#13;&#10;HQIrVqwwixcvzk5n6kUERMASIFiG/I4sXUvyj4Asjmlc88mTJ9vgmOgmsEJSflAiAiKQWQLUh1cw&#13;&#10;TGYZq3URSEQgOlimRIkSiQ7T/hASkOKYxkXt2rWrLTPI3RdWj2+//daULl06jRZ1qgiIQDIEXDAM&#13;&#10;gWoSERCB3BAgPQ81rdu3b5+bAajXnBDQUnUa2LEsUmKQUoMEy3AHtm/fvjRa1KkiIALJECCCWnXh&#13;&#10;kyGlY0QgswTWr19vSBAuyR8Csjimca2HDh0aCY6hXnXZsmWtEplGkzpVBESgCAJff/21zWhQxGF6&#13;&#10;WQREIEsEqKJ2/PHHW9//LHWpbnJIQIpjGvBJveOiqlEa69Wrl0ZrOlUERKAoAsuXLzdLliwp6jC9&#13;&#10;LgIikEUCuGtNnDjRXHrppaZChQpZ7Fld5YKAlqo9or5//34zf/58M3PmTPvYtm2bRy2rGREQAQhs&#13;&#10;377dTJ06VTBEQAR8SMAFy7D6Jgk3AVkc07i+CxcujFgcXTOuFBN3XZjuJSIgAukTwLJPkm8Fw6TP&#13;&#10;Ui2IQKYIECwzbtw406FDh0x1oXZ9QECKYxoXgeXpatWqmQsuuMBaGxcsWGCuuuqqSN3qNJrWqSIg&#13;&#10;Av8hwDKYgmH0dhCBYBDYsGGDmT17tmnZsmUwBqxRFpuAlqqLjeynE7i7IpoaKyPWRUVV/8RGWyLg&#13;&#10;FYFp06YZuX54RVPtiEDmCeC2tWbNmsx3pB5yQsBziyPWAVLSkKImWsi7xjJTmPIcYm3Eyrh69WqD&#13;&#10;Eqmo6ugrrm0RSJ/AsmXLzNKlS9NvSC2IgAhklYALlqGymiRcBFKyOGJlI1O8e7z11luWypAhQ2xE&#13;&#10;Ff597dq1i9SP7dOnTyTf4Z133hkaP6ULL7zQUH6QMoO1a9c2l1xySbjeHZqNCOSQAFZGrI0SERCB&#13;&#10;4BEgSObLL7+0K3HBG71GXBiBuIrjiBEjTN++fa01Ld7JLMk+9thj9k3BG6Njx472sIceeshQTeX9&#13;&#10;99+3kcUokpirn3nmGfP444+b/v37m5deeilhu/H68vM+LI1Ui9m1a5ctPci2RAREIH0CBw8eVDBM&#13;&#10;+hjVggjklACrj2PHjs3pGNS59wTiKo5t27a1ih8WNUrpxRN8GP785z8blExM0TjEsqyEQkmAyA03&#13;&#10;3GCLoGMxqFSpklVEf/vb35oGDRqEJqUGqXeqVq1qLY5UkSEJqqI+471btE8EkifggmFQHiUiIALB&#13;&#10;JrBp0yYza9asYE9Coy9AIK7iiBKE1RAhoScWxljhjXDmmWeagQMHmkcffdSQmBc57rjj7HPlypXN&#13;&#10;N998Y5P14gvIci7CNmlswiD4bdatW9cGx5D8G6VRZdDCcGU1h1wSIFcjORslIiAC4SDgYgHCMRvN&#13;&#10;Im5wDHf8LC3v2LHDvP322+aYYwoehhXxxBNPNFWqVDHUqeR/jkc2b95syw5t3LjRnHXWWaZFixb2&#13;&#10;GPwdiD5eu3ZtaML0TzjhBDNjxgyrMJJjjoAgaldLREAEUiOAuwcrFxIREIFwEZg0aZLNQsIKpCTY&#13;&#10;BApqhP+Zy7Bhw2zR8o8//thcdNFFBWaIUtmzZ09Tp04d85vf/MYMHz7cPmNpbN68uXnggQdMly5d&#13;&#10;zOuvv25efvlla5XEz+Gee+6xihV+gSiUYRCsqijDWBkJCGrVqlUYpqU5iEBOCGzdutVMnz49J32r&#13;&#10;UxEQgcwScMEyxEHEGqMy27Na95pA3KXqyy+/3Hz++edxo4RZcv7rX/9qrWy9evWywTA333yzHReB&#13;&#10;L0RCPvHEE+a6664zV199tV2afvHFF81nn31m/vGPf5g//elPhhrPYRCsrXv27DHt27c3bdq0MSzx&#13;&#10;S0RABIpPQMEwxWemM0QgaAQozcvqnCTYBI46bEH8V7CnkLvRDx482EZTMwLnw9mtW7ekFEgstU2b&#13;&#10;NrU+krmbgXoWgdwT4CuIzwOuMWEU3Fdat25tgwXDOL9U51SyZEmbkQMjhSS/CDRp0kQrdAG+5HGX&#13;&#10;qgM8n6wOHf9NauhGC1+GEhEQgeQJTJkyJbRKY/IUdKQI5A8BAmSJkcDlTRI8AlIc07hmjRs3TuNs&#13;&#10;nSoCIrBkyZJIRgbREAERyB8CkydPtsEyFBSRBItAXB/HYE1BoxUBEQgigS1bttisBEEcu8acOgFK&#13;&#10;s5LG7OSTT7ZuPWy7tGapt6ozg0aAYJnRo0dH3L2CNv58Hm/WLI4s6eIYG4a7i5EjR9oo6nXr1tlI&#13;&#10;8pNOOinyHiIlj/N3jOzUhgiIQAECZCKgooQS5hfAkhf/8FtAZg3n1nPeeecZvktXrlyZF/PXJH8i&#13;&#10;4IJlLr744p92asv3BOIqjqTOITrayZtvvpm2MvTOO+8YorBJJk6N6yAL1WJIaIqQPiQ6hciVV16Z&#13;&#10;VHBMkOevsYtAOgQIhqFUaax/cDpt6tzgEMDSNGfOHHPGGWdEBq3KIhEUebfBygO/odHvh7yDELAJ&#13;&#10;x1UciRY+7bTTTPRdAF/0WNaoPY3id/7551uHdqo8nHPOOTbtDnPnuFq1ahlyshElyXHxEn7u3bvX&#13;&#10;4OOAnHvuuVahnDhxou23Zs2axtW4JACF9lwVmtNPP91QpQXhh4c3HEoubeBsi+B4i2J39tln22Tk&#13;&#10;dqeHf9wYvvrqK0MScL4IyePIPEuVKuVhT2pKBMJHgM9N9M1W+GZYcEZ8J1AQgUc+CN/XRaUmW7p0&#13;&#10;qf2ux+qItXHnzp35gEZzTECA0sYYZHBZkPifQFzFkWGTm/DBBx+MzKBHjx5WGSThNTnXOnbsaOtZ&#13;&#10;owCiOJFSoVOnTobj2IdlkeOoTY1CGC1Uj2nXrp1dmsD6UL9+fXs+uR+vv/56Q97Hjz76yG5TypD6&#13;&#10;108++aSpUaOGrULz1ltvGSx75JscN26cVdroj374ErrkkktsdZrZs2ebL774wo4run8vtllyP+WU&#13;&#10;Uwr8ADIPvfG9oKs2wkqAHwiWJPNpiZpleXK+5ovwe1CURFsdZW0silZ+vE52BX5XXdni/Jh1MGeZ&#13;&#10;MDiG+tOlS5c21157bWRmVJEh4fXTTz9tLYvPP/+82bVrlzn11FPNa6+9FjmuWbNm1go4f/58w53l&#13;&#10;kCFDIq+xMWjQIGu5pIrMihUr7IPlcJbIaQdr4yuvvGK6d+9u30QojSixJBGndnbfvn2tfxS+hm+8&#13;&#10;8YYZMWKEzUT/wgsvWEsjWek5h3KJzCFTwvyovY0CS14qlNxkvjQzNR61KwJ+JkA5Ukp0KnWsn69S&#13;&#10;9sbGbwM3EbI2Zo+5n3vit1PBMn6+Qj+NLaHF8e677za33XabLRPoDr/gggusgsbyM4JTM4oZ+6Pv&#13;&#10;GnmdpQrS1Rx//PH2yyE6dQ0pOFiCrl69um2nZcuWhn39+vUzTz31lBk4cKBVBlEIWRrnhwYLpFva&#13;&#10;ZikEJQ0ZMGCAXTpHeWVJ6MYbb7T98YySO3ToUHtcJv5g5cS8zjI1S9YskbN8TtSgRARE4CcCWN1Y&#13;&#10;HZDS+BOTfN9CUXDf6fnOQvP/NwG+J1AeO3fuLCQ+JpBQcWTMRAcT9eTERQvHPrvX3fOrr75qLzx+&#13;&#10;iTi+EkGHZdIJiiblB7EWsvSNFeL222+3vovUsezTp49dBu7QoYNd0qLyAj6MBNdQ/xqlE79K5Jpr&#13;&#10;rrG+l1gqOf69996zyub48eNtyUP6yNSbEMUXX8pVq1ZZKykKpJRGd5X1LAL/JoCyOGrUKAXD6A1x&#13;&#10;BIF8clk4YvLaEZcA8RFff/21OfPMM+O+rp25JxB3qRrFEEseJfFYguWLn31OYYwddux+zsNf8ZFH&#13;&#10;HjH33XefueKKKwqcS23rO++809xyyy3m1ltvNffff7+1FNKuq3vdu3dvq1Sy7IyfIv6LLJXzpsIP&#13;&#10;slWrVoalaepi9+zZ0y4Z49vIMSx/YOHE35H2MyVYVpkrii0BO5lSUDM1frUrAtkgwGc3+sYxG32q&#13;&#10;DxEQgeASUGEAf187z2tVE8By7733mocfftgm9iwsypilXpTO6PQ8/fv3tz6MGzZsOMJJlmXg2PZQ&#13;&#10;amnH5QRzuPGTRKHzqyRTqxoFmEAiiQgElQDv4UWLFhUYPlam6M98gRf1T+AJHDp0yLo0BX4imkBO&#13;&#10;CbAaycpixYoVczoOdX4kgUKXqo88PPk9KISxSl7s2VgTo4UvHBRHrITxIqvitUc/sUojbfpZaYye&#13;&#10;c2HbBA8RaSYRgSASwMeYKOpYv0Y+s2QkCJrgmvLLX/7Suu/8/e9/t240v/rVryJpwNx8PvzwQ+u+&#13;&#10;wqoIqbsIoONGmNRl+EFTJICAutq1a1tLLKmJWJoj3dlll11m/cI5Hp/QFYeDB4Mm3CwoSDBoV82f&#13;&#10;4yWAivgF3Wj66/oU1Nw8GBvRzERVpyIsQxMxjZ9jEGTTpk02KCZTY8UXlIdEBIJGAN/oTz75JK6C&#13;&#10;yA2iC24L0rwI4iNdCA/SjLGc9u2331o/biwj+DqjNPE9Rg5ZMkCQy5ZjTj5cXu/qq68277//vlUY&#13;&#10;caXBB5xAP1xsOAalEeUUn2+Uzi5dutjUZLGKt9+ZkWoN5VgiAl4QIMAWNzBuOCX+IOC54njTTTel&#13;&#10;PDO+NO+6666Uz8/2iVgEuBNq2LCh9QWNZ/nM9pjUnwjkmgBL0RQCQEEMi/CjheUDhZiMERRIQHEk&#13;&#10;KpilNBRHVgiYN0JA4O7du83f/vY3ew4rKHy3sR/FEiENzaRJk+x3CMfy/YGSiHsKOWjhGDSl0U5M&#13;&#10;f0TAQwIU+MAiz2dH4g8CcYNj/DE0/4+CdET8IJDPkVyVVMTYvn27/weuEYpABgmEMRiG4DcURFxH&#13;&#10;sCxiMUx0o8h+0nQRnOeyUmB5JMMEN8fTpk2zyiPBddxoux9EanejbHfr1s1mkKCggEQERMBYi/yy&#13;&#10;ZcuEwicEpDimcSHwSSJNEMtWWAfIOUnQy6efflqg1ncaXehUEQgUAdJTYXkLm2BhRKgMRdotlEMy&#13;&#10;KsQTlD8UxRNPPDESJILPdeXKlQ1J0FEmudGkyAFKKOnFWLXAr5H0Ye+++65N70V1rqJK98XrX/tE&#13;&#10;IIwEuOHC+ijJPQHPl6pzP6XsjYBlKerPsoxFAnB+SAgIIIqUHwh8MyQikC8E+CywxBo2IYiPtGRk&#13;&#10;aiDSk884SiDK5Jw5c+JOl4II7du3t2nGUA5RDCmWwH5WKtq0aWN9GbnhRAgmueqqq6yySQJkt0zt&#13;&#10;Xo/biXaKQB4R4LMwZswY6/ubyYpweYQ05alKcUwZnTFkuWfJimCgaMsAEaPyTUoDrE4NHAGUKlw1&#13;&#10;wvi+d0ofJU4nTJhgr80NN9xgc7eS6SGecseyM0JUNasS+DUSLITiWKlSJRtBTbANvGbOnGlYhsNS&#13;&#10;+fOf/9xgacQq+fnnnytpuqWoPyLwbwIHDx60lWV+9rOfKVgmh28Kz/M45nAuWe+apSUsD9z98OOx&#13;&#10;fv16+4OQTPRXMnkcsz4hdSgCKRDgvY97BgEeyQgKUhCjqpOZW7xjCKCLl54G6yUSq3gmOj5e237c&#13;&#10;V7NmTUVV+/HChGhM+P+66nEhmlZgpiIfxxQuFVYCfC2wsJBGg23yrRFlTZJyiQjkEwHKeyarNOYT&#13;&#10;FzfXeEojr6EwxiqN7E90PK9JREAEjLXQk+NRkhsCWqpOgTvKIctICD5Ozs8Jp3n5XqQAVKcElgAZ&#13;&#10;BVTdKLCXTwMXgcASIEUPWU2qVKkS2DkEdeBSHFO4ciwl4fiOvxJRlgTBsI8UHBIRyBcCuGq4m6Z8&#13;&#10;mbPmKQIi4A8CWOvxJSZRvgw22b0mUhxT4I0/F9UjcGCP/eEkB1t0oEwKzesUEfA9gb1794YiGIZU&#13;&#10;Ws2bN7crCAS7hUWYF+4DVLeSiEBYCRAsQ3YTqi8lE1sQVg7ZnpcUxxSIE0VdtmxZm8w31qcxUVLg&#13;&#10;FLrRKSLgSwLc6fNl/f333/tyfPEGddFFF9nKL9GvsdRFhDORz2x7ueROiUHS7hAoQmou8lumWnf+&#13;&#10;F7/4hV3ReO+996KHX+g2NbRZEfnnP/9Z6HF6UQSCToCcqXy2yF4gyQ4BKY4pcCY9BzJ16lRDSg0X&#13;&#10;Vc2PD47tLFtLRCCsBAgKI5dhkITk/Ci8Z555pk17Q75JMwC/zAAAJB5JREFU8ivy2eVmj3Q5RGpS&#13;&#10;IWbXrl2Ryi8Ev7Vu3drmb+QcfqQQXFRIu4XyjJ8nOSyd1K5d2/To0cO+RpodqsVgESGanDrUrFZg&#13;&#10;5aQSDbWtUSpd37RfrVo1W86Qc8kPixJKBHanTp3s+YwHZRSll8Ak8scyHiyM1L+mlKFEBPKJAFka&#13;&#10;cBVzv835NPdczFWKYxrUSb/DFz/JgYnwYqkLRVIiAmElMG/ePFtKL2jzW7hwoeFBvWlyTrqa0uRM&#13;&#10;bNWqlfWVQkG74IIL7NTInMDSF8oeCcDZxoL43HPPmUaNGhmsgNwkotBh6aAKDD6fCO1xzmuvvWar&#13;&#10;SbE6QVlB9qE0UmYQpZE+SClCNgbad32j4LJ/6NChdj9BdwjKJj+Q7jiUVvJItm3b1rZFG5w3aNAg&#13;&#10;e7z+iEA+EZg+fbpNj6dgmcxfdaXjSYMxVgR+OLjLx9cCi4CcdNMAqlN9TYAbpblz5/p6jF4MjuXd&#13;&#10;v/zlL5F0Oc8++6xVNFHSsDKiGPK5x/IKD/aj1DnBYoj/M1ZOhG2UQ1YocHNBaSSPK+1i3cQKitKH&#13;&#10;fPjhh2bAgAG2b45luRmFlDrX7HdC+q+//e1v9lyslM8884whQTltc55EBPKNADdcYw5XluG3WJJZ&#13;&#10;AlIc0+A7YsQIa5GoVauW/eLnhwQLhUQEwkaAYBiWRbGShV1QylDGUOoILkHxY2UBwXroLIAsEVOP&#13;&#10;GoU62teZZW+Oc5YPlsLxo8RSiWKHrFu3zrbLEjfBdCiiCMvn9MujsCA7LL8sSXMM/bHawbgRlrAl&#13;&#10;IpCPBPgcjho1Ki++p3J5faU4pkGfHwec7ik7SEoAlqG465GIQJgIsCQbtGCYdPg75Zhntx3d3urV&#13;&#10;q+2/PPNDRfUot0zNC6xA8D3Qs2dP07lzZ9OrVy9zxRVXWF9HFEOE1QoeRD+jeLqk364/98yxKIUo&#13;&#10;nNHO/yxT0zeK58mHl9gvu+wy++D4fKrKw3wlIhBNgBuqyZMnR+/StscEpDimARRHXJaHuMMhMAbr&#13;&#10;g5aq0wCqU31JIIjBMIlAxt7YOYWN5+htzud/p8C519jP552gmTPOOMMGsrBcvXjxYl6ywmtDhgyx&#13;&#10;FkV8G8uVK2cmTZpkLbb4WWK5Jffr2WefbRXODz74oNC+p02bZpVE6vO6SHY3D84lUIZ+UGBZqluy&#13;&#10;ZEmBsbtx6VkE8oUA1vfoz2S+zDtb81St6jRI47zOshX+R0Rj8ma9+uqrI8tOhTWtWtWF0dFrfiGA&#13;&#10;UoQFzUsJS61qlpdRLJ1yGY8RxzglL/p1fBpZwo5e4o5+vbjb3LDSVmFjKW6bqR6vWtWpktN5XhLg&#13;&#10;M0bcAT7HEm8JyOKYBk9+AEmDwY8DiiM/EGFKIpwGGp0aAgL44eFLJ4lPgM97UYpaPKWR1jjPK6WR&#13;&#10;9ggIKGosHCcRgXwhwOeBoDT9Jnt/xaU4psGUHGvkZWMZiyWi8uXL22WpNJrUqSLgCwLkaZwwYYKU&#13;&#10;EV9cDQ1CBEQgFQLcnOGfrZuqVOglPkeKY2I2Rb5C/jT8HEk8StJfHOElIhB0AtwI5VMwTNCvl8Yv&#13;&#10;AiKQmADBMvgYS7wjoATgKbAk0SgO6NFCSgxSdqhWdTQVbQeRAMs7pN+RiIAIiEAYCPDbTHosMqBI&#13;&#10;0icgxTEFhlgXSfobT1SrOh4V7QsKgTlz5hRILROUcWucIiACIlAYgZkzZ9rMA7iYSdIjIMUxBX68&#13;&#10;8XiQGgPr47Zt22yeNSpKqE51CkB1ii8IrF271tZdzvRgiHZ0Ca8z3Zcf2udmkjyMfE/kg+g7MB+u&#13;&#10;cvDm6IJlyLlMDmZJ6gSkOKbOzowePdpWbaBSAxGoVJno3r17Gi3qVBHIDYHdu3dnLRiGms34BueL&#13;&#10;kMexdevWNn9jvsxZ8xQBPxIgEwr+2yTMd2U+/ThOv49JwTFpXKHt27ebU0891b4JCZQhJYZ8w9IA&#13;&#10;qlNzQgDLOV+m0UmuczIQdSoCIiACGSZAOU8yRkhSJyDFMXV2tsQgQTHcxWBtZEkK64JEBIJEgGCY&#13;&#10;ffv2BWnIGqsIiIAIpEyAcqFUcZKkRkBL1alxs2exvIff0uDBgyOtvPvuu3Ybf0dFcEWwaMOnBGbN&#13;&#10;mmXrHft0eBqWCIiACGSEAN99lP5UsEzx8UpxLD6zyBktWrRIWP1Bb8YIJm34lAB33QsWLPDp6DQs&#13;&#10;ERABEcgcARcsg7+jVgqLx1lL1cXjVeDoWrVqWb9GAmOISOXRpEkTg0JZuXLlAsfqHxHwEwH8fJQU&#13;&#10;109XRGMRARHINgEXLJOoNGi2xxOU/qQ4pnGlJk6caJYuXWprVJNeJJ9SjKSBTafmmICCYXJ8AdS9&#13;&#10;CIiAbwi4jBK+GVAABqKl6jQu0o4dO2xUdfPmzdNoRaeKQHYJjB071uzfvz+7nao3ERABEfApgTVr&#13;&#10;1tgcts2aNfPpCP01LCmOaVyPmjVrmmXLltmk3+SmQ+rXr68k4Gkw1amZJUD1BDIASERABERABH4i&#13;&#10;QNUsgmWqV6/+005txSUgxTEuluR3kreR6CwnlCNU5QRHQ89+IrBq1SqloPDTBdFYREAEfEOAYJnx&#13;&#10;48fbvMwKlin8skhxLJxPoa8SDIPV8Zxzzokoi87yWOiJelEEskxg586dZvLkyVnuVd2JgAiIQHAI&#13;&#10;ECwzatQoQ1lCxSwkvm4pB8cAOF6VFLT2ePsTDyG4r3BXgqJYqlQp+yylMbjXMswj57NKeUxVhgnz&#13;&#10;VdbcREAEvCCwZ88elQctAmRKiuN//dd/2XQzFStWNL/+9a9tVDH9DBkyxFSoUME+2rVrZ7Zs2VJE&#13;&#10;98F+mQCDlStXGpJ+v/POO/Zx4MCBYE9Kow8dAQXDhO6SakIiIAIZJMBq4rx58zLYQ7Cbjqs4jhgx&#13;&#10;wvTt2zducmByFj777LPmL3/5i/m///s/8+qrr9poJDA89NBDpmvXrub99983OOGjSIZZyNdIRDX1&#13;&#10;qt2DsoMSEfALgRkzZpjNmzf7ZTgahwiIgAgEgsDcuXPN+vXrAzHWbA8yruLYtm1bq/hdeOGFZvHi&#13;&#10;xQXGdNJJJxmSB59xxhn2mNKlSxsCQjZs2GAjjB977DFz1VVXmRtuuCH05l5KCtapU8cuVdeoUcMm&#13;&#10;/lZgTIG3i/7JIQGs4YsWLcrhCNS1CIiACASTgAuWyRfXu+JcpbiKY5kyZazVkIYuvfRSQ8LgWHn6&#13;&#10;6aet1bFHjx52aXr58uX2kOOOO84+Uznlm2++iT0tVP+jVH/66acGqw5W2ilTpoRqfppMcAkQDKP3&#13;&#10;Y3Cvn0YuAiKQewIqlhD/GsRVHNG0H3/8cUOC67/+9a828MOdzg8SVow333zTTJgwwS5XT5061TRt&#13;&#10;2tQe4pbFNm7caM466yx3Wiif58+fb6pVq2Yuv/xyW2oQ5VkBCKG81IGalCujpfdioC6bBisCIuBD&#13;&#10;AgqWOfKixFUchw0bZljf//jjj81FF11U4CyUSbKrDxw40Jbb48WDBw8aLI34+z3wwAPmz3/+s3n9&#13;&#10;9ddNmzZtCpwbtn+4G6lataq1uJ5wwgkGhfu7774L2zQ1n4ARGDNmjFGQVsAumoYrAiLgWwLEdoR9&#13;&#10;BbU48OPmccSCxiOe1K1b1zz//PN2mZoyPXfccYe54IIL7KEvvfSSueeee8wTTzxhrrvuOnP11VfH&#13;&#10;ayI0+8gwv2DBAkNi5X379lkFsmzZsqGZnyYSPAJff/116LMZBO+qaMQiIAJBJ4DiSGUZ4jzyXY46&#13;&#10;bCX7V6oQWArL52CQrVu3mtWrV9sfaoKEzj77bMNzMjJ8+HC7vI8iLhEBLwisWLHCTJo0yYum1IaH&#13;&#10;BMj32rp169AHC3qITE2JgC8JkKuZuA/SDuazxF2qThZIPiuN06dPN19++aU5/fTT7XI+pmyiWCUi&#13;&#10;kAsCuJAoGCYX5NWnCIhAvhBQsMy/r3RaimO+vFli54mRdunSpQVM1gTJyAcilpT+zwYB/GqpDPPj&#13;&#10;jz9mozv1IQIiIAJ5S4D0POPGjcvb+TPxrCmO/LgRkR0G2b59u42eJgG4EwKDCBJSUIIjoudsEOAm&#13;&#10;RsEw2SCtPkRABETg3wTIWz1nzpy8xRE3OIYAl23btkWgkHrnqKOOivyfygYl+Xr16mVzQgZ9iZsI&#13;&#10;cnhgdWzVqpXFQSoe/B/IgSkRgWwRIBgGX1uJCIiACIhA9giQjq9KlSqmZs2a2evUJz3FVRwHDx5s&#13;&#10;TjvtNHPxxRdHhok/H9FERFKj+J1//vk2zyM5HM855xybz5CDOa5WrVr2xwy/K46rVKlSpB23gbl3&#13;&#10;8uTJ9t9zzz3XKpQTJ060/XIhiFKmxi5WPdpjGXjJkiXWp7BevXr2PKyY+Bqi5NIGFxFZuHChjXYm&#13;&#10;WCUTF/Xoo4829evXt/0QkIDVB2sjZQclIpAtAtysfPvtt9nqTv2IgAiIgAj8hwC/++gs+RgsE1dx&#13;&#10;hEv79u3Ngw8+GHmTUCEGywZKE0pSx44dbclBFECiqz///HPTqVMnw3Hsw4mU4xo0aGDhRho6vEEB&#13;&#10;8Xbt2tlgEuCjhHE+KXyuv/568+KLL5qPPvrIbvPjSBnDJ5980lDWj9qRb731lrnyyittyiB8DYhw&#13;&#10;oj8uIkEql1xyiWnZsqWZPXu2+eKLL+y4ovv3YhullNB85oL1kdKDJ598shdNqw0RKJIAN0vctElE&#13;&#10;QAREQARyQwC9Y9SoUaZr1655lWEmoY/jo48+alPLXHvttZErQjJwsqhTbhDLIvkcqVuNpe21116L&#13;&#10;HEeCcH7YMOWynDtkyJDIa2wMGjTIWi5JZYPFjgfL4SyR0w7WxldeecV0797dJhZHaUSJ/eyzz6x2&#13;&#10;37dvX2uNHDlypHnjjTdsuT+WiV944QVraWSbc95+++2k0+MUGGCS/zRs2NAqwNT0ltKYJDQdljYB&#13;&#10;LO34NSoYJm2UakAEREAE0iLgVkfTaiRgJye0ON59993mtttuM+XLl49MiUTfKGUsPyPnnXeeVczY&#13;&#10;P2vWrMhxvI6vX+PGja1VjjQ1bDthyZklaBJoI1gH2devXz/z1FNP2ao01H7mwdI4VkkskG5pm6Vr&#13;&#10;LJHIgAEDrKaP8lqqVClz4403Wksmzyi5Q4cOtcfpjwiEgQCfBSKoseZLREAEREAEck+AEsuscKLL&#13;&#10;5IMktDgyeZZg9+/fH+HgAmRinyMH/Gfj1VdftUvP/fv3t8mxY2tWo2jim4i1kGXnGTNmWMsdvouY&#13;&#10;fPv06WMaNWpkOnToYBVOEujiw4hiyXJ1586drV8l3V1zzTXWUokfJce/9957VtkcP368bYM+JCIQ&#13;&#10;FgLTpk0rELgWlnlpHiIgAiIQZAKssGLoygeJqziiGGLJa9q0qWnSpIm1+LHPKYyxYGL3cx7+io88&#13;&#10;8oi57777zBVXXFHg3Jtvvtnceeed5pZbbjG33nqruf/++62lkHZ5Dendu7f1p8TCiZ8i/ossleNn&#13;&#10;iR8k0cwsTVPesGfPnjY4B99GjnEWTvwdaV8iAmEggNsHD4kIiIAIiID/CKCn7N69238D83hEaZUc&#13;&#10;jDcWLIL33nuvefjhh82hQ4fs8nG849iHYylKZ3R6HqyU+DCSJ4m0N9GCbxfL0dHC0h3tlCxZMnq3&#13;&#10;9ZPEUulXSabkIEFG+E9IRIDcoWQZkF9j8N4LrIa0adPGrsIEb/QasQiIQHEIlC1b1q6KRus1xTk/&#13;&#10;CMcm9HFMd/AohLFKXmybWBOjBUUTxRErYazSyHHx2qOfWKWRY/2sNDK+ZARL67Bhw5I5VMeEmABZ&#13;&#10;C7Ci8ywJHgFWbQgYxC1HIgIiEH4CfNaJxQireG5x/N///V/7JckddnEFK+MHH3xg/Rzr1q1b3NMD&#13;&#10;dXwyFsdATUiDzQgBLOqkqsLiKAkmAW5iW7dubfC7zmfhJp/3s0QE8oEAN4yuQEjY5lvQ5OfB7G66&#13;&#10;6aaUWyHK+q677kr5fJ0oAmEjQK5GKY1hu6r5Nx9Wl4g4JShSIgL5QIBCJFWrVjW1a9cO3XTjBseE&#13;&#10;bpaakAgEkABVYZYtWxbAkWvIIlCQwCmnnGJ44P8lEYF8ITBp0iSb6zps85XiGLYrqvmEggDZA2Sd&#13;&#10;CcWlzPtJYG105VibN2+e9zwEIH8I4JdOsRQCeMMkUhzDdDU1l1AQILm3KsOE4lJqEocJYGl0gZBU&#13;&#10;25LVUW+LfCJALmy+z8MkUhzDdDU1l8ATIHiAO1RST0lEIOgEoq2Nbi6yOjoSes4XAps3b7aFTsIy&#13;&#10;X8+DY8ICRvMQgVwQoKzmjh07ctG1+hQBzwlQenbmzJm2BC2VwRYsWBApKKEIa89xq0EfE1i0aJGp&#13;&#10;UqWKCUPGGCmOPn6jaWj5RYB67StWrMivSWu2oSawZ88eQ5AXCiQRpmxLRCBfCUyZMsXmqD722GMD&#13;&#10;jUBL1YG+fBp8WAhs2bIlVEsZYbkumocIiIAIeEWAYJnRo0fbqnpetZmLdqQ45oK6+hSBKAIHDhxQ&#13;&#10;OcEoHtoUAREQgbASCEOwjBTHsL47Na9AEFAwTCAukwYpAiIgAp4RYIUpyOnWpDh69lZQQyJQfAIk&#13;&#10;iN25c2fxT9QZIiACIiACgSWwePHiwPq0S3EM7NtOAw86AaLsVq5cGfRpaPwiIAIiIAIpECBYJohZ&#13;&#10;NKQ4pnCxdYoIpEuAvF6kKZGIgAiIgAjkJ4Eff/wxkMEyUhzz8/2qWeeQAM7RY8eOtfnscjgMdS0C&#13;&#10;IiACIpBjAgRHEmkdJJHiGKSrpbEGnoALhjl06FDg56IJiIAIiIAIpE9g69at5uuvv06/oSy1oATg&#13;&#10;WQKtbkQAAhMnTjS7du0SDBFIiwBLXCVKlEirjWyezA0Tyb+POuqobHabUl/c1Lna2ik1oJNEIAUC&#13;&#10;FICgsgwVlvwuUhz9foU0vtAQWLhwoVm1alVo5qOJ5I4AimPQqk+QPaBChQq5g5Zkz8pykCQoHeY5&#13;&#10;galTp9rKMpUrV/a8bS8b1FK1lzTVlggkILBp0yYza9asBK9qtwiIgAiIQL4T4IZwzJgx5rvvvvM1&#13;&#10;CimOvr48GlwYCBAMM27cOAXDhOFiag4iIAIikEECLlgG9w6/ihRHv14ZjSsUBLiD/PLLLwNfmzQU&#13;&#10;F0OTEAEREIEAENi2bZuZNm2ab0cqxdG3l0YDCwOBCRMmKBgmDBcyjTkQEBKEoJA0pqhTRUAEPCaw&#13;&#10;dOlSs2zZMo9b9aY5Bcd4w1GtiMARBBYsWGDWrFlzxH7tyA8CJ5xwgunUqVNkstddd529ifj000/l&#13;&#10;thChog0REIFEBLA6Hnfcceb4449PdEhO9svimBPs6jTsBDZu3Ghmz54d9mlqfoUQICCKJadomTFj&#13;&#10;hpTGaCDaFgERSEjABcscPHgw4TG5eEGKYy6oq89QE9i3b5/56quvpCCE+ionN7nospLk79ywYUNy&#13;&#10;J+ooERABEThMAKWRyjJ+CpaR4qi3pgh4SEDBMB7CDEFTWB23b99uZyJrYwguqKYgAjkgwHcIOR79&#13;&#10;IlIc/XIlNI5QEBg/frzZvXt3KOaiSXhDAIVR1kZvWKoVEchXAgTKUH3JDyLF0Q9XQWMIBYF58+aZ&#13;&#10;tWvXhmIumoR3BLA6ckPhp6Um72anlkRABLJFYPr06Ya61rkWKY65vgLqPxQE1q9fb+bOnRuKuWgS&#13;&#10;3hNQGbvkmFatWtW0bNnSlCxZMrkTdJQI5BEBvwTLSHHMozedppoZAnv37pVFKTNo1arHBI4++mjT&#13;&#10;tGlT065dO5sq6LTTTvNV/ejq1aub2rVrm/Lly8edeZUqVUzbtm0NCqZEBPKRAOUIKSqRyxUM5XHM&#13;&#10;x3ee5uwZARcM8/3333vWphoSgUwRaN26tUE527Fjh+GGByWNHHEspdeoUcOUKlXK8F7GT5dHzZo1&#13;&#10;rWLJ8bhh1KpVy1oD8bc66aSTTMWKFc2KFStM6dKl7fmbN2821apVM5RNQ/njefXq1fY1/ieq3AUL&#13;&#10;8T9tYF3kPB6ksUK5ZWwkTa9Tp47tg3M4lzEee+yx5uSTT7Y/nPiOxo6RH9TGjRsbshuUKVPGrFq1&#13;&#10;ykamZoqp2hWBbBPg8zhlyhRz7rnnZrtr258Ux5xgV6dhIUDanT179oRlOppHiAmgRKE0opy5cmb8&#13;&#10;j/JXtmzZiBIJgkWLFplmzZrZ5MMokihqzsqHooYydsopp1ilEiWPNurXr29Ykm/UqJGliAKH8ocS&#13;&#10;V6JECbuvQYMGZtKkSYb67eeff75VGrn54lzynpYrV84qi4sXL7b7aAsFkP4Z04knnmjbYSzkyMR6&#13;&#10;SoLk6DHOmjUrMgYO3rJlixRHS01/wkRg+fLlBgu8+7xlc25aqs4mbfUVKgLffPONWbduXajmpMmE&#13;&#10;lwDKHYIi5QQr3pIlSwpkAiAKHKUMhQyLHhWQDh06ZK2DnIsyiMJZoUIF2wwWSx5YQTgOwco4fPhw&#13;&#10;2y5K4+TJkw3lNxGshs66iW8wCiGCdTFasH4iBBetXLnSKqV85pA5c+YkHKNTUrF20qf8Sy0y/Qkh&#13;&#10;AT6r0Z/nbE1RFsdskVY/oSLAD577EQvVxDSZ0BJwlnEUQieVK1e2S8ruxwdli5shZ9ljOZnlbKyK&#13;&#10;CBGdWAgbNmxo/0epw/rHUnV0qhCO++GHH6wyicLK/1ggOReFkGeEsWBlROmMrY6BQnvMMcfY5XGe&#13;&#10;UUrdMjfn0icSO0anONJn9PH2YP0RgRAR4HM0duxY06VLF+uWka2pyeKYLdLqJzQE+AFWepXQXM68&#13;&#10;mQjLw1gSWWo+44wzzKmnnmp9pJo0aRJR5JxChyKHosc5KGAsZfMa/6OMYW3EGomSieKHssYSeKzQ&#13;&#10;BuKe3etOocOPks8Typ9TbN0xLHFT73vhwoVWCUVBdb7E+EaimMYbI8EDiJuLa0/PIhBGArkIlpHi&#13;&#10;GMZ3kuaUMQL8WBHR5n7AMtaRGhaBDBCg+gRBLihhWBJRCskNx48PipZT8LD+US4RS1+9evVskAtL&#13;&#10;1ghWRoRznaUShRJF0p0f/RytwLn9WOyXLl1qfbRYtkZRJeAm+liWpxlX8+bNbbv4dKH40j8WUZbH&#13;&#10;E42RdqLbsgPWHxEIKQHcMfAdzpYcdfiD/O9bwmz1qH4sAfx/cOyuW7euiASIwJgxYww/ehIRyCUB&#13;&#10;blxYZs6GEOWcKSUMf0mksJ8hoq6d72Si+Xo5Rn6EaU8iAkEjwEoCQWuZFn06Mk1Y7YeGAAm+pTSG&#13;&#10;5nJqIkkSyJTSSPcojIUpjRxTlNLIMZkcI+1LRCAIBAiWIa1VpkWKY6YJq/1QEGB5j5KCEhEQAREQ&#13;&#10;ARHwIwFuwsaNG2ddSzI5PimOmaSrtkNBAKf9iRMnFmkZCcVkNQkREAEREIHAEshGsIwUx8C+PTTw&#13;&#10;bBBQMEw2KKsPERABERABrwjgp4uxI1OSccUR0ykRc7HCfpcbLPY1/S8CfiFAjiy9T/1yNTQOERAB&#13;&#10;ERCBZAhQ3ckl10/m+OIcU2zF8eWXX7aJVykdVZQMHTrUlooi+u+ss86K5PkaMmSIzQNGLrB27dpF&#13;&#10;UjoU1Z5eF4FsEqAEWrzcdNkcg/oSAREQAREQgVQIkK7Kpc9K5fxE58RVHEeMGGH69u1rS03FnnjR&#13;&#10;RReZrl272vqhsa9F/0+UG238/Oc/N+QO40f4n//8pz3koYcesm28//77Ng8XiqREBPxEYM2aNWb+&#13;&#10;/Pl+GpLGIgIiIAIiIAJJE3DBMuRZ9VLiKo5t27a1Ct2FF15oKDYfLZSaatasWWQXAyOnWOyDPFhE&#13;&#10;ofbp08cQIs7r5BeiNiqJXh977DFz1VVXmRtuuMFW4Yg0qA0RyDEBqllk0j8kx9NT9yIgAiIgAnlC&#13;&#10;gHRWFK3wMmVVXMWxTJkyBmsgcumllxZaJQPrJAlaox9UJHDy6aefmttvv91m/2/ZsqUh+z/i6qWy&#13;&#10;jK2av46WnnNNgBscPmQExUhEQAREQAREIOgEqOrkpTHkmHhAsCI+/vjjNqjl7bfftmWn4h3HvjZt&#13;&#10;2hgSI0cLSiQ/wJSU6tGjh7nyyittXdRBgwaZW265xR5KkkpqpuJDhv+jRAT8QIBgmH379vlhKBqD&#13;&#10;CIiACIiACHhCYPXq1db9kIp16UpcxXHYsGFWGfz4448NPo2FScWKFa01MfYYzKL4N55//vl2OZrc&#13;&#10;QgcOHLCWRmqPPvDAA6ZLly7m9ddfNwTcSEQg1wRmzZqVEUfiXM9L/YuACIiACIgAsSbUeKfWezoS&#13;&#10;V3G8/PLLDY9E4uqLJnqd/fg4Dhw40PzhD3+wyifR087a+NJLL5l77rnHPPHEE+a6664zV199dWFN&#13;&#10;6TURyDgBdzeW8Y7UgQh4QIDvYG7GgyIlSpQw5cuXNyyZ+V0weqhWtd+vksaXCgFWk7/66itz2WWX&#13;&#10;mXLlyqXShD3nqMMN/Svls5M8EX8xvjgkPxEYPny4wWRct27dn3ZqKycE+DHjesivMSf41WkeEMBv&#13;&#10;/txzzzVjxozJg9lqiiLgbwKsFKM8pnqDFDc4xuspS2n0mqja84qAgmG8Iql2REAEREAEgkCAzCET&#13;&#10;JkxIeahZURxTHp1OFIEME8AC4nWOqwwPWc2LgAiIgAiIQFoE0slVnDXFEX8c6idKRMAvBMiqT3S/&#13;&#10;RAREQAREQATyjcCcOXNsbu3izjtucAyBK9u2bYu09eabb5pkAmIiJ8TZeOedd0yvXr1smh4tXccB&#13;&#10;pF1ZJUAdz4ULF2a1T3UmAiIgAiIgAn4hEB0sQ/BashLX4jh48GBbP7pVq1aGB0JSZH5oR44caUaP&#13;&#10;Hm0j+qiBSOqeaKsNx1FtZtKkSeazzz5LGEW3d+9eM2rUKPtgG2skx69du9b2Ry49/secipAk/MMP&#13;&#10;P4wkEGcfVkz6+eSTT8zWrVvZZYVxcqxry+3XswhAgPfa5MmTBUMEREAEREAE8pqA8/MvTmWZuBZH&#13;&#10;KLZv3948+OCDEaAk8kY5Iwrn4MGDpmPHjrYsIUof0aiff/656dSpk034zT4Gw3ENGjQ4ImM5Ch3p&#13;&#10;eVauXGnQeOvXr2/PJzXP9ddfb1588UXz0Ucf2W0qzVCe8MknnzQ1atQw69evN2+99ZZNKk7KoHHj&#13;&#10;xpkKFSrY/siMvm7dOnPJJZcYqtSQs+iLL76w44pMRBt5TYDyS9z4KII6r98GmrwIiIAIiMB/COzZ&#13;&#10;s8em6UEvS0biWhw58dFHHzWlS5c21157baQdkoHTwdNPP20tkM8//7y1KJ566qnmtddeixxHLWuW&#13;&#10;uufPn2+rxwwZMiTyGhtUkMGSSO68FStW2AfL4SyR0w7WxldeecV0797dJgxHaUSJxQJJCcS+ffsa&#13;&#10;Knxg/XzjjTcMZQ+POeYY88ILL9jM6GxzDlVvmINEBBwBBcM4EnoWgcwTINkwN/g/+9nPbNJhtjt3&#13;&#10;7py261PmR64eRCC/CGB0mzdvXlKTTmhxvPvuu81tt91mk7a6li644AKroFENBjnvvPOsYsZ+qm44&#13;&#10;4XXydjVu3NhmKceyyLaTJUuWmBYtWpjq1avbXVgH2devXz/z1FNP2cThKIM8UDCxSmKBdMuLtWrV&#13;&#10;iixZDxgwwOaIRHktVaqUufHGG60lk2eU3KFDh7pu9ZznBKZPn25dMPIcg6YvAlkjgAGB1afjjjvO&#13;&#10;9snqED9OWUgfnLU5qiMRCAsBykdzs8fqbmGS0OLISQTERKcqcQEysc+xHbz66qt26bl///72hzq2&#13;&#10;FjWKJj/iWAtZdp4xY4Zduq5Xr57p2rWr6dOnj2nUqJHp0KGDVTjJcE7yWBRLJsQd6znnnGO7veaa&#13;&#10;a6ylslKlSvb49957zyqb48ePt23Qh0QEuHnB91YiAiKQXQJ8vzvBfYlVJokIiID/CHBDh+6Eu2Fh&#13;&#10;EldxRDHEkkdlkyZNmti7Q/Y5hTG2wdj9nIe/4iOPPGLuu+8+c8UVVxQ49+abbzZ33nmnLUF46623&#13;&#10;mvvvv99aCmmX15DevXtbf0qWnfFTxH+RpXL8LPGDJGiHpWnKFvbs2dNUq1bN+jZyjLNwYnqlfUl+&#13;&#10;E9ixY4eZMmVKfkPQ7EUgRwQ2btxo+AwirEwVxwk/R0NWtyKQtwRcsExhcQCelxzEInjvvfeahx9+&#13;&#10;2BCIwPJxImGAKJ3R6XmwUuLDuGHDhsjyhjufKOrY9tCQaadkyZLuMPuMn2Q6tRgLNJaBf1RyMANQ&#13;&#10;4zTJe5DI/wMHDsR5VbtEQASyQeDEE080uDDhOiTFMRvE1YcIpEcAXY4g6XiS0Mcx3sHF2YdCGKvk&#13;&#10;xZ6PNTFa+JFHccRK6Hxiol+P1x79xCqNnONnpTF6TtrOLIGpU6faCOp475HM9qzWRUAEHIHt27eb&#13;&#10;adOmWSNBtKHAva5nERABfxHYsmWLDW4mM06sFNTcYl9N4X+imYmqTkVYhsbaiJ+jRAS8IOACubxo&#13;&#10;S22IgAiIgAiIQL4T8HypOt+BJjt/LVUnS0rHiYAIiIAIiIAI+IVA3OAYvwxO4xABERABERABERAB&#13;&#10;EfAPASmO/rkWGokIiIAIiIAIiIAI+JqAFMccXR4Cg+QkniP46lYEREAEREAERCAlAvJxTAmbThIB&#13;&#10;ERABERABERCB/CMgi2P+XXPNWAREQAREQAREQARSIiDFMSVsOkkEREAEREAEREAE8o/A/wN9sRjr&#13;&#10;jajlxQAAAABJRU5ErkJgglBLAwQUAAYACAAAACEAdtKeUuEAAACcAQAAGQAAAGRycy9fcmVscy9l&#13;&#10;Mm9Eb2MueG1sLnJlbHN0kEFLAzEQhe+C/yHM3cxuDyrSbC9S6FXqDwjJbDa4yYQkVfvvjRXBLetx&#13;&#10;3jDfe2+2u88wi3fKxXNU0MsOBEXD1ken4PW4v3sEUaqOVs8cScGZCuyG25vtC826tqMy+VREo8Si&#13;&#10;YKo1PSEWM1HQRXKi2DYj56BrG7PDpM2bdoSbrrvH/JcBw4IpDlZBPtgNiOM5NecrdvAmc+GxSsMB&#13;&#10;eRy9uVAfllScbJq4cqPo7KgqCGS9/pV7+WET4Lp1/4/1Sq0f/2c2p0CxrrRDH1rt6xQXsZcpuu8M&#13;&#10;uPjp8AUAAP//AwBQSwMEFAAGAAgAAAAhAIGPRgXkAAAADwEAAA8AAABkcnMvZG93bnJldi54bWxM&#13;&#10;T8tqwzAQvBf6D2ILvTWykri4juUQ0scpFJoUSm+KvbFNrJWxFNv5+25P7WVgmdl5ZOvJtmLA3jeO&#13;&#10;NKhZBAKpcGVDlYbPw+tDAsIHQ6VpHaGGK3pY57c3mUlLN9IHDvtQCTYhnxoNdQhdKqUvarTGz1yH&#13;&#10;xNzJ9dYEPvtKlr0Z2dy2ch5Fj9KahjihNh1uayzO+4vV8DaacbNQL8PufNpevw/x+9dOodb3d9Pz&#13;&#10;imGzAhFwCn8f8LuB+0POxY7uQqUXrYZlpBRLmYhjECx4SuIliKOGhUrmIPNM/t+R/wAAAP//AwBQ&#13;&#10;SwECLQAUAAYACAAAACEAduBJXxgBAABOAgAAEwAAAAAAAAAAAAAAAAAAAAAAW0NvbnRlbnRfVHlw&#13;&#10;ZXNdLnhtbFBLAQItABQABgAIAAAAIQA4/SH/1gAAAJQBAAALAAAAAAAAAAAAAAAAAEkBAABfcmVs&#13;&#10;cy8ucmVsc1BLAQItAAoAAAAAAAAAIQClcjAMS3UAAEt1AAAWAAAAAAAAAAAAAAAAAEgCAABkcnMv&#13;&#10;bWVkaWEvaGRwaG90bzEud2RwUEsBAi0AFAAGAAgAAAAhAOAy01x/AwAAMggAAA4AAAAAAAAAAAAA&#13;&#10;AAAAx3cAAGRycy9lMm9Eb2MueG1sUEsBAi0ACgAAAAAAAAAhALluFXIVZQAAFWUAABQAAAAAAAAA&#13;&#10;AAAAAAAAcnsAAGRycy9tZWRpYS9pbWFnZTEucG5nUEsBAi0AFAAGAAgAAAAhAHbSnlLhAAAAnAEA&#13;&#10;ABkAAAAAAAAAAAAAAAAAueAAAGRycy9fcmVscy9lMm9Eb2MueG1sLnJlbHNQSwECLQAUAAYACAAA&#13;&#10;ACEAgY9GBeQAAAAPAQAADwAAAAAAAAAAAAAAAADR4QAAZHJzL2Rvd25yZXYueG1sUEsFBgAAAAAH&#13;&#10;AAcAwAEAAOLi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Diagram&#10;&#10;Description automatically generated" style="position:absolute;width:37103;height:174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f6HxgAAAN8AAAAPAAAAZHJzL2Rvd25yZXYueG1sRI9Pi8Iw&#13;&#10;FMTvC36H8ARva6oHWatR/IPiSbDqYW9vk7dt2ealNLGt334jLOxlYBjmN8xy3dtKtNT40rGCyTgB&#13;&#10;QaydKTlXcLse3j9A+IBssHJMCp7kYb0avC0xNa7jC7VZyEWEsE9RQRFCnUrpdUEW/djVxDH7do3F&#13;&#10;EG2TS9NgF+G2ktMkmUmLJceFAmvaFaR/sodV4O6yOhxlFrT+nM+3X+fNua07pUbDfr+IslmACNSH&#13;&#10;/8Yf4mQUzOD1J34BufoFAAD//wMAUEsBAi0AFAAGAAgAAAAhANvh9svuAAAAhQEAABMAAAAAAAAA&#13;&#10;AAAAAAAAAAAAAFtDb250ZW50X1R5cGVzXS54bWxQSwECLQAUAAYACAAAACEAWvQsW78AAAAVAQAA&#13;&#10;CwAAAAAAAAAAAAAAAAAfAQAAX3JlbHMvLnJlbHNQSwECLQAUAAYACAAAACEAgq3+h8YAAADfAAAA&#13;&#10;DwAAAAAAAAAAAAAAAAAHAgAAZHJzL2Rvd25yZXYueG1sUEsFBgAAAAADAAMAtwAAAPoCAAAAAA==&#13;&#10;">
                  <v:imagedata r:id="rId13" o:title="Diagram&#10;&#10;Description automatically generated"/>
                </v:shape>
                <v:shapetype id="_x0000_t202" coordsize="21600,21600" o:spt="202" path="m,l,21600r21600,l21600,xe">
                  <v:stroke joinstyle="miter"/>
                  <v:path gradientshapeok="t" o:connecttype="rect"/>
                </v:shapetype>
                <v:shape id="Text Box 47" o:spid="_x0000_s1029" type="#_x0000_t202" style="position:absolute;top:17989;width:37103;height:1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ZhcygAAAOAAAAAPAAAAZHJzL2Rvd25yZXYueG1sRI9BSwMx&#13;&#10;FITvgv8hPMGL2Gx1qWXbtJSqUHspbnvx9ti8btZuXpYk227/vREELwPDMN8w8+VgW3EmHxrHCsaj&#13;&#10;DARx5XTDtYLD/v1xCiJEZI2tY1JwpQDLxe3NHAvtLvxJ5zLWIkE4FKjAxNgVUobKkMUwch1xyo7O&#13;&#10;W4zJ+lpqj5cEt618yrKJtNhwWjDY0dpQdSp7q2CXf+3MQ398267yZ/9x6NeT77pU6v5ueJ0lWc1A&#13;&#10;RBrif+MPsdEK8hf4PZTOgFz8AAAA//8DAFBLAQItABQABgAIAAAAIQDb4fbL7gAAAIUBAAATAAAA&#13;&#10;AAAAAAAAAAAAAAAAAABbQ29udGVudF9UeXBlc10ueG1sUEsBAi0AFAAGAAgAAAAhAFr0LFu/AAAA&#13;&#10;FQEAAAsAAAAAAAAAAAAAAAAAHwEAAF9yZWxzLy5yZWxzUEsBAi0AFAAGAAgAAAAhABGdmFzKAAAA&#13;&#10;4AAAAA8AAAAAAAAAAAAAAAAABwIAAGRycy9kb3ducmV2LnhtbFBLBQYAAAAAAwADALcAAAD+AgAA&#13;&#10;AAA=&#13;&#10;" stroked="f">
                  <v:textbox style="mso-fit-shape-to-text:t" inset="0,0,0,0">
                    <w:txbxContent>
                      <w:p w14:paraId="0FAABBC1" w14:textId="32A7C8F4" w:rsidR="00263F01" w:rsidRPr="00544B01" w:rsidRDefault="00263F01" w:rsidP="00263F01">
                        <w:pPr>
                          <w:pStyle w:val="Caption"/>
                          <w:spacing w:before="0" w:after="0"/>
                          <w:jc w:val="center"/>
                          <w:rPr>
                            <w:rFonts w:ascii="Avenir Next LT Pro" w:hAnsi="Avenir Next LT Pro" w:cs="Times New Roman"/>
                            <w:noProof/>
                            <w:sz w:val="15"/>
                            <w:szCs w:val="15"/>
                          </w:rPr>
                        </w:pPr>
                        <w:bookmarkStart w:id="10" w:name="_Ref125918923"/>
                        <w:r w:rsidRPr="00544B01">
                          <w:rPr>
                            <w:sz w:val="16"/>
                            <w:szCs w:val="15"/>
                          </w:rPr>
                          <w:t xml:space="preserve">Figure </w:t>
                        </w:r>
                        <w:r w:rsidRPr="00544B01">
                          <w:rPr>
                            <w:sz w:val="16"/>
                            <w:szCs w:val="15"/>
                          </w:rPr>
                          <w:fldChar w:fldCharType="begin"/>
                        </w:r>
                        <w:r w:rsidRPr="00544B01">
                          <w:rPr>
                            <w:sz w:val="16"/>
                            <w:szCs w:val="15"/>
                          </w:rPr>
                          <w:instrText xml:space="preserve"> SEQ Figure \* ARABIC </w:instrText>
                        </w:r>
                        <w:r w:rsidRPr="00544B01">
                          <w:rPr>
                            <w:sz w:val="16"/>
                            <w:szCs w:val="15"/>
                          </w:rPr>
                          <w:fldChar w:fldCharType="separate"/>
                        </w:r>
                        <w:r w:rsidR="001D5D42" w:rsidRPr="00544B01">
                          <w:rPr>
                            <w:noProof/>
                            <w:sz w:val="16"/>
                            <w:szCs w:val="15"/>
                          </w:rPr>
                          <w:t>1</w:t>
                        </w:r>
                        <w:r w:rsidRPr="00544B01">
                          <w:rPr>
                            <w:sz w:val="16"/>
                            <w:szCs w:val="15"/>
                          </w:rPr>
                          <w:fldChar w:fldCharType="end"/>
                        </w:r>
                        <w:bookmarkEnd w:id="10"/>
                        <w:r w:rsidRPr="00544B01">
                          <w:rPr>
                            <w:sz w:val="16"/>
                            <w:szCs w:val="15"/>
                          </w:rPr>
                          <w:t>: ATOSS Product Portfolio</w:t>
                        </w:r>
                      </w:p>
                    </w:txbxContent>
                  </v:textbox>
                </v:shape>
                <w10:wrap type="square"/>
              </v:group>
            </w:pict>
          </mc:Fallback>
        </mc:AlternateContent>
      </w:r>
      <w:r w:rsidR="00E9648C" w:rsidRPr="00F6785B">
        <w:rPr>
          <w:rFonts w:ascii="Avenir Next LT Pro" w:hAnsi="Avenir Next LT Pro" w:cs="Times New Roman"/>
        </w:rPr>
        <w:t xml:space="preserve">The </w:t>
      </w:r>
      <w:r w:rsidR="004558EF" w:rsidRPr="00F6785B">
        <w:rPr>
          <w:rFonts w:ascii="Avenir Next LT Pro" w:hAnsi="Avenir Next LT Pro" w:cs="Times New Roman"/>
        </w:rPr>
        <w:t>Workforce Management</w:t>
      </w:r>
      <w:r w:rsidR="00A0635F" w:rsidRPr="00F6785B">
        <w:rPr>
          <w:rFonts w:ascii="Avenir Next LT Pro" w:hAnsi="Avenir Next LT Pro" w:cs="Times New Roman"/>
        </w:rPr>
        <w:t xml:space="preserve"> Suit is developed for end-to-end workforce management. Digital time recording forms the foundation of powerful and transparent time and attendance management. The processes revolving around working time recording and rely on real-time data in the future. </w:t>
      </w:r>
      <w:r w:rsidR="008C14C4" w:rsidRPr="00F6785B">
        <w:rPr>
          <w:rFonts w:ascii="Avenir Next LT Pro" w:hAnsi="Avenir Next LT Pro" w:cs="Times New Roman"/>
          <w:lang w:val="en-DE"/>
        </w:rPr>
        <w:t>Time and attendance management</w:t>
      </w:r>
      <w:r w:rsidR="00E9648C" w:rsidRPr="00F6785B">
        <w:rPr>
          <w:rFonts w:ascii="Avenir Next LT Pro" w:hAnsi="Avenir Next LT Pro" w:cs="Times New Roman"/>
        </w:rPr>
        <w:t xml:space="preserve"> </w:t>
      </w:r>
      <w:r w:rsidR="008C14C4" w:rsidRPr="00F6785B">
        <w:rPr>
          <w:rFonts w:ascii="Avenir Next LT Pro" w:hAnsi="Avenir Next LT Pro" w:cs="Times New Roman"/>
          <w:lang w:val="en-DE"/>
        </w:rPr>
        <w:t>allows businesses to track, manage, and analyze employee time and attendance data in real-time. It provides features such as time tracking, scheduling, and absence management, which helps to optimize workforce management processes.</w:t>
      </w:r>
      <w:r w:rsidR="00E9648C" w:rsidRPr="00F6785B">
        <w:rPr>
          <w:rFonts w:ascii="Avenir Next LT Pro" w:hAnsi="Avenir Next LT Pro" w:cs="Times New Roman"/>
        </w:rPr>
        <w:t xml:space="preserve"> </w:t>
      </w:r>
      <w:r w:rsidR="008C14C4" w:rsidRPr="00F6785B">
        <w:rPr>
          <w:rFonts w:ascii="Avenir Next LT Pro" w:hAnsi="Avenir Next LT Pro" w:cs="Times New Roman"/>
          <w:lang w:val="en-DE"/>
        </w:rPr>
        <w:t>Scheduling software enables organizations to create and manage employee schedules, ensuring that the right number of employees are scheduled for the right shift at the right time.</w:t>
      </w:r>
      <w:r w:rsidR="00E9648C" w:rsidRPr="00F6785B">
        <w:rPr>
          <w:rFonts w:ascii="Avenir Next LT Pro" w:hAnsi="Avenir Next LT Pro" w:cs="Times New Roman"/>
        </w:rPr>
        <w:t xml:space="preserve"> </w:t>
      </w:r>
      <w:r w:rsidR="008C14C4" w:rsidRPr="00F6785B">
        <w:rPr>
          <w:rFonts w:ascii="Avenir Next LT Pro" w:hAnsi="Avenir Next LT Pro" w:cs="Times New Roman"/>
          <w:lang w:val="en-DE"/>
        </w:rPr>
        <w:t>Absence management helps to manage employee absences by recording, approving, and analyzing employee leave requests.</w:t>
      </w:r>
      <w:r w:rsidR="00E9648C" w:rsidRPr="00F6785B">
        <w:rPr>
          <w:rFonts w:ascii="Avenir Next LT Pro" w:hAnsi="Avenir Next LT Pro" w:cs="Times New Roman"/>
        </w:rPr>
        <w:t xml:space="preserve"> </w:t>
      </w:r>
      <w:r w:rsidR="008C14C4" w:rsidRPr="00F6785B">
        <w:rPr>
          <w:rFonts w:ascii="Avenir Next LT Pro" w:hAnsi="Avenir Next LT Pro" w:cs="Times New Roman"/>
          <w:lang w:val="en-DE"/>
        </w:rPr>
        <w:t>Self-service portal</w:t>
      </w:r>
      <w:r w:rsidR="00E9648C" w:rsidRPr="00F6785B">
        <w:rPr>
          <w:rFonts w:ascii="Avenir Next LT Pro" w:hAnsi="Avenir Next LT Pro" w:cs="Times New Roman"/>
        </w:rPr>
        <w:t xml:space="preserve"> is</w:t>
      </w:r>
      <w:r w:rsidR="008C14C4" w:rsidRPr="00F6785B">
        <w:rPr>
          <w:rFonts w:ascii="Avenir Next LT Pro" w:hAnsi="Avenir Next LT Pro" w:cs="Times New Roman"/>
          <w:lang w:val="en-DE"/>
        </w:rPr>
        <w:t xml:space="preserve"> web-based portal enables employees to manage their own time and attendance data, view schedules and request time off, which helps to reduce administrative workload</w:t>
      </w:r>
      <w:r w:rsidR="004452A6">
        <w:rPr>
          <w:rFonts w:ascii="Avenir Next LT Pro" w:hAnsi="Avenir Next LT Pro" w:cs="Times New Roman"/>
          <w:lang w:val="en-DE"/>
        </w:rPr>
        <w:fldChar w:fldCharType="begin"/>
      </w:r>
      <w:r w:rsidR="004452A6">
        <w:rPr>
          <w:rFonts w:ascii="Avenir Next LT Pro" w:hAnsi="Avenir Next LT Pro" w:cs="Times New Roman"/>
          <w:lang w:val="en-DE"/>
        </w:rPr>
        <w:instrText xml:space="preserve"> NOTEREF _Ref125915542 \f \h </w:instrText>
      </w:r>
      <w:r w:rsidR="004452A6">
        <w:rPr>
          <w:rFonts w:ascii="Avenir Next LT Pro" w:hAnsi="Avenir Next LT Pro" w:cs="Times New Roman"/>
          <w:lang w:val="en-DE"/>
        </w:rPr>
      </w:r>
      <w:r w:rsidR="004452A6">
        <w:rPr>
          <w:rFonts w:ascii="Avenir Next LT Pro" w:hAnsi="Avenir Next LT Pro" w:cs="Times New Roman"/>
          <w:lang w:val="en-DE"/>
        </w:rPr>
        <w:fldChar w:fldCharType="separate"/>
      </w:r>
      <w:r w:rsidR="004452A6" w:rsidRPr="004452A6">
        <w:rPr>
          <w:rStyle w:val="FootnoteReference"/>
        </w:rPr>
        <w:t>3</w:t>
      </w:r>
      <w:r w:rsidR="004452A6">
        <w:rPr>
          <w:rFonts w:ascii="Avenir Next LT Pro" w:hAnsi="Avenir Next LT Pro" w:cs="Times New Roman"/>
          <w:lang w:val="en-DE"/>
        </w:rPr>
        <w:fldChar w:fldCharType="end"/>
      </w:r>
      <w:r w:rsidR="008C14C4" w:rsidRPr="00F6785B">
        <w:rPr>
          <w:rFonts w:ascii="Avenir Next LT Pro" w:hAnsi="Avenir Next LT Pro" w:cs="Times New Roman"/>
          <w:lang w:val="en-DE"/>
        </w:rPr>
        <w:t>.</w:t>
      </w:r>
      <w:r>
        <w:rPr>
          <w:rFonts w:ascii="Avenir Next LT Pro" w:hAnsi="Avenir Next LT Pro" w:cs="Times New Roman"/>
        </w:rPr>
        <w:t xml:space="preserve"> These solutions are served according to number of employees, refer to </w:t>
      </w:r>
      <w:r w:rsidRPr="007C4A1A">
        <w:rPr>
          <w:szCs w:val="16"/>
        </w:rPr>
        <w:t>Figure 1</w:t>
      </w:r>
      <w:r w:rsidRPr="007C4A1A">
        <w:rPr>
          <w:rFonts w:ascii="Avenir Next LT Pro" w:hAnsi="Avenir Next LT Pro" w:cs="Times New Roman"/>
          <w:lang w:val="en-DE"/>
        </w:rPr>
        <w:t>.</w:t>
      </w:r>
    </w:p>
    <w:p w14:paraId="11AF5304" w14:textId="406506EE" w:rsidR="00A0635F" w:rsidRPr="00F6785B" w:rsidRDefault="00E9648C" w:rsidP="006D22A0">
      <w:pPr>
        <w:spacing w:after="0"/>
        <w:rPr>
          <w:rFonts w:ascii="Avenir Next LT Pro" w:hAnsi="Avenir Next LT Pro" w:cs="Times New Roman"/>
        </w:rPr>
      </w:pPr>
      <w:r w:rsidRPr="00F6785B">
        <w:rPr>
          <w:rFonts w:ascii="Avenir Next LT Pro" w:hAnsi="Avenir Next LT Pro" w:cs="Times New Roman"/>
        </w:rPr>
        <w:t xml:space="preserve">One of the important in Atoss product lineup is </w:t>
      </w:r>
      <w:r w:rsidR="008C14C4" w:rsidRPr="00F6785B">
        <w:rPr>
          <w:rFonts w:ascii="Avenir Next LT Pro" w:hAnsi="Avenir Next LT Pro" w:cs="Times New Roman"/>
          <w:lang w:val="en-DE"/>
        </w:rPr>
        <w:t>Mobile apps</w:t>
      </w:r>
      <w:r w:rsidRPr="00F6785B">
        <w:rPr>
          <w:rFonts w:ascii="Avenir Next LT Pro" w:hAnsi="Avenir Next LT Pro" w:cs="Times New Roman"/>
        </w:rPr>
        <w:t>.</w:t>
      </w:r>
      <w:r w:rsidR="008C14C4" w:rsidRPr="00F6785B">
        <w:rPr>
          <w:rFonts w:ascii="Avenir Next LT Pro" w:hAnsi="Avenir Next LT Pro" w:cs="Times New Roman"/>
          <w:lang w:val="en-DE"/>
        </w:rPr>
        <w:t xml:space="preserve"> </w:t>
      </w:r>
      <w:r w:rsidRPr="00F6785B">
        <w:rPr>
          <w:rFonts w:ascii="Avenir Next LT Pro" w:hAnsi="Avenir Next LT Pro" w:cs="Times New Roman"/>
        </w:rPr>
        <w:t>It</w:t>
      </w:r>
      <w:r w:rsidR="008C14C4" w:rsidRPr="00F6785B">
        <w:rPr>
          <w:rFonts w:ascii="Avenir Next LT Pro" w:hAnsi="Avenir Next LT Pro" w:cs="Times New Roman"/>
          <w:lang w:val="en-DE"/>
        </w:rPr>
        <w:t xml:space="preserve"> offers mobile apps for smartphones and tablets which provide employees and managers access to the workforce management software on the go.</w:t>
      </w:r>
      <w:r w:rsidR="00A0635F" w:rsidRPr="00F6785B">
        <w:rPr>
          <w:rFonts w:ascii="Avenir Next LT Pro" w:hAnsi="Avenir Next LT Pro" w:cs="Times New Roman"/>
        </w:rPr>
        <w:t xml:space="preserve"> In addition, </w:t>
      </w:r>
      <w:r w:rsidR="008C14C4" w:rsidRPr="00F6785B">
        <w:rPr>
          <w:rFonts w:ascii="Avenir Next LT Pro" w:hAnsi="Avenir Next LT Pro" w:cs="Times New Roman"/>
          <w:lang w:val="en-DE"/>
        </w:rPr>
        <w:t>ATOSS also offers integrations with other systems such as payroll and HR systems, which allows for seamless data exchange between systems and helps to improve data accuracy and efficiency.</w:t>
      </w:r>
      <w:r w:rsidR="00A0635F" w:rsidRPr="00F6785B">
        <w:rPr>
          <w:rFonts w:ascii="Avenir Next LT Pro" w:hAnsi="Avenir Next LT Pro" w:cs="Times New Roman"/>
        </w:rPr>
        <w:t xml:space="preserve"> Furthermore, </w:t>
      </w:r>
      <w:r w:rsidR="00A0635F" w:rsidRPr="00F6785B">
        <w:rPr>
          <w:rFonts w:ascii="Avenir Next LT Pro" w:hAnsi="Avenir Next LT Pro" w:cs="Times New Roman"/>
          <w:lang w:val="en-DE"/>
        </w:rPr>
        <w:t xml:space="preserve">ATOSS provide consulting services to help businesses optimize their workforce management processes, and training services to ensure that employees </w:t>
      </w:r>
      <w:r w:rsidR="00A35F86" w:rsidRPr="00F6785B">
        <w:rPr>
          <w:rFonts w:ascii="Avenir Next LT Pro" w:hAnsi="Avenir Next LT Pro" w:cs="Times New Roman"/>
          <w:lang w:val="en-DE"/>
        </w:rPr>
        <w:t>can</w:t>
      </w:r>
      <w:r w:rsidR="00A0635F" w:rsidRPr="00F6785B">
        <w:rPr>
          <w:rFonts w:ascii="Avenir Next LT Pro" w:hAnsi="Avenir Next LT Pro" w:cs="Times New Roman"/>
          <w:lang w:val="en-DE"/>
        </w:rPr>
        <w:t xml:space="preserve"> use the software effectively.</w:t>
      </w:r>
      <w:r w:rsidR="00410000" w:rsidRPr="00F6785B">
        <w:rPr>
          <w:rFonts w:ascii="Avenir Next LT Pro" w:hAnsi="Avenir Next LT Pro" w:cs="Times New Roman"/>
        </w:rPr>
        <w:t xml:space="preserve"> The product lineup also has </w:t>
      </w:r>
      <w:proofErr w:type="spellStart"/>
      <w:r w:rsidR="00410000" w:rsidRPr="00F6785B">
        <w:rPr>
          <w:rFonts w:ascii="Avenir Next LT Pro" w:hAnsi="Avenir Next LT Pro" w:cs="Times New Roman"/>
        </w:rPr>
        <w:t>Crewmeister</w:t>
      </w:r>
      <w:proofErr w:type="spellEnd"/>
      <w:r w:rsidR="00410000" w:rsidRPr="00F6785B">
        <w:rPr>
          <w:rFonts w:ascii="Avenir Next LT Pro" w:hAnsi="Avenir Next LT Pro" w:cs="Times New Roman"/>
        </w:rPr>
        <w:t>, a software for small businesses and agile departments without any instillation and ready to go solution. It supports time recording, shift planning and holiday planning</w:t>
      </w:r>
      <w:r w:rsidR="004452A6">
        <w:rPr>
          <w:rFonts w:ascii="Avenir Next LT Pro" w:hAnsi="Avenir Next LT Pro" w:cs="Times New Roman"/>
        </w:rPr>
        <w:fldChar w:fldCharType="begin"/>
      </w:r>
      <w:r w:rsidR="004452A6">
        <w:rPr>
          <w:rFonts w:ascii="Avenir Next LT Pro" w:hAnsi="Avenir Next LT Pro" w:cs="Times New Roman"/>
        </w:rPr>
        <w:instrText xml:space="preserve"> NOTEREF _Ref125915542 \f \h </w:instrText>
      </w:r>
      <w:r w:rsidR="004452A6">
        <w:rPr>
          <w:rFonts w:ascii="Avenir Next LT Pro" w:hAnsi="Avenir Next LT Pro" w:cs="Times New Roman"/>
        </w:rPr>
      </w:r>
      <w:r w:rsidR="004452A6">
        <w:rPr>
          <w:rFonts w:ascii="Avenir Next LT Pro" w:hAnsi="Avenir Next LT Pro" w:cs="Times New Roman"/>
        </w:rPr>
        <w:fldChar w:fldCharType="separate"/>
      </w:r>
      <w:r w:rsidR="004452A6" w:rsidRPr="004452A6">
        <w:rPr>
          <w:rStyle w:val="FootnoteReference"/>
        </w:rPr>
        <w:t>3</w:t>
      </w:r>
      <w:r w:rsidR="004452A6">
        <w:rPr>
          <w:rFonts w:ascii="Avenir Next LT Pro" w:hAnsi="Avenir Next LT Pro" w:cs="Times New Roman"/>
        </w:rPr>
        <w:fldChar w:fldCharType="end"/>
      </w:r>
      <w:r w:rsidR="006B7A85">
        <w:rPr>
          <w:rFonts w:ascii="Avenir Next LT Pro" w:hAnsi="Avenir Next LT Pro" w:cs="Times New Roman"/>
        </w:rPr>
        <w:t xml:space="preserve">, refer to </w:t>
      </w:r>
      <w:r w:rsidR="006B7A85">
        <w:rPr>
          <w:rFonts w:ascii="Avenir Next LT Pro" w:hAnsi="Avenir Next LT Pro" w:cs="Times New Roman"/>
        </w:rPr>
        <w:fldChar w:fldCharType="begin"/>
      </w:r>
      <w:r w:rsidR="006B7A85">
        <w:rPr>
          <w:rFonts w:ascii="Avenir Next LT Pro" w:hAnsi="Avenir Next LT Pro" w:cs="Times New Roman"/>
        </w:rPr>
        <w:instrText xml:space="preserve"> REF _Ref125918923 \h </w:instrText>
      </w:r>
      <w:r w:rsidR="006B7A85">
        <w:rPr>
          <w:rFonts w:ascii="Avenir Next LT Pro" w:hAnsi="Avenir Next LT Pro" w:cs="Times New Roman"/>
        </w:rPr>
      </w:r>
      <w:r w:rsidR="006B7A85">
        <w:rPr>
          <w:rFonts w:ascii="Avenir Next LT Pro" w:hAnsi="Avenir Next LT Pro" w:cs="Times New Roman"/>
        </w:rPr>
        <w:fldChar w:fldCharType="separate"/>
      </w:r>
      <w:r w:rsidR="006B7A85" w:rsidRPr="00263F01">
        <w:rPr>
          <w:szCs w:val="16"/>
        </w:rPr>
        <w:t xml:space="preserve">Figure </w:t>
      </w:r>
      <w:r w:rsidR="006B7A85">
        <w:rPr>
          <w:noProof/>
          <w:szCs w:val="16"/>
        </w:rPr>
        <w:t>1</w:t>
      </w:r>
      <w:r w:rsidR="006B7A85">
        <w:rPr>
          <w:rFonts w:ascii="Avenir Next LT Pro" w:hAnsi="Avenir Next LT Pro" w:cs="Times New Roman"/>
        </w:rPr>
        <w:fldChar w:fldCharType="end"/>
      </w:r>
      <w:r w:rsidR="00410000" w:rsidRPr="00F6785B">
        <w:rPr>
          <w:rFonts w:ascii="Avenir Next LT Pro" w:hAnsi="Avenir Next LT Pro" w:cs="Times New Roman"/>
        </w:rPr>
        <w:t>.</w:t>
      </w:r>
    </w:p>
    <w:p w14:paraId="7F49A34D" w14:textId="4AE676FE" w:rsidR="00DE3FC2" w:rsidRPr="00F6785B" w:rsidRDefault="00A0635F" w:rsidP="006D22A0">
      <w:pPr>
        <w:spacing w:after="0"/>
        <w:rPr>
          <w:rFonts w:ascii="Avenir Next LT Pro" w:hAnsi="Avenir Next LT Pro" w:cs="Times New Roman"/>
          <w:lang w:val="en-DE"/>
        </w:rPr>
      </w:pPr>
      <w:r w:rsidRPr="00F6785B">
        <w:rPr>
          <w:rFonts w:ascii="Avenir Next LT Pro" w:hAnsi="Avenir Next LT Pro" w:cs="Times New Roman"/>
        </w:rPr>
        <w:lastRenderedPageBreak/>
        <w:t>A</w:t>
      </w:r>
      <w:r w:rsidR="008C14C4" w:rsidRPr="00F6785B">
        <w:rPr>
          <w:rFonts w:ascii="Avenir Next LT Pro" w:hAnsi="Avenir Next LT Pro" w:cs="Times New Roman"/>
          <w:lang w:val="en-DE"/>
        </w:rPr>
        <w:t>TOSS software</w:t>
      </w:r>
      <w:r w:rsidR="004E731A">
        <w:rPr>
          <w:rFonts w:ascii="Avenir Next LT Pro" w:hAnsi="Avenir Next LT Pro" w:cs="Times New Roman"/>
        </w:rPr>
        <w:t>s</w:t>
      </w:r>
      <w:r w:rsidR="008C14C4" w:rsidRPr="00F6785B">
        <w:rPr>
          <w:rFonts w:ascii="Avenir Next LT Pro" w:hAnsi="Avenir Next LT Pro" w:cs="Times New Roman"/>
          <w:lang w:val="en-DE"/>
        </w:rPr>
        <w:t xml:space="preserve"> </w:t>
      </w:r>
      <w:r w:rsidR="004E731A">
        <w:rPr>
          <w:rFonts w:ascii="Avenir Next LT Pro" w:hAnsi="Avenir Next LT Pro" w:cs="Times New Roman"/>
        </w:rPr>
        <w:t>are</w:t>
      </w:r>
      <w:r w:rsidR="008C14C4" w:rsidRPr="00F6785B">
        <w:rPr>
          <w:rFonts w:ascii="Avenir Next LT Pro" w:hAnsi="Avenir Next LT Pro" w:cs="Times New Roman"/>
          <w:lang w:val="en-DE"/>
        </w:rPr>
        <w:t xml:space="preserve"> designed for a wide range of industries, including retail, healthcare, manufacturing, </w:t>
      </w:r>
      <w:r w:rsidRPr="00F6785B">
        <w:rPr>
          <w:rFonts w:ascii="Avenir Next LT Pro" w:hAnsi="Avenir Next LT Pro" w:cs="Times New Roman"/>
        </w:rPr>
        <w:t xml:space="preserve">logistic &amp; transportation, call center, </w:t>
      </w:r>
      <w:r w:rsidR="008C14C4" w:rsidRPr="00F6785B">
        <w:rPr>
          <w:rFonts w:ascii="Avenir Next LT Pro" w:hAnsi="Avenir Next LT Pro" w:cs="Times New Roman"/>
          <w:lang w:val="en-DE"/>
        </w:rPr>
        <w:t>and service sectors</w:t>
      </w:r>
      <w:r w:rsidR="00A35F86" w:rsidRPr="00F6785B">
        <w:rPr>
          <w:rFonts w:ascii="Avenir Next LT Pro" w:hAnsi="Avenir Next LT Pro" w:cs="Times New Roman"/>
        </w:rPr>
        <w:t xml:space="preserve"> including all company size</w:t>
      </w:r>
      <w:r w:rsidR="008C14C4" w:rsidRPr="00F6785B">
        <w:rPr>
          <w:rFonts w:ascii="Avenir Next LT Pro" w:hAnsi="Avenir Next LT Pro" w:cs="Times New Roman"/>
          <w:lang w:val="en-DE"/>
        </w:rPr>
        <w:t>.</w:t>
      </w:r>
      <w:r w:rsidR="00A35F86" w:rsidRPr="00F6785B">
        <w:rPr>
          <w:rFonts w:ascii="Avenir Next LT Pro" w:hAnsi="Avenir Next LT Pro" w:cs="Times New Roman"/>
        </w:rPr>
        <w:t xml:space="preserve"> </w:t>
      </w:r>
      <w:r w:rsidR="00DE3FC2" w:rsidRPr="00F6785B">
        <w:rPr>
          <w:rFonts w:ascii="Avenir Next LT Pro" w:hAnsi="Avenir Next LT Pro" w:cs="Times New Roman"/>
          <w:lang w:val="en-DE"/>
        </w:rPr>
        <w:t xml:space="preserve">In addition to its core workforce management software solutions, ATOSS also offers a range of complementary services </w:t>
      </w:r>
      <w:r w:rsidR="00A35F86" w:rsidRPr="00F6785B">
        <w:rPr>
          <w:rFonts w:ascii="Avenir Next LT Pro" w:hAnsi="Avenir Next LT Pro" w:cs="Times New Roman"/>
        </w:rPr>
        <w:t xml:space="preserve">such as </w:t>
      </w:r>
      <w:r w:rsidR="00DE3FC2" w:rsidRPr="00F6785B">
        <w:rPr>
          <w:rFonts w:ascii="Avenir Next LT Pro" w:hAnsi="Avenir Next LT Pro" w:cs="Times New Roman"/>
          <w:lang w:val="en-DE"/>
        </w:rPr>
        <w:t>Implementation and support services</w:t>
      </w:r>
      <w:r w:rsidR="00A35F86" w:rsidRPr="00F6785B">
        <w:rPr>
          <w:rFonts w:ascii="Avenir Next LT Pro" w:hAnsi="Avenir Next LT Pro" w:cs="Times New Roman"/>
        </w:rPr>
        <w:t xml:space="preserve">, </w:t>
      </w:r>
      <w:r w:rsidR="00DE3FC2" w:rsidRPr="00F6785B">
        <w:rPr>
          <w:rFonts w:ascii="Avenir Next LT Pro" w:hAnsi="Avenir Next LT Pro" w:cs="Times New Roman"/>
          <w:lang w:val="en-DE"/>
        </w:rPr>
        <w:t>Cloud solutions</w:t>
      </w:r>
      <w:r w:rsidR="00A35F86" w:rsidRPr="00F6785B">
        <w:rPr>
          <w:rFonts w:ascii="Avenir Next LT Pro" w:hAnsi="Avenir Next LT Pro" w:cs="Times New Roman"/>
        </w:rPr>
        <w:t xml:space="preserve">, </w:t>
      </w:r>
      <w:r w:rsidR="00DE3FC2" w:rsidRPr="00F6785B">
        <w:rPr>
          <w:rFonts w:ascii="Avenir Next LT Pro" w:hAnsi="Avenir Next LT Pro" w:cs="Times New Roman"/>
          <w:lang w:val="en-DE"/>
        </w:rPr>
        <w:t>Reporting and analytics</w:t>
      </w:r>
      <w:r w:rsidR="00A35F86" w:rsidRPr="00F6785B">
        <w:rPr>
          <w:rFonts w:ascii="Avenir Next LT Pro" w:hAnsi="Avenir Next LT Pro" w:cs="Times New Roman"/>
        </w:rPr>
        <w:t xml:space="preserve">, </w:t>
      </w:r>
      <w:r w:rsidR="00DE3FC2" w:rsidRPr="00F6785B">
        <w:rPr>
          <w:rFonts w:ascii="Avenir Next LT Pro" w:hAnsi="Avenir Next LT Pro" w:cs="Times New Roman"/>
          <w:lang w:val="en-DE"/>
        </w:rPr>
        <w:t>Workforce management consultancy</w:t>
      </w:r>
      <w:r w:rsidR="00A35F86" w:rsidRPr="00F6785B">
        <w:rPr>
          <w:rFonts w:ascii="Avenir Next LT Pro" w:hAnsi="Avenir Next LT Pro" w:cs="Times New Roman"/>
        </w:rPr>
        <w:t xml:space="preserve">, and </w:t>
      </w:r>
      <w:r w:rsidR="00DE3FC2" w:rsidRPr="00F6785B">
        <w:rPr>
          <w:rFonts w:ascii="Avenir Next LT Pro" w:hAnsi="Avenir Next LT Pro" w:cs="Times New Roman"/>
          <w:lang w:val="en-DE"/>
        </w:rPr>
        <w:t>Professional Services</w:t>
      </w:r>
      <w:r w:rsidR="00A35F86" w:rsidRPr="00F6785B">
        <w:rPr>
          <w:rFonts w:ascii="Avenir Next LT Pro" w:hAnsi="Avenir Next LT Pro" w:cs="Times New Roman"/>
        </w:rPr>
        <w:t xml:space="preserve"> </w:t>
      </w:r>
      <w:r w:rsidR="00A35F86" w:rsidRPr="00F6785B">
        <w:rPr>
          <w:rFonts w:ascii="Avenir Next LT Pro" w:hAnsi="Avenir Next LT Pro" w:cs="Times New Roman"/>
          <w:lang w:val="en-DE"/>
        </w:rPr>
        <w:t>to help businesses optimize their HR operations</w:t>
      </w:r>
      <w:r w:rsidR="00BD7A70">
        <w:rPr>
          <w:rFonts w:ascii="Avenir Next LT Pro" w:hAnsi="Avenir Next LT Pro" w:cs="Times New Roman"/>
          <w:lang w:val="en-DE"/>
        </w:rPr>
        <w:fldChar w:fldCharType="begin"/>
      </w:r>
      <w:r w:rsidR="00BD7A70">
        <w:rPr>
          <w:rFonts w:ascii="Avenir Next LT Pro" w:hAnsi="Avenir Next LT Pro" w:cs="Times New Roman"/>
          <w:lang w:val="en-DE"/>
        </w:rPr>
        <w:instrText xml:space="preserve"> NOTEREF _Ref125915734 \f \h </w:instrText>
      </w:r>
      <w:r w:rsidR="00BD7A70">
        <w:rPr>
          <w:rFonts w:ascii="Avenir Next LT Pro" w:hAnsi="Avenir Next LT Pro" w:cs="Times New Roman"/>
          <w:lang w:val="en-DE"/>
        </w:rPr>
      </w:r>
      <w:r w:rsidR="00BD7A70">
        <w:rPr>
          <w:rFonts w:ascii="Avenir Next LT Pro" w:hAnsi="Avenir Next LT Pro" w:cs="Times New Roman"/>
          <w:lang w:val="en-DE"/>
        </w:rPr>
        <w:fldChar w:fldCharType="separate"/>
      </w:r>
      <w:r w:rsidR="00BD7A70" w:rsidRPr="00BD7A70">
        <w:rPr>
          <w:rStyle w:val="FootnoteReference"/>
        </w:rPr>
        <w:t>4</w:t>
      </w:r>
      <w:r w:rsidR="00BD7A70">
        <w:rPr>
          <w:rFonts w:ascii="Avenir Next LT Pro" w:hAnsi="Avenir Next LT Pro" w:cs="Times New Roman"/>
          <w:lang w:val="en-DE"/>
        </w:rPr>
        <w:fldChar w:fldCharType="end"/>
      </w:r>
      <w:r w:rsidR="00A35F86" w:rsidRPr="00F6785B">
        <w:rPr>
          <w:rFonts w:ascii="Avenir Next LT Pro" w:hAnsi="Avenir Next LT Pro" w:cs="Times New Roman"/>
          <w:lang w:val="en-DE"/>
        </w:rPr>
        <w:t>.</w:t>
      </w:r>
    </w:p>
    <w:p w14:paraId="33D967C0" w14:textId="1536D090" w:rsidR="00DE3FC2" w:rsidRPr="00F6785B" w:rsidRDefault="00DE3FC2" w:rsidP="006D22A0">
      <w:pPr>
        <w:spacing w:after="0"/>
        <w:rPr>
          <w:rFonts w:ascii="Avenir Next LT Pro" w:hAnsi="Avenir Next LT Pro" w:cs="Times New Roman"/>
          <w:lang w:val="en-DE"/>
        </w:rPr>
      </w:pPr>
      <w:r w:rsidRPr="00F6785B">
        <w:rPr>
          <w:rFonts w:ascii="Avenir Next LT Pro" w:hAnsi="Avenir Next LT Pro" w:cs="Times New Roman"/>
          <w:lang w:val="en-DE"/>
        </w:rPr>
        <w:t>All of these services are designed to help organizations improve efficiency, reduce costs, and increase productivity by streamlining their workforce management operations. With a strong focus on customer service and support, ATOSS has established itself as a trusted partner for organizations looking to optimize their workforce management processes.</w:t>
      </w:r>
    </w:p>
    <w:p w14:paraId="1520A90D" w14:textId="3A07FC6F" w:rsidR="006B12D6" w:rsidRPr="00F6785B" w:rsidRDefault="006B12D6" w:rsidP="004314DF">
      <w:pPr>
        <w:pStyle w:val="Heading2"/>
      </w:pPr>
      <w:bookmarkStart w:id="11" w:name="_Toc125494031"/>
      <w:bookmarkStart w:id="12" w:name="_Toc126060933"/>
      <w:r w:rsidRPr="00F6785B">
        <w:t>Business Model</w:t>
      </w:r>
      <w:bookmarkEnd w:id="11"/>
      <w:bookmarkEnd w:id="12"/>
    </w:p>
    <w:p w14:paraId="437A5173" w14:textId="2F2B777A" w:rsidR="004F295E" w:rsidRPr="00F6785B" w:rsidRDefault="005B0D0C" w:rsidP="006D22A0">
      <w:pPr>
        <w:spacing w:after="0"/>
        <w:rPr>
          <w:rFonts w:ascii="Avenir Next LT Pro" w:hAnsi="Avenir Next LT Pro" w:cs="Times New Roman"/>
          <w:noProof/>
        </w:rPr>
      </w:pPr>
      <w:r>
        <w:rPr>
          <w:noProof/>
        </w:rPr>
        <mc:AlternateContent>
          <mc:Choice Requires="wps">
            <w:drawing>
              <wp:anchor distT="0" distB="0" distL="114300" distR="114300" simplePos="0" relativeHeight="251664384" behindDoc="0" locked="0" layoutInCell="1" allowOverlap="1" wp14:anchorId="150353C2" wp14:editId="09C14B15">
                <wp:simplePos x="0" y="0"/>
                <wp:positionH relativeFrom="column">
                  <wp:posOffset>1681039</wp:posOffset>
                </wp:positionH>
                <wp:positionV relativeFrom="paragraph">
                  <wp:posOffset>6331917</wp:posOffset>
                </wp:positionV>
                <wp:extent cx="2774950" cy="635"/>
                <wp:effectExtent l="0" t="0" r="6350" b="0"/>
                <wp:wrapSquare wrapText="bothSides"/>
                <wp:docPr id="48" name="Text Box 48"/>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14:paraId="263D9E27" w14:textId="03BF157F" w:rsidR="00A17739" w:rsidRPr="00E35A04" w:rsidRDefault="00A17739" w:rsidP="00A17739">
                            <w:pPr>
                              <w:pStyle w:val="Caption"/>
                              <w:spacing w:before="0" w:after="0"/>
                              <w:jc w:val="center"/>
                              <w:rPr>
                                <w:rFonts w:ascii="Avenir Next LT Pro" w:hAnsi="Avenir Next LT Pro" w:cs="Times New Roman"/>
                                <w:noProof/>
                                <w:sz w:val="15"/>
                                <w:szCs w:val="15"/>
                              </w:rPr>
                            </w:pPr>
                            <w:bookmarkStart w:id="13" w:name="_Ref125919178"/>
                            <w:r w:rsidRPr="00E35A04">
                              <w:rPr>
                                <w:sz w:val="16"/>
                                <w:szCs w:val="15"/>
                              </w:rPr>
                              <w:t xml:space="preserve">Figure </w:t>
                            </w:r>
                            <w:r w:rsidRPr="00E35A04">
                              <w:rPr>
                                <w:sz w:val="16"/>
                                <w:szCs w:val="15"/>
                              </w:rPr>
                              <w:fldChar w:fldCharType="begin"/>
                            </w:r>
                            <w:r w:rsidRPr="00E35A04">
                              <w:rPr>
                                <w:sz w:val="16"/>
                                <w:szCs w:val="15"/>
                              </w:rPr>
                              <w:instrText xml:space="preserve"> SEQ Figure \* ARABIC </w:instrText>
                            </w:r>
                            <w:r w:rsidRPr="00E35A04">
                              <w:rPr>
                                <w:sz w:val="16"/>
                                <w:szCs w:val="15"/>
                              </w:rPr>
                              <w:fldChar w:fldCharType="separate"/>
                            </w:r>
                            <w:r w:rsidR="001D5D42" w:rsidRPr="00E35A04">
                              <w:rPr>
                                <w:noProof/>
                                <w:sz w:val="16"/>
                                <w:szCs w:val="15"/>
                              </w:rPr>
                              <w:t>2</w:t>
                            </w:r>
                            <w:r w:rsidRPr="00E35A04">
                              <w:rPr>
                                <w:sz w:val="16"/>
                                <w:szCs w:val="15"/>
                              </w:rPr>
                              <w:fldChar w:fldCharType="end"/>
                            </w:r>
                            <w:bookmarkEnd w:id="13"/>
                            <w:r w:rsidRPr="00E35A04">
                              <w:rPr>
                                <w:sz w:val="16"/>
                                <w:szCs w:val="15"/>
                              </w:rPr>
                              <w:t xml:space="preserve">: ATOSS </w:t>
                            </w:r>
                            <w:r w:rsidR="00F036A5" w:rsidRPr="00E35A04">
                              <w:rPr>
                                <w:sz w:val="16"/>
                                <w:szCs w:val="15"/>
                              </w:rPr>
                              <w:t>business model canvas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353C2" id="Text Box 48" o:spid="_x0000_s1030" type="#_x0000_t202" style="position:absolute;left:0;text-align:left;margin-left:132.35pt;margin-top:498.6pt;width:21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3AWGgIAAD8EAAAOAAAAZHJzL2Uyb0RvYy54bWysU99v0zAQfkfif7D8TtMWtkHUdCqdipCm&#13;&#10;bVKH9uw6TmPJ8Zmz26T89ZydpIXBE+LFufjO9+P7vlvcdo1hR4Vegy34bDLlTFkJpbb7gn973rz7&#13;&#10;yJkPwpbCgFUFPynPb5dv3yxal6s51GBKhYySWJ+3ruB1CC7PMi9r1Qg/AacsOSvARgT6xX1Womgp&#13;&#10;e2Oy+XR6nbWApUOQynu6veudfJnyV5WS4bGqvArMFJx6C+nEdO7imS0XIt+jcLWWQxviH7pohLZU&#13;&#10;9JzqTgTBDqj/SNVoieChChMJTQZVpaVKM9A0s+mraba1cCrNQuB4d4bJ/7+08uG4dU/IQvcZOiIw&#13;&#10;AtI6n3u6jPN0FTbxS50y8hOEpzNsqgtM0uX85ubDpytySfJdv7+KObLLU4c+fFHQsGgUHImTBJU4&#13;&#10;3vvQh44hsZIHo8uNNib+RMfaIDsK4q+tdVBD8t+ijI2xFuKrPmG8yS5zRCt0u47pktodZ9xBeaLR&#13;&#10;EXpVeCc3murdCx+eBJIMaCSSdnikozLQFhwGi7Ma8Mff7mM8sUNezlqSVcH994NAxZn5aom3qMHR&#13;&#10;wNHYjYY9NGugSWe0NE4mkx5gMKNZITQvpPhVrEIuYSXVKngYzXXoxU0bI9VqlYJIaU6Ee7t1MqYe&#13;&#10;cX3uXgS6gZVAZD7AKDiRvyKnj030uNUhENKJuYhrj+IAN6k0cT9sVFyDX/9T1GXvlz8BAAD//wMA&#13;&#10;UEsDBBQABgAIAAAAIQA5TiQ35QAAABABAAAPAAAAZHJzL2Rvd25yZXYueG1sTE89T8MwEN2R+A/W&#13;&#10;IbEg6jSNEprGqaoCA10qQhc2N77GgdiOYqcN/56DBZaT7t2791GsJ9OxMw6+dVbAfBYBQ1s71dpG&#13;&#10;wOHt+f4BmA/SKtk5iwK+0MO6vL4qZK7cxb7iuQoNIxHrcylAh9DnnPtao5F+5nq0dDu5wchA69Bw&#13;&#10;NcgLiZuOx1GUciNbSw5a9rjVWH9WoxGwT973+m48Pe02yWJ4OYzb9KOphLi9mR5XNDYrYAGn8PcB&#13;&#10;Px0oP5QU7OhGqzzrBMRpkhFVwHKZxcCIkUVzQo6/yAJ4WfD/RcpvAAAA//8DAFBLAQItABQABgAI&#13;&#10;AAAAIQC2gziS/gAAAOEBAAATAAAAAAAAAAAAAAAAAAAAAABbQ29udGVudF9UeXBlc10ueG1sUEsB&#13;&#10;Ai0AFAAGAAgAAAAhADj9If/WAAAAlAEAAAsAAAAAAAAAAAAAAAAALwEAAF9yZWxzLy5yZWxzUEsB&#13;&#10;Ai0AFAAGAAgAAAAhAPErcBYaAgAAPwQAAA4AAAAAAAAAAAAAAAAALgIAAGRycy9lMm9Eb2MueG1s&#13;&#10;UEsBAi0AFAAGAAgAAAAhADlOJDflAAAAEAEAAA8AAAAAAAAAAAAAAAAAdAQAAGRycy9kb3ducmV2&#13;&#10;LnhtbFBLBQYAAAAABAAEAPMAAACGBQAAAAA=&#13;&#10;" stroked="f">
                <v:textbox style="mso-fit-shape-to-text:t" inset="0,0,0,0">
                  <w:txbxContent>
                    <w:p w14:paraId="263D9E27" w14:textId="03BF157F" w:rsidR="00A17739" w:rsidRPr="00E35A04" w:rsidRDefault="00A17739" w:rsidP="00A17739">
                      <w:pPr>
                        <w:pStyle w:val="Caption"/>
                        <w:spacing w:before="0" w:after="0"/>
                        <w:jc w:val="center"/>
                        <w:rPr>
                          <w:rFonts w:ascii="Avenir Next LT Pro" w:hAnsi="Avenir Next LT Pro" w:cs="Times New Roman"/>
                          <w:noProof/>
                          <w:sz w:val="15"/>
                          <w:szCs w:val="15"/>
                        </w:rPr>
                      </w:pPr>
                      <w:bookmarkStart w:id="14" w:name="_Ref125919178"/>
                      <w:r w:rsidRPr="00E35A04">
                        <w:rPr>
                          <w:sz w:val="16"/>
                          <w:szCs w:val="15"/>
                        </w:rPr>
                        <w:t xml:space="preserve">Figure </w:t>
                      </w:r>
                      <w:r w:rsidRPr="00E35A04">
                        <w:rPr>
                          <w:sz w:val="16"/>
                          <w:szCs w:val="15"/>
                        </w:rPr>
                        <w:fldChar w:fldCharType="begin"/>
                      </w:r>
                      <w:r w:rsidRPr="00E35A04">
                        <w:rPr>
                          <w:sz w:val="16"/>
                          <w:szCs w:val="15"/>
                        </w:rPr>
                        <w:instrText xml:space="preserve"> SEQ Figure \* ARABIC </w:instrText>
                      </w:r>
                      <w:r w:rsidRPr="00E35A04">
                        <w:rPr>
                          <w:sz w:val="16"/>
                          <w:szCs w:val="15"/>
                        </w:rPr>
                        <w:fldChar w:fldCharType="separate"/>
                      </w:r>
                      <w:r w:rsidR="001D5D42" w:rsidRPr="00E35A04">
                        <w:rPr>
                          <w:noProof/>
                          <w:sz w:val="16"/>
                          <w:szCs w:val="15"/>
                        </w:rPr>
                        <w:t>2</w:t>
                      </w:r>
                      <w:r w:rsidRPr="00E35A04">
                        <w:rPr>
                          <w:sz w:val="16"/>
                          <w:szCs w:val="15"/>
                        </w:rPr>
                        <w:fldChar w:fldCharType="end"/>
                      </w:r>
                      <w:bookmarkEnd w:id="14"/>
                      <w:r w:rsidRPr="00E35A04">
                        <w:rPr>
                          <w:sz w:val="16"/>
                          <w:szCs w:val="15"/>
                        </w:rPr>
                        <w:t xml:space="preserve">: ATOSS </w:t>
                      </w:r>
                      <w:r w:rsidR="00F036A5" w:rsidRPr="00E35A04">
                        <w:rPr>
                          <w:sz w:val="16"/>
                          <w:szCs w:val="15"/>
                        </w:rPr>
                        <w:t>business model canvas</w:t>
                      </w:r>
                    </w:p>
                  </w:txbxContent>
                </v:textbox>
                <w10:wrap type="square"/>
              </v:shape>
            </w:pict>
          </mc:Fallback>
        </mc:AlternateContent>
      </w:r>
      <w:r w:rsidR="00DE3FC2" w:rsidRPr="00F6785B">
        <w:rPr>
          <w:rFonts w:ascii="Avenir Next LT Pro" w:hAnsi="Avenir Next LT Pro" w:cs="Times New Roman"/>
          <w:lang w:val="en-DE"/>
        </w:rPr>
        <w:t>ATOSS Software AG primarily operates on a software as a service (SaaS) business model. This means that the company provides its software solutions to customers over the internet, rather than selling licenses for the software to be installed on individual computers.</w:t>
      </w:r>
      <w:r w:rsidR="0055580D" w:rsidRPr="00F6785B">
        <w:rPr>
          <w:rFonts w:ascii="Avenir Next LT Pro" w:hAnsi="Avenir Next LT Pro" w:cs="Times New Roman"/>
          <w:noProof/>
        </w:rPr>
        <w:t xml:space="preserve"> </w:t>
      </w:r>
      <w:bookmarkStart w:id="15" w:name="_Toc125494040"/>
    </w:p>
    <w:tbl>
      <w:tblPr>
        <w:tblStyle w:val="TableGrid"/>
        <w:tblpPr w:leftFromText="180" w:rightFromText="180" w:vertAnchor="text" w:horzAnchor="margin" w:tblpY="110"/>
        <w:tblW w:w="9923" w:type="dxa"/>
        <w:tblBorders>
          <w:top w:val="none" w:sz="0" w:space="0" w:color="auto"/>
          <w:left w:val="none" w:sz="0" w:space="0" w:color="auto"/>
          <w:bottom w:val="none" w:sz="0" w:space="0" w:color="auto"/>
          <w:right w:val="none" w:sz="0" w:space="0" w:color="auto"/>
          <w:insideH w:val="single" w:sz="12" w:space="0" w:color="FFFFFF" w:themeColor="background1"/>
          <w:insideV w:val="single" w:sz="12" w:space="0" w:color="FFFFFF" w:themeColor="background1"/>
        </w:tblBorders>
        <w:shd w:val="clear" w:color="auto" w:fill="F2F2F2" w:themeFill="background1" w:themeFillShade="F2"/>
        <w:tblLayout w:type="fixed"/>
        <w:tblCellMar>
          <w:right w:w="113" w:type="dxa"/>
        </w:tblCellMar>
        <w:tblLook w:val="04A0" w:firstRow="1" w:lastRow="0" w:firstColumn="1" w:lastColumn="0" w:noHBand="0" w:noVBand="1"/>
      </w:tblPr>
      <w:tblGrid>
        <w:gridCol w:w="1418"/>
        <w:gridCol w:w="1984"/>
        <w:gridCol w:w="1985"/>
        <w:gridCol w:w="2551"/>
        <w:gridCol w:w="1985"/>
      </w:tblGrid>
      <w:tr w:rsidR="0042191F" w:rsidRPr="002D3A03" w14:paraId="152C352B" w14:textId="77777777" w:rsidTr="005B0D0C">
        <w:trPr>
          <w:trHeight w:val="243"/>
        </w:trPr>
        <w:tc>
          <w:tcPr>
            <w:tcW w:w="1418" w:type="dxa"/>
            <w:shd w:val="clear" w:color="auto" w:fill="F2F2F2" w:themeFill="background1" w:themeFillShade="F2"/>
            <w:vAlign w:val="center"/>
          </w:tcPr>
          <w:p w14:paraId="45702BD0" w14:textId="77777777" w:rsidR="0042191F" w:rsidRPr="002D3A03" w:rsidRDefault="0042191F" w:rsidP="0042191F">
            <w:pPr>
              <w:spacing w:before="120" w:after="120"/>
              <w:jc w:val="left"/>
              <w:rPr>
                <w:rFonts w:ascii="Avenir Next LT Pro" w:hAnsi="Avenir Next LT Pro"/>
                <w:b/>
                <w:bCs/>
                <w:szCs w:val="18"/>
              </w:rPr>
            </w:pPr>
            <w:r w:rsidRPr="002D3A03">
              <w:rPr>
                <w:rFonts w:ascii="Avenir Next LT Pro" w:hAnsi="Avenir Next LT Pro"/>
                <w:b/>
                <w:bCs/>
                <w:szCs w:val="18"/>
              </w:rPr>
              <w:t>Key Partners</w:t>
            </w:r>
          </w:p>
        </w:tc>
        <w:tc>
          <w:tcPr>
            <w:tcW w:w="1984" w:type="dxa"/>
            <w:shd w:val="clear" w:color="auto" w:fill="F2F2F2" w:themeFill="background1" w:themeFillShade="F2"/>
            <w:vAlign w:val="center"/>
          </w:tcPr>
          <w:p w14:paraId="7B4D9F3A" w14:textId="77777777" w:rsidR="0042191F" w:rsidRPr="002D3A03" w:rsidRDefault="0042191F" w:rsidP="0042191F">
            <w:pPr>
              <w:spacing w:before="120" w:after="120"/>
              <w:jc w:val="left"/>
              <w:rPr>
                <w:rFonts w:ascii="Avenir Next LT Pro" w:hAnsi="Avenir Next LT Pro"/>
                <w:b/>
                <w:bCs/>
                <w:szCs w:val="18"/>
              </w:rPr>
            </w:pPr>
            <w:r w:rsidRPr="002D3A03">
              <w:rPr>
                <w:rFonts w:ascii="Avenir Next LT Pro" w:hAnsi="Avenir Next LT Pro"/>
                <w:b/>
                <w:bCs/>
                <w:szCs w:val="18"/>
              </w:rPr>
              <w:t>Key Activities</w:t>
            </w:r>
          </w:p>
        </w:tc>
        <w:tc>
          <w:tcPr>
            <w:tcW w:w="1985" w:type="dxa"/>
            <w:shd w:val="clear" w:color="auto" w:fill="F2F2F2" w:themeFill="background1" w:themeFillShade="F2"/>
            <w:vAlign w:val="center"/>
          </w:tcPr>
          <w:p w14:paraId="6BE27E03" w14:textId="77777777" w:rsidR="0042191F" w:rsidRPr="002D3A03" w:rsidRDefault="0042191F" w:rsidP="0042191F">
            <w:pPr>
              <w:spacing w:before="120" w:after="120"/>
              <w:jc w:val="left"/>
              <w:rPr>
                <w:rFonts w:ascii="Avenir Next LT Pro" w:hAnsi="Avenir Next LT Pro"/>
                <w:b/>
                <w:bCs/>
                <w:szCs w:val="18"/>
              </w:rPr>
            </w:pPr>
            <w:r w:rsidRPr="002D3A03">
              <w:rPr>
                <w:rFonts w:ascii="Avenir Next LT Pro" w:hAnsi="Avenir Next LT Pro"/>
                <w:b/>
                <w:bCs/>
                <w:szCs w:val="18"/>
              </w:rPr>
              <w:t>Value Propositions</w:t>
            </w:r>
          </w:p>
        </w:tc>
        <w:tc>
          <w:tcPr>
            <w:tcW w:w="2551" w:type="dxa"/>
            <w:shd w:val="clear" w:color="auto" w:fill="F2F2F2" w:themeFill="background1" w:themeFillShade="F2"/>
            <w:vAlign w:val="center"/>
          </w:tcPr>
          <w:p w14:paraId="6B09225D" w14:textId="77777777" w:rsidR="0042191F" w:rsidRPr="002D3A03" w:rsidRDefault="0042191F" w:rsidP="0042191F">
            <w:pPr>
              <w:spacing w:before="120" w:after="120"/>
              <w:jc w:val="left"/>
              <w:rPr>
                <w:rFonts w:ascii="Avenir Next LT Pro" w:hAnsi="Avenir Next LT Pro"/>
                <w:b/>
                <w:bCs/>
                <w:szCs w:val="18"/>
              </w:rPr>
            </w:pPr>
            <w:r w:rsidRPr="002D3A03">
              <w:rPr>
                <w:rFonts w:ascii="Avenir Next LT Pro" w:hAnsi="Avenir Next LT Pro"/>
                <w:b/>
                <w:bCs/>
                <w:szCs w:val="18"/>
              </w:rPr>
              <w:t>Customer Relationships</w:t>
            </w:r>
          </w:p>
        </w:tc>
        <w:tc>
          <w:tcPr>
            <w:tcW w:w="1985" w:type="dxa"/>
            <w:shd w:val="clear" w:color="auto" w:fill="F2F2F2" w:themeFill="background1" w:themeFillShade="F2"/>
            <w:vAlign w:val="center"/>
          </w:tcPr>
          <w:p w14:paraId="58782B91" w14:textId="77777777" w:rsidR="0042191F" w:rsidRPr="002D3A03" w:rsidRDefault="0042191F" w:rsidP="0042191F">
            <w:pPr>
              <w:spacing w:before="120" w:after="120"/>
              <w:jc w:val="left"/>
              <w:rPr>
                <w:rFonts w:ascii="Avenir Next LT Pro" w:hAnsi="Avenir Next LT Pro"/>
                <w:b/>
                <w:bCs/>
                <w:szCs w:val="18"/>
              </w:rPr>
            </w:pPr>
            <w:r w:rsidRPr="002D3A03">
              <w:rPr>
                <w:rFonts w:ascii="Avenir Next LT Pro" w:hAnsi="Avenir Next LT Pro"/>
                <w:b/>
                <w:bCs/>
                <w:szCs w:val="18"/>
              </w:rPr>
              <w:t>Customer Segments</w:t>
            </w:r>
          </w:p>
        </w:tc>
      </w:tr>
      <w:tr w:rsidR="0042191F" w:rsidRPr="002D3A03" w14:paraId="727A3C0E" w14:textId="77777777" w:rsidTr="0060325C">
        <w:trPr>
          <w:trHeight w:val="1777"/>
        </w:trPr>
        <w:tc>
          <w:tcPr>
            <w:tcW w:w="1418" w:type="dxa"/>
            <w:vMerge w:val="restart"/>
            <w:shd w:val="clear" w:color="auto" w:fill="F2F2F2" w:themeFill="background1" w:themeFillShade="F2"/>
          </w:tcPr>
          <w:p w14:paraId="5C005DC7"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Microsoft</w:t>
            </w:r>
          </w:p>
          <w:p w14:paraId="151A8D1D"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SAP</w:t>
            </w:r>
          </w:p>
          <w:p w14:paraId="36A441A4"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Oracle</w:t>
            </w:r>
          </w:p>
          <w:p w14:paraId="5676FB95"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Capgemini</w:t>
            </w:r>
          </w:p>
          <w:p w14:paraId="2D9E5627" w14:textId="77777777" w:rsidR="0042191F" w:rsidRPr="002D3A03" w:rsidRDefault="0042191F" w:rsidP="0042191F">
            <w:pPr>
              <w:spacing w:after="120"/>
              <w:rPr>
                <w:rFonts w:ascii="Avenir Next LT Pro" w:hAnsi="Avenir Next LT Pro"/>
                <w:szCs w:val="18"/>
              </w:rPr>
            </w:pPr>
            <w:proofErr w:type="spellStart"/>
            <w:r w:rsidRPr="002D3A03">
              <w:rPr>
                <w:rFonts w:ascii="Avenir Next LT Pro" w:hAnsi="Avenir Next LT Pro"/>
                <w:szCs w:val="18"/>
              </w:rPr>
              <w:t>Datev</w:t>
            </w:r>
            <w:proofErr w:type="spellEnd"/>
          </w:p>
          <w:p w14:paraId="2E5BD389" w14:textId="77777777" w:rsidR="0042191F" w:rsidRPr="002D3A03" w:rsidRDefault="0042191F" w:rsidP="0042191F">
            <w:pPr>
              <w:spacing w:after="120"/>
              <w:rPr>
                <w:rFonts w:ascii="Avenir Next LT Pro" w:hAnsi="Avenir Next LT Pro"/>
                <w:szCs w:val="18"/>
              </w:rPr>
            </w:pPr>
            <w:r>
              <w:rPr>
                <w:rFonts w:ascii="Avenir Next LT Pro" w:hAnsi="Avenir Next LT Pro"/>
                <w:szCs w:val="18"/>
              </w:rPr>
              <w:t>p</w:t>
            </w:r>
            <w:r w:rsidRPr="002D3A03">
              <w:rPr>
                <w:rFonts w:ascii="Avenir Next LT Pro" w:hAnsi="Avenir Next LT Pro"/>
                <w:szCs w:val="18"/>
              </w:rPr>
              <w:t>cs</w:t>
            </w:r>
          </w:p>
          <w:p w14:paraId="13CEFF8C" w14:textId="77777777" w:rsidR="0042191F" w:rsidRPr="002D3A03" w:rsidRDefault="0042191F" w:rsidP="0042191F">
            <w:pPr>
              <w:spacing w:after="120"/>
              <w:rPr>
                <w:rFonts w:ascii="Avenir Next LT Pro" w:hAnsi="Avenir Next LT Pro"/>
                <w:szCs w:val="18"/>
              </w:rPr>
            </w:pPr>
            <w:proofErr w:type="spellStart"/>
            <w:r>
              <w:rPr>
                <w:rFonts w:ascii="Avenir Next LT Pro" w:hAnsi="Avenir Next LT Pro"/>
                <w:szCs w:val="18"/>
              </w:rPr>
              <w:t>d</w:t>
            </w:r>
            <w:r w:rsidRPr="002D3A03">
              <w:rPr>
                <w:rFonts w:ascii="Avenir Next LT Pro" w:hAnsi="Avenir Next LT Pro"/>
                <w:szCs w:val="18"/>
              </w:rPr>
              <w:t>ormakaba</w:t>
            </w:r>
            <w:proofErr w:type="spellEnd"/>
          </w:p>
          <w:p w14:paraId="072E49FF" w14:textId="77777777" w:rsidR="0042191F" w:rsidRPr="002D3A03" w:rsidRDefault="0042191F" w:rsidP="0042191F">
            <w:pPr>
              <w:spacing w:after="120"/>
              <w:rPr>
                <w:rFonts w:ascii="Avenir Next LT Pro" w:hAnsi="Avenir Next LT Pro"/>
                <w:szCs w:val="18"/>
              </w:rPr>
            </w:pPr>
            <w:proofErr w:type="spellStart"/>
            <w:r>
              <w:rPr>
                <w:rFonts w:ascii="Avenir Next LT Pro" w:hAnsi="Avenir Next LT Pro"/>
                <w:szCs w:val="18"/>
              </w:rPr>
              <w:t>d</w:t>
            </w:r>
            <w:r w:rsidRPr="002D3A03">
              <w:rPr>
                <w:rFonts w:ascii="Avenir Next LT Pro" w:hAnsi="Avenir Next LT Pro"/>
                <w:szCs w:val="18"/>
              </w:rPr>
              <w:t>atafox</w:t>
            </w:r>
            <w:proofErr w:type="spellEnd"/>
          </w:p>
          <w:p w14:paraId="15D96E97"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Bosch</w:t>
            </w:r>
          </w:p>
          <w:p w14:paraId="51745E1D" w14:textId="77777777" w:rsidR="0042191F" w:rsidRPr="002D3A03" w:rsidRDefault="0042191F" w:rsidP="0042191F">
            <w:pPr>
              <w:spacing w:after="120"/>
              <w:rPr>
                <w:rFonts w:ascii="Avenir Next LT Pro" w:hAnsi="Avenir Next LT Pro"/>
                <w:szCs w:val="18"/>
              </w:rPr>
            </w:pPr>
            <w:proofErr w:type="spellStart"/>
            <w:r w:rsidRPr="002D3A03">
              <w:rPr>
                <w:rFonts w:ascii="Avenir Next LT Pro" w:hAnsi="Avenir Next LT Pro"/>
                <w:szCs w:val="18"/>
              </w:rPr>
              <w:t>pentos</w:t>
            </w:r>
            <w:proofErr w:type="spellEnd"/>
          </w:p>
          <w:p w14:paraId="784B4E68" w14:textId="77777777" w:rsidR="0042191F" w:rsidRPr="002D3A03" w:rsidRDefault="0042191F" w:rsidP="0042191F">
            <w:pPr>
              <w:spacing w:after="120"/>
              <w:rPr>
                <w:rFonts w:ascii="Avenir Next LT Pro" w:hAnsi="Avenir Next LT Pro"/>
                <w:szCs w:val="18"/>
              </w:rPr>
            </w:pPr>
            <w:proofErr w:type="spellStart"/>
            <w:r w:rsidRPr="002D3A03">
              <w:rPr>
                <w:rFonts w:ascii="Avenir Next LT Pro" w:hAnsi="Avenir Next LT Pro"/>
                <w:szCs w:val="18"/>
              </w:rPr>
              <w:t>empleox</w:t>
            </w:r>
            <w:proofErr w:type="spellEnd"/>
          </w:p>
          <w:p w14:paraId="7C0BDDBE" w14:textId="77777777" w:rsidR="0042191F" w:rsidRPr="002D3A03" w:rsidRDefault="0042191F" w:rsidP="0042191F">
            <w:pPr>
              <w:spacing w:after="120"/>
              <w:rPr>
                <w:rFonts w:ascii="Avenir Next LT Pro" w:hAnsi="Avenir Next LT Pro"/>
                <w:szCs w:val="18"/>
              </w:rPr>
            </w:pPr>
            <w:proofErr w:type="spellStart"/>
            <w:r w:rsidRPr="002D3A03">
              <w:rPr>
                <w:rFonts w:ascii="Avenir Next LT Pro" w:hAnsi="Avenir Next LT Pro"/>
                <w:szCs w:val="18"/>
              </w:rPr>
              <w:t>sdworx</w:t>
            </w:r>
            <w:proofErr w:type="spellEnd"/>
          </w:p>
        </w:tc>
        <w:tc>
          <w:tcPr>
            <w:tcW w:w="1984" w:type="dxa"/>
            <w:shd w:val="clear" w:color="auto" w:fill="F2F2F2" w:themeFill="background1" w:themeFillShade="F2"/>
          </w:tcPr>
          <w:p w14:paraId="6E46CCDD"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Development of WFM</w:t>
            </w:r>
          </w:p>
          <w:p w14:paraId="2D2E2A74" w14:textId="0F2650DE"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 xml:space="preserve">Sales </w:t>
            </w:r>
            <w:r w:rsidR="00B7602A">
              <w:rPr>
                <w:rFonts w:ascii="Avenir Next LT Pro" w:hAnsi="Avenir Next LT Pro"/>
                <w:szCs w:val="18"/>
              </w:rPr>
              <w:t>&amp;</w:t>
            </w:r>
            <w:r w:rsidRPr="002D3A03">
              <w:rPr>
                <w:rFonts w:ascii="Avenir Next LT Pro" w:hAnsi="Avenir Next LT Pro"/>
                <w:szCs w:val="18"/>
              </w:rPr>
              <w:t xml:space="preserve"> marketing</w:t>
            </w:r>
          </w:p>
          <w:p w14:paraId="5F1F7AD5"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Customer service and support</w:t>
            </w:r>
          </w:p>
          <w:p w14:paraId="55B81D49" w14:textId="77777777" w:rsidR="0042191F" w:rsidRPr="002D3A03" w:rsidRDefault="0042191F" w:rsidP="005B0D0C">
            <w:pPr>
              <w:jc w:val="left"/>
              <w:rPr>
                <w:rFonts w:ascii="Avenir Next LT Pro" w:hAnsi="Avenir Next LT Pro"/>
                <w:szCs w:val="18"/>
              </w:rPr>
            </w:pPr>
            <w:r w:rsidRPr="002D3A03">
              <w:rPr>
                <w:rFonts w:ascii="Avenir Next LT Pro" w:hAnsi="Avenir Next LT Pro"/>
                <w:szCs w:val="18"/>
              </w:rPr>
              <w:t>Professional services</w:t>
            </w:r>
          </w:p>
        </w:tc>
        <w:tc>
          <w:tcPr>
            <w:tcW w:w="1985" w:type="dxa"/>
            <w:vMerge w:val="restart"/>
            <w:shd w:val="clear" w:color="auto" w:fill="F2F2F2" w:themeFill="background1" w:themeFillShade="F2"/>
          </w:tcPr>
          <w:p w14:paraId="1348668B"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Streamlined workforce management</w:t>
            </w:r>
          </w:p>
          <w:p w14:paraId="5B92A0FC"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Increased productivity</w:t>
            </w:r>
          </w:p>
          <w:p w14:paraId="2336D01F"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Data security and compliance</w:t>
            </w:r>
          </w:p>
          <w:p w14:paraId="08DAF04F"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Industry-specific solutions</w:t>
            </w:r>
          </w:p>
          <w:p w14:paraId="5241BF45"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Support and Services</w:t>
            </w:r>
          </w:p>
        </w:tc>
        <w:tc>
          <w:tcPr>
            <w:tcW w:w="2551" w:type="dxa"/>
            <w:shd w:val="clear" w:color="auto" w:fill="F2F2F2" w:themeFill="background1" w:themeFillShade="F2"/>
          </w:tcPr>
          <w:p w14:paraId="3F53993A" w14:textId="3EC4559D"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 xml:space="preserve">Customer service </w:t>
            </w:r>
            <w:r w:rsidR="005B0D0C">
              <w:rPr>
                <w:rFonts w:ascii="Avenir Next LT Pro" w:hAnsi="Avenir Next LT Pro"/>
                <w:szCs w:val="18"/>
              </w:rPr>
              <w:t>&amp;</w:t>
            </w:r>
            <w:r w:rsidRPr="002D3A03">
              <w:rPr>
                <w:rFonts w:ascii="Avenir Next LT Pro" w:hAnsi="Avenir Next LT Pro"/>
                <w:szCs w:val="18"/>
              </w:rPr>
              <w:t xml:space="preserve"> support</w:t>
            </w:r>
          </w:p>
          <w:p w14:paraId="052A13C6"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 xml:space="preserve">Professional services </w:t>
            </w:r>
          </w:p>
          <w:p w14:paraId="3A455445"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 xml:space="preserve">Account management </w:t>
            </w:r>
          </w:p>
          <w:p w14:paraId="10BE9D88" w14:textId="6BDFAD50"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Comm</w:t>
            </w:r>
            <w:r w:rsidR="0060325C">
              <w:rPr>
                <w:rFonts w:ascii="Avenir Next LT Pro" w:hAnsi="Avenir Next LT Pro"/>
                <w:szCs w:val="18"/>
              </w:rPr>
              <w:t>unication</w:t>
            </w:r>
            <w:r w:rsidRPr="002D3A03">
              <w:rPr>
                <w:rFonts w:ascii="Avenir Next LT Pro" w:hAnsi="Avenir Next LT Pro"/>
                <w:szCs w:val="18"/>
              </w:rPr>
              <w:t xml:space="preserve"> and Feedback </w:t>
            </w:r>
          </w:p>
          <w:p w14:paraId="7BAE224D"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 xml:space="preserve">Retention </w:t>
            </w:r>
          </w:p>
        </w:tc>
        <w:tc>
          <w:tcPr>
            <w:tcW w:w="1985" w:type="dxa"/>
            <w:vMerge w:val="restart"/>
            <w:shd w:val="clear" w:color="auto" w:fill="F2F2F2" w:themeFill="background1" w:themeFillShade="F2"/>
          </w:tcPr>
          <w:p w14:paraId="6266D124"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Retail</w:t>
            </w:r>
          </w:p>
          <w:p w14:paraId="1D7244F2"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Healthcare</w:t>
            </w:r>
          </w:p>
          <w:p w14:paraId="43CBBCD9"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Manufacturing</w:t>
            </w:r>
          </w:p>
          <w:p w14:paraId="7A18AEDD"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Services</w:t>
            </w:r>
          </w:p>
          <w:p w14:paraId="1FF952EB"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Public Sector</w:t>
            </w:r>
          </w:p>
          <w:p w14:paraId="3AEEB3F3"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Small and medium size enterprises</w:t>
            </w:r>
          </w:p>
        </w:tc>
      </w:tr>
      <w:tr w:rsidR="0042191F" w:rsidRPr="002D3A03" w14:paraId="08B8B681" w14:textId="77777777" w:rsidTr="005B0D0C">
        <w:trPr>
          <w:trHeight w:val="241"/>
        </w:trPr>
        <w:tc>
          <w:tcPr>
            <w:tcW w:w="1418" w:type="dxa"/>
            <w:vMerge/>
            <w:shd w:val="clear" w:color="auto" w:fill="F2F2F2" w:themeFill="background1" w:themeFillShade="F2"/>
          </w:tcPr>
          <w:p w14:paraId="565EC990" w14:textId="77777777" w:rsidR="0042191F" w:rsidRPr="002D3A03" w:rsidRDefault="0042191F" w:rsidP="0042191F">
            <w:pPr>
              <w:rPr>
                <w:rFonts w:ascii="Avenir Next LT Pro" w:hAnsi="Avenir Next LT Pro"/>
                <w:szCs w:val="18"/>
              </w:rPr>
            </w:pPr>
          </w:p>
        </w:tc>
        <w:tc>
          <w:tcPr>
            <w:tcW w:w="1984" w:type="dxa"/>
            <w:shd w:val="clear" w:color="auto" w:fill="F2F2F2" w:themeFill="background1" w:themeFillShade="F2"/>
          </w:tcPr>
          <w:p w14:paraId="0D67897C" w14:textId="77777777" w:rsidR="0042191F" w:rsidRPr="002D3A03" w:rsidRDefault="0042191F" w:rsidP="0042191F">
            <w:pPr>
              <w:spacing w:before="120" w:after="120"/>
              <w:rPr>
                <w:rFonts w:ascii="Avenir Next LT Pro" w:hAnsi="Avenir Next LT Pro"/>
                <w:b/>
                <w:bCs/>
                <w:szCs w:val="18"/>
              </w:rPr>
            </w:pPr>
            <w:r w:rsidRPr="002D3A03">
              <w:rPr>
                <w:rFonts w:ascii="Avenir Next LT Pro" w:hAnsi="Avenir Next LT Pro"/>
                <w:b/>
                <w:bCs/>
                <w:szCs w:val="18"/>
              </w:rPr>
              <w:t>Key Resources</w:t>
            </w:r>
          </w:p>
        </w:tc>
        <w:tc>
          <w:tcPr>
            <w:tcW w:w="1985" w:type="dxa"/>
            <w:vMerge/>
            <w:shd w:val="clear" w:color="auto" w:fill="F2F2F2" w:themeFill="background1" w:themeFillShade="F2"/>
          </w:tcPr>
          <w:p w14:paraId="58120A4D" w14:textId="77777777" w:rsidR="0042191F" w:rsidRPr="002D3A03" w:rsidRDefault="0042191F" w:rsidP="0042191F">
            <w:pPr>
              <w:spacing w:after="120"/>
              <w:rPr>
                <w:rFonts w:ascii="Avenir Next LT Pro" w:hAnsi="Avenir Next LT Pro"/>
                <w:szCs w:val="18"/>
              </w:rPr>
            </w:pPr>
          </w:p>
        </w:tc>
        <w:tc>
          <w:tcPr>
            <w:tcW w:w="2551" w:type="dxa"/>
            <w:shd w:val="clear" w:color="auto" w:fill="F2F2F2" w:themeFill="background1" w:themeFillShade="F2"/>
          </w:tcPr>
          <w:p w14:paraId="472204EA" w14:textId="77777777" w:rsidR="0042191F" w:rsidRPr="002D3A03" w:rsidRDefault="0042191F" w:rsidP="0042191F">
            <w:pPr>
              <w:spacing w:before="120" w:after="120"/>
              <w:rPr>
                <w:rFonts w:ascii="Avenir Next LT Pro" w:hAnsi="Avenir Next LT Pro"/>
                <w:b/>
                <w:bCs/>
                <w:szCs w:val="18"/>
              </w:rPr>
            </w:pPr>
            <w:r w:rsidRPr="002D3A03">
              <w:rPr>
                <w:rFonts w:ascii="Avenir Next LT Pro" w:hAnsi="Avenir Next LT Pro"/>
                <w:b/>
                <w:bCs/>
                <w:szCs w:val="18"/>
              </w:rPr>
              <w:t>Channels</w:t>
            </w:r>
          </w:p>
        </w:tc>
        <w:tc>
          <w:tcPr>
            <w:tcW w:w="1985" w:type="dxa"/>
            <w:vMerge/>
            <w:shd w:val="clear" w:color="auto" w:fill="F2F2F2" w:themeFill="background1" w:themeFillShade="F2"/>
          </w:tcPr>
          <w:p w14:paraId="7F234FC8" w14:textId="77777777" w:rsidR="0042191F" w:rsidRPr="002D3A03" w:rsidRDefault="0042191F" w:rsidP="0042191F">
            <w:pPr>
              <w:rPr>
                <w:rFonts w:ascii="Avenir Next LT Pro" w:hAnsi="Avenir Next LT Pro"/>
                <w:szCs w:val="18"/>
              </w:rPr>
            </w:pPr>
          </w:p>
        </w:tc>
      </w:tr>
      <w:tr w:rsidR="0042191F" w:rsidRPr="002D3A03" w14:paraId="5C11CB54" w14:textId="77777777" w:rsidTr="0060325C">
        <w:trPr>
          <w:trHeight w:val="2439"/>
        </w:trPr>
        <w:tc>
          <w:tcPr>
            <w:tcW w:w="1418" w:type="dxa"/>
            <w:vMerge/>
            <w:shd w:val="clear" w:color="auto" w:fill="F2F2F2" w:themeFill="background1" w:themeFillShade="F2"/>
          </w:tcPr>
          <w:p w14:paraId="313E164E" w14:textId="77777777" w:rsidR="0042191F" w:rsidRPr="002D3A03" w:rsidRDefault="0042191F" w:rsidP="0042191F">
            <w:pPr>
              <w:spacing w:after="240"/>
              <w:rPr>
                <w:rFonts w:ascii="Avenir Next LT Pro" w:hAnsi="Avenir Next LT Pro"/>
                <w:szCs w:val="18"/>
              </w:rPr>
            </w:pPr>
          </w:p>
        </w:tc>
        <w:tc>
          <w:tcPr>
            <w:tcW w:w="1984" w:type="dxa"/>
            <w:shd w:val="clear" w:color="auto" w:fill="F2F2F2" w:themeFill="background1" w:themeFillShade="F2"/>
          </w:tcPr>
          <w:p w14:paraId="00FB5D96"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Human resources</w:t>
            </w:r>
          </w:p>
          <w:p w14:paraId="4641E7E8"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Intellectual property</w:t>
            </w:r>
          </w:p>
          <w:p w14:paraId="696A93C2"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Technology and infrastructure</w:t>
            </w:r>
          </w:p>
          <w:p w14:paraId="38B37509" w14:textId="77777777" w:rsidR="0042191F" w:rsidRPr="002D3A03" w:rsidRDefault="0042191F" w:rsidP="0042191F">
            <w:pPr>
              <w:spacing w:after="120"/>
              <w:jc w:val="left"/>
              <w:rPr>
                <w:rFonts w:ascii="Avenir Next LT Pro" w:hAnsi="Avenir Next LT Pro"/>
                <w:szCs w:val="18"/>
              </w:rPr>
            </w:pPr>
            <w:r w:rsidRPr="002D3A03">
              <w:rPr>
                <w:rFonts w:ascii="Avenir Next LT Pro" w:hAnsi="Avenir Next LT Pro"/>
                <w:szCs w:val="18"/>
              </w:rPr>
              <w:t>Partnerships and strategic alliances</w:t>
            </w:r>
          </w:p>
          <w:p w14:paraId="579DA1E6" w14:textId="0C28009A" w:rsidR="0042191F" w:rsidRPr="002D3A03" w:rsidRDefault="0042191F" w:rsidP="0060325C">
            <w:pPr>
              <w:jc w:val="left"/>
              <w:rPr>
                <w:rFonts w:ascii="Avenir Next LT Pro" w:hAnsi="Avenir Next LT Pro"/>
                <w:szCs w:val="18"/>
              </w:rPr>
            </w:pPr>
            <w:r w:rsidRPr="002D3A03">
              <w:rPr>
                <w:rFonts w:ascii="Avenir Next LT Pro" w:hAnsi="Avenir Next LT Pro"/>
                <w:szCs w:val="18"/>
              </w:rPr>
              <w:t xml:space="preserve">Brand </w:t>
            </w:r>
            <w:r>
              <w:rPr>
                <w:rFonts w:ascii="Avenir Next LT Pro" w:hAnsi="Avenir Next LT Pro"/>
                <w:szCs w:val="18"/>
              </w:rPr>
              <w:t>&amp;</w:t>
            </w:r>
            <w:r w:rsidRPr="002D3A03">
              <w:rPr>
                <w:rFonts w:ascii="Avenir Next LT Pro" w:hAnsi="Avenir Next LT Pro"/>
                <w:szCs w:val="18"/>
              </w:rPr>
              <w:t xml:space="preserve"> reputation</w:t>
            </w:r>
          </w:p>
        </w:tc>
        <w:tc>
          <w:tcPr>
            <w:tcW w:w="1985" w:type="dxa"/>
            <w:vMerge/>
            <w:shd w:val="clear" w:color="auto" w:fill="F2F2F2" w:themeFill="background1" w:themeFillShade="F2"/>
          </w:tcPr>
          <w:p w14:paraId="5558E745" w14:textId="77777777" w:rsidR="0042191F" w:rsidRPr="002D3A03" w:rsidRDefault="0042191F" w:rsidP="0042191F">
            <w:pPr>
              <w:spacing w:after="120"/>
              <w:rPr>
                <w:rFonts w:ascii="Avenir Next LT Pro" w:hAnsi="Avenir Next LT Pro"/>
                <w:szCs w:val="18"/>
              </w:rPr>
            </w:pPr>
          </w:p>
        </w:tc>
        <w:tc>
          <w:tcPr>
            <w:tcW w:w="2551" w:type="dxa"/>
            <w:shd w:val="clear" w:color="auto" w:fill="F2F2F2" w:themeFill="background1" w:themeFillShade="F2"/>
          </w:tcPr>
          <w:p w14:paraId="629B7EDF"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Direct sales</w:t>
            </w:r>
          </w:p>
          <w:p w14:paraId="025F2EE5"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Online presence</w:t>
            </w:r>
          </w:p>
          <w:p w14:paraId="1896C0AA"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Partnerships</w:t>
            </w:r>
          </w:p>
          <w:p w14:paraId="6A69F972"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Trade shows and events</w:t>
            </w:r>
          </w:p>
          <w:p w14:paraId="7E938A63"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Content marketing</w:t>
            </w:r>
          </w:p>
        </w:tc>
        <w:tc>
          <w:tcPr>
            <w:tcW w:w="1985" w:type="dxa"/>
            <w:vMerge/>
            <w:shd w:val="clear" w:color="auto" w:fill="F2F2F2" w:themeFill="background1" w:themeFillShade="F2"/>
          </w:tcPr>
          <w:p w14:paraId="7D310174" w14:textId="77777777" w:rsidR="0042191F" w:rsidRPr="002D3A03" w:rsidRDefault="0042191F" w:rsidP="0042191F">
            <w:pPr>
              <w:spacing w:after="240"/>
              <w:rPr>
                <w:rFonts w:ascii="Avenir Next LT Pro" w:hAnsi="Avenir Next LT Pro"/>
                <w:szCs w:val="18"/>
              </w:rPr>
            </w:pPr>
          </w:p>
        </w:tc>
      </w:tr>
      <w:tr w:rsidR="0042191F" w:rsidRPr="00E96FDD" w14:paraId="538342A7" w14:textId="77777777" w:rsidTr="005B0D0C">
        <w:trPr>
          <w:trHeight w:val="255"/>
        </w:trPr>
        <w:tc>
          <w:tcPr>
            <w:tcW w:w="5387" w:type="dxa"/>
            <w:gridSpan w:val="3"/>
            <w:shd w:val="clear" w:color="auto" w:fill="F2F2F2" w:themeFill="background1" w:themeFillShade="F2"/>
            <w:vAlign w:val="bottom"/>
          </w:tcPr>
          <w:p w14:paraId="31B25006" w14:textId="77777777" w:rsidR="0042191F" w:rsidRPr="002D3A03" w:rsidRDefault="0042191F" w:rsidP="0042191F">
            <w:pPr>
              <w:spacing w:before="120" w:after="120"/>
              <w:jc w:val="left"/>
              <w:rPr>
                <w:rFonts w:ascii="Avenir Next LT Pro" w:hAnsi="Avenir Next LT Pro"/>
                <w:b/>
                <w:bCs/>
                <w:szCs w:val="18"/>
              </w:rPr>
            </w:pPr>
            <w:r w:rsidRPr="002D3A03">
              <w:rPr>
                <w:rFonts w:ascii="Avenir Next LT Pro" w:hAnsi="Avenir Next LT Pro"/>
                <w:b/>
                <w:bCs/>
                <w:szCs w:val="18"/>
              </w:rPr>
              <w:t>Cost Structure</w:t>
            </w:r>
          </w:p>
        </w:tc>
        <w:tc>
          <w:tcPr>
            <w:tcW w:w="4536" w:type="dxa"/>
            <w:gridSpan w:val="2"/>
            <w:shd w:val="clear" w:color="auto" w:fill="F2F2F2" w:themeFill="background1" w:themeFillShade="F2"/>
            <w:vAlign w:val="bottom"/>
          </w:tcPr>
          <w:p w14:paraId="20B4CF59" w14:textId="77777777" w:rsidR="0042191F" w:rsidRPr="002D3A03" w:rsidRDefault="0042191F" w:rsidP="0042191F">
            <w:pPr>
              <w:spacing w:before="120" w:after="120"/>
              <w:jc w:val="left"/>
              <w:rPr>
                <w:rFonts w:ascii="Avenir Next LT Pro" w:hAnsi="Avenir Next LT Pro"/>
                <w:b/>
                <w:bCs/>
                <w:szCs w:val="18"/>
              </w:rPr>
            </w:pPr>
            <w:r w:rsidRPr="002D3A03">
              <w:rPr>
                <w:rFonts w:ascii="Avenir Next LT Pro" w:hAnsi="Avenir Next LT Pro"/>
                <w:b/>
                <w:bCs/>
                <w:szCs w:val="18"/>
              </w:rPr>
              <w:t>Revenue Streams</w:t>
            </w:r>
          </w:p>
        </w:tc>
      </w:tr>
      <w:tr w:rsidR="0042191F" w:rsidRPr="002D3A03" w14:paraId="40A1AC52" w14:textId="77777777" w:rsidTr="005B0D0C">
        <w:trPr>
          <w:trHeight w:val="254"/>
        </w:trPr>
        <w:tc>
          <w:tcPr>
            <w:tcW w:w="5387" w:type="dxa"/>
            <w:gridSpan w:val="3"/>
            <w:shd w:val="clear" w:color="auto" w:fill="F2F2F2" w:themeFill="background1" w:themeFillShade="F2"/>
          </w:tcPr>
          <w:p w14:paraId="6DA0D8C8"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Research and development</w:t>
            </w:r>
          </w:p>
          <w:p w14:paraId="4EA961DF"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Customer service and support</w:t>
            </w:r>
          </w:p>
          <w:p w14:paraId="531C9388"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Professional services</w:t>
            </w:r>
          </w:p>
          <w:p w14:paraId="0A54BB5A"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Operational cost</w:t>
            </w:r>
          </w:p>
          <w:p w14:paraId="6FA4113B"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Infrastructure</w:t>
            </w:r>
          </w:p>
          <w:p w14:paraId="043604B7"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Legal and regulatory compliances, insurance, and taxes</w:t>
            </w:r>
          </w:p>
        </w:tc>
        <w:tc>
          <w:tcPr>
            <w:tcW w:w="4536" w:type="dxa"/>
            <w:gridSpan w:val="2"/>
            <w:shd w:val="clear" w:color="auto" w:fill="F2F2F2" w:themeFill="background1" w:themeFillShade="F2"/>
          </w:tcPr>
          <w:p w14:paraId="275F92C2"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Software sales</w:t>
            </w:r>
          </w:p>
          <w:p w14:paraId="188DF1BF"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Services</w:t>
            </w:r>
          </w:p>
          <w:p w14:paraId="187FFAFD"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Upgrade and enhancements</w:t>
            </w:r>
          </w:p>
          <w:p w14:paraId="00CC8425" w14:textId="77777777"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Support and maintenance</w:t>
            </w:r>
          </w:p>
          <w:p w14:paraId="40F636D0" w14:textId="3C0F39DC" w:rsidR="0042191F" w:rsidRPr="002D3A03" w:rsidRDefault="0042191F" w:rsidP="0042191F">
            <w:pPr>
              <w:spacing w:after="120"/>
              <w:rPr>
                <w:rFonts w:ascii="Avenir Next LT Pro" w:hAnsi="Avenir Next LT Pro"/>
                <w:szCs w:val="18"/>
              </w:rPr>
            </w:pPr>
            <w:r w:rsidRPr="002D3A03">
              <w:rPr>
                <w:rFonts w:ascii="Avenir Next LT Pro" w:hAnsi="Avenir Next LT Pro"/>
                <w:szCs w:val="18"/>
              </w:rPr>
              <w:t>Professional services</w:t>
            </w:r>
          </w:p>
        </w:tc>
      </w:tr>
    </w:tbl>
    <w:p w14:paraId="1132DFD5" w14:textId="196E6191" w:rsidR="00224E67" w:rsidRPr="00F6785B" w:rsidRDefault="00224E67" w:rsidP="000D5A6D">
      <w:pPr>
        <w:pStyle w:val="Heading3"/>
      </w:pPr>
      <w:bookmarkStart w:id="16" w:name="_Toc126060934"/>
      <w:r w:rsidRPr="00F6785B">
        <w:lastRenderedPageBreak/>
        <w:t>Key Activities</w:t>
      </w:r>
      <w:bookmarkEnd w:id="15"/>
      <w:bookmarkEnd w:id="16"/>
    </w:p>
    <w:p w14:paraId="5C37B60F" w14:textId="5F1E3C05" w:rsidR="00224E67" w:rsidRPr="00F6785B" w:rsidRDefault="00224E67" w:rsidP="006D22A0">
      <w:pPr>
        <w:spacing w:after="0"/>
        <w:rPr>
          <w:rFonts w:ascii="Avenir Next LT Pro" w:hAnsi="Avenir Next LT Pro" w:cs="Times New Roman"/>
          <w:lang w:val="en-DE"/>
        </w:rPr>
      </w:pPr>
      <w:r w:rsidRPr="00F6785B">
        <w:rPr>
          <w:rFonts w:ascii="Avenir Next LT Pro" w:hAnsi="Avenir Next LT Pro" w:cs="Times New Roman"/>
          <w:lang w:val="en-DE"/>
        </w:rPr>
        <w:t>ATOSS Software AG's key activities include</w:t>
      </w:r>
      <w:r w:rsidR="004A16CF" w:rsidRPr="00F6785B">
        <w:rPr>
          <w:rFonts w:ascii="Avenir Next LT Pro" w:hAnsi="Avenir Next LT Pro" w:cs="Times New Roman"/>
        </w:rPr>
        <w:t xml:space="preserve"> </w:t>
      </w:r>
      <w:r w:rsidRPr="00F6785B">
        <w:rPr>
          <w:rFonts w:ascii="Avenir Next LT Pro" w:hAnsi="Avenir Next LT Pro" w:cs="Times New Roman"/>
          <w:lang w:val="en-DE"/>
        </w:rPr>
        <w:t>the development of its workforce management software solutions</w:t>
      </w:r>
      <w:r w:rsidR="00D547B3">
        <w:rPr>
          <w:rFonts w:ascii="Avenir Next LT Pro" w:hAnsi="Avenir Next LT Pro" w:cs="Times New Roman"/>
        </w:rPr>
        <w:t xml:space="preserve">, refer to </w:t>
      </w:r>
      <w:r w:rsidR="00D547B3">
        <w:rPr>
          <w:rFonts w:ascii="Avenir Next LT Pro" w:hAnsi="Avenir Next LT Pro" w:cs="Times New Roman"/>
        </w:rPr>
        <w:fldChar w:fldCharType="begin"/>
      </w:r>
      <w:r w:rsidR="00D547B3">
        <w:rPr>
          <w:rFonts w:ascii="Avenir Next LT Pro" w:hAnsi="Avenir Next LT Pro" w:cs="Times New Roman"/>
        </w:rPr>
        <w:instrText xml:space="preserve"> REF _Ref125919178 \h </w:instrText>
      </w:r>
      <w:r w:rsidR="00D547B3">
        <w:rPr>
          <w:rFonts w:ascii="Avenir Next LT Pro" w:hAnsi="Avenir Next LT Pro" w:cs="Times New Roman"/>
        </w:rPr>
      </w:r>
      <w:r w:rsidR="00D547B3">
        <w:rPr>
          <w:rFonts w:ascii="Avenir Next LT Pro" w:hAnsi="Avenir Next LT Pro" w:cs="Times New Roman"/>
        </w:rPr>
        <w:fldChar w:fldCharType="separate"/>
      </w:r>
      <w:r w:rsidR="00D547B3" w:rsidRPr="00415499">
        <w:rPr>
          <w:szCs w:val="16"/>
        </w:rPr>
        <w:t xml:space="preserve">Figure </w:t>
      </w:r>
      <w:r w:rsidR="00D547B3" w:rsidRPr="00415499">
        <w:rPr>
          <w:noProof/>
          <w:szCs w:val="16"/>
        </w:rPr>
        <w:t>2</w:t>
      </w:r>
      <w:r w:rsidR="00D547B3">
        <w:rPr>
          <w:rFonts w:ascii="Avenir Next LT Pro" w:hAnsi="Avenir Next LT Pro" w:cs="Times New Roman"/>
        </w:rPr>
        <w:fldChar w:fldCharType="end"/>
      </w:r>
      <w:r w:rsidRPr="00F6785B">
        <w:rPr>
          <w:rFonts w:ascii="Avenir Next LT Pro" w:hAnsi="Avenir Next LT Pro" w:cs="Times New Roman"/>
          <w:lang w:val="en-DE"/>
        </w:rPr>
        <w:t>. The company's software development team is responsible for designing, coding, testing, and maintaining the software. ATOSS engages in sales and marketing activities to promote its software solutions and services to potential customers. This includes direct sales, online sales, partnerships and resellers, trade shows and events, digital marketing, and direct marketing.</w:t>
      </w:r>
      <w:r w:rsidR="004A16CF" w:rsidRPr="00F6785B">
        <w:rPr>
          <w:rFonts w:ascii="Avenir Next LT Pro" w:hAnsi="Avenir Next LT Pro" w:cs="Times New Roman"/>
        </w:rPr>
        <w:t xml:space="preserve"> The company</w:t>
      </w:r>
      <w:r w:rsidRPr="00F6785B">
        <w:rPr>
          <w:rFonts w:ascii="Avenir Next LT Pro" w:hAnsi="Avenir Next LT Pro" w:cs="Times New Roman"/>
          <w:lang w:val="en-DE"/>
        </w:rPr>
        <w:t xml:space="preserve"> provides customer service and support to customers who have purchased its software solutions and services. This includes troubleshooting, technical support, and access to software updates. ATOSS provides professional services such as project management, software customization, and integration with other systems. ATOSS manages the day-to-day operations of the company, such as finance, accounting, human resources, and IT. This includes managing the company's finances, hiring and training employees, and managing the company's IT infrastructure. ATOSS engages in research and development activities to improve its software solutions and services and to identify new opportunities for growth</w:t>
      </w:r>
      <w:r w:rsidR="000613DD">
        <w:rPr>
          <w:rFonts w:ascii="Avenir Next LT Pro" w:hAnsi="Avenir Next LT Pro" w:cs="Times New Roman"/>
          <w:lang w:val="en-DE"/>
        </w:rPr>
        <w:fldChar w:fldCharType="begin"/>
      </w:r>
      <w:r w:rsidR="000613DD">
        <w:rPr>
          <w:rFonts w:ascii="Avenir Next LT Pro" w:hAnsi="Avenir Next LT Pro" w:cs="Times New Roman"/>
          <w:lang w:val="en-DE"/>
        </w:rPr>
        <w:instrText xml:space="preserve"> NOTEREF _Ref125915734 \f \h </w:instrText>
      </w:r>
      <w:r w:rsidR="000613DD">
        <w:rPr>
          <w:rFonts w:ascii="Avenir Next LT Pro" w:hAnsi="Avenir Next LT Pro" w:cs="Times New Roman"/>
          <w:lang w:val="en-DE"/>
        </w:rPr>
      </w:r>
      <w:r w:rsidR="000613DD">
        <w:rPr>
          <w:rFonts w:ascii="Avenir Next LT Pro" w:hAnsi="Avenir Next LT Pro" w:cs="Times New Roman"/>
          <w:lang w:val="en-DE"/>
        </w:rPr>
        <w:fldChar w:fldCharType="separate"/>
      </w:r>
      <w:r w:rsidR="000613DD" w:rsidRPr="000613DD">
        <w:rPr>
          <w:rStyle w:val="FootnoteReference"/>
        </w:rPr>
        <w:t>4</w:t>
      </w:r>
      <w:r w:rsidR="000613DD">
        <w:rPr>
          <w:rFonts w:ascii="Avenir Next LT Pro" w:hAnsi="Avenir Next LT Pro" w:cs="Times New Roman"/>
          <w:lang w:val="en-DE"/>
        </w:rPr>
        <w:fldChar w:fldCharType="end"/>
      </w:r>
      <w:r w:rsidR="00670871">
        <w:rPr>
          <w:rFonts w:ascii="Avenir Next LT Pro" w:hAnsi="Avenir Next LT Pro" w:cs="Times New Roman"/>
        </w:rPr>
        <w:t xml:space="preserve">, for further </w:t>
      </w:r>
      <w:r w:rsidR="004E731A">
        <w:rPr>
          <w:rFonts w:ascii="Avenir Next LT Pro" w:hAnsi="Avenir Next LT Pro" w:cs="Times New Roman"/>
        </w:rPr>
        <w:t xml:space="preserve">company </w:t>
      </w:r>
      <w:r w:rsidR="00670871">
        <w:rPr>
          <w:rFonts w:ascii="Avenir Next LT Pro" w:hAnsi="Avenir Next LT Pro" w:cs="Times New Roman"/>
        </w:rPr>
        <w:t xml:space="preserve">highlights refer to </w:t>
      </w:r>
      <w:r w:rsidR="00670871">
        <w:rPr>
          <w:rFonts w:ascii="Avenir Next LT Pro" w:hAnsi="Avenir Next LT Pro" w:cs="Times New Roman"/>
        </w:rPr>
        <w:fldChar w:fldCharType="begin"/>
      </w:r>
      <w:r w:rsidR="00670871">
        <w:rPr>
          <w:rFonts w:ascii="Avenir Next LT Pro" w:hAnsi="Avenir Next LT Pro" w:cs="Times New Roman"/>
        </w:rPr>
        <w:instrText xml:space="preserve"> REF _Ref125920624 \h </w:instrText>
      </w:r>
      <w:r w:rsidR="00670871">
        <w:rPr>
          <w:rFonts w:ascii="Avenir Next LT Pro" w:hAnsi="Avenir Next LT Pro" w:cs="Times New Roman"/>
        </w:rPr>
      </w:r>
      <w:r w:rsidR="00670871">
        <w:rPr>
          <w:rFonts w:ascii="Avenir Next LT Pro" w:hAnsi="Avenir Next LT Pro" w:cs="Times New Roman"/>
        </w:rPr>
        <w:fldChar w:fldCharType="separate"/>
      </w:r>
      <w:r w:rsidR="00670871" w:rsidRPr="00601275">
        <w:rPr>
          <w:szCs w:val="16"/>
        </w:rPr>
        <w:t xml:space="preserve">Appendix Figure </w:t>
      </w:r>
      <w:r w:rsidR="00670871" w:rsidRPr="00601275">
        <w:rPr>
          <w:noProof/>
          <w:szCs w:val="16"/>
        </w:rPr>
        <w:t>6</w:t>
      </w:r>
      <w:r w:rsidR="00670871">
        <w:rPr>
          <w:rFonts w:ascii="Avenir Next LT Pro" w:hAnsi="Avenir Next LT Pro" w:cs="Times New Roman"/>
        </w:rPr>
        <w:fldChar w:fldCharType="end"/>
      </w:r>
      <w:r w:rsidRPr="00F6785B">
        <w:rPr>
          <w:rFonts w:ascii="Avenir Next LT Pro" w:hAnsi="Avenir Next LT Pro" w:cs="Times New Roman"/>
          <w:lang w:val="en-DE"/>
        </w:rPr>
        <w:t>.</w:t>
      </w:r>
    </w:p>
    <w:p w14:paraId="04DDF016" w14:textId="74BAA0F7" w:rsidR="00224E67" w:rsidRPr="00F6785B" w:rsidRDefault="00224E67" w:rsidP="000D5A6D">
      <w:pPr>
        <w:pStyle w:val="Heading3"/>
      </w:pPr>
      <w:bookmarkStart w:id="17" w:name="_Toc125494041"/>
      <w:bookmarkStart w:id="18" w:name="_Toc126060935"/>
      <w:r w:rsidRPr="00F6785B">
        <w:t>Key Partners</w:t>
      </w:r>
      <w:bookmarkEnd w:id="17"/>
      <w:bookmarkEnd w:id="18"/>
    </w:p>
    <w:p w14:paraId="112B4B42" w14:textId="62B30874" w:rsidR="00224E67" w:rsidRPr="00F6785B" w:rsidRDefault="00393782" w:rsidP="006D22A0">
      <w:pPr>
        <w:spacing w:after="0"/>
        <w:rPr>
          <w:rFonts w:ascii="Avenir Next LT Pro" w:hAnsi="Avenir Next LT Pro" w:cs="Times New Roman"/>
          <w:lang w:val="en-DE"/>
        </w:rPr>
      </w:pPr>
      <w:r w:rsidRPr="00F6785B">
        <w:rPr>
          <w:rFonts w:ascii="Avenir Next LT Pro" w:hAnsi="Avenir Next LT Pro" w:cs="Times New Roman"/>
          <w:lang w:val="en-DE"/>
        </w:rPr>
        <w:t>ATOSS Software AG's key partners include technology partners, system integrators, resellers and distributors, consultants and advisors, and strategic alliances</w:t>
      </w:r>
      <w:r w:rsidR="00D547B3">
        <w:rPr>
          <w:rFonts w:ascii="Avenir Next LT Pro" w:hAnsi="Avenir Next LT Pro" w:cs="Times New Roman"/>
        </w:rPr>
        <w:t xml:space="preserve">, refer to </w:t>
      </w:r>
      <w:r w:rsidR="00D547B3">
        <w:rPr>
          <w:rFonts w:ascii="Avenir Next LT Pro" w:hAnsi="Avenir Next LT Pro" w:cs="Times New Roman"/>
        </w:rPr>
        <w:fldChar w:fldCharType="begin"/>
      </w:r>
      <w:r w:rsidR="00D547B3">
        <w:rPr>
          <w:rFonts w:ascii="Avenir Next LT Pro" w:hAnsi="Avenir Next LT Pro" w:cs="Times New Roman"/>
        </w:rPr>
        <w:instrText xml:space="preserve"> REF _Ref125919178 \h </w:instrText>
      </w:r>
      <w:r w:rsidR="00D547B3">
        <w:rPr>
          <w:rFonts w:ascii="Avenir Next LT Pro" w:hAnsi="Avenir Next LT Pro" w:cs="Times New Roman"/>
        </w:rPr>
      </w:r>
      <w:r w:rsidR="00D547B3">
        <w:rPr>
          <w:rFonts w:ascii="Avenir Next LT Pro" w:hAnsi="Avenir Next LT Pro" w:cs="Times New Roman"/>
        </w:rPr>
        <w:fldChar w:fldCharType="separate"/>
      </w:r>
      <w:r w:rsidR="00D547B3" w:rsidRPr="00415499">
        <w:rPr>
          <w:szCs w:val="16"/>
        </w:rPr>
        <w:t xml:space="preserve">Figure </w:t>
      </w:r>
      <w:r w:rsidR="00D547B3" w:rsidRPr="00415499">
        <w:rPr>
          <w:noProof/>
          <w:szCs w:val="16"/>
        </w:rPr>
        <w:t>2</w:t>
      </w:r>
      <w:r w:rsidR="00D547B3">
        <w:rPr>
          <w:rFonts w:ascii="Avenir Next LT Pro" w:hAnsi="Avenir Next LT Pro" w:cs="Times New Roman"/>
        </w:rPr>
        <w:fldChar w:fldCharType="end"/>
      </w:r>
      <w:r w:rsidRPr="00F6785B">
        <w:rPr>
          <w:rFonts w:ascii="Avenir Next LT Pro" w:hAnsi="Avenir Next LT Pro" w:cs="Times New Roman"/>
          <w:lang w:val="en-DE"/>
        </w:rPr>
        <w:t xml:space="preserve">. </w:t>
      </w:r>
      <w:r w:rsidR="00224E67" w:rsidRPr="00F6785B">
        <w:rPr>
          <w:rFonts w:ascii="Avenir Next LT Pro" w:hAnsi="Avenir Next LT Pro" w:cs="Times New Roman"/>
          <w:lang w:val="en-DE"/>
        </w:rPr>
        <w:t xml:space="preserve"> </w:t>
      </w:r>
      <w:r w:rsidRPr="00F6785B">
        <w:rPr>
          <w:rFonts w:ascii="Avenir Next LT Pro" w:hAnsi="Avenir Next LT Pro" w:cs="Times New Roman"/>
        </w:rPr>
        <w:t>The company</w:t>
      </w:r>
      <w:r w:rsidR="00224E67" w:rsidRPr="00F6785B">
        <w:rPr>
          <w:rFonts w:ascii="Avenir Next LT Pro" w:hAnsi="Avenir Next LT Pro" w:cs="Times New Roman"/>
          <w:lang w:val="en-DE"/>
        </w:rPr>
        <w:t xml:space="preserve"> partners with other technology companies and vendors to provide customers with the best possible solutions. These partners may include companies that provide hardware, software, and other technologies that are integrated into ATOSS's workforce management solutions.</w:t>
      </w:r>
      <w:r w:rsidRPr="00F6785B">
        <w:rPr>
          <w:rFonts w:ascii="Avenir Next LT Pro" w:hAnsi="Avenir Next LT Pro" w:cs="Times New Roman"/>
        </w:rPr>
        <w:t xml:space="preserve"> </w:t>
      </w:r>
      <w:r w:rsidR="00224E67" w:rsidRPr="00F6785B">
        <w:rPr>
          <w:rFonts w:ascii="Avenir Next LT Pro" w:hAnsi="Avenir Next LT Pro" w:cs="Times New Roman"/>
          <w:lang w:val="en-DE"/>
        </w:rPr>
        <w:t>ATOSS partners with system integrators to provide customers with a comprehensive solution that meets their specific needs. These partners are responsible for the implementation and customization of the software, as well as ongoing maintenance and support.</w:t>
      </w:r>
      <w:r w:rsidRPr="00F6785B">
        <w:rPr>
          <w:rFonts w:ascii="Avenir Next LT Pro" w:hAnsi="Avenir Next LT Pro" w:cs="Times New Roman"/>
        </w:rPr>
        <w:t xml:space="preserve"> The</w:t>
      </w:r>
      <w:r w:rsidR="00224E67" w:rsidRPr="00F6785B">
        <w:rPr>
          <w:rFonts w:ascii="Avenir Next LT Pro" w:hAnsi="Avenir Next LT Pro" w:cs="Times New Roman"/>
          <w:lang w:val="en-DE"/>
        </w:rPr>
        <w:t xml:space="preserve"> partners</w:t>
      </w:r>
      <w:r w:rsidRPr="00F6785B">
        <w:rPr>
          <w:rFonts w:ascii="Avenir Next LT Pro" w:hAnsi="Avenir Next LT Pro" w:cs="Times New Roman"/>
        </w:rPr>
        <w:t>hip</w:t>
      </w:r>
      <w:r w:rsidR="00224E67" w:rsidRPr="00F6785B">
        <w:rPr>
          <w:rFonts w:ascii="Avenir Next LT Pro" w:hAnsi="Avenir Next LT Pro" w:cs="Times New Roman"/>
          <w:lang w:val="en-DE"/>
        </w:rPr>
        <w:t xml:space="preserve"> with resellers and distributors to expand its reach and market presence. These partners are responsible for selling and promoting the company's software solutions and services to their customers.</w:t>
      </w:r>
      <w:r w:rsidRPr="00F6785B">
        <w:rPr>
          <w:rFonts w:ascii="Avenir Next LT Pro" w:hAnsi="Avenir Next LT Pro" w:cs="Times New Roman"/>
        </w:rPr>
        <w:t xml:space="preserve"> C</w:t>
      </w:r>
      <w:r w:rsidR="00224E67" w:rsidRPr="00F6785B">
        <w:rPr>
          <w:rFonts w:ascii="Avenir Next LT Pro" w:hAnsi="Avenir Next LT Pro" w:cs="Times New Roman"/>
          <w:lang w:val="en-DE"/>
        </w:rPr>
        <w:t>onsultants and advisors to provide customers with specialized expertise and industry-specific knowledge. These partners may include industry experts, management consultants, and other professionals who can help customers to optimize their workforce management processes and improve their bottom line. ATOSS partners with other companies and organizations to collaborate on projects and initiatives, share resources, and leverage each other's strengths. These partnerships include joint ventures, research and development collaborations, and other strategic alliances</w:t>
      </w:r>
      <w:r w:rsidR="000613DD">
        <w:rPr>
          <w:rFonts w:ascii="Avenir Next LT Pro" w:hAnsi="Avenir Next LT Pro" w:cs="Times New Roman"/>
          <w:lang w:val="en-DE"/>
        </w:rPr>
        <w:fldChar w:fldCharType="begin"/>
      </w:r>
      <w:r w:rsidR="000613DD">
        <w:rPr>
          <w:rFonts w:ascii="Avenir Next LT Pro" w:hAnsi="Avenir Next LT Pro" w:cs="Times New Roman"/>
          <w:lang w:val="en-DE"/>
        </w:rPr>
        <w:instrText xml:space="preserve"> NOTEREF _Ref125915734 \f \h </w:instrText>
      </w:r>
      <w:r w:rsidR="000613DD">
        <w:rPr>
          <w:rFonts w:ascii="Avenir Next LT Pro" w:hAnsi="Avenir Next LT Pro" w:cs="Times New Roman"/>
          <w:lang w:val="en-DE"/>
        </w:rPr>
      </w:r>
      <w:r w:rsidR="000613DD">
        <w:rPr>
          <w:rFonts w:ascii="Avenir Next LT Pro" w:hAnsi="Avenir Next LT Pro" w:cs="Times New Roman"/>
          <w:lang w:val="en-DE"/>
        </w:rPr>
        <w:fldChar w:fldCharType="separate"/>
      </w:r>
      <w:r w:rsidR="000613DD" w:rsidRPr="000613DD">
        <w:rPr>
          <w:rStyle w:val="FootnoteReference"/>
        </w:rPr>
        <w:t>4</w:t>
      </w:r>
      <w:r w:rsidR="000613DD">
        <w:rPr>
          <w:rFonts w:ascii="Avenir Next LT Pro" w:hAnsi="Avenir Next LT Pro" w:cs="Times New Roman"/>
          <w:lang w:val="en-DE"/>
        </w:rPr>
        <w:fldChar w:fldCharType="end"/>
      </w:r>
      <w:r w:rsidR="00224E67" w:rsidRPr="00F6785B">
        <w:rPr>
          <w:rFonts w:ascii="Avenir Next LT Pro" w:hAnsi="Avenir Next LT Pro" w:cs="Times New Roman"/>
          <w:lang w:val="en-DE"/>
        </w:rPr>
        <w:t>.</w:t>
      </w:r>
    </w:p>
    <w:tbl>
      <w:tblPr>
        <w:tblStyle w:val="TableGridLight"/>
        <w:tblpPr w:leftFromText="180" w:rightFromText="180" w:vertAnchor="text" w:horzAnchor="margin" w:tblpY="13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3"/>
        <w:gridCol w:w="1864"/>
        <w:gridCol w:w="1766"/>
        <w:gridCol w:w="2086"/>
        <w:gridCol w:w="2086"/>
      </w:tblGrid>
      <w:tr w:rsidR="00393782" w:rsidRPr="00F6785B" w14:paraId="388CD2AD" w14:textId="77777777" w:rsidTr="00393782">
        <w:tc>
          <w:tcPr>
            <w:tcW w:w="2083" w:type="dxa"/>
          </w:tcPr>
          <w:p w14:paraId="67A48D1B" w14:textId="1AB0DCDE" w:rsidR="00393782" w:rsidRPr="00F6785B" w:rsidRDefault="00393782" w:rsidP="0005463F">
            <w:pPr>
              <w:jc w:val="left"/>
              <w:rPr>
                <w:rFonts w:ascii="Avenir Next LT Pro" w:hAnsi="Avenir Next LT Pro" w:cs="Times New Roman"/>
              </w:rPr>
            </w:pPr>
            <w:r w:rsidRPr="00F6785B">
              <w:rPr>
                <w:rFonts w:ascii="Avenir Next LT Pro" w:hAnsi="Avenir Next LT Pro" w:cs="Times New Roman"/>
                <w:noProof/>
              </w:rPr>
              <w:drawing>
                <wp:inline distT="0" distB="0" distL="0" distR="0" wp14:anchorId="0D7B0D05" wp14:editId="44AF27F2">
                  <wp:extent cx="1105231" cy="294729"/>
                  <wp:effectExtent l="0" t="0" r="0" b="0"/>
                  <wp:docPr id="25" name="Picture 2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ipart&#10;&#10;Description automatically generated"/>
                          <pic:cNvPicPr/>
                        </pic:nvPicPr>
                        <pic:blipFill>
                          <a:blip r:embed="rId14"/>
                          <a:stretch>
                            <a:fillRect/>
                          </a:stretch>
                        </pic:blipFill>
                        <pic:spPr>
                          <a:xfrm>
                            <a:off x="0" y="0"/>
                            <a:ext cx="1251930" cy="333849"/>
                          </a:xfrm>
                          <a:prstGeom prst="rect">
                            <a:avLst/>
                          </a:prstGeom>
                        </pic:spPr>
                      </pic:pic>
                    </a:graphicData>
                  </a:graphic>
                </wp:inline>
              </w:drawing>
            </w:r>
          </w:p>
        </w:tc>
        <w:tc>
          <w:tcPr>
            <w:tcW w:w="1864" w:type="dxa"/>
          </w:tcPr>
          <w:p w14:paraId="2EC63E6B" w14:textId="578C4970" w:rsidR="00393782" w:rsidRPr="00F6785B" w:rsidRDefault="00393782" w:rsidP="0005463F">
            <w:pPr>
              <w:jc w:val="center"/>
              <w:rPr>
                <w:rFonts w:ascii="Avenir Next LT Pro" w:hAnsi="Avenir Next LT Pro" w:cs="Times New Roman"/>
              </w:rPr>
            </w:pPr>
            <w:r w:rsidRPr="00F6785B">
              <w:rPr>
                <w:rFonts w:ascii="Avenir Next LT Pro" w:hAnsi="Avenir Next LT Pro" w:cs="Times New Roman"/>
                <w:noProof/>
              </w:rPr>
              <w:drawing>
                <wp:inline distT="0" distB="0" distL="0" distR="0" wp14:anchorId="0E9C526C" wp14:editId="1E12B51B">
                  <wp:extent cx="985962" cy="262924"/>
                  <wp:effectExtent l="0" t="0" r="0" b="0"/>
                  <wp:docPr id="26" name="Picture 2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clipart&#10;&#10;Description automatically generated"/>
                          <pic:cNvPicPr/>
                        </pic:nvPicPr>
                        <pic:blipFill>
                          <a:blip r:embed="rId15"/>
                          <a:stretch>
                            <a:fillRect/>
                          </a:stretch>
                        </pic:blipFill>
                        <pic:spPr>
                          <a:xfrm>
                            <a:off x="0" y="0"/>
                            <a:ext cx="1104656" cy="294576"/>
                          </a:xfrm>
                          <a:prstGeom prst="rect">
                            <a:avLst/>
                          </a:prstGeom>
                        </pic:spPr>
                      </pic:pic>
                    </a:graphicData>
                  </a:graphic>
                </wp:inline>
              </w:drawing>
            </w:r>
          </w:p>
        </w:tc>
        <w:tc>
          <w:tcPr>
            <w:tcW w:w="1766" w:type="dxa"/>
          </w:tcPr>
          <w:p w14:paraId="06556125" w14:textId="279CC3BB" w:rsidR="00393782" w:rsidRPr="00F6785B" w:rsidRDefault="00393782" w:rsidP="0005463F">
            <w:pPr>
              <w:jc w:val="center"/>
              <w:rPr>
                <w:rFonts w:ascii="Avenir Next LT Pro" w:hAnsi="Avenir Next LT Pro" w:cs="Times New Roman"/>
              </w:rPr>
            </w:pPr>
            <w:r w:rsidRPr="00F6785B">
              <w:rPr>
                <w:rFonts w:ascii="Avenir Next LT Pro" w:hAnsi="Avenir Next LT Pro" w:cs="Times New Roman"/>
                <w:noProof/>
              </w:rPr>
              <w:drawing>
                <wp:inline distT="0" distB="0" distL="0" distR="0" wp14:anchorId="4EBA854E" wp14:editId="6498D986">
                  <wp:extent cx="984570" cy="262890"/>
                  <wp:effectExtent l="0" t="0" r="0" b="3810"/>
                  <wp:docPr id="28" name="Picture 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ogo&#10;&#10;Description automatically generated"/>
                          <pic:cNvPicPr/>
                        </pic:nvPicPr>
                        <pic:blipFill>
                          <a:blip r:embed="rId16"/>
                          <a:stretch>
                            <a:fillRect/>
                          </a:stretch>
                        </pic:blipFill>
                        <pic:spPr>
                          <a:xfrm>
                            <a:off x="0" y="0"/>
                            <a:ext cx="1086134" cy="290009"/>
                          </a:xfrm>
                          <a:prstGeom prst="rect">
                            <a:avLst/>
                          </a:prstGeom>
                        </pic:spPr>
                      </pic:pic>
                    </a:graphicData>
                  </a:graphic>
                </wp:inline>
              </w:drawing>
            </w:r>
          </w:p>
        </w:tc>
        <w:tc>
          <w:tcPr>
            <w:tcW w:w="2086" w:type="dxa"/>
          </w:tcPr>
          <w:p w14:paraId="147C8CDB" w14:textId="2A2D5FF1" w:rsidR="00393782" w:rsidRPr="00F6785B" w:rsidRDefault="00393782" w:rsidP="0005463F">
            <w:pPr>
              <w:jc w:val="center"/>
              <w:rPr>
                <w:rFonts w:ascii="Avenir Next LT Pro" w:hAnsi="Avenir Next LT Pro" w:cs="Times New Roman"/>
              </w:rPr>
            </w:pPr>
            <w:r w:rsidRPr="00F6785B">
              <w:rPr>
                <w:rFonts w:ascii="Avenir Next LT Pro" w:hAnsi="Avenir Next LT Pro" w:cs="Times New Roman"/>
                <w:noProof/>
              </w:rPr>
              <w:drawing>
                <wp:inline distT="0" distB="0" distL="0" distR="0" wp14:anchorId="56DDE1DD" wp14:editId="192EC29D">
                  <wp:extent cx="1129085" cy="301090"/>
                  <wp:effectExtent l="0" t="0" r="0" b="0"/>
                  <wp:docPr id="30" name="Picture 30"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black and white logo&#10;&#10;Description automatically generated with low confidence"/>
                          <pic:cNvPicPr/>
                        </pic:nvPicPr>
                        <pic:blipFill>
                          <a:blip r:embed="rId17"/>
                          <a:stretch>
                            <a:fillRect/>
                          </a:stretch>
                        </pic:blipFill>
                        <pic:spPr>
                          <a:xfrm>
                            <a:off x="0" y="0"/>
                            <a:ext cx="1191881" cy="317836"/>
                          </a:xfrm>
                          <a:prstGeom prst="rect">
                            <a:avLst/>
                          </a:prstGeom>
                        </pic:spPr>
                      </pic:pic>
                    </a:graphicData>
                  </a:graphic>
                </wp:inline>
              </w:drawing>
            </w:r>
          </w:p>
        </w:tc>
        <w:tc>
          <w:tcPr>
            <w:tcW w:w="2086" w:type="dxa"/>
          </w:tcPr>
          <w:p w14:paraId="09345AD2" w14:textId="22754956" w:rsidR="00126F9B" w:rsidRPr="00F6785B" w:rsidRDefault="00393782" w:rsidP="00A17739">
            <w:pPr>
              <w:keepNext/>
              <w:spacing w:line="480" w:lineRule="auto"/>
              <w:jc w:val="right"/>
              <w:rPr>
                <w:rFonts w:ascii="Avenir Next LT Pro" w:hAnsi="Avenir Next LT Pro" w:cs="Times New Roman"/>
                <w:noProof/>
              </w:rPr>
            </w:pPr>
            <w:r w:rsidRPr="00F6785B">
              <w:rPr>
                <w:rFonts w:ascii="Avenir Next LT Pro" w:hAnsi="Avenir Next LT Pro" w:cs="Times New Roman"/>
                <w:noProof/>
              </w:rPr>
              <w:drawing>
                <wp:inline distT="0" distB="0" distL="0" distR="0" wp14:anchorId="31ECC705" wp14:editId="639BD751">
                  <wp:extent cx="993913" cy="265043"/>
                  <wp:effectExtent l="0" t="0" r="0" b="1905"/>
                  <wp:docPr id="34" name="Picture 34"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and white logo&#10;&#10;Description automatically generated with low confidence"/>
                          <pic:cNvPicPr/>
                        </pic:nvPicPr>
                        <pic:blipFill>
                          <a:blip r:embed="rId18"/>
                          <a:stretch>
                            <a:fillRect/>
                          </a:stretch>
                        </pic:blipFill>
                        <pic:spPr>
                          <a:xfrm>
                            <a:off x="0" y="0"/>
                            <a:ext cx="1044856" cy="278628"/>
                          </a:xfrm>
                          <a:prstGeom prst="rect">
                            <a:avLst/>
                          </a:prstGeom>
                        </pic:spPr>
                      </pic:pic>
                    </a:graphicData>
                  </a:graphic>
                </wp:inline>
              </w:drawing>
            </w:r>
          </w:p>
        </w:tc>
      </w:tr>
    </w:tbl>
    <w:p w14:paraId="36BD47E9" w14:textId="47C778C7" w:rsidR="00224E67" w:rsidRPr="00F6785B" w:rsidRDefault="00224E67" w:rsidP="007B64F1">
      <w:pPr>
        <w:rPr>
          <w:rFonts w:ascii="Avenir Next LT Pro" w:hAnsi="Avenir Next LT Pro" w:cs="Times New Roman"/>
        </w:rPr>
      </w:pPr>
      <w:r w:rsidRPr="00F6785B">
        <w:rPr>
          <w:rFonts w:ascii="Avenir Next LT Pro" w:hAnsi="Avenir Next LT Pro" w:cs="Times New Roman"/>
          <w:lang w:val="en-DE"/>
        </w:rPr>
        <w:t>In addition to the key partners mentioned above, ATOSS Software AG may also rely on other partners to support its operations, such as</w:t>
      </w:r>
      <w:r w:rsidR="00393782" w:rsidRPr="00F6785B">
        <w:rPr>
          <w:rFonts w:ascii="Avenir Next LT Pro" w:hAnsi="Avenir Next LT Pro" w:cs="Times New Roman"/>
        </w:rPr>
        <w:t xml:space="preserve"> suppliers, business partners, referral partners, industry associations and standards bodies, and academic institutions. Some of the major partners:</w:t>
      </w:r>
    </w:p>
    <w:p w14:paraId="0D7335CF" w14:textId="77777777" w:rsidR="007B64F1" w:rsidRPr="00650DDF" w:rsidRDefault="007B64F1" w:rsidP="00650DDF">
      <w:pPr>
        <w:pStyle w:val="Heading3"/>
        <w:numPr>
          <w:ilvl w:val="0"/>
          <w:numId w:val="0"/>
        </w:numPr>
        <w:spacing w:line="360" w:lineRule="auto"/>
        <w:ind w:left="360" w:hanging="360"/>
        <w:rPr>
          <w:sz w:val="18"/>
          <w:szCs w:val="18"/>
        </w:rPr>
      </w:pPr>
      <w:bookmarkStart w:id="19" w:name="_Toc125494042"/>
    </w:p>
    <w:p w14:paraId="7C292DA7" w14:textId="08C2D88D" w:rsidR="00224E67" w:rsidRPr="00F6785B" w:rsidRDefault="00224E67" w:rsidP="000D5A6D">
      <w:pPr>
        <w:pStyle w:val="Heading3"/>
      </w:pPr>
      <w:bookmarkStart w:id="20" w:name="_Toc126060936"/>
      <w:r w:rsidRPr="00F6785B">
        <w:t>Cost Structure</w:t>
      </w:r>
      <w:bookmarkEnd w:id="19"/>
      <w:bookmarkEnd w:id="20"/>
    </w:p>
    <w:p w14:paraId="7A8F0E5D" w14:textId="09582927" w:rsidR="00124659" w:rsidRPr="00124659" w:rsidRDefault="00124659" w:rsidP="0005463F">
      <w:pPr>
        <w:spacing w:after="0"/>
        <w:rPr>
          <w:rFonts w:ascii="Avenir Next LT Pro" w:hAnsi="Avenir Next LT Pro" w:cs="Times New Roman"/>
          <w:lang w:val="en-DE"/>
        </w:rPr>
      </w:pPr>
      <w:r w:rsidRPr="00124659">
        <w:rPr>
          <w:rFonts w:ascii="Avenir Next LT Pro" w:hAnsi="Avenir Next LT Pro" w:cs="Times New Roman"/>
          <w:lang w:val="en-DE"/>
        </w:rPr>
        <w:t xml:space="preserve">ATOSS invests in research and development to improve its software solutions and services, and to identify new opportunities for growth. This includes costs associated with software development, testing, and maintenance. ATOSS incurs costs associated with promoting its software solutions and services, such as advertising, trade shows and events, and digital marketing. ATOSS incurs costs associated with providing customer service and support, such as technical </w:t>
      </w:r>
      <w:r w:rsidRPr="00124659">
        <w:rPr>
          <w:rFonts w:ascii="Avenir Next LT Pro" w:hAnsi="Avenir Next LT Pro" w:cs="Times New Roman"/>
          <w:lang w:val="en-DE"/>
        </w:rPr>
        <w:lastRenderedPageBreak/>
        <w:t>support, troubleshooting, and access to software updates. ATOSS incurs costs associated with providing professional services such as project management, software customization, and integration with other systems. ATOSS incurs costs associated with managing the day-to-day operations of the company, such as finance, accounting, human resources, and IT. ATOSS incurs costs associated with maintaining the company's technology and IT infrastructure, such as servers, data centers, and networking equipment. ATOSS incur other costs such as legal and regulatory compliance, insurance, and taxes</w:t>
      </w:r>
      <w:r w:rsidR="000613DD">
        <w:rPr>
          <w:rFonts w:ascii="Avenir Next LT Pro" w:hAnsi="Avenir Next LT Pro" w:cs="Times New Roman"/>
          <w:lang w:val="en-DE"/>
        </w:rPr>
        <w:fldChar w:fldCharType="begin"/>
      </w:r>
      <w:r w:rsidR="000613DD">
        <w:rPr>
          <w:rFonts w:ascii="Avenir Next LT Pro" w:hAnsi="Avenir Next LT Pro" w:cs="Times New Roman"/>
          <w:lang w:val="en-DE"/>
        </w:rPr>
        <w:instrText xml:space="preserve"> NOTEREF _Ref125915734 \f \h </w:instrText>
      </w:r>
      <w:r w:rsidR="000613DD">
        <w:rPr>
          <w:rFonts w:ascii="Avenir Next LT Pro" w:hAnsi="Avenir Next LT Pro" w:cs="Times New Roman"/>
          <w:lang w:val="en-DE"/>
        </w:rPr>
      </w:r>
      <w:r w:rsidR="000613DD">
        <w:rPr>
          <w:rFonts w:ascii="Avenir Next LT Pro" w:hAnsi="Avenir Next LT Pro" w:cs="Times New Roman"/>
          <w:lang w:val="en-DE"/>
        </w:rPr>
        <w:fldChar w:fldCharType="separate"/>
      </w:r>
      <w:r w:rsidR="000613DD" w:rsidRPr="000613DD">
        <w:rPr>
          <w:rStyle w:val="FootnoteReference"/>
        </w:rPr>
        <w:t>4</w:t>
      </w:r>
      <w:r w:rsidR="000613DD">
        <w:rPr>
          <w:rFonts w:ascii="Avenir Next LT Pro" w:hAnsi="Avenir Next LT Pro" w:cs="Times New Roman"/>
          <w:lang w:val="en-DE"/>
        </w:rPr>
        <w:fldChar w:fldCharType="end"/>
      </w:r>
      <w:r w:rsidRPr="00124659">
        <w:rPr>
          <w:rFonts w:ascii="Avenir Next LT Pro" w:hAnsi="Avenir Next LT Pro" w:cs="Times New Roman"/>
          <w:lang w:val="en-DE"/>
        </w:rPr>
        <w:t>.</w:t>
      </w:r>
    </w:p>
    <w:p w14:paraId="6D6F6780" w14:textId="13B84124" w:rsidR="00224E67" w:rsidRPr="00F6785B" w:rsidRDefault="000E3304" w:rsidP="000D5A6D">
      <w:pPr>
        <w:pStyle w:val="Heading3"/>
      </w:pPr>
      <w:bookmarkStart w:id="21" w:name="_Toc125494036"/>
      <w:bookmarkStart w:id="22" w:name="_Toc126060937"/>
      <w:r w:rsidRPr="00F6785B">
        <w:t xml:space="preserve">Business </w:t>
      </w:r>
      <w:r w:rsidR="00224E67" w:rsidRPr="00F6785B">
        <w:t>Channels</w:t>
      </w:r>
      <w:bookmarkEnd w:id="21"/>
      <w:bookmarkEnd w:id="22"/>
    </w:p>
    <w:p w14:paraId="442971EE" w14:textId="6A3CE3D9" w:rsidR="00224E67" w:rsidRDefault="004F295E" w:rsidP="006D22A0">
      <w:pPr>
        <w:spacing w:after="0"/>
        <w:rPr>
          <w:rFonts w:ascii="Avenir Next LT Pro" w:hAnsi="Avenir Next LT Pro" w:cs="Times New Roman"/>
          <w:lang w:val="en-DE"/>
        </w:rPr>
      </w:pPr>
      <w:r w:rsidRPr="00F6785B">
        <w:rPr>
          <w:rFonts w:ascii="Avenir Next LT Pro" w:hAnsi="Avenir Next LT Pro" w:cs="Times New Roman"/>
        </w:rPr>
        <w:t>The company</w:t>
      </w:r>
      <w:r w:rsidR="00224E67" w:rsidRPr="00F6785B">
        <w:rPr>
          <w:rFonts w:ascii="Avenir Next LT Pro" w:hAnsi="Avenir Next LT Pro" w:cs="Times New Roman"/>
          <w:lang w:val="en-DE"/>
        </w:rPr>
        <w:t xml:space="preserve"> uses a variety of channels to market and distribute its software solutions and services. ATOSS has a team of sales representatives who reach out to potential customers directly to promote the company's solutions and services. This channel is typically used to target larger organizations and enterprise customers.</w:t>
      </w:r>
      <w:r w:rsidRPr="00F6785B">
        <w:rPr>
          <w:rFonts w:ascii="Avenir Next LT Pro" w:hAnsi="Avenir Next LT Pro" w:cs="Times New Roman"/>
        </w:rPr>
        <w:t xml:space="preserve"> </w:t>
      </w:r>
      <w:r w:rsidR="00224E67" w:rsidRPr="00F6785B">
        <w:rPr>
          <w:rFonts w:ascii="Avenir Next LT Pro" w:hAnsi="Avenir Next LT Pro" w:cs="Times New Roman"/>
          <w:lang w:val="en-DE"/>
        </w:rPr>
        <w:t xml:space="preserve">ATOSS also sells its solutions and services through its website and online marketplaces, such as the Microsoft Azure Marketplace. This channel allows customers to purchase the company's solutions and services </w:t>
      </w:r>
      <w:r w:rsidRPr="00F6785B">
        <w:rPr>
          <w:rFonts w:ascii="Avenir Next LT Pro" w:hAnsi="Avenir Next LT Pro" w:cs="Times New Roman"/>
        </w:rPr>
        <w:t xml:space="preserve">worldwide </w:t>
      </w:r>
      <w:r w:rsidR="00224E67" w:rsidRPr="00F6785B">
        <w:rPr>
          <w:rFonts w:ascii="Avenir Next LT Pro" w:hAnsi="Avenir Next LT Pro" w:cs="Times New Roman"/>
          <w:lang w:val="en-DE"/>
        </w:rPr>
        <w:t>online, which can be convenient and cost-effective.</w:t>
      </w:r>
      <w:r w:rsidRPr="00F6785B">
        <w:rPr>
          <w:rFonts w:ascii="Avenir Next LT Pro" w:hAnsi="Avenir Next LT Pro" w:cs="Times New Roman"/>
        </w:rPr>
        <w:t xml:space="preserve"> It</w:t>
      </w:r>
      <w:r w:rsidR="00224E67" w:rsidRPr="00F6785B">
        <w:rPr>
          <w:rFonts w:ascii="Avenir Next LT Pro" w:hAnsi="Avenir Next LT Pro" w:cs="Times New Roman"/>
          <w:lang w:val="en-DE"/>
        </w:rPr>
        <w:t xml:space="preserve"> works with a network of partners and resellers to market and distribute its solutions and services. These partners include software vendors, system integrators, and other technology providers, which help to expand the company's reach and market presence. ATOSS participates in a variety of trade shows and events to promote its solutions and services</w:t>
      </w:r>
      <w:r w:rsidRPr="00F6785B">
        <w:rPr>
          <w:rFonts w:ascii="Avenir Next LT Pro" w:hAnsi="Avenir Next LT Pro" w:cs="Times New Roman"/>
        </w:rPr>
        <w:t xml:space="preserve"> also</w:t>
      </w:r>
      <w:r w:rsidR="00224E67" w:rsidRPr="00F6785B">
        <w:rPr>
          <w:rFonts w:ascii="Avenir Next LT Pro" w:hAnsi="Avenir Next LT Pro" w:cs="Times New Roman"/>
          <w:lang w:val="en-DE"/>
        </w:rPr>
        <w:t xml:space="preserve"> uses a variety of digital marketing channels such as social media, email marketing, </w:t>
      </w:r>
      <w:r w:rsidR="000D5A6D">
        <w:rPr>
          <w:rFonts w:ascii="Avenir Next LT Pro" w:hAnsi="Avenir Next LT Pro" w:cs="Times New Roman"/>
        </w:rPr>
        <w:t>s</w:t>
      </w:r>
      <w:r w:rsidR="000D5A6D" w:rsidRPr="000D5A6D">
        <w:rPr>
          <w:rFonts w:ascii="Avenir Next LT Pro" w:hAnsi="Avenir Next LT Pro" w:cs="Times New Roman"/>
        </w:rPr>
        <w:t xml:space="preserve">earch </w:t>
      </w:r>
      <w:r w:rsidR="000D5A6D">
        <w:rPr>
          <w:rFonts w:ascii="Avenir Next LT Pro" w:hAnsi="Avenir Next LT Pro" w:cs="Times New Roman"/>
        </w:rPr>
        <w:t>e</w:t>
      </w:r>
      <w:r w:rsidR="000D5A6D" w:rsidRPr="000D5A6D">
        <w:rPr>
          <w:rFonts w:ascii="Avenir Next LT Pro" w:hAnsi="Avenir Next LT Pro" w:cs="Times New Roman"/>
        </w:rPr>
        <w:t xml:space="preserve">ngine </w:t>
      </w:r>
      <w:r w:rsidR="000D5A6D">
        <w:rPr>
          <w:rFonts w:ascii="Avenir Next LT Pro" w:hAnsi="Avenir Next LT Pro" w:cs="Times New Roman"/>
        </w:rPr>
        <w:t>o</w:t>
      </w:r>
      <w:r w:rsidR="000D5A6D" w:rsidRPr="000D5A6D">
        <w:rPr>
          <w:rFonts w:ascii="Avenir Next LT Pro" w:hAnsi="Avenir Next LT Pro" w:cs="Times New Roman"/>
        </w:rPr>
        <w:t>ptimization</w:t>
      </w:r>
      <w:r w:rsidR="000D5A6D" w:rsidRPr="000D5A6D">
        <w:rPr>
          <w:rFonts w:ascii="Avenir Next LT Pro" w:hAnsi="Avenir Next LT Pro" w:cs="Times New Roman"/>
          <w:lang w:val="en-DE"/>
        </w:rPr>
        <w:t xml:space="preserve"> </w:t>
      </w:r>
      <w:r w:rsidR="000D5A6D">
        <w:rPr>
          <w:rFonts w:ascii="Avenir Next LT Pro" w:hAnsi="Avenir Next LT Pro" w:cs="Times New Roman"/>
        </w:rPr>
        <w:t>(</w:t>
      </w:r>
      <w:r w:rsidR="00224E67" w:rsidRPr="00F6785B">
        <w:rPr>
          <w:rFonts w:ascii="Avenir Next LT Pro" w:hAnsi="Avenir Next LT Pro" w:cs="Times New Roman"/>
          <w:lang w:val="en-DE"/>
        </w:rPr>
        <w:t>SEO</w:t>
      </w:r>
      <w:r w:rsidR="000D5A6D">
        <w:rPr>
          <w:rFonts w:ascii="Avenir Next LT Pro" w:hAnsi="Avenir Next LT Pro" w:cs="Times New Roman"/>
        </w:rPr>
        <w:t>)</w:t>
      </w:r>
      <w:r w:rsidR="00224E67" w:rsidRPr="00F6785B">
        <w:rPr>
          <w:rFonts w:ascii="Avenir Next LT Pro" w:hAnsi="Avenir Next LT Pro" w:cs="Times New Roman"/>
          <w:lang w:val="en-DE"/>
        </w:rPr>
        <w:t xml:space="preserve">, and </w:t>
      </w:r>
      <w:r w:rsidR="000D5A6D">
        <w:rPr>
          <w:rFonts w:ascii="Avenir Next LT Pro" w:hAnsi="Avenir Next LT Pro" w:cs="Times New Roman"/>
        </w:rPr>
        <w:t xml:space="preserve"> </w:t>
      </w:r>
      <w:r w:rsidR="000D5A6D" w:rsidRPr="000D5A6D">
        <w:rPr>
          <w:rFonts w:ascii="Avenir Next LT Pro" w:hAnsi="Avenir Next LT Pro" w:cs="Times New Roman"/>
        </w:rPr>
        <w:t>Pay-Per-Click</w:t>
      </w:r>
      <w:r w:rsidR="000D5A6D" w:rsidRPr="000D5A6D">
        <w:rPr>
          <w:rFonts w:ascii="Avenir Next LT Pro" w:hAnsi="Avenir Next LT Pro" w:cs="Times New Roman"/>
          <w:lang w:val="en-DE"/>
        </w:rPr>
        <w:t xml:space="preserve"> </w:t>
      </w:r>
      <w:r w:rsidR="000D5A6D">
        <w:rPr>
          <w:rFonts w:ascii="Avenir Next LT Pro" w:hAnsi="Avenir Next LT Pro" w:cs="Times New Roman"/>
        </w:rPr>
        <w:t>(</w:t>
      </w:r>
      <w:r w:rsidR="00224E67" w:rsidRPr="00F6785B">
        <w:rPr>
          <w:rFonts w:ascii="Avenir Next LT Pro" w:hAnsi="Avenir Next LT Pro" w:cs="Times New Roman"/>
          <w:lang w:val="en-DE"/>
        </w:rPr>
        <w:t>PPC</w:t>
      </w:r>
      <w:r w:rsidR="000D5A6D">
        <w:rPr>
          <w:rFonts w:ascii="Avenir Next LT Pro" w:hAnsi="Avenir Next LT Pro" w:cs="Times New Roman"/>
        </w:rPr>
        <w:t>)</w:t>
      </w:r>
      <w:r w:rsidR="00224E67" w:rsidRPr="00F6785B">
        <w:rPr>
          <w:rFonts w:ascii="Avenir Next LT Pro" w:hAnsi="Avenir Next LT Pro" w:cs="Times New Roman"/>
          <w:lang w:val="en-DE"/>
        </w:rPr>
        <w:t xml:space="preserve"> to promote its solutions and services</w:t>
      </w:r>
      <w:r w:rsidR="000613DD">
        <w:rPr>
          <w:rFonts w:ascii="Avenir Next LT Pro" w:hAnsi="Avenir Next LT Pro" w:cs="Times New Roman"/>
          <w:lang w:val="en-DE"/>
        </w:rPr>
        <w:fldChar w:fldCharType="begin"/>
      </w:r>
      <w:r w:rsidR="000613DD">
        <w:rPr>
          <w:rFonts w:ascii="Avenir Next LT Pro" w:hAnsi="Avenir Next LT Pro" w:cs="Times New Roman"/>
          <w:lang w:val="en-DE"/>
        </w:rPr>
        <w:instrText xml:space="preserve"> NOTEREF _Ref125915734 \f \h </w:instrText>
      </w:r>
      <w:r w:rsidR="000613DD">
        <w:rPr>
          <w:rFonts w:ascii="Avenir Next LT Pro" w:hAnsi="Avenir Next LT Pro" w:cs="Times New Roman"/>
          <w:lang w:val="en-DE"/>
        </w:rPr>
      </w:r>
      <w:r w:rsidR="000613DD">
        <w:rPr>
          <w:rFonts w:ascii="Avenir Next LT Pro" w:hAnsi="Avenir Next LT Pro" w:cs="Times New Roman"/>
          <w:lang w:val="en-DE"/>
        </w:rPr>
        <w:fldChar w:fldCharType="separate"/>
      </w:r>
      <w:r w:rsidR="000613DD" w:rsidRPr="000613DD">
        <w:rPr>
          <w:rStyle w:val="FootnoteReference"/>
        </w:rPr>
        <w:t>4</w:t>
      </w:r>
      <w:r w:rsidR="000613DD">
        <w:rPr>
          <w:rFonts w:ascii="Avenir Next LT Pro" w:hAnsi="Avenir Next LT Pro" w:cs="Times New Roman"/>
          <w:lang w:val="en-DE"/>
        </w:rPr>
        <w:fldChar w:fldCharType="end"/>
      </w:r>
      <w:r w:rsidR="00224E67" w:rsidRPr="00F6785B">
        <w:rPr>
          <w:rFonts w:ascii="Avenir Next LT Pro" w:hAnsi="Avenir Next LT Pro" w:cs="Times New Roman"/>
          <w:lang w:val="en-DE"/>
        </w:rPr>
        <w:t>.</w:t>
      </w:r>
    </w:p>
    <w:p w14:paraId="1B2B6959" w14:textId="77777777" w:rsidR="000D5A6D" w:rsidRPr="00F6785B" w:rsidRDefault="000D5A6D" w:rsidP="000D5A6D">
      <w:pPr>
        <w:pStyle w:val="Heading3"/>
      </w:pPr>
      <w:bookmarkStart w:id="23" w:name="_Toc125494039"/>
      <w:bookmarkStart w:id="24" w:name="_Toc126060938"/>
      <w:r w:rsidRPr="00F6785B">
        <w:t>Key Resources</w:t>
      </w:r>
      <w:bookmarkEnd w:id="23"/>
      <w:bookmarkEnd w:id="24"/>
    </w:p>
    <w:p w14:paraId="6B753639" w14:textId="77777777" w:rsidR="000D5A6D" w:rsidRPr="00D4667F" w:rsidRDefault="000D5A6D" w:rsidP="000D5A6D">
      <w:pPr>
        <w:rPr>
          <w:lang w:val="en-DE"/>
        </w:rPr>
      </w:pPr>
      <w:r w:rsidRPr="006C1678">
        <w:t xml:space="preserve">The key assets of ATOSS Software AG include its team of knowledgeable and competent employees who are responsible for the development, sales, and support of the company's software solutions and services. This human resource comprises software developers, salespeople, customer support representatives, and other professionals essential for the company's operations. ATOSS's software solutions and services are safeguarded by intellectual property rights, including patents, trademarks, and copyrights, providing the company with a competitive </w:t>
      </w:r>
      <w:proofErr w:type="gramStart"/>
      <w:r w:rsidRPr="006C1678">
        <w:t>edge</w:t>
      </w:r>
      <w:proofErr w:type="gramEnd"/>
      <w:r w:rsidRPr="006C1678">
        <w:t xml:space="preserve"> and safeguarding its market position. The company has a well-established technology infrastructure, which includes hardware and software systems, data centers, and other IT resources, supporting the development and delivery of its software solutions and services. ATOSS has also established partnerships and strategic alliances with other companies and organizations, which aid in expanding the company's market presence and reach. Lastly, ATOSS has a strong brand and reputation in the workforce management software industry, which enhances customer attraction and retention and positively impacts the company's sales and revenue</w:t>
      </w:r>
      <w:r>
        <w:fldChar w:fldCharType="begin"/>
      </w:r>
      <w:r>
        <w:instrText xml:space="preserve"> NOTEREF _Ref125915734 \f \h </w:instrText>
      </w:r>
      <w:r>
        <w:fldChar w:fldCharType="separate"/>
      </w:r>
      <w:r w:rsidRPr="00397CAE">
        <w:rPr>
          <w:rStyle w:val="FootnoteReference"/>
        </w:rPr>
        <w:t>5</w:t>
      </w:r>
      <w:r>
        <w:fldChar w:fldCharType="end"/>
      </w:r>
      <w:r w:rsidRPr="00F6785B">
        <w:rPr>
          <w:rFonts w:ascii="Avenir Next LT Pro" w:hAnsi="Avenir Next LT Pro" w:cs="Times New Roman"/>
          <w:lang w:val="en-DE"/>
        </w:rPr>
        <w:t>.</w:t>
      </w:r>
    </w:p>
    <w:p w14:paraId="0B2BC197" w14:textId="77777777" w:rsidR="000D5A6D" w:rsidRPr="00F6785B" w:rsidRDefault="000D5A6D" w:rsidP="000D5A6D">
      <w:pPr>
        <w:pStyle w:val="Heading3"/>
      </w:pPr>
      <w:bookmarkStart w:id="25" w:name="_Toc125494038"/>
      <w:bookmarkStart w:id="26" w:name="_Toc126060939"/>
      <w:r w:rsidRPr="00F6785B">
        <w:t>Revenue Streams</w:t>
      </w:r>
      <w:bookmarkEnd w:id="25"/>
      <w:bookmarkEnd w:id="26"/>
    </w:p>
    <w:p w14:paraId="3CFDDC0A" w14:textId="4C5BAD85" w:rsidR="000D5A6D" w:rsidRDefault="000D5A6D" w:rsidP="000D5A6D">
      <w:pPr>
        <w:rPr>
          <w:rFonts w:ascii="Avenir Next LT Pro" w:hAnsi="Avenir Next LT Pro" w:cs="Times New Roman"/>
          <w:lang w:val="en-DE"/>
        </w:rPr>
      </w:pPr>
      <w:r w:rsidRPr="00560642">
        <w:rPr>
          <w:rFonts w:ascii="Avenir Next LT Pro" w:hAnsi="Avenir Next LT Pro" w:cs="Times New Roman"/>
        </w:rPr>
        <w:t>ATOSS Software AG generates revenue through various streams such as software sales, services, upgrades and enhancements, support and maintenance, and professional services. The company's customer segment includes organizations across various industries looking for solutions to optimize workforce management processes, improve efficiency, reduce costs, and increase productivity. ATOSS provides services such as implementation, customization, and ongoing maintenance to help customers get the most value from their software solutions. The company generates revenue from software sales, upgrades and enhancements, support and maintenance, and professional services. The customer segment includes organizations of all sizes</w:t>
      </w:r>
      <w:r>
        <w:rPr>
          <w:rFonts w:ascii="Avenir Next LT Pro" w:hAnsi="Avenir Next LT Pro" w:cs="Times New Roman"/>
        </w:rPr>
        <w:fldChar w:fldCharType="begin"/>
      </w:r>
      <w:r>
        <w:rPr>
          <w:rFonts w:ascii="Avenir Next LT Pro" w:hAnsi="Avenir Next LT Pro" w:cs="Times New Roman"/>
        </w:rPr>
        <w:instrText xml:space="preserve"> NOTEREF _Ref125915734 \f \h </w:instrText>
      </w:r>
      <w:r>
        <w:rPr>
          <w:rFonts w:ascii="Avenir Next LT Pro" w:hAnsi="Avenir Next LT Pro" w:cs="Times New Roman"/>
        </w:rPr>
      </w:r>
      <w:r>
        <w:rPr>
          <w:rFonts w:ascii="Avenir Next LT Pro" w:hAnsi="Avenir Next LT Pro" w:cs="Times New Roman"/>
        </w:rPr>
        <w:fldChar w:fldCharType="separate"/>
      </w:r>
      <w:r w:rsidRPr="00397CAE">
        <w:rPr>
          <w:rStyle w:val="FootnoteReference"/>
        </w:rPr>
        <w:t>5</w:t>
      </w:r>
      <w:r>
        <w:rPr>
          <w:rFonts w:ascii="Avenir Next LT Pro" w:hAnsi="Avenir Next LT Pro" w:cs="Times New Roman"/>
        </w:rPr>
        <w:fldChar w:fldCharType="end"/>
      </w:r>
      <w:r w:rsidRPr="00F6785B">
        <w:rPr>
          <w:rFonts w:ascii="Avenir Next LT Pro" w:hAnsi="Avenir Next LT Pro" w:cs="Times New Roman"/>
          <w:lang w:val="en-DE"/>
        </w:rPr>
        <w:t>.</w:t>
      </w:r>
    </w:p>
    <w:p w14:paraId="336EBC3A" w14:textId="0D2FE955" w:rsidR="00046C43" w:rsidRPr="00F6785B" w:rsidRDefault="00046C43" w:rsidP="00046C43">
      <w:pPr>
        <w:pStyle w:val="Heading3"/>
      </w:pPr>
      <w:bookmarkStart w:id="27" w:name="_Toc125494032"/>
      <w:bookmarkStart w:id="28" w:name="_Toc126060940"/>
      <w:r w:rsidRPr="00F6785B">
        <w:lastRenderedPageBreak/>
        <w:t>Customer Segment</w:t>
      </w:r>
      <w:bookmarkEnd w:id="27"/>
      <w:bookmarkEnd w:id="28"/>
    </w:p>
    <w:p w14:paraId="3A37C84D" w14:textId="77777777" w:rsidR="00046C43" w:rsidRDefault="00046C43" w:rsidP="00046C43">
      <w:pPr>
        <w:spacing w:after="0"/>
        <w:rPr>
          <w:rFonts w:ascii="Avenir Next LT Pro" w:hAnsi="Avenir Next LT Pro" w:cs="Times New Roman"/>
          <w:lang w:val="en-DE"/>
        </w:rPr>
      </w:pPr>
      <w:r w:rsidRPr="00F6785B">
        <w:rPr>
          <w:rFonts w:ascii="Avenir Next LT Pro" w:hAnsi="Avenir Next LT Pro" w:cs="Times New Roman"/>
          <w:lang w:val="en-DE"/>
        </w:rPr>
        <w:t>ATOSS Software AG's customer segment includes a wide range of organizations across various industries. The company's software solutions are designed to help businesses optimize their workforce management processes, and as such, they are applicable to organizations of all sizes and in a variety of sectors.</w:t>
      </w:r>
    </w:p>
    <w:p w14:paraId="090BF38A" w14:textId="6632DA08" w:rsidR="00046C43" w:rsidRDefault="002F5076" w:rsidP="00046C43">
      <w:pPr>
        <w:spacing w:after="0"/>
        <w:rPr>
          <w:rFonts w:ascii="Avenir Next LT Pro" w:hAnsi="Avenir Next LT Pro" w:cs="Times New Roman"/>
          <w:lang w:val="en-DE"/>
        </w:rPr>
      </w:pPr>
      <w:r>
        <w:rPr>
          <w:rFonts w:ascii="Avenir Next LT Pro" w:hAnsi="Avenir Next LT Pro" w:cs="Times New Roman"/>
          <w:noProof/>
          <w:lang w:val="en-DE"/>
        </w:rPr>
        <mc:AlternateContent>
          <mc:Choice Requires="wpg">
            <w:drawing>
              <wp:anchor distT="0" distB="0" distL="114300" distR="114300" simplePos="0" relativeHeight="251704320" behindDoc="0" locked="0" layoutInCell="1" allowOverlap="1" wp14:anchorId="4A401262" wp14:editId="49B53789">
                <wp:simplePos x="0" y="0"/>
                <wp:positionH relativeFrom="column">
                  <wp:posOffset>3361055</wp:posOffset>
                </wp:positionH>
                <wp:positionV relativeFrom="paragraph">
                  <wp:posOffset>238125</wp:posOffset>
                </wp:positionV>
                <wp:extent cx="2914015" cy="2004060"/>
                <wp:effectExtent l="0" t="0" r="0" b="2540"/>
                <wp:wrapSquare wrapText="bothSides"/>
                <wp:docPr id="37" name="Group 37"/>
                <wp:cNvGraphicFramePr/>
                <a:graphic xmlns:a="http://schemas.openxmlformats.org/drawingml/2006/main">
                  <a:graphicData uri="http://schemas.microsoft.com/office/word/2010/wordprocessingGroup">
                    <wpg:wgp>
                      <wpg:cNvGrpSpPr/>
                      <wpg:grpSpPr>
                        <a:xfrm>
                          <a:off x="0" y="0"/>
                          <a:ext cx="2914015" cy="2004060"/>
                          <a:chOff x="-560160" y="-285293"/>
                          <a:chExt cx="2914105" cy="2008107"/>
                        </a:xfrm>
                      </wpg:grpSpPr>
                      <pic:pic xmlns:pic="http://schemas.openxmlformats.org/drawingml/2006/picture">
                        <pic:nvPicPr>
                          <pic:cNvPr id="15" name="Picture 15" descr="Chart, sunburst chart&#10;&#10;Description automatically generated"/>
                          <pic:cNvPicPr>
                            <a:picLocks noChangeAspect="1"/>
                          </pic:cNvPicPr>
                        </pic:nvPicPr>
                        <pic:blipFill>
                          <a:blip r:embed="rId19"/>
                          <a:stretch>
                            <a:fillRect/>
                          </a:stretch>
                        </pic:blipFill>
                        <pic:spPr>
                          <a:xfrm>
                            <a:off x="-560160" y="-285293"/>
                            <a:ext cx="2914105" cy="1484173"/>
                          </a:xfrm>
                          <a:prstGeom prst="rect">
                            <a:avLst/>
                          </a:prstGeom>
                        </pic:spPr>
                      </pic:pic>
                      <wps:wsp>
                        <wps:cNvPr id="53" name="Text Box 53"/>
                        <wps:cNvSpPr txBox="1"/>
                        <wps:spPr>
                          <a:xfrm>
                            <a:off x="0" y="1426063"/>
                            <a:ext cx="2353945" cy="296751"/>
                          </a:xfrm>
                          <a:prstGeom prst="rect">
                            <a:avLst/>
                          </a:prstGeom>
                          <a:solidFill>
                            <a:prstClr val="white"/>
                          </a:solidFill>
                          <a:ln>
                            <a:noFill/>
                          </a:ln>
                        </wps:spPr>
                        <wps:txbx>
                          <w:txbxContent>
                            <w:p w14:paraId="18092F78" w14:textId="10FEDF86" w:rsidR="00046C43" w:rsidRPr="00691133" w:rsidRDefault="00046C43" w:rsidP="00046C43">
                              <w:pPr>
                                <w:pStyle w:val="Caption"/>
                                <w:spacing w:before="0" w:after="0"/>
                                <w:jc w:val="center"/>
                                <w:rPr>
                                  <w:sz w:val="15"/>
                                  <w:szCs w:val="15"/>
                                </w:rPr>
                              </w:pPr>
                              <w:bookmarkStart w:id="29" w:name="_Ref125919593"/>
                              <w:r w:rsidRPr="00691133">
                                <w:rPr>
                                  <w:sz w:val="16"/>
                                  <w:szCs w:val="15"/>
                                </w:rPr>
                                <w:t>Figure</w:t>
                              </w:r>
                              <w:bookmarkEnd w:id="29"/>
                              <w:r w:rsidR="00270715">
                                <w:rPr>
                                  <w:sz w:val="16"/>
                                  <w:szCs w:val="15"/>
                                </w:rPr>
                                <w:t xml:space="preserve"> 3</w:t>
                              </w:r>
                              <w:r w:rsidRPr="00691133">
                                <w:rPr>
                                  <w:sz w:val="16"/>
                                  <w:szCs w:val="15"/>
                                </w:rPr>
                                <w:t>: ATOSS Sales by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401262" id="Group 37" o:spid="_x0000_s1031" style="position:absolute;left:0;text-align:left;margin-left:264.65pt;margin-top:18.75pt;width:229.45pt;height:157.8pt;z-index:251704320;mso-width-relative:margin;mso-height-relative:margin" coordorigin="-5601,-2852" coordsize="29141,200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f158lgMAAC8IAAAOAAAAZHJzL2Uyb0RvYy54bWycVU1v4zYQvRfofyBU&#13;&#10;oKcmkhzbSdQ4CzdpggWCXaNJsWeaoixiJZIlKUveX99HSrLjJIv9OFgeksOZxzdvyKt3XV2RLTdW&#13;&#10;KLmI0tMkIlwylQu5WUT/Pt2dXETEOipzWinJF9GO2+jd9a+/XLU64xNVqirnhiCItFmrF1HpnM7i&#13;&#10;2LKS19SeKs0lFgtlauowNJs4N7RF9LqKJ0kyj1tlcm0U49Zi9rZfjK5D/KLgzH0sCssdqRYRsLnw&#13;&#10;NeG79t/4+opmG0N1KdgAg/4EipoKiaT7ULfUUdIY8SpULZhRVhXulKk6VkUhGA9nwGnS5MVp7o1q&#13;&#10;dDjLJms3ek8TqH3B00+HZR+290Y/6pUBE63egIsw8mfpClP7f6AkXaBst6eMd44wTE4u02mSziLC&#13;&#10;sIaCTJP5QCorwbzfdzKbJylmCTxOJhezyeVZTzsr/34WJU0OUS7S5Nz7xCOI+AiaFizDb+AD1is+&#13;&#10;vq0b7HKN4dEQpP6uGDU1nxt9gtJp6sRaVMLtggxRJA9KbleCrUw/ALUrQ0SOtsDJJK0hfyz7rMTP&#13;&#10;5NwyKPGmpMb9QWwj142xYNWPf/+tW/4ZPrfeS2iH/iK0cQp9IBitqh3ZcMkNdTz3TPnsPmGfnnp6&#13;&#10;HhT7bIlUSCA3fGk1mgFYAq/H7rEfHmFfV0Lfiary5ff2wBLgvhDeG0T3or5VrKm5dH2XGl4Bt5K2&#13;&#10;FNpGxGS8XnMwY97nARDNrDPcsdInLJD4H4DtBbBfCCgPwDxmC92+odSvKu65avd6S6cX0/Q8aHKv&#13;&#10;NxCIWtxzVRNvACjwoMg0o9sHOyAbXaDTA5hgYui7CVeaHanD6BV5P9S1jyXVHBB82IO0ZmejtJ78&#13;&#10;4f5SHcFU6OXg5jubuA7zQ+n99q/Q1rdoOp3Mk/nQonvCzmZnl9OxQS/n57NeR2N//iBfKLeqRD4q&#13;&#10;zBN5Uxmypbil21I4PjT/kVclPf9S+V29NPwMbobxQN5y3boLPbcnYa3yHTgwClXECa1mdwL5Hqh1&#13;&#10;K2pw2WMSD5j7iE9RqXYRqcGKSKnMl7fmvT+qidWItHg8FpH9r6H+NqneS9QZId1omNFYj4Zs6huF&#13;&#10;k6YBTTCxwbhqNAuj6k9415Y+C5aoZMi1iNxo3jiMsIB3kfHlMtj9pfQgHzWusjRo1fP61H2iRg8q&#13;&#10;dqjnBzUq6ZWYe9+e5SXumkIEpXteexYHuqHqYIVXCdbRs/d8HLwO7/z1/wAAAP//AwBQSwMECgAA&#13;&#10;AAAAAAAhAE19CZn+XgAA/l4AABQAAABkcnMvbWVkaWEvaW1hZ2UxLnBuZ4lQTkcNChoKAAAADUlI&#13;&#10;RFIAAAHfAAAA9AgGAAAA2hwsGQAAAVtpQ0NQSUNDIFByb2ZpbGUAACiRbZCxSwJxFMc/liHEQQ4R&#13;&#10;RQ4O0WRhV0FrWlTgIKZQbedpFuh5nEa0RFDtUi1tYYtTYy0N/QcZQUNEtDU0Ri4l17uszOr9eLwP&#13;&#10;X77vx+MLbYpmmlk3kDOKVmwm5F9YXPJ7HnHRjxcffZpeMCej0YhY+JqtVbsRt9T1kPPXyVV1ry0e&#13;&#10;ViqbuLdLT8pff0t1ptIFXeabtKqbVhFcQeHoetF0eEu425KjhA8czjS44nCywecfnngsLFwV9uor&#13;&#10;Wkr4QTiQ/KFnfnAuu6Z/3uBcr6SNxLzMHmkfU0wTkecngco4I9KzktH/O2MfO2HymGxgsUqGFYqy&#13;&#10;PSmKSZa08BwGOsMEhFWC0qNO1r8zbGr5Mky8QHupqSUP4WwXem+b2sARdO3A6aWpWdp3sq6au7A8&#13;&#10;qjZYCUHHvW0/D4JnH+ol234t23b9WP6/gwvjHXDwYzBEdgNFAAAAVmVYSWZNTQAqAAAACAABh2kA&#13;&#10;BAAAAAEAAAAaAAAAAAADkoYABwAAABIAAABEoAIABAAAAAEAAAHfoAMABAAAAAEAAAD0AAAAAEFT&#13;&#10;Q0lJAAAAU2NyZWVuc2hvdJFL8WcAAAHWaVRYdFhNTDpjb20uYWRvYmUueG1wAAAAAAA8eDp4bXBt&#13;&#10;ZXRhIHhtbG5zOng9ImFkb2JlOm5zOm1ldGEvIiB4OnhtcHRrPSJYTVAgQ29yZSA2LjAuMCI+CiAg&#13;&#10;IDxyZGY6UkRGIHhtbG5zOnJkZj0iaHR0cDovL3d3dy53My5vcmcvMTk5OS8wMi8yMi1yZGYtc3lu&#13;&#10;dGF4LW5zIyI+CiAgICAgIDxyZGY6RGVzY3JpcHRpb24gcmRmOmFib3V0PSIiCiAgICAgICAgICAg&#13;&#10;IHhtbG5zOmV4aWY9Imh0dHA6Ly9ucy5hZG9iZS5jb20vZXhpZi8xLjAvIj4KICAgICAgICAgPGV4&#13;&#10;aWY6UGl4ZWxZRGltZW5zaW9uPjI0NDwvZXhpZjpQaXhlbFlEaW1lbnNpb24+CiAgICAgICAgIDxl&#13;&#10;eGlmOlBpeGVsWERpbWVuc2lvbj40Nzk8L2V4aWY6UGl4ZWxYRGltZW5zaW9uPgogICAgICAgICA8&#13;&#10;ZXhpZjpVc2VyQ29tbWVudD5TY3JlZW5zaG90PC9leGlmOlVzZXJDb21tZW50PgogICAgICA8L3Jk&#13;&#10;ZjpEZXNjcmlwdGlvbj4KICAgPC9yZGY6UkRGPgo8L3g6eG1wbWV0YT4KpTBHkgAAQABJREFUeAHt&#13;&#10;nQm4VeP3x1eqe5s0z7NUSoM0D0oDDQqlCCEy65cUkSGiQRSZokKEyFwoRElRVEqTf4OUKEmDJErl&#13;&#10;/vfnvfbp3NO55+xz7hn2OWet5zn37LP3+777fb973/3da73rXStXhiWioggoAoqAIqAIKAIxQ+CE&#13;&#10;mJ1JT6QIKAKKgCKgCCgCBgElX70RFAFFQBFQBBSBGCOg5BtjwPV0ikC0EZg2bZo899xzYZ3m8OHD&#13;&#10;MnToUFmxYkVY9bWSIqAIOEMgl875OgNKSykCkUJg2LBhAsmNGTMmUk1maef000+XP//8UzZu3Jhl&#13;&#10;v78f48ePlxNPPFGuueYac/j777+XGjVqyF133SWjRo3yV0X3KQKKQAQQyBOBNrQJRUARCAGB1atX&#13;&#10;y8GDB0OoEVrRTz75RI4ePeqo0nvvvSelS5f2kG/16tVlw4YNUqVKFUf1tZAioAiEh4CancPDTWsp&#13;&#10;AlFBYO3atXLHHXdImzZtpE+fPvLiiy8ed56pU6dK7969pUOHDjJ8+HBBWz3//PNlyZIlpuzkyZNl&#13;&#10;0qRJnnrfffedXHnlldKyZUu57bbbZPny5eYYdXkR+Pzzz039CRMmGNIeMmSILFiwwFN/9+7dMnr0&#13;&#10;aOnYsaNceOGFpk/79u3zHM+ufU8B3VAEFIHjEFDyPQ4S3aEIxAeBb775Rlq3bi0fffSR+aYXV199&#13;&#10;tdx0001irwhkPhYi/euvv6RFixby8ccfS/v27QUN9tdffzUdh4QXLVpktv/44w9p1qyZQOqdOnWS&#13;&#10;hQsXyllnnWXM0piXMTmXLFlSGjZsKBUrVpR///1XZs6cKVu3bjX1IVnqjRgxwhyn7KBBg+Tyyy8P&#13;&#10;2r4poH8UAUXAPwLM+aooAopA7BCwtNQMi9COO6GlmWY0btw448CBA55jlgbLOvyML7/8MmPTpk1m&#13;&#10;2yJgz/EjR45knHvuuWa/RcBmv3f7ixcvNsc+/PBDc+y3337L6NatW4Zlmja/27Ztm3HRRRd52vvn&#13;&#10;n39M+eeff97ss+alze9Vq1Z5ynzwwQcZlSpVypg3b15GsPY9lXRDEVAEsiCgc77+30l0ryIQUwTQ&#13;&#10;ZJcuXSoPP/ywFChQwHNutNyBAwca0zCaKdK/f3/P8dy5cxvN+P333/fs896wyNw4UGHCvuqqq6R7&#13;&#10;9+5GS86VK5d3sWy30aBr1aol9erV85Tp2rWrRzO2yD9H7Xsa1Q1FIMUQULNzil1wHa47EbC0XeMB&#13;&#10;XaRIkSwdzJs3r+TPn18w/+7fv98cw1TsLb6/vY/lyZPHkDrzuMztYtbGDG1pwN7Fst3GbF2qVKls&#13;&#10;j+e0/Wwb1gOKQJIjoOSb5BdYh5cYCEBwzMF++umnWTpsmXVl7969xgGLOV5k9uzZWcr4/vY+uH79&#13;&#10;epkxY4YMGDDAkDDrd7/99lthLbAtzPNmJxA12u+uXbs8RTZv3iz/+9//ZNmyZeKkfU9F3VAEFAEP&#13;&#10;Amp29kChG4pA7BBAo8TTGMEEXLduXWNehtTKlCkjPXv2FGuO13gnYzq25mYlPT1dzjzzTLn22mvl&#13;&#10;999/lwYNGhiHq0ceeSTbjltzuMZBa+7cuaZ9iJc1xkWLFjV1aOPNN98Ua05YTj31VClfvnyWtjBX&#13;&#10;P/PMM9KjRw+59dZbjRZ+7733Gk183LhxZi0xpvHs2s/SmP5QBBSBYwhkmQHWH4qAIhB1BCwiM05M&#13;&#10;1n+h53vPnj3mvE8++WRGzZo1zf5ixYplWEuKMiyi9fTJMj9nWMt9MixTc8YJJ5yQ0ahRo4x3333X&#13;&#10;lLcdrmjf26FrypQpGWXLljVl8uXLl2F5UGdY64xNm2vWrMlo1apVhvUCkGGRaIbtcEUdWywP6QxL&#13;&#10;A86wTMzmvJzfInH7cEag9j2FdEMRUASyIKARro69h+iWIuAaBDA1M/9rEWyWPqExMweMtoyTVuHC&#13;&#10;hWXWrFlieTALJurmzZtnKe/9g/W6tMk8bThC1Ky0tDTz8Vc/p+37a1P3KQLJioCSb7JeWR1X0iGA&#13;&#10;ZzEmaczQmIkhZuZre/XqZdYG45SFg1Yii6UaGLM45nJ/n0OHDvndb5fFhL5t2zbjMY7XuO+HF5eC&#13;&#10;BQuaqF7lypUT+0OUr3BfShIZb+17/BAI7xU4fv3VMysCKYsA5PDggw/K9ddfb5yzcMDCg3n79u1i&#13;&#10;mX4Tknjx4LZM7uaDB/Yvv/ziODSmvxvh77//lp07d/o7FHAf2Fprl+Xkk0/2fE455RSpXbu2mWsP&#13;&#10;WFkPKgJhIKCabxigaRVFIJ4I4G2M5ksISMiiS5cucsYZZ8SzS47OjZkcgsVz2v5GY42kvP7667Ju&#13;&#10;3bqINYklAQImWYX9qVq1asTa14ZSFwEl39S99jpyRSCqCKDV7tixw2izfDNnHG2JNPn66y8hNlmC&#13;&#10;xfw635aDnJmD91dW9ykC2SGg5JsdMrpfEVAEQkKA+WfiSxMXmo8dFCSkRnJYOBbk69tFyJglYCwH&#13;&#10;I4iJ5aXuW0R/KwLHIaDkexwkukMRUAScIoCDFFrtDz/8IFu2bBEcouIp8SBf7/ES7hNtGO/zzp07&#13;&#10;S4kSJbwP67Yi4EFAydcDhW4oAoqAUwRwkiKVIaTLXK5bJN7k640DTlzt2rUz6R/5Vm9qb3R0W8lX&#13;&#10;7wFFQBFwhABaLVG3NmzYYLyTHVWKcSE3ka/30AkfSi7kiy++WKpUqeJ9SLdTFAEl3xS98DpsRcAp&#13;&#10;Aizd+b//+z/ByzpQHGin7UWznFvJ1x4zwVHatGkjV1xxhcnD7BtExS6XTN/EEWcJ2DXXXGN8Ab7+&#13;&#10;+msTrjTVLQFKvsl0l+tYFIEIIQDJQrZr167NklQhQs1HrRm3k6/3wCtXrmziblshRKVQoULehyK6&#13;&#10;ffToUTP/zDdCXO+GDRuKFWbUBBlxerLx48cLGbQg0VCEJVp4um/cuNEk9LjsssuESG2BsnGF0n6i&#13;&#10;ls0auy5RR6H9VgQUgYggQBSt7777ziRbIICHdzajiJxAG/EggEf4Aw88YJYsjRkzJqzgIJ7GAmzw&#13;&#10;IkW2LLyycQQjecbEiROFIC04yzkVK3a4fPLJJ06Le8pR54svvvD81o1MBJR89U5QBBQBE1XKJt2v&#13;&#10;vvpKyC+sEhsEWJJF5igCpZAxiihf0RC8rwcPHixPPfWUSUv5448/CoRqCykiOU4/rCQb8vbbb9uH&#13;&#10;ZPjw4SYLFy9k559/vkyYMMFzbOrUqcaprH379nLfffcZRzzKLFmyxJSZPHmyTJo0yVNeNzIRUPLV&#13;&#10;O0ERSGEEWCqEOfCtt94SSJe5ueyEY8SP5kM9b8EZCzM15kSV8BAAQ4iMNcNoxHiUR0uIac18s329&#13;&#10;0ExZp/zRRx8ZD20ijxEzfOzYsaYL5JrGTIz2jMm6YsWKZv/QoUMNUePx3rJlS5kzZ46Zy4bUWfON&#13;&#10;QMLkhFbJioDGds6Kh/5SBFIGgZ9++kmWLl1qcgM7GTQPVB6uyP333+95AFspDU1mJZuQyQtMXmLy&#13;&#10;D7NvxowZ8s0330itWrVMnmKSGzD/iLZXr149QzZOzp8qZSDh559/Xt544w3p37+/9OvXLyLxpdGw&#13;&#10;mUbgZeuxxx4zznPkaUYGDhwoJ510kqxatcoTrQvCveuuu+Smm24S8jo/99xzJiEF2i3CMrOHHnpI&#13;&#10;IGBijiPcF7TJvaUSGAHVfAPjo0cVgaRDgHSFaDjMxVm5gh2Pr2PHjsZL17uClQ9YPvjgAznrrLPM&#13;&#10;gxdzJet/IVyEOMtffvml3HDDDeaBbGtAc+fONR7UOOOo+EcAsmQuGGzDmWv1bfWWW24RljyhoRIX&#13;&#10;/IUXXjCxwZligHTJmAWJjh492nxI2IEPgG0+9m2P64rwgmALQUYga5XgCKjmGxwjLaEIJAUCmBKX&#13;&#10;L19uSM/WUkMZGGETMVd6C8tGypYta+b8WEaDORJHIvbjxcsypeLFi5v9OPrg4IOpEy363HPPNfmI&#13;&#10;vdvT7eMRAE88jAnUwdxruIkd0Ha7du0qTZo0kVatWhlzMWeDfCFZrg05ob0FBy0sFf7EjtXt67Xs&#13;&#10;+9tfXd0nopqv3gWKQAogQHAM5nVxqgqHeLODiAc25kmI1xZS8TEvzBxxo0aNzNwfy1QwPaN1YaYu&#13;&#10;XLiw0ejsOvodHIHPPvtMsD488cQTJqdx8BpZS0CK1atXN05ROFPZ2jS5jNmP2fn999/3fIYMGWI8&#13;&#10;sevXr+9pyHudN4klkNmzZ3uO+/ud5aD+8CCg5OuBQjcUgeRDANMlJma8VA8ePBjxAaL9+K5RJVk9&#13;&#10;wrk5Nm7cOEO0mFBx8lm4cKHRilM9yEI4F4P54EceecRosFgxwhHm40mTOGDAAA+Jsz1r1iy59dZb&#13;&#10;jdXilVdeMV7NTCEUKFDAnKZBgwZGMyadJZ7SkDLOYddee62Zv0drRjPneqsER0DJNzhGWkIRSEgE&#13;&#10;iEqFlsncXbQEMrWDN9jnsH/b5EpOXByreIi/9tprUqdOHTnttNNMEoZIauH2+VPhmxCfPXv2lBEj&#13;&#10;Rjh+qbKtE1wXTNDr1683WjR43XzzzfLoo4+a6QA02jvvvFMuueQSefzxxz1wYvrG5I3pGpJlfpfp&#13;&#10;A/JJ33HHHWaJEvP/06dPN3Xs83lH8bK37WOexlNwQ+d8U/Ci65CTGwGWfaBdbtu2LeoDxXyMhust&#13;&#10;9m+OeQuOO5i/WUaDCRynHzyi+/btK3Xr1vUuqtsOEMAEjAcy5miIE83Un/Dy4/uSg/nadx8OWXxY&#13;&#10;4sQ8va/w0uQbLINr/Oabb8rhw4fNNIN9zb3bfueddzxNQeh8VHTOV+8BRSCpEMDBCW0oFsQLcMwT&#13;&#10;rl69OksqQZYv4Xhla76Uw9mLhzSBGNCAmW+kn506dTpuzpDyKs4R4IUGLfjJJ5+MSOxtf8QbrDcQ&#13;&#10;vE28wcrq8UwE1Oysd4IikCQI4EyFwwyBEGIVFhKvWeaS0bxYA4wmxrIVkgd4C/OEEDCRj2zBbMnH&#13;&#10;W0uyj+l3aAjgrcxcK1qlHdwitBa0dKwRUPKNNeJ6PkUgwgjw4MWpinlAAjIQMAFvY5xzIi32nJ3d&#13;&#10;boUKFYzjDiZQ5pe3bNligix06NDBLiL2uuILLrjAaL1FihQxjjp33323eVlA+1WJDAJEKWMO1l6D&#13;&#10;G5lWtZVoIKBZjaKBqrapCMQIAYJk4KXKfJz3nB/eqJghiTblVmF9ab58+Yz2G6k+JlJWo0iN2V87&#13;&#10;WBRwgrr++uv9HdZ9LkBANV8XXATtgiIQDgKE8EPbZB7Vm3hpi4TtZ599tgl4EU7bsajDkiRIQiXy&#13;&#10;COBxTqQqHKgw96u4DwElX/ddE+2RIhAUgZUrVxrPUxxtfKNO2ZUJS0hgBUzQKqmJAC9n5M8NJYxo&#13;&#10;aiIV+1Er+cYecz2jIpAjBObNm2fiJJN1JpCHKVolCdNJUadOTTmCPKErE+qTl7Sff/45oceRbJ1X&#13;&#10;8k22K6rjiQgCJABgraybBAJFk2EJDzF3Wd4RTIoWLWoy0uCMpZK6CBCpCoc3Aq+ouAMBJV93XAft&#13;&#10;RRwRwDPUNxPLww8/LKNGjYpjr7KemiAGOBMRYch3GU/Wksf/IpoU4QRZA6ySugiwBOmiiy7KNktR&#13;&#10;6iITn5Er+cYHdz2rixBg/nTixIku6lHWrpCggNyuOFWFm4KPeT/a4aOSugiQUeqKK66Q+fPnpy4I&#13;&#10;Lhm5kq9LLoR2I3oIsKSFAASksCOs3siRIz1aIJGWIF5MugSAuPTSS7N0ZMqUKXLOOeeYdG4kCkcD&#13;&#10;9RYC0F9++eXSunVrIQvM2rVrPYdJZkCbBJzngffiiy96jjndIHEBoRjJBkQy+nAFU/VVV11lAuLr&#13;&#10;/G+4KCZHPV7AiNNM4BOV+CGg5Bs/7PXMMUAA4oU8WXZRuXJls+51woQJhkwxwxENiv1Iw4YNTQIA&#13;&#10;u1sQM4RarVo1E4OYmMQQmC0En7/SSh6/e/duk7WHGLuQ8IoVK0wRHFwIPE8QCQi4RIkSdlVH38RI&#13;&#10;Zo6XzDGEccypYLLGA5r8sCruQ4AMULz8cV9xz6SlpWXpZLDjrJkmrKe3kMCAdnyDo/ASSXYj7k+V&#13;&#10;+CCgQTbig7ueNUYIkL2FYAOQH+SKEAu3adOmRhslz+zTTz9tHkTeuUq7d+8uM2fOlHXr1gn5aRHm&#13;&#10;hQmfiOmOTEEnn3yyye5y3333meNElGrRooVUqlTJ1J02bZpZ5sHDFPIPRdB4Id62bdua9kKpG6gs&#13;&#10;Wi9WADRhIk0lmyRqkA1eAskI5L1sjJcvNFSiVgU7jjMVL4csLSNvcu/evY2VhnW+gwYNMvcuwVh8&#13;&#10;BY94/kfOO+8830P6O8oIqOYbZYC1+fgigOmXhO428dIbSJMAFBwLJESHsomXcj169DAPNDxG8YZG&#13;&#10;WEMLsfIhzypahn3MFLD+hJrFhaxEJDtH44XIIyloQjfccINJvKDm50gim7O2+vfvb4iXlIu8cA0b&#13;&#10;NswQKeSJBDt+4403mikPynO/c3+XL19e2E/qQMKP+hOCcVAH4leJLQKaUjC2eOvZYowAcYX9aXis&#13;&#10;jw0WfMKX+MqUKWN6j8nOrsscr7d5sFSpUlm0Fypg7nUqRCPCFHjGGWd4zOFO6zoth3aEuXzq1KnG&#13;&#10;C9ppPS0XPQRITM99NWbMGBMQY/PmzXL77bd77oFgx7FkEEjD9jnARH3XXXeZ8J34Ktg5lv2NgGPE&#13;&#10;A8dszbSESmwQUPKNDc56ljghAIk988wzJucspIOQhYdAFb5LdtAEnSb5JpsP0qdPH2O+Nj+sP5Mm&#13;&#10;TRLCJoYjmL0hXpYGoZ1HU8ifi+c0D3lvU2c0z6ltZ4/Atddea+49OxIVL2zcr5ickWDHyZl72223&#13;&#10;SefOnU0iC/wQcDD8+OOPHSVZIDkH0yo4BeLcpxJ9BNTsHH2M9QxxRIAlNgiZXvDuxPzWtWtXk3YN&#13;&#10;8yvCEh6Il7mv5cuXm33B/tSrV8+Yhe+55x6TwGDZsmVGU6HNcPKhcj7m5HjosiY3FkLUI7QezNwq&#13;&#10;8UWABPYQpi3XXXed2cTpDwl2nCQaxPhmjhi/g1tvvdXEdMaz36ngswDJk59ZJfoIKPlGH2M9QxwR&#13;&#10;YHkODzA0WpyocCxhqQUk3KxZM9MzHlaQNPNseCsjvt6h7PPWinFUYZ4MzRqHKxy4mEPGkxrvasRu&#13;&#10;w7ueOeDnD+suMRU2btzYz9Ho7EpPTzfe2yRo0Pnf6GAcTqsQIBYV8jP780bO7jiOhNzr3OdkuXr2&#13;&#10;2WdNWkl8FcqWLeuoKzj6MSVBViyV6CKg3s7RxVdbdxECdoCJ/PnzR7RXmIuZAy5WrFhY7a5Zs8Z4&#13;&#10;YHsnmg+roTArffrpp7JgwQKjdYfZhGuqJaq3sw0g68HxWkbTJYQoXvXeEuw4pmpeAjEj8zLJlAsv&#13;&#10;ilg4qPvFF194N5ftNsvr8LYnPKlKdBBQzTc6uGqrLkQA0o008TJMNNxwiXfbtm2yatUqj7YcD9hw&#13;&#10;ssEBjSVUKvFBAIKEdEeMGGESIFx44YVZiDfYcbvXOE6xnvyhhx4y0yKsZcf6s2vXLhPb2S4X7PuH&#13;&#10;H34QTN++QWWC1dPjzhFQhyvnWGlJRSCiCKAtz5kzx2SccZIkIaIn92kMZxvM55pj1weYGP184okn&#13;&#10;jKbL6bCEeAdzYSoD3wI04eyOk7kKbZV6BHnBAQvTc4ECBaR58+bmpdP20DeNOPhDNqS7775biHOu&#13;&#10;EnkElHwjj6m2qAgERQCz4OzZs816zEBpAYM2FKECPKSZ68PbNVYOXxHqetI0A4EiOAB6y0svvWR+&#13;&#10;BjrOMZz90JCHDx9u5vBZM9yhQwdzTbds2SKvvvqqd7OOtjHjs96de0MlsgjonG9k8dTWFAFHCOAY&#13;&#10;g1c0ARHcJCRwIChDhQoV3NQtx31J9DlfxwMNoSDhU3PiVIdVBiJv0qRJCGfVosEQ0DnfYAjpcUUg&#13;&#10;wgiQW5f5VbcRL8PEGxzPZ11+FOGLHsfmiOWdE292Ow6091KoOA4naU6t5Js0l1IHkggIQLp4FrP8&#13;&#10;w1dY3kHwD5xdcvKw9G03lN9EOWIpiy41CQW15C+7Y8cOEyM6XvdlMiKs5JuMV1XH5EoEWJI0Y8YM&#13;&#10;E3nIXgNMR1kGwjpjAmzgeUx0K6IM4aGK8MDD4Ya5WGL82o4zaCSs6Zw8ebIpF6k/RLxirTIvASqK&#13;&#10;gI0AS5hYO6wSGQSUfCODo7aiCARFgIQLJGqwY0TbFSBPMiDh8Up4QSJxsb7TzpaENowjFPOxK1eu&#13;&#10;lJdfftlUJaoRx6KxPrhdu3ZmyYpN9HZf9Tu1ERg7dqyQWEQl5wgo+eYcQ21BEQiKAOt5ye9LJCxf&#13;&#10;IQ8wy0IGDBhg1tsSn7dfv36C8xDy/fffmwD7hLTE8xSHqJ07d5p1oQRS8CVz3/bD/Y33LOZGkj2o&#13;&#10;KAIgwL0wePBgXf8bgdtByTcCIGoTikAgBDAbE+AeUvUXahITNKEevYWgHTi4EO6PGMw4aVH/rbfe&#13;&#10;MpGKWH9ZunRpk43Gu14ktwlIQlQkki+oKAI2AoS9ZO2xSs4QUPLNGX5aWxEIigCmYTIIZReqj3jS&#13;&#10;JHRgHSaaxbp162TixImmXTRcEqmzVOTmm282YShZyzllyhRP/uCgHchBATRyvLLR3FUUARsByBeL&#13;&#10;jEr4CCj5ho+d1lQEgiKA9gpxQb7ZCd7FLPEhmD4EjWOVHXiDZAsIWihOUGjEhBAkWTop4w4cOCA4&#13;&#10;ckVTcOpCe7djY0fzXNp2YiDASyLWF5XwEVDyDR87rakIBEQAwiKKlR0WMLvCaWlpxguaROgvvPCC&#13;&#10;Sen2+OOPC/tLlSqVpdr06dNNjtfx48fL0KFDzVzwSSedZLI0ZSkYwR/0g/CTZM1RUQRsBMg17C/r&#13;&#10;kn1cvwMjoOQbGB89qgiEjQAxdokuFCy/L0s4GjZsaMzLvXv3FhLdz5071yw98p4jJvDF7bffbpYb&#13;&#10;oQFDwBA2uVsJpB9NwfSNBqymxmiinHhtjx49WgOyhHnZlHzDBE6rKQKBEGAN7rfffmuC2gcqx7FW&#13;&#10;rVqZFHKXXnqpSeM2adIkGTVqlFnb610XgsX0a8fu5ViePHnMh7XC0ZY2bdqYsJOku1NRBECAmNJP&#13;&#10;P/20ghEGAhrbOQzQtIoiEAyBjz76SDAHs67XiSxdutQ8xAjCQb0LLrggC/kyb1yjRg2j7V5//fWm&#13;&#10;SRywcNIi9i6EzbxxtIU5Zl4MKlWqdJyHdrTPjRWACFx4hvPtu81vAoOwPGrv3r3mw7ppe9v+3r9/&#13;&#10;f9wiiEUbo3i0D+44FSZqPPB4YMY5lXzjhbyeN2kR4IHPXBjLdKItaKEkUI9lSkKCLEydOlVq1qwZ&#13;&#10;teFBtEWKFDFz3pi8+WC+x9M7p/Lbb78J6fKYFsDLHNP9oUOHctpsStcn0AtBYlScI6Dk6xwrLakI&#13;&#10;OELgzTfflLZt2x7nLOWocoIUikb2IzSoihUrmg9alO/a52hBA/FCxsy989m4cWO0TpW07fKy9P77&#13;&#10;7wuBYFScIaDk6wwnLaUIOEKAvKmrVq2KiQnYUYeiVIjlTSNGjDAaKcugwhUCjGDCxqQO8XrHvA63&#13;&#10;zZzWw3RNMBNeMNCSVZwhwHr1V155xVlhLaVmZ70HFIFIIkDeU9bgYiZNdsHkDQGHo+0ULFhQatWq&#13;&#10;ZUzXOSHvaGKM09wHH3xgln8RU1slOALc/yQFUQmOgGq+wTHSEoqAIwSIQrV69WoTDMNRhSQoRLII&#13;&#10;zI1ork6EdcuQdZUqVfyG2nTSRjzKLFmyRJ555hkhDjfrt1X8I9C4cWN5++23/R/UvVkQUPLNAof+&#13;&#10;UATCR4AAGRdeeKHYUanCbymxauJpjZOZb0AQ71GQprBBgwbCdyILcY0fe+wxmTNnjpJwNhcS0zMm&#13;&#10;aJXACOg638D46FFFwBECzPVCPqlGvIBDWMw//vjDb/YjPJRJCNGlS5eEJ17GSlYpUkDiza7mVRA5&#13;&#10;XtTr+XhM/O1R8vWHiu5TBEJEALMkQShSUXjh6Nu3r1lja4+fkJQtWrQwuYbLly9v706a7/r16wvz&#13;&#10;mySXx2FM5RgC/C/wUQmMgJJvYHz0qCIQFAES30M2djKEoBWSsABrfps0aWJyFmNa7tGjh0kQ4R0e&#13;&#10;MwmHLR07dpRPP/1UrrvuuoisQU4WjJgfVwmMgJJvYHz0qCIQFAHWiOJokupiz3d36tRJ8GZOFWF9&#13;&#10;Mhl+Xn/9dY3y9N9FxzFN10sH/g9Q8g2Mjx5VBAIiQLIDEt6zRjXVhQxO1apV8zv3mwrYoPnPmjXL&#13;&#10;xOpOhfEGGiMe4c8//3ygIil/TL2dU/4WUABygsCCBQuMI5HTpTY5OZdb67IelvlP8hBDQKkuR44c&#13;&#10;MekeiXSWyoJFAKsQOapVjkdANd/jMdE9ioAjBIh+xBpXMgql6tpPkhUQ57ldu3ZKvP/dNWSaGjdu&#13;&#10;nNxyyy2O7qNkLXTw4EFjik/W8eV0XKr55hRBrZ+yCBBM4IsvvjAp/ex1rKeffrqQazcVBEezDz/8&#13;&#10;0DhXBctZnAp4+Bsja16HDRsmhONMRSGYCvGyk93xLpxrq+QbDmpaJ+URwNRKaEU7Gw6aL3O/rPWt&#13;&#10;Xr26WXbEgydZhWhec+fOlZ49e5qsSsk6zkiMa+bMmTJ48GDBHJ2KMm3aNDnjjDNScegBx5wn4FE9&#13;&#10;qAgoAn4RWLNmjYd4KcCbPan9MLV98803QiQkiJg50IYNGyaV9y/EO3/+fOnVq1dKBhXxe0ME2Em6&#13;&#10;PVI+DhgwICUJmAQVSr7H3yCq+R6Pie5RBIIigCfnhg0bApZjLvjvv/8WgkzgjNS0adOE94r+5Zdf&#13;&#10;5JNPPjGmZl42VJwjQFSsgQMHppwJGserZcuWqYXE51bJPdwSn336UxFQBAIggHkZU2IwJyvS4xF8&#13;&#10;A9P0999/b1INkngBLah06dKuSJ8XYJjHHdq9e7ewnKh79+4pHVDkOGAc7jjllFNMtqt58+Y5rJEc&#13;&#10;xTC3V61aVerWrZscA4rQKJR8IwSkNpM6CGBW/r//+7+QBgzh4nRDAoLly5cLZut9+/YZs20iaJBo&#13;&#10;8O+8845069ZN1LkqpEufpTBhKbGIpFr4RdbD4x+gcgwBNTsfw0K3FAFHCJDFh4TrORU0aDyjiQ1M&#13;&#10;XGjy27rRKxQNn+hNxGpOZieynF5Pp/XBs3///iYgh9M6iV4ud+7c5oUjFfJcO71WSr5OkdJyioCF&#13;&#10;AIQ5cuTIoCbnUMCyvWAxRbNUqVGjRlKiRIlQmohq2Y8//tgESmjWrFlUz5NKjaMJEv963bp1KTPs&#13;&#10;UaNGyWWXXZYy4w02UA2yEQwhPa4IeCGAuTnYXK9XcUebBGXgw5zqu+++K0899ZS8/PLLsmnTJkf1&#13;&#10;o1lo8+bNJl2gEm9kUS5QoIA8/fTTSeUFHwwhXuJUjiGgmu8xLHRLEQiKANGcWEYUbWEdMYTM/Cp5&#13;&#10;Y0ncwAM7lrJ//35hmQjpAumLSuQRmD59utxxxx2Rb9iFLeJ8uGLFCl2e9t+1Uc3XhTepdsmdCGAe&#13;&#10;xms5FoKDFvO/aMM8oMePHy/ECkYTjZWwpKh9+/ZKvFEE/OKLL5a2bdtG8Qzuafqff/4xEeHc06P4&#13;&#10;9kTJN77469kTCAGIjwdILIXlSnhD//HHH7Jw4UKZOHGiPProo2bdJNpxtGTt2rVGQznppJOidQpt&#13;&#10;9z8E8CFgLWwqCMFZVDIRUPLVO0ERcIhAsKAaDpsJu1j+/PlNXWIqv/TSSzJ27FiZMWOGSWAfdqN+&#13;&#10;KrIUZvHixcYD289h3RVhBPB2v+mmmyLcqjub4wVSJRMBnfPVO0ERcIjA448/LhCfmwSNmHlhHuCE&#13;&#10;8COSFss6ciKYm2mPpU8qsUGAsKRkhnLb/RWN0UPAlStXjkbTCdWmar4Jdbm0s/FCgKUhhFZ0mxQu&#13;&#10;XNjEC2Yu+rnnnpMHH3zQZBras2dPWF0lRSAEoMQbFnxhV8LsPGTIkLDrJ1LFr776KpG6G7W+KvlG&#13;&#10;DVptOJkQYL430kuMIokP2m56erqZGyaG8BNPPGFM0yyNCiWd3YIFC+Sss86KZNe0LYcIELaTEJTJ&#13;&#10;LkuXLk32IToan64fcASTFkp1BLZs2ZIQEOAhjTZMOEiWdaxcudIE7GjVqpXJsBRoudJvv/1mtOgK&#13;&#10;FSokxFiTrZM41w0aNEhuuOGGZBtalvEQXlXFyoRmvc1nKBCKgCIQGAECIvz444+BC7n0KP/iBw4c&#13;&#10;kDJlykiNGjXMmmFyDvuGsiTAB9G1dD4ufheSa3X22WfLxo0b49eJKJ+Z+27VqlUpn5xDzc5RvtG0&#13;&#10;+cRHAO/fbdu2JexAeNgVKlTIEPCiRYtk8uTJZt0w5j8yLiGQM6EzlXjje5m5Vtdff318OxHls5ct&#13;&#10;UkC2bVwb5bO4v3nVfN1/jbSHcUYA4mUONZkEDQsnslKlSkmdOnXM0Bo2bCjVqlVLpmEm5FhYS04S&#13;&#10;i127diVk/707XaxgPjmnbjlpU7GA1Cnwl5T9+yfJu3uLSO+HRLrc5l005bZ1zjflLrkOOFQEfv75&#13;&#10;51CruL48GlbBggUNAa9fv96YopV43XHZCMPYu3dvmTBhgjs65LAXBdPzSqc65aVtlYJSr9AhqXBo&#13;&#10;u6TvsuKT/7tBZLfVCB9bflxhb6Xst5Jvyl56HbhTBNy4xMhp352U69ixo3HGclJWy8QGAcgXPwO3&#13;&#10;uuSk5ckt7WuVkw7VCkuDwoel4pEdUmCXFXr1iEW2ey2M+ASSrSsDHU2JY0q+KXGZdZA5QSCZyZeE&#13;&#10;CfXq1csJPFo3CgiQN7lJkyYmB24Umg+pyRMsK0nrGmXkrOrFpFGxf6VKxk4ptMtyCPvHijP+h9UU&#13;&#10;n1Blh6UNH7FCteZJC7Vm0pRX8k2aS6kDiRYCv/76a7Sajnu7BNNIlbjCcQc7xA6cd955cSHfxlVL&#13;&#10;SedTSkhjK6V0tVy7pfCe7yXX35an/1/WAPhEQo5acckh4Ip1I9FaQrah5JuQl007HSsE8ABmzWyy&#13;&#10;imq97r2ynTp1knvvvTekICmhjubU8sWkS+1S0qx0bqmR+3cp9rtFtH9uFcEJPtqRVH9Zr+Qb6gXT&#13;&#10;8opAqiBA4IlkFYI6pEJEpUS9fqVLlzZTAgRKiYRULVlYutYpIy3K5pVT0v6QEn9sltz7rLaPWq3H&#13;&#10;I3Lqr5bmm8Kimm8KX3wdenAEyKebrMK8op0pKVnHmOjjatOmjYlSFuo4ylhrabvWKSutK+STWvkO&#13;&#10;SOkDP0qePaytXSPillmUnT+EOqykKq/km1SXUwcTaQTCTVAQ6X5Eoz2iXKm4G4GWLVvKk08+GbCT&#13;&#10;RQukS5c65eTMyqyl/dtaS/uzpO22tMqMdSJuNtz8ZjlspbAo+abwxdehB0fg999/D14oQUvoul73&#13;&#10;X7gGDRqYFJFEWUMKpOX5by1tIal/4iEpf+gXybfbWuJz1PI+9l1L6/bh7bbmllNYlHxT+OLr0IMj&#13;&#10;sG/fvuCFErAE873k7FVxNwIkwnjksrZy6tGtUunIr1IAoj1smWt5J0z098K9iRuyNRJ3jZJvJFDU&#13;&#10;NpIWAZLVJ6OQZCFv3rzJOLSkG1OPylbum4Vzk25c8o+1bukv6w2iQNHkG5uDEWliBQcgaZHURWD/&#13;&#10;/v1JOfjy5csn5biSclAVkzgIyj63eH/F/s5R8o095nrGBEGAJPTJusYXzVclQRAoXztBOhpGN/e7&#13;&#10;2SMsjPGEUEXJNwSwtGhqIZCsxMtVLFmyZGpdzEQebZkk9ko/sCeRr0yO+q7kmyP4tHIyI5DM5Fu8&#13;&#10;ePFkvnTJNbYSlUWs+MpJKcz5pqgo+abohddhB0fATjQfvGTilShcuHDidTpVe5wnXaRQkloq/k5O&#13;&#10;nwont6qSrxOUtExKIkBS82QUlhmxhEUlgRAoXCqBOhtCVw8dCKFwchVV8k2u66mjiSACR44ciWBr&#13;&#10;7mmKLEa5ktWM6R6YI9uTAsUi255bWjucvElLgkGs5BsMIT2esgjYUYWSDYD0dMuMqZJYCOQ7MbH6&#13;&#10;67S35PRNUVHyTdELr8MOjgBLjZJR8uTR2DoJd13zJukL09HktC45ub+UfJ2gpGVSEoGMDCuyUBKK&#13;&#10;mpwT8KKekDsBO+2gyxnJ+YLrYOSi5OsEJS2TkggkK0kl60tFUt+kSWqFSdolVA5uRiVfByBpkdRE&#13;&#10;AK/gZJTDhw8n47CSe0xHDiXn+JJVo3dwtXTyxwFIWiQ1EbDnRtGAGzZsaEBAa1y+fLnZbtKkiV9g&#13;&#10;1q9fL3ZCBpIXFCpUSPbu3espS3u5c+cWHLrioYUm8/plD8jJtvFPknoF505LtivleDxxI18eOm+/&#13;&#10;/bY0atRITjrpJL8d3rp1q3z99dfSo0cPsR+EfgvqzmwR+O677+TFF1+U4cOHO17b6Sbc0dKGDRsm&#13;&#10;vXv3ltNPPz3bcUbjgJ31B6K86KKLzClwwoJ8IdBevXr5PS339ZIlSwxhn3/++cLSnh9//FEmTZpk&#13;&#10;CLdDhw5y9tlny7Rp02TVqlV+24jmzoMHDxrST1azejSxi1vbfydnakvJmy9ukMb7xFnsanPnzpX2&#13;&#10;7dvLX39ZqZ68ZM2aNWb/li1bvPbmbJM1lBdeeKF89tlnpiFC+d10002yYsUKT8MLFy40D71ECfNH&#13;&#10;4vUrrrhCqlSpImhFPISDybPPPivnnHOOeVDfcccd8u233warEtLxmTNnytixY2XDhg2O6wXCfdmy&#13;&#10;ZdKnTx+pX7++XH755fLWW285bjecgpDWQw89FPXz+OtbWlrmWzka6hNPPCHbth2ff5SXG/D1/oAR&#13;&#10;0rZtW9m+fbtMnz7d3BOnnnqqFC1a1OzfsWOH8H8VD+HF988//4zHqfWc4SLw565wa7q7XnrqBnvJ&#13;&#10;Qr48ECBD3/WNJBRnfzTTqx04cECeeeYZ+eEHK1F0gsqQIUPkgw8+kHvuuUfKli1rtDVvc6PvsCCV&#13;&#10;66+/3pTt3r27QJS8/ASq49tGsN/0ad26ddKgQYNgRYMeX7t2rbRp00Y2b94sl1xyieknL1Bvvvlm&#13;&#10;0LrhFqhevbp5cbjvvvvCbSLsemisCGQF8fq7/3nh2rNnj6ARc9127dpltqnHnDEvshAwQnu8aKFR&#13;&#10;v//++55y5mCM//A/rZIgCOARnKyp95J1/bKDWytss/Mrr7wiH3/8saANN2/eXK688kqpU6eO55Q8&#13;&#10;hCZOnCjz5s2TEiVKyLnnnivEk33ttdfk9ddf95RjgwfUZZddZvaNGTNGXnrpJbn33ns9ZTDzoSF+&#13;&#10;//33RuO6/fbbhYeyLWgamPCWLl1qNMhu3bpJx44d7cPme+rUqTJ79mz57bffpHXr1kZru/XWW+Xu&#13;&#10;u++Wpk2byueffy6PPvqoDB061LwEQIKMiQcr5kKOY34888wzpX///lKwYMEs7fMDkmvWrJlce+21&#13;&#10;0qlTJzPWQM4tr776qik3ZcoU0xZaM+f88MMP5dJLLzX7IDzwWLx4sVSqVMmYKynjLS+//LJ89NFH&#13;&#10;5iHPuC+44AI55ZRTTJEvv/zSjAvtK3/+/GYfJlHqgOtpp50mV199tdHOaP/mm2/2bjrL9rvvvmte&#13;&#10;zCAOrily1VVXySeffGKsGPzmWjAuzsE14rr37NmTQ4K1g+1+/foJ/dq5c6d07tzZ3A/cT96YPvjg&#13;&#10;g4bwHn/8ceEF4n//+5+cddZZpp3du3ebazJ//nwpUqSIdO3a1UxNsG1LoH5QBo314YcfNsTesmVL&#13;&#10;g7c9r2u3YZOv/dvfN3UaN24saMlc640bN5rrTmhKrDhcj7p165p7HG0TvLmm3MvxFO7rihUrxrML&#13;&#10;em6nCOzbYf3zJGkwigLH/medwpEs5bJovk4HdeeddxqS4CHIAxGtGEKzTca8VUM+48aNk5o1a0qF&#13;&#10;ChWEOoMGDTLane95IDUeSkjVqlUNgWKeswVtAa2DMm+88YYx20GiyBdffGEIERMvfcBMybkhF1sg&#13;&#10;VAgLkudBO2fOHKNhvvfee/Lrr5nJnH/++WfhN3UhOsiFcfDw5CHNvHTt2rXNNg97X9M856Kfn376&#13;&#10;qUAKlStXFszIpUuXtrtx3HexYsUMwdjOOYydujbxfvPNN2ZMECtjQyBKzPO2o85dd91lTN30n7Hx&#13;&#10;EsLLEFYMxB6XHSoRk3K7du3MSxFaLJob1/C5554zLy+mUjZ/6C+ksmnTJk+JF154QSZPnmx+cy3a&#13;&#10;WqZW+ss5KMu8KCZZhD6DMePjhYacsrywzZgxQyB2W8B29OjRxlEJjRKLAPPQiH1vjRgxwpAHqfG4&#13;&#10;rzCB2xKsH+DNSxIkyPUGEzDwNcVCvsE8nilD33jJ5J7EtMw8L8I0Dv8DvPgxHu4lrgPWkXgLL8cq&#13;&#10;CYLAzmP/bwnSY+fdLJi62bX8ar5onfZ8Fyh6z3VhFkY7xYHHNgVCbi1atDD7eFCi8a5evdo81HjI&#13;&#10;IQMHDjQPPPPD5w/h7tBuILmLL77Yoyl99dVXpiTEjSkX4ThaKQ82tm+55RZDjCtXrjSaKWVuvPFG&#13;&#10;GT9+vGkHEsK8Sx/RppD777/faEo//fST+e39Bw2LByVCPbRDxmJr9ZB4vXr1DFkw92kLhPHLL7+Y&#13;&#10;hysOYmiDaEQIDzqOQ8jeMnjwYGOaRkNEW+WDMw4vIwha6Mknn2y0bjsQPpo3pmosBZi2GRMOSQ88&#13;&#10;8ICpc9tttxkC5KHPx1cgKl6IFixYICeemBmyDocsNNhggtb65JNPyhlnnGFIi3HSZ/tFiWvMSwpO&#13;&#10;RLYzT40aNYQXBF4Y7HuqWrVqhuhtzZJ7BIKyrR8QMUR4zTXXHNcl7i1eSjgH1wHB0sE15yUQ0g/W&#13;&#10;D7Re2ofA0byxZDB+7jdbu6ZdxoC1gCkRX+FFApJHZs2aZUzIvHhxLWrVquUpDiHzwbpSvnx500cI&#13;&#10;GOcxXmLsFy9PhRht2C9nMTqdniYnCGxfl5Pa7q5bKNOC5u5ORqd3fskXUrI9PTmt9z/qokWLTE/Q&#13;&#10;QGySYgcPVvsYJkWIxyZejvNQ5iGJSTJU4QFvC9oauUghW0yafEPONmFRjrljW+gLwgPWFspCBphP&#13;&#10;fYW5TFsYT6lSpYzmxUuFLRAh7XqTLy8C7EODhMzwZuVhjCYEFmjt3m3Q1nnnnWeIHW0VjRBtkLL0&#13;&#10;CxM9ZnReSGzipQ7kD7lgBsdMjNieuGyjnYKJP4FEcOhCE7WJl3KYu2kzmED2mHMxYTMWMOUFgt9o&#13;&#10;5hAiLwf2Sw7tMd8J2WCGhrQR5rdt4uU3JMsLBS95WEkws6NB81Lia7bnmkBuNvFSH0uErRkzxmD9&#13;&#10;oK+8FHD9IF36A/72CwNt2gL2/sgX73uuNy9VdhhKfCUwpfOShcZs72eskDxEy/8W96t9nCkHTNWx&#13;&#10;FnseOtbn1fOFgcBPsfeID6OX4VUpXCa8eklQyy/5Ykr0fjjzkLEfnJAugsnO1mT4DUmVK1eOTaNV&#13;&#10;eNc3O60/4eYQtUmGdiBOTI080PGC5ptzZye2KdG3P76/7fqYfm1hrDz8MUN7C5o32pstONpgan3s&#13;&#10;sceMWZhlMTxsIWBMjWjEELE/gWCwIPDB/Inm+/zzz8t1111nzu09j0l9XorQxuibfSzQ+L3PCV4Q&#13;&#10;hO91gAi851u96/hus2YVsuSDRtelSxdjVcCUz7XgRc0XL1667Plm2uNFzFt4cUEjZ96XFwGsGmjC&#13;&#10;/gQCCzReiDJYPyBOXmx4SWO64pFHHjHe6Wiwvm0zXsbpK5AyVgbIFk9oiJYx8vLAPpt4qYc2Db74&#13;&#10;OjAXzxiwSuC7gAYcD/LFGsOSI++XIN8x6m+XIPBj5rpyl/Qmct04waKfE0tGrr0Ea+mEUPvbqlUr&#13;&#10;UwWtAQ3N/vCAtR1rmHNkfS5zwrYw/5cdAdll+PZ+aHnv97cNCUOCaC3ewgMVczTnpC8Izlbe4vvb&#13;&#10;+5i9zVh5QEEE9jjRVGgT86YtEA4kbRMYD2ycptCAeODecMMNWRzE7Hp9+/b1mO7Zh0aGaZJlQZAA&#13;&#10;2pkvZhAbZI8FwLYseI8fcyjTBvY8rH0uvsELsodkvAVtmBeEYMJLAdq6rQnSRzRUyINt2oZYbaz4&#13;&#10;ZjoBvFialJ2AFy8saLxYAXg5sO8l3zqMGe3Xe84S72umC9DKmWMP1g+CYDDPPGDAAEPC+CqAAef2&#13;&#10;lexe0iBQrgUvnFgNsJgwtQGx274PtAUuzMWjmbOf+4SXVqYTeJGK1zI67hP8I1RcjgCOVluSlHyL&#13;&#10;lrWWBGROsbn8KkSleyGTL+Y+TIvMwTL/xwOPN3gIBnMwgvMLJjy0PsyTzH8yP8hcW3aCgxPel3hD&#13;&#10;M5eGI5ATwXzMXB/n52GI1o72xAOODw99+osHMpoOZYYPH+53PtT3fMxBohlg1oVI0MhwIGLekYen&#13;&#10;LThisbZ35MiRhmxZvwn54f2MhsRD3Z8pmAf1qFGjTF+Yg4WoeCDiuIXwUMdMj2kX6wPkhIkU0zSk&#13;&#10;hymbBztaM5oUpl0IhTazIzuOM6eKmRdNm75htqUvwYTrAw44fc23HMPAmhcTtHyuN21D7HiR8/KF&#13;&#10;JovzEZ693qZzf+fh+nB/0Hcbd3/leOnjJYf7CQLF4x7NmZcUvIqRYP3gpQzzPfPEzB/zgRTtuWvv&#13;&#10;83pbCajHxxbOicaPNYFrwT3Lb+5HW7j3sNbwggThcY0gXMzdmKz5HS9J5GV98cIs5ufdvFTk8MGY&#13;&#10;nzYmJyye1QcmJud00UmyPHFtz07fuS97P/3mQYK3JmZRHvo8cAgoMWHCBA9pQEaUgTSYr+XBywMe&#13;&#10;Rycert5in4tvSBEnGDRANFP7vHYZf/V40GNmZL6UD5oXfeNciP3ggzDwPkZrw9THPCV9s9v2dy7G&#13;&#10;gTkZkyiaGJoKpmTWtfo+qHkQo/3gyYv2zssEmhAEimkWczIEyxywLU899ZTpH3OkLP2oWrWqcRRD&#13;&#10;C0SYU+WBzUsODmTM5/JCwzhtMgMnTMAQPx7hOL7Z2jlt+I4LJy60+aefftq8IGDS5+WJlx5bfOvY&#13;&#10;+/EMhnA5F5o/Zm/GxjIwhLYZO/cCy7YgazDBQc9bbMy996HRQp68uDAeX7Hr8PIHwWPyZY0xpl7I&#13;&#10;nyVjtgk1WD9oA4xwBMMrnnrcH97z/fb5va+zr2YMifJCxgfM/FltCELiHYgE73rm8XlRxYLB9Y2X&#13;&#10;YLHg+qm4GIHv5rm4cznsWqkqOWwgsavnsv75w/7v52HD3COkkJ1wHE3FiWaVXRtO92Pmttef+quD&#13;&#10;dsMD01ub8VfO3z5IGyK3H/D+yrCPOWZeSEJdQ4kZM1C/eFBDdjYx+p4f7Qvy9SYL3zK+v4Ph5Vve&#13;&#10;+zd4QHzZ9YeXCdsS4l0vkttgbVs4sms3WD/AAFyzuz/tddbZtZ/I+3mh4aUlO9N6Io8tafo+0nJS&#13;&#10;3JjpNJo0Y7IHcp61gqXnCPtXyn2HbHb2RogHbyDipWygB5t3W5HYDkS8tI/mGojgAvWBF4hgxEt9&#13;&#10;5i9DJV7qBesXOGdHdNTnxSAU4qVOMLwok52AR6D+RJt46RdYQ76BJFg/wCA74qXdYPUDndvtx3jv&#13;&#10;DjQV5Pb+J33/9ltrsTdlLrdMyrGWqZ6Uw3I6qByRr9OTaDlFIFERwEnNNnkn6hgC9Zs17CouRWCF&#13;&#10;tbzx36Mu7VwEulXulAg0krhNKPkm7rXTnscAAawloVoUYtCtiJ2CQB/+YlZH7ATaUPgIfP1G+HUT&#13;&#10;oWa52onQy6j1Uck3atBqw8mCAMFFklXw24h0Jq1kxSqm4/p9uxWAfG5MTxnTkxW3AgSlcFxnsFby&#13;&#10;jekdpydLRATs4DGJ2HcnfSbgiIrLEPjy5eQ2OVfKft2/y65E1Lqj5Bs1aLXhZEGAwCfJLCx/IlCJ&#13;&#10;iksQIIXg/Mzley7pUeS7UeX0yLeZYC0q+SbYBdPuxh6BcLzXY9/LnJ2RIC4qLkFg9cciyZzJCJiV&#13;&#10;fNXs7JJ/N+2GixFgmRfLmpJZWM/MmmgVFyAw53EXdCLKXajaMMoncH/zqvm6/xppD12AAOFDk1lw&#13;&#10;vCICm0qcESCD0Zo5ce5ElE9f2MpxXrJqlE/i/uaVfN1/jbSHLkCA0J/JLjheEWlNJY4IzBwpVszR&#13;&#10;OHYgBqeu3iIGJ3H/KZR83X+NtIcuQMA7haQLuhOVLhAjfd68JI4lHBXUItjolm9Elr0VwQZd2lSN&#13;&#10;zMx4Lu1dzLql5BszqPVEiYwAHs/eOYkTeSyB+k6WJZ37DYRQFI+9dmvya73AV+vMKIKYOE0r+SbO&#13;&#10;tdKexhEB4lh7p5GMY1eiemoSdJClSSXGCHw1XWTd5zE+aRxOR2ANdbYywCv5xuH+01MmJgI1a9ZM&#13;&#10;zI477DVJKkjw8dhjj5kcxw6rabGcInBgr8irg3LaSmLUr93OCu2UJzH6GuVeKvlGGWBtPnkQqFWr&#13;&#10;VvIMxmckZcqUEZIszJw5U0i9SY7pQ4cO+ZTSn1FBYNpAkX07otK06xqt19l1XYpXh5R844W8njfh&#13;&#10;ECA9ZrJFuyJpxMGDB2X69OmyfbsVT/g/2bp1q0yYMMH+qd/RQmCp5WBFKMmUkFwip52TEiN1Mkgl&#13;&#10;XycoaRlF4D8E6tSpkxRY2NmaZs+eLYsXL/Y7ptdffz3bY34r6M7QENi1ReSF60Krk8ilqzSwEmRb&#13;&#10;CRVUDAJKvnojKAIhIFC3bt0QSruzKCbmdevWybvvvhvQtJxhrTcdPny4EPtZJcIIHLZM+k9dJMJ8&#13;&#10;b6pIox6pMlJH41TydQSTFlIEMhEgvWCpUqUSEg6cqVjLi4kZs7IT2bt3rwwdOlT++ecfJ8W1jFME&#13;&#10;pt4osjnFskk16eUUnZQop+SbEpdZBxlJBE477bRINhf1tvLkySMlSpSQOXPmyMKFC0M+H3GfR44c&#13;&#10;aQVeSvLISyEjE2aFjx4RWfhCmJUTtFqleiLlaydo56PTbSXf6OCqrSYxAqefnjjp0EqXLi2bNm2S&#13;&#10;t956S/7++++wr8pHH30kkyZNCru+VvwPgWXviLx+e+rB0fzS1BtzkBEr+QYBSA8rAr4IlCxZUipX&#13;&#10;ruy721W/TzzxRMmVK5fgNPXDDz9EpG9TpkyRN998MyJtpWQjBNGY2EfESmKRUpLLopkWSr6+11xX&#13;&#10;O/sior8VAQcINGrUyPG8qYPmIlYkd+7cQgrEDz/8UP7888+ItWs3NG7cOClQoIB07drV3qXfThDY&#13;&#10;skzksfNFDh90Ujq5ypzaXqSEu19W4wG4ar7xQF3PmfAINGjQQFiu4ybBEeynn34y2mk0iJexMu87&#13;&#10;YsQIwQyt4hCBn1aLjLWCS/y9z2GFJCvW5uokG1BkhqPkGxkctZUUQyBfvnziFserggULCk5VmITX&#13;&#10;r18f9StB7l+WIBENSyUIAtv/zyLes0X+3B2kYJIePrGkiC4x8ntxlXz9wqI7FYHgCDRv3jx4oSiW&#13;&#10;INkD2i4ezJ988klMvZEh4NGjR8vzzz8fxREmeNMsJXrQyuCzL4XXSbfuJ5I3PcEvZHS6r+QbHVy1&#13;&#10;1RRAoFKlSsInHoLT144dO+SNN96QffviY87EBI0H9LBhwwIG64gHPnE/J2EjH7SSCPzxW9y7ErcO&#13;&#10;nJBbpIO1nlnFLwJKvn5h0Z2KgDMEWrWKbWJwcgpj8mbpEOtv3SAff/yx9OvXz5UOaDHH5+hhkddu&#13;&#10;E5lgRa86dCDmp3fVCU8/T6RkVVd1yU2dUfJ109XQviQcAvXr1zdp+KLdcZYNsWb366+/Np7Mbgt4&#13;&#10;sXHjRunbt6/MmjUr2lC4t33md0e0FCGIhgYkEek82L3XygU9y2X9E2vYGhdcCO1C4iIwf/58Q4jR&#13;&#10;GgHRqb7//nv59ttvo3WKiLbbvn17ueOOO8ySp4g27NbG0HY/HCcy44HUXErk77pUt/whhvlP2OGv&#13;&#10;eCruU/JNxauuY44oAqTkI/8t35EUzMus22XN7tGjRyPZdNTbIlXhoEGDpEuXLlE/V1xPQOCMl/8n&#13;&#10;8vOauHbDdScfOEOkobWuWSVbBJR8s4VGDygCzhFg3etnn33mvEKQkmQemjdvnuzcuTNISXcfbtq0&#13;&#10;qdx+++2ujwgWMoo7rahhb9whsvRtq6oaD7PgV9GK4zxypVgh1rLs1h9ZEVDyzYqH/lIEwkKAoBZj&#13;&#10;xoyRw4ctE2QOpHjx4sZxaelSa5lKkgjBSHr16iVXXXWVoBEntLBs6L2RIvMnixz5J6GHErXO939d&#13;&#10;pKnlcKYSEAEl34Dw6EFFwDkCOBstWLDAeQWvkmlpacaLmeT2OSVwr2ZdtUlYyu7du8sll1wiaPYJ&#13;&#10;JX9YpDvbmted94x6MQe6cEbrtXwTiOesEhABJd+A8OhBRcA5Ami/Dz30UMi5byEiAmVs27bN+ckS&#13;&#10;uCTRuNq0aSM9e/aUxo0bmwQQrh3OrhKQpTkAABsOSURBVB8zvZc/t4KJ/POXa7vpmo7dbGVt0ohW&#13;&#10;ji6Hkq8jmLSQIuAMgVDmfjHBEihj8eLU9QqtUKGCdO7c2ThmuSZT1D9/i6ywQmd+8ZLImjlWFqLE&#13;&#10;cnZzdqdGoVS1ZiL3cS/rXK8TdJV8naCkZRQBhwiQMxftN1DuXOZAiceMifnQoUMOW07+YrVq1ZIO&#13;&#10;HTpIt27dhOVVMZU9P4ms/FBk1WyR7+aKHIx8RqiYjiceJ7vTcjis1TYeZ07Icyr5JuRl0067GYHP&#13;&#10;P//cEKu/PmJiXrRokUaD8gfOf/tYXlWtWjWBjO1PzZo1JT09gjGC9+/KJNr11hz9+oUiOzYE6JEe&#13;&#10;CorA6eeK3PJe0GJa4BgCSr7HsNAtRSAiCBw5ckTIe7t3715Pe4ULF5Y9e/aYuV3PTt1wjABJJMhT&#13;&#10;TCIJIn3x7b1ds0wRKZZmLfkh4AXEut+KqbzfWqZFbGWzbX17b/+5x1ohlOBJ7SvUETntHJH0QpaZ&#13;&#10;3CK+Ld9kxbNaU5E6Z4kUsDzMt1mhSClz4Ng9KWn5RQqXEdm15Vg9lgflTsvE0Sk+ua3UmqOstInl&#13;&#10;TjnWjm4FRUDJNyhEWkARCB0BolG99tprJtUfxIuJOZApOvQzaA1vBG4/s4r02vmW967k3m56ociN&#13;&#10;r4qckOfYOLdaXsajWmeazDv0F7n8yaxrbX+x0k3aWZZaXZ55PH8RkY2LRMa0y1w61f0+kR7DM2NT&#13;&#10;L3nzWNuBtjrdInLp+EAl9JgfBNQf3A8ouksRyCkCDRo0kNq1a8umTZvk7bffVuLNKaBB6qdJijlF&#13;&#10;9XksE5FJFoneYWmcZFGq3ECk5WVWCr98Ihc/nLkk6okeIoMqWeEvH8nUTNtel1mv6x0iP1pkTf0a&#13;&#10;LUVIglCisgj7ida1zPJadiJozhC2SsgIKPmGDJlWUAScIUC+3y1btjgrrKVyhEC6HMlR/YSqXLSc&#13;&#10;SNHylif2JyKLXsmcr57/bOYQSlcXKWN90gqIfPu+yDczRPb8LPLW3Zka8WldM8uhMf+52yLgFZm/&#13;&#10;8xcW6W0RNqboabc49/DuPSbTrJ1QALqjs0q+7rgO2oskRABnISI7qUQfgbRUIt8/dooMtMh3Qu9j&#13;&#10;wFZtlLm91SJT21MbQrUljzUva82bC8SNQNqNLxAZbWm5kDBtNrPag6zx9nYip7QWadXXSUkt4wcB&#13;&#10;6/VHRRFQBKKFwI033ihkPUr0GM3RwidS7aZlWI5WqSKsO/79l2OjxaGq7bWWtmpp/yutpVI4Ve21&#13;&#10;ArbU7SjSa5TIT6tEmlgvgWjDBYtn1iNEJqbqsjVF1n4qcs8X1pyvtezttVuPtRtoK0+aSN+JWeeU&#13;&#10;A5XXY8choJrvcZDoDkUgcgiwnpf0eirRRSA9lcjXG8o86ZYWbGmrpU4S+cAyAdvezE9fkpne8Ny7&#13;&#10;RG6ankm+1Pvr92O1f1mX6QHdso9IldOtSF6PZtZh3rhYhWPl/G2dM0Skwqn+jug+hwio5usQKC2m&#13;&#10;CISLQOvWraVr166pnWg+XPAc1kvL+MdhySQqll4wk1hrnZlJou/ce2xweD7fXT9Tsy1YTGTT1yJX&#13;&#10;TRbxNkVTukCRTO349+0iPywRGb/VMk/nzpzzHdc5Uys+1mrmVumTRc615pBVcoSAar45gk8rKwLO&#13;&#10;EBg8eLCULVvWWWEtFTICKUe+xStmmoobdBNZ8kbm/G9GxjHcBn8g8sByi1At0v369cx1u5D0b5uP&#13;&#10;lWHrfIuwTyxlpUe8U6SeRbaQ8LUWqZNIguVIvsI64H4WieOYpZIjBJR8cwSfVlYEnCFw4oknyvDh&#13;&#10;wy2fF/2Xc4ZYaKXS/k0hzTdfISuGsqWlsrQIwdR8qWUy7vu0SPsbMvctmGLN71oaL+WIPHXPl5ka&#13;&#10;7awxmcf5S1CMswdkasWLXrYSR/xtBeywiLd228z5YduEfaxGZvu123vv0e0wEdAnQZjAaTVFIFQE&#13;&#10;GjZsKFdeeWWo1bS8AwTSjx50UCpJihSvlGkWZgkRH5YPNTg389Pi0sxBLn5V5NVBmcRc39Jod1ka&#13;&#10;73NXiWxdeQyELta8LUuOXrnZivZlac2fP2t5Pu8RGTwrM0oYOYu9Bees3mO99+h2DhDQCFc5AE+r&#13;&#10;KgKhInD06FG56aabZMUKa0mISsQQmNX4Vyl1YGvE2kuqhjAVe5ukgw2uVLVMsvaug3fzsEUi9pKm&#13;&#10;YG3o8aAIqOYbFCItoAhEDgGSBowaNSr2WXsiNwRXtpSWSppvqFfAm0Sd1P3th+PJ+mJL41XidYKe&#13;&#10;4zJKvo6h0oKKQGQQKFmypIwePdrEfY5Mi9pK2lFrvlIlOggQfONsyzStElEElHwjCqc2pgg4Q+D0&#13;&#10;00+XQYOsOTmViCCQruQbERyPa6RSfZGrnztut+7IOQJKvjnHUFtQBMJC4MILL5Tu3buHVVcrHUMg&#13;&#10;T548cgLRnVQiiwBLkAjgQcpClYgjoOQbcUi1QUXAOQK33367NG7c2HkFLXkcAmlpljOQSmQRIDPS&#13;&#10;wHczI2dFtmVt7T8ElHz1VlAE4ogAWttDDz0kJ51khQdUCQuB9LS8YdXTStkgkMuiheumWqkGW2VT&#13;&#10;QHdHAgEl30igqG0oAjlAgAAcjz32mOCIpRI6Aml5lXxDRy1AjT7jRZpeFKCAHooEAkq+kUBR21AE&#13;&#10;cohAuXLlDAEXKqTza6FCmZbXChShEhkEzh/mCs/mDRs2yDvvvBOZMQVoZdq0afLcc/FxKFPyDXBh&#13;&#10;9JAiEEsEatasKY888oikp1uZalQcI5Bmme5VIoBAp1tELnjAb0Nz586V9u3bm0+HDh3ktttuky+/&#13;&#10;/FL+/fdfv+VzuvP999+XSy/9L1pXThv7rz79JcCNt4wbN85M+3jvi9W2km+skNbzKAIOEGAJ0oMP&#13;&#10;PqhrgB1gZRdJz2tl4VHJGQIdLFK65NFs29ixY4d89tlnhnw7d+4sP/74o3Ts2FHw2E8UWblypUyc&#13;&#10;aOUg9pJPPvlEvvjiC689sdtU8o0d1nomRcARAmeccYY88MADQjQsleAIpOVRnIKjFKAExHv5UyKE&#13;&#10;oQwiAwcOlCFDhsibb74pt956qzENQ8yff/65nH/++bJ48WK54oor5MUXX/S09O6770q/fv2kVatW&#13;&#10;csstt8hXX33lOcbGrl27ZOTIkYJG3atXL8EU7C2///67aXv58uXeu+Xpp5/OslZ+9+7dJniN/VJA&#13;&#10;H/bt22fqQLIQb4YV7Yt+2lr15MmTZdKkSVnaDdRfe5wQNm00bdpULr/8clm/fn2WNpz8UPJ1gpKW&#13;&#10;UQRijMBZZ50l9913X46zIJFFiVzC9sd7GKVLlzYPO4J9tG3bVnyX7GD+Zi7aW3JZD2jKuSk7U1oe&#13;&#10;fYx5X6OQtjE1OyRe33a5N7gPILSff/5Z3nvvPenUqZMh4BIlSpjiY8aMkQsuuEAgUMzWEC/32uzZ&#13;&#10;s81xyJE6mH9r1KghFStWFJbfPfWU9TLwnxw6dMi0vW3bNnuX+UaTnT9/vtm22xkxYoRpA+dF7muI&#13;&#10;EeF35cqVzTYJTurVq2e2lyxZIosWWTGr/5Ng/fUe54EDBwRLFSbyli1bym+//WY34+hbJ0scwaSF&#13;&#10;FIHYI4B5jzk1tOBw59ZYygSJI7Qxa5aVscaS6tWry4QJE6RYsWLm9yWXXGK0hJ49e8off/wh55xz&#13;&#10;jpnXwwFs1apVcuONN8rhw4flmmuukWuvvVbuvPNOYR7QDZKe2yLf6Ew9umF40evDefeI9BwRUvsQ&#13;&#10;Xv78+eXrr782hHnuuedmeUH73//+Z7RPGoUsuU+4/4YPH27OwzZ1uIc4jja6evVqWbhwoTRr1syU&#13;&#10;Qbu2t80OB39o55tvvjH3qk2s3bp1M/ct5vJ27dqZexrSt/8ffJt10l+7DuO65x4LP0suvvhi82Lx&#13;&#10;9ttvyw033GAXCfqtr4xBIdICikD8EIAEeViEa4KGMDEDrlu3LssgePhBrGgZmLnHjh0rRYoU8Zjj&#13;&#10;qIPHKeeuX7++tGnTRsqWLWva2rRpk5n/y9JgHH+k5Q5uLo1j99x3aszL5P8NkXgZSOvWrU1QGMiU&#13;&#10;+2L8eGtZkpfwEmcLJlqEe80WXgZ5gdu+fbtwH+EERZAZb7JlzTvEGYqgvdaqVcuj0VIXa8/WrVsN&#13;&#10;8Tppy0l/7XbQ5m3hf6N48eKyZcsWe5ejb9V8HcGkhRSB+CHQpUsXyZcvnwwbNkz++Se0pPGYBCFe&#13;&#10;5sNsyWutiz3zzDON5orZDtPhW2+9ZTReu33IHlOePZdVsGBBGTBggPHEfvTRR8PWxO0+RPJbyTcE&#13;&#10;NPPktWI1TxFpeVkIlY4VxSrCuvTspGrVqp5DmJqRwoULe/Z5/+b4n3/+6bc97zpMdSB//501ecb+&#13;&#10;/fvNfv7Qr1KlrHCYORAn/bWbr1TJyqn8n/C/glmbdKGhiGq+oaClZRWBOCGA2YxAHJFYB8x8HISL&#13;&#10;GRpnE0x+OKQ0b95cli1bZkb44YcfGo1h+vTphoT37NkjZ599tnGsWbp0aZxQ8H/aNPW38g+M7978&#13;&#10;FgkOtuZawyRe3+aC/cbBCvGdnsD0C7k2aNDA3HOYsL1fDnkB/PTTTz3NQ2xYZT7++GPPPohuzpw5&#13;&#10;nt9ozmi/OG/ZsnnzZsEMbt/T9n5eSP2Jk/76qxfuPiXfcJHTeopAjBHAPId3ZpkyZXJ0ZnueF0cX&#13;&#10;HmqQLw8zzHSs30SmTJkiF110kfnNHN31119v5nx5AXCbpOtTLPglKWE5G939hUids4KXjVAJ5l55&#13;&#10;abzqqqvkhRdeMCZm5kq5h3CGQmPEIQrNFg/lmTNnmpfAHj16yHfffefpBS+KOCC+8cYbxisaEr7s&#13;&#10;ssuyEHafPn0E6wx1Z8yYYYiauVhIvG7duqYtyB7i5fy+ntMUcNJfT6cisKG3bQRA1CYUgVghgKMU&#13;&#10;D7JTTz017FNi6kM2btwoffv2laFDhxonGMx4LPfgYYcwh7VgwQLB8euUU04xS0DQSjCD59TEZ04Q&#13;&#10;oT9pJ/jXZCLUfOI3U62pyH1fi1TK9PANZ0D2PWGbgH3b8HecfR988IGZv+WlDt8CpjeIZW47YNWu&#13;&#10;Xds4ATIVwjwq5Il15/77789yCl4GIfJRo0aZl0Q8iylvnxfixJkQHwfWHvOpUqWKvP7662bKhsZa&#13;&#10;tGhhSJvpG+auEbu+vR2sv3Z5fzj422dOks2fXNabgN652YCjuxUBtyLA8ovRo0cL5mEngmMMDx9M&#13;&#10;yywVYp0iDxo8qW154oknzHE04r1795rdPAjx4jxy5Ig8/PDD5sHJAwiT9c033yws1Yi39Dujptyw&#13;&#10;e1q8u+HO87foY83xPiuSN39c+wfNMKdqW138dYZ5WzypIeLshJc/CBYtNzvh5ZJ73HfpXHbl/e13&#13;&#10;0l9/9ULZp5pvKGhpWUXAJQiwBhftgEAHeJCGIjzAfv31V0PG9oOOBxXaNA9Am3hpE89UHpgENIC8&#13;&#10;0Tjw7mSODk9sN0haLl1ndNx1OMGaCO/9sMgNr8SdeOkbWmEg4qUM88D2/chvf8J9Goh4qcMLY06I&#13;&#10;lzac9JdyOREl35ygp3UVgTgj0Lt3b7NWMtR5YNb44niF9kt0IYLY8/DD8coWzHbM+65Zs8YERUDb&#13;&#10;RjNp1KiRMeVB1G6QdCXfrJehkBXg4lbLInLOkKz79ZerEFDyddXl0M4oAqEjwHrLV155xTOP5a8F&#13;&#10;lmn89ddfnkMfffSRcTwhRi/OLJiVmR8j0pAtOMPgFEOyB8xwOLKw/AgTNiZEwvC5QdJyhbbEww19&#13;&#10;jlofTmoicv83InXPjtoptOHIIKBzvpHBUVtRBOKOAASJQwtzt2ipTsWew3VavkKFCiZIAudzg9x9&#13;&#10;ZiU5f+c7buhKfPtgJ0fIq1mx4nshnJ1dNV9nOGkpRcD1CDBPhZfnSy+9ZKL9OO1wqKErCcPnFuJl&#13;&#10;jGlyxOlQk7Nc/iIi/V8XuWKCNb+rxJsoF1nJN1GulPZTEXCIAOH5WJpBWL9QnbEcnsJVxdJTmXxr&#13;&#10;WIEsRiwXaXqRq66JdiY4Akq+wTHSEopAwiEA6UK+L774olmjm3ADCKHDaXI4hNJJUpSlQxePFbnL&#13;&#10;ip9cqlqSDCq1hqHkm1rXW0ebYgjUrFnTEDBh9ogPnYySlpFi5Htqe5GRK0W6WNHIWFKkkpAIKPkm&#13;&#10;5GXTTisCzhHAY5ksRa+99ppZq+u8ZmKUTP83tGQTiTEqP70sWt5at2sFE7nDintctoafArorkRBQ&#13;&#10;b+dEulraV0UgAgiwlpfMRN7B7CPQbNyamNoqQ2rvyUwIEbdORPPEeS2LRedBIt3uFMmXfUahaHZB&#13;&#10;2448Akq+kcdUW1QEXI8AIfiee+45E6yeNb6JLK+1OCQn/74qkYfgv++5LMMkGYh6PiBSoor/Mro3&#13;&#10;YRFQ8k3YS6cdVwRyjsBPP/1kImSR/cVNy4dCGdnbzfZJpT82hFLF5WWt/LUNz8tMdl8x/GQILh9k&#13;&#10;yndPyTflbwEFQBEQ2bBhg9GEP//884Qj4Q8a75TSB35MgstokW6DriLd7xM5qXESjEeHEAgBJd9A&#13;&#10;6OgxRSDFEPjhhx9MqEpyppI9JhFkTsOtUvTvXxOhq/77iHm58QWZc7pVG/ovo3uTDgEl36S7pDqg&#13;&#10;REWABOKsyyXXaYECBeI6DLIXkUqQ+M3eWY7i2qlsTj7/tPVS4B93JHnIpov+dxONqtXlljOVtWSo&#13;&#10;3Cn+y+jepEVAyTdpL60OLCcIkLEHEly8eLEhwvPOO0/69OkjJUuWzEmzAes++OCDctddd8mKFSuk&#13;&#10;QYMGAcvG6iDpBz/77DOT9ejbb791pUl6UZ1vJc+/iaGlm+tWsLhIhxtFzvqfSJGysbqUeh6XIaDk&#13;&#10;67ILot1xBwKNGzcWYhj369fPZPAhXnKXLl2Md3C0eojX8aZNm1wbkWrLli0mBeHs2bNl165d0YIh&#13;&#10;pHZZw7y45lch1YlbYeZx298g0uxikfTsk8HHrX964pgioOQbU7j1ZImAwPr1601igueff96QL32e&#13;&#10;OnWqvPDCC/Lqq69K+fJWsANLSOPH3Cik1Lx5c7nyyiulTp065hiOS6ylHTp0qDzzzDNGk2XfgAED&#13;&#10;TAo/U8j6s3DhQpPG78knn5TNmzebOtOnTzd5cynz8ssvC+n/tm/fLh07dpQLLrggCznv2bNHJk2a&#13;&#10;JLQNEZ155pnSv3//LAnH6TPpAlle1K1bN7nsssukVKlSdhdC/j569Kh8/fXXpl/z58+XgwcPhtxG&#13;&#10;pCqQX/jzqgsi1Vzk2ylRWaT5JdaSoT4i6rkceXwTuEVrpl9FEVAEvBEoWrSokCFo3bp1nt19+/YV&#13;&#10;iMYm3jvvvNOQLYEqyIeLabZ169bGZEyln3/+Wd577z3p1KmTMV3XqFHDeBST7s9bSGq/du1aqVSp&#13;&#10;kqeOve4WEzSRqWirZcuWMm3aNEPyO3bsME2QWxdCfvjhh4VkCrVr1zbbXbt29eTufeONN4y5vEiR&#13;&#10;ItKkSRMZM2aM3HLLLd5dCHkbkqc/DzzwgHn5GDlypLRp00bS0tJCbiunFdLy5s1pE5GvT/SprreL&#13;&#10;3LtY5JEtIheNUeKNPMoJ32KehB+BDkARiDACZcqUkauvvlrGjh0rc+bMkZ49e5pUfbVq1TJnwiMY&#13;&#10;EmNO+L77rGUhlqDhtmjRwuybOXOm2ccfYiqPHj3a/GY5D+VwZkLzhDwpe++99xqy91SyNjgHc8DD&#13;&#10;hg0zJMex2267Tdq2bWs0ZZLeT5w4UZYvXy6rV6/2aNxo3/Xq1TOOUsxRo6FCvGjtkCZ9JOPRgQMH&#13;&#10;smjH3ucOZRvNkxcAPmjWaPLz5s0z542FRpye5gLyJQLVKW1E6nfJ/KjzVCi3UMqWVfJN2UuvAw+E&#13;&#10;wLPPPisXXXSRSU6P2RiCHDRokDELL1q0yFSFPG1iZQean33MbvuSSyyT43+CFos2S4zlm2++2bSN&#13;&#10;lgth+ordDn2wpVixYrJypRVQ/z+hDCQOgXsTPp7SX375pdF4MVM/9dRT0qhRI0F779GjR5aydluR&#13;&#10;+C5UqJCZF2du/NChQ4KD1tKlS2XJkiVG6w81b7CTPqXljcMjjGQGLAk6tYNI7fYiNVtZFz++3ulO&#13;&#10;sNIy7kIgDneuuwDQ3igC2SFw9tlnCx/IF40VTfjGG280Git1MBd7m1ohwnLlymVprmrVqp7fHD//&#13;&#10;/PNNsnvIFycuTMS+daiAtzVCnewE8mctLh7Z3tK+fXupVq2a2dWqVStZtmyZmRdGWx48eLAMGTLE&#13;&#10;mKe960R6Oz09XZo1a2Y+tL1//35hKRWYrVmzxnxHYglTTMiXJUEnNbFItrWl4VqfGi1FSGCvogjk&#13;&#10;AAEl3xyAp1WTEwHMwwMHDjRm3g4dOsgJJ5wgvXr1MuSLMxaEhmDWRZu1BcenggUDe7Fec801Zh54&#13;&#10;1qxZxkTLvLA/gbgQjpOXFyH8I2buihUrynXXXWf6gVaJM1jx4sVNGUzakydPlnbt2pnfOIShXaP9&#13;&#10;Mt/M/CzmcsifdmIlJ554YhYy5ry//vqrbNy40fNhjh0P81DCXKbnsbTQSAkabZnqIhUspznzqWvN&#13;&#10;1VrbZWuK5HaBeTtS49R2XIGAkq8rLoN2wk0I4LyEuZT52vvvv18KFy4sDz30kEAgOFVhXsWr+J57&#13;&#10;7jFaMPOoODahGUOqgQTnrCpVqhiPY5y3MNH6k9NOO804NUG2aLg4NKEpo4VjUkbwWuY3pmleFjA3&#13;&#10;4wTFfDEezwhlR40aZcrhcAXZMffLGOItzK3zOeOMMzxdYV0xHtx80IztbX+/wSUtGPlCqGipBYuJ&#13;&#10;FCia9btwGcu0UFWk5H+f4pVE8sTeacwzeN1ILQSst0wVRUAR8EHAMpFmWBpuhmU+zciTJ0+Gte43&#13;&#10;wzLfekpZZtQMaz43w5qHzbA8ozOaNm2aYXkue45by3syrCdJBuV8xSJ0c8wi7yyHfOv8/vvvGZbG&#13;&#10;nWE5TGVY2rfpjxUBK0sdy6Eqw/I8zsibN2+GRb4Zllk7wzJDe8pYjlUZ1lplc4z+WGbsDGv5kud4&#13;&#10;Im9Yc8gZBw/8mZHxx86MjN+3Z2Ts3mp9fsr8/de+jIzDB63h/ZvIQ9S+JzECus43td61dLQhIsCc&#13;&#10;KmZbvHr9CU5EaGA4Q0VLWFfLnClLoLITvJfRaPPlszxv/Qj9RHuMZoQuP6fVXYqAIpANAkq+2QCj&#13;&#10;uxUBRUARUAQUgWghoEE2ooWstqsIKAKKgCKgCGSDgJJvNsDobkVAEVAEFAFFIFoIKPlGC1ltVxFQ&#13;&#10;BBQBRUARyAYBJd9sgNHdioAioAgoAopAtBBQ8o0WstquIqAIKAKKgCKQDQJKvtkAo7sVAUVAEVAE&#13;&#10;FIFoIaDkGy1ktV1FQBFQBBQBRSAbBJR8swFGdysCioAioAgoAtFCQMk3Wshqu4qAIqAIKAKKQDYI&#13;&#10;/D/lTWo8XuT6rQAAAABJRU5ErkJgglBLAwQUAAYACAAAACEA8HBQf+QAAAAPAQAADwAAAGRycy9k&#13;&#10;b3ducmV2LnhtbExPS0vDQBC+C/6HZQRvdvMgmqbZlFIfpyLYCuJtm0yT0OxsyG6T9N87nvQyMPN9&#13;&#10;8z3y9Ww6MeLgWksKwkUAAqm0VUu1gs/D60MKwnlNle4soYIrOlgXtze5zio70QeOe18LFiGXaQWN&#13;&#10;930mpSsbNNotbI/E2MkORnteh1pWg55Y3HQyCoJHaXRL7NDoHrcNluf9xSh4m/S0icOXcXc+ba/f&#13;&#10;h+T9axeiUvd38/OKx2YFwuPs/z7gtwPnh4KDHe2FKic6BUm0jJmqIH5KQDBhmaYRiCMfkjgEWeTy&#13;&#10;f4/iBw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Gt/XnyWAwAA&#13;&#10;LwgAAA4AAAAAAAAAAAAAAAAAOgIAAGRycy9lMm9Eb2MueG1sUEsBAi0ACgAAAAAAAAAhAE19CZn+&#13;&#10;XgAA/l4AABQAAAAAAAAAAAAAAAAA/AUAAGRycy9tZWRpYS9pbWFnZTEucG5nUEsBAi0AFAAGAAgA&#13;&#10;AAAhAPBwUH/kAAAADwEAAA8AAAAAAAAAAAAAAAAALGUAAGRycy9kb3ducmV2LnhtbFBLAQItABQA&#13;&#10;BgAIAAAAIQCqJg6+vAAAACEBAAAZAAAAAAAAAAAAAAAAAD1mAABkcnMvX3JlbHMvZTJvRG9jLnht&#13;&#10;bC5yZWxzUEsFBgAAAAAGAAYAfAEAADBnAAAAAA==&#13;&#10;">
                <v:shape id="Picture 15" o:spid="_x0000_s1032" type="#_x0000_t75" alt="Chart, sunburst chart&#10;&#10;Description automatically generated" style="position:absolute;left:-5601;top:-2852;width:29140;height:148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lCHxQAAAOAAAAAPAAAAZHJzL2Rvd25yZXYueG1sRI/BisIw&#13;&#10;EIbvwr5DGMGLrKmCItUo4iLoSbTCXodmbLrbTEoStb69ERb2Mszw83/Dt1x3thF38qF2rGA8ykAQ&#13;&#10;l07XXCm4FLvPOYgQkTU2jknBkwKsVx+9JebaPfhE93OsRIJwyFGBibHNpQylIYth5FrilF2dtxjT&#13;&#10;6SupPT4S3DZykmUzabHm9MFgS1tD5e/5ZhW46mSORyq2w+tsPr74ww9/l4VSg373tUhjswARqYv/&#13;&#10;jT/EXieHKbyF0gJy9QIAAP//AwBQSwECLQAUAAYACAAAACEA2+H2y+4AAACFAQAAEwAAAAAAAAAA&#13;&#10;AAAAAAAAAAAAW0NvbnRlbnRfVHlwZXNdLnhtbFBLAQItABQABgAIAAAAIQBa9CxbvwAAABUBAAAL&#13;&#10;AAAAAAAAAAAAAAAAAB8BAABfcmVscy8ucmVsc1BLAQItABQABgAIAAAAIQBgUlCHxQAAAOAAAAAP&#13;&#10;AAAAAAAAAAAAAAAAAAcCAABkcnMvZG93bnJldi54bWxQSwUGAAAAAAMAAwC3AAAA+QIAAAAA&#13;&#10;">
                  <v:imagedata r:id="rId20" o:title="Chart, sunburst chart&#10;&#10;Description automatically generated"/>
                </v:shape>
                <v:shape id="Text Box 53" o:spid="_x0000_s1033" type="#_x0000_t202" style="position:absolute;top:14260;width:23539;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liqyAAAAOAAAAAPAAAAZHJzL2Rvd25yZXYueG1sRI9Pi8Iw&#13;&#10;FMTvC36H8IS9LJrqsiLVKGp3wcPuwT94fjTPtti8lCTa+u2NIOxlYBjmN8x82Zla3Mj5yrKC0TAB&#13;&#10;QZxbXXGh4Hj4GUxB+ICssbZMCu7kYbnovc0x1bblHd32oRARwj5FBWUITSqlz0sy6Ie2IY7Z2TqD&#13;&#10;IVpXSO2wjXBTy3GSTKTBiuNCiQ1tSsov+6tRMMnctd3x5iM7fv/iX1OMT+v7San3fpfNoqxmIAJ1&#13;&#10;4b/xQmy1gq9PeB6KZ0AuHgAAAP//AwBQSwECLQAUAAYACAAAACEA2+H2y+4AAACFAQAAEwAAAAAA&#13;&#10;AAAAAAAAAAAAAAAAW0NvbnRlbnRfVHlwZXNdLnhtbFBLAQItABQABgAIAAAAIQBa9CxbvwAAABUB&#13;&#10;AAALAAAAAAAAAAAAAAAAAB8BAABfcmVscy8ucmVsc1BLAQItABQABgAIAAAAIQALMliqyAAAAOAA&#13;&#10;AAAPAAAAAAAAAAAAAAAAAAcCAABkcnMvZG93bnJldi54bWxQSwUGAAAAAAMAAwC3AAAA/AIAAAAA&#13;&#10;" stroked="f">
                  <v:textbox inset="0,0,0,0">
                    <w:txbxContent>
                      <w:p w14:paraId="18092F78" w14:textId="10FEDF86" w:rsidR="00046C43" w:rsidRPr="00691133" w:rsidRDefault="00046C43" w:rsidP="00046C43">
                        <w:pPr>
                          <w:pStyle w:val="Caption"/>
                          <w:spacing w:before="0" w:after="0"/>
                          <w:jc w:val="center"/>
                          <w:rPr>
                            <w:sz w:val="15"/>
                            <w:szCs w:val="15"/>
                          </w:rPr>
                        </w:pPr>
                        <w:bookmarkStart w:id="30" w:name="_Ref125919593"/>
                        <w:r w:rsidRPr="00691133">
                          <w:rPr>
                            <w:sz w:val="16"/>
                            <w:szCs w:val="15"/>
                          </w:rPr>
                          <w:t>Figure</w:t>
                        </w:r>
                        <w:bookmarkEnd w:id="30"/>
                        <w:r w:rsidR="00270715">
                          <w:rPr>
                            <w:sz w:val="16"/>
                            <w:szCs w:val="15"/>
                          </w:rPr>
                          <w:t xml:space="preserve"> 3</w:t>
                        </w:r>
                        <w:r w:rsidRPr="00691133">
                          <w:rPr>
                            <w:sz w:val="16"/>
                            <w:szCs w:val="15"/>
                          </w:rPr>
                          <w:t>: ATOSS Sales by Segment</w:t>
                        </w:r>
                      </w:p>
                    </w:txbxContent>
                  </v:textbox>
                </v:shape>
                <w10:wrap type="square"/>
              </v:group>
            </w:pict>
          </mc:Fallback>
        </mc:AlternateContent>
      </w:r>
      <w:r w:rsidR="00046C43" w:rsidRPr="00C17A3B">
        <w:rPr>
          <w:rFonts w:ascii="Avenir Next LT Pro" w:hAnsi="Avenir Next LT Pro" w:cs="Times New Roman"/>
          <w:lang w:val="en-DE"/>
        </w:rPr>
        <w:t>According to Q3, 2022 results, ATOSS offers solutions that optimize workforce management processes for various industries, including retail, healthcare, manufacturing and production, services, logistics, and more. Specifically, these solutions include time and attendance tracking, scheduling, and absence management</w:t>
      </w:r>
      <w:r w:rsidR="00046C43">
        <w:rPr>
          <w:rFonts w:ascii="Avenir Next LT Pro" w:hAnsi="Avenir Next LT Pro" w:cs="Times New Roman"/>
        </w:rPr>
        <w:t>, refer to</w:t>
      </w:r>
      <w:r w:rsidR="00270715">
        <w:rPr>
          <w:rFonts w:ascii="Avenir Next LT Pro" w:hAnsi="Avenir Next LT Pro" w:cs="Times New Roman"/>
        </w:rPr>
        <w:t xml:space="preserve"> </w:t>
      </w:r>
      <w:r w:rsidR="00270715" w:rsidRPr="00270715">
        <w:rPr>
          <w:szCs w:val="16"/>
        </w:rPr>
        <w:t>Figure 3</w:t>
      </w:r>
      <w:r w:rsidR="00046C43" w:rsidRPr="00270715">
        <w:rPr>
          <w:szCs w:val="16"/>
        </w:rPr>
        <w:t>.</w:t>
      </w:r>
      <w:r w:rsidR="00046C43" w:rsidRPr="00C17A3B">
        <w:rPr>
          <w:rFonts w:ascii="Avenir Next LT Pro" w:hAnsi="Avenir Next LT Pro" w:cs="Times New Roman"/>
          <w:lang w:val="en-DE"/>
        </w:rPr>
        <w:t xml:space="preserve"> Retail companies make up 22% of ATOSS' overall sales, healthcare organizations contribute 15%, manufacturing and production companies generate the highest sales at 29%, services bring in 16% of sales, logistics account for 10%, and the remaining 9% comes from other industries such as the public sector and small and medium-sized enterprises</w:t>
      </w:r>
      <w:r w:rsidR="00046C43">
        <w:rPr>
          <w:rFonts w:ascii="Avenir Next LT Pro" w:hAnsi="Avenir Next LT Pro" w:cs="Times New Roman"/>
          <w:lang w:val="en-DE"/>
        </w:rPr>
        <w:fldChar w:fldCharType="begin"/>
      </w:r>
      <w:r w:rsidR="00046C43">
        <w:rPr>
          <w:rFonts w:ascii="Avenir Next LT Pro" w:hAnsi="Avenir Next LT Pro" w:cs="Times New Roman"/>
          <w:lang w:val="en-DE"/>
        </w:rPr>
        <w:instrText xml:space="preserve"> NOTEREF _Ref125915542 \f \h </w:instrText>
      </w:r>
      <w:r w:rsidR="00046C43">
        <w:rPr>
          <w:rFonts w:ascii="Avenir Next LT Pro" w:hAnsi="Avenir Next LT Pro" w:cs="Times New Roman"/>
          <w:lang w:val="en-DE"/>
        </w:rPr>
      </w:r>
      <w:r w:rsidR="00046C43">
        <w:rPr>
          <w:rFonts w:ascii="Avenir Next LT Pro" w:hAnsi="Avenir Next LT Pro" w:cs="Times New Roman"/>
          <w:lang w:val="en-DE"/>
        </w:rPr>
        <w:fldChar w:fldCharType="separate"/>
      </w:r>
      <w:r w:rsidR="00046C43" w:rsidRPr="00397CAE">
        <w:rPr>
          <w:rStyle w:val="FootnoteReference"/>
        </w:rPr>
        <w:t>3</w:t>
      </w:r>
      <w:r w:rsidR="00046C43">
        <w:rPr>
          <w:rFonts w:ascii="Avenir Next LT Pro" w:hAnsi="Avenir Next LT Pro" w:cs="Times New Roman"/>
          <w:lang w:val="en-DE"/>
        </w:rPr>
        <w:fldChar w:fldCharType="end"/>
      </w:r>
      <w:r w:rsidR="00046C43" w:rsidRPr="00C17A3B">
        <w:rPr>
          <w:rFonts w:ascii="Avenir Next LT Pro" w:hAnsi="Avenir Next LT Pro" w:cs="Times New Roman"/>
          <w:lang w:val="en-DE"/>
        </w:rPr>
        <w:t>.</w:t>
      </w:r>
    </w:p>
    <w:p w14:paraId="3259C196" w14:textId="3864547C" w:rsidR="005366CC" w:rsidRDefault="005366CC" w:rsidP="005366CC">
      <w:pPr>
        <w:pStyle w:val="Heading3"/>
        <w:rPr>
          <w:rFonts w:cs="Times New Roman"/>
        </w:rPr>
      </w:pPr>
      <w:bookmarkStart w:id="31" w:name="_Toc126060941"/>
      <w:r w:rsidRPr="002D3A03">
        <w:t>Value Propositions</w:t>
      </w:r>
      <w:bookmarkEnd w:id="31"/>
    </w:p>
    <w:p w14:paraId="43B6E49E" w14:textId="6350EB24" w:rsidR="005366CC" w:rsidRDefault="005366CC" w:rsidP="00046C43">
      <w:pPr>
        <w:spacing w:after="0"/>
        <w:rPr>
          <w:rFonts w:ascii="Avenir Next LT Pro" w:hAnsi="Avenir Next LT Pro" w:cs="Times New Roman"/>
          <w:lang w:val="en-DE"/>
        </w:rPr>
      </w:pPr>
      <w:r w:rsidRPr="005366CC">
        <w:rPr>
          <w:rFonts w:ascii="Avenir Next LT Pro" w:hAnsi="Avenir Next LT Pro" w:cs="Times New Roman"/>
        </w:rPr>
        <w:t>ATOSS Software AG offers a range of value propositions, including streamlined workforce management, increased productivity, data security &amp; compliance, industry-specific solutions, and support &amp; services, to help improve its customers' business operations. These solutions help to streamline processes, increase efficiency, and ensure compliance, leading to improved productivity and bottom-line results.</w:t>
      </w:r>
    </w:p>
    <w:p w14:paraId="7A6EDBF1" w14:textId="77777777" w:rsidR="00046C43" w:rsidRPr="00F6785B" w:rsidRDefault="00046C43" w:rsidP="00046C43">
      <w:pPr>
        <w:pStyle w:val="Heading3"/>
      </w:pPr>
      <w:bookmarkStart w:id="32" w:name="_Toc125494037"/>
      <w:bookmarkStart w:id="33" w:name="_Toc126060942"/>
      <w:r w:rsidRPr="00F6785B">
        <w:t>Customer Relationship</w:t>
      </w:r>
      <w:bookmarkEnd w:id="32"/>
      <w:bookmarkEnd w:id="33"/>
    </w:p>
    <w:p w14:paraId="09F8A138" w14:textId="77777777" w:rsidR="00046C43" w:rsidRPr="00D4667F" w:rsidRDefault="00046C43" w:rsidP="00046C43">
      <w:pPr>
        <w:spacing w:after="0"/>
        <w:rPr>
          <w:lang w:val="en-DE"/>
        </w:rPr>
      </w:pPr>
      <w:r w:rsidRPr="00D4667F">
        <w:rPr>
          <w:lang w:val="en-DE"/>
        </w:rPr>
        <w:t>ATOSS Software AG places a strong emphasis on building and maintaining strong customer relationships. The company's customer relationship management (CRM) strategy is designed to ensure that customers are satisfied with the company's solutions and services and that their needs are met</w:t>
      </w:r>
      <w:r>
        <w:rPr>
          <w:lang w:val="en-DE"/>
        </w:rPr>
        <w:fldChar w:fldCharType="begin"/>
      </w:r>
      <w:r>
        <w:rPr>
          <w:lang w:val="en-DE"/>
        </w:rPr>
        <w:instrText xml:space="preserve"> NOTEREF _Ref125915734 \f \h </w:instrText>
      </w:r>
      <w:r>
        <w:rPr>
          <w:lang w:val="en-DE"/>
        </w:rPr>
      </w:r>
      <w:r>
        <w:rPr>
          <w:lang w:val="en-DE"/>
        </w:rPr>
        <w:fldChar w:fldCharType="separate"/>
      </w:r>
      <w:r w:rsidRPr="00397CAE">
        <w:rPr>
          <w:rStyle w:val="FootnoteReference"/>
        </w:rPr>
        <w:t>5</w:t>
      </w:r>
      <w:r>
        <w:rPr>
          <w:lang w:val="en-DE"/>
        </w:rPr>
        <w:fldChar w:fldCharType="end"/>
      </w:r>
      <w:r w:rsidRPr="00D4667F">
        <w:rPr>
          <w:lang w:val="en-DE"/>
        </w:rPr>
        <w:t>.</w:t>
      </w:r>
    </w:p>
    <w:p w14:paraId="224D8DC7" w14:textId="77777777" w:rsidR="00046C43" w:rsidRPr="005305FD" w:rsidRDefault="00046C43" w:rsidP="00046C43">
      <w:pPr>
        <w:spacing w:after="0"/>
        <w:rPr>
          <w:lang w:val="en-DE"/>
        </w:rPr>
      </w:pPr>
      <w:r w:rsidRPr="00C21977">
        <w:rPr>
          <w:b/>
          <w:bCs/>
          <w:lang w:val="en-DE"/>
        </w:rPr>
        <w:t>Customer service and support:</w:t>
      </w:r>
      <w:r w:rsidRPr="00D4667F">
        <w:rPr>
          <w:lang w:val="en-DE"/>
        </w:rPr>
        <w:t xml:space="preserve"> ATOSS provides a dedicated customer service and support team to assist customers with any issues or queries they may have. The company's support team is available to help customers with installation, configuration, and ongoing maintenance of the software.</w:t>
      </w:r>
      <w:r w:rsidRPr="005305FD">
        <w:rPr>
          <w:noProof/>
        </w:rPr>
        <w:t xml:space="preserve"> </w:t>
      </w:r>
    </w:p>
    <w:p w14:paraId="1444DA1F" w14:textId="77777777" w:rsidR="00046C43" w:rsidRPr="00D4667F" w:rsidRDefault="00046C43" w:rsidP="002A677E">
      <w:pPr>
        <w:spacing w:before="0" w:after="0"/>
        <w:rPr>
          <w:lang w:val="en-DE"/>
        </w:rPr>
      </w:pPr>
      <w:r w:rsidRPr="00C21977">
        <w:rPr>
          <w:b/>
          <w:bCs/>
          <w:lang w:val="en-DE"/>
        </w:rPr>
        <w:t xml:space="preserve">Professional services: </w:t>
      </w:r>
      <w:r w:rsidRPr="00D4667F">
        <w:rPr>
          <w:lang w:val="en-DE"/>
        </w:rPr>
        <w:t>ATOSS also offers professional services such as project management, software customization, and integration with other systems. These services are designed to help customers optimize their use of the software and ensure that they are getting the most value out of the solutions.</w:t>
      </w:r>
    </w:p>
    <w:p w14:paraId="30708E09" w14:textId="7F94D6C9" w:rsidR="00046C43" w:rsidRPr="00D4667F" w:rsidRDefault="00046C43" w:rsidP="002A677E">
      <w:pPr>
        <w:spacing w:before="0" w:after="0"/>
        <w:rPr>
          <w:lang w:val="en-DE"/>
        </w:rPr>
      </w:pPr>
      <w:r w:rsidRPr="00C21977">
        <w:rPr>
          <w:b/>
          <w:bCs/>
          <w:lang w:val="en-DE"/>
        </w:rPr>
        <w:t>Account management:</w:t>
      </w:r>
      <w:r w:rsidRPr="00D4667F">
        <w:rPr>
          <w:lang w:val="en-DE"/>
        </w:rPr>
        <w:t xml:space="preserve"> ATOSS assigns an account manager to each customer to ensure that they are getting the support they need and that their needs are being met. The account manager is responsible for keeping in touch with the customer, understanding their needs and ensuring that they are satisfied with the solutions and services provided.</w:t>
      </w:r>
    </w:p>
    <w:p w14:paraId="6905C0A4" w14:textId="5CA27CBF" w:rsidR="00046C43" w:rsidRDefault="00046C43" w:rsidP="002A677E">
      <w:pPr>
        <w:spacing w:before="0" w:after="0"/>
        <w:rPr>
          <w:lang w:val="en-DE"/>
        </w:rPr>
      </w:pPr>
      <w:r w:rsidRPr="00C21977">
        <w:rPr>
          <w:b/>
          <w:bCs/>
          <w:lang w:val="en-DE"/>
        </w:rPr>
        <w:t>Communication and Feedback:</w:t>
      </w:r>
      <w:r w:rsidRPr="00D4667F">
        <w:rPr>
          <w:lang w:val="en-DE"/>
        </w:rPr>
        <w:t xml:space="preserve"> ATOSS maintains a regular communication with its customers, through newsletters, surveys, or through personal visits. This helps the company to stay informed about customer needs and preferences, and to make any necessary adjustments to its solutions and services.</w:t>
      </w:r>
    </w:p>
    <w:p w14:paraId="1CBC3776" w14:textId="2DFDDA5A" w:rsidR="00046C43" w:rsidRDefault="002A677E" w:rsidP="002A677E">
      <w:pPr>
        <w:spacing w:before="0" w:after="0"/>
        <w:rPr>
          <w:lang w:val="en-DE"/>
        </w:rPr>
      </w:pPr>
      <w:r>
        <w:rPr>
          <w:noProof/>
        </w:rPr>
        <w:lastRenderedPageBreak/>
        <mc:AlternateContent>
          <mc:Choice Requires="wpg">
            <w:drawing>
              <wp:anchor distT="0" distB="0" distL="114300" distR="114300" simplePos="0" relativeHeight="251709440" behindDoc="0" locked="0" layoutInCell="1" allowOverlap="1" wp14:anchorId="253BABFE" wp14:editId="0606E07C">
                <wp:simplePos x="0" y="0"/>
                <wp:positionH relativeFrom="column">
                  <wp:posOffset>222504</wp:posOffset>
                </wp:positionH>
                <wp:positionV relativeFrom="paragraph">
                  <wp:posOffset>698524</wp:posOffset>
                </wp:positionV>
                <wp:extent cx="5779770" cy="120650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779770" cy="1206500"/>
                          <a:chOff x="0" y="0"/>
                          <a:chExt cx="4798695" cy="1002107"/>
                        </a:xfrm>
                      </wpg:grpSpPr>
                      <pic:pic xmlns:pic="http://schemas.openxmlformats.org/drawingml/2006/picture">
                        <pic:nvPicPr>
                          <pic:cNvPr id="16" name="Picture 16" descr="Chart, bar chart&#10;&#10;Description automatically generated"/>
                          <pic:cNvPicPr>
                            <a:picLocks noChangeAspect="1"/>
                          </pic:cNvPicPr>
                        </pic:nvPicPr>
                        <pic:blipFill>
                          <a:blip r:embed="rId21"/>
                          <a:stretch>
                            <a:fillRect/>
                          </a:stretch>
                        </pic:blipFill>
                        <pic:spPr>
                          <a:xfrm>
                            <a:off x="0" y="0"/>
                            <a:ext cx="2247900" cy="999490"/>
                          </a:xfrm>
                          <a:prstGeom prst="rect">
                            <a:avLst/>
                          </a:prstGeom>
                        </pic:spPr>
                      </pic:pic>
                      <pic:pic xmlns:pic="http://schemas.openxmlformats.org/drawingml/2006/picture">
                        <pic:nvPicPr>
                          <pic:cNvPr id="27" name="Picture 27" descr="Chart, bar chart&#10;&#10;Description automatically generated"/>
                          <pic:cNvPicPr>
                            <a:picLocks noChangeAspect="1"/>
                          </pic:cNvPicPr>
                        </pic:nvPicPr>
                        <pic:blipFill>
                          <a:blip r:embed="rId22"/>
                          <a:stretch>
                            <a:fillRect/>
                          </a:stretch>
                        </pic:blipFill>
                        <pic:spPr>
                          <a:xfrm>
                            <a:off x="2560320" y="43892"/>
                            <a:ext cx="2238375" cy="9582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78EAFE" id="Group 38" o:spid="_x0000_s1026" style="position:absolute;margin-left:17.5pt;margin-top:55pt;width:455.1pt;height:95pt;z-index:251709440;mso-width-relative:margin;mso-height-relative:margin" coordsize="47986,100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CBZgJwiMAAMIjAAAUAAAAZHJzL21lZGlhL2ltYWdlMi5wbmeJUE5HDQoa&#13;&#10;CgAAAA1JSERSAAABcwAAAJ8IBgAAAAtLOd8AAAFhaUNDUElDQyBQcm9maWxlAAAokW2QsUtCURTG&#13;&#10;P80QxKghosHBIZos7JnQEIRaVCD0sIRqied9LzX0eXm+iLaGCtqEWtzElv6CWiL6DwqChohoa2wI&#13;&#10;XUpu52qlVudyOD8+vnM5fIDTq3GecwHIm7aVmI/6V9fW/e4XOOCDBxNwaqzII6oaJwu+Z3fV78lN&#13;&#10;dTcm/7o67Nuarmzor0dL5Zoxk/3r7yqPbhQZzQ9qhXHLBhxBYnXH5pL3iActOor4RHK6xWeSUy2+&#13;&#10;bHpWEjHiW+IBltF04mfiQKpDT3dwPrfNvm6Q13sNM7lMc4jah1nMIU7PjyQUhCmHMBYoo/93Jps7&#13;&#10;MRTAsQsLWaSRgU3bEVI4cjCIF2GCYRwBYgVB6pDM+neGba1QBaZqQE+praXKwMUBMPzQ1kYqQP8+&#13;&#10;cH7DNUv7SdZRdxU3Q0qLvVGg90mIt1HAfQw0SkK8V4VonNL/j8C1+QkQwGQr8qP0XwAAAFZlWElm&#13;&#10;TU0AKgAAAAgAAYdpAAQAAAABAAAAGgAAAAAAA5KGAAcAAAASAAAARKACAAQAAAABAAABc6ADAAQA&#13;&#10;AAABAAAAnwAAAABBU0NJSQAAAFNjcmVlbnNob3QvUsx+AAAB1mlUWHRYTUw6Y29tLmFkb2JlLnht&#13;&#10;cAAAAAAAPHg6eG1wbWV0YSB4bWxuczp4PSJhZG9iZTpuczptZXRhLyIgeDp4bXB0az0iWE1QIENv&#13;&#10;cmUgNi4wLjAiPgogICA8cmRmOlJERiB4bWxuczpyZGY9Imh0dHA6Ly93d3cudzMub3JnLzE5OTkv&#13;&#10;MDIvMjItcmRmLXN5bnRheC1ucyMiPgogICAgICA8cmRmOkRlc2NyaXB0aW9uIHJkZjphYm91dD0i&#13;&#10;IgogICAgICAgICAgICB4bWxuczpleGlmPSJodHRwOi8vbnMuYWRvYmUuY29tL2V4aWYvMS4wLyI+&#13;&#10;CiAgICAgICAgIDxleGlmOlBpeGVsWURpbWVuc2lvbj4xNTk8L2V4aWY6UGl4ZWxZRGltZW5zaW9u&#13;&#10;PgogICAgICAgICA8ZXhpZjpQaXhlbFhEaW1lbnNpb24+MzcxPC9leGlmOlBpeGVsWERpbWVuc2lv&#13;&#10;bj4KICAgICAgICAgPGV4aWY6VXNlckNvbW1lbnQ+U2NyZWVuc2hvdDwvZXhpZjpVc2VyQ29tbWVu&#13;&#10;dD4KICAgICAgPC9yZGY6RGVzY3JpcHRpb24+CiAgIDwvcmRmOlJERj4KPC94OnhtcG1ldGE+CnbY&#13;&#10;LTgAAB/YSURBVHgB7Z0HuBXFFccPHQSkd1CaUgIWmhpRiYARRRRQwIAGQQUUjVKiRkWUaEJJlGKL&#13;&#10;QKRINBQLgmAUUZQiGksEIgIRFOm9SHVy/ifZ/e673Ncu7/F29/7n+967W2Znz/xm9z9nz8zem89p&#13;&#10;EiYSIAESIIFQE8gfautpPAmQAAmQgBGgmPNCIAESIIEIEKCYR6ARWQUSIAESoJjzGiABEiCBCBCI&#13;&#10;nJj/9NNP8umnn8rRo0dD1zzHjx83248dOxY622kwCZBA3hJIKObffPONjBs3Th566CGZNGmSbNmy&#13;&#10;JSkr//a3v0nhwoWlc+fOdnyjRo2kePHisnjx4qTKiz9o37598sknn8jXX3/t7+rfv79cccUV0qVL&#13;&#10;F39bWBZuu+02adu2rdx0001Jm4yOoEiRIvYXX8jKlSvlt7/9rRw8eDB+V1Lrhw8flunTp8sPP/yQ&#13;&#10;1PHJHrR7925ZsmRJsofzOBKIJIGCsbXCTX7jjTfajbJ9+3bBrMUCBQpI+fLlbfuf//xnyZcvX+wh&#13;&#10;GS7DO4a4HDhwwPLB84TQ5JTn+c9//lOuvvpqqVChgvznP/+xc+TP/7/+yfvM0MCA7YTN4HsytqPN&#13;&#10;ypYtm7Bmr7/+uowcOVJ+9atfyXnnnZcwT3Y2opNHp/nGG29I1apVs3No0nnReRcsWFC6du0qcDrW&#13;&#10;rl0rDRs2TLo8HkgCUSHgizlE4Morr5SlS5dKxYoVZcCAAVK/fn1555135N1335UXXnjBhAaCHps+&#13;&#10;//xz87Rxg1122WVSr1692N2ZLu/fv1/efvttWb9+vdSuXdu86mLFivnH7dmzR+bNm2fe31lnnSVt&#13;&#10;2rSRokWLyq5du2Tu3LlSqFAhQR4ICuy+++67pVKlSnLttdf6ZUDoFyxYID/++KM0b95cLrjgAn8f&#13;&#10;zn3o0CETt3/84x+yd+9eq0eTJk38PN4CPFCISbVq1ewc8+fPF3inl156qeCpIz7Bg0T5GzduNC6w&#13;&#10;HU8qSCtWrDAhAq/Vq1db/QYOHChnnnmmdOrUyS9q3bp1ZjtshN2wPzahY0QbrVq1SurUqSOXX355&#13;&#10;7O40y4MHD7ays9tGaQrJwxXwb926tbWPxwO80EkxkUDKE1ARt/Tqq6+6008/3VWvXt2px+Vtts9p&#13;&#10;06a50qVL4+Uit2nTJtum3rZr1aqVUy/QtqtH6dSDdypETj1yy6MhGoftv/zlL21dOwdXpkwZ9/77&#13;&#10;79u6iqFTj86pwFkZ6rXb+fUR2vbDpipVqjgVbNuvIu7OOOMM99lnnzkN1fjn1acHp52J7dPQkMN6&#13;&#10;r169nMbPnYYunHruTr1dy496NGvWzO3YscPOUapUKb9sL0+5cuWcPqHY/th/r7zyim8L6oH8Xr01&#13;&#10;lORUWP3sL7/8sqtcubKfXzsoV7NmTffVV19ZHg2l+DZp6MmhbtqBmu133XWX2d6zZ0+zHecAe5xT&#13;&#10;Bd1pR2ZlqNC7unXruhIlSth+cET7nXbaaXZu35j/LyxcuNB16NDB6ROYtRGWZ86c6e6991530UUX&#13;&#10;Oe3M3d///vf4w/z1F1980aknbu0+ZMgQqwvs0o7Uz7Ns2TKnoS7385//3PXr189p5+cGDRrkRo8e&#13;&#10;7TZs2GDnnz17tp8fCx9//LFtR32QXnrpJVvXjsmp8+C2bt1q2/FPO2XjgPNqSOqEa9XPyAUSSDEC&#13;&#10;CKVYUq/RxOWPf/yjtynNJ0ToX//6l1Mv2LZDtCGgNWrUcA8//LAJEcQLonTPPfdYnozEHB0G8kNc&#13;&#10;r7nmGvfss8869bqsQ1HP16mn6dTDthv3hhtucM8884xr0aKFgyjWqlXLqSfv2rdvb/mx7b777nOT&#13;&#10;J092EHPc6LfeeqsbMWKEg1CiHPXY3dChQ516ciaYl1xyidmIzgFiiU7p8ccfd7/5zW9MQGHXW2+9&#13;&#10;lYYBxBx1Rvk47rHHHnN33HGH0ycCswsCh7RmzRrbBvHt1q2be/rpp00sYQtsR2f361//2spBWfoU&#13;&#10;YPkg5liHmP/+9783UYbt4PnII4/YOdFR/eIXvzCxb9CggdVFPXLLj44L50B9wDY+TZ061crXpw93&#13;&#10;5MgRW0ZHqU8VJrjqsds2dETxCXxhG5g/+OCD7sILL7S2xzZPzD/44AOzWcMe7v7777cOERzx16NH&#13;&#10;DysS5/LYe+dAp6VPXVYnMEaZ6OxwTrDVsJBl1Scca299wrD8Gmqxa8Yrh58kkMoEfDE/++yz7aZ7&#13;&#10;7733MuUBzxBigb9vv/3Wzw9vGd45vG2Nj7uMxPyJJ56wzqNp06Zu8+bN/h+ECR46RAOi1K5dO798&#13;&#10;iCDshHhrvNzB04RQwOP3UqyYwxPGfk9skAdeHrx9iKTGW00g4Z3D4/NSnz59TFB69+7tbbJPzzOH&#13;&#10;56tjCv4+eLc4DwQe6c477zTb8UTi1Q1PNOCCc2lYxBdzdGBeihVzlIXOQENM3m57KvJs19CCwxME&#13;&#10;yvQ6WGSE9ww+WRXzc845xy8fbQYu8IhjEzhBYCHQXsJTCDrhWDFHW2os3qGz8NJf//pXy+OJuQ6s&#13;&#10;27oOWlsWHcS2DmjUqFG2DgZg5D3lvPbaa+alazjO9u/cudMtX77c6o0NGsqy7fxHAqlOwJ/Ngtgz&#13;&#10;Biy9wUq9SdNNiPEir3qBFuP1MuqjusWzMT1QxcvbnPBTb0hBPvViLd6MmDP+VGwtDq1PAnZcx44d&#13;&#10;/eMRl8fMFQzUnn/++f72RAsoG/FsxNe1Q/CzYLBURVAwEwazO5BUnNPE+s8991zbjph3ogQ7UYaX&#13;&#10;NFwhKqDGBOfEOAKShhz8ujVu3Nji8Yjvawdo+/GvZcuW/rK3ALb4g+2Y3eIlFWhRobP6L1q0SFTY&#13;&#10;LE6u4TEvi80c0o7FX89sITY+j4FXFeg09uH4jz76yIrRTsovDgPj+lTir+O6Qb1vvvlmKVmypL8d&#13;&#10;67H2YaYOrpuJEydaHu0gBQPj6p3bOuzB2IZ2DPLkk08K2gIxcRyDpB2c7fNmMIEHEwmQgIgv5hrj&#13;&#10;NJFQz+4ELhik1Bi0XH/99TZrBCKDGx+Db7EJAgQRVY/axC12X/yyd3PiRsbApven3rSo9ykQJO1p&#13;&#10;JV5QcRNrzNwGPePLjF2HDUj4jO+gILjovCDAXvLye+v4xPkTpfipfegYvLzocLxywcirFz5RNwzS&#13;&#10;qtftFwtRjE+x2yBssUnDIzabA4KJOuDcsQkDuGiDrCYNk6XJqp65iWvsRrQ/UqxIx6/DTrRlrHAj&#13;&#10;Dxh4bY117MeMKUx5xfWjnrtoGM3vHC+++GIbZEYnp966aFjKplPiWC+hrXScwFvlJwmQgBLwxVwf&#13;&#10;oW2Kn4ZZROPTvjhBuDD9bMqUKYLZG7j5NVbrCwk8Ky9pzNjEFzdaetPjvLzwZnGTw9tEuZh7PmfO&#13;&#10;HNm2bZt59a1atbJpjOPHjzdPDcd99913gk4HM02QzxNgT0i9svGJfRBOeK8aK/d36WO7bYPgagze&#13;&#10;356dBcwcgc1IODdmoeA8OB+EGN4thFYHI20mCuo2Y8YMqxeePCCYGSUIIDx/zNjRuLyfVQcnrRND&#13;&#10;ZwpBhJeKGR4aq7Y8EHENUxgb/6AcWND4uJWC2UOxKXYd01d1MNbaMDYPvPX4p7S+ffuKhp/M84bX&#13;&#10;rwOl/iHgqgOl9p4D2vvRRx81Uf/+++/9PFwgARJIQEDFyE/PPfecDQRidgQGNtWbtNikCpPFUhET&#13;&#10;99JTTz1lg1GI2yLOjYFF9bosjuvFeTOKmSMmingtykbcF8v4xACjhlBsxgXOj/2YoYH9iBdjxsZV&#13;&#10;V11lZmAQFANkiNOr12tx9tiY+Ycffmj7YBfsg52wVz1MN2zYMCsDsWmUq6LoVc0GWxWVzczxN+oC&#13;&#10;YubeACgYYSYJjscybEAMH0m9VGMXbzvWtZOyPN4AKAZRvRQbM8fYBWyF7agbbMcgLdaHDx9uh2gI&#13;&#10;w+LjmK0DVmgzb2ZQVmPmEyZM8E5vnxjcBKvYhLbSaacW28ZANK4DDMh65/LGJDBjBdxuv/12h8FQ&#13;&#10;DLh6berFzL1ydYql5dUwirfJPjGYrp2Ze/75521cBMeBuTeDJ01mrpAACfgEfM8cOq8DfxafxDxk&#13;&#10;PAJ7j9eYP44YLWLiXtJZH6KzRcy7hveOx3942TqNUXTgz7LBw8Sfipitw3PE4zi8ZniwOkXR4tlq&#13;&#10;jXlq+FShFjwdwHPGOXXmgz2+w5NDgkc6a9YsW0a4AnFceKooF16qCoyVj5eT8MiuMzPMLoRWYCee&#13;&#10;Bv7whz/Y260oBGGcWC8f2xAqgd0oIz7BdhVW80IRvkFoCR75ixqeAick2APbsY7Qg2c7wgmeN4uy&#13;&#10;URbs9ZK3DZ+t9MkELOHFe7YjzIGXfvAWJxLiznhrFPairdBmCIUh4QkgPqFOSDivl2KXsc3L4+3H&#13;&#10;J9pKBdvaRmeYWJxfpxcaW+z3ysAcf+1o7KkFc+8feOABsxXx7/iks41sE7z02IQnxJ4aP9fpkvYE&#13;&#10;Bk8doZjsjAPElsdlEkgVAvkg64kqCxGC+CFk4t2sifJhm87ZNsFWrzG9LBluhyCiDIQWPOGPPQAv&#13;&#10;iGDgEI/ysfHk2DyZLeN4iB3OkWxCmEM9RevU0BEhXg3bMwopQYgRLoHtEN1kUma2o63wxi7CLrGd&#13;&#10;QzLnyuwYMEQnltnAo9ee6ZWnT1AyZswYe6EqPhaPY9DxI3QFbkwkQAKZE0hXXSCaiW6yREWejECi&#13;&#10;PAg4vPr0Ejxd/J1Mykx8kik7K3zgZWdUt6ycNzPb0VaZxeGzcp6s5EGHlJk9KCejawIdoIZ3pHv3&#13;&#10;7uleY3hCoJBnpUWYhwT+RyBNmIVQMicAjxHeNlPyBDAIjdBT7MBn8qXxSBIgARBI1zMnnhMJ6AtL&#13;&#10;No1O38A8cSe3ZJkAInv60pjooHaWj2FGEiCBjAmkGzPP+DDuJQESIAESCBIBhlmC1Bq0hQRIgASS&#13;&#10;JEAxTxIcDyMBEiCBIBGgmAepNWgLCZAACSRJgGKeJDgeRgIkQAJBIkAxD1Jr0BYSIAESSJIAxTxJ&#13;&#10;cDyMBEiABIJEgGIepNagLSRAAiSQJAGKeZLgeBgJkAAJBIkAxTxIrUFbSIAESCBJAhTzJMHxMBIg&#13;&#10;ARIIEgGKeZBag7aQAAmQQJIEKOZJguNhJEACJBAkAhTzILUGbSEBEiCBJAlQzJMEx8NIgASiTwC/&#13;&#10;EoafpAxDopiHoZVoIwmQwCklsG7dOqlZs6b9JCR+WQu/fRufpkyZYj+pec8998TvypN1inmeYOdJ&#13;&#10;SYAEgkzguuuuk++++85+oBw/ooLfq8UPxntp/fr19sPjWIf3HoTEXxoKQivQBhIggUARuOWWW+wH&#13;&#10;4Nu3by+LFy+WL774wrcPP6B+xRVX2I/L42ckg5LomQelJWgHCZBAYAjce++9UrVqVWnYsKG8/vrr&#13;&#10;Uq9ePVuHgYMHD5bVq1cLwiyFCxcOjM0U88A0BQ0hARIICgHEzCHgEOwmTZrIqlWrBNs++OADefLJ&#13;&#10;J83MtWvXypEjR+Sjjz6SJUuW5LnpDLPkeRPQABIggaARaNCggdSqVUtWrlwpBQsWlJtuukm++eYb&#13;&#10;efPNN31TH3zwQRsAhajPmjVLLrroIn9fXizwB53zgjrPSQIkEGgCv/vd72TEiBEm5IiRlyxZ0jzz&#13;&#10;YsWKyeHDh832AwcOWOilU6dOMm3aNClSpEie1omeeZ7i58lJIHgEMKiXP39qR2Aff/xxC6/MnDlT&#13;&#10;ypUrJ4MGDZLSpUtbY3miXbRoUenatatAzL1tedma9Mzzkj7PTQIBIvCnP/1JJkyYIHv27LFpdxC0&#13;&#10;3r17y5w5c+S9994ThB6YgkuAYh7ctqFluUQAj80FChTIpdLDWSzmUF999dXy4YcfWgWqV68ua9as&#13;&#10;Ma+0efPmMnHiRGncuHE4K5ciVjPMkiINzWqKQMR79epl84YPHTokY8eOFbwccvDgQRvgWrBggVSo&#13;&#10;UEEmTZqU54NZp7q9MA3vs88+k507d8o777xjMeIyZcqcajNy5XwdOnSwWSe5UvhJFoqB09NOO+0k&#13;&#10;S/nf4RTzHMHIQsJA4I033hDEgzFHGC+C9OvXz8R83rx5Zv7mzZtl7ty5MmzYMPsMQ51y2kbEhjGY&#13;&#10;9+ijj0Ymbo4OClMIg5icczlmVmqPcuQYRhYUBgIdO3a0ecN4FRtx4J/97Gdm9vLly6VHjx42iIU8&#13;&#10;mE+cauno0aP2hIJwCsRv9OjRsmnTplTDEOr6UsxD3Xw0PrsEEGpBbBhi1adPHzscnro3UwEb4MVB&#13;&#10;0FIpbdiwwWZvIOSEedV49N++fXsqIQh9XSnmoW9CViCrBCBUEPMVK1bIokWLLMyCY+vXry+7d+/2&#13;&#10;i8E0s7Jly/rrqbBQp04dm7nSrFkzqV27tlx55ZXSqFEjq3q+fPns5ZhU4BDmOlLMw9x6mdiek/G4&#13;&#10;TE4Vit3Tp0+3AVDEzU8//XTZsWOH2Q0Bmzx5sn1v9YwZM0zMQlGhHDYS3zmCNx7hpY8bN84X8I8/&#13;&#10;/tgX9hw+JYvLQQIU8xyEGaSicDPiS4IwnQzfL4H0wgsvCDwwfE8zXnTYu3dvkEzOdVu6d+9ug3rw&#13;&#10;xFu1aiUjR460c8ILxRcmVatWTR5++GEZMmRIrtsS5BOk+gtDQW6bjGzjPPOM6IR0H75fuWnTpjbV&#13;&#10;DL+S0qJFC/n3v/8tVapUkS+//FLOOOMM6dKli7Ru3Vr69u0b0lombzbnmSfPLoxHtmzZMrCzWfAy&#13;&#10;VvHixXMEa2SmJiKkgNgekwhYYP4qfiEFXhYEHS/JIA68ceNGG+yD4EPcUzFF9oWh5TNFxvcMXpMW&#13;&#10;VrEauzl4dkXMotCLOeKfmC/89ttv22PyU089ZfG+ZcuWWVPBC8O3n82fPz9iTZd+dSDa3gAeZm20&#13;&#10;a9fOpt3ddtttAi8FIl+jRg1p06ZN+oVwT/gI/HRU5ND+4Nmdg3Opg1e54FgUejGHiGM+LL6eEi+F&#13;&#10;DB8+XDDQ5aXnnnvOXkv21lPpE4N6U6dOlaVLl9o0M3R0W7ZsMaHv37+/xYyHDh0aPiTH9AWQowH9&#13;&#10;kd2C+s15hYqGjyktDj2B0It53bp17bVszI3F11TiS4K8hHADBgJnz57tbUqZT7zFiM5t4cKFFlbB&#13;&#10;92zgW97gsSPMgME+vPEYyvTu0yLTBgTT9NZ3itw8Lpi20apIE4iEmKOFEE4ZNWqUdOvWzW8whFYw&#13;&#10;ZxZhllRKeFqBF47v1sBvFSKhU7vqqqsEnR+EHB567BftpxIf1pUEokgg9GKORvHi5niLD1+k5CUI&#13;&#10;2sCBA73VlPmEgHtzqGMrfemll9rLMRj8xPREDhjH0uEyCYSbQOjnme/fv1/wfRr4bgnEh72E3+zD&#13;&#10;yw9t27b1NvFTCaDDw5MKhZyXAwlEi0DoPXO8+IEfWcX3L2NuNRJmsowZM0buvFPjl0wkQAIkkAIE&#13;&#10;Qi/m+KpO/MWnZ599Nn5TONfXLg3mdLOKdUQqpNZYRDgvIFqdKgRCL+aRb6gX+4ps+CJ41ew8TKTD&#13;&#10;Q8GzixaRQIoSCH3MPEXbjdUmARIggTQEguOZL3tFXwQ5lMa4wKw0v0GkSM78tFNg6kRDSIAEIkUg&#13;&#10;OGI+9W6RvVuDCbdha4p5MFuGVpEACfyfAMMsvBRIgARIIAIEKOYRaERWgQRIgAQo5rwGSIAESCAC&#13;&#10;BCjmEWhEVoEESIAEKOa8BkiABEggAgQo5hFoRFaBBEiABCjmvAZIgARIIAIEKOYRaERWgQRIgAQo&#13;&#10;5rwGSIAESCACBCjmEWhEVoEESIAEKOa8BkiABEggAgQo5hFoRFaBBEiABCjmvAZIgARIIAIEKOYR&#13;&#10;aERWgQRIgAQo5rwGSIAESCACBCjmEWhEVoEESIAEKOa8BkiABEggAgQo5hFoRFaBBEiABCjmvAZI&#13;&#10;gARIIAIEKOYRaERWgQRIgAQo5rwGSIAESCACBCjmEWhEVoEESIAEKOa8BkiABEggAgQo5hFoRFaB&#13;&#10;BEiABCjmvAZIgARIIAIEKOYRaERWgQRIgAQo5rwGSIAESCACBCjmEWhEVoEESIAEKOa8BkiABEgg&#13;&#10;AgQo5hFoRFaBBEiABCjmvAZIgARIIAIEKOYRaERWgQRIgAQo5rwGSIAESCACBCjmEWhEVoEESIAE&#13;&#10;KOa8BkiABEggAgQo5hFoRFaBBEiABCjmvAZIgARIIAIEKOYRaERWgQRIgAQo5rwGSIAESCACBCjm&#13;&#10;EWhEVoEESIAEKOa8BkiABEggAgQo5hFoRFaBBEiABCjmvAZIgARIIAIEKOYRaERWgQRIgAQo5rwG&#13;&#10;SIAESCACBCjmEWhEVoEESIAEKOa8BkiABEggAgQo5hFoRFaBBEiABCjmvAZIgARIIAIEKOYRaERW&#13;&#10;gQRIgAQo5rwGSIAESCACBCjmEWhEVoEESIAEKOa8BkiABEggAgQo5hFoRFaBBEiABCjmvAZIgARI&#13;&#10;IAIEKOYRaERWgQRIgAQo5rwGSIAESCACBCjmEWhEVoEESIAEKOa8BkiABEggAgQo5hFoRFaBBEiA&#13;&#10;BCjmvAZIgARIIAIEKOYRaERWgQRIgAQo5rwGSIAESCACBCjmEWhEVoEESIAEKOa8BkiABEggAgQo&#13;&#10;5hFoRFaBBEiABCjmvAZIgARIIAIEKOYRaERWgQRIgAQo5rwGSIAESCACBCjmEWhEVoEESIAEKOa8&#13;&#10;BkiABEggAgQo5hFoRFaBBEiABPI5TTmBYcGCBfLqq68mX9TGFSLHjyV/fG4eWbWhSMFCuXmG9Mve&#13;&#10;/LXIkUPp78+rPaUqi5SqlDdn37dNZNcPeXPuzM5aorxI2WqZ5cqd/Qd2i+xYnztln0yp+dRnrNH4&#13;&#10;ZEo4qWPXrFkjP/3000mVkVsH16lTRwoUKJBU8S1btpSuXbv6xxb0l05y4ZxzzpGKFSueZCk8nARI&#13;&#10;gARIICsEypYtmyZbjnnmaUrlCgmQAAmQwCklwJj5KcXNk5EACZBA7hCgmOcOV5ZKAiRAAqeUQGjF&#13;&#10;PIfGbU8p7Nw+GZkkJpwsl+PHjycuMORbs8MjO3lDjsU3Pzt1zk5e/wS5tBA6McesmQsuuEDOOuss&#13;&#10;GTx4sGHBaHXTpk2lVKlSctlll8mWLVtk/PjxUqVKFZkwYYI888wz0qBBA/+vRo0asm/fvlxCeuqL&#13;&#10;3bBhg1xzzTVSs2ZN6dixo+zatcuMeOSRR6RSpUpStWpVY4CN9evXtz8sL1u2TDBwjeOaN28uK1eu&#13;&#10;xObIpERcDh48KJ07d5YyZcrI2WefLUuWLJEVK1YYo969e1vdsd6uXTupXbu2tGjRQr7//vvIMBk3&#13;&#10;bpw0bNhQGjduLFOmTLF6zZ49W84880wpX7683HrrrYJODLM/+vTpYwwwa+KTTz5JN29U4GRVW1Df&#13;&#10;+Lzx11CeMNGeJVRJhdypCLkjR464Jk2auK+++srdddddbuTIke7o0aNuwIABbvjw4VanQYMGuTFj&#13;&#10;xqSpnwqWa9asWZptYV+57777/DqDhd6wbvv27U5vULdt2zb37bffOhV0pzep279/v9NRcKtymzZt&#13;&#10;3EsvvWTL4NSlS5ewo0hjfyIuM2fOdJ06dXKHDh1ys2bNciradsybb75p27Fyyy23uIkTJ9r2ESNG&#13;&#10;uP79+9ty2P/t3LnT1apVy+3evdtt2rTJqVNj98y5557rli5d6tTBcRdffLHdX2+99ZZTB8H2g9n1&#13;&#10;119v1U+UN+xcPPuzoy2J8sZeQ16Zp/IzVJ65gpEnnnjCvKVChQpJ0aJFZc+ePbJ8+XKBV1WwYEHp&#13;&#10;2bOnrafXM44ePVr05kxvdyi3w9Ps16+f2V6yZEljAk/q2muvNW8LXteFF14oq1atSlM/PLls3LhR&#13;&#10;VNhEb27zTtNkCPlKIi64Vnr06CFFihSxp5h169adUMvPP/9czj//fNsObp9++ukJecK4AfePdmD2&#13;&#10;BFu8eHH58ccfZe/evTbPGU+7JUqUsHnLYFS3bl0ZO3as3VPeNXXgwIGEecPIIt7m7GhLennjyzzV&#13;&#10;66ES83z58snll19ujBYtWmQChJtt9erVdoFiB0ItX3+tL9okSOqZyLx586Rbt24J9oZ3E0IkuOEQ&#13;&#10;XlJP28IIYFK6dGm/Uom44JH6gQcekOrVq4t65nL77bf7+aOwkBUu+oQnuC5i03XXXSd33HGHICRx&#13;&#10;//33n7A/Nm+YljEv+bzzzjOT4dQglITOHCLuJe86gZjDCUDIZdSoUXbPoONLlNc7Nsyf2dGW9PLm&#13;&#10;df1DJeYerC+//FJuvPFGmT59uuTPn99iwPDQkfCJ+Hii9Je//EW6d+9uXlmi/WHehjh5+/btRUML&#13;&#10;Uq9ePWOij9N+lRJx0ZCMzJ8/XzQkI88//7zv3fsHRWAhMy7w0ONfvhgyZIgMHDjQxlWGDh0q1arl&#13;&#10;0RuducR/8uTJMnXqVOvAIdoaevPPhGvGu38QN8cTH5yCXr16mbeeXl6/gJAvZEdb4vPmddVDJ+Zz&#13;&#10;5861x2MIOQY9kTQGLhBqjZnbgCfW49OxY8ciK1gYAL7kkkss1OSFW8Dmtddek61btwo8Ko2JmsjH&#13;&#10;ctmxY4dgMBgJXhhEPUopERdcGxAzhBhmzJhhA3zxdYYnimPhlSPE4nmz8fnCuD5s2DALnyxcuNBE&#13;&#10;ulixYjbYuXjxYgu5vPzyy3Y/QbQxmI57CsKPlF7eMHJIZHN2tCVR3kRlntJtGv8JTdL4ntOvDHAa&#13;&#10;FnA6Gm9/euO5tWvXOp114PQR0WkYxqmAWZ10tovTuJ8t60XqD+KEpsJZNLR169bGxWOiYSQ78rHH&#13;&#10;HnOVK1d26lk69bxtGwZAy5UrZ8uTJk1yOtvFmOETA4JRSom46GwWG+jV2SxOZ/bYwB/qPGfOHKcx&#13;&#10;dqs+rh8VMqcdnGvbtq3TTi8SWPQpzAa/9ftA/Pvn/ffft7pjYFRnszidweLU8XH6dOLUI3eNGjXy&#13;&#10;84IdOMXnjQKc7GhLenljr6G8YMLX+U9p1xm8kx0+fFjWr18veoMKBpWZSIAEwkmAYh7OdqPVJEAC&#13;&#10;JJCGQOhi5mms5woJkAAJkIARoJjzQiABEiCBCBCgmEegEVkFEiABEqCY8xogARIggQgQoJhHoBFZ&#13;&#10;BRIgARL4LwwuvaqH5upQAAAAAElFTkSuQmCCUEsDBBQABgAIAAAAIQD91qWFpAIAANAHAAAOAAAA&#13;&#10;ZHJzL2Uyb0RvYy54bWzsVdtu2zAMfR+wfxA8YE9r7ThNHHtNimJZgwHFFuzyAYos20KtCyjl9vej&#13;&#10;ZDdt0gErir4M2EMUUrLIo8Mj6vJqJ1uy4WCFVtNocJ5EhCumS6HqafTr583ZJCLWUVXSVis+jfbc&#13;&#10;Rlezt28ut6bgqW50W3IgGETZYmumUeOcKeLYsoZLas+14QoXKw2SOnShjkugW4wu2zhNknG81VAa&#13;&#10;0Ixbi7PzbjGahfhVxZn7VlWWO9JOI8TmwghhXPkxnl3SogZqGsF6GPQFKCQVCpMeQs2po2QN4kko&#13;&#10;KRhoqyt3zrSMdVUJxsMZ8DSD5OQ0C9BrE85SF9vaHGhCak94enFY9nWzAPPDLAGZ2JoauQieP8uu&#13;&#10;Aun/ESXZBcr2B8r4zhGGk6Msy7MMmWW4NkiT8SjpSWUNMv9kH2s+9zsvsnwyzkf9ziRJB0nmyxHf&#13;&#10;J46P4BjBCvz1HKD1hIO/awV3uTXwqA8inxVDUrhbmzMsl6FOrEQr3D5IDwvjQanNUrAldA7SuQQi&#13;&#10;SuRiHBFFJUoel31W4mdKbhmq71NDwX0gKwqEefP9u931xzDM/QfCOLxOhK6dRtkLRtt2T2quOFDH&#13;&#10;S0+ST+xzdZmpZ+ZWsztLlMbYqubX1qD2EUag9Pjz2LtHsFetMDeibX21vd0ThEhPdPYHjjsNzzVb&#13;&#10;S65cdymBt4hbK9sIYyMCBZcrjqTAlzIAooV1wB1rfMIKE39HsF3tDwsB5QMwj9miTJ8rzDRFgaEW&#13;&#10;gzDzPL/Igy4P6kLOwLoF15J4A7EhBCwpLejm1vZg7j9BVT7kDya6XRXQ+Gc0mWanmvQz/zWZ+kvy&#13;&#10;uppMR+NkmKL8sC1eDCd5n+K+babpcDLM+uaXjybpYHTU+15DnaF/4rMRWmr/xPl36bGP9uOHePYb&#13;&#10;AAD//wMAUEsDBAoAAAAAAAAAIQCfD4lj4yEAAOMhAAAUAAAAZHJzL21lZGlhL2ltYWdlMS5wbmeJ&#13;&#10;UE5HDQoaCgAAAA1JSERSAAABZQAAAJ8IBgAAACH7yHAAAAFhaUNDUElDQyBQcm9maWxlAAAokW2Q&#13;&#10;sUtCURTGP80QxKghosHBIZos7JnQEIRaVCD0sIRqied9LzX0eXm+iLaGCtqEWtzElv6CWiL6DwqC&#13;&#10;hohoa2wIXUpu52qlVudyOD8+vnM5fIDTq3GecwHIm7aVmI/6V9fW/e4XOOCDBxNwaqzII6oaJwu+&#13;&#10;Z3fV78lNdTcm/7o67Nuarmzor0dL5Zoxk/3r7yqPbhQZzQ9qhXHLBhxBYnXH5pL3iActOor4RHK6&#13;&#10;xWeSUy2+bHpWEjHiW+IBltF04mfiQKpDT3dwPrfNvm6Q13sNM7lMc4jah1nMIU7PjyQUhCmHMBYo&#13;&#10;o/93Jps7MRTAsQsLWaSRgU3bEVI4cjCIF2GCYRwBYgVB6pDM+neGba1QBaZqQE+praXKwMUBMPzQ&#13;&#10;1kYqQP8+cH7DNUv7SdZRdxU3Q0qLvVGg90mIt1HAfQw0SkK8V4VonNL/j8C1+QkQwGQr8qP0XwAA&#13;&#10;AFZlWElmTU0AKgAAAAgAAYdpAAQAAAABAAAAGgAAAAAAA5KGAAcAAAASAAAARKACAAQAAAABAAAB&#13;&#10;ZaADAAQAAAABAAAAnwAAAABBU0NJSQAAAFNjcmVlbnNob3Ssf/JGAAAB1mlUWHRYTUw6Y29tLmFk&#13;&#10;b2JlLnhtcAAAAAAAPHg6eG1wbWV0YSB4bWxuczp4PSJhZG9iZTpuczptZXRhLyIgeDp4bXB0az0i&#13;&#10;WE1QIENvcmUgNi4wLjAiPgogICA8cmRmOlJERiB4bWxuczpyZGY9Imh0dHA6Ly93d3cudzMub3Jn&#13;&#10;LzE5OTkvMDIvMjItcmRmLXN5bnRheC1ucyMiPgogICAgICA8cmRmOkRlc2NyaXB0aW9uIHJkZjph&#13;&#10;Ym91dD0iIgogICAgICAgICAgICB4bWxuczpleGlmPSJodHRwOi8vbnMuYWRvYmUuY29tL2V4aWYv&#13;&#10;MS4wLyI+CiAgICAgICAgIDxleGlmOlBpeGVsWURpbWVuc2lvbj4xNTk8L2V4aWY6UGl4ZWxZRGlt&#13;&#10;ZW5zaW9uPgogICAgICAgICA8ZXhpZjpQaXhlbFhEaW1lbnNpb24+MzU3PC9leGlmOlBpeGVsWERp&#13;&#10;bWVuc2lvbj4KICAgICAgICAgPGV4aWY6VXNlckNvbW1lbnQ+U2NyZWVuc2hvdDwvZXhpZjpVc2Vy&#13;&#10;Q29tbWVudD4KICAgICAgPC9yZGY6RGVzY3JpcHRpb24+CiAgIDwvcmRmOlJERj4KPC94OnhtcG1l&#13;&#10;dGE+CjQJXIIAAB35SURBVHgB7Z0JmBTF+ca/5RKUG+RWWEQFgkA4jYD8AwQFATmM4IGIKIiKMQjB&#13;&#10;eJGHKARQg0oQIUQeQhAVCBjQBBXXC1BADaccAnJIwOW+WaD+9X5JtzOzs9qzO73Ts/PW8+xOH9V1&#13;&#10;/Krn7a++qupJMzYIAwmQAAmQQCAIFApEKVgIEiABEiABJUBR5o1AAiRAAgEiQFEOUGOwKCRAAiRA&#13;&#10;UeY9QAIkQAIBIkBRDlBjsCgkQAIkQFHmPUACJEACASIQaFH+7rvvZPPmzQHCxaKQAAmQgL8EwkR5&#13;&#10;9+7dMmvWLPfv9ddfl9WrV/tbghxSP336tDRp0kSuueYaWblyZQ6xYjvctWtXueCCC+SNN97I8cIL&#13;&#10;L7xQ45w5cybHOLGeyMrKkkceeUS++OKLWC9NmviRddyxY4dyPnv2rGAq/Jw5c2Tbtm1JUx8WlAQS&#13;&#10;RaBIaMaff/659O/fX/AFQyhUqJCULl1aLr/8cnnnnXd0OzS+n9tpaWkS+hePvE6cOCHnzp1z6xct&#13;&#10;zXLlyqmIxHNNzTfffCNjx46VwoULy09/+tNo2eZ47LHHHpOPP/447Hznzp1lxIgR8s9//lPGjx8v&#13;&#10;//rXv6RIke+bcv78+fKnP/1J2wz1vf7667XeSKRs2bL6sBswYIBUrVo1LN287ETW8aOPPpLbb79d&#13;&#10;jhw5IsWLF5df/vKXMm3aNElPT89LNryWBAo8ge+/yf+rKr7cF110kTz66KNy7NgxmTFjhqxatUru&#13;&#10;v/9++etf/+oCwZc9IyND1qxZIxUqVJDrrrtOKlWq5J7HxsGDB1U4/vOf/8iVV14p7du3Vys0NNLG&#13;&#10;jRvlgw8+EFhUP/vZz1zRKlasmIwbN05w7cUXXyxvvvmmwIrt0KGDezmsWQgTQqdOnTQNCBQssrp1&#13;&#10;66qVjbQjr0N8WN/Lli2TMmXKqGhFlh1xnLBnzx4VONSnUaNGcu211+oDyzm/d+9eefvtt1WAWrZs&#13;&#10;KfgLDXXq1JFNmzZJzZo1Qw972l63bp3s27dP7r33Xjd+gwYNdPvbb7+VJUuWyPnz591z2Ni1a5e8&#13;&#10;//77egzn3n33XRXFq6++WrZu3SqTJ0+WP//5z7J8+XKpUqVK2LW53clLHXObJ68jgQJJAMusnWCF&#13;&#10;z1gBM82aNXMOGWulmfLly5vatWu7x7Zv326uuOIKY8UbS7SNtQBN5cqVzYsvvujGefXVV439whsr&#13;&#10;8hqnRIkSxoqSsSKjcayomz59+hgr6MZaxBrHWqnGiq45deqUxsE+8li7dq2et1aesYLr5jF37lwt&#13;&#10;L9K2Dw5zySWXGGyjTNY6M7geZcMnQrt27Yy1/jW/kiVLajyUD+WcOnWqxqlWrZqxFqRbhjFjxhgr&#13;&#10;2JoO0i1VqpSpX7++sYKo8efNmxd2HmXs1q2bnnP+2QeOufHGG43tbeihp59+2vz+97/XPDt27Gha&#13;&#10;t25tHn/8cXP8+HHnEvcT19kHnrsfumEtT62DdfWEHtZ2QL0R7INL4yCuE/7973/rsZdfftk55H46&#13;&#10;ZZsyZYq2xS9+8QvzzDPPGLSXdWWZgQMHGivu5p577jH2gepeF1nHmTNnah7WUo5aBvdCbpAACYQR&#13;&#10;CPMpR3vqoFsKi7Ro0aJ62l4tN9xwg1hhFlhHEydOlDvvvFOt1N/97ncCF8iWLVvkV7/6lcAvfPPN&#13;&#10;N2tXul69emr1WpFR98Do0aNlwYIFAov4ySefFCsGYoVSreYhQ4ZoXrBirQjqH7rs6Aq/9NJLbjH/&#13;&#10;+Mc/qiti5MiR0r17d8HA4GWXXaauAuRz9OhRNx3nIpQffw0bNhQrNvLzn/9c7ENAewZW/J1o+glr&#13;&#10;E9Y6rM1BgwbJ888/L1b4dfDRCq/GGTp0qNYTbh+4KFCfDNuDwJ8TcD3qCj8rwmeffaZ1hgsCriH0&#13;&#10;TMDjjjvucC7x9RNuC7imwDMyoGzgCR84ejco+/DhwwXuDvRG0O5wwcBHDHboJSBE1jEyXe6TAAl4&#13;&#10;JBAq0Y6lDCurefPmxgqXsa4DA6vSCqBGtd1+U7FiRT2+c+dOY90L+tevXz+1jGD93nfffbp90003&#13;&#10;ucnDmoO1DQt2/fr1platWmrBvvbaa24aH374oaYLa9V+yTUOrFj7YDDWR6kWO6xthP3796tFC6sW&#13;&#10;ViAsZOuvVKtMI9h/sD5hCSMvBFjKFoux7gXdd/7BGsXx2267zYRaylZ09PqHHnrILSMsdVjO6Blg&#13;&#10;G9Y5ehJWkM3hw4f107pOjHVnOMlnsxSd/L766is3zuDBg7UMqFdoQFzU2bqT3D/rTtEosVjKEyZM&#13;&#10;MPahZZYuXWrsg1Lzsg/P0Kx02ylbqBV8yy23aPwHHnjAjf/JJ5/oMeve0mORFjktZRcVN0ggJgLZ&#13;&#10;fMrQcgzMfP3113LgwAEdnIIla4UJp8QKifqKESd00Ao+YVhfOG8FUgeeYL06ARYk0kSAPxrWKSxp&#13;&#10;K+A6oOfEO3nypPqAbVfeOaSftouv/l8rfOoL/vTTT9Uyho95w4YNguvatm3rWvS4yIqJWLdEWDoY&#13;&#10;PLz77rvDjsHShy8a/vHQYB86Wqfp06eLFRn3FPKyDy5BLwJW/R/+8Ad54oknBJa7FXXtPcB//kPB&#13;&#10;ukDUEnXi9OjRQ3sBVujFirxzWD/BCj5pJ0SycY7/0Cfaz2lD+JFfeeUV7VVEuwZls+4p95QVarHu&#13;&#10;KEEZnQD/v30wiXWFSN++fZ3D/CQBEsgjgaiiDBcAvrTorlqJV3eFk48juBAGuACcAOHAwOBVV12l&#13;&#10;A03ozkZ2jyGeiGctZhViiLi1At3BP1wD0cV1yCcyQDxHjRolzz33nGAADO6O3/72t66rAA+R0IB0&#13;&#10;MJMkNC3UB26O0IDr8FDBgGBogPBi4BMulBo1arinUEZr0erAJrr21gJXQcYsCbhuevfurSLftGlT&#13;&#10;95rIDbhBQgMEDgEPrMjQuHHjqNP4nHplZmbqw8C5DvvOOeeYtZS1HW0PSFq1aiVgmVPIqWyXXnqp&#13;&#10;ewkebrbH9IMzWdzI3CABEvBMIKpPGVYt5gjDb4oZB9Y14Y7ww0LCtCpYW7AgbXdYp2zhGlh5OA6f&#13;&#10;M8QM07JgDSNg1B9igHQhlogHEYb1hTTwB78l5kpDNCGIkcF28XUmxltvvaUzElCONm3a6OwJzACB&#13;&#10;9QzhR4AffNiwYWrtR6YDUXd8oYcOHVJLFyKDcocGzLKAVYyHDwQXZZw0aZKWEdejzrgO8eDrhr/V&#13;&#10;DoypYC9cuDA0KV+2W7RooenCXx0aMCUucgYIHiwYA4C/2A6Q6myS0Gu4TQIkEAwCUUXZKdqzzz6r&#13;&#10;XVR00zGNCgGDRBAviBnECJYx5p5ikQmsPQghpm/BssRqPAgBRA2CDOu6Z8+eOliGAUJYcxhsw2AX&#13;&#10;usywemE921kBThHCPjE1DoNPEFznYQFRhDghD1ivGHxCHFjjmPLmDFA6CSF9WJKIj3g/+clP9IFR&#13;&#10;vXp1HZx04uETVjncEZh2hjriGsz5Rf54gKBHgSly2Ef5cd76xdXNgodFvAIGLL/88kv3zxkwRP6w&#13;&#10;fJ966ikdKMSDAAOOcCnAdRMtWL+wYNAVbheUOxEBbY+BUwYSIIHsBMJEGYKF7j4+EbBwxA6WqdWK&#13;&#10;ecoQYgT4aR988EE9DqsWX2580d977z3t0mM2AcQJ82LRHcc8W4gnLO7Zs2drGlipZwf5VMjh9oAL&#13;&#10;AddBpCEsCLCoIbShAcKNtBAX/mgnLFq0SOzAopYdIgYrHPsISAcBAo1ru3Tpoi4TxIM7A1Yl5jPD&#13;&#10;mkR9YAUjHqx5CDLmBaOOqAcseORrp4xpmpgnjd4D3B84jzwcl4ZGCPmHNBEcviGnNL/QfWcbcWGh&#13;&#10;w3/v/OFh4QQs6gFLLCLBikXEhdWOh0ZocPJGDwauDMwPf+GFF0Kj6Ha0smWL9L8D0eI6+TjnnH1c&#13;&#10;4myj17F48WJln1PaPE4CqUogDcOCua08hA9WJwQSf9ECfMjwwcL/GM0lgWtwHqIGF0ReA8QTVvQP&#13;&#10;5efkAQGGHzmnsjvx8InVgHh4IF1HcELPw80B8Yc1H+18aFw/ttGMKB8eLEEPKCse1nhAMJAACYQT&#13;&#10;yJMohyfFPRIgARIggbwSCHNf5DUxXk8CJEACQSKA6ZqYNouFX1gchoF4u4pW3XeR5VyxYoWexxgV&#13;&#10;XHyJCuw/Joo88yUBEvCdAAa/nTElTC3Fe2DgXsS4EQb6nYD3xWCdA87Z1zLIr3/9a93G2Fl+B1rK&#13;&#10;+U2c+ZEACeQbAYwvYdwIA/AQ3el2Gm+0MR8sHsN4FCYrYNEY1k8kylqmpZxvtwczIgESCCoBTM/F&#13;&#10;7CBMPYUgYxpw5GKy/Co7LeX8Is18SIAEAksAC+WwJgHTXbEWI5GBopxI+sybBEggEATwbnJM2cV6&#13;&#10;DCxuwuIz+JYTESjKiaDOPEmABBJOAAvA8J4XvB4B1jE+8UpaLMjCdugL1fKzsBTl/KTNvEiABPKd&#13;&#10;ABZVYXUyAn6jEwvVMPCHBV8Y3MM+Fl1hpgasZQz24WVsWCWbiMDFI4mgzjxJgARIIAcCtJRzAMPD&#13;&#10;JEACJJAIAhTlRFBnniRAAiSQAwGKcg5geJgESIAEEkGAi0cSQZ15kgAJ5JoAZkfg7ZNBCnjNL95t&#13;&#10;Ho9AUY4HRaZBAiSQbwTwciG8uzxIAUu44yXKdF8EqWVZFhIggZQnQFFO+VuAAEiABIJEgKIcpNZg&#13;&#10;WUiABFKeAEU55W8BAiABEggSAYpykFqDZSEBEkh5AhTllL8FCIAESCBIBCjKQWoNloUESCDlCVCU&#13;&#10;U/4WIAASIIEgEaAoB6k1WBYSIIGUJ0BRTvlbgABIgASCRICiHKTWYFlIgARSngBFOeVvAQIgARII&#13;&#10;EgGKcpBag2UhARJIeQIU5ZS/BQgglQmcO3culasfyLpTlAPZLCwUCeSNwNSpU+Wyyy6TWrVqSc+e&#13;&#10;PeXIkSNhCc6fP19fNVmzZk259dZbJSsrK+w8dxJHgKKcOPbMmQR8IYBfaB42bJgsWbJEtm3bpr/Q&#13;&#10;PGvWrLC8fvOb38irr74q27dvlxMnTsibb74Zdp47iSNAUU4ce+ZMAr4QKFasmJQvX152796tFvLB&#13;&#10;gwelatWqbl6HDx+WAwcOSHp6uhQpUkSaNm0qq1atcs9zI7EE+MsjieXP3EnAFwL33HOPtG7dWsqU&#13;&#10;KSOXXHKJdOjQwc0Hxxo2bCj9+vWTJk2ayOTJk6V79+7ueW4klgAt5cTyZ+4kEHcCmZmZMmHCBNm7&#13;&#10;d69gu1WrVjJ+/PiwfBYsWCD4CaO0tDQZMWKE4DfmGIJBgKIcjHZgKUggbgQOHTokxYsXVxdG4cKF&#13;&#10;pXr16irOcGPgHELfvn2lfv36MnDgQMnIyJDGjRvHLX8mlDcCdF/kjR+vJoHAEahTp4507txZ8AlB&#13;&#10;hsW8cOFCGT16tMDf/PTTT8sjjzwiGOzbuXOndOrUSbp27Rq4eqRqgdKMDalaedabBAoyAVjFsI4x&#13;&#10;LQ5uCuerju1kDl26dAnkr1lHuohyy5iWcm7J8ToSCDiBsmXLCv6ckOxi7NSjoH/Sp1zQW5j1IwES&#13;&#10;SCoCFOWkai4WlgRIoKAToPuioLdwitRv5cqVOqPAqe7JkydlypQp0rFjRz2EmQaOTxUr3u644w4Z&#13;&#10;OXKkEz3YnycOi8x+OHhlbNpDpNENwStXkpeIopzkDcji/5dAs2bNZMOGDbpz9uxZqVevni6McPis&#13;&#10;X7/e2ZQ+ffroKjb3QNA3zpwQ+WBa8Ep5cTpF2YdWofvCB6hMMrEE5syZo6vZKlasmK0gu3btki+/&#13;&#10;/FKnjGU7yQMkEAACtJQD0AgsQnwJYDXbpEmToiY6ceJEXTBRqBDtkaiAeDDhBCjKCW8CFiCeBJYv&#13;&#10;X65vRcM7HSID3oaGt6WtXr068hT3SSAwBGguBKYpWJB4EICVPGTIEDeprVu3utszZsxQt0Xo3F33&#13;&#10;JDdIICAEKMoBaQgWI+8E8KrKZcuWSa9evTQxrGjD29COHz+u+y+88EKYYOc9R6ZAAvEnQPdF/Jky&#13;&#10;xQQRwHsevvnmGzd3WMR4dzBeyoMQOgPDjcQNEggYAVrKAWsQFie+BBxBjm+qTI0E/CNAUfaPLVMm&#13;&#10;ARIggZgJUJRjRsYLSIAESMA/AvQp+8eWKeeWwDn7y8pjO+T2av+ua9lbpP19/qXPlEnAEqAoF4Db&#13;&#10;AMuK8QOYOYXz589LUi2WMOdFNn6YU3USdzy9eeLyZs4pQ4DuiyRu6n379kmbNm2kdu3a0q5dO/25&#13;&#10;+NDqPPvss/qTP/jhzMceeyz0FLdJgAQCSoCiHNCG8VKssWPHyvXXX69iPHjwYJk7d6572bfffisz&#13;&#10;Z86UFStWyKZNm3TZ8f79+93z3CABEggmAYpyMNvFU6mWLl2qbzvDrxFnZWXJ/fff715XrVo1+eKL&#13;&#10;L+T06dOyaNEiKVWqlJQrV849zw0SIIFgEqAoB7NdPJUK7oupU6eqC+Pvf/+7PP7449muGzZsmL47&#13;&#10;GIKdVH7lbDXhARJIDQIU5SRu5xo1auiL2rt16yZ458O8efPc2sByxgt4/vKXv8iBAwfk+eeflz17&#13;&#10;9rjnuUECJBBMAhTlYLaLp1K1aNFCfzoev6iBdz5UqlRJ3Rh4Z/COHTv0Je8QZszMuPDCCyUzM9NT&#13;&#10;uoxEAiSQOAI5z6NKXJmYs0cCTzzxhLomMPuiZMmSMn36dFm8eLGMHj1aPvnkExkwYIDgFzmOHDki&#13;&#10;3bt3lwYNGnhMmdFIgAQSRYCinCjycci3dOnSMn/+/GwpYUYGwvDhw/Uv6eYpZ6sRD5BA6hCg+6IA&#13;&#10;tnXkS3g4wFcAG5lVKrAEKMoFtmlZMRIggWQkQFFOxlZjmUmABAosgaT0KeNl5iVKlHAbBSvZGjVq&#13;&#10;pPsY3MJiiffff19/Zt6NFPSNXWtFZg0NXim7PSpS9/+CVy6WiAQKKIGkFGVMAduyZUvUJpk2bZo0&#13;&#10;b95c8JKepAonDomseyd4RW57V/DKxBKRQAEmkJTuCyyMGDNmjPTp00deeumlAtw8rBoJkECqEUhK&#13;&#10;UcbvriEMGjRI8AvFr7zySqq1G+tLAiRQQAkkpfsCv05ctGhRbZKBAwcKXszTv3//AtpErBYJkEAq&#13;&#10;EUg6S/nMmTP6ZrSvvvpK/cYZGRlSp04dOXjwoOAn5RlIgARIIJkJJJ0oFytWTPAeYVjG6enpcuzY&#13;&#10;MRkyZIguLR4/fry2RVpamuCPgQRIgASSjUBSui86deok+AsN48aNc3c/++wzd5sbJEACJJBMBJJS&#13;&#10;lKMBpmUcjQqPkQAJJBuBpHNfJBtglpcESIAEYiFAUY6FFuOSAAmQgM8EEue+2LtZZFxHn6uXi+R7&#13;&#10;jRK5pm8uLuQlJEACJJB3AokT5XNZIpnb816DeKdw8mi8U2R6JEACJOCZAN0XnlExIgmQAAn4T4Ci&#13;&#10;7D9j5kACJEACnglQlD2jYkQSIAES8J8ARdl/xsyBBEiABDwToCh7RsWIJEACJOA/AYqy/4yZAwmQ&#13;&#10;AAl4JkBR9oyKEUmABEjAfwIUZf8ZMwcSIAES8EyAouwZFSOSAAmQgP8EKMr+M2YOJEACJOCZAEXZ&#13;&#10;MypGJAESIAH/CVCU/WfMHEiABEjAMwGKsmdUjEgCJEAC/hOgKPvPmDmQAAmQgGcCFGXPqBiRBEiA&#13;&#10;BPwnQFH2nzFzIAESIAHPBCjKnlExIgmQAAn4T4Ci7D9j5kACJEACnglQlD2jYkQSIAES8J8ARdl/&#13;&#10;xsyBBEiABDwToCh7RsWIJEACJOA/AYqy/4yZAwmQAAl4JkBR9oyKEUmABEjAfwIUZf8ZMwcSIAES&#13;&#10;8EyAouwZFSOSAAmQgP8EKMr+M2YOJEACJOCZAEXZMypGJAESIAH/CVCU/WfMHEiABEjAMwGKsmdU&#13;&#10;jEgCJEAC/hOgKPvPmDmQAAmQgGcCFGXPqBiRBEiABPwnQFH2nzFzIAESIAHPBCjKnlExIgmQAAn4&#13;&#10;T4Ci7D9j5kACJEACnglQlD2jYkQSIAES8J8ARdl/xsyBBEiABDwToCh7RsWIJEACJOA/AYqy/4yZ&#13;&#10;AwmQAAl4JkBR9oyKEUmABEjAfwIUZf8ZMwcSIAES8EyAouwZFSOSAAmQgP8EKMr+M2YOJEACJOCZ&#13;&#10;AEXZMypGJAESIAH/CVCU/WfMHEiABEjAM4E0Y4Pn2FEiPvTQQ3Lu3LkoZ37kUNYpkT0bfyRSAk6X&#13;&#10;qy5SqmL+Z3z6uMjeLfmf74/lWKGmyEVlfyxWfM+b8yI718Q3zXikVvpikbLV4pFSbGmcyxLZvT62&#13;&#10;a/IjdpkqImUq50dOYXls27ZNsrIskwCFkiVLSrVqubs3OnXqJJ07d3Zrk2dRXrduneRR193CcIME&#13;&#10;SIAEUo1ApUqVBH9OyLMoOwnxkwRIgARIIO8E6FPOO0OmQAIkQAJxI0BRjhtKJkQCJEACeSeQNKJM&#13;&#10;v/X3jU0W37PAVm555GqAOjzrQO3FwiGWuIGqZIyFiaWescSNsRgxRQ+8KO/YsUO6du0qtWrVkh49&#13;&#10;esjBgwe1giNHjpTKlSvriOekSZP0WN26dQV/K1eulHr16rl/uHbx4sUxgQli5PPnz8ugQYOkdu3a&#13;&#10;0rp1a60nyvmPf/xDatasKRUrVpS7775bZ8MMGDBAqlSpIhs2bJDvvvtOrrvuOmV4+eWXy5w5c4JY&#13;&#10;vZjLFO3eOHHihPTq1UvKlSsnV1xxhSxbtkwwGI2RcTBBmD9/vjRv3lyZ3XrrrYEbyY8VRE73RbTv&#13;&#10;yJIlS6Rly5aC+2D48OGa1ZYtW6Rp06ZSpkwZadu2rezduzfWIgQufixMot1HjpYkpGL26RDoMGLE&#13;&#10;CDN27Fgt45AhQ8zEiRNNZmamsSJkrNiY7du3G/uFM9bqMceOHTPly5cPq4+dOmPq1KmjccNOJOHO&#13;&#10;22+/bewDyqBOc+fONTfddJPWolGjRmb58uXm6NGjplWrVubTTz/V482aNTOrV682Tz31lBk4cKAe&#13;&#10;w74d6U3C2mcvcrR7A1x69uxpTp06ZebNm2fsdCO9cOHChXocO1aQzObNm5XjjTfeaOxDKnviSXQk&#13;&#10;2n2R03fECrLeH2fOnDFNmjQxa9euNfhejR8/XnkMHTrU/b4lEYJsRY2FSbT7KJqWZMvEpwOBt5Rh&#13;&#10;9QwePFgfWKVKlZLDhw+rhWi/TGoZwkK8+uqr1SKM9lSDVQirElZksgf7cJEXX3xRihQpIg6L48eP&#13;&#10;S+HChdX6wVzJ3r17y4oVK8KqWrVqVdm/f7/YG01gFeR2PmVYogHYiXZvoO633367XHDBBdqz2rp1&#13;&#10;a1hJcf8cOHBA0tPTlSMsxFWrVoXFSbadaPcFeouR35H169fL6NGjpUWLFlK0aFEpXry4fp/ADL0I&#13;&#10;3Fd33nlntvsn2XigvF6ZoCcZ7T5KZJ0DL8roZkKA0KX629/+pgA3bdokZct+v6AB3a6NG6MvRJkw&#13;&#10;YYJYSyCRjOOWN240PITgC33mmWekT58+AtGBGDshGgtMTLfWs1x66aXSpUsXefjhh53oSf3p5d6w&#13;&#10;FqGKsFNR8GnYsKH069dPnnvuOZk8ebIKk3M+GT+j3RfRviM41q5dO63iRx99JHv27FGDBsfBBSHa&#13;&#10;/aMnkuyfVybQjWj3USKrG3hRBhz4kSEmtpshV155pfqNDx065HKD9QMfcmSwXXq1Im03LfJU0u7D&#13;&#10;V4aeAx5Kd911l1oEsICdAC6RLMaMGSP9+/dXa/nrr7+WBx98UOB7LQjhx+4NWMzWpRVW1QULFqjv&#13;&#10;NC0tTe8p+N6TPUTeF/CJ5vQdsS4sueWWW+SNN96QQoUK6fcJ3yGEnL5LycgnFiaR91Ei6xt4UcYg&#13;&#10;RJs2bbR75bgx0OXEYM2+ffvUUoT4QqwjQ0GyklE3iC8GO7HEdObMmVrdEiVKCG6+pUuXypEjR2T2&#13;&#10;7NlifclhKOC6qFGjhkCEMDhqXWECt0eyh2j3Buo+Y8YMOXnypA5oYlA0MvTt21fq168v1s8uGRkZ&#13;&#10;0rhx48goSbUf7b7I6Tvy1ltv6T0EQUYcBDCbMmWK3lfTpk3Ldv8kFYz/FTYWJtHuo4TW2SdfddyS&#13;&#10;bd++vQ5MXXXVVQZ/tsuuaY8aNcpYC8dUr17dvPzyy3rMNoSpUKGCbu/atcvY7rrBgEZBCU8++aSx&#13;&#10;FrJp0KCBsgAPa/GaRYsWGesjNdZvbuzsDHP27Fmtsu2WmTVr1pjPP//cWLeHufbaa5UXBjYKQoh2&#13;&#10;b4DHzTffbOzsC2OtRR0ARV3ByPoOtdp2RoaxD3pjZ+UY+6BPehQ53ReR3xH70Nbvkn1Au/ePdYMZ&#13;&#10;23sy1s9srOvCWPeGscZOyjBBRaPdR6Fakt8wuMw6oY/E/Msc1jRe5II19vDRM5AACQSTAEU5mO3C&#13;&#10;UpEACaQogcD7lFO0XVhtEiCBFCVAUU7Rhme1SYAEgkmAohzMdmGpSIAEUpTA/wPA3mh3Uw4HuAAA&#13;&#10;AABJRU5ErkJgglBLAwQUAAYACAAAACEALmzwAMUAAAClAQAAGQAAAGRycy9fcmVscy9lMm9Eb2Mu&#13;&#10;eG1sLnJlbHO8kMGKwjAQhu8L+w5h7tu0PSyymPYigldxH2BIpmmwmYQkir69gWVBQfDmcWb4v/9j&#13;&#10;1uPFL+JMKbvACrqmBUGsg3FsFfwetl8rELkgG1wCk4IrZRiHz4/1nhYsNZRnF7OoFM4K5lLij5RZ&#13;&#10;z+QxNyES18sUksdSx2RlRH1ES7Jv22+Z7hkwPDDFzihIO9ODOFxjbX7NDtPkNG2CPnni8qRCOl+7&#13;&#10;KxCTpaLAk3H4t+ybyBbkc4fuPQ7dv4N8eO5wAwAA//8DAFBLAwQUAAYACAAAACEAtS/LHeMAAAAP&#13;&#10;AQAADwAAAGRycy9kb3ducmV2LnhtbExPTU/DMAy9I/EfIiNxY0k3iqBrOk3j4zQhsSEhblnjtdUa&#13;&#10;p2qytvv3mBNcLPs9+/m9fDW5VgzYh8aThmSmQCCV3jZUafjcv949ggjRkDWtJ9RwwQCr4voqN5n1&#13;&#10;I33gsIuVYBEKmdFQx9hlUoayRmfCzHdIzB1970zksa+k7c3I4q6Vc6UepDMN8YfadLipsTztzk7D&#13;&#10;22jG9SJ5Gban4+byvU/fv7YJan17Mz0vuayXICJO8e8CfjOwfyjY2MGfyQbRaliknCcynihueOHp&#13;&#10;Pp2DODCjGJFFLv/nKH4AAAD//wMAUEsBAi0AFAAGAAgAAAAhALGCZ7YKAQAAEwIAABMAAAAAAAAA&#13;&#10;AAAAAAAAAAAAAFtDb250ZW50X1R5cGVzXS54bWxQSwECLQAUAAYACAAAACEAOP0h/9YAAACUAQAA&#13;&#10;CwAAAAAAAAAAAAAAAAA7AQAAX3JlbHMvLnJlbHNQSwECLQAKAAAAAAAAACEAwgWYCcIjAADCIwAA&#13;&#10;FAAAAAAAAAAAAAAAAAA6AgAAZHJzL21lZGlhL2ltYWdlMi5wbmdQSwECLQAUAAYACAAAACEA/dal&#13;&#10;haQCAADQBwAADgAAAAAAAAAAAAAAAAAuJgAAZHJzL2Uyb0RvYy54bWxQSwECLQAKAAAAAAAAACEA&#13;&#10;nw+JY+MhAADjIQAAFAAAAAAAAAAAAAAAAAD+KAAAZHJzL21lZGlhL2ltYWdlMS5wbmdQSwECLQAU&#13;&#10;AAYACAAAACEALmzwAMUAAAClAQAAGQAAAAAAAAAAAAAAAAATSwAAZHJzL19yZWxzL2Uyb0RvYy54&#13;&#10;bWwucmVsc1BLAQItABQABgAIAAAAIQC1L8sd4wAAAA8BAAAPAAAAAAAAAAAAAAAAAA9MAABkcnMv&#13;&#10;ZG93bnJldi54bWxQSwUGAAAAAAcABwC+AQAAH00AAAAA&#13;&#10;">
                <v:shape id="Picture 16" o:spid="_x0000_s1027" type="#_x0000_t75" alt="Chart, bar chart&#10;&#10;Description automatically generated" style="position:absolute;width:22479;height:99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MMsaxwAAAOAAAAAPAAAAZHJzL2Rvd25yZXYueG1sRI/BasJA&#13;&#10;EIbvgu+wjNCbbizFSnQjQbH0VKr20tuQnWaTZmeX7Gri23cLhV6GGX7+b/i2u9F24kZ9aBwrWC4y&#13;&#10;EMSV0w3XCj4ux/kaRIjIGjvHpOBOAXbFdLLFXLuBT3Q7x1okCIccFZgYfS5lqAxZDAvniVP25XqL&#13;&#10;MZ19LXWPQ4LbTj5m2UpabDh9MOhpb6j6Pl+tgufWl08vxryXrvLH++nz2g6HN6UeZuNhk0a5ARFp&#13;&#10;jP+NP8SrTg4r+BVKC8jiBwAA//8DAFBLAQItABQABgAIAAAAIQDb4fbL7gAAAIUBAAATAAAAAAAA&#13;&#10;AAAAAAAAAAAAAABbQ29udGVudF9UeXBlc10ueG1sUEsBAi0AFAAGAAgAAAAhAFr0LFu/AAAAFQEA&#13;&#10;AAsAAAAAAAAAAAAAAAAAHwEAAF9yZWxzLy5yZWxzUEsBAi0AFAAGAAgAAAAhAKowyxrHAAAA4AAA&#13;&#10;AA8AAAAAAAAAAAAAAAAABwIAAGRycy9kb3ducmV2LnhtbFBLBQYAAAAAAwADALcAAAD7AgAAAAA=&#13;&#10;">
                  <v:imagedata r:id="rId23" o:title="Chart, bar chart&#10;&#10;Description automatically generated"/>
                </v:shape>
                <v:shape id="Picture 27" o:spid="_x0000_s1028" type="#_x0000_t75" alt="Chart, bar chart&#10;&#10;Description automatically generated" style="position:absolute;left:25603;top:438;width:22383;height:95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yb9IxQAAAOAAAAAPAAAAZHJzL2Rvd25yZXYueG1sRI9PawIx&#13;&#10;FMTvgt8hPKE3TbSiZTWKKAWhJ//0/ty87i7dvKxJqrvfvhEELwPDML9hluvW1uJGPlSONYxHCgRx&#13;&#10;7kzFhYbz6XP4ASJEZIO1Y9LQUYD1qt9bYmbcnQ90O8ZCJAiHDDWUMTaZlCEvyWIYuYY4ZT/OW4zJ&#13;&#10;+kIaj/cEt7WcKDWTFitOCyU2tC0p/z3+WQ3zDq/e7XHabL/w0sn3Wl3Ut9Zvg3a3SLJZgIjUxlfj&#13;&#10;idgbDZM5PA6lMyBX/wAAAP//AwBQSwECLQAUAAYACAAAACEA2+H2y+4AAACFAQAAEwAAAAAAAAAA&#13;&#10;AAAAAAAAAAAAW0NvbnRlbnRfVHlwZXNdLnhtbFBLAQItABQABgAIAAAAIQBa9CxbvwAAABUBAAAL&#13;&#10;AAAAAAAAAAAAAAAAAB8BAABfcmVscy8ucmVsc1BLAQItABQABgAIAAAAIQB7yb9IxQAAAOAAAAAP&#13;&#10;AAAAAAAAAAAAAAAAAAcCAABkcnMvZG93bnJldi54bWxQSwUGAAAAAAMAAwC3AAAA+QIAAAAA&#13;&#10;">
                  <v:imagedata r:id="rId24" o:title="Chart, bar chart&#10;&#10;Description automatically generated"/>
                </v:shape>
                <w10:wrap type="topAndBottom"/>
              </v:group>
            </w:pict>
          </mc:Fallback>
        </mc:AlternateContent>
      </w:r>
      <w:r w:rsidR="00046C43" w:rsidRPr="00C21977">
        <w:rPr>
          <w:b/>
          <w:bCs/>
          <w:lang w:val="en-DE"/>
        </w:rPr>
        <w:t xml:space="preserve">Retention: </w:t>
      </w:r>
      <w:r w:rsidR="00046C43" w:rsidRPr="00D4667F">
        <w:rPr>
          <w:lang w:val="en-DE"/>
        </w:rPr>
        <w:t>ATOSS puts a strong emphasis on customer retention, by providing ongoing support and services to its customers, keeping them informed about new features and updates to the software, and by addressing any issues or concerns they may have.</w:t>
      </w:r>
    </w:p>
    <w:p w14:paraId="611C6625" w14:textId="7EAE768C" w:rsidR="002F5076" w:rsidRDefault="00940E3B" w:rsidP="00046C43">
      <w:pPr>
        <w:spacing w:after="0"/>
      </w:pPr>
      <w:r>
        <w:rPr>
          <w:noProof/>
        </w:rPr>
        <mc:AlternateContent>
          <mc:Choice Requires="wps">
            <w:drawing>
              <wp:anchor distT="0" distB="0" distL="114300" distR="114300" simplePos="0" relativeHeight="251710464" behindDoc="0" locked="0" layoutInCell="1" allowOverlap="1" wp14:anchorId="096C8037" wp14:editId="38E712D9">
                <wp:simplePos x="0" y="0"/>
                <wp:positionH relativeFrom="column">
                  <wp:posOffset>1583690</wp:posOffset>
                </wp:positionH>
                <wp:positionV relativeFrom="paragraph">
                  <wp:posOffset>1368146</wp:posOffset>
                </wp:positionV>
                <wp:extent cx="2991485" cy="138430"/>
                <wp:effectExtent l="0" t="0" r="5715" b="1270"/>
                <wp:wrapSquare wrapText="bothSides"/>
                <wp:docPr id="55" name="Text Box 55"/>
                <wp:cNvGraphicFramePr/>
                <a:graphic xmlns:a="http://schemas.openxmlformats.org/drawingml/2006/main">
                  <a:graphicData uri="http://schemas.microsoft.com/office/word/2010/wordprocessingShape">
                    <wps:wsp>
                      <wps:cNvSpPr txBox="1"/>
                      <wps:spPr>
                        <a:xfrm>
                          <a:off x="0" y="0"/>
                          <a:ext cx="2991485" cy="138430"/>
                        </a:xfrm>
                        <a:prstGeom prst="rect">
                          <a:avLst/>
                        </a:prstGeom>
                        <a:solidFill>
                          <a:prstClr val="white"/>
                        </a:solidFill>
                        <a:ln>
                          <a:noFill/>
                        </a:ln>
                      </wps:spPr>
                      <wps:txbx>
                        <w:txbxContent>
                          <w:p w14:paraId="50F8F8D5" w14:textId="6D57C5CC" w:rsidR="00046C43" w:rsidRPr="00AD68E7" w:rsidRDefault="00046C43" w:rsidP="00046C43">
                            <w:pPr>
                              <w:pStyle w:val="Caption"/>
                              <w:spacing w:before="0" w:after="0"/>
                              <w:jc w:val="center"/>
                              <w:rPr>
                                <w:noProof/>
                                <w:sz w:val="15"/>
                                <w:szCs w:val="15"/>
                              </w:rPr>
                            </w:pPr>
                            <w:bookmarkStart w:id="34" w:name="_Ref125919609"/>
                            <w:r w:rsidRPr="00AD68E7">
                              <w:rPr>
                                <w:sz w:val="16"/>
                                <w:szCs w:val="15"/>
                              </w:rPr>
                              <w:t xml:space="preserve">Figure </w:t>
                            </w:r>
                            <w:bookmarkEnd w:id="34"/>
                            <w:r w:rsidR="00270715">
                              <w:rPr>
                                <w:sz w:val="16"/>
                                <w:szCs w:val="15"/>
                              </w:rPr>
                              <w:t>4</w:t>
                            </w:r>
                            <w:r w:rsidRPr="00AD68E7">
                              <w:rPr>
                                <w:sz w:val="16"/>
                                <w:szCs w:val="15"/>
                              </w:rPr>
                              <w:t>: Benchmark, Customer Satisfaction and Stability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C8037" id="Text Box 55" o:spid="_x0000_s1034" type="#_x0000_t202" style="position:absolute;left:0;text-align:left;margin-left:124.7pt;margin-top:107.75pt;width:235.55pt;height:10.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7WuHwIAAEIEAAAOAAAAZHJzL2Uyb0RvYy54bWysU8Fu2zAMvQ/YPwi6L07SbGiNOEWWIsOA&#13;&#10;oC2QDj0rshwLkEWNUmJnXz9KjpOt22nYRaZFiuR7fJzfd41hR4Vegy34ZDTmTFkJpbb7gn97WX+4&#13;&#10;5cwHYUthwKqCn5Tn94v37+aty9UUajClQkZJrM9bV/A6BJdnmZe1aoQfgVOWnBVgIwL94j4rUbSU&#13;&#10;vTHZdDz+lLWApUOQynu6feidfJHyV5WS4amqvArMFJx6C+nEdO7imS3mIt+jcLWW5zbEP3TRCG2p&#13;&#10;6CXVgwiCHVD/karREsFDFUYSmgyqSkuVMBCayfgNmm0tnEpYiBzvLjT5/5dWPh637hlZ6D5DRwOM&#13;&#10;hLTO554uI56uwiZ+qVNGfqLwdKFNdYFJupze3U1mtx85k+Sb3NzObhKv2fW1Qx++KGhYNAqONJbE&#13;&#10;ljhufKCKFDqExGIejC7X2pj4Ex0rg+woaIRtrYOKPdKL36KMjbEW4qveHW+yK5RohW7XMV0WfDbA&#13;&#10;3EF5IvQIvTC8k2tN9TbCh2eBpAQCTOoOT3RUBtqCw9nirAb88bf7GE8DIi9nLSmr4P77QaDizHy1&#13;&#10;NLoow8HAwdgNhj00KyCkE9obJ5NJDzCYwawQmlcS/TJWIZewkmoVPAzmKvT6pqWRarlMQSQ2J8LG&#13;&#10;bp2MqQdeX7pXge48lUDzfIRBcyJ/M5w+tmd5eQhQ6TS5yGvP4pluEmoaz3mp4ib8+p+irqu/+AkA&#13;&#10;AP//AwBQSwMEFAAGAAgAAAAhAMCx1RTjAAAAEAEAAA8AAABkcnMvZG93bnJldi54bWxMT01PwzAM&#13;&#10;vSPxHyIjcUEsXfcFXdMJVnaDw8a0c9aYtqJxqiZdu3+POcHFerafn99LN6NtxAU7XztSMJ1EIJAK&#13;&#10;Z2oqFRw/d49PIHzQZHTjCBVc0cMmu71JdWLcQHu8HEIpWIR8ohVUIbSJlL6o0Go/cS0S775cZ3Xg&#13;&#10;tiul6fTA4raRcRQtpdU18YdKt7itsPg+9FbBMu/6YU/bh/z49q4/2jI+vV5PSt3fjfmay8saRMAx&#13;&#10;/F3Abwb2DxkbO7uejBeNgnj+PGcqg+liAYIZqzhicObJbDUDmaXyf5DsBwAA//8DAFBLAQItABQA&#13;&#10;BgAIAAAAIQC2gziS/gAAAOEBAAATAAAAAAAAAAAAAAAAAAAAAABbQ29udGVudF9UeXBlc10ueG1s&#13;&#10;UEsBAi0AFAAGAAgAAAAhADj9If/WAAAAlAEAAAsAAAAAAAAAAAAAAAAALwEAAF9yZWxzLy5yZWxz&#13;&#10;UEsBAi0AFAAGAAgAAAAhAOw3ta4fAgAAQgQAAA4AAAAAAAAAAAAAAAAALgIAAGRycy9lMm9Eb2Mu&#13;&#10;eG1sUEsBAi0AFAAGAAgAAAAhAMCx1RTjAAAAEAEAAA8AAAAAAAAAAAAAAAAAeQQAAGRycy9kb3du&#13;&#10;cmV2LnhtbFBLBQYAAAAABAAEAPMAAACJBQAAAAA=&#13;&#10;" stroked="f">
                <v:textbox inset="0,0,0,0">
                  <w:txbxContent>
                    <w:p w14:paraId="50F8F8D5" w14:textId="6D57C5CC" w:rsidR="00046C43" w:rsidRPr="00AD68E7" w:rsidRDefault="00046C43" w:rsidP="00046C43">
                      <w:pPr>
                        <w:pStyle w:val="Caption"/>
                        <w:spacing w:before="0" w:after="0"/>
                        <w:jc w:val="center"/>
                        <w:rPr>
                          <w:noProof/>
                          <w:sz w:val="15"/>
                          <w:szCs w:val="15"/>
                        </w:rPr>
                      </w:pPr>
                      <w:bookmarkStart w:id="35" w:name="_Ref125919609"/>
                      <w:r w:rsidRPr="00AD68E7">
                        <w:rPr>
                          <w:sz w:val="16"/>
                          <w:szCs w:val="15"/>
                        </w:rPr>
                        <w:t xml:space="preserve">Figure </w:t>
                      </w:r>
                      <w:bookmarkEnd w:id="35"/>
                      <w:r w:rsidR="00270715">
                        <w:rPr>
                          <w:sz w:val="16"/>
                          <w:szCs w:val="15"/>
                        </w:rPr>
                        <w:t>4</w:t>
                      </w:r>
                      <w:r w:rsidRPr="00AD68E7">
                        <w:rPr>
                          <w:sz w:val="16"/>
                          <w:szCs w:val="15"/>
                        </w:rPr>
                        <w:t>: Benchmark, Customer Satisfaction and Stability</w:t>
                      </w:r>
                    </w:p>
                  </w:txbxContent>
                </v:textbox>
                <w10:wrap type="square"/>
              </v:shape>
            </w:pict>
          </mc:Fallback>
        </mc:AlternateContent>
      </w:r>
    </w:p>
    <w:p w14:paraId="7BA86236" w14:textId="550AD93A" w:rsidR="00046C43" w:rsidRPr="00D4667F" w:rsidRDefault="00046C43" w:rsidP="00046C43">
      <w:pPr>
        <w:spacing w:after="0"/>
        <w:rPr>
          <w:lang w:val="en-DE"/>
        </w:rPr>
      </w:pPr>
      <w:r w:rsidRPr="005305FD">
        <w:t>The small number of outstanding receivables and short duration of collecting payments are indicators of strong customer relationships and efficient business operations. The minimal need for adjustments further demonstrates the stability and trustworthiness of the company's business model</w:t>
      </w:r>
      <w:r>
        <w:fldChar w:fldCharType="begin"/>
      </w:r>
      <w:r>
        <w:instrText xml:space="preserve"> NOTEREF _Ref125915542 \f \h </w:instrText>
      </w:r>
      <w:r>
        <w:fldChar w:fldCharType="separate"/>
      </w:r>
      <w:r w:rsidRPr="00397CAE">
        <w:rPr>
          <w:rStyle w:val="FootnoteReference"/>
        </w:rPr>
        <w:t>3</w:t>
      </w:r>
      <w:r>
        <w:fldChar w:fldCharType="end"/>
      </w:r>
      <w:r>
        <w:t>, refer to</w:t>
      </w:r>
      <w:r w:rsidR="00270715">
        <w:t xml:space="preserve"> </w:t>
      </w:r>
      <w:r w:rsidR="00270715" w:rsidRPr="00270715">
        <w:rPr>
          <w:szCs w:val="16"/>
        </w:rPr>
        <w:t>Figure 4</w:t>
      </w:r>
      <w:r w:rsidRPr="00270715">
        <w:rPr>
          <w:szCs w:val="16"/>
        </w:rPr>
        <w:t>.</w:t>
      </w:r>
    </w:p>
    <w:p w14:paraId="05CCA23D" w14:textId="7F1695EC" w:rsidR="00046C43" w:rsidRPr="00894DB9" w:rsidRDefault="00046C43" w:rsidP="0003526C">
      <w:r w:rsidRPr="00D4667F">
        <w:rPr>
          <w:lang w:val="en-DE"/>
        </w:rPr>
        <w:t>Overall, ATOSS Software AG's customer relationship management strategy is designed to ensure that customers are satisfied with the company's solutions and services, and that their needs are met. The company uses a combination of customer service and support, professional services, account management, communication and feedback, and retention to build and maintain strong customer relationships.</w:t>
      </w:r>
      <w:r>
        <w:t xml:space="preserve"> Some of the customers of ATOSS:</w:t>
      </w:r>
    </w:p>
    <w:tbl>
      <w:tblPr>
        <w:tblStyle w:val="TableGridLight"/>
        <w:tblpPr w:leftFromText="180" w:rightFromText="180" w:vertAnchor="text" w:horzAnchor="margin" w:tblpY="1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426"/>
        <w:gridCol w:w="2683"/>
        <w:gridCol w:w="2391"/>
      </w:tblGrid>
      <w:tr w:rsidR="00046C43" w:rsidRPr="00F6785B" w14:paraId="70B9473F" w14:textId="77777777" w:rsidTr="00005BD2">
        <w:tc>
          <w:tcPr>
            <w:tcW w:w="2389" w:type="dxa"/>
          </w:tcPr>
          <w:p w14:paraId="1678B1F0" w14:textId="77777777" w:rsidR="00046C43" w:rsidRPr="00F6785B" w:rsidRDefault="00046C43" w:rsidP="00005BD2">
            <w:pPr>
              <w:jc w:val="center"/>
              <w:rPr>
                <w:rFonts w:ascii="Avenir Next LT Pro" w:hAnsi="Avenir Next LT Pro" w:cs="Times New Roman"/>
              </w:rPr>
            </w:pPr>
            <w:r w:rsidRPr="00F6785B">
              <w:rPr>
                <w:rFonts w:ascii="Avenir Next LT Pro" w:hAnsi="Avenir Next LT Pro" w:cs="Times New Roman"/>
                <w:noProof/>
              </w:rPr>
              <w:drawing>
                <wp:inline distT="0" distB="0" distL="0" distR="0" wp14:anchorId="0DCEAB94" wp14:editId="4C98F274">
                  <wp:extent cx="1387151" cy="368372"/>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stretch>
                            <a:fillRect/>
                          </a:stretch>
                        </pic:blipFill>
                        <pic:spPr>
                          <a:xfrm>
                            <a:off x="0" y="0"/>
                            <a:ext cx="1465792" cy="389256"/>
                          </a:xfrm>
                          <a:prstGeom prst="rect">
                            <a:avLst/>
                          </a:prstGeom>
                        </pic:spPr>
                      </pic:pic>
                    </a:graphicData>
                  </a:graphic>
                </wp:inline>
              </w:drawing>
            </w:r>
          </w:p>
        </w:tc>
        <w:tc>
          <w:tcPr>
            <w:tcW w:w="2425" w:type="dxa"/>
          </w:tcPr>
          <w:p w14:paraId="2F4F0B5F" w14:textId="77777777" w:rsidR="00046C43" w:rsidRPr="00F6785B" w:rsidRDefault="00046C43" w:rsidP="00005BD2">
            <w:pPr>
              <w:jc w:val="center"/>
              <w:rPr>
                <w:rFonts w:ascii="Avenir Next LT Pro" w:hAnsi="Avenir Next LT Pro" w:cs="Times New Roman"/>
              </w:rPr>
            </w:pPr>
            <w:r w:rsidRPr="00F6785B">
              <w:rPr>
                <w:rFonts w:ascii="Avenir Next LT Pro" w:hAnsi="Avenir Next LT Pro" w:cs="Times New Roman"/>
                <w:noProof/>
              </w:rPr>
              <w:drawing>
                <wp:inline distT="0" distB="0" distL="0" distR="0" wp14:anchorId="229A33FE" wp14:editId="10C967AD">
                  <wp:extent cx="1405812" cy="374883"/>
                  <wp:effectExtent l="0" t="0" r="4445" b="0"/>
                  <wp:docPr id="18" name="Picture 1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logo&#10;&#10;Description automatically generated"/>
                          <pic:cNvPicPr/>
                        </pic:nvPicPr>
                        <pic:blipFill>
                          <a:blip r:embed="rId26"/>
                          <a:stretch>
                            <a:fillRect/>
                          </a:stretch>
                        </pic:blipFill>
                        <pic:spPr>
                          <a:xfrm>
                            <a:off x="0" y="0"/>
                            <a:ext cx="1585601" cy="422827"/>
                          </a:xfrm>
                          <a:prstGeom prst="rect">
                            <a:avLst/>
                          </a:prstGeom>
                        </pic:spPr>
                      </pic:pic>
                    </a:graphicData>
                  </a:graphic>
                </wp:inline>
              </w:drawing>
            </w:r>
          </w:p>
        </w:tc>
        <w:tc>
          <w:tcPr>
            <w:tcW w:w="2682" w:type="dxa"/>
          </w:tcPr>
          <w:p w14:paraId="0674046C" w14:textId="77777777" w:rsidR="00046C43" w:rsidRPr="00F6785B" w:rsidRDefault="00046C43" w:rsidP="00005BD2">
            <w:pPr>
              <w:jc w:val="center"/>
              <w:rPr>
                <w:rFonts w:ascii="Avenir Next LT Pro" w:hAnsi="Avenir Next LT Pro" w:cs="Times New Roman"/>
              </w:rPr>
            </w:pPr>
            <w:r w:rsidRPr="00F6785B">
              <w:rPr>
                <w:rFonts w:ascii="Avenir Next LT Pro" w:hAnsi="Avenir Next LT Pro" w:cs="Times New Roman"/>
                <w:noProof/>
              </w:rPr>
              <w:drawing>
                <wp:inline distT="0" distB="0" distL="0" distR="0" wp14:anchorId="199B0781" wp14:editId="6B7BA76B">
                  <wp:extent cx="1573763" cy="41967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1630041" cy="434677"/>
                          </a:xfrm>
                          <a:prstGeom prst="rect">
                            <a:avLst/>
                          </a:prstGeom>
                        </pic:spPr>
                      </pic:pic>
                    </a:graphicData>
                  </a:graphic>
                </wp:inline>
              </w:drawing>
            </w:r>
          </w:p>
        </w:tc>
        <w:tc>
          <w:tcPr>
            <w:tcW w:w="2389" w:type="dxa"/>
          </w:tcPr>
          <w:p w14:paraId="2BDA4C99" w14:textId="03699547" w:rsidR="00046C43" w:rsidRPr="00F6785B" w:rsidRDefault="00046C43" w:rsidP="00005BD2">
            <w:pPr>
              <w:jc w:val="center"/>
              <w:rPr>
                <w:rFonts w:ascii="Avenir Next LT Pro" w:hAnsi="Avenir Next LT Pro" w:cs="Times New Roman"/>
              </w:rPr>
            </w:pPr>
            <w:r w:rsidRPr="00F6785B">
              <w:rPr>
                <w:rFonts w:ascii="Avenir Next LT Pro" w:hAnsi="Avenir Next LT Pro" w:cs="Times New Roman"/>
                <w:noProof/>
              </w:rPr>
              <w:drawing>
                <wp:inline distT="0" distB="0" distL="0" distR="0" wp14:anchorId="01D29F9F" wp14:editId="08425209">
                  <wp:extent cx="1387151" cy="369907"/>
                  <wp:effectExtent l="0" t="0" r="0" b="0"/>
                  <wp:docPr id="20" name="Picture 2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ipart&#10;&#10;Description automatically generated"/>
                          <pic:cNvPicPr/>
                        </pic:nvPicPr>
                        <pic:blipFill>
                          <a:blip r:embed="rId28"/>
                          <a:stretch>
                            <a:fillRect/>
                          </a:stretch>
                        </pic:blipFill>
                        <pic:spPr>
                          <a:xfrm>
                            <a:off x="0" y="0"/>
                            <a:ext cx="1451721" cy="387126"/>
                          </a:xfrm>
                          <a:prstGeom prst="rect">
                            <a:avLst/>
                          </a:prstGeom>
                        </pic:spPr>
                      </pic:pic>
                    </a:graphicData>
                  </a:graphic>
                </wp:inline>
              </w:drawing>
            </w:r>
          </w:p>
        </w:tc>
      </w:tr>
    </w:tbl>
    <w:p w14:paraId="741CAC51" w14:textId="77777777" w:rsidR="00046C43" w:rsidRPr="00F6785B" w:rsidRDefault="00046C43" w:rsidP="00650DDF">
      <w:pPr>
        <w:spacing w:after="0"/>
        <w:rPr>
          <w:rFonts w:ascii="Avenir Next LT Pro" w:hAnsi="Avenir Next LT Pro" w:cs="Times New Roman"/>
          <w:lang w:val="en-DE"/>
        </w:rPr>
      </w:pPr>
    </w:p>
    <w:p w14:paraId="431DBAF5" w14:textId="187AF8FB" w:rsidR="004F295E" w:rsidRPr="00F6785B" w:rsidRDefault="004F295E" w:rsidP="004314DF">
      <w:pPr>
        <w:pStyle w:val="Heading2"/>
      </w:pPr>
      <w:bookmarkStart w:id="36" w:name="_Toc125494044"/>
      <w:bookmarkStart w:id="37" w:name="_Toc126060943"/>
      <w:r w:rsidRPr="00F6785B">
        <w:t>Market Position</w:t>
      </w:r>
      <w:bookmarkEnd w:id="36"/>
      <w:bookmarkEnd w:id="37"/>
    </w:p>
    <w:p w14:paraId="429F8A66" w14:textId="3FC67385" w:rsidR="004F295E" w:rsidRPr="00F6785B" w:rsidRDefault="004F295E" w:rsidP="006D22A0">
      <w:pPr>
        <w:spacing w:after="0"/>
        <w:rPr>
          <w:rFonts w:ascii="Avenir Next LT Pro" w:hAnsi="Avenir Next LT Pro" w:cs="Times New Roman"/>
          <w:lang w:val="en-DE"/>
        </w:rPr>
      </w:pPr>
      <w:r w:rsidRPr="00F6785B">
        <w:rPr>
          <w:rFonts w:ascii="Avenir Next LT Pro" w:hAnsi="Avenir Next LT Pro" w:cs="Times New Roman"/>
          <w:lang w:val="en-DE"/>
        </w:rPr>
        <w:t>ATOSS Software AG is a leading provider of HR management software, which is used in 52 countries by more than 10,000 customers. In terms of market position, ATOSS is considered to be a well-established player in the workforce management software industry. The company has been in business for over 30 years and has a strong reputation for delivering high-quality software solutions and services. The company's software solutions are widely used in various industries such as retail, manufacturing, healthcare, and services.</w:t>
      </w:r>
      <w:r w:rsidR="00EA562B" w:rsidRPr="00F6785B">
        <w:rPr>
          <w:rFonts w:ascii="Avenir Next LT Pro" w:hAnsi="Avenir Next LT Pro" w:cs="Times New Roman"/>
        </w:rPr>
        <w:t xml:space="preserve"> </w:t>
      </w:r>
      <w:r w:rsidRPr="00F6785B">
        <w:rPr>
          <w:rFonts w:ascii="Avenir Next LT Pro" w:hAnsi="Avenir Next LT Pro" w:cs="Times New Roman"/>
          <w:lang w:val="en-DE"/>
        </w:rPr>
        <w:t>ATOSS has a diverse customer base, which includes small and medium-sized businesses, as well as large enterprises. The company's solutions are designed to be flexible and scalable, which allows customers to use the software to meet their specific needs</w:t>
      </w:r>
      <w:r w:rsidR="000613DD">
        <w:rPr>
          <w:rStyle w:val="FootnoteReference"/>
          <w:rFonts w:ascii="Avenir Next LT Pro" w:hAnsi="Avenir Next LT Pro" w:cs="Times New Roman"/>
          <w:lang w:val="en-DE"/>
        </w:rPr>
        <w:footnoteReference w:id="4"/>
      </w:r>
      <w:r w:rsidRPr="00F6785B">
        <w:rPr>
          <w:rFonts w:ascii="Avenir Next LT Pro" w:hAnsi="Avenir Next LT Pro" w:cs="Times New Roman"/>
          <w:lang w:val="en-DE"/>
        </w:rPr>
        <w:t>.</w:t>
      </w:r>
    </w:p>
    <w:p w14:paraId="7D8D4890" w14:textId="613905A9" w:rsidR="004F295E" w:rsidRPr="00F6785B" w:rsidRDefault="004F295E" w:rsidP="006D22A0">
      <w:pPr>
        <w:spacing w:after="0"/>
        <w:rPr>
          <w:rFonts w:ascii="Avenir Next LT Pro" w:hAnsi="Avenir Next LT Pro" w:cs="Times New Roman"/>
          <w:lang w:val="en-DE"/>
        </w:rPr>
      </w:pPr>
      <w:r w:rsidRPr="00F6785B">
        <w:rPr>
          <w:rFonts w:ascii="Avenir Next LT Pro" w:hAnsi="Avenir Next LT Pro" w:cs="Times New Roman"/>
          <w:lang w:val="en-DE"/>
        </w:rPr>
        <w:t>In terms of competition, ATOSS Software AG competes with other providers of workforce management software, such as SAP, Oracle, Workday</w:t>
      </w:r>
      <w:r w:rsidR="00EA562B" w:rsidRPr="00F6785B">
        <w:rPr>
          <w:rFonts w:ascii="Avenir Next LT Pro" w:hAnsi="Avenir Next LT Pro" w:cs="Times New Roman"/>
        </w:rPr>
        <w:t xml:space="preserve">, ADP, IBM, Infor, Ceridian, UltiPro, Workforce Software and certain new but promising </w:t>
      </w:r>
      <w:r w:rsidR="000D5A6D">
        <w:rPr>
          <w:rFonts w:ascii="Avenir Next LT Pro" w:hAnsi="Avenir Next LT Pro" w:cs="Times New Roman"/>
        </w:rPr>
        <w:t>players</w:t>
      </w:r>
      <w:r w:rsidRPr="00F6785B">
        <w:rPr>
          <w:rFonts w:ascii="Avenir Next LT Pro" w:hAnsi="Avenir Next LT Pro" w:cs="Times New Roman"/>
          <w:lang w:val="en-DE"/>
        </w:rPr>
        <w:t xml:space="preserve">. The </w:t>
      </w:r>
      <w:r w:rsidRPr="00F6785B">
        <w:rPr>
          <w:rFonts w:ascii="Avenir Next LT Pro" w:hAnsi="Avenir Next LT Pro" w:cs="Times New Roman"/>
          <w:lang w:val="en-DE"/>
        </w:rPr>
        <w:lastRenderedPageBreak/>
        <w:t>company differentiates itself by offering a comprehensive suite of software solutions and services, as well as by providing industry-specific expertise and a strong commitment to customer service and support</w:t>
      </w:r>
      <w:bookmarkStart w:id="38" w:name="_Ref125915734"/>
      <w:r w:rsidR="004452A6">
        <w:rPr>
          <w:rStyle w:val="FootnoteReference"/>
          <w:rFonts w:ascii="Avenir Next LT Pro" w:hAnsi="Avenir Next LT Pro" w:cs="Times New Roman"/>
          <w:lang w:val="en-DE"/>
        </w:rPr>
        <w:footnoteReference w:id="5"/>
      </w:r>
      <w:bookmarkEnd w:id="38"/>
      <w:r w:rsidRPr="00F6785B">
        <w:rPr>
          <w:rFonts w:ascii="Avenir Next LT Pro" w:hAnsi="Avenir Next LT Pro" w:cs="Times New Roman"/>
          <w:lang w:val="en-DE"/>
        </w:rPr>
        <w:t>.</w:t>
      </w:r>
    </w:p>
    <w:p w14:paraId="40FC15A1" w14:textId="5CF80C40" w:rsidR="00EA562B" w:rsidRPr="00F6785B" w:rsidRDefault="00EA562B" w:rsidP="000D5A6D">
      <w:pPr>
        <w:pStyle w:val="Heading3"/>
        <w:numPr>
          <w:ilvl w:val="0"/>
          <w:numId w:val="37"/>
        </w:numPr>
      </w:pPr>
      <w:bookmarkStart w:id="39" w:name="_Toc126060944"/>
      <w:r w:rsidRPr="00F6785B">
        <w:t>Competition</w:t>
      </w:r>
      <w:bookmarkEnd w:id="39"/>
    </w:p>
    <w:p w14:paraId="5479712F" w14:textId="1A3AD2F3" w:rsidR="004F295E" w:rsidRPr="00D4667F" w:rsidRDefault="004F295E" w:rsidP="00D4667F">
      <w:pPr>
        <w:pStyle w:val="ListBullet"/>
        <w:numPr>
          <w:ilvl w:val="0"/>
          <w:numId w:val="0"/>
        </w:numPr>
        <w:spacing w:after="0"/>
        <w:rPr>
          <w:lang w:val="en-DE"/>
        </w:rPr>
      </w:pPr>
      <w:r w:rsidRPr="00D4667F">
        <w:rPr>
          <w:b/>
          <w:bCs/>
          <w:lang w:val="en-DE"/>
        </w:rPr>
        <w:t>SAP</w:t>
      </w:r>
      <w:r w:rsidRPr="00D4667F">
        <w:rPr>
          <w:lang w:val="en-DE"/>
        </w:rPr>
        <w:t>: SAP is a leading provider of enterprise software solutions, including HR management software. The company has a strong reputation and a large customer base, and its solutions are widely used in various industries. SAP's solutions are considered to be more complex and sophisticated compared to ATOSS, and they are more suitable for large enterprises</w:t>
      </w:r>
      <w:r w:rsidR="000613DD">
        <w:rPr>
          <w:rStyle w:val="FootnoteReference"/>
          <w:lang w:val="en-DE"/>
        </w:rPr>
        <w:footnoteReference w:id="6"/>
      </w:r>
      <w:r w:rsidRPr="00D4667F">
        <w:rPr>
          <w:lang w:val="en-DE"/>
        </w:rPr>
        <w:t>.</w:t>
      </w:r>
    </w:p>
    <w:p w14:paraId="51F7ECAB" w14:textId="443061F0" w:rsidR="004F295E" w:rsidRPr="00D4667F" w:rsidRDefault="004F295E" w:rsidP="00D4667F">
      <w:pPr>
        <w:pStyle w:val="ListBullet"/>
        <w:numPr>
          <w:ilvl w:val="0"/>
          <w:numId w:val="0"/>
        </w:numPr>
        <w:spacing w:after="0"/>
        <w:rPr>
          <w:lang w:val="en-DE"/>
        </w:rPr>
      </w:pPr>
      <w:r w:rsidRPr="00D4667F">
        <w:rPr>
          <w:b/>
          <w:bCs/>
          <w:lang w:val="en-DE"/>
        </w:rPr>
        <w:t>Oracle</w:t>
      </w:r>
      <w:r w:rsidRPr="00D4667F">
        <w:rPr>
          <w:lang w:val="en-DE"/>
        </w:rPr>
        <w:t>: Oracle is another major provider of enterprise software solutions, including HR management software. The company has a strong reputation and a large customer base, and its solutions are widely used in various industries. Like SAP, Oracle's solutions are considered to be more complex and sophisticated compared to ATOSS, and they are more suitable for large enterprises</w:t>
      </w:r>
      <w:r w:rsidR="000613DD">
        <w:rPr>
          <w:rStyle w:val="FootnoteReference"/>
          <w:lang w:val="en-DE"/>
        </w:rPr>
        <w:footnoteReference w:id="7"/>
      </w:r>
      <w:r w:rsidRPr="00D4667F">
        <w:rPr>
          <w:lang w:val="en-DE"/>
        </w:rPr>
        <w:t>.</w:t>
      </w:r>
    </w:p>
    <w:p w14:paraId="2F3F38BC" w14:textId="75F924FD" w:rsidR="004F295E" w:rsidRPr="00D4667F" w:rsidRDefault="004F295E" w:rsidP="00D4667F">
      <w:pPr>
        <w:pStyle w:val="ListBullet"/>
        <w:numPr>
          <w:ilvl w:val="0"/>
          <w:numId w:val="0"/>
        </w:numPr>
        <w:spacing w:after="0"/>
        <w:rPr>
          <w:lang w:val="en-DE"/>
        </w:rPr>
      </w:pPr>
      <w:r w:rsidRPr="00D4667F">
        <w:rPr>
          <w:b/>
          <w:bCs/>
          <w:lang w:val="en-DE"/>
        </w:rPr>
        <w:t>Workday</w:t>
      </w:r>
      <w:r w:rsidRPr="00D4667F">
        <w:rPr>
          <w:lang w:val="en-DE"/>
        </w:rPr>
        <w:t>: Workday is a provider of cloud-based enterprise software solutions, including HR management software. The company has a strong reputation and a growing customer base, and its solutions are widely used in various industries. Workday's solutions are considered to be more flexible and easy to use compared to ATOSS, and they are more suitable for small and medium-sized businesses</w:t>
      </w:r>
      <w:r w:rsidR="000613DD">
        <w:rPr>
          <w:rStyle w:val="FootnoteReference"/>
          <w:lang w:val="en-DE"/>
        </w:rPr>
        <w:footnoteReference w:id="8"/>
      </w:r>
      <w:r w:rsidRPr="00D4667F">
        <w:rPr>
          <w:lang w:val="en-DE"/>
        </w:rPr>
        <w:t>.</w:t>
      </w:r>
    </w:p>
    <w:p w14:paraId="27704B41" w14:textId="6F830B54" w:rsidR="004F295E" w:rsidRPr="00D4667F" w:rsidRDefault="004F295E" w:rsidP="006D22A0">
      <w:pPr>
        <w:spacing w:after="0"/>
        <w:rPr>
          <w:lang w:val="en-DE"/>
        </w:rPr>
      </w:pPr>
      <w:r w:rsidRPr="00D4667F">
        <w:rPr>
          <w:lang w:val="en-DE"/>
        </w:rPr>
        <w:t>In terms of market position, ATOSS Software AG has a strong reputation and a diverse customer base, and its solutions are widely used in various industries. The company differentiates itself by offering a comprehensive suite of software solutions and services, as well as by providing industry-specific expertise and a strong commitment to customer service and support. In comparison with its competitors, ATOSS is considered to be more affordable and has a solution that is more suitable for small and medium-sized businesses.</w:t>
      </w:r>
    </w:p>
    <w:p w14:paraId="40059940" w14:textId="76ECB8BC" w:rsidR="00897BDA" w:rsidRPr="00F6785B" w:rsidRDefault="00897BDA" w:rsidP="004314DF">
      <w:pPr>
        <w:pStyle w:val="Heading2"/>
      </w:pPr>
      <w:bookmarkStart w:id="40" w:name="_Toc125494043"/>
      <w:bookmarkStart w:id="41" w:name="_Toc126060945"/>
      <w:r w:rsidRPr="00F6785B">
        <w:t>Financial Situation</w:t>
      </w:r>
      <w:bookmarkEnd w:id="40"/>
      <w:bookmarkEnd w:id="41"/>
    </w:p>
    <w:p w14:paraId="156FBE88" w14:textId="4A45F9DD" w:rsidR="00897BDA" w:rsidRDefault="0014168C" w:rsidP="000D5A6D">
      <w:pPr>
        <w:pStyle w:val="Heading3"/>
        <w:numPr>
          <w:ilvl w:val="0"/>
          <w:numId w:val="38"/>
        </w:numPr>
      </w:pPr>
      <w:bookmarkStart w:id="42" w:name="_Toc126060946"/>
      <w:r>
        <w:t xml:space="preserve">Results: Q1 2021 to </w:t>
      </w:r>
      <w:r w:rsidR="00976CA5">
        <w:t>Q3 2022</w:t>
      </w:r>
      <w:bookmarkEnd w:id="42"/>
    </w:p>
    <w:p w14:paraId="7550D45A" w14:textId="32FDECA5" w:rsidR="00897BDA" w:rsidRPr="00670871" w:rsidRDefault="00FF043E" w:rsidP="00894DB9">
      <w:pPr>
        <w:rPr>
          <w:rFonts w:ascii="Avenir Next LT Pro" w:hAnsi="Avenir Next LT Pro" w:cs="Times New Roman"/>
        </w:rPr>
      </w:pPr>
      <w:r>
        <w:rPr>
          <w:noProof/>
        </w:rPr>
        <mc:AlternateContent>
          <mc:Choice Requires="wpg">
            <w:drawing>
              <wp:anchor distT="0" distB="0" distL="114300" distR="114300" simplePos="0" relativeHeight="251675648" behindDoc="0" locked="0" layoutInCell="1" allowOverlap="1" wp14:anchorId="3893D1B3" wp14:editId="3B799E2E">
                <wp:simplePos x="0" y="0"/>
                <wp:positionH relativeFrom="column">
                  <wp:posOffset>-47625</wp:posOffset>
                </wp:positionH>
                <wp:positionV relativeFrom="paragraph">
                  <wp:posOffset>368630</wp:posOffset>
                </wp:positionV>
                <wp:extent cx="6365875" cy="1887855"/>
                <wp:effectExtent l="0" t="0" r="0" b="4445"/>
                <wp:wrapSquare wrapText="bothSides"/>
                <wp:docPr id="39" name="Group 39"/>
                <wp:cNvGraphicFramePr/>
                <a:graphic xmlns:a="http://schemas.openxmlformats.org/drawingml/2006/main">
                  <a:graphicData uri="http://schemas.microsoft.com/office/word/2010/wordprocessingGroup">
                    <wpg:wgp>
                      <wpg:cNvGrpSpPr/>
                      <wpg:grpSpPr>
                        <a:xfrm>
                          <a:off x="0" y="0"/>
                          <a:ext cx="6365875" cy="1887855"/>
                          <a:chOff x="0" y="0"/>
                          <a:chExt cx="6372111" cy="1890909"/>
                        </a:xfrm>
                      </wpg:grpSpPr>
                      <pic:pic xmlns:pic="http://schemas.openxmlformats.org/drawingml/2006/picture">
                        <pic:nvPicPr>
                          <pic:cNvPr id="13" name="Picture 13" descr="A picture containing chart&#10;&#10;Description automatically generated"/>
                          <pic:cNvPicPr>
                            <a:picLocks noChangeAspect="1"/>
                          </pic:cNvPicPr>
                        </pic:nvPicPr>
                        <pic:blipFill>
                          <a:blip r:embed="rId29"/>
                          <a:stretch>
                            <a:fillRect/>
                          </a:stretch>
                        </pic:blipFill>
                        <pic:spPr>
                          <a:xfrm>
                            <a:off x="2889984" y="0"/>
                            <a:ext cx="3482127" cy="1685218"/>
                          </a:xfrm>
                          <a:prstGeom prst="rect">
                            <a:avLst/>
                          </a:prstGeom>
                        </pic:spPr>
                      </pic:pic>
                      <wps:wsp>
                        <wps:cNvPr id="49" name="Text Box 49"/>
                        <wps:cNvSpPr txBox="1"/>
                        <wps:spPr>
                          <a:xfrm>
                            <a:off x="2992036" y="1741049"/>
                            <a:ext cx="3365500" cy="149860"/>
                          </a:xfrm>
                          <a:prstGeom prst="rect">
                            <a:avLst/>
                          </a:prstGeom>
                          <a:solidFill>
                            <a:prstClr val="white"/>
                          </a:solidFill>
                          <a:ln>
                            <a:noFill/>
                          </a:ln>
                        </wps:spPr>
                        <wps:txbx>
                          <w:txbxContent>
                            <w:p w14:paraId="44C14AE6" w14:textId="6534E7AC" w:rsidR="00A17739" w:rsidRPr="00E35A04" w:rsidRDefault="00A17739" w:rsidP="005C65A3">
                              <w:pPr>
                                <w:pStyle w:val="Caption"/>
                                <w:spacing w:before="0" w:after="0"/>
                                <w:jc w:val="center"/>
                                <w:rPr>
                                  <w:sz w:val="15"/>
                                  <w:szCs w:val="15"/>
                                </w:rPr>
                              </w:pPr>
                              <w:bookmarkStart w:id="43" w:name="_Ref125919016"/>
                              <w:r w:rsidRPr="00E35A04">
                                <w:rPr>
                                  <w:sz w:val="16"/>
                                  <w:szCs w:val="15"/>
                                </w:rPr>
                                <w:t xml:space="preserve">Figure </w:t>
                              </w:r>
                              <w:r w:rsidR="00270715">
                                <w:rPr>
                                  <w:sz w:val="16"/>
                                  <w:szCs w:val="15"/>
                                </w:rPr>
                                <w:t>6</w:t>
                              </w:r>
                              <w:bookmarkEnd w:id="43"/>
                              <w:r w:rsidRPr="00E35A04">
                                <w:rPr>
                                  <w:sz w:val="16"/>
                                  <w:szCs w:val="15"/>
                                </w:rPr>
                                <w:t xml:space="preserve">: </w:t>
                              </w:r>
                              <w:r w:rsidR="005C65A3" w:rsidRPr="00E35A04">
                                <w:rPr>
                                  <w:sz w:val="16"/>
                                  <w:szCs w:val="15"/>
                                </w:rPr>
                                <w:t>ATOSS Revenue share Q1-Q3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 name="Picture 11" descr="Chart, bar chart&#10;&#10;Description automatically generated"/>
                          <pic:cNvPicPr>
                            <a:picLocks noChangeAspect="1"/>
                          </pic:cNvPicPr>
                        </pic:nvPicPr>
                        <pic:blipFill>
                          <a:blip r:embed="rId30"/>
                          <a:stretch>
                            <a:fillRect/>
                          </a:stretch>
                        </pic:blipFill>
                        <pic:spPr>
                          <a:xfrm>
                            <a:off x="0" y="226358"/>
                            <a:ext cx="2672664" cy="981981"/>
                          </a:xfrm>
                          <a:prstGeom prst="rect">
                            <a:avLst/>
                          </a:prstGeom>
                        </pic:spPr>
                      </pic:pic>
                      <wps:wsp>
                        <wps:cNvPr id="50" name="Text Box 50"/>
                        <wps:cNvSpPr txBox="1"/>
                        <wps:spPr>
                          <a:xfrm>
                            <a:off x="0" y="1726388"/>
                            <a:ext cx="2794635" cy="124460"/>
                          </a:xfrm>
                          <a:prstGeom prst="rect">
                            <a:avLst/>
                          </a:prstGeom>
                          <a:solidFill>
                            <a:prstClr val="white"/>
                          </a:solidFill>
                          <a:ln>
                            <a:noFill/>
                          </a:ln>
                        </wps:spPr>
                        <wps:txbx>
                          <w:txbxContent>
                            <w:p w14:paraId="221678D3" w14:textId="7DA1C263" w:rsidR="00A17739" w:rsidRPr="00A77CAE" w:rsidRDefault="00A17739" w:rsidP="00A17739">
                              <w:pPr>
                                <w:pStyle w:val="Caption"/>
                                <w:spacing w:before="0" w:after="0"/>
                                <w:jc w:val="center"/>
                                <w:rPr>
                                  <w:sz w:val="15"/>
                                  <w:szCs w:val="15"/>
                                </w:rPr>
                              </w:pPr>
                              <w:r w:rsidRPr="00A77CAE">
                                <w:rPr>
                                  <w:sz w:val="16"/>
                                  <w:szCs w:val="15"/>
                                </w:rPr>
                                <w:t xml:space="preserve">Figure </w:t>
                              </w:r>
                              <w:r w:rsidR="00270715">
                                <w:rPr>
                                  <w:sz w:val="16"/>
                                  <w:szCs w:val="15"/>
                                </w:rPr>
                                <w:t>5</w:t>
                              </w:r>
                              <w:r w:rsidRPr="00A77CAE">
                                <w:rPr>
                                  <w:sz w:val="16"/>
                                  <w:szCs w:val="15"/>
                                </w:rPr>
                                <w:t xml:space="preserve">: </w:t>
                              </w:r>
                              <w:r w:rsidR="005C65A3" w:rsidRPr="00A77CAE">
                                <w:rPr>
                                  <w:sz w:val="16"/>
                                  <w:szCs w:val="15"/>
                                </w:rPr>
                                <w:t>ATOSS top key figures Q1-Q3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93D1B3" id="Group 39" o:spid="_x0000_s1035" style="position:absolute;left:0;text-align:left;margin-left:-3.75pt;margin-top:29.05pt;width:501.25pt;height:148.65pt;z-index:251675648;mso-width-relative:margin;mso-height-relative:margin" coordsize="63721,189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Riio+cjcAAHI3AAAUAAAAZHJzL21lZGlhL2ltYWdlMi5wbmeJUE5HDQoa&#13;&#10;CgAAAA1JSERSAAACFQAAAMQIBgAAACgZ090AAAFbaUNDUElDQyBQcm9maWxlAAAokW2QsUsCcRTH&#13;&#10;P5YhxEEOEUUODtFkYVdBa1pU4CCmUG3naRboeZxGtERQ7VItbWGLU2MtDf0HGUFDRLQ1NEYuJde7&#13;&#10;rMzq/Xi8D1++78fjC22KZppZN5AzilZsJuRfWFzyex5x0Y8XH32aXjAno9GIWPiarVW7EbfU9ZDz&#13;&#10;18lVda8tHlYqm7i3S0/KX39LdabSBV3mm7Sqm1YRXEHh6HrRdHhLuNuSo4QPHM40uOJwssHnH554&#13;&#10;LCxcFfbqK1pK+EE4kPyhZ35wLrumf97gXK+kjcS8zB5pH1NME5HnJ4HKOCPSs5LR/ztjHzth8phs&#13;&#10;YLFKhhWKsj0pikmWtPAcBjrDBIRVgtKjTta/M2xq+TJMvEB7qaklD+FsF3pvm9rAEXTtwOmlqVna&#13;&#10;d7KumruwPKo2WAlBx71tPw+CZx/qJdt+Ldt2/Vj+v4ML4x1w8GMwRHYDRQAAAFZlWElmTU0AKgAA&#13;&#10;AAgAAYdpAAQAAAABAAAAGgAAAAAAA5KGAAcAAAASAAAARKACAAQAAAABAAACFaADAAQAAAABAAAA&#13;&#10;xAAAAABBU0NJSQAAAFNjcmVlbnNob3SO7bdvAAAB1mlUWHRYTUw6Y29tLmFkb2JlLnhtcAAAAAAA&#13;&#10;PHg6eG1wbWV0YSB4bWxuczp4PSJhZG9iZTpuczptZXRhLyIgeDp4bXB0az0iWE1QIENvcmUgNi4w&#13;&#10;LjAiPgogICA8cmRmOlJERiB4bWxuczpyZGY9Imh0dHA6Ly93d3cudzMub3JnLzE5OTkvMDIvMjIt&#13;&#10;cmRmLXN5bnRheC1ucyMiPgogICAgICA8cmRmOkRlc2NyaXB0aW9uIHJkZjphYm91dD0iIgogICAg&#13;&#10;ICAgICAgICB4bWxuczpleGlmPSJodHRwOi8vbnMuYWRvYmUuY29tL2V4aWYvMS4wLyI+CiAgICAg&#13;&#10;ICAgIDxleGlmOlBpeGVsWURpbWVuc2lvbj4xOTY8L2V4aWY6UGl4ZWxZRGltZW5zaW9uPgogICAg&#13;&#10;ICAgICA8ZXhpZjpQaXhlbFhEaW1lbnNpb24+NTMzPC9leGlmOlBpeGVsWERpbWVuc2lvbj4KICAg&#13;&#10;ICAgICAgPGV4aWY6VXNlckNvbW1lbnQ+U2NyZWVuc2hvdDwvZXhpZjpVc2VyQ29tbWVudD4KICAg&#13;&#10;ICAgPC9yZGY6RGVzY3JpcHRpb24+CiAgIDwvcmRmOlJERj4KPC94OnhtcG1ldGE+CkXL/C8AADOO&#13;&#10;SURBVHgB7Z0J3FVT98d3NBgzZEhUiEhmUhlKSYYUyTw1iBeZNRhf8sqU8EYyK0SmSpJoUIiIaBB5&#13;&#10;JfNY5sh4/ue7/fd17ulO57nn6jnP/a3P5+lMe++z9/ec7l5n7bXXrub5YiQiIAIiIAIiIAIiUCSB&#13;&#10;lYrMr+wiIAIiIAIiIAIiYAlIqdCLIAIiIAIiIAIiEAsBKRWxYFQhIiACIiACIiACUir0DoiACIiA&#13;&#10;CIiACMRCQEpFLBhViAiIgAiIgAiIgJQKvQMiIAIiIAIiIAKxEJBSEQtGFSICIiACIiACIlBllAqF&#13;&#10;29DLLAIiIAIiIAIrlkD1Qm7/2WefmSlTpuRM2rZtW7PRRhvlTBO++NNPP5kPPvjAnt58881NrVq1&#13;&#10;wkkKOj7mmGPMgw8+aNZaay3z7bffpuWZOXOmeeedd1LnVl55ZbP22mubVq1amdVWWy11vtx3fvvt&#13;&#10;NzNu3Diz1157mfXWW68scWRi8Msvv5gaNWqYlVb6S/8OH5clKDVaBERABLIQKEipeOWVV8xxxx1n&#13;&#10;1lhjDVtMtWrV7NZZB3788UczatQo07lz5yy3yXwaRaVjx4724ksvvWRatGiROWGes3QGCD/+Ybnu&#13;&#10;uuvMmDFj0hQWOog///zTnHfeeebSSy8NZynL4/vuu8+ceOKJ5ogjjjAPPfRQhRgsXrzYsg5n5n2h&#13;&#10;7C+//NKMHz/e7L777qZx48ZpyT7++GMzadIkg3LaoEED8/XXX5uxY8em0lSvXt3suOOOpmnTpsa9&#13;&#10;f6mLMe2EGbz88sv2nbz88svNJZdcYsLHMd1WxYiACIhAlSFQkFKx+uqrm9q1a5uaNWuaH374wfAD&#13;&#10;zw/7smXL7Fc/nTRpMsl3331nVllllbROPZhunXXWMU45CZ4P7nOdctZcc02DpSGKoDz8+uuv9m/d&#13;&#10;dde19/r5559tEYMGDTINGzY03bp1W65Id0+sGbS7GIlSFgoaFpz111+/6M4zyn332GMPa72JqhgG&#13;&#10;ubz77rvmpJNOCp6y+1igUCrmz59vunfvbq699lrTp0+ftHRYlLh22223mZNPPtlalzgOC1aUESNG&#13;&#10;mPbt24cvFX0cZgC/oISPg9e0LwIiIAIiYExBPhXt2rWznfpXX31lnnnmGdvJYhXgq5NzdPjBH/nv&#13;&#10;v//e9OzZ0yoiDImgkGy22Wbm/vvvTzG/5ZZbrJXCdfgtW7a0neh//vOfVJovvvjCHHLIIXaYYuON&#13;&#10;N7aKy/7772922mknm7ZZs2aptPl26IyWLFliv4AXLVpk64SCdOWVV6Zl5Z6HHXaYvVe9evWsIrPN&#13;&#10;NtuYiRMn2nTUB4UKBQVTeFCOPPJIe43rKAf5yiIvnEjPH+1CmWAoaIMNNjAXX3xxSuE6+OCDbZqd&#13;&#10;d945eEvz9NNPp/K/9tpr9loh900rxD/YaqutzLRp08xRRx0VvmSPeU5YIgoRvupRjNxfeEiqkDJc&#13;&#10;mosuusi+XwyT3XzzzVY5PfTQQ82nn37qkmTd8nx4FzMJ721Y8jEIp9exCIiACIhAOoGClIr0LLmP&#13;&#10;UDCaNGlifRx+//132wmsuuqq5v333zennXaaOeOMM2wBWDmQP/74w26xQiDOikDHuO2226Y6Tb52&#13;&#10;+Zs8ebJ54403bFruVRGpW7euLZu8wTI+//xzex7fAqwvWCio+1tvvWW6dOli7r77bnP00UdbRYN6&#13;&#10;P/LII6nb04GiZGHFQcFCqaD+ucoK35920UYUNjrwwYMHW2akYzgACXfQDP3gS4Lixn4hbbAFhf5B&#13;&#10;IaGcq6++2l55/fXX7XHfvn3Nvvvua/0sUHhQ7rAm5BLqDzf3h6WqogIP2saQSK9evUyPHj3M0qVL&#13;&#10;zVNPPbVckcE6owijSKKcMWzihlLOPfdcU79+fXuettA+J2EG7ry2IiACIiAChRGIXak488wzbcfH&#13;&#10;MAXj848//ri5/fbbzaabbmqHIIYPH2748aeTPv30020nSkd8zjnn2LRuKIIOhM6DDgq/i9GjR5u7&#13;&#10;7rrLdgiuaXzdV0T46p09e7bNisXBCfdEGeCe7KPA0IFuuOGGdtgHH4wDDzzQXucLeOjQoS6rVaJo&#13;&#10;M8Ml/fr1s/nzleUUKFcITpL4f6C8bLLJJvaemPpJ5xwFMw3/cM1dL6QN4ftyfxQS2uT8U9xX/sCB&#13;&#10;A82bb75phyZ4nrTplFNOMU8++aSr9j+6dUNRmTgE68xQC0MuHTp0MAsXLjQnnHCCOfbYY80dd9xh&#13;&#10;dtttN8N7itA+LEJImIE9qX9EQAREQAQKJlCQT0WhpWEix2GTr/Y2bdqYYcOGpbI2b97cfrnzw8+Y&#13;&#10;OrM19ttvPzs+zlj1AQcckHLUJA1fonR+jHMHHQdx8mN4gDRRhC//oE8F98Q6ghMeQnkTJkwwWFco&#13;&#10;HxM7+yhDZ511lh0mIQ+dKdYKOn4UE5wP+Rq+9dZbrdWDr1/qjCKUrywULicoI3xNMzMFoT6nnnqq&#13;&#10;3Z8+fbrd5vuHTrGQNnDfbMMc4XtgvcBXws2UQbmDDcNXdNiZhPpec801qUsMbTHbphihbViC4I7D&#13;&#10;MHXIJtQZRQJLCYIigZ/GAw88YN8llCPksssus8obFqcrrrjCntM/IiACIiACFScQq1KB6R3rAZ01&#13;&#10;vgdBwSES8zn+DPzg5xKGPvgSpZzDDz88LSl+DltuuaWZN29e2vl8B5jg6eTpnKgjnTbKjSvf3ZP7&#13;&#10;fvjhhwbfDSc4e/JHPtrIVy4WF46xnnTt2tUOkdDZ4agYpSx3Dzptp1BwjvF9lBgsEChphQg+I9S/&#13;&#10;kDYUUh5pwlNvUSRQzniO2eS5554zL774Yuoyw14VVSqwJOBLwXAZlhSeI34wDIlkEyw+TqEgDc/4&#13;&#10;7LPPthamTp06pbLhJIzV4oUXXsjqe5FKrB0REAEREIG8BGJVKhjGoCOks3W+EsEa0DEjdHq5JFgO&#13;&#10;ikBYMp0Lpwkf0ykxlMGQCw6aKDnOv4O0dN6u7pj4swmdFdMhGzVqZC0Vd955Z8pqQn6sC1hsCi0r&#13;&#10;232C5ynLSXCfc0HOUdrgysu33XXXXdOSMPwAu2wOkCS+4IIL7BTMtIyBg2Cd3Wl3jncnKM7KMWTI&#13;&#10;EHvP559/3oTrFEzPftiBF2WNISyUobB/B1NUp06daofawuXoWAREQAREIBqBWH0qsETQsdFpM7wR&#13;&#10;FPwo+JLmRx0HxlxCB+DKwdwd7EgXLFhg3n777VzZM17DaY9xdRz1+Mr95ptv7Hi6S+zuifKBoyX3&#13;&#10;dH8jR45MBYTa1B8OQfjyxczOLAJM/fh/MMTDUEjUsmyBef5xVgyGW1BanMyYMcN+xXNMpwm3Qtvg&#13;&#10;ysi1DXfyudLmu7b11lvbJFgywvLss8/aUy6Nu77nnnsaZoAwVIFgXcon2eqc7Xy+8nRdBERABESg&#13;&#10;MAKxKhU4OLogWXT8zBq49957zYABA8w+++yTcoLkSxZhuMB13FgRbrzxRhtgCEuGK+ejjz4yfK3e&#13;&#10;c889VgmgkylGLrzwQntfvrSvuuoqO1RBedSdyJzE2yAQF+Pu+A9QJxwT8clgJkLr1q3t7fGrQBhG&#13;&#10;oRNHwcDZFIlals2U5x+GHZzJf++997bDLzgYMlvDOV5i4YnShjy3jP0ys26w8ISHG7BgMUuG9mUL&#13;&#10;gMawEtNpeSZYFiqL8PwlIiACIiACfxGo0PAHX8rZvvqIYElMB0J78+NPNE5M23zJ4yPRv39/6wjJ&#13;&#10;7XG6pBymSWLZwLEThYMvfr7+cdbEEsBUPzps7uvM5OQPD4PgL5FN3DXM95jSsVqgDKA8EJ8BYfye&#13;&#10;OBz4RODMyD73cHUnzoYzn6NgECgK5z+E46DjYpSyyO/qx74T2uuGipjJcP311xsiT6L0MCMj2KG5&#13;&#10;/FHv6+4V55ZnftNNN6WKxHrCrBQESxHPEuUC51wUS1gTd4JZMyhkmYT3hCm2KFQMYeEk69hkSv9P&#13;&#10;nOvdu7d10KX+KM0SERABESh3ApEtFXzJ41dA50qHEBauzZ07186YqFOnju0s+fFHgWBmgvuaJx8d&#13;&#10;PKG6+Tpl2ID0DKEglI0zJlEVsQLQwVI2cQqYWYGCgsMmQgwDvnIJsBWWTNdwIsVxkLYQepk4FAj3&#13;&#10;pLOm08KJj3vy9U/oaBSMoJMf6WkLwyrUjzxBRavQsjLVj7JpK/WDM22FoQuXDieUK+7N1FyOSY+z&#13;&#10;Z6H35R6ZBAUgKOFjrmU6F8yD1QFnVvdH5+sEp02sUjjcPvroo3Y2B/xQIl2MDJeWbfBezKqhvTwj&#13;&#10;FIxsEszj0gSfjTsX3AbzBPdJk+0YhdM58QbL0r4IiIAIlCuBav7ww99egOVKQe1eIQQYtqFjRmlK&#13;&#10;quDUiyInEQEREAERMEZKhd4CERABERABERCBWAik27pjKVKFiIAIiIAIiIAIlCMBKRXl+NTVZhEQ&#13;&#10;AREQAREoAQEpFSWAqiJFQAREQAREoBwJSKkox6euNouACIiACIhACQhIqSgBVBUpAiIgAiIgAuVI&#13;&#10;QEpFOT51tVkEREAEREAESkBASkUJoKpIERABERABEShHAlIqyvGpq80iIAIiIAIiUAICUipKAFVF&#13;&#10;ioAIiIAIiEA5EpBSUY5PXW0WAREQAREQgRIQkFJRAqgqUgREQAREQATKkYCUinJ86mqzCIiACIiA&#13;&#10;CJSAgJSKEkBVkSIgAiIgAiJQjgSkVJTjU1ebRUAEREAERKAEBKRUlACqihQBERABERCBciQgpaIc&#13;&#10;n7raLAIiIAIiIAIlICClogRQVaQIiIAIiIAIlCMBKRXl+NTVZhEQAREQAREoAQEpFSWAqiJFQARE&#13;&#10;QAREoBwJSKkox6euNouACIiACIhACQhIqSgBVBUpAiIgAiIgAuVIQEpFOT51tVkEREAEREAESkBA&#13;&#10;SkUJoKpIERABERABEShHAlIqyvGpq80iIAIiIAIiUAICUipKAFVFioAIiIAIiEA5EpBSUY5PXW0W&#13;&#10;AREQAREQgRIQkFJRAqgqUgREQAREQATKkYCUinJ86mqzCIiACIiACJSAgJSKEkBVkSIgAiIgAiJQ&#13;&#10;jgSkVJTjU1ebRUAEREAERKAEBKRUlACqihQBERABERCBciQgpaIcn7raLAIiIAIiIAIlICClogRQ&#13;&#10;VaQIiIAIiIAIlCMBKRXl+NTVZhEQAREQAREoAQEpFSWAqiJFQAREQAREoBwJSKkox6euNouACIiA&#13;&#10;CIhACQhIqSgBVBUpAiIgAiIgAuVIQEpFOT51tVkEREAEREAESkBASkUJoKpIERABERABEShHAlIq&#13;&#10;yvGpq80iIAIiIAIiUAICUipKAFVFioAIiIAIiEA5EpBSUY5PXW0WAREQAREQgRIQkFJRAqgqUgRE&#13;&#10;QAREQATKkYCUinJ86mqzCIiACIiACJSAgJSKEkBVkSIgAiIgAiJQjgSkVJTjU1ebRUAEREAERKAE&#13;&#10;BKqXoEwVKQIiIAIiIAKxEHjhhRfMI488YhYtWmS23npr061bN7PNNtuYt99+2/z3v/+19+jZs6fZ&#13;&#10;ZZddlrvf888/b2699Vbz5Zdf2ry9e/c2DRs2XC6dTsRHQJaK+FiqJBEQAREQgRgJjB071uy3335m&#13;&#10;xowZZuONNzbjx483e+65p3njjTfMzz//bBUNlIbZs2cvd9cpU6aYfffd18ybN880btzYjBs3zuy+&#13;&#10;++7mm2++WS6tTsRHQJaK+FiqJBEQAREQgRgJDB8+3DRo0MC8/PLLtlQUCY7vv/9+c91115kJEyaY&#13;&#10;atWqZbwjVoz69eunFI5ly5aZevXqGco8++yzM+bRyeIJyFJRPEOVIAIiIAIiUAIC66yzTprS4Hme&#13;&#10;vUudOnXy3u3zzz83zZo1S6VbZZVVzA477GBeeeWV1DntxE9ASkX8TFWiCIiACIhADATOOeccg4Wh&#13;&#10;efPm5vTTT7dKwkYbbWS6d++et3QUiGnTptlhEhJ//fXXZtasWearr77Km1cJKk5ASkXF2SmnCIiA&#13;&#10;CIhACQksXrzY/Pbbb+b999+3fhSffPKJweLAMEg+OfPMM80ff/xhfTHatWtnGjVqZFZeeWXjrB35&#13;&#10;8ut6xQjIp6Ji3JRLBERABESgxAT69+9v/SKmT59uh0GwWuB0yflhw4blvPu2225rHTyZOfLRRx+Z&#13;&#10;k08+2Tz33HPm+++/z5lPF4sjIKWiOH7KLQIiIAIiUCIC8+fPNyeeeGLKrwIrxW677WatFvluOWbM&#13;&#10;GDsV9b777jMrrfSXUR7nTmaESEpHQMMfpWOrkkVABERABIogQOyJBx54wLz00kt2KOPpp582kyZN&#13;&#10;Mi1atFiuVIZJunbtaq0RXGT66BNPPGFOOeUUe+7888837777rjn11FOXy6sT8RGQUhEfS5UkAiIg&#13;&#10;AiIQI4HbbrvNMNMDBWGNNdYw+++/v3XavOaaa1J3qV79L4M7jphYJwiWhWywwQbm7rvvNu+9957p&#13;&#10;1KmTPU9Mi0022SSVVzvxE6jmO638NUcn/rJVogiIgAiIgAgUTeDTTz8177zzjsFPYr311sta3i+/&#13;&#10;/GJq1aqV9boulJ6AlIrSM9YdREAERMCa7XEuJKLjoYceao488kj79Q0avu1uuukmM3nyZLvfsmVL&#13;&#10;069fv5QvQBDfWWedZX766afgKbPuuuua4Nd72kUdVFkCf/75p5kzZ44dHmL72WefGeJzEJYcyw1K&#13;&#10;1u+//27bj0UHhYt3BStO3bp1DdNzt99+e8P7xtb5nhQDTEpFMfSUVwREQAQKIPDkk0+aI444whx0&#13;&#10;0EF2NgMzEnA4ZIswzn/vvfeatm3bmjXXXNOGo8bUP3LkyOVKZzhgq622slMl3UW+3ocOHeoOta3C&#13;&#10;BFjzZMSIEVZJfeutt6ySgELAHxFEGd4hpDn7q6++uqlRo4algc/J0qVL7UyYjz/+2DA9l1kxKCP8&#13;&#10;oeyytgqOrMccc4zdrwhGKRUVoaY8IiACIhCBAOtVsAjW7bffbnMxtfFf//qXYcErokautdZa9njQ&#13;&#10;oEH2+sMPP2wXzsIfgC/KoKBUDBkyxBx11FHB09qvwgS+/fZbc+ONN1oldMmSJXY9lM6dO9t1UHIN&#13;&#10;B0VBQkwQ3kf8UnCI5T07/PDDbUjztddeu+CipFQUjEoJRUAERKBiBHAyfOqpp6w/AOtYEIhpr732&#13;&#10;soVhsmZNCn7MDz74YHvuu+++M/yQB8+5O/Nj75QPgkLtsccepnXr1qZmzZouibZVhAAd/dVXX23X&#13;&#10;K+EZE2uDQF5xDFPkQsSwysSJE80dd9xho5KyMizDcQUpMDhqSkRABERABEpD4IsvvsAZ3vNX2/R8&#13;&#10;i4S34YYb2uMuXbqkbuiPbXsnnHBC6vjOO++0afzZCqlzbscfE/d864bnm7c933HRpjvggAM8vyNw&#13;&#10;SbStAgT84TDP933wfIuU5w9z5GyRH9DL88OP2z/fqrFcWn/IxHvxxRc9Xwld7lq+E9ybOlAXP+ZH&#13;&#10;vuSegl/lUtd0TQREQASKJECoaOTHH380jGWvttpq9guQtSw++OAD07BhQ9OnTx/Tt29f4//wm/XX&#13;&#10;X9+8+eabdjw80619pcQ0bdo05Y8xatQo4ysodsVOX7nIlKXSncOfJAnC4mM8G4JmIa+//rrZcccd&#13;&#10;bVTP//3vf2bLLbe0s1I4v/POO9s0vXv3NgMHDsyZr0OHDnYpdpsh9A9OuCeddJJ1vnzsscfsEEco&#13;&#10;yXKHlMfQBeLqxD5LxB922GFm4cKFHFoh9gcWMHwvsEhwrwcffNBaIVj9tVWrVtbHgnwIS8hznam6&#13;&#10;xx9/vH3PsGCsuuqq9nr4Hw1/hInoWAREQARiJOB/2lnny7vuusvO+KBozuF5f8YZZ5iLLrrI3m3q&#13;&#10;1Kn2BxsvfZSEQw45xDpfHnjggTlrQ1l485977rnmggsuyJm2slxMklJRDDNmYKCE0Lkz6yKf0Mmj&#13;&#10;GPIO0JHXrl07lYVOvUePHtY3B6UgKAyN4KdDvs0228wqOpSFwspsEBQA7s9iar/++qtBsZgxY4a5&#13;&#10;6qqrzIUXXpgqioilpGnTpo159dVX7dCai/tBIobljj76aKuMjB8/PuMwjIJfpXBqRwREoBgCRDo8&#13;&#10;7rjjDF9NdKB8mSN4qjO7oVevXrYzDd4j17VguiTvV6tWzTpb8jXr5IcffrDTQvkRR/ganjt3rh0/&#13;&#10;v+KKK6yTHJ0BHURQWEgLvsFOBS9+1rPYdNNNg0m1XwkIXHnllXaGBZ13IYLzLjM0Ro8enaZQkJfO&#13;&#10;HusI1qywPPvss4b3hgXTnBA9FCWAcyg1+N9g+cBSxruIMuqWgcfywPvD2io4hKJQ4AfkZie5MnEo&#13;&#10;5t3jfcsWmVRKhaOlrQiIQIUJMGUSJ0OmrTVp0sRcfvnlqeWp+TEkzPItt9xiv3CCN8l1LZgu6fso&#13;&#10;Dffcc49dCGvChAlW+aJNzgqxxRZbmH//+9/WMkGsCpQzHDBh+dprr5ljjz3WoIjwxclUQYZOmEnC&#13;&#10;LBG+HHHqZDqqpPIQwEpBRE8EJZvjXDJz5kw7lZjQ4tmcbnn+ma7huBlUKLgPVg6G3ohV4YY/CCDm&#13;&#10;AoSh7DKFFDnvvPOs0sH+9ddfz8aw7DzWtLBw/3HjxtkQ6LybYZFSESaiYxEQgcgE+BKj43vooYfs&#13;&#10;+DOLOM2bN8/gvX722WfbH6hMhea6lil9Us/xBcrYNV+gjFUTIZI1LVAakO7du1tFgQBYTBXFr4Kv&#13;&#10;R4TO5vHHH7eBjTjm65eYF8wAYTYAwnV8LSSVhwDPidgPCNt81oobbrjBrl3CFGMn+FfQ+aMgEDAN&#13;&#10;JQHLFMec553KJkxFdountW/f3qYncBpKBUouctlll1ll1K3c2qxZM1tXZiNdfPHF2Yq2Qym+Y7Gh&#13;&#10;zmGRT0WYiI5FQAQiE8g1ZZLChg8fbuMuEN0v/EWV61rkiiQgA2ZnOoQowjh4pi/UipQV5b6lSlvV&#13;&#10;fSqwSmB9ckoFHFEWGJLI5lvBdE2GHTYNDGMxhEgwNCe8A7wLTogjgbUKYeopSkKDBg1SPhWENSdA&#13;&#10;VlhQMohFERQUXYKqcU+isxI4i+nLRH7N9L4uWrTIBnDD2hgUWSqCNLQvAiIQmQAhgRkHHjBggA33&#13;&#10;y2qQeJA77/HIBVbxDJl+oPM1OZNCQZ6KlJXvXrpePIGglcKVls9aQWdOJMygoKwTx4Q/FkNjmAPl&#13;&#10;w53zpx4Hk6ftYxUjeBpWjdmzZ1sfCmKlIPhlBH18OMdqrtQBKxkxKRhiY2iNKLCZhLqSPixSKsJE&#13;&#10;dCwCIhCJQHjKJF88/ABikmfKpEQEyolA0Jci3O5cvhVYJBjaCAvDGPwxw8dZ+tw5FIZswtAjSieW&#13;&#10;EUJ4I1gocNREOQlaGKZPn26Ds6G8MmMEwa8HawWzPPxYK/Zc8B/qitITFikVYSI6FgERiESAHzh+&#13;&#10;fJgeyY8MP1iM9WM6Zd67RATKiUAmK4Vrfy5rBR2+C+Pu0ge3KAMoFfx/K0Twj0CYRcQUZYY0sCAy&#13;&#10;1ZRhM6dokKZnz562bNb8YPgEcf+X2SdPWFiWnvVpwiKlIkxExyIgApEI8DXED13QnBqeMhmpQCUW&#13;&#10;gQQTwDKAI6RzhnRNceeCjpjuGluclvEvyjZLxI/IapUBpodmk+CqpATjwpETBYIAaQxLYpHg/+ul&#13;&#10;l16aUk5wCGaRMqaL4njJ1G8EayP/jwknH54FQh1ZAI86h0URNcNEdCwCIhCZAD+YTIlkylvz5s3t&#13;&#10;9FEKcVMmgwUyDY1pa/xoBZ3Qgmm0LwJJJRAMJkVkTSfXXnut2824xbJADJKOHTsa4k5k86PJmNk/&#13;&#10;yZRuOn+GSZwMHjzYzsoiHgzDHUTRJICWm3VEOoY7mO7M9FI3NZn4FQx74F8RnmGC4oKfRadOnWwQ&#13;&#10;LXcvt9XsD0dCWxH4fwJMu2IqV1D4+sB8yH9OIsxh4r/55pvTHOWGDRuW9rXu8u+www72P7I7rqpb&#13;&#10;pqAxfx0Pd36g8ER3Tl7BGR58GRHKeNasWTbccfBaeGZIYlh1jTabY4W1a7hnv6DjDjvtQkNjrSok&#13;&#10;XDW+AHwFo1TyrvD/jdDkCA6ATGnEN8f5GDCLAYWVL+p/Mh+rgxYTjjvTc3ZhvDNdcxE1+X9ARE2s&#13;&#10;B5VJCKblVsclNg2/g2GRUhEmouOyJ4AvAFOrgp7YeFwPHTrURptDecCb2jlNOWB8lRDkKSjE4yco&#13;&#10;EfEbykUKmeaYbYpkYhklSKmoDIyr+pRSxzg4VEG47kKEqKn4JPHxwhCDW822kLylTEMY8K5du9r6&#13;&#10;4E+BkpdJpFRkoqJzZU0ApWLIkCEpjTwMo9AvaxaPQjkhNG4mh6ZwuTpOMAEpFZEeXrkoFZGghBLj&#13;&#10;5Eyky7333ttGYnXRL0PJSn5InAusjlP9tWkYtiTIXS5Z3naRK7WuiUCZECAGPhYJ/jNNnDgxLeBM&#13;&#10;oQhwesKTWgpFocSUTgREwBFgSidDQvg8YK1wK9Fmmonh8sS1ZZo4MS2I4sliZZv6AblQLvIpFNxf&#13;&#10;SkVcT0HlVCkCrPiI4yFWBqZ6sWIkZv1CBRMmoaoJzywRAREQgYoQYNgVB0/8OpgCikM0/iYsQc6M&#13;&#10;jmCsiYqUH8xDWZRJ2dyjb9++Bn8w7o0/WbZIoMEy2NfsjzCRKnrMYk5EPXTTnOjwGCMLC0snb775&#13;&#10;5uHTacfhstIuVoED1lBo2rRpaoU+/qO5rwSWJS5EcEZE22f+t0QEREAEiiHArAymgfK3YMECu24M&#13;&#10;zrYnnniideZE4UABYHYHf/iDYSUltkWNGjXsrVnsD4fYDz/80DA0ixMsW/zD5syZY1c0ZVYIH1H4&#13;&#10;gjVu3LhCVZZPRYWwJSsToVyZFkRnSSAUBNMaL054bJNQy7lepkxlJYtG9NpioWCaFtYLlK5CfCr4&#13;&#10;z9mmTZvU1Mrod1WORBGQT0WkxxX+3YmU+R9M7JYG/wdvGelW/DbNnTvXOoijGBC+m994QucTSyIY&#13;&#10;t6J69eqmVq1a1uLA7xmxZZiCikLSsmVLs91226XNZotUkUBiWSoCMKriLkvdYp1o0aKFYQGYoDD1&#13;&#10;65FHHgmeyrmfq6ycGRN0kWEL1qxACWPIA0GjZxU/xhULEaZaEXOfMNUSERABESgVAQJZoRTwV1lE&#13;&#10;SkVleRIlqAfmLuYUo1B07tzZ+giEbzNlyhQ7DNKoUSPrUEiwk0xSSFmZ8iXtHNOk6tevbxfTQdvH&#13;&#10;7Mhy1C4oTLg9mQI54aCJc1Mui0+4nEp3rC/vSvdIVCERSAIBKRVJeEoVrCOONpjDJkyYYMaMGbNc&#13;&#10;KZMnT7aR2+j88Owl1jtxFjJ9kecra7nCE3yC2P2MRQ4aNMgupINZEKsDw0dhmTlzpr3GWCeBfAjO&#13;&#10;M23aNMMKgRIREAERKDcCiZ39gbNgMAQqD44xJWKRMw2GsW861GwSJW22MirzeRQJgjURpCQYttXV&#13;&#10;mfjzePgyHse4Ic47REejcwxLvrLC6ZN+jJcz87FxiGIBIHxPsPY4IQAMY5lEvWO5YMYunVWCueRY&#13;&#10;dVwkSZdHWxEQAREoBwKJVCpwFmTRE74kncyfP99GLnz00UdtpENWe2NuLyFdwxIlbThvEo7p5PAK&#13;&#10;duNsY8eOtR6+dHbsE3oWkz5f1Zj6EZQMHAuxWASlkLKC6avaPmOW+SRqjP585em6CIiACCSVQOKG&#13;&#10;P7I5C9JJ4tm6cOFCu8VRjnjxrNXA12RQoqQN5kvKPl/YTGfE+kC4V4RgTi78K6Z81mhgelFQMWM+&#13;&#10;MtaLoBRSFgtISURABERABEQgUZaKoLNg9+7d057eiy++aIc9UCwQYi0wbYnx7bBESRvOm4Rjpgcx&#13;&#10;rSj4x2JPWCM4hxLQrl07wwp2/fr1sxEjsfwwX5l4DHDGxE8ci0LKSgIT1VEEREAERKD0BBKlVDhn&#13;&#10;QeIEhGXJkiWp9eHdNXwJ8OAPS5S04bxJPQ6b8ZmdgMUGx0x8UIjrTowKoqkx5IFjJwvaZJJwWZnS&#13;&#10;6JwIiIAIiED5EUjM8IdzFnz44YczOh5i7neRw9xjJNgHX91hiZI2nDepxyxMw19QGBbiD6fDoKLA&#13;&#10;LAeUMWf1CeZhP1NZ4TQ6FgEREAERKD8CiVAq8jkLtmrVypr2sUAEBc/9THEXGAYoNG2wvKq6H1Qo&#13;&#10;XBuzKRTueuK2iruQuEemCouACCSPQCKUikKcBZnSRyAnJzghzpo1K+OCTlHSuvK0FQEREAEREAER&#13;&#10;yE0gET4VhTgL9ujRw7z66qt2aVamnHbs2NEuoNWtW7c0x0Nw5EqbG5euioAIiIAIiIAIZCOQCKUi&#13;&#10;U+XDJvtOnToZwiOjWLDw0+LFi83IkSPtLJCw42GutJnupXMiIAIiIAIiIAL5CZTNKqWs1lbl/ATy&#13;&#10;P1+lcATkU+FIFLYVr8I4uVTi5UgUtNUqpQVhSmSixFoqotKWQhGVmNKLgAiIgAiIQDQCiXDUjNak&#13;&#10;MkmtL6MyedBqpgiIgAgkh0DZWCqS80hUUxEQAREQARFIJgEpFcl8bqq1CIiACIiACFQ6AlIqKt0j&#13;&#10;UYVEQAREQAREIJkEKo9PhXwEkvkGqdYiIAIiIAIi8P8EZKnQqyACIiACIiACIhALASkVsWBUISIg&#13;&#10;AiIgAiIgAlIq9A6IgAiIgAiIgAjEQkBKRSwYVYgIiIAIiIAIiICUCr0DIiACIiACIiACsRCQUhEL&#13;&#10;RhUiAiIgAiIgAiIgpULvgAiIgAiIgAiIQCwEpFTEglGFiIAIiIAIiIAISKnQOyACIiACIiACIhAL&#13;&#10;ASkVsWBUISIgAiIgAiIgAlIq9A6IgAiIgAiIgAjEQkBKRSwYVYgIiIAIiIAIiICUCr0DIiACIiAC&#13;&#10;IiACsRCQUhELRhUiAiIgAiIgAiIgpULvgAiIgAiIgAiIQCwEpFTEglGFiIAIiIAIiIAISKnQOyAC&#13;&#10;IiACIiACIhALASkVsWBUISIgAiIgAiIgAlIq9A6IgAiIgAiIgAjEQkBKRSwYVYgIiIAIiIAIiICU&#13;&#10;Cr0DIiACIiACIiACsRCQUhELRhUiAiIgAiIgAiIgpULvgAiIgAiIgAiIQCwEpFTEglGFiIAIiIAI&#13;&#10;iIAISKnQOyACIiACIiACIhALASkVsWBUISIgAiIgAiIgAlIq9A6IgAiIgAiIgAjEQkBKRSwYVYgI&#13;&#10;iIAIiIAIiICUCr0DIiACIiACIiACsRCQUhELRhUiAiIgAiIgAiIgpULvgAiIgAiIgAiIQCwEpFTE&#13;&#10;glGFiIAIiIAIiIAISKnQOyACIiACIiACIhALASkVsWBUISIgAiIgAiIgAtU8X4rF0KdPH3PdddcV&#13;&#10;W4zyi4AIiIAIiECVItC7d28zcODAKtWmXI2JRanIdQNdEwEREAEREAERKA8CGv4oj+esVoqACIiA&#13;&#10;CIhAyQlIqSg5Yt1ABERABERABMqDgJSK8njOaqUIiIAIiIAIlJyAlIoIiO+8804zc+bMCDnKO6l4&#13;&#10;RXv+4iVe0QhES633S7yiEahYaikVBXJbvHix6dWrl1m4cGGBOco7mXhFe/7iJV7RCERLrfdLvKIR&#13;&#10;qHhqKRUFspsyZYr5888/zT777FNgjvJOJl7Rnr94iVc0AtFS6/0Sr2gEKp66esWzlibnxx9/bN54&#13;&#10;4w3TvHlzs/7666duMmLECPPCCy+YlVZaydx8882mWrVqqWu5dgjDMWvWLPPtt9+avfbay9SsWTMt&#13;&#10;+Q8//GBGjx5txo4da6pXr24OOeQQc9RRR6Wl4eDZZ581W265ZVqdlkv0D5/I1Tbxyvww9H5l5pLp&#13;&#10;rN6vTFSynxOv7GwyXRGvTFSqwDn/wVYKmTZtmud32gTi8tZaay3P7+C97bbbzps7d66t3w033ODt&#13;&#10;sMMO9vrvv/9eUJ3//e9/e75i4tWqVctbc8017V+XLl28ZcuWpfL7SoS34YYbej169PD2339/z1c6&#13;&#10;vFtvvTV13e1sv/32No07XtHbfG0Tr/QnpPcrnUe+I71f+QilXxevdB75jsQrH6HkXjeVoerPPfec&#13;&#10;t84663iHHXaY9+6779oqoUzsvffeXt26db158+bZc8OGDStYqTj//PO9VVZZxRs8eLDnWymsIjFu&#13;&#10;3Dhvgw028Pbdd1/vl19+sfeqXbu2N378+BSGVq1aeW3btk0ds/PNN99YxeTee+9NO7+iDgppG3UT&#13;&#10;r7+ekN6vaG+q3i/xikYgWmq9X9F4JS11pVAq/GEJb8899/T++OOPNH5Lly71mjRp4h155JH2fKGd&#13;&#10;5FdffWUtDoMGDUorj4MZM2ZYxWTUqFHLXfv111+9hg0beqecckratccee8zm+eyzz9LOr4iDKG0T&#13;&#10;r7+ekN6vwt9UvV+FsyKleIlXNAJVP/UK96nwO3Ize/Zs079/f+svERxRWm211Yw/JGF8BSB4OrV/&#13;&#10;/fXXG18RSR2z06FDBzNnzhzrVHnCCSekXeMAX41GjRoZHJc6d+5sr/uWEHPmmWca3zpi/SZ8TTot&#13;&#10;39SpU+1532qSdn5FHEyaNClS21wdFyxYYP1G3DFb/FLOO+88E7XMJPHS+xV84vn3o74LrsRyfb/E&#13;&#10;y70BhW3FqzBOSU61wpWKRYsWme+//9522plA4hzpWwiM7wex3GUcLH29L+1806ZNzfz5843vl2HW&#13;&#10;W2+9tGvuwLdGmHfeeccdmho1apg6derYPEy9+uSTTwxpnEyfPt20bNnSHa7QbdS2ucrC8PHHH3eH&#13;&#10;qe0555xTpXnp/Uo96oJ29H4VhCmVSLxSKAraEa+CMCU70Yo2xvjTNK0zpW+pyFiVnj172iEQLhZq&#13;&#10;zn/qqafscMV7772XscyNNtrIu+CCCzJe23333b327dunrvkKj7fqqqt6d999d+rcityJ0jbx8jy9&#13;&#10;X9HeVr1f4hWNQLTUer+i8Upi6hUepwITfIsWLcz9999vsBIExVcKjO9caaeCBs/n22/durXxZ3uY&#13;&#10;AQMGLJeUqHJ8tfuKg3nmmWdM48aNzRdffJFK5/t2GMz7TvxZA+bnn382vnOnO7VCt4W2LUolCy0z&#13;&#10;ibz0fkV5E4wp9F2IUmqhZSbx/Sq0beL1FwHxivImJDRtZdCE/OEGO52UKaR+p++99tprnh+Lwtts&#13;&#10;s828nXbayfvuu+9sNQv98ibxo48+6q2++uqeH3PCY9YHMwD69u1rZ4SwRXAM9f0rPD+glTdhwgSP&#13;&#10;2R3169f3OnbsaK/zjz884G2++eap48qwU0jbqKd4/fW09H5Fe2v1folXNALRUuv9isYraakrxewP&#13;&#10;oH300UdWAWjQoIEdumDIwdfTrELgoEbpJMnzxBNPeO3atbPTVSmLMuvVq+cxpOGE+AXEqmBKK/Ex&#13;&#10;GPpYsmSJu+zttttu3jHHHJM6riw7hbRNvP5+Wnq//mZRyJ7er0Io/Z1GvP5mUcieeBVCKZlpKo1S&#13;&#10;EcRHXAjiSBxwwAG2s/cjaQYvR94nWBbWjrfeesvbeOONvWbNmqWsH64wppOGp7T+9NNP1tpx++23&#13;&#10;u2SVbltI26JWupAyk8oLFnq/Cn8jCnkXCi/tr5SFlJnU96uQtonX3wTE628WVWWvUioVDi4/LN27&#13;&#10;d/c6deq0nBLg0kTdolhgvSCiWz5hSAQLhz+DIF/SSnE9StsKrXCUMpPGS+9XoW/BX+mivAuFlhyl&#13;&#10;zKS9X1HaJl6e/egr9LdZvAol8M+nq8YtE+oOUvJq4zjK1FN/RkjJ71UVbiBe0Z6ieIlXNALRUuv9&#13;&#10;Eq9oBOJJLaUiHo4qRQREQAREQATKnsAKn1Ja9k9AAERABERABESgihCQUlFFHqSaIQIiIAIiIAIr&#13;&#10;msAKD9MdBcBvv/1m16948MEHzVZbbWW6du1qg1e5MkaOHGn8FUeNP3PEEMTq9NNPt+tbjBgxwvgz&#13;&#10;SOzaIn78CzN8+HDz+uuvu2yprb+0uvGXQE8dJ3knLlYEj8LthqBhzz//vA0Etuuuu9q1UvwpuklG&#13;&#10;lFb3uHnddNNNZvLkyZYdId779eu33No2aRVI0EFFWdHEYvImCFHGqhbT9mx5w79t/H9NumRrq2tX&#13;&#10;tt95rufKm+uaK1vbGAj8876hFb/jwQcfbKeYEjfCXxjMrkTqlkofOHCgV716dW+XXXbxWL68Vq1a&#13;&#10;3kknnWRvdsMNN3i+wmBncjCF6dprr/X8xcTS/vx1Qrwjjjii4pWrZDnjYkWzunXr5vkRSj3KPO64&#13;&#10;4+zy8b5iUclaXFx14uTFKrf+YnjeQQcd5B199NE2/olbabe4WlaO3BVlRe2LyVs5Wl/xWhTT9mx5&#13;&#10;w79tFa9d5cmZra3UMNfvPNdz5c11jbySeAhU6imlwSb6obRtzAiCpjjxFxvzevfubdd3IBImnZ+T&#13;&#10;q666yqZ3gaxyBYIiMBKdAHHpq4LEyYppl7Vr1/b8L+0UGrcUPJFPq4LEyQullUiu5557bgrNQw89&#13;&#10;ZAOv+eHhU+eSulMMq2LyJpWXq3cxbc+Vl/Jz/ba5+ydlm6utrOOT63c+V95c15LCJin1TIxPxeef&#13;&#10;f278H2pz4IEHpuwz6667rvnggw+Mb60wvmJgfMtE6tppp51mli5davzw3Klz2XZ8bd/4kTztMuvZ&#13;&#10;0iTpfJysfOuP8TtJO4zkGPgvt93NtgqsS5eUbZy8vvzyS/ve+dayVPP3228/O2z08ssvp84ldacY&#13;&#10;VsXkTSovV+9i2p4rryu/qmxztTXf73yuvLmuVRV2laUdifGp2H777Q1/Tj788EPrF9GrVy/z6aef&#13;&#10;2tN+tEx32fhf1/aPlymXsFjYfffdZy688MJcyRJ1LU5WjNH6gcLMxRdfbBYsWGAXavODEBnfxG8V&#13;&#10;sUSByVLZOHn5K+Aa/kaNGmV8c6u9o7/Wgd3mexezVK9SnS6GlR8OvyT/hysVoCyVKRW3LLdL7OlS&#13;&#10;ccpVbmJhVdKKJ8ZSEeSHw83xxx9vUCJ83wjrnMP1mjVrBpNZxzicNnPJHXfcYfzw3MZfYj1XssRe&#13;&#10;i4OVbzq0X9p+hEAzZ84c44c8NyuvvLLlllgwWSoeB68+ffqYBx54wPjDczZwGhY2rD1VTYphVUze&#13;&#10;pHMspu3hvElnkav+4bZyjBTyOx/OG7xPrmvBdNqvGIHEKRX+uJrxnd9s5zZ69GizxhprmLp169rW&#13;&#10;Y3p2wovz448/2q9Gdy7TdujQocZ3orPlZLqe5HNxsPLXyTDXXHONueyyywxKBbNmfL8WM2TIEDNx&#13;&#10;4sQk41mu7nHwolB/ZVvLpkuXLqZt27Zm6tSppk6dOsYfD17unkk9UQyrYvImlZerdzFtz5TXlVvV&#13;&#10;tpnaWujvfKa8jk+uay6NtkUSSIrzB/VkUTCWKWemxqRJk1JVZ+EvVhgdMGBA6pxvfrazPd5++217&#13;&#10;LpMzE0ui+1qv55v1U/mqyk5crJ555hnLcf78+Sk0OG/C21c0UueSvhMXLzjgPDx48OAUEt/vx75n&#13;&#10;QYapiwncKYZVMXkTiCqtysW0PVtebpDpty3txgk7yNbWQn7ns+UFQa5rCUNUqaubGJ8KHDL9VUvN&#13;&#10;e++9Z/xpRdb07nd4BkdCvgY7dOhgcLhctmyZ9aXgS9pfttzGs8imd5G+devWabEusqVN0vk4We2x&#13;&#10;xx7WinPJJZdYvv7UUmu58P+DmjZt2iQJS9a6xsmLm2yxxRbm/PPPt+9m48aNTf/+/Q0cmzRpkrUO&#13;&#10;SblQDKti8iaFT7Z6FtP2fHmz3TOJ5/O1NdfvfK68jRo1ytl/JJFVpa1zpVZ5ApXzhyk83wFuub96&#13;&#10;9erZVGixxAIgjW9q9tq3b+8Fp/CFtXlWECSuRXCKauB2id6Nm9WYMWOsdQhefsArO2UyaBVKNCy/&#13;&#10;8nHz8v14PN+x1fOVCMvt0EMP9Vw8lXJmVSznJLMrpu358oZ/28QpvZ+gj8jHMMnMKlvdtaBYpVX3&#13;&#10;KlfFGIucN2+e8ZU3s9NOOxk/uFjlqqBqIwIiIAIisMIJSKlY4Y9AFRABERABERCBqkEgcbM/qgZ2&#13;&#10;tUIEREAEREAEqh4BKRVV75mqRSIgAiIgAiKwQgj8H/X4a2Z/2uqAAAAAAElFTkSuQmCCUEsDBBQA&#13;&#10;BgAIAAAAIQCgqvNbDgQAAKANAAAOAAAAZHJzL2Uyb0RvYy54bWzsV9tu4zYUfC/QfyBUoE/d2JJt&#13;&#10;WXbjLNykCRYIdo0mxT7TFGURK5EsSd/69R1Skl3bKdoNWqCLFkmUw/twzpyRff12V1dkw40VSs6i&#13;&#10;+KofES6ZyoVczaKfn+/fZBGxjsqcVkryWbTnNnp78/VX11s95YkqVZVzQ7CJtNOtnkWlc3ra61lW&#13;&#10;8praK6W5xGChTE0dmmbVyw3dYve66iX9ftrbKpNroxi3Fr13zWB0E/YvCs7ch6Kw3JFqFgGbC08T&#13;&#10;nkv/7N1c0+nKUF0K1sKgr0BRUyFx6GGrO+ooWRtxsVUtmFFWFe6KqbqnikIwHu6A28T9s9s8GLXW&#13;&#10;4S6r6XalDzSB2jOeXr0te795MPpJLwyY2OoVuAgtf5ddYWr/HyjJLlC2P1DGd44wdKaDdJSNRxFh&#13;&#10;GIuzbJyNRg2prATzF+tY+eNh5TiJ47hbOenjx6/sdQf3TuBowab4azlAdMHBn2sFq9za8KjdpP5L&#13;&#10;e9TUfFrrN0iXpk4sRSXcPkgPifGg5GYh2MI0DdC5METk4GIQEUlrSB7D/lTie3JuGdQ3Jy0UwpR0&#13;&#10;0A6kS1hJjfv2m938+/C481OFdigsQtdOoQAEo1W1JysuuaGO554uD8Gf2mCgnqNHxT5ZItVtSeWK&#13;&#10;z61GFQBQIPd0es83Ty6wrIS+F1Xl8+7jlipgPlPcC2w3ar5TbF1z6ZryNLwCbiVtKbSNiJnyeslB&#13;&#10;j3mXB0B0ap3hjpX+wAIH/wSwjQoOAwHlEZjHbCHYFySaZNlkkg0jcinUwTBL4mTcyi3NRkmcncgN&#13;&#10;1BnrHriqiQ8AEUiQYzqlm0fbYuqmQKZHGCFE0xcQXMx2pKF1QdtnFepTSTUHBL/tUVnDSaesZ1+F&#13;&#10;P6gdQVco3zDNFzNxO/S3SffL/4iwySTpD9JAWDwexv1mJzrt6nuA+h714ZyhvoeTLA2eeSjSz2QN&#13;&#10;6VaVyDuFeTpvK0M2FPa8LYXjbUpOZlXSZ0Eqv6qRhu+BPXTX8pHbLXeh8IL9+J6lyvdgwijkEhew&#13;&#10;mt0LnPdIrVtQA5dHJ95c7gMeRaW2s0i1UURKZX59qd/PR04xGpEt3hqzyP6ypt5SqncS2favmC4w&#13;&#10;XbDsArmubxVuCtMDmhBigXFVFxZG1R/xQpv7UzBEJcNZs8h14a1DCwN4ITI+n4e4caZH+aThZ3FQ&#13;&#10;rOf1efeRGt1q2SGf71WnpwtJN3MblufwmkIEvR9ZbOmGthvHgdq/HCcG3WdOjJ7WieGRxn1HltT8&#13;&#10;5/w38bX29/ovlAnnTZJ0MArmevSRJB0naQpn9j4yyWL8fpnuO8IdGzUd3Bddr3Pfhq4YzAyyc77G&#13;&#10;kyFYbH03GQ7/9b6bdiT877v/jO+Gz8P4GhA+IrdfWfz3jN+3g08fv1jd/AYAAP//AwBQSwMECgAA&#13;&#10;AAAAAAAhAKf2CNT/HQEA/x0BABQAAABkcnMvbWVkaWEvaW1hZ2UxLnBuZ4lQTkcNChoKAAAADUlI&#13;&#10;RFIAAAQ2AAACCggGAAAA2LvPoAAAAVtpQ0NQSUNDIFByb2ZpbGUAACiRbZCxSwJxFMc/liHEQQ4R&#13;&#10;RQ4O0WRhV0FrWlTgIKZQbedpFuh5nEa0RFDtUi1tYYtTYy0N/QcZQUNEtDU0Ri4l17uszOr9eLwP&#13;&#10;X77vx+MLbYpmmlk3kDOKVmwm5F9YXPJ7HnHRjxcffZpeMCej0YhY+JqtVbsRt9T1kPPXyVV1ry0e&#13;&#10;ViqbuLdLT8pff0t1ptIFXeabtKqbVhFcQeHoetF0eEu425KjhA8czjS44nCywecfnngsLFwV9uor&#13;&#10;Wkr4QTiQ/KFnfnAuu6Z/3uBcr6SNxLzMHmkfU0wTkecngco4I9KzktH/O2MfO2HymGxgsUqGFYqy&#13;&#10;PSmKSZa08BwGOsMEhFWC0qNO1r8zbGr5Mky8QHupqSUP4WwXem+b2sARdO3A6aWpWdp3sq6au7A8&#13;&#10;qjZYCUHHvW0/D4JnH+ol234t23b9WP6/gwvjHXDwYzBEdgNFAAAAVmVYSWZNTQAqAAAACAABh2kA&#13;&#10;BAAAAAEAAAAaAAAAAAADkoYABwAAABIAAABEoAIABAAAAAEAAAQ2oAMABAAAAAEAAAIKAAAAAEFT&#13;&#10;Q0lJAAAAU2NyZWVuc2hvdGkcIB8AAAHXaVRYdFhNTDpjb20uYWRvYmUueG1wAAAAAAA8eDp4bXBt&#13;&#10;ZXRhIHhtbG5zOng9ImFkb2JlOm5zOm1ldGEvIiB4OnhtcHRrPSJYTVAgQ29yZSA2LjAuMCI+CiAg&#13;&#10;IDxyZGY6UkRGIHhtbG5zOnJkZj0iaHR0cDovL3d3dy53My5vcmcvMTk5OS8wMi8yMi1yZGYtc3lu&#13;&#10;dGF4LW5zIyI+CiAgICAgIDxyZGY6RGVzY3JpcHRpb24gcmRmOmFib3V0PSIiCiAgICAgICAgICAg&#13;&#10;IHhtbG5zOmV4aWY9Imh0dHA6Ly9ucy5hZG9iZS5jb20vZXhpZi8xLjAvIj4KICAgICAgICAgPGV4&#13;&#10;aWY6UGl4ZWxZRGltZW5zaW9uPjUyMjwvZXhpZjpQaXhlbFlEaW1lbnNpb24+CiAgICAgICAgIDxl&#13;&#10;eGlmOlBpeGVsWERpbWVuc2lvbj4xMDc4PC9leGlmOlBpeGVsWERpbWVuc2lvbj4KICAgICAgICAg&#13;&#10;PGV4aWY6VXNlckNvbW1lbnQ+U2NyZWVuc2hvdDwvZXhpZjpVc2VyQ29tbWVudD4KICAgICAgPC9y&#13;&#10;ZGY6RGVzY3JpcHRpb24+CiAgIDwvcmRmOlJERj4KPC94OnhtcG1ldGE+CqjOJPYAAEAASURBVHgB&#13;&#10;7J0H2BRF0scLSSIgQUBAPVGSAcUAioJZEM+IemIAE3rqfaY785nPrGc+DJgjGABBRUAl55yjZAXJ&#13;&#10;GQnKfvVv7HF239nd2Ty7+6/nWWZ2puOve162a6qrSoVUhEICJEACJEACJEACJEACJEACJEACJEAC&#13;&#10;eUhgtzxsM5tMAiRAAiRAAiRAAiRAAiRAAiRAAiRAAoYAFRucCCRAAiRAAiRAAiRAAiRAAiRAAiRA&#13;&#10;AnlLgIqNvB06NpwESIAESIAESIAESIAESIAESIAESICKDc4BEiABEiABEiABEiABEiABEiABEiCB&#13;&#10;vCVAxUbeDh0bTgIkQAIkQAIkQAIkQAIkQAIkQAIkQMUG5wAJkAAJkAAJkAAJkAAJkAAJkAAJkEDe&#13;&#10;EqBiI2+Hjg0nARIgARIgARIgARIgARIgARIgARKgYoNzgARIgARIgARIgARIgARIgARIgARIIG8J&#13;&#10;ULGRt0OXuYY/+uijcuKJJ5rPW2+9lbmKAlSyu89vvvlmgFpWHE3ZsmWLvPDCC/Lqq6/K9u3bi6PT&#13;&#10;7CUJkAAJkAAJkAAJkAAJkEBaCJTxU8rTTz8tAwcOlN12C9eDlC5dWurWrSvHH3+8nH/++VKlShU/&#13;&#10;xTFNwAl89913MnToUNPKJk2aBLy16Wmeu8+HHnpoegpNoZQ1a9bIF1984ZRw3XXXSalSpZzvhXby&#13;&#10;1FNPCZRLVv7xj3/Y04wdZ86cKXPnzpUGDRrIwQcf7Ml3586djqJl9913z1hbWDAJkAAJkAAJkAAJ&#13;&#10;kAAJkEDyBHwpNr755htnoRtZVZkyZeTTTz+VW265Re6//3658847I5Pwe54RgMKq2CRofV6wYIFc&#13;&#10;f/31Rlm4fv166dSpkwStjemcI+vWrXOKc587F9N4smzZMrnoootkxIgRTqnHHnusfP7557Lffvs5&#13;&#10;13ByzTXXyPvvvy/VqlWThQsXyp577hl2n19IgARIgARIgARIgARIgARyT8CXYsO9oKpcuXLYAisU&#13;&#10;CgkWXhC8ccX5Y489lvuesQUkkOcEqlatKple5AcF0b333ivbtm0TKEozba0BJRGUGrDU+Otf/yp9&#13;&#10;+/aV0aNHGyUGLHesjB8/Xrp162a+3nHHHVRqWDA8kgAJkAAJkAAJkAAJkEDACPhSbLjbjDebMBuH&#13;&#10;wEx78uTJ8swzzwjegm7cuFFeeuklszDBFpVosmPHDsGiAYs2vAFt1qyZlCtXrkRy7LX/9ddfzXWY&#13;&#10;4cd6W7p161azMEJibJmBAiZS/NaLfKjX7vWHCXr58uVlxYoVpr/wB1C7dm0BCy/ZtGmT/P777+ZW&#13;&#10;hQoVPPsGduBlJdo2nkTabMvyOmJ85syZI+C07777SqLbLbA1YuLEibJ582apXr26NG/e3DDxqivy&#13;&#10;GniNHTvWMP3LX/4ihxxyiEmCvuEeJHLMvPgvXbpUZsyYYbYMnHbaaSaf+590sXKXCW5Tp041dTZt&#13;&#10;2lRq1arlvm3O3fMUF6KNJe6500b2GfchmBdQEEJpaAXfrYIRcwpinw2cJ1OnF2OUBc7Tpk0zfT7i&#13;&#10;iCOkZs2auBxXIvkfffTRvudInTp15I033ohbR6oJwH/QoEGmmA8++ECOO+44mTJlimBshwwZYpha&#13;&#10;vjfffLP5m9KwYUNaoqUKnvlJgARIgARIgARIgARIIJMEdPEUV04++WSssMznhhtuKJFeF70hVSSY&#13;&#10;+5UqVQo9/vjjJdLggi4QQyhrjz32COlCLKTm3SF9K22+q7NKc9+dUd+emjJ1oWGOo0aNct8OO9eF&#13;&#10;iUmDdp5++ulh9xKtF5l14eyUd+GFF4bOOuusUMWKFU2b0W60f++99w498MADIVVShNWnb4KdvC++&#13;&#10;+GLYPftl3LhxJo3t22+//WZvmWMybQ4r4I8vI0eODKkSIqztGCu0/ZFHHinRdmRzjzf6ft5554Xl&#13;&#10;R98xbvqWPaQKHK9qzbVJkyaF1P+KGV+kBzfUjeNDDz0UeueddxxOqrQKK8fN//LLLw+de+65Icwt&#13;&#10;8Np///3D0qaDlbvPmOOfffZZ6IADDgjrN+atLnJDX375ZVj9/fr1CxtL3boVdt/9pU2bNk6fTzrp&#13;&#10;JPct59w+S6jPPneqXDN9x/f//Oc/ochn46uvvnLyR560bdvWKadVq1bObTfjG2+8MaQ+PUL16tXz&#13;&#10;7HOvXr2cfJEnqgQJnXLKKZ7P9QknnBBS5WdklhLfVekWeuKJJ8xHFYjO/cjr+FujVhShm266KXTB&#13;&#10;BReE7rnnnhLj4WT2OPn5558NC7UMCamFiEmB59cynzVrlrmmSg+HWeR4exTLSyRAAiRAAiRAAiRA&#13;&#10;AiRAAjkkgLfCcSVy0eeVwa1YwCIpUnT/ulk8YEFhF2vuI65jcdG9e/ewrGr5YdKrxUSoY8eOYffs&#13;&#10;F/VHYBa9KA+LbvdCJNl63X1GuVYB4W4zztHmM844I0xBgMWvvRdLsYHFvi3PrdhIts2Whz3qG2hn&#13;&#10;wWbrcR/RdiguIiWRvp955plhfbdlxeuDXUhivNCmGjVq2KzmGNkG9yL/wAMPdNLGqyfavHIK+OMk&#13;&#10;sj7bPjcve457t99+e1gR++yzjzOWUF54yerVq43SAOWg3z179vRK5sxlW5/7iOcAig2I+oNw6oSS&#13;&#10;wkvWrl3rlIc63c9Xon3W7RglqkB54KEWV05b3O21/DFOsQRKFZtvwoQJTlL39ffeey+k1kZOOpse&#13;&#10;RyiJFi1a5OSLdgJFHBRkyNO/f3+TbNiwYeY7nnEoO9SKyGEbqSSNVi6vkwAJkAAJkAAJkAAJkAAJ&#13;&#10;5I5AeJgT/bWfrGzYsMFk1YVMia0Xamlh9q/brRdq+SAwcUckFZir60LDbEXA/auuuspsU7HtuPba&#13;&#10;a822Euy/7927t8DcPVLc4TnLli0r+nbfJEmlXncd2CaDcrENQd9+mygwaLMuhMy2AbWKkNdff92d&#13;&#10;JenzdLUZDejQoYNpH8ZEF5/SunVrUcsT0w98B29d3JltItEaHK/vw4cPly5duoRlt/4KUL4qbMwW&#13;&#10;IrWyEH2r74y3HUdsbfEj+og424tsdAovVkceeaSveRWvTrQdjBAtA+3G9hmMOQT30GeEJrUCvxBI&#13;&#10;D4H/BmzdiRTMUxtZCH1QS5jIJOb7McccI6roETwnVho3bmzaAueW2M4DcdcJFitXrrTJnSPC9do6&#13;&#10;MZZ45qJJvD5jq4i7zxhnPK/Ih61Vkc81vqNu3IcTTmxHSkVQ108//WS2jaiS0/TFbg0aPHiwqGVP&#13;&#10;3OLRnnbt2pl0l1xyiTm343DOOeeYv12qOJIlS5aIKtPk5ZdfjlsmE5AACZAACZAACZAACZAACeSY&#13;&#10;gB+divvNrtdWFHW+57wFxVvhPn36hBXrtubAFojp06eH3cd33WPvvIlVnxvOffVxEPaW2+vNr32L&#13;&#10;qwup0D//+U8nbyr1uvusC9bQv/71rzDLBJi023p1CEOoy0oqFhuptNnWj6Mucs3WALQN2zx04efc&#13;&#10;xhtpbOfAPbxRv/jii517OInsO6wT3NttIvuOrTducfcB7D766CP37ZBGlzC83FYwsSw2YK2BLQ3Y&#13;&#10;cuKWww8/3Jkz0eaV+kJx+umeV+5ycO7uM7jogjmEN/luUeVByJaHNLC40UW7SYItEtYSAH1+8skn&#13;&#10;3VnNOba2IB/uawShEvfdF7BVKZpFj03ntsZAmV5bwOy2KLQNW4fckmqfVTkZxh9bUtyi/lBC1uIK&#13;&#10;/T7qqKPct8PO3ZYZ0Sw2UEakBRS2raifDKcdkXMtrJI/vqgSNnTppZeGsL0HZeL4t7/9LaQ+f0Kw&#13;&#10;/sLzguv/93//55Wd10iABEiABEiABEiABEiABAJGIOGtKFioYF87PjBNx559u6DDYgAKCve2CpiH&#13;&#10;2/tYMETzBQA/BXZBgQUvFm1W3Asw7OV3i74dd/KhHixMIKnW665TnSeaMiP/0TCQZksB+o02q4NH&#13;&#10;kyRZxUaqbXa3D9se7PYNcEVb3aKRa8zCGcogDX3pvhW2yMcC30uwLcBuI8HCEMoSCJQWdrxx/9ln&#13;&#10;n/XKHsKC1OYHv1iKDfjksP4QbGHuetC/r7/+2t4KO0LpZucVeLjnlTuhe7yhJBg6dKj7tnMOnyXu&#13;&#10;/n344YfOPfgBsVsy4KvCLWqt4GwLQv5ffvnFfbvEuR/FBjKpBYZTp1pyhJUDBQH6Ar6oE0pCt6TS&#13;&#10;58WLF4cpHN3bv9x1wBeImz/mpZf4UWzAz42XzJ4925nrXtvgvPLgmjrSDc2cOTOkTlSdJOAJXlCU&#13;&#10;QdFBIQESIAESIAESIAESIAESCD6BhKOiIGLCf//7X/3tL2abgTnRf2Baj8ghPXr0cKI34N7AgQOd&#13;&#10;79iuom/dzcfmcx/tdhaUgwgFdkvJbbfdZiJyIDLEmDFjjJk/InNAYBqPbSoQbBvQBaU5T0e9piD9&#13;&#10;R/fv29Owo/qXcLbGYKuKLtpiRm4Jy+zxJZ1tBh/1+yBz584VcNW3z6Jvu425vjpdlPvuu898PJoR&#13;&#10;dila3xEm04blxBYHRA9R3xcySCNO2OgdOv3llltuCSvPfkGkDX1rLqogMZFa7HWvozqWLbG9KZIV&#13;&#10;Ilvg4yXR5pVXWlxDP1Rh53m7RYsWUr9+fRMdB9tofvjhB7PlB4nvuusuM98ReQNzAVs1bOQcRAvC&#13;&#10;dWwLatmypejC2bP8RC+iTrQBZSPKELbBqMNWUwy2UWDLD+rENUTyiSaJ9hlji3IheC4RrQYfL7H8&#13;&#10;MU/wXMfaDuOV315TfzD2NOzYqFEjwVYnVVKY+R52M8YX/J056KCDnBQDBgwQVdCY7w8++GDMSDNO&#13;&#10;Jp6QgA8CeF4oJEACJEACJEACJEAC/gkgKmoikrBiQ9+ym33zCGdqFyyoUN/+mnCNdv+/bYS+WXcU&#13;&#10;D1B+qLm8vVXiiIUGlBT4Eahv1p37UHBAcQDBHnkshnVriFm0qQWIyYN26TYUJ0866rWF7bXXXvY0&#13;&#10;7Khvw52wrgCPxWUqks42ox2ffPKJqPNDozhACFqEa/3xxx/l4YcfNiE8oXSAwsOy9Wo7fD14iVoA&#13;&#10;hPXd+sxw9wHcsJiNJrqVxNxHCNpY4hU62F2P33kFPxDueRWtziZNmkS7Za5DgYYwx/AfAp5WoLAA&#13;&#10;L/iUwFyAIqlr165mftp5qtYLRgFi86R6RLhS+JlAneCIOqHEQP3qnNRcw7Nx5513xqwq0T5DEWLn&#13;&#10;u1/+kc91zAZ53FRLKI+ruy7B9wgUG37G16sQzA0oUCG6lUrU8sOc4++RRkoRhKO1/jzMDf5DAj4I&#13;&#10;YM5Dmef+O+EjG5OQAAmQAAmQAAmQAAkogU6dOvnmkLDzULwd1VCIAmsFLOwhWORq2FPHqWG02rGA&#13;&#10;xlveaB8skLAIwxtgOOa0AqXBFVdcYZwTYgFnnYVqCEqbxCg8dEuF8919kmy9toxY2qJMvYlLtc1o&#13;&#10;u/qUMBYuGrXFsFOfDaJm9wIlh27ZEQ25KlgYW4sX2990HeOxicU1XhvcedPByl2fu2z3dXuORXA0&#13;&#10;gbIIygswVV8zhvenn37qJMcYnHrqqc73dJzYOqFo0K03otuCRH3ROEWjPVBwxZJU+hztebbXoz3X&#13;&#10;sdrjdQ/OSKMJ5kAq0rlzZ2NJhjbDugYC5Sksn+DoGBY2cOqq4WdTqYZ5i4gAlRpFNNjsKgmQAAmQ&#13;&#10;AAmQQM4JJGyxgSgmZ599tmh4Samn2z6gaMBCGRELdK+7RC6QkAaWGHibjLRvv/22r05j+4FbsHhD&#13;&#10;VAaIOq80b1GxDcUqQdQBZpjlQbrqdbfB77mNQoEFMBQJXuL1ZjkTbYYiCgogjJH6MTFv8XHEIhgW&#13;&#10;N1io/fvf/5bnnnvOq5kJX8ObfDve2I6BBT6+ewm2jti3/l73Y13LBCtbX7QtFfY+5jkEi2BEK3EL&#13;&#10;ovhgGwMEz8LHH39s5i3mKRQMsJBJtyDiiDojNcVi7qnfD3n33XfNswHlo90yFKtedeAb67Z5tpHA&#13;&#10;9tnyt4oyv891tK1NMSvP8E1s4bGWZIiQgjY+88wz8sILLxjlLa5NmjTJRHVRJ6PG8sk+4xluGovP&#13;&#10;UwJUauTpwLHZJEACJEACJEACeUsgYcWG7SksKrAYxkINC+Tly5ebN53WnNumw9tpmOxDsLDDgsjr&#13;&#10;jXX37t2N/wcsBqEEmT9/vi3CHLGH/tBDDzUWCNgG8/TTTzvhI+HT4dZbbw1Ln656wwr1+QW+LbD4&#13;&#10;hQ8GdWop6mi1RE4oGyItJdLZZryxv/vuu81CFNuDvv/+e4GPAnzADxYwaAOUTVB0pEuxgdCodryx&#13;&#10;+Pvf//4nGlWlRP8RDhVbZeJtQymR8Y8L7nowr6BQOVm3Q0WKOqU0PjDsvIKlSjyBssftH8OdHtft&#13;&#10;3IQFARR8boH1EhR/8DUDZQZCh9rQr1jsXH/99e7kaTlHndiuhWcIdapj2LAtGRrJKG498MWCkLHw&#13;&#10;IRIp6PO8efPMZdtnLP7t9iPwxxzzsgoBh8suu8woeTDWtpzIOnL5HYo9/P2Ctdjzzz9vmoK5CYHC&#13;&#10;4+abbzZ/47AdBco4KDk0wou5z39IIJKAl1ID26g0slMJxX9kXn4nARIgARIgARIggWIn4PeFaSSn&#13;&#10;hLeiuAvo0KGDWVDiLS6UGw+r74ZVq1a5kwj2vtu98Uhz5ZVXlljcwF8CLDKw0MfiB84ZNTRmWDn4&#13;&#10;Ah8aWHzA1B5+NuxbU6SF3wO3pLNed7l+zrH1w27TwUIIC063aIQM81Y90pojnW3WCCDGsgULVg1b&#13;&#10;ahQbtg1QBGGRZq1roOhIl2gIXMchIxbZjzzyiEC54BY4Gm3btm3S1hooCwtpDWVqisW86tixo+e8&#13;&#10;gsLLPa+gWIsnsG5p166djB8/PiypRhkROF6FMgiC+eflCBP+LKxvkSVLlggsd2C1gnmB+etHsLUC&#13;&#10;CyQIlIgavjdmNtRpt2P89NNPpk60oU2bNoLtL/EEfUbfIvsMvyy4jvsQ22f4PbHWKuAPiy3MNbdo&#13;&#10;lJ+w5xrPKRRQQRJYquBvCeSmm25yttNB0QGxlmNWeYZr9JcAChQvAlRqeFHhNRIgARIgARIgARLI&#13;&#10;PIGUFBto3jvvvGMiouAcb+q9zN7hE8Mu9DXMp3HOBweHMNuHlQKcSGLbAgTpYL7vJbA2sMoM3MeC&#13;&#10;CgtFvFH1knTV61V2rGvXXXed004sgrHow5aQc845x/Qd1gZY9HtJutqMOuwiGgt7LNRbt24tV199&#13;&#10;tXlz2KVLF7NYxRt4L0sHr7b5vfb66687443+Y6sElFvwy4K3llgQT5s2zWzTgVIsWXnrrbecelKZ&#13;&#10;V171Q/kCLvCvgAgwRx55pNmigKhAEMxTvM13+4Kx5SAtFDxWoMCCkgEWNH4F88X68sCch3PPQw45&#13;&#10;xCiN4OMmUuDw0u24F3VCmRLPaai7HK8+Y2Efrc+YQ/a5huIF/bbPNSxZDjvsMEfRGeu5drch2+dQ&#13;&#10;qIIVLMLsdh60wToMhrUKBMpUKGogSEshgUgCVGpEEuF3EiABEiABEiABEsgiAf0xFld0gYdXx+aj&#13;&#10;Zu0l0qupeUgXyOa+LmBCGnKyRBo1SQ/hni5knbJsmfaI+xpKtkRe9wU15Q/pYtIpQ9+khnRh4k4S&#13;&#10;dp5svfH6jEpQry5YTVtUiRDS6AlO3WqlYfpr+xbvqEohJ2+ybXYK+OPku+++i9kGdeoY0m0zIfUx&#13;&#10;EJbV3XeNDhF2z37RhV5IF86efUcadZgZs26MNZiAG44aTcQWbY5+2oCEflnpVpuw8iO/uOtDezCv&#13;&#10;oo0Z2q7WQ5FFhH3XRb/TN5Sjypyw+36+qDPcEgzBXLe3eGZXRU9YnapM8kxnL0b22Y6JV7+j9VnD&#13;&#10;o5o2xnuun332WVut51GtehzeahnjpIl23Unwx8lZZ51l8qsPoMhbUb/jGbV91a0nYek0HLK5h3mp&#13;&#10;ysCQKpbMdzBVRWFYWn4hAVVChgYNGhTCM2g/gwcPDuE6hQRIgARIgARIgARIwD8B+1sKx0TEl8WG&#13;&#10;20rCbl/QBYEjr7zyirFQ0MWPMdO//PLLHTN6mwgWA0OHDjWROvCWG+bx9oNtE7DaQEhML38Mtgwc&#13;&#10;4cMDb1hRF972wwoCUReiSbL1xuuzrQ/OL9GWSAsMmO/37t3bvGXH/WrVqpkPTNphkm+dFeJepCTb&#13;&#10;5shy4POgf//+JpoDLDPQBjDH0fpKGDlypGPZYfP77TssQbz6jnLgzFUVK8ZCBeNrxxpWJGAA3yzY&#13;&#10;PwVusCyIdCLqtw1ghXCKiADjNa9gyYB5hQgXscRdH0J9wnkkQreirbbt8GWB7UKwqrG+GKKViXbZ&#13;&#10;OYE+R/qeiZbPff2jjz4SRPrBeKFusAbzaII5l2yd8MOBaCCI/oF6/PYZjjWx1al58+ae/PFcq/JD&#13;&#10;7rjjjmjNNtftNhp8sdt4cB7tOu65xZ3OfT3WOXxrQFq1aiWXXnppWFI4gL3kkkuMxQkcscLCCFZH&#13;&#10;CN/rbl9YJn4pSgL6H26JkK6YK/SpUZTTgZ0mARIgARIgARLIEYFS0ILEqxt+M+AIE4JFGhY9keJO&#13;&#10;g3swxYcvBy/B9oThw4cLohFg0YuFBcIq+hX4ELB+IWrWrGnK8JM3kXrd/YnWZ9RpzdNxHq3Paslh&#13;&#10;wqvC2SK2C2B7A86tiT/yRjNvT6TNKCeaoC74S0B5WLgee+yxZuHulT6dfUf52KaA8caiHP1H3VAk&#13;&#10;QEGFLSQQLEzht8GK3zbY9DimwipafVjQIkoK2ouIQF6+X9xtsOdQEmBxbLdL/fLLLzEVcDaf1xGP&#13;&#10;KPJb5Q8UHVC4RAoUjAi7DOUG7iOP11YZmw/blfQts/kKxcZrr71mztFf9Bt9hpNMv34x4IcD44yI&#13;&#10;P6gXC7tEnmvbriAd4SNl6tSpUrt2bbO1JhkFSpD6w7aklwCVGunlydJIgARIgARIgARIwO08tFOn&#13;&#10;Tr6B+FJs+C6NCUmABAwBOMBF9BQs8GEN4H5AM4UIb4nh2BIWTLA2gKVBLImm2IiVh/dIgAR2EaBS&#13;&#10;gzOBBEiABEiABEiABNJPwL1uSkSx4WsrSvqbyxJJoHAJwGrBRjGB1VK8bRjpIIEtRTaSB6wKEnEa&#13;&#10;mo76WQYJFBMBKjWKabTZVxIgARIgARIggXwgQMVGPowS25hXBOCfw/rCgBVFZCjiTHTGXSe2jiCC&#13;&#10;CoUESCD9BKjUSD/TfCoRIbGx7Q9RoSgkkC8Etm7daiIO4iVINiTb9WWjT6yDBEgg+ASo2Aj+GLGF&#13;&#10;eURgzZo1MmDAAOMPA75ZsmE5AV8133//vVNnNixE8mhI2FQSSBuBfFVqIFzxlClTBOGLFy9eHJXH&#13;&#10;GWecIXAQjo8NdRw1cZHdmDx5svGjhRD19957r9x1110JEYBfMIzBqFGjZObMmSUcrEcW5h6LsWPH&#13;&#10;Rt4O1Hc4ubbzpl+/fr7atmDBAunVq5f5LFy40FeeWIn8zvFYZcS6h3D1to/ZUg7Eak+i9+DzCk7b&#13;&#10;Ma/APdOS7fr89gfPsfXR5zcP08UnQK7xGTFFdghQsZEdzqylSAi8/vrrAieaUGrA+Saiw2Ra3njj&#13;&#10;DadO/PBq3769ryqxSIM/Dkb58IWLiYqcQD4qNeD8FotORDs68cQTpW3btnLooYcaJ85ekZ3sFjo4&#13;&#10;H4aDa8qfBM4++2z5+eefjUNo/G2P5hz9zxy7zrA1EezhdB1HLJBbtGhhol3hXMNbR2Yx3+1YwNm3&#13;&#10;dRztmTAAF60TcPy/Z60VozULjsyx6EXELA2lbT6HHXaYiXAHZ9uJSqJzPNHybXo7Hvn6bEyaNMk4&#13;&#10;FoeTdUTLS1UQjQ7O1OEQ3ivqm7s+RMgLgvz97383zvtPPvnkIDSnYNpArgUzlAXRkTIF0Qt2ggQC&#13;&#10;QuCkk06Szz77zLQG/+H7/fGbSvMRVcjWiXC0fiN3PPzww8bBKerGj0wKCZCAN4F8VGogehiiGiGi&#13;&#10;GSJQQaDIhIk4lK+PPPKIWVQjrLQVLNgh2fi7ZevMhyOsV+yiG1Gp3nrrLTnooIPiNv0f//iHgC8W&#13;&#10;k14CSzsoPhBi/Omnnw5LYscCYe2DLrat9hirvbAYmDt3rlGAQBGCZwvzceDAgQIHcZ9//nms7GH3&#13;&#10;kpnjYQUk8MX2LV+fjdNPP11GjBhheKfjhQusU6Hswd+X6dOnlyB52mmnCSxbML5/+9vfStzPxQVE&#13;&#10;KITAsTslfQTINX0sWVLqBIL/P2bqfWQJJJA1Ai1btsxaXbaiZOvEWwu+ubAUeSQBbwL5qNRAT7BI&#13;&#10;xIIRstdee8kVV1xhQqP36NFDsCDEQr13795msXP88cebdF7/QBGCENKwOChfvrxXkhLXYO2BBQ/e&#13;&#10;btsFYYlEMS6gTiyc3CHA3cl37txp2oT2IGR8KoKtfFiswjIimsyZM8dsQ8B9RJO64IILoiV1rl9/&#13;&#10;/fXStWtXo9QAh0qVKgm2seyzzz5mK8rQoUPlt99+M/cRartWrVpy++23O/kTOfHTh0TKi5UWZvxQ&#13;&#10;1CQztj/88IPAwgJWHVAQPfvssybk+xNPPGHmap8+fcy4QuHhR9I1x/3UFS0NlIaY7+DhRzB38ewh&#13;&#10;Yprf58nOdygmY4Vwj6zf/RyBLZRo++67r9SrVy8yaYnvfvoFa088517P+LfffuurvmTnLtqHv0uY&#13;&#10;K36ZwDcOLFzPP//8Ev3lheQJkGvy7JgzAwT0RxuFBEiABEiABEgggoAuKEKDBg0K6Rt65zN48OAQ&#13;&#10;rgdddBEU0p8MoYoVK4Z0Ye40F21XZai5h/v6NtW5d/TRR5vruugMPfroo6GmTZuGdPFlytBFjPkO&#13;&#10;HtFEFzOhZs2ahVTZYD5qbRBq1KhRSJUpIX1L7FxXSwWniHPPPde5/txzz4XU8bHTNifRHydqQh86&#13;&#10;7rjjQqqEMHnQR1V+hG655ZaQLnIik0f9Pm7cuFDr1q1DuigK6aIohHJUsRDq0KFDSBfeYfnAwHLE&#13;&#10;ER/w0YVsWDr3l6+++sq0EWnRVl3Al5gz6hMipFuDwtJNnDjRKcY9FsOGDXOu25NE+oA8zZs3D6ly&#13;&#10;xXD75ZdfbDHOUZ2hGhbgodZ8znV70rdvX1MG5hPGF2PbpEmT0Ndffx1SS0WHi/pvsFlKHN9//33D&#13;&#10;HFwuvPBC575aN4Ywv3BdQ5Y71+OdJDvHLQfdQlOiCt1O6nDAM2AF/OzYY57/85//DKmyzzwfaEeN&#13;&#10;GjVCV155ZcirTJSBvxu6BcmkBz88V+pYPKQLbVtFiSPmO/LY9iKPWmWGbr755pAqBMLSx3uO3PfV&#13;&#10;z4uT130dz+Wtt95qxgh1oV81a9YMXXXVVWH9UitRwwLtAhN8qlevbrjhGYK4y3XXh3vqgDfUpk2b&#13;&#10;Es/fZZddFlIfQEgSJqqIcP5GqBIspFuXDD/Uj/mK9uh2l7A8/EICJJDfBNy/uxLpCczEKCRAAiRA&#13;&#10;AiRAAi4C+azU0DfiZuGJBQcWopEC5QQWYR07dgy98MILzm27mLaLFa8jFur4wREp6kzTWaRH5kMe&#13;&#10;ew3nWAxb0e0yzj2bBkcsrNwSq3wscOrUqRNSJ5TuLJ7nL730kmknFubu+nCORRKUHW7lDb5HprPf&#13;&#10;PSvQixoNy+SB8uOBBx6IliyEcdIoVkZJgjKxGLRixwJKlEjFRqJ9QJn6pt60CQoE9RViq3GOUCph&#13;&#10;rqAdWLS7RZ2l+hpbtDWWYkP9MjiKDSyY1fLDVLNs2bKQbg8wH/Un4q466nmycxyKMPQRHFBvpEAJ&#13;&#10;BcUD0qgjbue2VWzYxbw9Ip39IB8UHDNmzHDy4aR79+4x+alTz7D0+PLvf/87ah6MU+3atcMUlvGe&#13;&#10;I3sfzx+ULFbsdatY8uoX6nP3C8oV2+fIo1o0maJtuZH1/e9//4v7/Kllj22eOVr2kXW5v6Oet99+&#13;&#10;Oyxf5BcorY499tjQ3Xff7dxCe+y1qVOnhqBcady4sVF0Qkl7//33m+fUyRDlxF3OtGnTQtdcc41R&#13;&#10;0n744YdhOdT3SOihhx4KqfVWSH0fGcUV5hmejWiCPA8++KBRIEIBi/adc845Id2+VSILykZ/0Fcv&#13;&#10;wdzEfd2a5NyO1/Z499PNVf0OhfA3B0pstXAzSrDHHnvMKNeggEX7ocz2K/Hab8vxOzaYI2jDk08+&#13;&#10;abOWOOL/VqR58cUXw+75rQOZ3O32OzeTGX/bwETaZvNk8kjFRibpsmwSIAESIIGiIZDPSg07SHaB&#13;&#10;gsX1dddd5ywi7X2vo11MY8EAxQIW9eo003xwbhd8OHdbSLz77rvOIgwLDCyC/vrXvzpvZW0+lIvF&#13;&#10;r1uxEbloQXtRBhagVvADB9eQH0d1WmiUMtbiAeWjvWpiH9LtHTZbiSMsR9zlYGGB/uFHPuq17UT/&#13;&#10;rJXLpZdeat7M23xoA36w4i2xl6hzTEdBgHKwAI8lUMZgIYePbhVwktqxiFRsJNMHFLr//vsbfpgX&#13;&#10;0RQbto9uxcZ7770Xxky3NcUc21iKDbQDYweGaMdJaukRa7yQPpYkM8dhHWLrj6bYsOV6KTaQF0ox&#13;&#10;zBcosM4777zQMcccY/pj72Fe6RYN03T8LcHzgHvgCysNWDVg0Wx5oz4odqxEPk+Y11go2fmO+qGI&#13;&#10;gDWRlXjPkb2P+eRWbNjrtu1ok+0X5rllgTptv/D3BIopMEA+fJAWfcLCCmLLddf35ZdfOn1GPdGe&#13;&#10;P5Q7e/ZsUw7+Qdm2fe6/S1AE4hmzCjm0Vbf5OPkiT3SrlykHY2bFXqtfv34Ic9vWY/uFIyxEdFuP&#13;&#10;zeJ5tOVAoWOVZ8jrVjDAqsTNDH2x9eDcSzEDqx07T5DWKqBsPtTrlksuucSUGW3hr1vgzH1YG1mJ&#13;&#10;13a/99PBFZZh7v7afuKofo3M/2U4Vx8utvlxj/HajwISGZv77rvPMITSRbfmlah/3rx5zosFtyVR&#13;&#10;InWgUNvuROZmMuOPuhJtG/JkWqjYyDRhlk8CJEACJFDwBApBqYFBgrm6/YGIIz7qUyf06quvhry2&#13;&#10;IiCPXUzjhyMWgGvXrsVlI+rzwvnBjh/neMMPAS+8RUQe1NGuXbuwRQDyYcFjf5DHUmxELuIjy0e9&#13;&#10;6vTU1Gv/gSLBLiSwyHnnnXfsrRJHmw7thHm9e1GtjhBD6kTZKEiwyFAnl05+lImy0Ue8rYslH3zw&#13;&#10;gVGEIK1G/4iVNOY9OxaRTJLtQzKKDYwtFp92bLFwcS/wMD+wgLULNLQ1lmJDw9waxZadCxgHbElw&#13;&#10;j0NMKBE3k5nj6VBsYAHtXrCiWdhegf5bVnaeYmuKVZhBwQGmVrAwR3p8YCkCcT9PmO+w3HALGNq5&#13;&#10;iHxQdEGsIgHXIueM+z7uRVNsJNKvnj17Ov3FGEaKbY+7Pms1hHGHosY97qtXrzaKGmx/wXxyl2kV&#13;&#10;G+gbysDfFCuYg7ZccHnzzTftrRJHu1D0WoCjbFiioF/YJrZ8+XJjNWDnNizGYoktG+WgfxopJvTJ&#13;&#10;J584W9ugULDjhq016nDTLIphnQBFF/KhLvXL41QDSy2bB4piWFtAUQplh3vuuK1CklnYxmu73/up&#13;&#10;cnX3FwpA8MPzo05ozRYpMLKfZBQb6RobbJey2+DcSno7cFbx0aBBA3splMz4u7n7nZvJjH8ybXM6&#13;&#10;lsETKjYyCJdFkwAJkAAJFD4BLCry1adG5Ohg0YDFAX5ku7dd4Icy3nDi7e+CBQvCstnFNBZU7i0q&#13;&#10;NhEWa/YNLhQDECzo7I9vLGKwKIgU/BC0+ZDG/WPQLoBw//HHH4/MGlY+FjBeAqsC2wb4D/ES+K9A&#13;&#10;v/DjFgtMry0PWGzYduJoF16JKDawQLVlqHNLr6b4umbHArzsVpRU+pCMYgOLLsss2tjCJ4ntL9JE&#13;&#10;U2zAIgVlQamB+Yh5aRcabuUGmFurDtx/+eWXo/JKZo6nqthA+8866yzPNkFpaOch/I9AsBC1i2Nw&#13;&#10;gqICi2YIFAywfrj22msdbu7nCfPUS7C9Cc8C6oq0kEAdXs+Rfc4wRl6KjUT7lahiY/Lkyc5cQr+8&#13;&#10;LJlgJWXnEv5G2efPKjYwZ6wCyM0F/bXzCb58ooldKHotwNF/jRpTIiu2lGAewlogltiykVYdtZZI&#13;&#10;ahURboWNOxG2BiKvOnJ2LqOduOZlHQZ+1h8RxtZKMgvbeG33ez9Vrra/sBjysqbCdhTwwCdZxUa6&#13;&#10;xgbjiHa4fQXZMYBCA/eschPXkxl/yz2RuZnM+CfTNtvXTB6TVWzsiu2mI0AhARIgARIggWIloP9B&#13;&#10;i+5zFnVe6CDQH1iib92diBjOjTw4QaSPfv36yTfffGOiAOhiwkRusBFLEF5THROaqBSR3UFeNamO&#13;&#10;vCyHHnqoE05a35Sa+2PGjIGvLnMOVuqnokQ+fdskulgtcd19AWGq0Z5IGTt2rHMJ0Vz0TVmJjypZ&#13;&#10;TKQNJEQISi9B6EkrugXC6Ye9hqPuXTcRZHAOBrqvGacJCfpRqlQpk8eG2U2ogBiJ0Qdbdib7YJuA&#13;&#10;sbX16eLKc2x1gS3qJ8Rm8TwiOkf79u1NNBDw0QWZ/Otf/zKRaBBhBf1SZYGoYlGeeeYZ0bf3phxV&#13;&#10;Qoj6n/AsExf9zHHdp+85x6MWGueGWl+ILnY9U6kVggmnjJuLFi0yaXRRIgivqgtvE/kFESTwLCBc&#13;&#10;sL55F/WdIGplILq4MOnd8x3MveQ///mPiS6DiCII2+6WaM+RO43XeaL98ioj1jX33MXfCXCJFPy9&#13;&#10;1S0u5rIqv0SVIWFJcO3II48Mu4YvmE+4B4kWWtncjPGPLkYFcyVSMKYQ/O3B/IwnGNczzzyzRDJV&#13;&#10;Eppr6juixD1cQIQfCP7mqNLVnKuSyxzVAsAc3f+A34ABA0QdswqiKqVDorXdlh3vvk3nPibC1fZX&#13;&#10;t8KJ+pBxF2POwQH/lyQr0dqfzNioMtI0Q7dwhM05VUKb3xB4nhAZy0oyddi8iTC0eRI5ptK2ROrJ&#13;&#10;VlqGe80WadZDAiRAAiQQSAKFptRwQ8YiAh8IFgpqfSC6h9/8GEPYSX2rJJ07d3ZnMedeIRzd16wy&#13;&#10;Qy00HMWGvkEuUY69oG9g7WnUo12cuBOgfPeCQt9Uum8751g8Q+yiwLnxxwnCUtpy1HIg8rbzHYoT&#13;&#10;CPqKPIkKlD9YcEM0ckmi2WOmBwuEW4VgoRxNUu2DLReKGT/M9C27zeJ5RFhhfftu7mn0DKNAxFzR&#13;&#10;rT8CpRQWo/q2XBC6fPr06eY7+ocFv3vOeRauF2PNcYQEjTbHo5UX6zoUPdHmOea4HR/3PMTzhnzq&#13;&#10;RNQUjXFUHxKiTmDNRx1Uijq0dO5Z5gixnIx4PUfxyonVL4yvV7/ilem+736OY82XeHPXPlvusv3M&#13;&#10;EXd6r3Mo0bxE/RuYywidjU+svx1I6FUOlFxQjECgFPMaH8sXzwL+TiP8s83jpWRGWbpNzHxwng7x&#13;&#10;aru73Hj33WntebQ8kVwR3tv2V7dM2uwljrqt0Sj1StzwccGrLcmMjVrImJDfui1QdCukfPzxx3LD&#13;&#10;DTeYFuD/VwjCgmN8IMnWYTLrP17txr1IhvHmpi3PfUy1be6ygnJOxUZQRoLtIAESIAESyDqBQlRq&#13;&#10;QGGhpv+GJRaI6hzTnKuzQbOQwptJ/BDDos+mSxa8RiNxFvL4kRRN1Pw+2q2Y1/EG172Yueiii2Km&#13;&#10;P+KIIzzvY6Fgy1HnmZ5pcNFaomAhjr4lKieeeKKjXMGPXt3eYt7ORytHt1oYqxosaNQJpagX/WhJ&#13;&#10;zdts2weUHU28+mDzYQHrXnTbMtxKE3vN79iqzxabxfOIt/WwLsDC/6abbnIUAxdccIFRil199dVG&#13;&#10;mYG31VjUY3GLBYyae3uWh4vJznE/HKxiwaty3Is2z3XLlei2E6PEcS/eUaeGujXWKFgE6TYO0QgE&#13;&#10;RmmDfuhWCtHtFoIFHSyrbBt1q5hXE4xVCPJBwCqZBU1kwbH6hf7afvlRUEaWje/u5zjW3MUCF4Ln&#13;&#10;z+utvbmZgX/QPy+BBUwi4mWxBoWIlVWrVtnTEkerrISSwypqkcgqe0pkiHHBKp4jk1gFY+R1fPdq&#13;&#10;uztdvPvutPbcL1f8/bESa455WfrYfPGOXu1PZmxQD55RWKHplk356KOPzP+n+Luqob5NM/7+9787&#13;&#10;zUm2DluAX4Y2PY5+xz/VtrnrDMr5bkFpCNtBAiRAAiRAAtkkUIhKDfCDwgKLRrwdbN26dYmFLEy+&#13;&#10;rcRaxNk0sY7YEoHtLRCYtM6dO7dEcphMx/pBXyKD64K7fLwpV0d58vnnn4d91H+EfPvtt/LFF1+I&#13;&#10;Rhlx5f7zFG/Q7I96LLS9FC0o1y4o8GMy3haLP0v/8ww/vDXSisAUGVwwDu4f7X+mFFGfGYK39diS&#13;&#10;gDbZhY07jfvcTx/AwKsPtmy83R40aJC7WHOOLUuR7YSSxo4t2qo+EErkU38Ncbd6gCXeUmOuRSpB&#13;&#10;dI+6sSJCwbCQgZUI2v/GG2+UqMt9Idk5bpUAiXCIrFf9PHguHJ544gln6w6sUSDgijerMINHPmzB&#13;&#10;UWd9hpmG7HS242DcIGBu5ymeJ/fCwyTQf7C1xb6tf/jhh+3llI7gGa1fGtbS6ReUo8mIhjd15tLo&#13;&#10;0aNLzAOUCYWP3b6F58j9dyqZOoOSB1ZcdosNLJOglIr1wZa8Ro0aGSUX+qBOQ313BRZRkGjKo2h/&#13;&#10;H31XkKGE2E4EpR7E6++TrRYKwXRKMmNj67/xxhvN3zVsHwNXzF/8P4ftMni2raRShy3D7zHR8c9m&#13;&#10;2/z2IdV0VGykSpD5SYAESIAE8o5AoSo1MBDwe4AFHN6S44j9wHbBgGsaxtIoO7DgtAuwZAcQ5rjq&#13;&#10;wd78wMMiGNYh2PdtBdsQsBBLdu87fiTC94VdGGu0EsdkGXVAGdGlSxezKMYbOY04YKsOO7rLwcJR&#13;&#10;nc85CwbMBbx1U0eOZsEBJUA0PwphhUb5AisMsMW2GXWuaRirU01H4YBFJNqMNoALFnFQztjtCFGK&#13;&#10;NT+YsUAGC68+wBoAY41FE/oASwgr6ixWYEWAurHP3+5nx1vG559/XqZMmWKTOkdYbOCHL+qzYwsF&#13;&#10;jBV1AiuwoPFafNs0OMKKBm9hMQdhqo3FnRX0Hwt9KIKsoO2Yo7GUbsnOcViBWA733HOPUcahXnD4&#13;&#10;73//K9OmTbPNiHrEmGLhYpU0UMTAV4ZGcXC2K2i4TZMfz5+GcjVbT7C1xpaPuaqOPJ06bF8xD6w/&#13;&#10;GsxL+GtwL1I1JKjxrYCM4HTFFVc4ZaR6gn5BKRfZL8wrjDH6YvvltiJA+7ysgNztwd8J6wsDfY18&#13;&#10;/jQaiHnm7NzFFqVCEusbBM+9l6hDWPOcWOs6WFbZv83wy+IlUApiIev2TWT9hMA/jlVwuvPimQ2q&#13;&#10;WEZ4Trzmkzr+FA2lmvbm23r9jo1tABRvYI+24rmEVRbk8ssvdxSBNm2yddj8fo/JjH+22ua3Dymn&#13;&#10;0z+cFBIgARIgARIoGgL6w7pgop9EG7SnnnrKiRSgCxITCQVhWXUB6VzXhVEIkQisuCNxIARcpCC0&#13;&#10;JKIq6A8P4+Xd3te3aE40CF0Em/LVusJEQUDdSG8/yO8VFSUyWoMtG0dEVEB5KEMXyOaDsKeIrmDL&#13;&#10;x3VEeoklutXBKUcVDyYCA+oFB1s++OgP1pAuwp2iEomKYjOpcseEfQUPtFv9JYR0MWvaizpsfWgH&#13;&#10;2qA+F2xWc3SPhY2KghvJ9gHhbFEP2qKKFNNnfNdFvtMWXMd9dd7ntMVdn5+x9YqKoqb1IbV+caLz&#13;&#10;oM599tnHRD8Be3xQL67jiA+uwVs/8kaTZOY4wkf65aDKFadqG1UEbQMHjCE+KAtHOw/RbnfEBrQf&#13;&#10;URLAFvnQR1UYmblr+43j999/79Slb4Cd8tzzHXW561EllpPHtg9p3FFPbIJo9+11P/1SqwtbnAkF&#13;&#10;jX4jH9pk5znCkkJsue72qFLHmWuxnj/wcj9/NioKyho4cKAp3/0P5hzuoS2qCHLfCju3USa8one4&#13;&#10;r7kzIToHysVHlYLuW2HnXmW7EyB0KeYAPuog15nXuigOIfqD5aeKIyeb+mYx18FKrYGc66qwMGXY&#13;&#10;dj399NPOPd1m57QXEWJUcejcU8WdUw/+HlmJ1/Zk7sfL48W1W7duhg/6hchDiLgEASNVYDtzH/fd&#13;&#10;z5jtR7RjvLYkMza2rvc0Ihfag7DYeFYxVmq9YW87x2TqiNduL4bJjH8ybXM6lsETRkXRmUUhARIg&#13;&#10;ARIggVgE9P/hgop+Eq2vePuvod/M22m8bYeZvy7qnO0GcEyoPxzCzL2tCbz10eBVtt2uAI5WYJ4O&#13;&#10;U3pdXJj94HgLD8sAvH3F21nUpQs6kzzSIaetE3miCd5cwvJjr732cpx64i0xzH7RHl1YiS6k5LPP&#13;&#10;PotWhLmuITgFb/1g8qwLDPMWGn217UU5sD7B2073G2lk9nr7Gasy+EzANg1Ym6Bc5IfFApigzRgT&#13;&#10;XdDKYYcdZqwnYHruFsslciyS7QP6/MEHH5ixgN8A9Bll4028HUtrNeBuB+pThZbn2MIXgCpooo6t&#13;&#10;LQfbPix3sECd8HMCHxJoB8oBC2zT0MWNOcd1jDn4eLULZSczx7ElQBcjpt2JcLDjgXphyaILUTOO&#13;&#10;YIjxxLiib3D0iO0nVtD3vn37Gn6qCDB91wWJmbuYD+g3rBNgwWAF/kUwl/E84c09nhnMd9SFeYR6&#13;&#10;sMXM7fTXtg/cvCTefYwjnBTCdwD6E69feKY7dOhg2oL0tnzr3Nd+d7cH1j9gEev5g0VS5POH+QFx&#13;&#10;lxXZR/t3JdpciUyf7e+XXnqp2eqD9t11113G+gp/I7ClCFZW4IW3/9j2YwXzAhFwwFTDBIsqA40f&#13;&#10;HvgLQhkQVSSJLoBtFoFljC0DcwiWTXiG4K8EVlBgH1SBzwps54LgGYKVHbYD4pn929/+Zv5mu7d4&#13;&#10;pKsfyYyNrRv/x4IptjZiDsIBMqyuIiWVOiLLivU9mfHPVttitTud9+g8NJ00WRYJkAAJkEBgCRSL&#13;&#10;UsMOAExrb7vtNoEpM/a124UUtnPceuutJX7kYhsHfgBjcYMfz5GChQ/2yuPHuXshhnQwoUaoXNSF&#13;&#10;BSlCdmLRhnT4UQ5TXSz0sdDDj20rqNM69rRe5O099xG+B7AQRmhDOGiDB30sLuFwE6a/+IHvR44/&#13;&#10;/njj/PH1118XbA+Bw0cscNVCQvADz4bddJeFcHu232iHX4FCBlsP4GMEbUYoQIwBlDzggr5DIeMl&#13;&#10;scYimT6gDmwzgDNTbLlAmEIsSLF4xgIKY/u///3PKDkiozCg7zABx32MLULqog/w+QEfIYj6gX3x&#13;&#10;GFssRrwECh59k2nGD4oFlIEFKxbpYI75aPOiHJSJRTyUIGCnb9S9ijVbehKZ4ygE9SEqSSQHbN3B&#13;&#10;3ITCAH8r3Bzc8xRbdzAX9U25UdBgUYrtNuDoNX/gYwMOOPE8YssT+o5nDFszsNi0UYvcHcQzaplj&#13;&#10;+wCUkpinCAF75ZVXCnzPuMXdPq/nKN59yxwKN7WEMe2N1y/4QWnXrp1RamL7CtLbrRTR6sPiHSzw&#13;&#10;/GEu4RzPMZQ5WCR6jTOYQqkJZl4ORTFv8Dzh71Ish7OWF+qLFK9rSIM6IbgPRvEkWjnIh208UCBh&#13;&#10;aw8iJkGBA8HCHcoN/J2E8sst2DaGZ/TTTz81PnlsOGAsYOGIF0oN20abD1us1HrAKK7hFwd/gzAn&#13;&#10;oIjC1qVojGK1HWUncz9aHttm3HdzRX/w/4ZaEZhtYnjOoDjA33dEN/ryyy8dB522v36P0dqC/MmM&#13;&#10;DfKphYZgS5D1CYTtjNEk2TqitTsaw2TGP9m2RetrLq+X0j/ef752yWVLWDcJkAAJkAAJZIhAsSk1&#13;&#10;MoSRxZIACRQQASgGsVjG4hmLxkQUdwWEIetdgRIGTkGh1PBSRHk1CEon5IHlhl/LC1i5QJGWjCNk&#13;&#10;rzZk8xoUm/BPAys6WC5BEM0LSgQoE6zD3XS3KZmxSbQN2agDbUpm/LPVtnjM8DLESqdOnexp3GNJ&#13;&#10;tWXcLExAAiRAAiRAAvlDgEqN/BkrtpQESIAECp0ArBSwzSsRgcVOolFpYP2ATz4IIl4NGTLEbI/E&#13;&#10;VhtsB4RVk1vU35L5ii0fmZJkxibRtmSjDrQpmfHPVtsSZeY3PRUbfkkxXeAIYLGCvYfuD7wTwxwS&#13;&#10;Gkfcxwfmrvb80Emdpez6ZX/2pZSaFpavIFKuogYL10953QdeHsc/zsvp9z11T2JVNZ2uuo8G+t7z&#13;&#10;z7w8IwESCDwBPPv4sYRtElbgzRzm3/YtkL3OIwmQAAmQAAmQQPYJ4P9j+H2CwCIlMjIVtvDYiFvY&#13;&#10;HkchAS8CVGx4UeG1nBLAQgT7kGGG5lZa4ByKC3sN54nKYTMHi/wyN9Fsf6Yvp4qNPTVOOJQdVXQP&#13;&#10;epW9RaqpwqO2On6rfbB6FTtol3Lkzxw8IwESyBEBKjVyBJ7VkgAJkAAJkEACBBA6Gv5dpk+fbnzu&#13;&#10;wJEwfKfArwr8FOE75Cr1ZZOo5UoCzWDSPCdAxUaeD2C+Nx97BuEcDB7F3UfrBTvt/YOFRiqyfYPI&#13;&#10;KnwWRi+lal2RWuoVee/6quxoqMoOVXgccIwqQP4i+oo4ej7eIQESSBsBKjXShpIFkQAJFCgBa7WG&#13;&#10;KCgUEsglAWw9+eGHH4xD2pEjRxoHx3By7BYoNeBYmEIC0QhQsRGNDK+nlYC1woAjGygxcIQiA17Z&#13;&#10;syqpKjb8NHbdUhF85owMT11ZrTv2UyVHvSP1c7TIgcepvd0BVHaEU+I3EkiZAJUaKSNkASRAAkVA&#13;&#10;AOFXYR0L8euQsgiwsIs5IgBHqiNGjDARtPr162eiD9loQLDeQIQhCgnEIkDFRiw6vJc0AVhi4A3A&#13;&#10;qlWrHEVGxqwwEmllLi0mNi4XmYHPoD9bXFG3tPxFnSM1biVy8Gki9VuKlC3/532ekQAJJESASo2E&#13;&#10;cDExCZBAERNANBQKCQSNAMIZR4Y0Dlob2Z5gEqBiI5jjknetwmJi/fr1snr1ahNaCue4FjjJhsVG&#13;&#10;Ip3evEpk5pBdny+fUKWGeq+u31TkoBOp6EiEI9OSgBKgUoPTgARIgARIgARIgASKkwAVG8U57mnp&#13;&#10;NRx8wiIDHyg0EI0k6LJTG1g6yI3csVFk1rBdH6voaHCESNO/ihx9ofruUJ8dFBIggRIEqNQogYQX&#13;&#10;SIAECpgAQl8iZGjp0oH+VVPAI8CukQAJBI0AFRtBG5EAt8e9vQSKjM2bNwe4tVGaFjSLjSjNdC5D&#13;&#10;0TFz6K5Pt3tF6mrUlSPaihzZTqSBbl/RWOgUEih2AlRqFPsMYP9JoLgI/P3vf5c333xTWrVqJUOH&#13;&#10;6m+EDMnKlSulTJkywi0rGQLMYkmABNJKgIqNtOIsvMLgF2PFihXy888/G6uMQG4vSQR7Ln1sJNLO&#13;&#10;aGmXzhLBp8+LInBGevgpuyw5jjhXTVHKRcvF6yRQsASo1CjYoWXHSIAEohCYNUt/B6jMnz8/SorU&#13;&#10;Lo8bN06uuOIKmTlzpimoefPm8vHHH0vDhn9ajc6ZM0dOPfVUswVw+PDhUq9evdQqZW4SIAESSJEA&#13;&#10;FRspAizE7FgowPHn0qVLZdmyZRIIp5/pAp1vFhux+g1npMM1rjc+cELa7GyRVleJNFT/HPmuwInV&#13;&#10;b94jgT8IUKnBqUACJFCMBF555RV544035Pzzz0979/Gb7+KLLza//2688UYTve7999+Xyy+/XMaM&#13;&#10;GePUd8stt5iXXh06dKBSw6HCExIggVwSKKU/DAPo4TGXSIq3boRe/emnn8x/ZvCfUYhy2sj7pezC&#13;&#10;8YXYtT/7VKOeSAv1x9Hyat26cuif13lGAgVEgEqNAhpMdoUESCAwBKZMmSJNmzaV4447zoTeRMMa&#13;&#10;NWokc+fONS+9qlatKt98842cffbZZosKrDoQppNCAiRAAuki8PbbbztFderUyTmPd8IN+vEIFfj9&#13;&#10;7du3y+LFi2XkyJEyZMgQY9ZYqEoNDGVRaPFWLRT5+jmRe5uIPKiOR79/QWSr+uqgkECBEKBSo0AG&#13;&#10;kt0gARJIigCsNVq0aCH33HOPk79z587OtWnTphkLi4MOOsgoHbCV5IEHHhD85osn8KcGqVxZo7T9&#13;&#10;IfYcL8Bg0XH77bebO3fccQeVGhYSjyRAAjknwK0oOR+C7Ddg586dJpIJ/GbAf0ZRGe0U0lYUP1Nn&#13;&#10;0WSRD/8l8vl/RI5TK47TbxHZ93A/OZmGBAJJgEqNQA4LG0UCJJBFArCeGD16tNSuXdupdcGCBeYa&#13;&#10;ItW99dZbxi8aHH8iYh1+68FvRq9evWTs2LFSvnx5J1/kycEHHyywysC2k+7du8vGjRtl+vTpst9+&#13;&#10;+0ndunXlmWeekdmzZxt/G3feeWdkdn4ZG2bLAABAAElEQVQnARIggZwRoMVGztBnv2Jo4fEf36BB&#13;&#10;g2TChAmyfPny4lJqAHmx+p7Yuk5koJp13ddU5PGWIqM+FPl911uZ7M9E1kgCyRGgUiM5bsxFAiRQ&#13;&#10;PATmzZsne+yxh/Ts2VM2bNhgfuvde++9RpkxdepUefDBB2PCQN7nnnvOWGZcdNFFcvXVV5vyXn31&#13;&#10;VUGUFCg2IM8++6yULVs2Zlm8SQIkQALZJECLjWzSzlFd27Ztk0WLFpktJ9DcF7UUm8WG12DPGSGC&#13;&#10;zyd3i5x8pUgbNSmtpM5HKSQQYAJUagR4cNg0EiCBwBAoV66cfPrpp8ZHBhpVoUIFeeKJJ4yC4513&#13;&#10;3pHevXvL008/HbO911xzjZx22mkyePBgo7w45ZRTjHUIlByrV6+W1q1by3nnnRezDN4kARIggWwT&#13;&#10;oGIj28SzWB/2Qi5cuNA4BMX2E0qR+NjwO9Drl4n0ekqk72siJ14mcta9ItX285ub6UggawSo1Mga&#13;&#10;alZEAiSQ5wQaNGjgKDXcXenYsaNAsQEn8fhNuNtusY22999/fxPy1ZYxfvx46dq1q7HeeOmll+xl&#13;&#10;HkmABEggMASo2AjMUKSvITA9xJYThGqlRBCgxUYEEP26bb3Id6rcGPC+yPEXiJx9n0jtg0qm4xUS&#13;&#10;yAEBKjVyAJ1VkgAJ5C2Bv/zlL55tr1+/vrm+adMmwWfPPff0TBftIsK7wgL4pptuEvjhgO8NKDsg&#13;&#10;zZo1k0qVKkXLyuskQAIkkBUCVGxkBXN2Klm7dq2JaoI9kJQoBOK8oYiSqzgu/75FZOhHIsM+Ezn6&#13;&#10;TJFz7hep16w4+s5eBpIAlRqBHBY2igRIIMAEojkGTcUfxkcffWRCvyKs62OPPSb9+vUz1hxwSgrB&#13;&#10;9U8++UROPfXUAJNh00iABAqdABUbeT7C+OEPRcb8+fNl3Tp1EEmJQ6BUnPu8LSENBzeu167P0eeK&#13;&#10;XKx7cWnBwYmRZQJUamQZOKsjARIgAQ8Cv/76q9x3n1pyqjz00EMmDCx8cGC781NPPWWirjz66KPS&#13;&#10;qVMnYy3sUQQvkQAJkEBWCFCxkRXMmakEFhozZsww5oCJ1oD/gNav1y0IKohP/u6775rzaNdxE/sy&#13;&#10;v/32W8F/cm3btpVGjRqZPPafUaNGyaxZs4xJYpMmTezlQB1DxRoVJdlRGN9bZGJ/kRPai7R7TH1w&#13;&#10;7JtsScxHAr4JUKnhGxUTkgAJkEBGCUBpsXjxYmnatKnccMMNglCzS5culZNPPlnuvludkKv06NHD&#13;&#10;RNtbsmSJCQub0QaxcBIgARKIQoCKjShggnwZigXEEP/ll1+Sbmb16tVNqFf44XCbLUa7DoXFP//5&#13;&#10;T6lVq5bxkA0FB+KXW7NDKElefPFFEx7szDN1G0NghRYbCQ/Nzq0ig9X/xogeIq2v1S0qD4jsUS3h&#13;&#10;YpiBBPwQoFLDDyWmIQESIIHME0BEvc6dO0uZMmUEDkNL6cshfCDuKHu///67uVa6dGlz5D8kQAIk&#13;&#10;kAsCVGzkgnqSdeI/Dmw5gWPQVKOcIP44HD9dfPHFYa2Jdh2KDIQQw39wcBB11VVXSf/+/R3FBjxt&#13;&#10;Q7nRvn17s9cyrNAgfaHz0ORHY8dGkT4vqJLjQ42gcquGib1TpGz55MtjThKIIEClRgQQfiUBEiCB&#13;&#10;HBLACy04pL/wwgvlpJNOMi1B1JX99tvPWGg88MADsn37dpk5c6Y0bNhQ6tatm8PWsmoSIIFiJ0DF&#13;&#10;Rh7MAPzYh3UGrDS2btW35zmQ5cuXS8WKFR2v19WqVXOirsybN08GDRpkFBqXXnppDlrnv0puRfHP&#13;&#10;KmrKzatEPlOrDVhxdHhR5PCzoiblDRLwS4BKDb+kmI4ESIAEdhGAJUWkeF1DGmtNgfvxQr0iPbYX&#13;&#10;f/XVV1KlShV5/vnncckILDY++OADufzyy40jUVyEouO9994z9/kPCZAACeSKQMm/iLlqCev1JAAr&#13;&#10;CGjCc+0YtGXLljJ58mT54osvBNtVFi5cKGeccYZp8+uvv2409ldeeWXYthbPDuX6Ii020jcCy38U&#13;&#10;ee5skaNUsXH5/0Rq1Etf2SypqAhQqVFUw83OkgAJpEjgv//9r+DjFq9r7vs1a9Y0W5Dd12Kdt2jR&#13;&#10;Qnbs2OGZBP41YEE8ZcoUszXl8MMPN1a9nol5kQRIgASyRICKjSyBTrQaxAqHgyY47AyCwJcGFBsI&#13;&#10;54UtMYceeqice+65xlJj2rRp5vspp5wShKbGacOuvaFxEvF2IgQmfCMybajI2bo95a/qOZ3bUxKh&#13;&#10;V/RpqdQo+ilAACRAAnlIAP7ZmjdvnoctZ5NJgAQKlQAVGwEbWfjOgLOmH3/80SgQgtI8bEO5//77&#13;&#10;jV8OKF1q1KghOML0EL43brzxxqA0NXY7GBUlNp9k727foG7RHxUZ9olIR2xPUUsOCgnEIUClRhxA&#13;&#10;vE0CJEACJEACJEACJOCLwG6+UjFRVghgu8nw4cONLw3rYTorFSdQCULDQqkB6datm8D3BkwS69ev&#13;&#10;n0ApuUtKHxsZZr9inm5POUeki/pa2bI2w5Wx+HwmQKVGPo8e204CJEACJEACJEACwSJAi40AjAes&#13;&#10;NOCAE/sV8WM/H2TFihXy9ddfG6dS11xzjbHk+P77700/jjvuOMHeTOuoKlD9oY+N7AzH8G4i04eI&#13;&#10;XKW+N45sl506WUveEKBSI2+Gig0lARIgARIgARIggbwgQMVGjodpy5YtxncFnITmk7z55puyadMm&#13;&#10;6dSpkxP+FRFbatWqJT/88IOcfvrpcvvttwevS1RsZG9M1i0VefECkePb6/aU10T2qJa9ullTYAlQ&#13;&#10;qRHYoWHDSIAESIAESIAESCBvCXArSo6GDj/ulyxZYrae5JtSA16whw0bZsJ7tWvXTkaOHCmrVq2S&#13;&#10;2267TTp37iwnnHCCjBkzxvjgyBHeqNXujHqHNzJGYMSnIvc2EZnYI2NVsOD8IEClRn6ME1tJAiRA&#13;&#10;AiRAAiRAAvlGgIqNHIwYnG5OnDhRpk+fHigHoX5QYGHSpUsXk/S6664z202goIHss88+5rj33nvL&#13;&#10;hg0bBNtVAie02MjNkBjrjQtF3uoosm1LbtrAWnNKgEqNnOJn5SRAAiRAAiRAAiRQ0ASo2Mjy8GKx&#13;&#10;DwehgVz0+2DRp08f40cDIb5smK+TTjrJ5Ozataux1IAFx4EHHmgsOnwUmdUkdB6aVdwlKxv6kchD&#13;&#10;R4ksmVTyHq8ULAEqNQp2aNkxEiABEiABEiABEggEASo2sjQMiHICC40JEybI9u3bs1Rr7Gp2223X&#13;&#10;8NujTW2/26O9DkuTTz75RCpUqCDXX3+9vSx169aViy66SLBF5aGHHpIyZcpIx476Zj6IQouN3I/K&#13;&#10;stkij5woMuAVUW+5uW8PW5BRAlRqZBQvCycBEiABEiABEiABElACpfRHJ1cWGZ4K8KExefJkgaPQ&#13;&#10;QhYobJYuXSr16tULbDdbznpTKtPXQ3DGp9l5Ip3eU8eiVYPTJrYkbQSo1EgbShZEAiRAAiRAAiRA&#13;&#10;AkVB4O2333b6iUAVfoUWG35JJZEOP+oRwnXUqFEFr9QAnnLlygVaqYE2hkrhX0pgCIzrJfLAkSLz&#13;&#10;hgemSWxIeghQqZEejiyFBEiABEiABEiABEggPgEqNuIzSioFtp5MmjRJ5syZo9b2NIpJCmImMpWi&#13;&#10;ZiMTWFMqc9VCkcfbiAzWkLCUgiBApUZBDCM7QQIkQAIkQAIkQAJ5Q4CKjQwM1a+//mqsNJYvX56B&#13;&#10;0llkagQ45VPjl6Hcv+s2rXf+IfKB+m75fUeGKmGx2SBApUY2KLMOEiABEiABEiABEiABNwGu8tw0&#13;&#10;0nC+Zs0aGTFihGzcuDENpbGIdBNgVJR0E01zeT9oKOFnThXZuDLNBbO4bBCgUiMblFkHCZAACZAA&#13;&#10;CZAACZBAJAEqNiKJpPB98eLFMnbsWNmxg2+cU8CY4azcipJhwKkXP2uYyMPHiCyemHpZLCFrBKjU&#13;&#10;yBpqVkQCJEACJEACJEACJBBBgIqNCCDJfN25c6f06NFDxo8fT38ayQDMZp4/Qtxms0rWlQQB+N14&#13;&#10;7BSRcZ8mkZlZsk2ASo1sE2d9JEACJEACJEACJEACbgJUbLhpJHG+detWeffdd2X06NEybtw4+e23&#13;&#10;35IohVmyRYBbUbJFOg31bFsv8koHkW+fSkNhLCJTBKjUyBRZlksCJEACJEACJEACJOCXABUbfkl5&#13;&#10;pFu3bp28+uqrJvIJbkOpMWHCBIEFByWgBEpxygd0ZKI0SxWF3e4V6XqLxupldKEokHJ2mUqNnKFn&#13;&#10;xSRAAiRAAiRAAiRAAi4CXOW5YCRyiognnTt3lsjIJ5s3b5YZM2ZwS0oiMLOYNiT0sZFF3Omrqu8r&#13;&#10;Iq//TSOmbE9fmSwpJQJUaqSEj5lJgARIgARIgARIgATSSICKjSRgLlmyRF5//XXZsGGDZ+6VK1cK&#13;&#10;HInihz8lYARKUbERsBHx35xR3UWebS3yq/dz578gpkyVAJUaqRJkfhIgARIgARIgARIggXQSoGIj&#13;&#10;QZrz58+XLl26yJYtW2LmRLrVq1fHTMObuSDAKZ8L6mmrc+YQkSdOEFm/LG1FsqDECFCpkRgvpiYB&#13;&#10;EiABEiABEiABEsg8Aa7yEmA8c+ZMefvtt2X7dn/m8FOnTo2rAEmgeiZNAwE6D00DxFwXsXiKyKMt&#13;&#10;RRA5hZJVAlRqZBU3KyMBEiABEiABEiABEvBJgIoNn6AmTZokH3zwQcJRT8aOHZtwHp9NYrJkCNB5&#13;&#10;aDLUgpdn5QKRJ08WWTk/eG0r0BZRqVGgA8tukQAJkAAJkAAJkEABEKBiw8cgjho1Srp27ZpUtBNE&#13;&#10;SEEYWEZK8QE6C0kYryYLkLNVxapFui3lZJEVc7NVY9HWQ6VG0Q49O04CJEACJEACJEACeUGAio04&#13;&#10;wzR8+HDp2bNnnFSxb//6668ybdo0OhONjSk7d2mxkR3O2aplzRJVbpwqsnx2tmosunqo1Ci6IWeH&#13;&#10;SYAESIAESIAESCDvCFCxEWPIRo8eLb17946Rwv8tOBJduHAhlRv+kWUkJcO9ZgRrbgtd+9Mu5cay&#13;&#10;mbltRwHWTqVGAQ4qu0QCJEACJEACJJBxAvDL2KJFC/O5+eabw+qD38YLL7xQGjZsKPXr15d27drJ&#13;&#10;5MmTw9Lgi590mzZtMtE6X3vtNdm4cWNYGYMHD5a33nrLt3/IsMx5+IWKjSiDNnHiROnRo0eUu8ld&#13;&#10;hmIDoWApOSRAi40cws9g1euWqs+N00SWTs9gJcVVNJUaxTXe7C0JkAAJkAAJkED6COzYscO4IsCL&#13;&#10;8unT//x9OnfuXDnllFPMOrN8+fJSuXJl+fLLL+X000+XGTNmOA3wk+7333+Xgw8+WF588UV55ZVX&#13;&#10;5KCDDhLUC1m+fLlRmHz44YdSrlw5p9xCPqFiw2N0sW3k008/9biT+iVMbGjWKLkhQIuN3HDPSq0I&#13;&#10;AfvMGYyWkgbYVGqkASKLIAESIAESIAESyBsCa9asESgh0iU33HCDjBkzRqpUqRJWJBQQUDq88847&#13;&#10;xlUBAlR069ZNVq1aZRQUNrGfdNhZ8NNPP8mAAQNkyJAhpgwoSSB33nmnwB0CyikWoWIjYqRnz54t&#13;&#10;n3zySUa3jMCZqN+QsRHN49dUCZQqlWoJzB9kAmt/Fnm2jciGFUFuZaDbRqVGoIeHjSMBEiABEiAB&#13;&#10;EkgjASg07rjjDmnQoIF88cUXaSzZu6ivv/7abEG56qqrnATt27eXJk2aSJ8+fZxrftLtscceJv22&#13;&#10;bdvM2hLBKmAFgqiceEnfsWNHOfzww50yC/2Eig3XCM+fP9+EdIVZTyYFC4fx48dLpuvJZB/ytmxu&#13;&#10;RcnbofPd8F80Ssp/Vbnx6wbfWZhwFwEqNTgTSIAESIAESIAEioGAW6Hx3HPPydq1a7PS7RUrVsgh&#13;&#10;hxwipSJetuIaXBbY9aGfdG3atDHbT1q1aiXNmzeXAw44QM4++2yBTw9Yijz11FNZ6VNQKikTlIbk&#13;&#10;uh2LFy+Wd999V3777besNGXr1q0ydepUo0XbbTfql7ICXSvhVpRskc5xPYvUAdOLZ4nc/p1Iud1z&#13;&#10;3Jj8qJ5KjfwYJ7Yy2ATwHBWqRP4IL9R+sl8kUCwEivXvFRQaTzzxhNkKEqnMgDIBfhYTkQoVKhjl&#13;&#10;gp88qG/z5s2y1157lUiOa7DoX7ZsmVSsWNFXun333df478CWFIzneeedJ/CpgS01zz//vFSvXr1E&#13;&#10;PYV8gYoNHV1McCg1sr09BJN73rx5xhsulRvZecxCEdrR7NTKWnJCYNYwkdcuErm5l8hupXPShHyp&#13;&#10;lEqNfBkptjPoBPr16xf0JqbUvrZt26aUP9uZ+/btm+0qs1ofxyOruONWlm/jUYx/r+CQ87TTTpMl&#13;&#10;S5Z4jucHH3xgrPc9b0a5iMgmc+bMiXI385exhjz//PNNRVu2bJEHHnjAWITceuutma88YDUUvWID&#13;&#10;TlUQjgcTIRcChy/whrv33nuXMEnKRXsKv05axxT+GLt6OOEbkXevFrnmfdEHzHWDp5YAlRqWBI8k&#13;&#10;QAIkQAIkQAKFTABKCIRVffLJJ00Y1EiLjSuvvFJuu+22hBDAYsOvVKtWzVhj4KV6pOAaopfUqVNH&#13;&#10;Spcu7StdZBmPPPKIUdr0799f4JT05ZdfltWrVwv8eSC8bKFLUSs2sIcJ5jrwQptLQYximBxBwUHJ&#13;&#10;LIEQ17aZBRzE0od8KFK7kchZ9wexdTltE5UaOcXPykmABEiABEiABLJMAMqFZ555Ru655x6j4MAL&#13;&#10;bqvgqFmzphxxxBEZbRHqQLCKSMG1GjVqGKUG7vlNZ8tZsGCBvPbaa3LOOeeY0LH777+/CQVbv359&#13;&#10;ueiii0woWYSGLWQp2tfX+EHfo0cPsxUkCAOMSCnwaEvJNIGinfKZBhvs8j9/VGR85j1dBxtCeOuo&#13;&#10;1AjnwW8kQAIkQAIkQALFQwD+J5599lmzFkRoVCg8siFnnnmm4KV2z549neqwbQ4WFnAGasVvOpve&#13;&#10;Wpq8+OKLMmzYMGO5gfNXX31VateuLR9//LFNWrDHol3lDRw4UKBMCJKgPQjTQ8kcAfrYyBzbQJcc&#13;&#10;2i7yxrUiiycEupnZahyVGtkizXpIgARIgARIgASCTMBacMDv4cUXX5zxpt50003Gqecll1wiiGZy&#13;&#10;0kknGR8ZVatWlVtuucWp3286ZPj+++8FDkRvuOEGOfDAA03o2EqVKgnWu9OmTZN169bJUUcd5ZRd&#13;&#10;qCdFqdjA3qogOsyB81Jo66jcyNzjtlO4FyVzdANe8rb1Ii+oc6X1ywLe0Mw2j0qNzPJl6SRAAiRA&#13;&#10;AiRAAvlHAAoOhExNt0QGiEBYV6xDW7ZsKXBmOmPGDGnRooV8/fXXcuSRRzrV+02HDLfffrsgQsrD&#13;&#10;Dz9s8qMvUJLcd999cthhhxnlCSKmFLoUnY8NhHX97LPPAjuu69evN551GzduTGeimRilUkWpy8sE&#13;&#10;yfwsc416wX7xXJF7hxZlGFgqNfJz2rLVJEACJEACJEAC+UnAy1Fos2bNZMCAAXE75DcdXtpHyuOP&#13;&#10;Py733nuvbNiwQerWrRt5uyC/F9Uqb9OmTcZZ6G+//RbowUT8YnywCKGklwCJppdnXpY2X7egvd1R&#13;&#10;9AHLy+Yn22gqNZIlx3wkQAIkQAIkQAIkkH8EsB2lWJQaGJ2iUWzgR323bt2M1iofpiU840LDRkkz&#13;&#10;AVpspBlonhY3Sh2Jfvd8njY+8WZTqZE4M+YgARIgARIgARIgARLIHwJFo9iAUxXsY8onmTBhgmzd&#13;&#10;ujWfmhz8tlKxEfwxylYLuz0oMn9ktmrLWT1UauQMPSsmARIgARIgARIgARLIEoGiUGzMmTPHeIvN&#13;&#10;EtO0VjN27Fj5/fff01pmMRcWovPQYh7+8L7/vkWk86Uim9aEXy+gb1RqFNBgsiskQAIkQAIkQAIk&#13;&#10;QAJRCRS8YgPOOLt27RoVQNBvwB8ILDcYKSU9I8Vwr+nhWDClrFok0kWVGwXob4NKjYKZpewICZAA&#13;&#10;CZAACZAACZBAHAIFrdiAMuDjjz+WLVv0zWweC5yezpo1i8qNtIwhw72mBWMhFTK5v0ifxwupR8bx&#13;&#10;8JAhQ+THH390+tWwYUM54YQTGG3JIcITEiABEiABEiABEiCBQiFQ0OFe+/TpI4sW6RtZl5QrV07q&#13;&#10;1avnulLyFG86Fy5cKDt27DA3EX+4VKlSOd0Ssnz5cqlcubKJUYy2UJIjwK0oyXEr+FxfqGKjQSuR&#13;&#10;xifnfVdpqZH3Q8gOkAAJkAAJkAAJkAAJJEigYBUb8KsxdOjQEjiqVKkinTp1KnE98kLPnj1l6tSp&#13;&#10;cuqpp8pRRx0lZcqUkSlTppiYw6tXrzbJoWC4+uqrpXr16jJu3DgZNGhQZDFp/Y63rwjbU61atbSW&#13;&#10;W0yFhXajUqiYxtt3X3eqk97XrxB5fIrIHlV9ZwtaQio1gjYibA8JkAAJkAAJkAAJkEA2CBSkYgOR&#13;&#10;RD7//HNPfrDCgDWGl5QvX17q1KljbsG3xfHHHy+tWrUylhulS5eWZs2aGQWH9dmB740bNzbpo5Xp&#13;&#10;VU8q1yZNmiQtWrSQChUqpFJMEect6N1XRTyuaej6miUiH94gcn23NBSW/SKo1Mg+c9ZIAiRAAiRA&#13;&#10;AiRAAiQQDAIFqdjo1auXbNiwwZPwunXr5LXXXvO8d8wxx8iFF15oFBkzZsyQ//u//zPpunTpIitX&#13;&#10;rpSHH35YDjvsMOnRo4fZmtK2bVtzH8qGbCk2UCEipbRs2VKgbKEkRoDOQxPjVXSpR3wqcvQFIs0u&#13;&#10;zquuU6mRV8PFxpIACZAACZAACZAACaSZQMG9vp4+fbqJIpIMJzjWg0BR4XY4CisPG3IV/jagUDjt&#13;&#10;tNPMthDcgy+PbAragq0vjJSSDHVuRUmGWlHlefdmkfW/5E2XqdTIm6FiQ0mABEiABEiABEiABDJE&#13;&#10;oKAUG4ge0r1796RQNWrUSGrVqmXyDh8+3BxnzpxpjpdffrnceOON5nz27Nmyxx57mC0quDBw4EBB&#13;&#10;SNlsCxQvUOJQuZEYeVpsJMarKFNvWiHyzjV5EQKWSo2inKHsNAmQAAmQAAmQAAmQQASBglJswOHn&#13;&#10;5s2bI7ro7yt8aUAWLFggy5YtM+cjRowQKDdq1KghdevWNfe+++47OeeccwSWG9jWMnjwYJM2F/+s&#13;&#10;WrVKFi9ebEI75qL+fKxzp9BiIx/HLettnvStyLC3sl5tIhVSqZEILaYlARIgARIgARIgARIoZAIF&#13;&#10;42Nj4sSJMm3atKTGqmbNmo4T0GHDhjllrFmzRt577z2z5QRRUaDIgLPQgw46yKT56quvBE5GcylQ&#13;&#10;xCBSCpQvFB8EShWULs9Hh5kkaQIf3S1yaBuR6vsnXUSmMlKpkSmyLJcESIAESIAESIAESCAfCRTE&#13;&#10;Km/jxo0Ch6HJirXWwJYSOA2NFGxxgVIDvjVgrQGZP3++o0hB2NdcCsLSun2C5LItQa87RIuNoA9R&#13;&#10;cNq3da3IB/8ITnv+aAmVGoEbEjaIBEiABEiABEiABEggxwQKwmLjm2++kV9//TUplPCXcfTRR5u8&#13;&#10;I0eOjOmzAuFfYd2BhUXv3r3lxBNPFERSgaxdu1aGDBkic+fONd+z/Q8ipRx33HFSrly5bFedZ/Xl&#13;&#10;VgmVZ7DY3InqGHiC+u056sJAsKBSIxDDwEaQAAmQAAmQAAmQAAkEjEDeW2xgKwa2oSQrUEyULVvW&#13;&#10;RD0ZM2ZM1GKw3aN169bm/ujRo6V8+fJy1llnyV577WW2gcD5aPv27U0Y2KiFZPAGnIiOHz8+pmIm&#13;&#10;g9XnTdG02MiboQpOQz/6l8i2TTlvD5UaOR8CNoAESIAESIAESIAESCCgBPJasYHFPByGJitwAAor&#13;&#10;DAhCvMZyPNq2bVujzNi6dav069dPmjZtavLh/J577jEORytXriwNGjQw13PxD9qGbSlYAFG8CTAq&#13;&#10;ijcXXo1BYPVikZ73xUiQ+VtUamSeMWsgARIgARIgARIgARLIXwJ5rdhAWNbly5cnTb9JkyZSpUoV&#13;&#10;k9+GePUqbJ999pFmzZqZW1BkwJ+FVR7s2LHDXLfHXG8FgcNT+P+w7fPqTzFfo8VGMY9+Cn3v10Vk&#13;&#10;cfKWYSnUbJ5lbHP78ccfnWIaNmwoJ5xwQs4sxJyG8IQESIAESIAESIAESIAEAkAgbxUbGzZskP79&#13;&#10;+6eEED4yIIsWLZKff/45alnnnnuuWUBAiTJq1CiTbvbs2eaI7SnXX3+97LfffgKLCXs9amFZuIEQ&#13;&#10;sCtWrMhCTXlYBaOi5OGgBaDJO7eKvHe9qJYhq42hpUZWcbMyEiABEiABEiABEiCBPCWQt4oNhFrd&#13;&#10;vn170tjhNHTfffc1+d0hXiMLhLPQevXqmcuoE9tfIHPmzBE47ESklAMPPNBETQlC+FfTOP0H0V0Q&#13;&#10;zYUSTiC7y9LwuvktzwnMGysy5I2sdYJKjayhZkUkQAIkQAIkQAIkQAJ5TiAvo6LMmzdPpkyZkhJ6&#13;&#10;bCeBb4x4snLlSrn77rtLJMOi44svvjDRUeBAdNmyZSXS5PrCuHHjjA+RXG+PyTSHMmXKCBRVcOiK&#13;&#10;D/prz3HEfSigEJa3dKilyOntRXb+JuoxVt/A63HbFpH1arGz5icNb4PP0l2f9brNaZ1avqxfremT&#13;&#10;i7qT6b6z/CwT6PGoSIsOIuUrZbRiKjUyipeFkwAJkAAJkAAJkAAJFBiBvFNs4Ad/r169AjMMsBoJ&#13;&#10;olIDgMAKyo0WLVoIHKUWglSsWFEQoWbPPfcUOGvFZ/fdd0/M18AelUui2G+XM9iSN/QKrHTWLBaZ&#13;&#10;N1xkvm5Fwpv7RTNFtm/wTM6LBUxgnSq9+jwp0u7xjHWSSo2MoWXBJEACJEACJEACJEACBUog7xQb&#13;&#10;EyZMSMlhaIGOY9Rubdu2TSZPnixHHHFEYov/qCVm9wYUGLCIwZYgOHqF5UXWBUqhGvV2fY69fFf1&#13;&#10;v6vT2CWTRH4cpoqO0arwmCDyywK9pxYglMIm8G1nkVNvEqlSJ+39pFIj7UhZIAmQAAmQAAmQAAmQ&#13;&#10;QBEQyCvFxu+6dSBVh6FFMKYlurhu3TqZO3euCUUbdMsNWF9Ur17dKDKg0AjsNprSZUXqNd/1Of0P&#13;&#10;5NjGMqaryNjuInPH60UqOUpMxkK4sG29SPd/i1zzblp7Q6VGWnGyMBIgARIgARIgARIggSIikFeK&#13;&#10;jZEjRxonnUU0PmnrKqK+YNtG7dq1A2e5AR8YderUEYTVhVUGfGHkpVTbV+SMO3d9jJLjE1Vy9KCS&#13;&#10;Iy8HM06jh6gCq+3tInWbxEno7zaVGv44MRUJkAAJkAAJkAAJkAAJeBHIG8UGtlQMGDDAqw+85pPA&#13;&#10;rFmzBD4qsL0j1wLlRY0aNYwyo1atWgXjA8ThapQcd6mSQz9rl+yy5Bj9xS7/HE4inuQtgdA2kW6q&#13;&#10;2PhXv5S7QKVGyghZAAmQAAmQAAmQAAmQQJETyBuPkkOGDJHNmzcX+XCl3v3x48cLlES5Emw1ady4&#13;&#10;sZx88sly9NFHGwuSoG+PSZlVtf12KTgeHCPy2ESREzSqRlkPB6YpV8QCskpgcn+RWT+kVCWVGinh&#13;&#10;Y2YSIAESIAESIAESIAESMATyQrGxadMmgWKDkh4CY8eO1UinGuo0i4JIJocffriceOKJcsABB5hw&#13;&#10;rFmsPjhV7XeEyLUfijz/o8j594nsuXdw2saWJE7gy0cSz/NHDio1kkbHjCRAAiRAAiRAAiRAAiQQ&#13;&#10;RiAvFBvYgoKwqpT0ENixY4dMmjTJhINNT4nRS6lataocddRR0rJlS6lbt27hbTmJ3vXYd/aspSFD&#13;&#10;HxN5TiOpXPaMCLauUPKPwMyhInMSV7pSqZF/Q80WkwAJkAAJkAAJkAAJBJdA4BUbGzZskFGjRgWX&#13;&#10;YJ62DFxnz56dMeUGFBrHHHOMtGjRQuBDI28dgmZ6fMtV2OVs9Fm14LjiJQ0hWjfTNbL8dBPolZjV&#13;&#10;BpUa6R4AlkcCJEACJEACJEACJFDsBAKv2MAWlGxvmyiWSbFs2TJBtBQstNIl8KHRtGlTOfbYY03Y&#13;&#10;1nSVW/DllC0vctotIk/P1GgbN4vspgoPSn4QmKZOjeeP8NVWKjV8YWIiEiABEiABEiABEiABEkiI&#13;&#10;QKAVG7/++quMHj06oQ4xcWIE5s6dK+vXr08sk0dqOACtX7++nHDCCSZ0Ky00PCD5uVRBI9Zc+rLI&#13;&#10;E+NEDjnZTw6mCQIBH742qNQIwkCxDSRAAiRAAiRAAiRAAoVIINCKjWHDhtG3RhZm3cSJE2Xr1q1J&#13;&#10;11S7dm2j0GjYsKGULl066XKY0UWgziEid6klwM2fitTY33WDp4EkgAgpC1UZFUWo1IgChpdJgARI&#13;&#10;gARIgARIgARIIA0EAqvYwEJ76tSpdDaZhkH2U0QykVLKlStnQrYeccQRUqECt0744ZxQmlKlRJpd&#13;&#10;LPKkbk85716RMpUSys7EWSbQ62HPCqnU8MTCiyRAAiRAAiRAAiRAAiSQNgKBVWz06tVLunXrZqJ3&#13;&#10;VKlSRbCIpmSOwG+//SYTJkzw7W9j7733llatWknNmjUz1yiWvIsAHIxe8ITIQ4NFajcklaASmPid&#13;&#10;yIp5Ya2jUiMMB7+QAAmQAAmQAAmQAAmQQEYIBFKxsXPnTunatavp8OrVq+XLL7+UoUOHGquAPfbY&#13;&#10;IyMgWKjIpk2bZMaMGTGVG9hq0qRJE4GVBpVNWZ41fzlK5D8TRFpdluWKWZ0vAiENSf3dC05SKjUc&#13;&#10;FDwhARIgARIgARIgARIggYwSCKRiY+DAgbJ06dKwjm/ZskX69Okjffv2NaFDYcVBST+BFStWyJIl&#13;&#10;SzyVGwjh2rJlS9l3330ZvjX96P2VWF63o1z3scjf3xHZvaq/PEyVPQLDVCG7daN5fhDR6ccfNYzv&#13;&#10;HwIfNHCuS8e6lgiPJEACJEACJEACJEACJJAeAmXSU0x6S/nkk0+iFojQrwMGqFNFlRYtWsg+++wj&#13;&#10;a9asiZqeNxInMG/ePKlYsaLstddeTuYDDjhAGjVqxEWZQyTHJy2vFmlwvEjn9iKLJue4MazeIbBl&#13;&#10;jYSGvilDyh1NpYYDhSckQAIkQAIkQAIkQAIkkFkCgbPYmD9/vnEa6qfbo0aNku7du8vKlSulRo0a&#13;&#10;frIwjU8CU6ZMEYTbRRjXpk2bSuPGjanU8Mkua8n2bizygIZDPv36rFXJiuIT2PzVS/KjhlG2QksN&#13;&#10;S4JHEiABEiABEiABEiABEsgMgcApNj7//POEezpt2jRBPihFqlevzkgqCRP0zjBr1ixp3ry51KlT&#13;&#10;xzsBr+aeQNnyIh1fF7n8WW1LIA2wcs8oyy2otH6x1Fk7zdRKpUaW4bM6EiABEiABEiABEiCBoiQQ&#13;&#10;qJUQQrz269cv6YFYtGiR4APrDUTsgMXB9u3q0I+SMIFatWpJp06dBH41KHlAoM0dInvuLdLlBpHf&#13;&#10;t+RBgwu7iYcs/UEqHXsBfWoU9jCzdyRAAiRAAiRAAiRAAgEhECjFRv/+/U1kjlTZrFq1ykRSQQSV&#13;&#10;k08+2WyhgPNRij8C9evXlyuuuEJ23313fxmYKhgEWnQUqVxL5OVL1IHlumC0qUhbsf+aabL/wXSy&#13;&#10;W6TDz26TAAmQAAmQAAmQAAlkmUCgtqL07Nkzrd13R1KBr4g999wzreUXYmGHHXaYsdSgUiNPR/fQ&#13;&#10;M0Tu7a/WG7XztAOF0exS2o1SwzRyDYUESIAESIAESIAESIAESCDjBAKj2JirzvamT5+ekQ4jksoP&#13;&#10;P/wgvXr1Emx3gR8OSkkChxxyiFx22WVSunTpkjd5JX8I1GuuTkWHiNQ6MH/aXIgtHdFVNO5rIfaM&#13;&#10;fSIBEiABEiABEiABEiCBQBEIjGLjiy++yAqYkSNHmkgq2K7iDmealcoDXAmcHHbo0IGOVwM8Rgk1&#13;&#10;rVZDkfuHUbmRELQ0J14xX2TO4DQXyuJIgARIgARIgARIgARIgAQiCQRCsbFjxw757rvvItuW0e9T&#13;&#10;p04VKFMQSQUKDmxVKVY54IADjE8NWmoU2AyootFs7uwrgiMlNwSGvpWbelkrCZAACZAACZAACZAA&#13;&#10;CRQRgUCs5keMGJEWp6HJjBuiqEDBMWXKFBMBpGzZsskUk7d59t13X7n66qulXLlyedsHNjwGAVhu&#13;&#10;3P6VSIVqMRLxVsYIjP1GZBsdF2eMLwsmARIgARIgARIgARIgASUQCMVG3776VjnHsnLlSoHz0mHD&#13;&#10;hgmiqeBT6FK7dm259tprpXz58oXe1eLu3/5Hi9z6mUiZSsXNIRe9R3Sacd1yUTPrJAESIAESIAES&#13;&#10;IAESIIGiIZBzxQaceUKZEBRBJJVvvvlGoGzB1oxCjaRSo0YNue6666RChQpBQc92ZJLAwaeL3Kjb&#13;&#10;IkrRMieTmD3LHvq+52VeJAESIAESIAESIAESIAESSA+BnCs2Bg8eLNu2bUtPb9JYCiKpfP/99yaS&#13;&#10;CtpXrVrhmPIjlGunTp2kUiW+wU/jlAl+Uc3ai3R8NvjtLLQWzh4jsnFlofWK/SEBEiABEiABEiAB&#13;&#10;EiCBwBDIuWKjf//+gYERrSHwAdKjRw9ZvXp1QURSad++PUPeRhvsQr9+2i0ibW8q9F4Gq387t4pM&#13;&#10;6B6sNrE1JEACJEACJEACJEACJFBABHKq2Ni0aZOMGjUqb3DCwSgcjS5cuDBvI6mcdNJJcsghh+QN&#13;&#10;czY0AwQufk7kQPW7QckegfE9s1cXayIBEiABEiABEiABEiCBIiOQU8XGDz/8IAj1mm+yYMGCvIyk&#13;&#10;grCubdu2zTfcbG+6CZRWPxv/+Fxkj73SXTLLi0Zg+giRrRuj3eV1EiABEiABEiABEiABEiCBFAjk&#13;&#10;VLExcODAFJqe+6w2ksrw4cOlYsWKgXbECX8al112mey2W06HPPeDxhbsIlDzAJFOr5JGtgj8tklk&#13;&#10;0pfZqo31kAAJkAAJkAAJkAAJkEBREcjZKnf79u0yfvz4goC9efNm+frrr+W7774LZCSVUqVKGaVG&#13;&#10;oUZ4KYhJlItONLtY5PTrc1FzcdbJ7SjFOe7sNQmQAAmQAAmQAAmQQMYJ5EyxAaVGEKOhpEIc22ps&#13;&#10;JBUoboISSaVNmzZSv379VLrGvIVK4JKXRPZvWqi9C1a/pgwS2RG8CFDBgsTWkAAJkAAJkAAJkAAJ&#13;&#10;kEDiBHKm2Bg6dGjirc2jHNieEoRIKvCrccopp+QROTY1qwTKlhe5Sf1tlK+S1WqLsrKta0Vm9CvK&#13;&#10;rrPTJEACJEACJEACJEACJJBJAjlTbIwePTqT/QpM2TaSyqJFi0wkFWwLyZbAn0a7du0km3Vmq2+s&#13;&#10;J40EajUUOff2NBbIoqISmErFRlQ2vEECJEACJEACJEACJEACSRLIiWLjp59+kiVLliTZ5PzMNn/+&#13;&#10;fBNJZdq0aVK1alUpW7ZsxjvSsmVL2XvvvTNeDysoAAJn3i1Sp3EBdCTgXZg1JOANZPNIgARIgARI&#13;&#10;gARIgARIIP8I5ESxUejbUGJNgxUrVkjPnj1lxIgRGY2kAkehrVu3jtUU3iOBPwkgBOwVL//5nWeZ&#13;&#10;IbBklsiG5Zkpm6WSAAmQAAmQAAmQAAmQQJESyIliA/4nil02bdrkRFIpU6aMVK5cOa1IzjrrLClf&#13;&#10;Xv0nUEjAL4FD2ogce6Hf1EyXFIHfRKb3TSonM5EACZAACZAACZAACZAACXgTyLpiA5FDJk+e7N2a&#13;&#10;IrwKHggT27t3b8F5OiKpNGjQQJo2ZaSLIpxOqXf5MrXa2L1q6uWwhOgEpn8f/R7vkAAJkAAJkAAJ&#13;&#10;kAAJkAAJJEwg64qN2bNnF1yY14SpR8kwbNgwE0ll7dq1xtFolGQxL8Nh6HnnnUeHoTEp8WZUAlXr&#13;&#10;ipyv/jYomSMwc1jmymbJJEACJEACJEACJEACJFCEBLKu2Bg/fnwRYk6sy5MmTTKORhcvXpxwJJUT&#13;&#10;TzxRatWqlViFTE0CbgJtNEJKnUbuKzxPJ4FVC0WWz0lniSyLBEiABEiABEiABEiABIqaQNYVG9yG&#13;&#10;4n++zZs3zyg4pk+fbraoxIukUqFCBTn11FP9V8CUJOBFoLRG7Dn7Tq87vJYuAtO/S1dJLIcESIAE&#13;&#10;SIAESIAESIAEip5AVhUboVBIpk6dWvTQEwWwfPlys0Vl1KhRUqlSJdl99909i0B4VzoM9UTDi4kS&#13;&#10;OO5KkRr1Es3F9H4JLBjtNyXTkQAJkAAJkAAJkAAJkAAJxCGQVcXGokWLZP3/s3ce4FFUXxt/IQQI&#13;&#10;hN57B5FeFJAqIgQFxIKCgCDI34IgoogNBRXEiiKifiiIil0REVCKCkgTsSBNivSO9F6/c2YyySbZ&#13;&#10;JFtmd2d33/M8uztz751bfjdl58wpR45kMiVWp0fg6NGjmD59OubNmwe13nDNpKIKjWbNmqV3KctJ&#13;&#10;wDsCarVx3SDvrmFrzwn8+7vnbdmSBEiABEiABEiABEiABEggQwJBVWwwvkaGe+Fx5dmzZzF79mwj&#13;&#10;k8r58+cNN5UmTZpAXVEoJGAbgRb3ABpMlGI/gZ0bgTMn7e+XPZIACZAACZAACZAACZBAFBIIqmJD&#13;&#10;g2JS7CWwcOFCw4qjUaNG9nbM3kggNgeQcD85BILApTPA5qWB6Jl9kgAJkAAJkAAJkAAJkEDUEQiq&#13;&#10;YmPNmjVRBzgYC27Tpg0KFiwYjKE4RrQRaD0AiC8SbasOzno3LQ7OOByFBEiABEiABEiABEiABCKc&#13;&#10;QNAUG6dPn8aOHTsiHGdolte9e/fQDMxRI59Ajnjgmrsif52hWOGm5aEYlWOSAAmQAAmQAAmQAAmQ&#13;&#10;QMQRCJpiQ1OXalYUir0E6tevj6pVq9rbKXsjAVcCre4GsmR3LeGxHQS2/mVHL+yDBEiABEiABEiA&#13;&#10;BEiABKKeQNAUG+vWrYt62IEAcMMNNwSiW/ZJAskECpYDLmMMl2QgNh0d2Aoc229TZ+yGBEiABEiA&#13;&#10;BEiABEiABKKXQNAUG+vXr49eygFauaZ4vfrqqwPUO7slARcCTXu6nPDQNgI7V9rWFTsiARIgARIg&#13;&#10;ARIgARIggWglEDTFxsaNkt6QYiuBpk2bImfOnLb2yc5IwC2BK7oCOfK5rWKhHwR2rvLjYl5KAiRA&#13;&#10;AiRAAiRAAiRAAiSgBIKi2NDYGps3byZxmwkkJCTY3CO7I4F0COTMA9Rvm04li30msGutz5fyQhIg&#13;&#10;ARIgARIgARIgARIgAZNAUBQbe/fuxfHjx8ncRgK5c+fGVVddZWOP7IoEMiHQ7M5MGrDaawK7/vH6&#13;&#10;El5AAiRAAiRAAiRAAiRAAiSQkkBQFBt0Q0kJ3Y6zFi1aIHt2ZqqwgyX78JDA5e2AAqU9bMxmHhHY&#13;&#10;s8mjZmxEAiRAAiRAAiRAAiRAAiSQPoGgKDZ27NiR/gxY4xOBdu3kJpNCAsEkkFX+XNSlO4qtyA/u&#13;&#10;Bs7Qms1WpuyMBEiABEiABEiABEgg6ghQsRGGW54vXz40asT0m2G4deE/5ZpUbNi7ieeBXQwgai9T&#13;&#10;9kYCJEACJEACJEACJBBtBIKi2Ni1a1e0cQ3oehs2bIiYmJiAjsHOScAtgctFsZElu9sqFvpIYOdq&#13;&#10;Hy/kZSRAAiRAAiRAAiRAAiRAAkqAio0w/DmoW7duGM6aU44IArkKAOUuj4ilOGYR/211zFQ4ERIg&#13;&#10;ARIgARIgARIgARIIRwJBUWzs2bMnHNk4ds5qsUEhgZARqN4yZENH5MCHdkbksrgoEiABEiABEiAB&#13;&#10;EiABEggWgYArNo4cOYKTJ08Gaz0RP058fDwqVqwY8evkAh1MoCYD19q6Owep2LCVJzsjARIgARIg&#13;&#10;ARIgARKIOgIBV2xs37496qAGcsE1a9ZElixZAjkE+yaBjAlUbQVki8+4DWs9J3CYFm2ew2JLEiAB&#13;&#10;EiABEiABEiABEkhLIOCKDQYOTQvdnxLG1/CHHq+1hUD2OKBSHVu6YidC4NBeYiABEiABEiABEiAB&#13;&#10;EiABEvCDQMAVG4cOHfJjerw0NYF69eqlLuI5CQSfQJlawR8zUkc8egC4cDZSV8d1kQAJkAAJkAAJ&#13;&#10;kAAJkEDACQRcsXHw4MGALyJaBoiNjUWNGjWiZblcp5MJlGJmFPu25zzAOBv24WRPJEACJEACJEAC&#13;&#10;JEACUUcg4IoNWmzY9zNVtmxZZM+e3b4O2RMJ+EqgFC02fEXn9rr/NrstZiEJkAAJkAAJkAAJkAAJ&#13;&#10;kEDmBAKu2Dh8+HDms2ALjwiUKFHCo3ZsRAIBJ1CqdsCHiKoBju+PquVysSRAAiRAAiRAAiRAAiRg&#13;&#10;JwEqNuykGeC+SpYsGeAR2D0JeEggviCQj4o2D2ll3uwkFcCZQ2ILEiABEiABEiABEiABEnBPIOCK&#13;&#10;DbqiuAfvS2np0qV9uYzXkEBgCJSoFJh+o7FXKjaicde5ZhIgARIgARIgARIgAZsIBFyxcfToUZum&#13;&#10;ym5KlSpFCCTgHAIlqjpnLuE+k1P8OxnuW8j5kwAJkAAJkAAJkAAJhI5AtkAPffz48UAPETX9lylT&#13;&#10;xtFrvXjxIlSRlS1bNsTHxzt6ruE2OY1VM2LECOTMmRNPP/208alrOHDgAP777z9jOcWLF0e+fPnc&#13;&#10;lgVkvSWqBaTbqOz05JGoXDYXTQIkQAIkQAIkQAIkQAJ2EAioYuPSpUs4d+6cHfNkH0LAmxgba9eu&#13;&#10;xbBhwzBv3jycPHnS4Jc7d260a9cOI0eORMWKFZOYfvfddxg4cKChkNDCs2fPolu3bnj++eeT2mR0&#13;&#10;8Ndff+G5557DDz/8gPPnz0P3XW/A//e//2Ho0KEoWFDiMfgo//zzDzZvzjhjRN26daE39Srr16/H&#13;&#10;9u3bjeNatWqhaNGixrHr27Zt27BhwwajqEqVKtBsM5s2bcKWLVtcmyFLlizIkycPypUr57afFI0D&#13;&#10;fNK5c2f8+uuvyJo1K3bu3IkPPvjAGFGVHOPHjzeOX3/9dWMfXcvGjh2LAQMGBGZ2edKyDcxAUdDr&#13;&#10;KSo2omCXuUQSIAESIAESIAESIIEAEQioYuPMmTMBmnb0dVu4cGGPU71OmTIF9957L5S/Kiks0eOp&#13;&#10;U6dixowZ+Oijj9CpUyejau/evdizZw9OnTplNYUqRjyRH3/8ETfeeCNOnz6dYiw9f+utt/Dee+9h&#13;&#10;5cqVXillXMcdM2YM3nnnHRQoUMC1OOlYY7hMnDgRd955p1H2zDPPQNevMmnSJPTu3ds4dn3T9mr9&#13;&#10;oDJ8+HDDAuLVV181FASpx7GUc3Xq1MGbb74JVaKEQrZu3Zq0P6qEsUTnp6IKGEussrx581pFgfnM&#13;&#10;5X5PAjNYhPd6kq4oEb7DXB4JkAAJkAAJkAAJkEAACQQ0xgYVG/btnLoYeCLqmtC/f38cO3YMOXLk&#13;&#10;gCpErrvuOiQkJBiWE9mzZzfq9IbfchOKiYlJumnOlSuXMYxaK2Qmao3TpUsXw/3EGqtHjx649dZb&#13;&#10;DUWEuqacOHECvXr1yqyrdOutm3TtR/vTc9dX6gsvXLhgFGXGSy1K9GWJNY5y03Gsl1qg6NhqLdGi&#13;&#10;RQssXLjQuiSon2o9oxY3uq5Ro0YFdex0B8tdKN0qVnhJgDE2vATG5iRAAiRAAiRAAiRAAiSQTIAW&#13;&#10;G8ksHH2kigNPZPLkycZNubatXLkyli1bhtjYWONStaKoX7++YY2hN+6ffPIJ+vXrZ1g1qKJDr33g&#13;&#10;gQc8GcZoM23aNFiKBHWT+eOPPxAXF2fUaayN2rVrQy0NlixZgt27d6NECd/Tg6oSonHjxujevXua&#13;&#10;+TVv3jxNma8FOv8GDRokjaPWLGp1sm/fPkMh1LNnzzQuK9ZYGgfjyBHTpaBQoUIGi/nz5xsxMFQh&#13;&#10;ofNPbUXx22+/QV1jNC6JWoWo24s7UcXUqlWrDPcY7dsRoilfKfYQOHPCnn7YCwmQAAmQAAmQAAmQ&#13;&#10;AAlEIYGAKjb0RppiDwFPFRt6I65WB3ojrTEuLKWGzkKVA3369IG6a6i1hbb1R7799lvjRl7H0lga&#13;&#10;llJD+9Qb+IceeghPPvmkERdi0aJFuOWWW/wZDh07doQqFgItN9xwg8HJGmfQoEFJShl1fVFlRMOG&#13;&#10;Da3qpE+NaTJu3DjjvFmzZoYCSS0+NC6GiiqB7r77brzwwguGBYgqk3bt2gW1mFHRPdHr3n//fRQr&#13;&#10;Vswos96eeOKJNLE0rLqQfdJiwz70F87b1xd7IgESIAESIAESIAESIIEoI0BXlDDZcHUh8UQ0UKdm&#13;&#10;JNGbZHdxMv7++28jFoZaCKibij+iChQVvXF3DUZq9Xn55ZcbN+0avFQVG+EqqrDRIKMqqoRITyFk&#13;&#10;ubOoAumXX34xLDVUmaEvVYioFcvbb7+N1q1bG0Fc161bZ+yFWs8oI3UNUguPK6+80oiP4srL6ts1&#13;&#10;loZrfUiOczPGhm3cL5ouVLb1x45IgARIgARIgARIgARIIIoIBFSx4Rq4MoqYBmSpnlpsaIwLjY+h&#13;&#10;N8oaPPOpp56CZi35/fff8cgjj+Drr782bppVGdG1a1e/5mq5RKhVwvLly9P0pUoUrdOfAw0gGq6i&#13;&#10;SoUtiRlTVAnhLtOK69rUUkn3S9PzPvbYY0ZMDFVWqFJClUE///yzYemiVi1qQfPiiy8a1ixarwFc&#13;&#10;VQmiVh2OlxhRtuXwLPaL49cS6glepMVGqLeA45MACZAACZAACZAACYQvASo2wmTvPLXYKF26dJI7&#13;&#10;hN4ka7aPli1bGlYCmtXDUjZpVpT8+fP7tfq2bdsaLi96s/7SSy9BU7NaomlXR48ebdzIa5m/gWTV&#13;&#10;6mHw4MFG3BCNHaIvTdPqT2BSa66pP3fs2GEoMlSZoZYmmj3G4qauPVdccUXqS9Kcq3vO6tWr8fjj&#13;&#10;jxvBXDXWicbusEStQGbOnGlkWlGXId0PTcOr1ynPd99912rq7M+cZrBZZ08yDGYnP98UEiABEiAB&#13;&#10;EiABEiABEiAB3wgEVLFhxQ7wbWq8ypWApxYbeo2lYFCrDM3ooRYHlruD1adaU/grmhFFrTbUrUWD&#13;&#10;ZuqNe6VKlQy3DQ1S+t9//yUNYblSJBV4eaDrUOWCpjq1Xtu3b3drKeJl1ymaqwvP2LFjjcCnGvz0&#13;&#10;+uuvx7x58ww3ErWoeOWVV1K0d3eie6VsUruNaHwNS5lUpEgRNG3aNMXlmrLWUqBoINKwEMaGCItt&#13;&#10;4iRJgARIgARIgARIgARIIJIJBDR4qN7wUuwh4KnFhrqavPHGG8ageoOtqV7btGljxHmYMWOGkaFE&#13;&#10;b541ZWjdunWNNLC+zlBdXqZOnYprr73WcKFQS4N///3X6E73XmNNWCll9dgf0VSnavWh7h2W6DpU&#13;&#10;gWKnqBuJjqWKIB1PXWl07qqIGDNmTFK2lIzG1L2yYnK4ttPMMVYaXXcZYjQ2ilqEqKWNpeBwvd6R&#13;&#10;x+fOOnJanBQJkAAJkAAJkAAJkAAJkED0EKDFRpjstacWD2pRoAoGdWlQdwZVPPTv3x8DBw7EDz/8&#13;&#10;YMTcsNwd1H3EX1Grho0bN+LBBx803ENUAaA38O3btzfcKyyrBR3TH1Hrn9dee81QnKjyRF/qMqIu&#13;&#10;HK5iKQ60LD1mWq4vbWtlLLH60Plq0FONR2JledF2yspdqlnrutSfrvOw6lzLUo+buk16c7faOeaT&#13;&#10;ig17tkJ+xigkQAIkQAIkQAIkQAIkQAK+EQioYoMWG75tirurLMsHd3WuZRrbQkWf+N96662uVcbx&#13;&#10;XXfdlRTvQmNA+CPqEtK8eXPDKkQVFxs2bMC+ffuwc+dOaCpYtXpQhYRaImjwzGCIZnrRnzuNyaHz&#13;&#10;cCdbt241GGg7dwoXDcCqQVfvv/9+w51ELSiGDBliBGR111/Ulmkmj4unonb5XDgJkAAJkAAJkAAJ&#13;&#10;kAAJkIAzCARUscEYG/ZtslpheCKuLitq0ZBa1NJB3R1UvHUPST2HAgUKGGlNNbXpyy+/bCgyXMf7&#13;&#10;8MMPoa4d+nPQokUL16qAHTdr1sxQpKgiaMqUKWmsNtS9RF1yVNSCQtunJ08//TRy5TKDY+o6hg4d&#13;&#10;ml7TsClPvYd+TfzsSb8u58UuBLKZv5MuJTwkARIgARIgARIgARIgARLwkAAVGx6CCnUzT29I69Sp&#13;&#10;Y6QaVVeHbt26Yf/+/UlT37Vrl5FeVK05VKnhaXwKtbzQzCpqDaFuGppKVqVgwYJJGUJUkaBZUtTd&#13;&#10;ZfHixVCrhzlz5hiKDY1Z0aRJk6R5+HqgFiZ//PFHmpdroE11gbFELTZat26NWbNmYe3atfjqq6/Q&#13;&#10;qFGjJIsVVczUq1fPap7mU2OUvP7669C0rMp/8uTJWLduXZp24VCge3j11Vcbe1a9evWk2Cd+zf0s&#13;&#10;rTX8IE3XiAAAQABJREFU4ud6cfY41zMekwAJkAAJkAAJkAAJkAAJeEEgoNE96YrixU5k0tRTVxQN&#13;&#10;cKluH0ePHsWff/6J8uXLo2jRooY1hWYp0dgNarWgLhhqZeGJ/Prrr4YyQRUiqhyZPn06brvtNuNS&#13;&#10;HU+VCXrjr5YbK1asMMq1rSpANGbFW2+9lRQ005Px3LXR/jSexscff5yiWrOxTJw4EZpRREXHU2WE&#13;&#10;upFYc1IOVkwNSwmi7dSixDXuRYqOE090nRq35K+//jK4aXpZTd0abrJ8+XJjbzQY6u7du/Hdd9+h&#13;&#10;a9eu/i2DFhv+8XO9Okdu1zMekwAJkAAJkAAJkAAJkAAJeEEgoBYblsuDF/Nh03QIeKrYqFatGiZN&#13;&#10;mmSkFdWbdlUubNmyBdu2bTNSv6pbiFoqfPDBB6hYsWKa0VRR4OrOog3KlSuXpADQJ/86hiWaslSV&#13;&#10;DWrNoVYgGttCb561D7V0ePXVV9GpUyeruU+f2pf1s6Tju77cdXjHHXcYyhRdp1qLqDJD16UMVaGj&#13;&#10;wU31xl7jg7iKKuI0nkZqUcWJ1uk8VMnz6aefpm6SdJ5eH1aDQ4cOGRY1ugZ3ovPUOasiJ7Wk17e7&#13;&#10;ci2zLGu0n4z2MPU4Hp+fPeFxUzbMhEAO0+Upk1asJgESIAESIAESIAESIAEScEMgoBYbemNLsYfA&#13;&#10;iROe30TedNNNhtuBWkp88cUXxo29KjnUdUQtEO6++25D6ZB6Zo0bN06y4qhVq1ZStaYmVReTzz//&#13;&#10;3EjtqmliXaVDhw5G0NCffvrJsGzQm3Z1d9A0s6mVJK7XeXKsmUiqVq2aYVN3bi56XZcuXYz1q8WG&#13;&#10;WrDo+lURc/311ycpaqyO1W2nUqVKxmmrVq2sYuOzZs2ahiJIFUSqtEkvdoyyrVChgts+tFBTwFpW&#13;&#10;MtZYRmOXt/HjxxsKidRjpDc/d+WuZep+olK8eHHMnj0bn332mbEvGbnguEwn48MDWzKuZ63nBKjY&#13;&#10;8JwVW5IACZAACZAACfhNIOGTZPdtvztzYgcJl5w4K84pgASyiIl+QHddgzO6e/ocwDVFbNeLFi1K&#13;&#10;slyI2EVyYeFDYO5rwIcPhs98nTzTlr2BPpOcPEPOjQRIwAMC33//vQetwrdJQkJCWE2e++Gs7eJ+&#13;&#10;OGs/0CuLwyZk83QmB/QW1+bJsjtXAu+9917Sad++fZOOMzsIqCuKDq5m9RR7COzZs8eejtgLCdhB&#13;&#10;YP+/dvTCPpRAXDw5kAAJkAAJkAAJkAAJkAAJ+Egg4IqN+Hh+Yfdxb9JcpqlaKSTgGAL7tzhmKmE/&#13;&#10;kexUAIf9HnIBJEACJEACJEACJEACISNAxUbI0Hs/8KZNm7y/iFeQQKAIHNgWqJ6jr9+4PNG3Zq6Y&#13;&#10;BEiABEiABEiABEiABGwiEHDFhqbVpNhDYPPmzfZ0xF5IwA4CB3ba0Qv7UAL5SpADCZAACZAACZAA&#13;&#10;CZAACZCAjwSo2PARXCgu27p1ayiG5ZgkkJbAyUPAiQNpy1niG4H8JX27jleRAAmQAAmQAAmQAAmQ&#13;&#10;AAkg4IoNpny176ds27ZtCHASG/smy54im8DefyJ7fcFeXT4qNoKNnOORAAmQAAmQAAmQAAlEDoGA&#13;&#10;KzaKFSsWObRCvJKTJ09i3759IZ4FhycBIbBhETHYSSB/aTt7Y18kQAIkQAIkQAIkQAIkEFUEAq7Y&#13;&#10;KF68eFQBDfRiN27cGOgh2D8JZE6Aio3MGXnaIptkjspdwNPWbEcCJEACJEACJEACJEACJJCKABUb&#13;&#10;qYA4/fTvv/92+hQ5v2ggsPG3aFhlcNaYV5QaWbIEZyyOQgIkQAIkQAIkQAIkQAIRSCDgio0SJRjt&#13;&#10;386fm99+4w2lnTzZlw8E9kt2noPbfbiQl7glkLew22IWkgAJkAAJkAAJkAAJkAAJeEYg4IqNokWL&#13;&#10;ysNIPo30bDsyb7VmzRqcPn0684ZsQQKBIrD+p0D1HJ395isSnevmqkmABEiABEiABEiABEjAJgIB&#13;&#10;V2zExMSgYMGCNk2X3Zw/fx4rVqwgCBIIHYF/FoZu7EgcuXD5SFwV10QCJEACJEACJEACJEACQSMQ&#13;&#10;cMWGrkStNij2EVi6dKl9nbEnEvCWwMZl3l7B9hkRKF4lo1rWkQAJkAAJkAAJkAAJkAAJZEIgKIoN&#13;&#10;ZkbJZBe8rGacDS+Bsbl9BI4fBHZusK8/9gQUr04KJEACJEACJEACJEACJEACfhAIimKjfPnyfkyR&#13;&#10;l6YmsGnTJhw5ciR1Mc9JIPAEVnwmY5wP/DjRNEIJKjaiabu5VhIgARIgARIgARIgAfsJZLO/y7Q9&#13;&#10;VqxYMW0hS/wisGTJEiQkJPjVBy8mAa8JLFXFRphJlcZAgQyyMx3ZB/yzCMiRD6jSMOPFXboIbJAY&#13;&#10;N2ePmu2yxgFZY0TXczzj69KrzRYPFCqfXi3LSYAESIAESIAESIAESIAEPCAQFMVG5cqVPZgKm3hD&#13;&#10;YPbs2VRseAOMbf0ncGQPsDbM4rvkE4XGE4shqZnSX//KGaLY6AAULA4MmZt+O6vm/buAFd8BHQYD&#13;&#10;TfsAsbmAZR8C018C9m0yW2XJAQz+SgIMVQIWTABmvGpdnfKzSElRjATFcC7luDwjARIgARIgARIg&#13;&#10;ARIggQgiEBTFRtmyZeW7e1ZcvChPOym2EFCLDXVHyZdPnjJTSCAYBJZNAS6dCcZI9o0RI3/iLKXG&#13;&#10;+vnAhXNp+14z2yw7J2mU1y9IW68lOcWyomx9s+68tLumH9DuEbHckONssUCLu0XBIdYbb/cy2zS/&#13;&#10;Fah9vXm8XhQr6UnR8unVsJwESIAESIAESIAESIAESMBDAkFRbMTGxqJUqVLYvn27h9Nis8wIXLhw&#13;&#10;AbNmzULXrl0za8p6ErCHwK9f2NNPqHoZcxNwUoKfpicHtgIjW7qvbSkKiz7vm4qMP0QR8tQvZrvn&#13;&#10;mwN7twDj9wMNbwPiBpmKlC5ivaGy5ANxXcnAyqVoZbMd30mABEiABEiABEiABEiABHwmEDQbaLXa&#13;&#10;oNhLYObMmfZ2yN5IID0CB+WmX2NLRKWI/jdhiLnyJZOA46LEwCXz/PxZsQJJDKYaI5YbaiHS6WEg&#13;&#10;bzFRgpwCPn8yY2JlamVcz1oSIAESIAESIAESIAESIIFMCci38OCIZkZZtGhRcAaLklHWrVuHLVu2&#13;&#10;QNlSSCCgBJZ+JN2HeTaUWlcDda4HKjYCTh+TeCEST2OlWF+sTcf9xAJaswVQsoZ5Nvct8/OPb0TZ&#13;&#10;MRToL8FUz5wwy1ZOB+LzA21FsaEyfQRwMBMrtQoyFwoJkAAJkAAJkAAJkAAJkIBfBIJmsVG1alW/&#13;&#10;JsqL3ROYNm2a+wqWkoCdBJZ+YWdvoenrvi8l2OedQInLAVUoXPcE8Oh84KrbMp5PuwfN+n9+Brb9&#13;&#10;bR7PfQf4U5QbReXvWrkGEnxU6r55Brj9ZbHaEMuNA1uAWePNtum9x+YBStdOr5blJEACJEACJEAC&#13;&#10;JEACJEACHhIImmKjTp06Hk6JzbwhoNlRGJTVG2Js6zUBDai59S+vL3PkBfPGAm90BiZ0B/ZvNqd4&#13;&#10;1weioKjofrolqkkQUMmYojL7NfNT3/XaMTcCg0oDD5UHRok1SHwhsQjpZLb5ZBBw7ph5nN576Spm&#13;&#10;qtj06llOAiRAAiRAAiRAAiRAAiTgEYGgKTZKlCiB/PnzezQpNvKcwP79+7Fggdx4UkggUAS+FyuE&#13;&#10;cJZLlyQkhry+fhz44AHgN7Fy+uVj4K1ES42Y7ECVK92v8Nr7zPJD4lLyu7itpJYju8U6Y6tkRskN&#13;&#10;9BClicq6eeYYEE8/TfuanpSjsjc9NCwnARIgARIgARIgARIgAW8IBE2xkUVSLlarJk8/KbYTmDhx&#13;&#10;oty3yY0bhQTsJrD/X/c39HaPE6j+NMZFb/kzp69pz6ccZdMfgComVMq4cQmJLwI072fWzxWlxcVT&#13;&#10;5rG79zbi4lL8MmkjKa2nDJb4GwOA0SuB52WMIRLk9/JWaa9SFxYKCZAACZAACZAACZAACZCA3wSC&#13;&#10;ptjQmdaokRiAz+9pswNXAhpEdNmyZa5FPCYBewj88IpYO5yxp69Q9JJFrDFqXSvuJG1ldDexki2F&#13;&#10;oJXZxHWOLXoA2ePEpUTWv+BD15qUx3mLA51HmmU/jQNy5AK6iSKkWFV5iTK3Znvgno/F7SRnyus0&#13;&#10;iCmFBEiABEiABEiABEiABEjAbwJuvun73We6HdSqxdSG6cLxs0KtNho3buxnL7ycBFwIHNsvN/RT&#13;&#10;XArC8LD6VcDDiS4k/9cNWPRp8iLKy9+j/CXN880rksv1KEaUE20Tg4Yu/QA4ujdlvevZLU8BcXmB&#13;&#10;k4fF3UUUHJ2HmrVfSIrYmWOAZ6XvsvWB6k2A1T+ZddnixUqEriiuGHlMAiRAAiQQ2QQSPhFFfyRL&#13;&#10;Aq2nI3l7uTbnE6Biw/l75NEM//zzT+irbt26HrVnIxLIlMD3L0oq0yOZNnN0g42/m6ldc+YxrShy&#13;&#10;FZQYGAtEESHnPcW6QuXCOeBfaecqDeXLV4EyZsncDLKblJfftxb3mO2+egw4vk8sXMQdReXc6cTP&#13;&#10;RBcWteSwpOxlZvYU65yfJEACJEACJEACJEACJEACPhMIqitK3rx5UapUKZ8nywszJvDee+9l3IC1&#13;&#10;JOApAbU+mBcBP09njwL/JxlQVPJIzIwebwLP/Q08sdi0olBXFLXk0FgcrpLwkHm24Rdgy5+uNS7H&#13;&#10;ohfu/roECM0C7FoF/DjZrFuZaCHS+TlJJzsHqChWI6dEQfS3KFQsuay5dcRPEiABEiABEiABEiAB&#13;&#10;EiABPwkEVbGhc61d202QPj8XwctNAhpnQ+NtUEjAbwKzRsvN+CG/u3FEByumA89I1pO/vjVdSnas&#13;&#10;FEXGNnFLmQS8Lqlcl36VcpoaNLR8YvyLOa+lrHM9K1EJqNrCLPloYHJw0dULgflvAbHZxf2kjWRN&#13;&#10;2SIBRfunTP9a/RrXnnhMAiRAAiRAAiRAAiRAAiTgBwF55BhcadSoEWbNmhXcQaNotPHjx2Ps2LFR&#13;&#10;tGIu1XYC+zcDszJwv7B9wCB0uGk58OoN5kAaUPTS2fQHPS6xRe6MSb/eqtn9D9BLrDVSy0VxQZl4&#13;&#10;H/Dx40DRssB2UTa6jpc1DqjWMvVVPCcBEiABEiABEiABEiABEvCRQNAtNq68Up6cUgJGYOnSpZg/&#13;&#10;f37A+mfHUUDgY7E+OHcschfqqmQI5CpPizvPNrEOST1ehZqSOUWCh1JIgARIgARIgARIgARIgARs&#13;&#10;IRB0i43ChQujXLly2Lp1a6YL0ECYl112GYoUKYJ9+/Zh7dq1WLlSbhRcpFq1aihZsqRLSdrDFStW&#13;&#10;4OjRoykqcubMidOnE4P7pagJ/5OXX34Zahmja6SQgFcEVs0Efv/Oq0vY2EsC1Zp5eQGbkwAJkAAJ&#13;&#10;kAAJkAAJkAAJZEQg6IoNnUzDhg0zVGzkyJEDo0aNQvPmaQPs/fzzz3j88cdx/vx5Y1033ngjbrrp&#13;&#10;pozWiF69eiUpNrTP7t27o379+li/fj0+//xzfPvtt0nXN2nSBIMHD8aFCxfQt29fnDhxIqkuXA72&#13;&#10;7t0LDSTav7/49VNIwFMCF8Q946PEFKeeXsN23hNgfA3vmfEKEiABEiABEiABEiABEsiAQNBdUXQu&#13;&#10;jRs3zmBKMG7ILaXGmjVr8MMPP+D48ePGNa1atULPnj3TXK8387/99lua16JFi7B/v/jMi+TKlQsj&#13;&#10;R440lBpqrVG5cmU8+eSTKFOmjFEfGxuLhx9+2LAoUQuRcFRqGAuRt48//hjbtkmARAoJeErgh5eB&#13;&#10;3es9bc12vhBgfA1fqPEaEiABEiABEiABEiABEsiQQEgsNho0aICsWbPi4sWLaSanyoWbb77ZKFel&#13;&#10;hFpPXJKUjNmzZ8e7775ruKa0bdsWkyZJRgMX+f777/Hmm5LKMQO56qqrDPcM7ffBBx/EwIED0aNH&#13;&#10;DyQkJGDChAno0qWLoeRQa41XXnklg56cX3Xu3Dm88MILGDdunGSjdBPg0PlL4AyDSeDwLmDaS8Ec&#13;&#10;MTrHqlyP8TWic+e5ahIgARIgARIgARIggQASCInFRnx8vKGgcLeusmXLQpUbKlOnTjWUGnp89uxZ&#13;&#10;qBuKSvny5Y1Pb99UQaKiN/0q2qeKxqIoWLAg7r77buNc3VM8iQFiNHbw2/LlyzF37lwHz5BTcwyB&#13;&#10;TyRgqAa7pASWQL3rA9s/eycBEiABEiABEiABEiCBKCQQEosN5ayuJupmklo0yKcGv1RZsmRJiuqT&#13;&#10;J08a59ana2WePHnQr18/1KtXD8WLFzcCjeqNvSpDDh82b9jUVUWVGk2bNsXrr7+OOnXqGF3Mnj0b&#13;&#10;9913H+Li4nDkyBHDesO173A+VpbKRIO2UkjALYFFYv209Cu3VSy0mUAD0xrN5l7ZHQmQAAmQAAmQ&#13;&#10;AAmQAAlENYGQWGwo8datW7sFr/Ew1GJCX5ZlhTZUd4rOnTsb12zYsCHNtRpAVBUbGpi0dOnSuPba&#13;&#10;a40go+qKocFIVVRpMWbMGBw8eBAaJFT7f//99w23mE6dOhlt1J3FiudhFIT526FDhzBs2DC3bj9h&#13;&#10;vjRO3w4Ce/8BPhhsR0/sIzMCJaoBxeRFIQESIAESIAESIAESIAESsJVAyCw2KlSoYMSz2L59u0cL&#13;&#10;0kwmFStWNNp++eWXbq/5999/oXU7d+40LEJuueUWVK1a1YinMXr06KRrv/rqK8OdZceOHYZyY+LE&#13;&#10;iUadZklxzZDidpAwLNR0t5olRRU/FBJIInDuDPDmbXRBSQIS4IO67QI8ALsnARIgARIgARIgARIg&#13;&#10;gegkEDLFhuJWdxTN3pGZtGnTxgj0qe3UveTHH39McYnGztAsJupOotYYKurGUqJECcPtRK0zXEXb&#13;&#10;b9682Shq164datasaRyr24a7gKau14brsQZe1RS3GriVQgIGgU8HAVv/IoxgEaifcVrqYE2D45AA&#13;&#10;CZAACZAACZAACZBApBEImSuKglSFRWaiN+MjRowwmu3atQuPPfZYCuWDWmI0atQIHTt2TFJqWH1a&#13;&#10;ChBVcOTOndsqTvrUoKEPPPCAcT5nzhwjFoeONWXKFMycORP33HOPEXcj6YIwPlBljqa2teKNhPFS&#13;&#10;OHU7CKwQq6e5b9vRE/vwhEB8UaByc09asg0JkAAJkAAJkAAJkAAJkICXBEKq2KhRowYKFSqU7pRb&#13;&#10;tWplBPnULCka90JTtGpwUVcpWbIkNI2rfqYnelOvKVxTS+/evY2gmmfOnMHYsWON1LLt27dHlSpV&#13;&#10;kDdvXvTp0wdq0REp8t9//xnxNpQHJYoJHNwKvHdvFAMIwdJrXw0J5hOCgTkkCZAACZAACZAACZAA&#13;&#10;CUQ+gZB+09aAoM2aNXNLWWNqvPDCC0bgzz179hhKBst9xPWC4cOH47XXXjNe2bKl9Kxp2bKl0VSv&#13;&#10;O336tOtlhiKkZ8+eRtnkyZON1K9q+XHq1ClDUTJ06FCj7vrrIys947Jly6BuKZQoJXBGMgu9IZk5&#13;&#10;ThyIUgAhWnajbiEamMOSAAmQAAmQAAmQAAmQQOQTSKkJCMF627Zti2nTpiWNnD17djzxxBNQywlL&#13;&#10;Ro4caWQusYKHarlmTzl27BgWLlyIunXrGsFAn332WaMvDR6qWVcspYmmeU0tgwYNglqC7N27Fx9+&#13;&#10;+CHULUXl/Pnzxuvs2bPGuaaAjTSZMGECihUrBisTTKStj+tJh8CFc6LUkMxC/65IpwGLA0IgbzGg&#13;&#10;1nUB6ZqdkgAJkAAJpE8g4ZPk75LptwrjmgRa4Ibx7nHqJEACNhMIuWJDg1kWLVrUCP6pa6tcuXIK&#13;&#10;pYaWvfHGG/qRQjQWxowZM/Dpp5/i6quvNgKAXnPNNdCXq6xevRqa8tVVNCWsurmoqLWHuqLoa82a&#13;&#10;NVD3GM2SUrhwYaNeY21EoowaNQr58+dHixYtInF5XFNqAup+9F4v4O85qWt4HmgCV9wAxMQGehT2&#13;&#10;TwIkQAIkQAIkQAIkQAJRSyDkio2s4neuVhsfffSRsQlqOaFpWzMTjbmhcu7cOdx7773o2rWroRDJ&#13;&#10;lSsXYmJioKlc1VLj888/T+OGYlkq/PHHH5g3b17SUKoA0WCimiVFY3Jo3axZs5LqI+lAs7+oZYwq&#13;&#10;jdTihRLhBL54GFj0SYQv0qHLa9bboRPjtEiABEiABEiABEiABEggMghkkUCSIbdj27JlC2699VbH&#13;&#10;EC1TpowRrPTQoUOOmVOgJhIfHw91TalUqVKghmC/oSYw+2VgypBQzyI6xy9WGXhhPSDxhCgkQAKR&#13;&#10;T+D777+P6EUmJCSE1/p6Rfjf3skh/wrv3c8D98M7XoFuzf0INGH27yOB9957L+nKvn37Jh1ndhDS&#13;&#10;4KHW5MqXL4/LLrvMOg355/bt2xENSg0FrZYv999/P3bv3h1y7pxAAAgs+UCUGo8FoGN26RGBxl2o&#13;&#10;1PAIFBuRAAmQAAmQAAmQAAmQgO8EHKHY0OlHWvYR37ck+FdqGlhVbuzbty/4g3PEwBFY8QUwQdO6&#13;&#10;ng/cGOw5YwJNe2dcz1oSIAESIAESIAESIAESIAG/CThGsaHmjanTtfq9OnbgMQG1UunTpw/cpdT1&#13;&#10;uBM2dA6BH9+UqLuSzviCpHelhIZApSuAYlVDMzZHJQESIAESIAESIAESIIEoIhDy4KEW63z58qFJ&#13;&#10;kyZG+larjJ/BJaAWG/369cOrr76K2rVrB3dwjmYPAQ2Z8+3TwNfP2tMfe/GdQOu7fb+WV5IACZAA&#13;&#10;CZAACZCA0whUqA8UKZfxrNb8Ir7u+4HSNYCiFZLbHtgKbPs7+VyPcuYHTh9OWcYzEvCRgGMUGzr/&#13;&#10;Ll26ULHh40baddnRo0fRv39/aDrY5s2b29Ut+wkGAcl0g4/E9WTe/wVjNI6RAYFL8UWQ5cruGbRg&#13;&#10;FQmQAAmQAAmQAAmEGYGr7wJaqptzBvLMlaZio7lYDicMTW4451X5nvqQeV6/g9TJcbVWouz4Q767&#13;&#10;vgH8PCm5bZ12wO2vARcvAM+2AE4eTK7jEQmkQ8Axrig6v0aNGkEzklBCS+DMmTMYMmQIpk2bFtqJ&#13;&#10;cHTPCZw7A7x1C5UanhMLaMttFVriUmyOgI7BzkmABEiABEiABEggJAQObgPWzk37WvkdcGiPOaXt&#13;&#10;K4Ed8kotcQWAez83lRpnT4llRx3gzolAiUT33WzxQA9RdBSXxBKHtlOpkZofz9Ml4CjFRhZJiXjL&#13;&#10;LXJzRgk5gYvy9H/kyJGYOHEiHJAROOQ8HD2Bk2LC96potn+d6uhpRsvkLiEblsQ1MKzP+LsTLbvO&#13;&#10;dZIACZAACZBAFBFYNgUYfW3a1ysdgYOijFD55WPgCVFarJltnlvvda4BsscBK2cA/XIBc142a5p0&#13;&#10;NT/b9hMXliqmtcaUwdZV/CSBTAk4SrGhs+3YsSPi4uSHneIIAm+//TYeffRRIy2sIybESaQk8O8S&#13;&#10;YFg9+acxP2U5z0JGYGvB6jiRswg2bNhA5UbIdoEDkwAJkAAJkAAJOJKAxoNTOX/a/FSrY5UcouTI&#13;&#10;XxLo/Ix5PldcUXauNY/5TgIeEHCcYiM+Ph6aIYXiHAI//fQTbr/9dqxatco5k4r2meg/he9fAJ5r&#13;&#10;AxzYEu00HLX+Iw0SnzjIrKjccNTWcDIkQAIkQAIkQAJ2EMiVH7hpGPDoHOCljcD9nwBX9wXyFsu8&#13;&#10;dw0ueuEcUKcTMGQm0GaQec1ScU/pMkIUHOKKcvwA8M3ozPtiCxJwIeA4xYbOrVu3bi5T5KETCOzZ&#13;&#10;s8fImDJ58mS6poR6Q45LAKXXrgc+eZTpXEO9F6nHL1IBtbsNReXKlZNqqNxIQsEDEiABEiABEiCB&#13;&#10;SCCgAURvEMuK6vKArWgl4Ap5qNP7XVFUzBLFRL6MV3hsr3yHfQA4shuo2V4sN0TJMXMkkEVuS5vd&#13;&#10;ZV77pXzHPSHKDQoJeEHAkYqN8uXLo0GDBl4sg02DQeDChQt48803MXDgQBw6dCgYQ3KM1AQ2iJb7&#13;&#10;KXE9+VP+cVCcR6DtfcgSE4MWLVpQueG83eGMSIAESIAESIAE7CKwSyy5P7pP4ryJpf2Pb5q9lpXv&#13;&#10;qN2fz3yEOW8BgyVY6BM1gQckfeznoiTp+bp53fY/gflTMu+DLUggFQFHKjZ0jj17SoogiiMJLFu2&#13;&#10;zLCq0U9KkAhcOAtMexoY1Rb4b1uQBuUwXhHII+aXrfobl2ggZCo3vKLHxiRAAiRAAiRAAuFAQN2h&#13;&#10;NVvJC+0k8KcoKP76AZh8vxkMVOdfQ6wwPJFLEltjx2qx2DgOXHUTUPEq86qPBkjg0NNynE2sOLJ7&#13;&#10;0hPbkIBBwLGKjSZNmqBqVdHkURxJ4ODBgxgwYACeeOIJ7N+/35FzjJhJrZZ/GE/UAr4WbfbFUxGz&#13;&#10;rIhbyLX/M6N8Jy6Myo2I22EuiARIgARIgASim8BEsdDoLbePg8oCh3elZPHbl+Z54fJArkIp6zI6&#13;&#10;yynxOm571Wyx/FOJryEu1/e8L3HkfgNe32LG3chZIKMeWEcCBgHHKjb0puDOO+/kNjmcwJw5c3Dz&#13;&#10;zTfj/fffx7lz4iNHsY/AoR3Am6LBflFM/Havt69f9mQ/Af2He23alGRUbtiPmj2SAAmQAAmQAAmE&#13;&#10;iIDG06gr30v1M42IJYeKWnRcvGAee/Le8UEgXwngrFhpfPoYcLsoOZr0AspIqthcBYEOT8m5fB+m&#13;&#10;kEAmBByr2NB5t27dGuXKlctkCawONYHTp09j/Pjx6Nq1KxYvXhzq6YT/+Bopepb4Jz4qVhq/Tg3/&#13;&#10;9UTDClrLP2CNEO5GqNxwA4VFJEACJEACJEAC4Ufgf5OAB2dJfIzp4imSO+X863c2z3evAU4fTlmX&#13;&#10;3lnRikB7CRSqogFEVblxeVvgjLin9I0Hxt1o1jXtbX7ynQQyIOBoxYbeEPTu3TuD6bPKSQS2b9+O&#13;&#10;QYMG4aGHHsKuXanM05w0UafORTXcqyTt1TDRUH/6uOf/FJy6nmiZV2weIGFohqulciNDPKwkARIg&#13;&#10;ARIgARIIBwJ/iUJDpUR14N6JQG1RQhSvAnR8RI47mXVr55qfnrx3exGIyW7G7Jj5hmntodddOG+m&#13;&#10;hD0vcThUcoqSg0ICmRCQqCzOloSEBEyYMIE3ys7ephSzW7hwIZYuXYoOHToY7kTFixdPUc+TVARU&#13;&#10;ofH7V8B0sdLY/HuqSp46nkCzLmJCmfnPuKXc0PVs3Cg530U0FaxK8+bNofUUEiCB8CaQ8ImHQfPC&#13;&#10;dZkJ8v+KQgIkEL0Evn8bUMsMDfTZ8Fbz5Upj81LJcDLctST94xpXS183m/WfijvKmSPma4skJ6jQ&#13;&#10;WLIA/gzkL2nWL/4g/X5YQwKJBByv2IiR1Ik9evTAiy+KRo8SNgQ03sbUqVPx7bffol27dujbpw/K&#13;&#10;lJVAQ5RkAup/uOwj4Dv52d4hZnuU8COgZpgdhnk8byo3PEbFhiRAAiRAAtFOQLON1ZPMG8Uqy1P9&#13;&#10;WGDbn/JkYDmw79+0ZLLGSeyH1kCpGvKwQa7bIw8Otq2UJwgrxAog8am/61XaPmuMmZHDtZzHGRM4&#13;&#10;dwwYfR3Q9m7JZHKHaUmRVfZmn/Be+6NkSXknrcXxkd1mn0f2puy7RWIsxfULgKXTkus+fxTo+ooo&#13;&#10;T5qYsTp++xxYJEFFKSSQCYEsl0QyaRPyar1J1gCVe/bsCflcOAHfCDzWtBBuLC//QBIeBqq18q2T&#13;&#10;SLlKU7f+8p4oNOSP9r5NkbKq6FzHtfcCPcZ7vXb9s7tgwYIkyw3toEqVKrTc8JokLyABhxHoFeGW&#13;&#10;V5Md/5Ux5Q8E9yMlj1CfebMfTcQasrd8V8qZJ+Ws9aHQJLkhXvBhcnmRCsD9cvNbvmFymXX022fA&#13;&#10;2/0AvSFXyStKjw4S7LtpHyA2lzxgkn6mv5T8fSxLDokf8ZUZHHPBBGCGBLL0VKLy98N6Ri6uI3ZL&#13;&#10;iarAiaPAUR/v/8JtP+zmF8b9vfee/O4nSt++fa3DTD+zZtrCAQ1iY2Nxzz33OGAmnIIvBAoVyI8O&#13;&#10;B38Wd4sZwKirgafryY39u2ZgIF86DNdrtsuThk8GSNAl+Qes6bKo1AjXnTTnrZlQbhjh0xosy43K&#13;&#10;leUpVKKoW4q6cYWBrtmaMj9JgARIgARIwH4CpaoD/aaYSo2LF4F1YgmwUr5DnhPLC7Wy6PsBUFos&#13;&#10;MwyRG+s+4h5hKTW03XfPAqt/MKsb3gbc8kRiW/m4RpQc7SQeRHaJ2RArSowWYnlw01PJ9c3FvaL2&#13;&#10;9RI34jJg/eLkch6lQ0AVGgFQauhomhHQV6VGOrNlcWQTCAvFhm5B+/bt4XoTENnbElmru/WyOMTi&#13;&#10;dPKitsgN/gT5x3J/KeAN8dNTEzONghyJckS0zJrhZFht4ElR6Hw/DjiyKxJXGn1rShDlVJ4iPq+b&#13;&#10;yg2f0fFCEiABEiCBSCZwhaT2VNcTlRflgdjz1wCvdDAfjJmlQM3W5lGpKmYWDT2bLZaw2u4LUVS8&#13;&#10;mADMHWO2UesMK4NHk55m2fPN5XtocfNYlR9x8rBCU4t2EesNlSWiPNmw1DzmOwmQQFgQCBvFht4E&#13;&#10;DBggT7spYUUgV1wcuhyb737OZ8W87LdpotyQfygDJTjQO12Bv741oyC7vyI8Sk/JupZ+CLzcFhgk&#13;&#10;1hma4WTb3+Exd87SMwJ55cvQdY961jaDVlRuZACHVSRAAiRAAtFJYN9G4M9vTEXF2gXJDHauTbZ2&#13;&#10;zVPYLNeMHJbMn2gdmZ/zJ5mf+hCiojxgMiTRneq8uAVr5g0VVaLEiOVHJ3GXVleVs6ckAOaTZh3f&#13;&#10;SYAEwoaA5RgVFhNu0qQJGjRogBUrVoTFfDlJoHOtIog/diRzFKcOAYvFD1Jf8fIPqJ4oBS5rJfE4&#13;&#10;WgNFKmZ+fShbqGnkRvnHu2o2sOZnYMsqCXZ0OpQz4tiBJtBpCJDDntRjlnJDp8xsKYHeOPZPAiRA&#13;&#10;AiTgeALW98HUE611LVCorFm6Ur5zqeSIMz/1/dC+5GM90odKZ46b/6/zywMJlT9EYaIp2vvL980z&#13;&#10;J8yyldPlu2d+CYgpig2V6eJmenC7ecx3EiCBsCEQVooNpTpw4ED06tUrbABH80SzZcuG7md+8R7B&#13;&#10;8f3AwinmS68uUBqo1FCUHE3lJSaJZcSlI2tW7/u16wrV5O/4Q5QYc8WH80e5G5VjtT6hRAcBDVLW&#13;&#10;+n5b10rlhq042RkJkAAJkECkEGh2u7iaiCtKKbG4sOJo7Fot8S9+M1e4dWXyShu0TxlUtFyd5IcQ&#13;&#10;eYua7ea+I/EzqkkcjU7md8l/fga+eQa4/WXTcuPAFnEh9j4oePIkeEQCJBAqAmGn2KhevTquueYa&#13;&#10;zJs3L1TMOK6HBNrWKo0ip5d42DqDZod2iMuKvkTLrqJ+kOVrSfqvShK1Wqw5CstnMTFF1FdcPrON&#13;&#10;He+nxNJkh2j7d+lrDbBznQQy2gj8JzEyLokJIyU6CXR5Vr78ZLd97VRu2I6UHZIACZAACYQ7gZrt&#13;&#10;gCZ3pFzF6zcmp3DdtQk4eUjiY8h3w1teMK0wDsr3tBqtUz6EyC31Kvs3A2Pk+nwlJHio/C8/sBVQ&#13;&#10;S5A6ouhQ+WRQcgYVs4TvJEACYUIg7BQbylVjbWj2gLNneXPp5J+zXlkTtel2T1LdVtTn0tXv0hpD&#13;&#10;3VgKS1DSgmLlkTO3/NMSE8XYnBL9Wl7GZ+K53pieFRPEE9LXicPyT1Fe+qnxMU4e8S+9lDUXfkYe&#13;&#10;geotgCvl6VGAhMqNAIFltyRAAiRAAuFJ4KvhEldDHirpw6v6Xczvc8MWSyDRK0QpscV80DT+NuAB&#13;&#10;cSdRZcV9X7lfp7oNu8qR3eaZBhXtMdY8XicPTTX2G+T2KEtMsvLE9ToekwAJOJZAWCo2SpYsabij&#13;&#10;TJgwwbFgo31izWqUR4WTy4OPQd1Y9KWZVygkYCeBrKIUu0PMUyWQcSCFyo1A0mXfJEACJJABgTzF&#13;&#10;JMaXWAgUq2y6JWyT7xIb5bvMvn/TXqRBJmuJVUDJyySu1kVgz3oJgC4uqvodJLXo/w9NU3pe4j1Q&#13;&#10;vCOgFhZfi6WkSsEngKdEqaEuyvWvl+Cib5rlf8+RLCiyF63uMl2WC8gDrn+XAX/PlHN5IFEjATh9&#13;&#10;zGyb+r3NnWZqV93DKYMl/oYkKmh1r9nqvy3AjBfN+Gmpr+M5CZCA4wiEpWJDKWqcjZkzZ2Lnzp2O&#13;&#10;g8oJyf7E/yO5p0mCBCKIQLt+8gW2RlAWROVGUDBzEBIgARJIJtBErAF6vyfWnnmSy/To4gVgktz8&#13;&#10;Lvgwubx+B6DfB6b7Q3KpKDUOAm+L9cDfouBQUeVHB7lZ1nSjsbmAZdLH9JeSM3tkyQEMFguDopWk&#13;&#10;f3lYN+NV87pof6/VRgLIi0Ji7XwJzC5WFJZoQM/ln5pBPuuJ64il2Li8pWlt+8FDosAQS9wkkduc&#13;&#10;MfeYZ4d2JZUmHWiGs84jzdOfxkk8DtmjbmK9oXsOeYhRorrEdasrGe4qMih8EjQekIBzCWR17tQy&#13;&#10;nln27NkxZMiQjBuxNiQEalYqgzpHV4ZkbA5KAgEhoE9/Oj8XkK7T69RSblSuXDmpyYYNGww3vEuX&#13;&#10;LiWV8YAESIAESMBPAqXkBrbfFFOpoU/u1/0IrJwhsRbEfUEtLfqKEqN0omK7cHngnk9MpYYGE180&#13;&#10;Cdgs1gEq8QXNuvii5vk1ohBv94i4T8SLYkOUGC3uBm56yqzT9+a3ShBLsTwoLlYf68USgWISaC/Z&#13;&#10;SToME+4TxStE2LlKpSbmWVZRWljS/2tgxB/AbSOsEvOz6pVi5VHWPN6xNmWdnt0iexGX13RH/loU&#13;&#10;HI1EuaXyhdxf3Cn7vu13072leuKYZi3fSYAEHEogbBUbyvOqq65Cy5aipaU4ikCvonsdNR9OhgT8&#13;&#10;JnDbqLRP8fzuNPMOqNzInBFbkAAJkIDfBK64yXQ90Y5evBp4/hrgFbHKeLpectc1W5vHTbsmZ9rQ&#13;&#10;tv/XBxjeGBh/i1kfX1jcHxqZx016mp/PNwfuF+sAlYa3mUHQc4kSpItYb6gsEcXJhqXmMd/FSuMH&#13;&#10;k4IqJe59F1D2muHk5uGSJa+pWbf2x2RSq0QJpdLqPuD6wRJgXqwsarcV5onxNpZ+ZAYNNVuZ79qm&#13;&#10;RaI1x1ePibXNPompcdGsO3c68fOU+amWHBQSIAHHE3BRdzp+rm4n+PDDD2Pp0qU4c+aM23oWBpdA&#13;&#10;2ZLF0OLQd4YFX3BH5mgkECAClzUDGid+OQ3QEBl1ayk3tM3GjRuNpmq5odK8eXMJ+SHmshQSIAES&#13;&#10;IAHfCWhwyj+/MV1EXAOT71xrlqmrSB5RWKiUa2B+7lgpyohESw0t+X02cOGcqSApXsVsg0TruvMS&#13;&#10;7P7CebMsJlbayNfvDg+aripq9fH5k4nt+WEQmPOuWE90EwXFFaYiSJVBrnJwq1jKfJxc8uXTQN3O&#13;&#10;5gOIW19JLtcjja3x6aMpyzQ4aPfXzZhZu1YBP04261fKHrZ92LTQbCDKropXSVD5I+JatCDV9Twl&#13;&#10;ARJwIoGsTpyUN3MqVqwY+vTp480lbBtAAj3Knw10bMUAzp5dk0AqArHia937nYAHDE01appTS7lB&#13;&#10;t5Q0aFhAAiRAAv4TWPyZmQJ0itzUuoqmAS0kVgMqetOrslRuqKfcD3zY3zy33lV5cV4UGypnTpif&#13;&#10;f4iyRKW/9P/4XPN45XRxWclv3kBryfQRgMaOoCQTOCfKiBcSgGmisDi4LblcA4mqdcszzVJaYGj5&#13;&#10;MLGuWSYuQod2mO013snq74GXZQ8P7UzuQ49KiKKqaguz7KOBEj8j0TJj9UJg/lviNpQdqN7GzLoy&#13;&#10;RfZZ50MhARJwPAFRWYa/9OjRA3PmzEl6mhn+KwrPFRQqUADXH1oQnpPnrEnAHYGbhsoXoMvd1QS9&#13;&#10;zFJu6MC03Ag6fg5IAiQQLQSa3Q5cfg1QqrZYDDQ0V71rtcTA+M08/nWqexJXSqwMy2Vh5xqzzVxR&#13;&#10;jBevJm4RnSRWR1bgn5+Bb54Bbn/ZtOw4sAWYNd59f9FeelIUE18LK33pQ4ZYsXTRsvRk3yZxB5K9&#13;&#10;U9GgrJcysOTe/Y9EuXdj7XhRXFAmijvLx49LQFdRaG1fZ6aTNXvlOwmQgMMJRIRiI1b+2A0fPhy9&#13;&#10;e/fG+fPnHY48cqfX9bKciD0s/xQoJBAJBCqJCWzCY45aCZUbjtoOToYESCASCdRsBzS5I+XKXr8x&#13;&#10;4xvlfCUAywVij9wMr/vVvF4tCcbItVqvVgAHxIVCrUDqiKJD5ZNBtAYwSWT8rhYTicYwGTdMrM1I&#13;&#10;qeFJB6cPS+BQeVFIgATCioCojyNDqlatSpeUEG5l7lxxuPno/BDOgEOTgI0ENAp7v/fNJ2w2dmtH&#13;&#10;V5Zyg24pdtBkHyRAAiSQisBXw8UF4ilxOfkQOJv4sGbYYqBw+VQNE09zilvJ4GlmvWZUmXxvWiXI&#13;&#10;kd2mUiNbbqDHWPPCdfOA3+Q6jfegFgYUEiABEiABvwhEjGJDKdx5552oVq2aX0B4sW8EbqhZBPEX&#13;&#10;j/h2Ma8iAacRcJALijs0VG64o8IyEiABErCBgFpZfP0s8JZYbQytasZs0Ewn9cXVJLXESLaM/qIA&#13;&#10;0SCXKp89AKz52Th0+9bmTjO1qypApkj2joQBwGgJQvq8pCodMlNcYFq5vYyFJEACJEACmROICFcU&#13;&#10;a5kxMTEYMWIEevbsiXPnvLFZs3rgpy8EYrNlQ48zv/hyKa8hAecRqCg+1e2d5YLiDpKl3NA6xtxw&#13;&#10;R4hlJBAGBPIWE9eE1kDJyySAodzs7lkP/CVBJo/vTzv5PNK2nrhJFKtsxmfY9qf88i+XrB3/pm2b&#13;&#10;NU4szmIkmOXxtHUsSUugVhvgshbAWrE8XSWWFJZoUM/ln5qBPuuJ+8jsN60aQNO13v8xUEP2RGXh&#13;&#10;BOD7ceaxu/e8xSXbxkiz5idpp/E4uon1xsULUpZF4jlVB8rUBQZVlDK69bpDyDISIAESyIhARCk2&#13;&#10;dKEVK1ZEv379MH48gzFltPF21rWrXRqFTy2xs0v2RQKhIaAByvq9b94QhGYGXo1K5YZXuNiYBJxF&#13;&#10;oH4H+XvzgdwgF0g5L83m8PZtkmIyMYuG1jbpIhma3jPTWbq21pviSWIFsECsBlRUUdJBLAGa9pGY&#13;&#10;DnLjvEzKp79kpizVenV5GPyVBEasJNfIjfiMV7WU0v5hU0FxVS+xnKiRUiFUqYnJJ6vLV+YiFUQB&#13;&#10;8Q1QurZZN2u0WGsMz5jjLU8BcXklAOZhsQgRBUfnoWb7L4YAM8cAz64AytaXbBwy3uqfMu6LtSRA&#13;&#10;AiRAAmkIZE1TEgEFd9xxB2rUkH9MlKAQuAOJkcKDMhoHIYEAEuj2nDw5Da+/HZZygzE3Avhzwa5J&#13;&#10;wG4ChcsD93xiKjXOngIWTQI2LzNHiRdLAK2LL2qel5In+f2mmEoNtepY96OkHp0hwRTPmErYvqIc&#13;&#10;KZ34d+uafkC7R4DsEicoVpQYLe4GbpIbakua3yoZOq433SHWS9wIiklg1Q/mZ8GywL3vAjVbA+Xq&#13;&#10;ADcPByo1NevWCneVy5oBwyU4qKXUmP+27J/sT+kqYnFR03ypBY6rlBdLjBb3mCVfPSYWOfskDsdF&#13;&#10;8/xconXGOfk5ULEyq5hnfCcBEiABEvCQgIv62cMrwqBZVkmpNWrUKHTv3h3Hj9MMM5Bb1rxGeZQ/&#13;&#10;tTyQQ7BvEggOgQadgNYDgjOWzaNYyg3tlm4pNsNldyQQCAJNu8oNrCgfVF68GtiQqNRodDNw35ei&#13;&#10;1CgMVGsErJgOXHGT6XpitV27wLgMqvAYtcY81hvxHavFsqOnef58c2DvFkl/uR9oeJtYCgwSaw1x&#13;&#10;d+jyklm/RJQhG5aax3wH5ogyo1E3M1aG8tKXqxzcKsoLcTtR6SiKCd0fS1qKwkJfrnJ4F/BAqcQS&#13;&#10;+ard/XWT/65VwI+TzfKVs00Xl86iUG8ge1zxKuCUxCr7O3F/XfvjMQmQAAmQQKYEsmbaIkwblChR&#13;&#10;Ak895fKUIkzX4fRp98r9j9OnyPmRQOYE9OnpXfJlU7/4h6lYyg1aboTpBnLa0UWgXANzvTtWJis1&#13;&#10;tOR3udm9cM6sKy4WACr7NgJ/itvD7FckBoTLTe/OtckuJnmsG+1L5jXnz0o/583jmFhRjMjNdaeH&#13;&#10;TVcVtRD5/Emzju8mAU0n+kKCZEN5Gji4LZmKBhJVJdAzzQA9VjlzEtglSqSMXpry1ZIS4vZTtYV5&#13;&#10;9tFAiZ8h/FVWLwTmv2Wmga3eRrKmbJGAov2Z/tWAwzcSIAES8J6A/KeLXGnVqhW6dOmCL774InIX&#13;&#10;GcKV1a5cFrWPfRXCGXBoErCBgAbZu+8jMQnPb0Nnoe3CUm7oLGi5Edq94OgkkCGBpfL0f93PwLa/&#13;&#10;UjZThcR5UWyoMuLMCbNu8WeAvlJLrWuBQmXNUn36r/KHKEAShkqmDmlvXb9SrD7i5e9bW1FsqEwf&#13;&#10;ITfv281jvicTOHlQYl88Y7403lKs7IGWpZaxXVKXZHy+Wx4A9XKjNNcAoRPvAz5+XGKeyD5uF2XI&#13;&#10;Jdl/CgmQAAmQgE8EIlqxoUQGDRqEv/76C+vXr/cJEC9Kn8AdRXYDh9OvZw0JhAWBLk8k+1CHxYQz&#13;&#10;niSVGxnzYS0JOILAr1PdT+PK65NjLOxMdDNxbdnsdkkJeg1Qqra4TTQ0a9RyYP1v5vHcdyR+RjWJ&#13;&#10;o9FJ4m9kBf75GfhGbtZvf9lUlqhVwKzxZlu+p09ALTgSDWfSb2RTzWn5IrWNX6ZsosluSIAEophA&#13;&#10;xCs2YkXjPnr0aPTo0QMnT4r5IMUWAuVKFUPzQ9+J6b4t3bETEggNAU3x116elkWYULkRYRvK5UQH&#13;&#10;gXwlgFvF3URFXRnWSYDK1FKzncTRuCNl6es3ypP+M2aZukuMkXPtKza7uDdslXSyYtlRRxQdKp8M&#13;&#10;oquDSYLvJEACJEACEUZA1PmRL6VLl8bjj0fezUsod65nuTPhHI4glOg4tlMIFC4H3C3m4GEcVyMj&#13;&#10;lJZygzE3MqLEOhJwCIGc+SUN6zSgcHmJwXARmHxvsrLCdYpfDZc4EE8BSz8Ezoorg8qwxeZ15pn5&#13;&#10;fkQsKlWpkS030GOsWbZuHvCbjAF5pqVpXykkQAIkQAIkEEEEokKxofvVtm1b3HbbbRG0daFbSuGC&#13;&#10;BdD+0ILQTYAjk4C/BHLkk4j1Ygqep4i/PTn6eio3HL09nBwJmARicklMDFFUlL/CPP/sAWDNz+7p&#13;&#10;qEXG188Cb4nVxtCqwKEdZoaO+uLC4k7a3GmmdlVlyZTBEn9jADBaApY+/wcwZKa4tbRydxXLSIAE&#13;&#10;SIAESCDsCESNYkN35sEHH8SVV14ZdpvktAnfVi0HYpFo9uq0yXE+JOAJgb4Sib5sPU9ahn0bKjfC&#13;&#10;fgu5gEgmkKsg8NDXEhOjg7nKhROA78elXLG6zHV5BqgpsTVcRQOALv/ULKmX6GriWp+3ONB5pFny&#13;&#10;k/SZQxQo3cR6o5goRIpJHI6a7YF7xGota07Xq3hMAiRAAiRAAmFJIKoUG1klkJbG2yhTpkxYbpYT&#13;&#10;Jp07Vy50OTrfCVPhHEjANwIdHwEadfPt2jC9isqNMN04TjuyCRSpADzxE1BD4maozBoNvCcWFaml&#13;&#10;/cNAh2FA34niRRKfsrZSE/M8q7iXpJZbxGUlLq9k9pDAlF+LgqNRF7PFF0OAO2MkYOXvZiyO6ol9&#13;&#10;pL6e5yRAAiRAAiQQRgSiSrGh+xIfH48xY8YYn2G0T46Z6o21CiPXxaOOmQ8nQgJeEaibANz0vFeX&#13;&#10;REpjKjciZSe5joggcFkzYLgEBy1d21zO/LeBRVPkvApQpqb5KnmZWbfqB/OzYFng3nfF0qI1UK4O&#13;&#10;cPPw5IxOa38021jv5esCLe4xz756DDi+T2J2XDTPzyXG5jh3yjxXSw4KCZAACZAACYQ5ATcq/jBf&#13;&#10;kQfTL1u2LEaNGmWkgr2ofqcUjwjEZsuG208v9KgtG5GA4wjoTcI9n5kpEB03ueBMyFJu6GgbN240&#13;&#10;Bt2wYYPx2bx5c4mjmsU45hsJkECACXQUZUN84eRBWooSQl+ucniXxAIqBcwRZYZamWkMjoYSK0xf&#13;&#10;rnJwqyhFxKUkSeSrXffXzcDIu1YBP042a1bOloBjYv3R+TmgwU1AxauAU0eAvxckXckDEiABEiAB&#13;&#10;EghXAlFnsWFtVOPGjTFggBuTT6sBP9MQSKhdGoXPylMfCgmEG4E8xYBBkg1AzbKjXCzlBrOlRPkP&#13;&#10;ApcfWgJnJP38rtUZvzTlq8q5Y8ALCZIN5Wng4DazTN81kOiSD4BnxPpDjy0pUQmo2sI8+2igZFlJ&#13;&#10;tMxYLQ8m5r9lpoGt3kaypmyRgKL9mf7V4sZPEiABEiCBsCYQlRYb1o51794d27Ztw9Spkh2BkimB&#13;&#10;XlieaRs2IAHHEdAMKA99YwbMc9zkQjMhS7mho9NyIzR7wFGjnMDYxHgXnmI4eVDiZDxjvmLziHIi&#13;&#10;VmJnSJk72f0P0MuN9dVFcUGZeB/w8eNA0bLAdlGcXDrrrgeWkQAJkAAJkEDYEYhaiw1rp4YOHYpW&#13;&#10;rVpZp/xMh0CLmuVR9tSWdGpZTAIOJZA1Drj/I6BCY4dOMHTTspQbtNwI3R5wZBLwiYBacKSn1PCk&#13;&#10;w9MSTHTbSio1PGHFNiRAAiRAAmFDIOoVG5op5bnnnkO9etGR+tHXn8zeudb6eimvI4HQEegrqQ2t&#13;&#10;NIqhm4VjR6Zyw7Fbw4mRAAmQAAmQAAmQAAl4QSDqFRvKKnv27HjllVfg+uTSC4YR37RO5bKoeUwC&#13;&#10;kFFIIJwIdBkBNLsrnGYckrlSuRES7ByUBEiABEiABEiABEjARgJUbCTC1DSwY8eORcmSJW3EGxld&#13;&#10;9SoqkdkpJBBOBK75H9DhqXCacUjnSuVGSPFzcBIgARIgARIgARIgAT8JULHhArBw4cIYN24cChQo&#13;&#10;4FIa3YflSxdH04NLohsCVx9eBJpIUL4eEvmf4hUBKje8wsXGJEACJEACJEACJEACDiJAxUaqzShd&#13;&#10;ujTeeOMN5M3LtJCKpkfZU8jiJrh6Kmw8JQFnEGh0M/C/TwCJnUPxngCVG94z4xUkQAIkQAIkQAIk&#13;&#10;QAKhJ8Bv/272oGrVqhg/fnzUKzeKFCyA9ocWuCHEIhJwIIGGnYF7PhOlRowDJxc+U6JyI3z2ijMl&#13;&#10;ARIgARIgARIgARIwCVCxkc5PApUbQNdq2REL5rhP50eExU4i0KAjcN/nVGrYtCdUbtgEkt2QAAmQ&#13;&#10;AAmQAAmQAAkEhQAVGxlgtpQb+fLly6BVZFbF586Fm4/Mj8zFcVWRRaDedUD/r4CY2MhaV4hXQ+VG&#13;&#10;iDeAw5MACZAACZAACZAACXhMgIqNTFBFq3LjxpqFkOvSsUzosJoEQkygTjtgwFQqNQK0DVRuBAgs&#13;&#10;uyUBEiABEiABEiABErCVABUbHuCsUqWKEXMjf/78HrQO/yaxsbHofmph+C+EK4hsAo0lUOgD34pS&#13;&#10;I3tkrzPEq6NyI8QbwOFJgARIgARIgARIgAQyJUDFRqaIzAaq3JgwYQKKFSvm4RXh26x97VIoeG5/&#13;&#10;+C6AM498Aq37AXdLTA0qNYKy11RuBAUzByEBEiABEiABEiABEvCRABUbXoArV64cJk6ciIoVK3px&#13;&#10;Vfg1vePisvCbNGccPQQ6Pw7c8Q5TugZ5x6ncCDJwDkcCJEACJEACJEACJOAxASo2PEZlNixSpAje&#13;&#10;ffdd1KlTx8srw6N5y1rlUfb0tvCYLGcZZQSyAT1eAW4cCWTJEmVrd8Zyqdxwxj5wFiRAAiRAAiRA&#13;&#10;AiRAAikJULGRkodHZ/Hx8Rg3bhxatmzpUftwatQ7bk04TZdzjRYCWeOAe94Frh0cLSt27Dqp3HDs&#13;&#10;1nBiJEACJEACJEACJBC1BKjY8HHrc+TIgRdeeAGdO3f2sQfnXVa3SlnUOLbaeRPjjKKbQFwB4KEv&#13;&#10;gSa9opuDg1ZP5YaDNoNTIQESIAESIAESIAESABUbfvwQZM2aFY899hjuueceP3pxzqW9Cu10zmQ4&#13;&#10;ExJQAkUqAE9Jhp6a15GHwwhQueGwDeF0SIAESIAESIAESCCKCVCx4efm65f7Pn364KWXXkJcnJjL&#13;&#10;h6lULFMCVx1eGqaz57QjkkC1psDwX4GSNSJyeZGwKCo3ImEXuQYSIAESIAESIAESCH8CEo2PYgcB&#13;&#10;jbcxadIkDB48GLt27bKjy6D20bPMCWQ5FNQhORgJpE+gRU+gt8TUYDrX9Bk5pMZSbuh0Nm7caMxq&#13;&#10;w4YNxmfz5s0lzisDvRow+OYoApcuXQrMfALUbWAm60OvgeLmw1Q8urRPjekAAEAASURBVIT74RGm&#13;&#10;oDXifgQNtUcDcT88wpS6Eb/XpCbinPMs8s890n+sg0r7yJEjePTRR7FixYqgjuvPYEULFcDUoj8j&#13;&#10;Fmf96YbXkoD/BLJkB24bASQMZeYT/2kGtQf9V7JgwYIk5YYOXqVKFVC5EdRt4GAeEHjkkUcMK0sP&#13;&#10;mrIJCZAACZAACaQgMGTIELz44ospynhiL4H33nsvqcO+ffsmHWd2QMVGZoR8qL9w4QLGjBmDzz//&#13;&#10;3Ierg3/JwCbF0OPwd8EfmCOSgCuB3IWB/4mVRt0bXEt5HEYEqNwIo83iVEmABEiABEiABEjAgQR8&#13;&#10;VWwwxkYANjMmJgYPP/wwnnzySWTPLk+gHSx54nPj5qPzHTxDTi0qCFRsAIyQeBpUaoT1dltuKZUr&#13;&#10;V05ah7qlLFy4EDQOTELCAxIgARIgARIgARIgAZsJULFhM1DX7jp16oTJkyejXLlyrsWOOr6pRkHE&#13;&#10;XTzmqDlxMlFGoI1kFXpysZkBJcqWHonLpXIjEneVayIBEiABEiABEiABZxOgYiPA+1OpUiV8+OGH&#13;&#10;6NixY4BH8r57tSa5/dQC7y/kFSRgB4G4AsD9nwA932KQUDt4OqgPKjcctBmcCgmQAAmQAAmQAAlE&#13;&#10;AQEqNoKwyTlz5sSwYcPw7LPPIleuXEEY0bMh2tcqgQLnDnjWmK1IwE4CZWuJ64mkF76iq529si8H&#13;&#10;EaByw0GbwamQgI0EtmzZAn1RnEGA++GMfbBmoUkE/v33X+gnJfQEuB+h34NgzoCKjSDSbteunWG9&#13;&#10;Ua1atSCO6n4ovem449Iy95UsJYGAEZAM09feBwyTeBrFqgZsFHbsDAJUbjhjHzgLErCLwL59+4xs&#13;&#10;Rw0bNrSrS/bjBwHuhx/wAnTpQw89BLXWHj9+fIBGYLfeEOB+eEMr/NtSsRHkPSxTpgwmTpyI22+/&#13;&#10;HfqlP1TSsmY5lDm1PVTDc9xoJFBYYs08Ogvo8SaQPWc0EojKNVO5EZXbzkVHKIF58+bh/PnzaNBA&#13;&#10;Aj5TQk6A+xHyLUgzgcWLJWaYSOvWrdPUsSD4BLgfwWceyhGp2AgB/djYWAwaNAiayqZs2bIhmAHQ&#13;&#10;O+eqkIzLQaOUQPMewHMrgeptohRAdC+byo3o3n+uPnII/PTTT8ZimjdvHjmLCuOVcD+ctXkHDhzA&#13;&#10;pk2bULBgQVxxxRXOmlwUzob7EX2bTsVGCPe8Zs2a+Pjjj9GjRw9kzRq8rahftSwuP742hCvn0FFD&#13;&#10;IG9xYNBXwF0fAnF5o2bZXGhaAlRupGXCEhIINYG9e/diyZIl2L9/v0dTsZ5+XnPNNR61ZyPvCHA/&#13;&#10;vOMV6NZnz57F6tWr8eeff+LixYuZDqcWNHpN/fr1g/q9PtOJRUgD7keEbGQAlyEO75RQEtDMJAMH&#13;&#10;DkSbNm3w9NNPY+vWrQGfzh0FxQWFMY0CzjnqB2h4g5gGTQDyFIl6FARgErCUG3q2ceNGo3DDhg3G&#13;&#10;pz4B1noKCYQjgdOnT+PTTz/F33//DY17ULx4cdSpUwddunRBjhw5UizprbfewtChQ5PKnnvuOeN7&#13;&#10;QFKBlwfejG11/e233+LRRx/F2rXJDzkqVKiAkSNHolu3blazFJ8HDx6E/r4WKFAAjRo1SlHnxJO/&#13;&#10;/voLuk4NrqkPj8qXL4+bbroJ1atXTzNdjYlgKXf0abte46twP9yTC9V+6Gy8GVvbHz58GEOGDMEn&#13;&#10;n3yCEydOaBHy5cuHZs2aYcqUKcaxUZjqzbKgadGiRaoa5516w8TO3w8l4c3Y2j4a9kPXSfGfABUb&#13;&#10;/jO0pYfLL7/csN74v//7PyPAqCeaYV8GrlSmBJoc/hbg/YMv+HiNJwQKl5cUrq8BdUWxQSGBVASo&#13;&#10;3EgFhKdhT+Drr7/G3XffDTV7Ti0auG7y5MlISEhIqsqfPz+KFStmtNcv7Bqzwlfxdmwd54cffkDX&#13;&#10;rl1x6tQp42a/adOm+OOPP7BmzRr07t3bUDBqfWr58ccfjafRqoQMppVp6nlkdq7ruvHGG411pm47&#13;&#10;fPhwdOjQAZ999hn0wZIlJUuWNJ7Iq0LDn+x13A+LaPJnKPfDl7EvXbqEG264AQsWLEDu3Lmh1kn6&#13;&#10;OX/+fMyYMQOqtNAbc3ei1k8qTrZo8oWJXb8fvowd6fvh7ueIZb4TCJ7/g+9zjJorNfZG//79DcVG&#13;&#10;3bp1A7LunqWPy5eWgHTNTqOdQIykMu7wEPD8Gio1ov1nIZP1W8qNypUrJ7XUJ8ELFy6EfomhkEC4&#13;&#10;EJg6dSruuOMOHDt2zLiZHjt2LBYtWoRXX30V119/PdTK4dZbb01xk60WEfrzfsstt/i1TF/G1gGf&#13;&#10;f/55Q6mh8968eTM++ugjw9z+kUceMRQXqohxJ9bTaCfH19AbJ1UiqfJG/748+OCDmDlzJqZNm4YB&#13;&#10;AwagVKlS+Oabb9CxY0djrdY69W/PihUrrFOfPrkfabGFcj/8GVuVGvHx8YYCY+7cucbPj1pUq1Jy&#13;&#10;5cqVbn9WVEn5zz//GG2catHkDxN/fz/8GTtS9yPtbwxL/CWQRb5E8lukvxQDcL1ui/5jfv311/Hf&#13;&#10;f//ZMkKxwgXxTeF5iMni+9MhWybCTiKPQNWrgDvfAUrWjLy1cUUBI6B/5/QLi+WWogNVqVIFdEsJ&#13;&#10;GHJ2bCMB/R+tygl1PRg3bpxhtZG6+9GjR+Oxxx5D3rx5jae9aspuSb9+/fDuu+/ilVdeweDBg61i&#13;&#10;jz79GVsVLmperwqN0qVLJ42nypaqVasaqSpdfyetBvrARZ9UqxLAdR1WvRM+r776avz888/QGGb6&#13;&#10;t0XdZlxlz549xt8XXZ9y+O6775KqVQlVqFAhw5pG23kj3A/3tEK1HzobX8dWlzJ1F9OsJuoi7irq&#13;&#10;Wvbll18awf/79OnjWgW11rn55puNcdW6yYniKxNdiz+/H3q9r2NH8n4oF4p7Appgw5K+fftah5l+&#13;&#10;0mIjU0ShaaBPNPWpg/6h1OCi2bL57zXUtUo2KjVCs52RO2p8UQkM+n/A479QqRG5uxywldFyI2Bo&#13;&#10;2XEQCKhbw/Hjx414GeqK4k40jsV9992Ho0eP4tlnn3XXxKcyf8ZWc3q9+XdVaugkfv/9d2MuLVu2&#13;&#10;TDMnnb8+jdY4A02aNElT74QCVS7oukqUKAF9yp5aqaFz1NgnWqdxNJTDsmXLbJk69yMtxlDuhz9j&#13;&#10;qxuWup2kVmqcO3fOsLTSmDnt27dPs2CnWzT5wyTNYr0s8GfsSN0PLxGyuYcEqNjwEFSomsXFxRlB&#13;&#10;xVRj2bhxY5+nkVdM6m4+Ot/n63khCaQgEJsHuO5B4OX1QPN+ErOF/k0p+PDEYwJUbniMig0dRECf&#13;&#10;6C9dutSY0Z133pnhzNTlQ0Vvlk6ePJlhW08q7RxbrS8+//xzQ/miyhmNL+Hu6Zg+gVbLFLXaiImJ&#13;&#10;8WSaQW+jgR5V1JpEY5ikJ+XKlUPDhg2Nauua9Np6Us79cE/JYhvs/dDZ2DX29u3bMWvWLKiLmSr0&#13;&#10;1GJJLQ9UeZZa1AVNxanxNexiknrdnpzbNXYk7Ycn3NjGewL+mwF4Pyav8IFA2bJljT+s+iVETV7V&#13;&#10;L9YbublGfuQ8etybS9iWBNwQkD8ZV90EdHkRKFjOTT2LSMB7ApZyQ6+0TODVLF6FbikGBr45jMD6&#13;&#10;9aLUFdGgepoxICPRm2i1dDhy5Ijxv7tGjRpum6trlt4wpRc8XK/Tp8J2jn3ttdfizJkzxnyKFCli&#13;&#10;xKO46ipxLUwlTn8ardO1MploMNTMRG9SZ8+enXRNeu1HjBiBN998M71qIzCsBpZUseNngfuxxWCZ&#13;&#10;3psn+6HWFHb9LIwfPx7qTmaJBtfVstSiMXbWrVvnaIsmu5i4rp374UqDx04gQMWGE3bBiznol3z9&#13;&#10;p61mXe+88w527dqV6dUa+bvbqYWZtmMDEsiQQHVJX9b1FaC8+aQrw7asJAEvCVC54SUwNg8pAXXN&#13;&#10;UHHn7pB6YmrhoO1UsaEBBjOSMmXKpFttPSW2c+wnnngC+hRU3VA0OKDG/fjwww9Rv379FPNYvHix&#13;&#10;ce7Up9E6OSstZ+HChVPM3d2JKiFU9IY0I9F9UwuP9EStarkf7umEaj90NnaNrUFmVfG3bds2Q6mo&#13;&#10;1k3qxqRxcVxFrbE0OKYqMTURgBPFLiaua/Pk90Pb2zV2JO2HK0ce20eAig37WAatJ02zphrpNm3a&#13;&#10;GJGaNcBKRgFGr6tVAvlPmiZyQZskB4ocAqUvFwuNkZLppHPkrIkrcSQBKjccuS2clBsCakWpotaT&#13;&#10;6qKRM2dON63Mon379mHHjh3GSUY3yfrzv3z58nT7sSrsHHvYsGFWt5g0aRI0IKI+hdUsIpZoHBFN&#13;&#10;BZsnTx64s+aw2oX601L8aOra7t27ZzgdK7aGpeBIr/HAgQMNd+D06rVcs2So2PGzwP0wFU4GUDdv&#13;&#10;nuyHXmbXz4L+vFs/86oE04eLmvFI3c80QK0lVrBQrXeq2MXEdX3cD1caPHYCAcbYcMIu+DgH1Qpr&#13;&#10;RHZNXaZpYjXqemrRL0p3XLQnOFbqvnke4QTK1gYGfAo8t4pKjQjfaictz1JuMBWsk3aFc0lNoFq1&#13;&#10;alDLAI2Z8csvv6SuTnGuAS3Pnz9vBOvUdKP+ij9jq5uL3vhb7iyuc9GbtQoVKhjZRM6ePZtUpdlF&#13;&#10;dJ116tSBWoA6Vay4GVbsk4zm+euvvxrVV1xxRUbNPKrjfrjHFKr90Nn4M7YqIdWCKbU1jyr29Lu2&#13;&#10;yhdffGF8Wm/W3wDNpOJU8YeJv2vyZ+xI3Q9/mfJ69wSo2HDPJaxKNUJzr169DAXH//73PyOHtrWA&#13;&#10;q2uVQ+nT261TfpJA5gQqiAnyoK+BZ/6Ubwe3MTBo5sTYwmYCVG7YDJTd2U5A/+/qgwUVfWqpqRDd&#13;&#10;ibqLamYUFbUi0J9tf8WfsdW688orrzRu/Hbv3p1iKmp5om4V6i5z6NChpDrrabRTU7xaE9Xgp/ES&#13;&#10;KF2tMd544w2rOM2nZqdZtWqV4R6kMRP8Fe6He4Kh2g+djT9jq8VSgwYN8Mgjj6RZmOX+ra4plqgL&#13;&#10;imXR5OTfEX+YWGv19dOfsSN1P3xlyesyJkDFRsZ8wqpW/6Hfdddd+PbbbzF48GAjKnivHPK0nUIC&#13;&#10;nhCofCXw0HfA078B9W6kQsMTZmwTMAJUbgQMLTu2iYD62euNzNq1aw3XUCvgrdX96tWrjQwJ6qLQ&#13;&#10;tm1bW9O9+jq2Bgi9/PLLjafRDz74oBH3Q+erlhxjxowx3FqrVKmSIqtIODyN1jVoJhR1p1Grkocf&#13;&#10;ftgIuK7KGkvUpWbUqFF46qmnDLcazdTgztLVau/NJ/cjLa1Q7oc/Y7dr185YzJQpU1JYY6nlgMaf&#13;&#10;UXFNiazxNTSGRK1ataBKLqeKP0z8XZM/Y0fqfvjLlNe7J5BFonBfcl/F0nAncFFybmddPgX4/jVg&#13;&#10;61/hvhzOPxAEsohZcR0xnUwYDFS/NhAjsE8S8IuA/otSU3grW4p2pjdezJbiF1ZebBMBddFQpYWV&#13;&#10;6lFjaKhrgio1du7caYzSokULIwNH6pseDdT57rvvGoEI9WGEt+Lr2EuWLDHmrDf6+kCkXr16hmvK&#13;&#10;3r17jRsztXbQuamoYkCVISoHDhxw9I2bMUl5UzcBtcRQPrq+2rVrG65AaqWhZZrS9uOPP8YNN9xg&#13;&#10;XWJ8qtVNoUKFDAWJpnD1Vrgf7omFaj90Nr6O3alTJ0yfPt1YUMWKFQ23sz///BPqoqUuWarM0ExH&#13;&#10;KkOHDsWLL75oWHi88MILRpmT33xl4u/vhzLxdexI3g8n/6yEcm4aP9ISdynIrbrUn7TYSE0kgs6z&#13;&#10;amTmq3oDI/4AHp0N1G4rq2O82AjaYt+XElcAuPY+4MU1wIOzqNTwnSSvDDABWm4EGDC794uA3iRr&#13;&#10;2lDNLqLxKVSZoeeqBNCbahWNxeEuU4JmS1GxPo0TL958HVtTnWrcD1XI6Lw0jbzesGmQRH0ibSk1&#13;&#10;dCpapwoQDZSYWjHjxVSD2rRLly6YMWMGEhISDNcfzeiiMTWyZTO//+iaLWWN68SsfbA+Xes8OeZ+&#13;&#10;uKcUqv3Q2fg6tt6Ajxw5Mul3WmNuaMaiHj16GIp2S6mhY4SLRZPOVcVXJtbvhfVp9ubdu69jR/J+&#13;&#10;eEeQrTMjQIuNzAhFWv2+DcBPbwGLJCjkkZT+tZG2VK7HDYESVYE29wDN7gJy5nHTgEUk4EwCtNxw&#13;&#10;5r5wVikJqL+9xqdQZcamTZsMFxX1y9d4HJ999hk0q1mgxNexVQmjlgru4n889thjGD16tOHa8dJL&#13;&#10;LwVq6gHtV7PSqFJD03QOGDAA48aNM+Jr6BP5pk2bBmxs7od7tKHaD52NL2Nruld9uXNb0nJVkqkr&#13;&#10;l/4eZZQdyT2N0Jf6wsSuWfsydqTvh11sw70fWmyE+w4Ga/5FqwC3vQqM2WpmvKh5jcRSEHcESuQS&#13;&#10;iMkF1O8g8TPErPL5daLYeJBKjcjd7YhdGS03InZrI2phcXFx0BSiGuehevXqmDt3rnH+5Zdf4tZb&#13;&#10;bzVugAK1YF/HViWMO6WGzjPcnka7Y1u0aFFDqaF16mZz//33G8qnjh07Jq3P3XX+lnE/3BMM1X7o&#13;&#10;bHwZWy2V3Ck1tD/9/dDsKTVq1AhLpYavTPQ6O4T7YQdF9uFKIGa4iGsBj6OEQFYxgS0pObib3iFP&#13;&#10;73tCbEyB/VvEofZYlACIgmWWrwtc/zDwv/fx/+2dB7wVxfm/X0AQkS6iqGAHGxYUVKLYwFijSOwK&#13;&#10;KNhLjD3GYDSWWBO7/qxY/rFH1ChWLNhLRFQQjAEFRcUGCKLi/uc7Oid7zz1l9zZOeebzOXd3Z6c+&#13;&#10;M3vumXff9x0b4DQ0lnPaGg3gkb8KyNHFEiWgxZd8GOiHZNiFQkepyvfo0SPv4qxEu0OzqoCA3ubu&#13;&#10;tNNO3oyjY8eO3n9Dt27dmqTn9a1b5ilywinV86uuuiqnOU2TdKSBK9F4aCzkO0HfH021kwXjkXsg&#13;&#10;F9d4qDX1rVtvlWWutc8++3jTrtw9LK/Y+jKpT2/rW3cljkd9eJZzXm1LHkKfPm63xoQBU5SEoKoi&#13;&#10;2U+LzCY8YPbS/zN780kn5PiqKrpdUZ3s4H4wbz7kZ1OT7htUVNfoDAQCAcxSAgmOEGg8AnrO5CRR&#13;&#10;b6zll4OweAkwHouXf67ateORPtppaPnll8+VhLgmJMB4NCHsRq6qrqYoCDYaeWDKtvjv3RZpE93W&#13;&#10;n684XxxeyPF12Xal4hvetqvbnnWQ2Sa/dQ5idzWTNg4BAhVOAOFGhQ8w3YMABCAAAQhAoCoJ1FWw&#13;&#10;8bOL6KpERqcLEmjV2mxjt1DWxws5nH+Gl+90Gh3S5EDIUZBdU9zs3N0JM3Y067unWa9tEGY0BXPq&#13;&#10;KCkCweeGGhW2gp061TlHdoGtYD0G/kAAAhCAAAQgAIGqIYBgo2qGuh4d9UIOt4De2H0k5HjHbQ86&#13;&#10;caw7jjOb9fNCoh6lkzUpgRXXNttgB7N+e5mtsin+MpJyI13FEkC4UbFDS8cgAAEIQAACEIBAKgII&#13;&#10;NlLhIrFJyLHR4J8/wjF7mtlb/zJ7+zGzyS+YfTsbSA1FQFoZa7ut6NZ1ZibrOe0M+c8gQAACNQgg&#13;&#10;3KiBgwsIQAACEIAABCBQlQQQbFTlsDdgp7usYrbtUT9/3D7e9t8XnbmKE3RMed5s+ttm879swMoq&#13;&#10;vKi2y5qt2dcJMtwWvL13cruY9EIro8KHnO41DAGEGw3DkVKaloB25Pjggw9s9dVXt06dOhWt/OOP&#13;&#10;P/Y7lCy33HJF0+ZL8N1339mkSZNs6aWXtp493U5ZVR4WLVpk7733njVv3tzz0LFQ0E4xclCoHVVa&#13;&#10;tmxZKKnfcSXN+KYpu2DFFXKzMccmbdkVgrRO3UjLKs08TlN2mrR16iiZKoJA4W/wiuginWgyAvpB&#13;&#10;sLrTMNjjXLNTnzG7ymlvnOeEGwdfbbbVMLMevZ0vCKfxQTBr2c6xckKMgYe57VhvNLtwitkVn5od&#13;&#10;54RCg443W34thBrMEwikIBCEG2ussUYml3xuaCs+ORolQKBUCDz55JN+F4VlllnG+vbta507d7be&#13;&#10;vXv7HUiy26gf84ceeqituOKK/qOdF7S18UknnVQj6dVXX23t27fPfC677LIa9z/55BP7zW9+47c5&#13;&#10;1dZ5vXr18vWOGDHCVEe1BW0RfdRRR3ke6667rq299tr+/He/+50tWLCgFo7nn3/eNtxwQ89srbXW&#13;&#10;Mo1dv3797O233W+crJBmfJU1TdlZVVXkZWOOTdKyJWwMz9Mqq6xSkZyLdSopq1BOmnmcpuw0aUNb&#13;&#10;OFYvAXZFqd6xXzw9Xzj/Z62O953ZyoyJZp84Hx2zplW2Q9KluzhBxapmK7i3Y6ts7AQa/Z2Qx+3J&#13;&#10;3KLw257FM0DUCoHyJsBuKeU9fpXe+tdff90GDBhg8+fPt/79+5sWTVoIf/rpp34h9eqrr9bQpNh9&#13;&#10;991tzJgxHouEdj/++KNNmzbNX48cOdKuu+46f/6Pf/zDRo0aZbNnz7avv/7aLr74Yjv+eCckd+GH&#13;&#10;H36w9ddf3yZPnuzr22mnnbww4+GHH7aPPvrICzxCHT5DFfzZbbfd7IEHHrBll13WBg0aZNOnTzex&#13;&#10;19vmYcOG2c0335yhMH78eNt1110913bt2nmh0LvvvuvHUPnHjRtnEo4opB3fNGVnGlThJ401NsKW&#13;&#10;tGw5oJ4xY4Z/1qQhNWvWrAqnXrt7SVkpZ9p5nKbsNGlr94KYciVQ111R9CaLAIHFS+Cnn6Loi+lR&#13;&#10;NOGhKBp7fhTdMDyKzu4fRUcvH0VD3RQth8/wpaLouO5RdN6AKLr5kCh6/JIoevexKPpm1uJlS+0Q&#13;&#10;qEICP7nvlKeffjq6/vrrM59nnnkmUjwBAouTgBNqSH0ocloYmWY4YUXkFs4+fvhw9//vl+AWyT7O&#13;&#10;vTmO3MIhREf/+te/otatW0dLLrlk5AQTmXidOGGHz+MEG5l4p73h45wQJZo7d24m/ptvvokUt8QS&#13;&#10;S0TOHCMTX+kn+m7QGDghRfThhx9muvvaa6/5ePFwZj+ZeCcI8vH77rtv5IRGPv7zzz+PdtxxRx/v&#13;&#10;BCGZtGnGV5nSlJ2ppIJPGnNs0pb9xRdf+PF1go0KJp67a2lZpZnHacpOkzZ3T4gtVwLx329p+oAp&#13;&#10;SrmKsiqp3c2amXXuYbb+zma/PtmZrtxk9kfno+PyT8yud7uwXPi+2WnjzA4fbbaPM3PZ3vn02HQP&#13;&#10;s56bm3Vdzaxt159NOxqaSbNWZm06u7Y5J57akUT1bTrEbMdjzfa7wOzof5id4dp56UyzG+aZ/e3D&#13;&#10;n01whv2fMzH5vXP8Ocisfd1toRu6O5QHgWohgFlKtYx0efXT/TiziROdpqILxx7r/o/8Elq0aGFu&#13;&#10;0eyvpAkQwk03uf+FLuy33372q185M89fgjQudt55Z1u4cKGFNOFeruMrr7zio3/7299a27ZtM0mk&#13;&#10;ar/HHnt4LZC4hkImQYWeyDxNYdttt7Xu3d3/91/Cxhtv7E1SpBXz5ptv+lj5QXFCUZOmhrRgOnTo&#13;&#10;4OO7dOliF110kbVq1cqcoMlreqQd3zRlhzZW+rGxxkbc0pRd6ZyL9S8Nq7TzOE3ZadIW6xP3q4MA&#13;&#10;zkOrY5zLt5ctl3TCi9V//hTrxU/OTvi7ue4z53+fBb9c//i9ez/jhe//K0WmIM1buI97DHTe2vm9&#13;&#10;WKqj2dLOiZuOupbQhQABCJQdgSDcUMPff98JR12Qzw0FqRnrPgECTUlAjjuPOeYYv0gOpguhfvnQ&#13;&#10;yA4TJkzwUQceeGD2LS/suPfeezML8FoJYhGfffaZv9p8cyeczwryu3HJJZfYlCnOz1OVhI022sib&#13;&#10;7ci8JDt07drVO1cN8W+99ZZ9++23tt1221m3bt1CtD+us846XhCicZKT0JVXXjnV+KYpW349qiE0&#13;&#10;1tiIX5qyq4F1oT6mYZV2HqcpO03aQv3hXvUQQLBRPWNd+T2VkKKNE0joQ4AABKqeAMKNqp8CJQVg&#13;&#10;qaWWsjPPPDNnm8aOHevj5cQyBPnLUMheUCtOTkQVgtDCX+T5I6eXjz32mPcpIQ2NeAhCvyTlxPOV&#13;&#10;87m0XfTJDs40x2vUOFMU22CDDfztmTOdRqYL0tDIFUK8dqzR4jnN+KYtO1f9lRbXmGOTpuxK45q2&#13;&#10;P2lYpZ3HacpOkzZtH0lfmQQwRanMcaVXEIAABCDgCAThBrulMB1KlYAWxddee61vnnbqCEELbYVc&#13;&#10;27tqJxUF5wfAHwv92WqrrfxtmUz8+9//9ucym5Dz0LAQlzp5tQc5XxUHaWessMIKHkcQLgUBRjaj&#13;&#10;YJqiXWfyhXzj2xBl56uz0uIba2zEKVfZlcavofqTi1VDzeNcZedrd5q0+cogvjIJINiozHGlVxCA&#13;&#10;AAQg8AsBhBtMhVIl4Jx52g477OAX1EOHDvXbv4a2BnMp7WqSHSSYUJB2QbHgnFz6nT60AJGvDmlw&#13;&#10;rLTSSl5rIWz1Kj8f1Rzkgf+qq66yTp06eV8agUVzbWPvgvxu5AphHORrI1coNL71LTtXfZUY11hj&#13;&#10;I1b5yq5EjvXtUz5WDTGP85Wdq81p0ubKT1xlE0CwUdnjS+8gAAEIQMARQLjBNCg1AhJYyMeFHIr2&#13;&#10;69cvs3VraOcyyyzjT7UVbHZwu3L4qHyaBPH0mvtyDnrOOeeYHGRqu9iWLVvakCFD7PHHH/dJ27Rp&#13;&#10;E89SVeePPPKId+aqBZrzxJ/ZulUQghlQeCudDSZouoR08fvFxjfkqUvZ8Xoq+byxxkbMCpVdyUzr&#13;&#10;0rdCrOo7jwuVnd3WNGmz83JdHQQQbFTHONNLCEAAAlVPAOFG1U+BkgGwYMECGzx4sLntDK1Hjx42&#13;&#10;ZswYv8NGvIFBaOG2dI1H+/MQt+yyy9a6ly/itNNO8ztDuC1LvXDjnnvuMfn9UAimF/nyVmq8Fkra&#13;&#10;dWb+/PkmPtk+SMKiLZdwSUyCb5JsfknGt65lV+pYZPerscZG9RQrO7st1XxdjFV95nGxsuPc06SN&#13;&#10;5+O8uggg2Kiu8aa3EIAABKqaAMKNqh7+kui8FskDBgzw24T27t3bxo8fn3EGGm9g2OL16quvjkf7&#13;&#10;8+uuu84fg/+MWgliEc8++6wvX474ssPdd9/to4KzzOz7lXwtrtoCV0KICy+80M4444xa3ZWGi8xT&#13;&#10;Xn311Rq7pSihuE6aNMlvGbvqqqtm8iYd37qUnamkwk8aa2yELUnZFY43cfeSsKrrPE5SdmhomrQh&#13;&#10;D8cqJeDsAwkQgAAEIACBqiLw008/Re5teeRUzzOfZ555JlI8AQKNRcAtkKPu3bv7vce33377yPlg&#13;&#10;yFuV20I0cj40otatW0fO/0M0Z86cyJk+RH/96199/nbt2kVO+6JG/pEjR/p7F198cSbeLdyj9u3b&#13;&#10;+/hbbrklE+8W5ZHbZjZymiGR0zzIxFf6ifMrEh1xxBGeh3P+Gd13330Fu+w0OnxaJ0SKNH4Kzz33&#13;&#10;XOQWdD7+uOOOy+RPM77KlKbsTCUVfNKYY5O2bOeY14+vc95bwcRzdy0tqzTzOE3ZadLm7gmx5Uog&#13;&#10;/tssTR+aKXGVynToNgQgAAEIVDEB/fvTW9ew5aVQrLnmmrblllt6nxxVjIauNwKBWbNmWa9evcwJ&#13;&#10;KHzpOg+O9+LV3Xrrrd4XhuJOPvlkr02gcyfIMCd4s2+//dY7DT333HPtpJNO0q1MOOSQQ7yfCCfY&#13;&#10;sOOPPz4Tr+sTTzzRXzthhjc9mTx5ssm55RVXXGHx3VgymSr05Oijj7Yrr7zS965jx44ZPxrx7vbt&#13;&#10;29dGjx7to6ZOnWoDBw60Dz/80F9rR5rgW0NjOG7cOF9GXcY3adnxtlXyeWONjZilLVtjLD832pVI&#13;&#10;Y1tNIS2rNPM4Tdlp0lbT+FRDX+UkNoQRI0aE06LH4u60ixZBAghAAAIQgED5EQhmKWp5EG7oB5oC&#13;&#10;wg2PgT8NSEB+HOQ3I/jOyLXbiaqT8CKECy64wO9gIn8YMnuQIESORrWDyvDhw0OyzDHsbhKO4cYJ&#13;&#10;J5zgzVFkciHnoe+++64XbvzhD3+wI488MiSriqP4rrbaapm+Lly4MHMeTuJjI2GnBKASMk2YMMFm&#13;&#10;zpxp66yzjvXp08cuueQSC35O6jK+ScsO7ar0Y2ONjbilLTs8Q+FY6ezj/UvLKs08TlN2mrTx9nNe&#13;&#10;vQTQ2KjesafnEIAABCDgCKC5wTSoNgKa8xLsESAAAQhAAAKlRqCuGhs4Dy21kaQ9EIAABCDQpASC&#13;&#10;5sYaa6yRqVeaG86O3gs9MpGcQKBCCCDUqJCBpBsQgAAEIJAhgGAjg4ITCEAAAhCoVgIIN6p15Ok3&#13;&#10;BCAAAQhAAAKVQADBRiWMIn2AAAQgAIF6E0C4UW+EFAABCEAAAhCAAAQWCwEEG4sFO5VCAAIQgEAp&#13;&#10;EkC4UYqjQpsgAAEIQAACEIBAYQIINgrz4S4EIAABCFQZAYQbVTbgdBcCEIAABCAAgbIngGCj7IeQ&#13;&#10;DkAAAhCAQEMTQLjR0EQpDwIQgAAEIAABCDQeAQQbjceWkiEAAQhAoIwJINwo48Gj6RCAAAQgAAEI&#13;&#10;VBUBBBtVNdx0FgIQgAAE0hBAuJGGFmkhAAEIQAACEIDA4iGAYGPxcKdWCEAAAhAoEwIIN8pkoGgm&#13;&#10;BCAAAQhAAAJVSwDBRtUOPR2HAAQgAIGkBBBuJCVFOghAAAIQgAAEIND0BBBsND1zaoQABCAAgTIk&#13;&#10;gHCjDAeNJkMAAhCAAAQgUBUEEGxUxTDTSQhAAAIQaAgCCDcagiJlQAACEIAABCAAgYYlgGCjYXlS&#13;&#10;GgQgAAEIVDgBhBsVPsB0DwIQgAAEIACBsiOAYKPshowGQwACEIDA4iaAcGNxjwD1QwACEIAABCAA&#13;&#10;gf8RQLDxPxacQQACEIAABBITQLiRGBUJIQABCEAAAhCAQKMSQLDRqHgpHAIQgAAEKpkAwo1KHl36&#13;&#10;BgEIQAACEIBAuRBAsFEuI0U7IQABCECgJAkg3CjJYaFREIAABCAAAQhUEQEEG1U02HQVAhCAAAQa&#13;&#10;hwDCjcbhSqkQgAAEIAABCEAgCYElkiQiDQQgAAEIQAAChQkE4YZSvf/++z7x1KlT/XHLLbf0R/5A&#13;&#10;AAIQgAAEIAABCDQ8AQQbDc+UEiEAAQhAoEoJ5BNuBAFHlWKh2xCAAAQgAAEIQKBRCWCK0qh4KRwC&#13;&#10;EIAABKqNQBBurLHGGtXWdfoLAQhAAAIQgAAEFgsBBBuLBTuVQgACEIBAJRMIwo0111yzkrtJ3yAA&#13;&#10;AQhAAAIQgEBJEGgWuVASLaEREIAABCAAAQhAAAIQgAAEIAABCEAgJQE0NlICIzkEIAABCEAAAhCA&#13;&#10;AAQgAAEIQAACpUMAwUbpjAUtgQAEIAABCEAAAhCAAAQgAAEIQCAlAQQbKYGRHAIQgAAEIAABCEAA&#13;&#10;AhCAAAQgAIHSIYBgo3TGgpZAAAIQgAAEIAABCEAAAhCAAAQgkJLAEmnSjx07Nk3yVGl32GGHVOlJ&#13;&#10;DAEIQAACEIAABCAAAQhAAAIQgAAE0NhgDkAAAhCAAAQgAAEIQAACEIAABCBQtgTKWrDx0ksv2euv&#13;&#10;v1628Gk4BCAAAQhAAAIQgAAEIAABCEAAAvUjkMoUpX5V1S33vffea23atLEdd9yxRgFz5861gQMH&#13;&#10;WqtWrWz27NnWvHlZy2hq9I0LCEAAAhCAAAQgAAEIQAACEIAABJIRKHnBxoknnmidOnWqJdho166d&#13;&#10;7bbbbl7ogVAj2WCTCgIQgAAEIAABCEAAAhCAAAQgUGkESl6wUQj47bffnvf2ggULrEWLFl6jI28i&#13;&#10;d2PhwoUWRZG1bt26UDJ/79NPP7WuXbtas2bNcqb9/vvv7ccff/TClpwJXGSS+pKUk6984iEAAQhA&#13;&#10;AAIQgAAEIAABCEAAAtVEoKztN9ZZZx3bYostaozXTTfdZJtttpktu+yyttxyy9lOO+1ko0ePrpFG&#13;&#10;FzfffLNtvvnm1qVLF//ZdNNN7cYbb6yRrnfv3j7Nqaeeassvv7z/dOzY0YYPH24yhQnhnXfeMeXv&#13;&#10;3Lmzr1MmMtlClyT1JSkn1MkRAhCAAAQgAAEIQAACEIAABCAAAbOy1tiQVsb8+fMz43j99dfbUUcd&#13;&#10;Zauvvrqdfvrp9sUXX9h9991nI0eOtBVWWMEGDRrk01533XV29NFHe4HGQQcd5E1d7r77bjviiCO8&#13;&#10;RoWOCvPmzbO3337bJk6c6POuttpqds8993hByaJFi+zWW2/12h7aqlaCjsMPP9yWXHJJu+222+zg&#13;&#10;gw+2Hj162JZbbmlJ6pPWSLFyfKP4AwEIQAACEIAABCAAAQhAAAIQgECGQDO3oI4yV0VOxo4dWyRF&#13;&#10;3W9rUZ8rrLrqql7w8MYbb9S6Hb8nQcMyyyxjLVu2tI8++ihjWvLhhx9anz59fBmTJ0/2ZYR006dP&#13;&#10;z5iNzJkzx2t6yNxEzkhlbqLyp02b5gUV+++/v88rMxEJSb799lv75ptv7OOPP/bphgwZ4oUeSvTI&#13;&#10;I4/Ysccea4cddpj9/ve/z7SrUH26p/rylSNfIwQIQAACEIAABCAAAQhAAAIQgAAEahIoa42NeFde&#13;&#10;eeUVL2jYa6+9MkIN3ZfWhAQd8n0hnxsvvviiTycTlWxhiUxbJk2a5LeQ3WSTTXzx7du3t8GDB2eq&#13;&#10;0i4s2267rUnDY+rUqbbuuuuaNDkeffRRO+GEE2zYsGHe0anuKaSpr1A5mQZwAgEIQAACEIAABCAA&#13;&#10;AQhAAAIQgECGQFn72Mj0wp3IZERhwIAB/hj/s9RSS5l2UVF46623/PHhhx/2ZiIyFQkfbS2r8MEH&#13;&#10;H/ij/kjYoO1m40G+NxRkCqMgDY2NNtrIrrjiCttggw2sV69edu211/p7aeorVI4vjD8QgAAEIAAB&#13;&#10;CEAAAhCAAAQgAAEI1CBQMRob0pxQGD9+vPezUaOXsQsJHhT23ntvO+2002J3/ncqk5AQcu2Akh3X&#13;&#10;s2dPe/bZZ23GjBl255132g033OD9bWib2jT1FSpHmigECEAAAhCAAAQgAAEIQAACEIAABGoSqBiN&#13;&#10;jb59+3qtjKeeesrkByOEWbNm+Z1KpHmhrVaVrkOHDvb000+bBAnrr7++/6y88so2dOhQ22+//ULW&#13;&#10;RMfXXnvN+vXrZ+edd56ttNJK3hxFzkMV5JMkaX3FyknUGBJBAAIQgAAEIAABCEAAAhCAAASqjEBZ&#13;&#10;aGxod5NrrrkmMzSrrLKK30EkE+FO5DT07LPP9oIFbb2qnVCU74477rAvv/zS72CiHUsULrjgAjvm&#13;&#10;mGO8yciee+7pt2m96667bMKECXbLLbdkzFZ84iJ/ZJYiB6MSbMycOdPWXnttX6ey9e/f3/v1SFJf&#13;&#10;sXKKNIPbEIAABCAAAQhAAAIQgAAEIACBqiRQFoIN7WwStmDVKGkHlVy7qGgnEjkIlX8LOfKUhka3&#13;&#10;bt3soosusu233z4zwIceeqg1b97crrzySv/RuXZOufTSS+3AAw/MpCt2onwSlkj7Y/jw4XbjjTd6&#13;&#10;vxudO3e2k08+2UaMGOGLSFJfknKKtYf7EIAABCAAAQhAAAIQgAAEIACBaiNQ8tu91nVA5s6da/Pn&#13;&#10;z/dmKIXKmDdvnmnH2+BctFDaYvckSPnss8+se/fueZMmqS9JOXkr4AYEIAABCEAAAhCAAAQgAAEI&#13;&#10;QKCKCJSFxkZdxkOCiiTCirZt29al+Jx5pHVRSKihTEnqS1JOzgYQCQEIQAACEIAABCAAAQhAAAIQ&#13;&#10;qDICqTQ2qowN3YUABCAAAQhAAAIQgAAEIAABCECgxAlUzK4oJc6Z5kEAAhCAAAQgAAEIQAACEIAA&#13;&#10;BCDQCAQQbDQCVIqEAAQgAAEIQAACEIAABCAAAQhAoGkIINhoGs7UAgEIQAACEIAABCAAAQhAAAIQ&#13;&#10;gEAjEECw0QhQKRICEIAABCAAAQhAAAIQgAAEIACBpiGAYKNpOFMLBCAAAQhAAAIQgAAEIAABCEAA&#13;&#10;Ao1AAMFGI0ClyPIj8MEHH9j06dPLr+G0GAJZBEphLn/++ec2ZcoUW7hwYVbruKxGAqU+J5mv1Tgr&#13;&#10;6TMEIAABCFQagXSCjWHNzBrrU2lk6U/ZELj44ott9dVXt3PPPbds2kxDIZCLQKnM5XHjxlnv3r1t&#13;&#10;yJAhFkVRrqYSVyUEymFOMl+rZDLSTQhAAAIQqGgCLf7sQuIe3n9m4qSpEw5O3ozUZZMBAnkIPPbY&#13;&#10;Y3booYfaFltsYXfeeac1b55O1penWKIh0OQESmkur7vuuvbjjz/a9ddfbwsWLLBBgwY1OQ8qXPwE&#13;&#10;ymVOMl8X/1yhBRCAAAQgAIH6Emjm3qYlf50mbY3GCqOTN6OxmtAU5b700kvWsmVL23jjjZuiOuoo&#13;&#10;QmD99de3Dz/80N577z1bbrnliqTOffv777+3Zs2a+XHNnaLxYqXqv8QSS1iLFi0ar5IGLnlx8sru&#13;&#10;SmM8j41RZna7c103xFzOVW594vr162eTJk2yd99917p3716fohot7+Iar0brUAkVXG5zshzmawkN&#13;&#10;L02BAAQgAAEIlBSBkn89fe+999rNN9+c+TzzzDM2f/78koKYtDFz5861gQMH+reXP/30U9JspGsk&#13;&#10;AnfffbdNnDjRDj744LxCja+++sruuOMOO+uss2z06NH28ccf12rNWmutZZtttlmt+KaI6Nixo+2+&#13;&#10;++6Jq5owYYI3uTnxxBNtzJgxifMp4TfffGMPPfSQnXPOOfbII4/YDz/8kCp/SNyrVy/r379/uFxs&#13;&#10;x/o+j5988omJZ5xDfcusK4x8c1ly68svv9w22GADW2aZZaxnz572u9/9ztTOeHj66ae91lLXrl1t&#13;&#10;hRVWsO22285efPHFeBKbN2+eXXPNNXb11VfXyq/vZWlnSGgVD3pulE/HuoTnn3/e9Na/UFD5mo9v&#13;&#10;v/12oWQ579VnvHKNf85KqjSyvnPyqaeessGDB9uaa65pq622mu266672wAMP1KDZ0HOyvvO1RuO4&#13;&#10;gAAEIAABCECgaQlIYyNxGOrMpRvrk6cRq6yyilQ5anxat24dHX/88XlylHb0fvvtF40cObK0G1kl&#13;&#10;rXMCgahVq1bRrFmzavVYcZtvvnm05JJL1ph7Sy+9dHTMMcfUSK85utFGG9WIa6oLPQs77LBDouru&#13;&#10;u+++qG3btr5P7dq18/1K+hy98sor0UorrVSDRadOnaIzzjgjUd3xRIuTV7wdOq/P83jkkUd6Hk7j&#13;&#10;p0ax9SmzRkEpLvLN5VGjRvk2dunSJdp7770jt0j01zvttFOm9PHjx/s50aZNm2iXXXaJfvOb30Sa&#13;&#10;5x06dIheffVVn86Zlfjxd0KpaO21146c8CNyQgx/T8+K5sKAAQMyZcZP1ltvvchpQ0VOmBuPTnQe&#13;&#10;vv+feOKJvOnPPvts36c99tgjb5pCN+o6XvnGv1Bd1XSvPnPyn//8Z6T56AS30c477xw5AUekOazv&#13;&#10;4xtvvNFjbKw5WZ/5Wk3jS18hAAEIQAACpUZAjt2Sh8YSaqjcPEE/bN3bxsi9LY7c2/NIP3i23npr&#13;&#10;/0P2b3/7W85c3333XeTsunPei0c6zY/IqfLHo+p9rjJzhXzx2Wm1SCi2AFBZ+lFX15CrLUmZJakz&#13;&#10;TVlJ+pukTqVJU68YL7vssjkFEp999plfvElocMopp0Ra+DlNjchpDvn0ErRddNFFmWYVWqhr8efe&#13;&#10;CmfS1vdEZcXHPo1gY6uttoqWWmqpyJndRHPmzIlWXXVVvyBdtGhR0WY5R5CR6rrllluiL7/8MpKQ&#13;&#10;RItVsXCq/EXzxxNk89J81NgVCnpOv/3220JJIpWT9HnO9QzkKrxQ2+qysE0zH5I+G/nmsuqSAEsC&#13;&#10;qfj34a9+9Ss/btOmTfNddv4v/LXTjsgg+M9//uMXkQcccICP03hrrGfOnBm5HSS8QPCuu+7y9w48&#13;&#10;8EA/N5z2SiZ//OT3v/+9zyvhWNoQBBv5hHd6FpyJiy8/n2Aj+5lJ24Z845Bk/NN8J+WrJ97etH1J&#13;&#10;UmbS5yZNX+o7JyXM0Hx77bXXMt2XAFHfX3379vVxjTUn6zNfM43lBAIQgAAEIACBJidQ8qYo7seN&#13;&#10;d+jYvn17C2r3UodWGDt2rD+GPzJZcW/Zzb3Z8Z9NN93U3NudcDtzvOmmm7zpgFvYehME9/bSmxlk&#13;&#10;ErgT2YPvtttu8Sh/7n70mHuTaTNmzPDX8vwvtfozzzzTVlxxRW/WoBv54tdZZx2v8u0z/5JObT71&#13;&#10;1FNt+eWX9x/1c/jw4bXUvW+44QZzP+q8Srn6uO2223rb9c6dO3uV3VBm9jFfW5SuGDP3FtbE6euv&#13;&#10;v65RrLbHk2q7VNZDKFaW0qktSfqblL/KTFKv0sWD7P7Vh2222SYe7c/dYs7cws6uvPJK++tf/2pu&#13;&#10;IWjdunWzYcOGebV47aDi3oTbs88+WytviHACOAvsxM9pdNh5550Xbvtjmj5q7GX/LVMBcdfYyy9I&#13;&#10;miAnjvLH0aNHD3MLXm9WInXxYsEJMryfBJnbuEWsubfzfr7pORwxYoR3Dqky0vRH6WVioDLFRx8n&#13;&#10;eKlldvDOO++YnmPNcflAkSnX7bffruyZkOR5zvcM5Hoe9Tzru0XzNLTNCVPt8ccfz9QpFXnVqyDH&#13;&#10;g/pOkImGQnaZiksyH5I+GyovHvLN5alTp0pi7HcmcUKpTBb1ReH999/3R80jqfvHzYOk+q/vmief&#13;&#10;fNKncW/P/VE+XZzAxNzC1dzbc3MaHd7pruaF/CnkCk4o4aNlrhKC0wqxTTbZxJxQLUQVPMosYfLk&#13;&#10;ybXS3HbbbfbRRx/VildE+L6MPzOaT9nfl9njlWQcCo2/6k7ynZSkHpWlkLQvacpM8tyo7iR9Ubp4&#13;&#10;qO+clJmPnve4Lyp9v6y88sr26aef+qoaek6G9uear+EeRwhAAAIQgAAESphAKlHKYtLYyFbz/+CD&#13;&#10;DyK3QIt23HHHTPP/7//+z79FlIq0TAWkgi2VaZkaXHXVVZl01113nY/TPbfQjJyvgcj9iPfluYVW&#13;&#10;Jp1Uq7fffvvMdTjJfksX3ii6IfZq3tdee61PWig+3p+QTqrfUt2VaYBbePq3VeFtqQqM909tOOmk&#13;&#10;k7wmixOG+LT53mgqb6gju43xMvMxc1v1+fIvvfRSFZUJ0lhQeaG/ScpS5tCWYv1Nyj9pvZmG/3Ki&#13;&#10;sVb7nfCixi295ZYKvhPY1IiPX0hzQG9Cw1tw9Sk+ps4nh1ejdj/Eo2OPPTY6+eSTI7fg8PXpOoS6&#13;&#10;9DHt2Ie6dDz//PN9G+LzKn4/37nevko7Q89WeMufK23S/oiXGEubQNpXp59+eqS3/orTxy2AffGq&#13;&#10;V9oGijvhhBOi0047zT8beqadUMmnSfo8h3mX/Qxkj13Stt1///2REzR5ntLqcVsFR0FjIbvMpPMh&#13;&#10;tLHYs5HNPt9czk4XrjW3ZZIUNIncwt6PrXjHgxMo+e9KafTonvMl49NpHsikRfFK44Q/0RdffBHP&#13;&#10;WuNc39firjEMQeOq8XcC0xCV8ygm+j4Uk4MOOqhWmg033DBaY401fPlxjY3490KxZyZ7vJKMQ6Hx&#13;&#10;j9ed73tVHUlSj9LFy0vSF7EuNoeSPjfxugv1Re2Mh/rOSf1/Uz/UzhAefPBBH+cEzD6qoedkqCfX&#13;&#10;fA33OEIAAhCAAAQgULoE8tuA5GpzCQg23nzzzchpUvgfOM5ZnW+l1JG1+JENblxdXeYrEmC4N3T+&#13;&#10;h3k8XViUqoDp06dH7i24/4Ec1PzTLNL0A+yyyy6rQSz8aM0VH18Eh3TuzWMmv9Tp1R6p/us8tFsL&#13;&#10;CveWNZNOqsGya1f9SQQb8baEMosxk/mP05bxi7hMxe6kT58+3oxBvJOWpfxJ+qt0SfinqVdlxoNM&#13;&#10;KsTNOaeNR0fOiaKP/+Mf/1gjvtCF+hTGVD+2NXYSasSFAJpvbktZX3ZQr07Tx7qOfWi3WDmtIl+/&#13;&#10;+h1fZIY0hY5/+MMffF7ZvO+5557RP/7xD2/6Ec+TpD9KH+aA22Y3nj3SYkgLbi1WFf773//6OocM&#13;&#10;GZJJ9/DDD/vn9MILL6wx74o9z6HO+DOgQuNjF67Fp1jblFaLTKXN9rERLzPNfAhtLPRdoHqzQ765&#13;&#10;nJ1O1zKpkjp/XHAngYH64TROMmZw8mkh4bHilUdBggyZAsoEQOfuTb6/f8kll/j7+f7oe0rlSHgV&#13;&#10;gsxZnKZFuMx7DCz32Wcf/z2kfCE4bRJfbhC+BsFG+F5I+syEOkK5Scch1/iHuot9r6quJPWE8tL0&#13;&#10;RawLzaFQptpY6LmJpyv0fzVwix/rOydVn8ZTfZEQLLByWl2RTAVDaMg5GcrMNV/DPY4QgAAEIAAB&#13;&#10;CJQugbIwRZH6sNRSpRbuFj1+N4df//rX5py+ud89Zs522+/YIFX9N954w5xPBP956623vFq4VOlf&#13;&#10;f/31TDqp8cdVs6WaL3Vm5a3LtplS63eLA9+W+J988fE0OpeZjVSbQ3BvpL2pgfuBZVInD/1zC0qT&#13;&#10;GUQIUgX/05/+FC4LHrPbEsosxkxmMVLNFZspU6b4OrR1o65lqiN14KRlhQYW629IV+yYtt54eW7B&#13;&#10;6S+bN6/5CMgERUFmRXUJmmfu7bX99re/9WrToQzNN6eN4y+Den+4V+gY+lifsVf5Mhlyjj5tyy23&#13;&#10;9CYWbjFoTpPEVy0Weq5k4iIV8FzBaSSY86ngzUJkprHvvvt6RsEsLFeeQnGauxdccEGNJM7Xgze3&#13;&#10;kWmEs/s3t5jxuyE8+uij5gQxpufZaWn5Z0K7ugQ2SZ/n7GegRuWxiyRtiyUveJp2PtTl2cg3l7Mb&#13;&#10;5hax/plV+jAXlcYJrbx50hFHHOGPThjsTX7ESyF8V+pZcVpl/rtK30367pEZh3ZZKRSUTyZQoZ1K&#13;&#10;6xbV5hashbLVuKe56vzCmNMcy8Q74Zb/n+CEUJk4nYR5UZ9npi7jEK+72PdqaHCxeurSl6RlFntu&#13;&#10;Qt1J+xL6pGMY6+zv13ganeebk/ofrm14NW/cSwv/P1LnTpvC3MuNTDENOSdDobnma7jHEQIQgAAE&#13;&#10;IACB0iVQc1VXou2UUMOp8Hv/DGqi/FxoceXePPoWa8Gj4N7m+oWbFm/ho+1iFfSDKGwHKN8H2UFl&#13;&#10;hR/y2ffi105GFb/057JHd2+aE8dnJ1T+YC8c7slWWkE//EL/QlxIo2PcBjken32e3cZQZjFmKkcL&#13;&#10;Hvf2ztt561r23grujaU/pilLGYr11xea50+cf9p640VqTikEe+1wz2lV+NP4j+dwL8lRC1kF51m/&#13;&#10;VnKn1eHjtEVooRDvY5iz9Rl72bvLv4EWevIL4t7Ge78hWhg6MwpzTnj9tqWHHXaY9yWSr23Kr+dO&#13;&#10;W97KPt+pu/u58cILL+TL4uPj/QkJ5U9GC5bsoK1zNeclPFPQNp7idsUVV/gtS7VVrDN/8vcCm6TP&#13;&#10;c/Yz4AvJ8Sdp23JkrRWVdj7U5dnIN5fjjdFCU8I2+cRwpj8mv0IhyL+G5oeEB6pfH2dq5r9ntUh2&#13;&#10;mjghaeYon0ISBv/973/3C035BNJ2nOH7NpPQnTizLf/9IcF0XYPmgMZZ3z3y8SHhl/xuDB061M/D&#13;&#10;eLlhXtTnmanLOKgNab+TitVTl74kLbPYc5O2L/ExqO+c1ByVIEsvNcRA35n6H+40OeyQQw6JV5U5&#13;&#10;b6g52RDzNdMoTiAAAQhAAAIQaDICSzRZTfWoSG/3nGmAd8wpR31ODd6/fQ4LI7drii/dbWdozg4/&#13;&#10;Z01uBwibOHGiv6e3QUcddVTOdCFSbymlLZEdci14872VyhefXWazZs2yoyweF/oX2h9PLM2JJCG7&#13;&#10;LaHMYsxU9tbO2aAWP3I0KQeY99xzj3cUKOeCCmnKUvp433StkB2XhH/aen+u6ee/WrwqOHOHnyN+&#13;&#10;+duzZ0//JtmZpJgcJertfXaQMEjzQFziDheVLrQpLMzjecNYhTRJ+hgWZ/UZezmuVAgaThKiObMP&#13;&#10;k4aEtCbUDjnly6f9o7fzWkhKo0Nv2SXE00JWz6UWs8723XNI0p/AQ4sHLVy0cI4HOYhU+/ScK2g8&#13;&#10;JIyRs94777zTL2wPP/xwv9gOaZI8zyor+xlQXK6QtG258mbHhbFOMh+UN/s5yBcXryffXA5pJChy&#13;&#10;5jxeSHTwwQd7wUa4p6MWjXoO9GzHGckhaC5hhNLKUarGXs5cNXek5SFtMglP1FddhxC0oMJiN8Sn&#13;&#10;PUprR1piEqpJm6Bly5Y1NE9CeQ3xzNRlHFR/GO8k36tKX6yeuvSlWJlJn5u0fVF/QqjPnJw9e7af&#13;&#10;k5pfev5DkPNQZ55izgTVf/9KyyyQHWQiAAAZ6klEQVSEhpyTDTVfQ9s4QgACEIAABCDQNATKQmMj&#13;&#10;oNDOFFKh1sJDb5pD0AJbQg4tRvVDSN759dEPbr3RCws6pZNWht706a1fCCpPP7r1pkuLWQXl148l&#13;&#10;5w8hJPP1hsVpJrIJTkL/JFjQW6sQfvjhh1o7bYR7xY6hzGLMQjniKB4yZ3A+BfzCNtxLW1bIV+iY&#13;&#10;hH996tWCQW+i1f/soEW7zG5kHuRsuGvcllmENBf041raBdlBatsy39Gba82rELS4lGaEggQKCmn6&#13;&#10;WJ+x17xWkDAjBAkP9PZbwggJLqThFDSgQppw1H0JcKTNojkXgvNN40/DG/0k/Ql59ZxJWBkPei6l&#13;&#10;USCtDLVFz554asEtgYoWttoFQ0GaIxr/pM9zvJ5i50napjKC0Mv58slbZJr5kLeQIjcKzWVpVWjs&#13;&#10;tKOL3mgHbat4kdodRXM9aMLonnYM0lwPWkbx9Mcdd5y/lLaGhEpBc8M5afa7OmXvWqOxUtDuQiHo&#13;&#10;e0yaPjI5Shq0k4qeOecE1wtXd9llF3O+J2plD98L9XlmahWaIyLX+Ie6k36v5ii2RlQoryH7kvS5&#13;&#10;CXXXpS/1mZP6Xy5tsFzCQGmRyFRTvwXioSHmZCgv13wN9zhCAAIQgAAEIFC6BMpCYyOOT+rSo0eP&#13;&#10;9h+pzuuHt/xi6M2z89ruF0VaeGpLP/kE0NtI58gsY2Zy9tln+wWStpAcOXKk94fgdi0w+eG49dZb&#13;&#10;M4sV+RCQLwT5l5BduX7EarEaBB/xNjX2eeiftEykJaC3olpMPvDAA5ltZ9O2IZSZhJnKlh27tj4V&#13;&#10;P71l15vfENKWFfIVOibhX596lVeLTmkD6A2htA9C+Mtf/uK32pU9vxbZUtmWH5bnn3/eXn75Zf+m&#13;&#10;2DlQ9HMs5AlHvfGWGr/GSgu5vfbay6fXWGkuyqQqLBbT9DHX2GtBmSRoDktwp/mtBauutbAMWyG7&#13;&#10;XSW8wECCQI1vdpCgxu0QZG4nCL9I1lvzadOmeV834qbnTSFJf0LZWryofgmQ5P9D2lF6vvS2WQtm&#13;&#10;BS2OVI8EGzNnzvRaAHpWFbRY1xv7pM+zz5Twj/pbrG0qShwlrJKplkw79AlvuUNVaeZDyJP2mG8u&#13;&#10;682z5q5MhzSPNc81/0LQ/NfWxnoLrvvytaHvPM0HjYWEWM4xaEjujzJj0lx2u1Z4QbC+h6TBM27c&#13;&#10;OC8E1LbQzrFwjTwSkChdXLtp//339wtXjW+2GV6NzFkXRx99tOmjEHzEZCXJ/D+ozzOTXWau63zj&#13;&#10;n/R/Ua4ys+PCd1xD9iXNc1PXvtR3Tsr/h+agvlv0vSJhhoQ70tTRNsxx7Z+GmpOBfa75Gu5xhAAE&#13;&#10;IAABCECghAk4+/fkoQR2RVFj5ZnfIfW7TMQbr63htKOCewvtt9vULhTZ25QqvbPX99tvOmGFL8e9&#13;&#10;/YncYipelD9XOufA0Kdxb4YjpxrrtxxU3W6h5dPovluo1sqbND5fOre49vU6G/1M2dqa1Plu8LsV&#13;&#10;aPcIt1CInImC76/7kZ1Jl32Srw6lS8pMadV/9d0t1nVZKyQpK19bcvU3CX81Ikm9tRrrIpxKu+9P&#13;&#10;vu1PnWPMaOedd/a77ajfbjEeOae1kRNw1CguV5+0Y4R2jnGaB37LTG2pqT5mh6R9jI+9tnJ0P+79&#13;&#10;9qI6LzT2oT4nQIjcG1jfHvVFz4jTsPBbq2rbT23bqfizzjorZKlx1Da4bkHpdyhQOifc8vPPCWtq&#13;&#10;pEvSn8DLmTT5+aztW8VJbdCuJ/HgbOxrtFs7HLkFbWb3DqVVnU4IEhV6nkOd8bJ1nh0frvUdIz4q&#13;&#10;M1/btCOD0+6Junbt6tmpHbnKVFyS+RDq9oXE/uR6NmK3/WmuuaxdZrQ7T76PtpYOwZlWRdpxwgkg&#13;&#10;/Pat2onG+TcJtzNHMdEuFfFdMrQNrxMGeQZ6PrSbRghOCO3jndZciIqcCZL/fs733GUSupNsJk7z&#13;&#10;yW897DSMMsmc/xD/jIVdUcINjYczu8h8X+Z7ZrLryL4O5WWPQ77xV/ok30lJ61F5de2L8ipkt11x&#13;&#10;SZ4bpUvSF6XLDvWZkxpnJ9Tw46rvG320S4/Tdou0U1c8NMScDOXlmq/hHkcIQAACEIAABEqbQDM1&#13;&#10;z/1oSBaG1fYFkSxjglT+92+CdAmSzJs3T9vYZrQ08mVxCzqvCh1/+5Mrrdtezr9x1JuuUgh6KyoN&#13;&#10;EqnrSzVXb4n1BjSo6deljUmZJSm7IctSfUn5p61XDhVluiSTCjmplL+AXEFzSf4gpGWQNqhNMmcp&#13;&#10;ljdpH+Njn7YtSi+zEmlJyGeK5k9dgtogExC9lc0XkvZH+d1CxZeV7W8jXrY0pVSm7OzzhaTPc778&#13;&#10;il/V+eKRdkEwOUvStkLlZd9LOh+y8xW7TjqXi5VT1/vql56RuGmItOC0a4rmi7SVpBWioDfxwZHp&#13;&#10;JptsUtcqE+fTvNHcktlVU4e030nF2tcYfUn63KTtS0PMSbVNWhpyXi0tS2lTJQ1p5qTKzDdfk9ZH&#13;&#10;OghAAAIQgAAEFi+BihRsLF6kjVO71Ma1yJLKd3ybRO0QI9V9bbsp0xxCOgJyhCpVZy1o5aBTAiNC&#13;&#10;9RLIFmyUE4lSm8syc5G/DTl7lbPREGTWJue7WrASKptAucxJjUK++VrZI0TvIAABCEAAApVDIJ1g&#13;&#10;o3L6XXY9carENmrUKL9bhHyD6O2ndocZM2aM1waQ08Vimidl1+kmavCpp55ql19+ufcxoG0GCdVL&#13;&#10;oJwFGxq1UpnLcvwqf0DauULC2Li2m/zUSIMivnNK9c64yu95OczJQvO18keIHkIAAhCAAAQqgwCC&#13;&#10;jTIaR/1AlGZGfBcGbd0n4Ya2WiRAAAL1I1Dugo369Z7cEIAABCAAAQhAAAIQKE8CCDbKbNwk1JC9&#13;&#10;+hdffOF3GUBLo8wGkOaWNIHJkyd77QIEhSU9TDQOAhCAAAQgAAEIQAACNQgg2KiBgwsIQAACEIAA&#13;&#10;BCAAAQhAAAIQgAAEyolA83JqLG2FAAQgAAEIQAACEIAABCAAAQhAAAJxAgg24jQ4hwAEIAABCEAA&#13;&#10;AhCAAAQgAAEIQKCsCCDYKKvhorEQgAAEIAABCEAAAhCAAAQgAAEIxAkg2IjT4BwCEIAABCAAAQhA&#13;&#10;AAIQgAAEIACBsiKwRJrW9uvXL03yVGlfeeWVVOlJDAEIQAACEIAABCAAAQhAAAIQgAAE0NhgDkAA&#13;&#10;AhCAAAQgAAEIQAACEIAABCBQtgQQbJTt0NFwCEAAAhCAAAQgAAEIQAACEIAABFKZoixuXF999ZU9&#13;&#10;+uijNmXKFFt55ZVt0KBBtsIKK9Rq1jfffGPPPfecTZgwwfr06WMDBw60li1b1kiXJE2NDFxAAAIQ&#13;&#10;gAAEIAABCEAAAhCAAAQgUHIEykKw8emnn9rgwYPtjTfesIULF2YgLr300nbwwQfbZZddlol79dVX&#13;&#10;bY899rAZM2Zk4jp16mTHHnus/fnPf/ZxSdJkMnMCAQhAAAIQgAAEIAABCEAAAhCAQMkSKHlTlM8/&#13;&#10;/9y22WYb+/e//23HHXecjR8/3j7++GO7+eabrWfPnnb55ZfbxRdfnAE8YsQImz17tt1yyy325Zdf&#13;&#10;2n333WetWrWyM888015++WWfLkmaTIGcQAACEIAABCAAAQhAAAIQgAAEIFCyBEpeY+OAAw6w//zn&#13;&#10;P3b11Vd77YxActiwYbbzzjvbZpttZqNGjbK+ffvaeuutZ5MmTbItttjCDjzwQJ9Umh7NmjWzhx56&#13;&#10;yBYsWOCFHcXShDo4QgACEIAABCAAAQhAAAIQgAAEIFDaBJpFLiRtYlNv9/rDDz/Ysssua5tssok9&#13;&#10;8cQTOZs5f/58mzt3rnXo0MGWXHJJ69atm7Vo0cJeeOEF74cjO5O6WyxNdh6uIQABCEAAAhCAAAQg&#13;&#10;AAEIQAACEChNAiVtiiLhhJx8SisjX2jTpo0tt9xy1rp1a6+ZIZ8bMlXZcMMNba+99rI77rjDa2qE&#13;&#10;/NLeKJYmpOUIAQhAAAIQgAAEIAABCEAAAhCAQGkTKGnBhkxQFFZcccXEFM8991y76667bNNNN7Wx&#13;&#10;Y8favvvu6/Nfc801mTKSpMkk5gQCEIAABCAAAQhAAAIQgAAEIACBkiVQ0oIN+cpQePPNN1MB3HPP&#13;&#10;Pb1QQ5obN910k2n3lCOOOMKbp4SCkqQJaTlCAAIQgAAEIAABCEAAAhCAAAQgUJoESlqwoV1PVlpp&#13;&#10;JXv66adrbPMaR/nwww+bNDBktvLdd9/ZhAkTMlu9tm3b1oYPH+4djyrPgw8+mChNvHzOIQABCEAA&#13;&#10;AhCAAAQgAAEIQAACEChdAiUt2BA2CSamTJli2t1k0aJFNUg++uijJs2L66+/3tZaay0vtOjfv7/f&#13;&#10;FUWOR0OYPn26P+3UqVOiNCEfRwhAAAIQgAAEIAABCEAAAhCAAARKm0DJb/f6l7/8xe96cumll1qv&#13;&#10;Xr1swIAB1qNHD3v++eft5ZdftpYtW9p9991nnTt39qS33357u//++00Cjt12282mTZtmY8aMsS5d&#13;&#10;unghSMeOHa1YmtIeMloHAQhAAAIQgAAEIAABCEAAAhCAQCBQ0tu9hkbqeO2113pTEgkzZs+e7bd3&#13;&#10;1W4po0aN8kKMkFaaGscff7wXbsyYMcPat29v6623njdHWX/99X2yJGlCeRwhAAEIQAACEIAABCAA&#13;&#10;AQhAAAIQKF0CZSPYCAijKLI5c+Z4wUaIy3f8+uuvrV27dtaiRYt8SSxJmryZuQEBCEAAAhCAAAQg&#13;&#10;AAEIQAACEIDAYiVQ8qYo2XSaNWuWSKihfDI7KRaSpClWBvchAAEIQAACEIAABCAAAQhAAAIQWDwE&#13;&#10;UmlsLJ4mUisEIAABCEAAAhCAAAQgAAEIQAACEMhNoOR3RcndbGIhAAEIQAACEIAABCAAAQhAAAIQ&#13;&#10;gIAZgg1mAQQgAAEIQAACEIAABCAAAQhAAAJlSwDBRtkOHQ2HAAQgAAEIQAACEIAABCAAAQhAAMEG&#13;&#10;cwACEIAABCAAAQhAAAIQgAAEIACBsiWAYKNsh46GQwACEIAABCAAAQhAAAIQgAAEIIBggzkAAQhA&#13;&#10;AAIQgAAEIAABCEAAAhCAQNkSWCJNy0855ZQ0yVOlPf/881OlJzEEIAABCEAAAhCAAAQgAAEIQAAC&#13;&#10;EEBjgzkAAQhAAAIQgAAEIAABCEAAAhCAQNkSQLBRJkP3/fff2w8//FAmraWZEIAABCAAAQhAAAIQ&#13;&#10;gAAEIACBpiGQyhSlaZpUs5Z7773X2rZta7/+9a9r3nBXjz32mH355Ze2zz772OOPP24zZ860/fff&#13;&#10;31q2bJlJu2DBArvzzjutU6dOtttuu2XidfL222/ba6+9Zttuu6316NGjxr34xYQJE+xf//qXr2vL&#13;&#10;LbesVU48bb7zOXPm2BNPPGEffPCBbb311rbxxhtbs2bNaiX/5JNP7LPPPrN11lmnRj969eplXbp0&#13;&#10;sVdffbVWHiIgAAEIQAACEIAABCAAAQhAAALVSqDkBRsnnniiF0rkEmycffbZNnnyZC/YuP/+++2q&#13;&#10;q67yAgoJKkJ4+OGH7aCDDrJ27dp5gUHr1q3DLfvzn/9sEpxIwJEv/POf/7ShQ4d6bYlWrVrZxRdf&#13;&#10;bMcff7w/5ssTj589e7btscceXiDx3XffZW5JSHHsscfan/70p0ycTtQn9ePDDz+07t2717i3aNGi&#13;&#10;GtdcQAACEIAABCAAAQhAAAIQgAAEqp1AxZii7LTTTn4spbkRD9K0UJg7d649+eST8Vv24osv2iqr&#13;&#10;rGLrrrtujfj4xaWXXmoSKLz11lteI2TVVVe1m266yX766ad4spznEmpss802XqhxzDHH2LPPPmvS&#13;&#10;yLj11ltNGhijRo2yM844I2feYpHS6igWFi5caHFhSqH00myJB5m+zJ8/Px7FOQQgAAEIQAACEIAA&#13;&#10;BCAAAQhAoOQIVIxgY7vttrP27dvbM888UwPyuHHjbPnll/dxjzzySObeO++8Yx9//LE3Q8lE5jjR&#13;&#10;gn+JJZbwmiDS+njooYfs7rvvzpGydtQBBxxgU6ZMscsuu8wuuOACkxmL2qJ4CWD69+9vZ511li9T&#13;&#10;uQcPHuyFJjqXsKVDhw529dVX69KHKIrsj3/8o3Xr1s2WW24569q1q40YMaKWkOXmm2+2zTff3Juu&#13;&#10;SDNk0003tRtvvDEU44+9e/f29Z955pm24oor2sEHH+zjxUXpO3fu7OsYOHCg3X777TXycgEBCEAA&#13;&#10;AhCAAAQgAAEIQAACECgVAhUj2JCJySabbGITJ060oH0wadIkmzZtmh111FHerOPpp5/OcA9Cjl12&#13;&#10;2SUTl+tkyJAhXtvjkEMO8bfl+0JClObNC6OTo8+XXnrJfvWrX1nIGy9/qaWWyggbglbJ8OHDTQIH&#13;&#10;hSOPPNJOPfVUnz/ke/PNN00aJJtttpk3hwlljBw5MiSx6667zg477DBvyiITnBNOOMG3/4gjjqgh&#13;&#10;JJk3b57XWJE5ztJLL+01SyQ42WGHHey9996zww8/3JvKTJ061Qs9nnvuuUwdnEAAAhCAAAQgAAEI&#13;&#10;QAACEIAABEqFQMn72BCoWbNmed8T2dCkcREP22+/vT311FMmAcaOO+5oY8aM8bclnHj//fe95oHK&#13;&#10;ktaENDmkgaGFfL4gE5RgynHbbbd5DYaLLrooX/Ia8S+88IJ98803XnOixo3YhcxR1Jbnn3/ex8q5&#13;&#10;qRyivvLKKxlhTCy5P7322mu9g1RdnHfeebbCCivYgw8+6O+pvSeddJLXXJFAok2bNj5ewg0JQ04/&#13;&#10;/XQvsIg7LZU2icxkFCQEmjFjholX6OcWW2zhBRwvv/yy1zjxCfkDAQhAAAIQgAAEIAABCEAAAhAo&#13;&#10;EQJlIdjQzidy2pkdpJkh85MQdt11V6/lIDMPCTYeffRRW3311W3ttde2nXfe2UaPHu13N5HZhYQH&#13;&#10;/fr1M2k95AvSzJBpi0xIfvzxR98GaWrIrEQ+Nvr06WMfffSRdz4q85B4kGBBQT48CgXlmz59eqEk&#13;&#10;mXvqq8xVQpAzUzlKlWmMtCzEScIU+Rt54403QjJ/lKaJNFhef/11r9miSAl2pNURgtq62mqreW4S&#13;&#10;hgwbNsxzDH0J6ThCAAIQgAAEIAABCEAAAhCAAARKhUBhe4oSaaUW5V999VWtjwQT8aB0K6+8snfS&#13;&#10;KaGHFvHS4lCQoEPbxkrYIaGGHHsW0taQEEBCjT333NOXp61aZVZy4YUX2imnnGJ/+9vfTNvAyuwj&#13;&#10;W6ih+gYMGKBDwe1Z5aBTmiQbbLCBT1vsj4QOQQsjpA2mK3KOKgenCtoJRsKY+Ee7vyhou9kQVJ6Y&#13;&#10;xINMdDbaaCO74oorfLukVSItEQIEIAABCEAAAhCAAAQgAAEIQKAUCZSFxkYacFtttZXXYJAWgxb7&#13;&#10;u+++u8+uBbw0LGT2sd566/m4uPZDdh3a5lVhv/3280cJFGQmMmjQIK+xIZ8eEqJkb9fqE7s/PXv2&#13;&#10;zPj10O4kSy65ZLiVOcq3htoYhCCZG3lO4iYkIUk8LghI9t57bzvttNNCkhpH7eoSQi4/IWq3dm+R&#13;&#10;Scqdd95pN9xwgzdf6dSpk+21114hK0cIQAACEIAABCAAAQhAAAIQgEBJECgLjY00pGSGIW0N7fah&#13;&#10;nT1kThKCNDTkl+P666+3Nddc05uphHvZR2kzKEiYEYKEG1roS6gh3xvSiChkyiJnoDLjkHBF/i/i&#13;&#10;4bXXXjM5/dSuJfvuu2/mVhCAyKQkbejbt6/fSUU+RiSgWH/99f1HApihQ4dmhDT5ylWbpAUj3x0r&#13;&#10;rbSSdzwq3yIKY8eOzZeNeAhAAAIQgAAEIAABCEAAAhCAwGIjUHEaGxJeSNggkwsJFFq0aJGBq2tp&#13;&#10;MsgvhnYJKRRUjrZUvfXWW+3zzz/3ZisqM2ybusYaa5gW/RIanH322TmL0lau0sj4+9//bmuttZZt&#13;&#10;vfXWXotDu6XIuWjLli292YjMPUJQvTJzUfskpNEnaGKENPmO6qv8f8gZqMqUGY2EO3fddZc3m7nl&#13;&#10;llu8X418+WXWIgeiEmzMnDnT+ya54447fHJtTUuAAAQgAAEIQAACEIAABCAAAQiUGoGyFmzIlCLb&#13;&#10;nKJDhw5eECDhgZyJxoOciMoU47///W+te/F0Ou/YsaNpi9P999/fOxy95557vKaGNCFkoiGzloED&#13;&#10;B9o555zjzUzymaRISCEhg3Zouf/+++3rr7/2miLaeeToo4/2/izidatMaXrIT8b48eO9c9Qkgo3A&#13;&#10;4dBDD/VMrrzyStNH8Wqrtok98MAD41XVOpe2iLQ9VL8EONJ8kWDk5JNPthEjRtRKTwQEIAABCEAA&#13;&#10;AhCAAAQgAAEIQGBxE2gWuZC0EXKa2Vjh/PPPb7CitWOJfE/E/U/Up3CZnUyZMsWbrxQyPSlWh1DP&#13;&#10;mTPHm4sUS9sQ9+fNm2eqU7ufpA3yC/LZZ595DZO0eUkPAQhAAAIQgAAEIAABCEAAAhBoKgJlrbGR&#13;&#10;D1LQXsh3P228fGrIX0V9gwQt0ihpqpC940maeqW90b179zRZSAsBCEAAAhCAAAQgAAEIQAACEGhy&#13;&#10;Aqk0Npq8dVQIAQhAAAIQgAAEIAABCEAAAhCAAAQKEKi4XVEK9JVbEIAABCAAAQhAAAIQgAAEIAAB&#13;&#10;CFQYAQQbFTagdAcCEIAABCAAAQhAAAIQgAAEIFBNBBBsVNNo01cIQAACEIAABCAAAQhAAAIQgECF&#13;&#10;EUCwUWEDSncgAAEIQAACEIAABCAAAQhAAALVRADBRjWNNn2FAAQgAAEIQAACEIAABCAAAQhUGAEE&#13;&#10;GxU2oHQHAhCAAAQgAAEIQAACEIAABCBQTQQQbFTTaNNXCEAAAhCAAAQgAAEIQAACEIBAhRFAsFFh&#13;&#10;A0p3IAABCEAAAhCAAAQgAAEIQAAC1UQAwUY1jTZ9hQAEIAABCEAAAhCAAAQgAAEIVBgBBBsVNqB0&#13;&#10;BwIQgAAEIAABCEAAAhCAAAQgUE0EEGxU02jTVwhAAAIQgAAEIAABCEAAAhCAQIUR+P/NtG/KOOOu&#13;&#10;FwAAAABJRU5ErkJgglBLAwQUAAYACAAAACEALmzwAMUAAAClAQAAGQAAAGRycy9fcmVscy9lMm9E&#13;&#10;b2MueG1sLnJlbHO8kMGKwjAQhu8L+w5h7tu0PSyymPYigldxH2BIpmmwmYQkir69gWVBQfDmcWb4&#13;&#10;v/9j1uPFL+JMKbvACrqmBUGsg3FsFfwetl8rELkgG1wCk4IrZRiHz4/1nhYsNZRnF7OoFM4K5lLi&#13;&#10;j5RZz+QxNyES18sUksdSx2RlRH1ES7Jv22+Z7hkwPDDFzihIO9ODOFxjbX7NDtPkNG2CPnni8qRC&#13;&#10;Ol+7KxCTpaLAk3H4t+ybyBbkc4fuPQ7dv4N8eO5wAwAA//8DAFBLAwQUAAYACAAAACEAsDERHOYA&#13;&#10;AAAOAQAADwAAAGRycy9kb3ducmV2LnhtbEyPT2vCQBDF74V+h2UKvekmtdtqzEbE/jlJoVoovY3J&#13;&#10;mASzuyG7JvHbdzy1l4HhvXnzfulqNI3oqfO1sxriaQSCbO6K2pYavvZvkzkIH9AW2DhLGi7kYZXd&#13;&#10;3qSYFG6wn9TvQik4xPoENVQhtImUPq/IoJ+6lixrR9cZDLx2pSw6HDjcNPIhip6kwdryhwpb2lSU&#13;&#10;n3Zno+F9wGE9i1/77em4ufzs1cf3Niat7+/GlyWP9RJEoDH8XcCVgftDxsUO7mwLLxoNk2fFTg1q&#13;&#10;HoNgfbFQDHjQMFPqEWSWyv8Y2S8AAAD//wMAUEsBAi0AFAAGAAgAAAAhALGCZ7YKAQAAEwIAABMA&#13;&#10;AAAAAAAAAAAAAAAAAAAAAFtDb250ZW50X1R5cGVzXS54bWxQSwECLQAUAAYACAAAACEAOP0h/9YA&#13;&#10;AACUAQAACwAAAAAAAAAAAAAAAAA7AQAAX3JlbHMvLnJlbHNQSwECLQAKAAAAAAAAACEAEYoqPnI3&#13;&#10;AAByNwAAFAAAAAAAAAAAAAAAAAA6AgAAZHJzL21lZGlhL2ltYWdlMi5wbmdQSwECLQAUAAYACAAA&#13;&#10;ACEAoKrzWw4EAACgDQAADgAAAAAAAAAAAAAAAADeOQAAZHJzL2Uyb0RvYy54bWxQSwECLQAKAAAA&#13;&#10;AAAAACEAp/YI1P8dAQD/HQEAFAAAAAAAAAAAAAAAAAAYPgAAZHJzL21lZGlhL2ltYWdlMS5wbmdQ&#13;&#10;SwECLQAUAAYACAAAACEALmzwAMUAAAClAQAAGQAAAAAAAAAAAAAAAABJXAEAZHJzL19yZWxzL2Uy&#13;&#10;b0RvYy54bWwucmVsc1BLAQItABQABgAIAAAAIQCwMREc5gAAAA4BAAAPAAAAAAAAAAAAAAAAAEVd&#13;&#10;AQBkcnMvZG93bnJldi54bWxQSwUGAAAAAAcABwC+AQAAWF4BAAAA&#13;&#10;">
                <v:shape id="Picture 13" o:spid="_x0000_s1036" type="#_x0000_t75" alt="A picture containing chart&#10;&#10;Description automatically generated" style="position:absolute;left:28899;width:34822;height:168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2ukVyAAAAOAAAAAPAAAAZHJzL2Rvd25yZXYueG1sRI9Na8JA&#13;&#10;EIbvgv9hmYKXohst9CO6iiil3mpTLeQ2ZKdJSHY27m41/vtuoeBlmOHlfYZnsepNK87kfG1ZwXSS&#13;&#10;gCAurK65VHD4fB0/g/ABWWNrmRRcycNqORwsMNX2wh90zkIpIoR9igqqELpUSl9UZNBPbEccs2/r&#13;&#10;DIZ4ulJqh5cIN62cJcmjNFhz/FBhR5uKiib7MQruv05HnbtiT3mTvecv3Lw9uYNSo7t+O49jPQcR&#13;&#10;qA+3xj9ip6PDA/wJxQXk8hcAAP//AwBQSwECLQAUAAYACAAAACEA2+H2y+4AAACFAQAAEwAAAAAA&#13;&#10;AAAAAAAAAAAAAAAAW0NvbnRlbnRfVHlwZXNdLnhtbFBLAQItABQABgAIAAAAIQBa9CxbvwAAABUB&#13;&#10;AAALAAAAAAAAAAAAAAAAAB8BAABfcmVscy8ucmVsc1BLAQItABQABgAIAAAAIQAC2ukVyAAAAOAA&#13;&#10;AAAPAAAAAAAAAAAAAAAAAAcCAABkcnMvZG93bnJldi54bWxQSwUGAAAAAAMAAwC3AAAA/AIAAAAA&#13;&#10;">
                  <v:imagedata r:id="rId31" o:title="A picture containing chart&#10;&#10;Description automatically generated"/>
                </v:shape>
                <v:shape id="Text Box 49" o:spid="_x0000_s1037" type="#_x0000_t202" style="position:absolute;left:29920;top:17410;width:33655;height:14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mdyAAAAOAAAAAPAAAAZHJzL2Rvd25yZXYueG1sRI9Pi8Iw&#13;&#10;FMTvC36H8IS9LJoqi6zVKGp3wcPuwT94fjTPtti8lCTa+u2NIOxlYBjmN8x82Zla3Mj5yrKC0TAB&#13;&#10;QZxbXXGh4Hj4GXyB8AFZY22ZFNzJw3LRe5tjqm3LO7rtQyEihH2KCsoQmlRKn5dk0A9tQxyzs3UG&#13;&#10;Q7SukNphG+GmluMkmUiDFceFEhvalJRf9lejYJK5a7vjzUd2/P7Fv6YYn9b3k1Lv/S6bRVnNQATq&#13;&#10;wn/jhdhqBZ9TeB6KZ0AuHgAAAP//AwBQSwECLQAUAAYACAAAACEA2+H2y+4AAACFAQAAEwAAAAAA&#13;&#10;AAAAAAAAAAAAAAAAW0NvbnRlbnRfVHlwZXNdLnhtbFBLAQItABQABgAIAAAAIQBa9CxbvwAAABUB&#13;&#10;AAALAAAAAAAAAAAAAAAAAB8BAABfcmVscy8ucmVsc1BLAQItABQABgAIAAAAIQDvA/mdyAAAAOAA&#13;&#10;AAAPAAAAAAAAAAAAAAAAAAcCAABkcnMvZG93bnJldi54bWxQSwUGAAAAAAMAAwC3AAAA/AIAAAAA&#13;&#10;" stroked="f">
                  <v:textbox inset="0,0,0,0">
                    <w:txbxContent>
                      <w:p w14:paraId="44C14AE6" w14:textId="6534E7AC" w:rsidR="00A17739" w:rsidRPr="00E35A04" w:rsidRDefault="00A17739" w:rsidP="005C65A3">
                        <w:pPr>
                          <w:pStyle w:val="Caption"/>
                          <w:spacing w:before="0" w:after="0"/>
                          <w:jc w:val="center"/>
                          <w:rPr>
                            <w:sz w:val="15"/>
                            <w:szCs w:val="15"/>
                          </w:rPr>
                        </w:pPr>
                        <w:bookmarkStart w:id="44" w:name="_Ref125919016"/>
                        <w:r w:rsidRPr="00E35A04">
                          <w:rPr>
                            <w:sz w:val="16"/>
                            <w:szCs w:val="15"/>
                          </w:rPr>
                          <w:t xml:space="preserve">Figure </w:t>
                        </w:r>
                        <w:r w:rsidR="00270715">
                          <w:rPr>
                            <w:sz w:val="16"/>
                            <w:szCs w:val="15"/>
                          </w:rPr>
                          <w:t>6</w:t>
                        </w:r>
                        <w:bookmarkEnd w:id="44"/>
                        <w:r w:rsidRPr="00E35A04">
                          <w:rPr>
                            <w:sz w:val="16"/>
                            <w:szCs w:val="15"/>
                          </w:rPr>
                          <w:t xml:space="preserve">: </w:t>
                        </w:r>
                        <w:r w:rsidR="005C65A3" w:rsidRPr="00E35A04">
                          <w:rPr>
                            <w:sz w:val="16"/>
                            <w:szCs w:val="15"/>
                          </w:rPr>
                          <w:t>ATOSS Revenue share Q1-Q3 2022</w:t>
                        </w:r>
                      </w:p>
                    </w:txbxContent>
                  </v:textbox>
                </v:shape>
                <v:shape id="Picture 11" o:spid="_x0000_s1038" type="#_x0000_t75" alt="Chart, bar chart&#10;&#10;Description automatically generated" style="position:absolute;top:2263;width:26726;height:9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WPHxwAAAOAAAAAPAAAAZHJzL2Rvd25yZXYueG1sRI/BasMw&#13;&#10;DIbvg76DUWG31c4O20jrhtJQKM1hLB07i1iNQ2M5xF6b9unnwWAXIfHzf+JbFZPrxYXG0HnWkC0U&#13;&#10;COLGm45bDZ/H3dMbiBCRDfaeScONAhTr2cMKc+Ov/EGXOrYiQTjkqMHGOORShsaSw7DwA3HKTn50&#13;&#10;GNM5ttKMeE1w18tnpV6kw47TB4sDbS015/rbaRgq9Z5Vr82B7tNJ9UEev2wotX6cT+Uyjc0SRKQp&#13;&#10;/jf+EHuTHDL4FUoLyPUPAAAA//8DAFBLAQItABQABgAIAAAAIQDb4fbL7gAAAIUBAAATAAAAAAAA&#13;&#10;AAAAAAAAAAAAAABbQ29udGVudF9UeXBlc10ueG1sUEsBAi0AFAAGAAgAAAAhAFr0LFu/AAAAFQEA&#13;&#10;AAsAAAAAAAAAAAAAAAAAHwEAAF9yZWxzLy5yZWxzUEsBAi0AFAAGAAgAAAAhADCFY8fHAAAA4AAA&#13;&#10;AA8AAAAAAAAAAAAAAAAABwIAAGRycy9kb3ducmV2LnhtbFBLBQYAAAAAAwADALcAAAD7AgAAAAA=&#13;&#10;">
                  <v:imagedata r:id="rId32" o:title="Chart, bar chart&#10;&#10;Description automatically generated"/>
                </v:shape>
                <v:shape id="Text Box 50" o:spid="_x0000_s1039" type="#_x0000_t202" style="position:absolute;top:17263;width:27946;height:1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4MbdyAAAAOAAAAAPAAAAZHJzL2Rvd25yZXYueG1sRI9Ba8JA&#13;&#10;EIXvhf6HZQq9FN1UqEh0FWta6KE9RMXzkB2TYHY27K4m/vvOodDLwGN43+NbbUbXqRuF2Ho28DrN&#13;&#10;QBFX3rZcGzgePicLUDEhW+w8k4E7RdisHx9WmFs/cEm3faqVQDjmaKBJqc+1jlVDDuPU98TyO/vg&#13;&#10;MEkMtbYBB4G7Ts+ybK4dtiwLDfa0a6i67K/OwLwI16Hk3Utx/PjGn76end7vJ2Oen8ZiKWe7BJVo&#13;&#10;TP+NP8SXNfAmCiIkMqDXvwAAAP//AwBQSwECLQAUAAYACAAAACEA2+H2y+4AAACFAQAAEwAAAAAA&#13;&#10;AAAAAAAAAAAAAAAAW0NvbnRlbnRfVHlwZXNdLnhtbFBLAQItABQABgAIAAAAIQBa9CxbvwAAABUB&#13;&#10;AAALAAAAAAAAAAAAAAAAAB8BAABfcmVscy8ucmVsc1BLAQItABQABgAIAAAAIQD74MbdyAAAAOAA&#13;&#10;AAAPAAAAAAAAAAAAAAAAAAcCAABkcnMvZG93bnJldi54bWxQSwUGAAAAAAMAAwC3AAAA/AIAAAAA&#13;&#10;" stroked="f">
                  <v:textbox inset="0,0,0,0">
                    <w:txbxContent>
                      <w:p w14:paraId="221678D3" w14:textId="7DA1C263" w:rsidR="00A17739" w:rsidRPr="00A77CAE" w:rsidRDefault="00A17739" w:rsidP="00A17739">
                        <w:pPr>
                          <w:pStyle w:val="Caption"/>
                          <w:spacing w:before="0" w:after="0"/>
                          <w:jc w:val="center"/>
                          <w:rPr>
                            <w:sz w:val="15"/>
                            <w:szCs w:val="15"/>
                          </w:rPr>
                        </w:pPr>
                        <w:r w:rsidRPr="00A77CAE">
                          <w:rPr>
                            <w:sz w:val="16"/>
                            <w:szCs w:val="15"/>
                          </w:rPr>
                          <w:t xml:space="preserve">Figure </w:t>
                        </w:r>
                        <w:r w:rsidR="00270715">
                          <w:rPr>
                            <w:sz w:val="16"/>
                            <w:szCs w:val="15"/>
                          </w:rPr>
                          <w:t>5</w:t>
                        </w:r>
                        <w:r w:rsidRPr="00A77CAE">
                          <w:rPr>
                            <w:sz w:val="16"/>
                            <w:szCs w:val="15"/>
                          </w:rPr>
                          <w:t xml:space="preserve">: </w:t>
                        </w:r>
                        <w:r w:rsidR="005C65A3" w:rsidRPr="00A77CAE">
                          <w:rPr>
                            <w:sz w:val="16"/>
                            <w:szCs w:val="15"/>
                          </w:rPr>
                          <w:t>ATOSS top key figures Q1-Q3 2022</w:t>
                        </w:r>
                      </w:p>
                    </w:txbxContent>
                  </v:textbox>
                </v:shape>
                <w10:wrap type="square"/>
              </v:group>
            </w:pict>
          </mc:Fallback>
        </mc:AlternateContent>
      </w:r>
      <w:r w:rsidR="009F41FA" w:rsidRPr="009F41FA">
        <w:t xml:space="preserve">ATOSS Software AG, a company in the workforce management software industry, reported strong financial results for the third quarter of 2022. The company's group revenues increased by 18% to 81.9 million EUR in the first three quarters </w:t>
      </w:r>
      <w:r w:rsidR="009F41FA" w:rsidRPr="009F41FA">
        <w:lastRenderedPageBreak/>
        <w:t>compared to the previous year's 69.5 million EUR</w:t>
      </w:r>
      <w:bookmarkStart w:id="45" w:name="_Ref125918501"/>
      <w:r w:rsidR="000613DD">
        <w:rPr>
          <w:rStyle w:val="FootnoteReference"/>
        </w:rPr>
        <w:footnoteReference w:id="9"/>
      </w:r>
      <w:bookmarkEnd w:id="45"/>
      <w:r w:rsidR="00206BE7">
        <w:t>, refer to</w:t>
      </w:r>
      <w:r w:rsidR="00270715">
        <w:t xml:space="preserve"> Figure 5</w:t>
      </w:r>
      <w:r w:rsidR="009F41FA" w:rsidRPr="009F41FA">
        <w:t>. Operating earnings also rose to 21.6 million EUR with an EBIT margin of 26%. The company's Cloud &amp; Subscriptions business has become the largest share of total sales at 29%, an increase from 20% the previous year.</w:t>
      </w:r>
      <w:r w:rsidR="0014168C">
        <w:t xml:space="preserve"> Licenses, </w:t>
      </w:r>
      <w:proofErr w:type="gramStart"/>
      <w:r w:rsidR="0014168C">
        <w:t>CSS</w:t>
      </w:r>
      <w:proofErr w:type="gramEnd"/>
      <w:r w:rsidR="0014168C">
        <w:t xml:space="preserve"> and HW &amp; Others contributed 25%, 7%, and 11% respectively.</w:t>
      </w:r>
      <w:r w:rsidR="009F41FA" w:rsidRPr="009F41FA">
        <w:t xml:space="preserve"> The Management Board is confident in their sales and earnings f</w:t>
      </w:r>
      <w:r w:rsidR="009F41FA" w:rsidRPr="00D4667F">
        <w:rPr>
          <w:lang w:val="en-DE"/>
        </w:rPr>
        <w:t>orecast for the 2022 fiscal year, expecting to close the year with further record figures</w:t>
      </w:r>
      <w:r w:rsidR="00F65778">
        <w:t xml:space="preserve">, refer to </w:t>
      </w:r>
      <w:r w:rsidR="00270715">
        <w:t>Figure 6</w:t>
      </w:r>
      <w:r w:rsidR="009F41FA" w:rsidRPr="00D4667F">
        <w:rPr>
          <w:lang w:val="en-DE"/>
        </w:rPr>
        <w:t>. The company's strong Q3 results are driven by their cloud business, which grew by 79% to 9 million EUR and recurring revenue also grew by 35% to 17 million EUR.</w:t>
      </w:r>
      <w:r w:rsidR="0014168C" w:rsidRPr="00D4667F">
        <w:rPr>
          <w:lang w:val="en-DE"/>
        </w:rPr>
        <w:t xml:space="preserve"> </w:t>
      </w:r>
      <w:r w:rsidR="009F41FA" w:rsidRPr="00D4667F">
        <w:rPr>
          <w:lang w:val="en-DE"/>
        </w:rPr>
        <w:t>ATOSS's software is in high demand by companies looking to maximize efficiency during an economic downturn, and the company is expected to exceed their conservative full year guidance.</w:t>
      </w:r>
      <w:r w:rsidR="000D5689" w:rsidRPr="00D4667F">
        <w:rPr>
          <w:lang w:val="en-DE"/>
        </w:rPr>
        <w:t xml:space="preserve"> Since the 2022 annual report is not published </w:t>
      </w:r>
      <w:r w:rsidR="0014168C" w:rsidRPr="00D4667F">
        <w:rPr>
          <w:lang w:val="en-DE"/>
        </w:rPr>
        <w:t>now</w:t>
      </w:r>
      <w:r w:rsidR="000D5689" w:rsidRPr="00D4667F">
        <w:rPr>
          <w:lang w:val="en-DE"/>
        </w:rPr>
        <w:t xml:space="preserve">, the analysis is limited to Q3 of 2022. </w:t>
      </w:r>
      <w:r w:rsidR="00670871">
        <w:t xml:space="preserve">For balance sheet refer to </w:t>
      </w:r>
      <w:r w:rsidR="00670871">
        <w:fldChar w:fldCharType="begin"/>
      </w:r>
      <w:r w:rsidR="00670871">
        <w:instrText xml:space="preserve"> REF _Ref125920690 \h </w:instrText>
      </w:r>
      <w:r w:rsidR="00670871">
        <w:fldChar w:fldCharType="separate"/>
      </w:r>
      <w:r w:rsidR="00670871" w:rsidRPr="00601275">
        <w:rPr>
          <w:szCs w:val="16"/>
        </w:rPr>
        <w:t xml:space="preserve">Appendix Figure </w:t>
      </w:r>
      <w:r w:rsidR="00670871" w:rsidRPr="00601275">
        <w:rPr>
          <w:noProof/>
          <w:szCs w:val="16"/>
        </w:rPr>
        <w:t>4</w:t>
      </w:r>
      <w:r w:rsidR="00670871">
        <w:fldChar w:fldCharType="end"/>
      </w:r>
      <w:r w:rsidR="00670871">
        <w:t>.</w:t>
      </w:r>
    </w:p>
    <w:p w14:paraId="0D0E2D0F" w14:textId="7EE648D2" w:rsidR="00897BDA" w:rsidRPr="004314DF" w:rsidRDefault="00897BDA" w:rsidP="000D5A6D">
      <w:pPr>
        <w:pStyle w:val="Heading3"/>
      </w:pPr>
      <w:bookmarkStart w:id="46" w:name="_Toc126060947"/>
      <w:r w:rsidRPr="00F6785B">
        <w:t>Stock</w:t>
      </w:r>
      <w:bookmarkEnd w:id="46"/>
    </w:p>
    <w:p w14:paraId="7254AFB9" w14:textId="4B76618A" w:rsidR="00897BDA" w:rsidRPr="00D4667F" w:rsidRDefault="00980553" w:rsidP="00980553">
      <w:pPr>
        <w:rPr>
          <w:lang w:val="en-DE"/>
        </w:rPr>
      </w:pPr>
      <w:r>
        <w:rPr>
          <w:noProof/>
          <w:lang w:val="en-DE"/>
        </w:rPr>
        <mc:AlternateContent>
          <mc:Choice Requires="wpg">
            <w:drawing>
              <wp:anchor distT="0" distB="0" distL="114300" distR="114300" simplePos="0" relativeHeight="251678720" behindDoc="0" locked="0" layoutInCell="1" allowOverlap="1" wp14:anchorId="3359E4B3" wp14:editId="6968E5F6">
                <wp:simplePos x="0" y="0"/>
                <wp:positionH relativeFrom="column">
                  <wp:posOffset>786130</wp:posOffset>
                </wp:positionH>
                <wp:positionV relativeFrom="paragraph">
                  <wp:posOffset>1119530</wp:posOffset>
                </wp:positionV>
                <wp:extent cx="4705054" cy="2223288"/>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4705054" cy="2223288"/>
                          <a:chOff x="-295714" y="-79807"/>
                          <a:chExt cx="4262947" cy="2021289"/>
                        </a:xfrm>
                      </wpg:grpSpPr>
                      <pic:pic xmlns:pic="http://schemas.openxmlformats.org/drawingml/2006/picture">
                        <pic:nvPicPr>
                          <pic:cNvPr id="12" name="Picture 12" descr="Chart&#10;&#10;Description automatically generated"/>
                          <pic:cNvPicPr>
                            <a:picLocks noChangeAspect="1"/>
                          </pic:cNvPicPr>
                        </pic:nvPicPr>
                        <pic:blipFill>
                          <a:blip r:embed="rId33"/>
                          <a:stretch>
                            <a:fillRect/>
                          </a:stretch>
                        </pic:blipFill>
                        <pic:spPr>
                          <a:xfrm>
                            <a:off x="-295714" y="-79807"/>
                            <a:ext cx="4262947" cy="1533813"/>
                          </a:xfrm>
                          <a:prstGeom prst="rect">
                            <a:avLst/>
                          </a:prstGeom>
                        </pic:spPr>
                      </pic:pic>
                      <wps:wsp>
                        <wps:cNvPr id="51" name="Text Box 51"/>
                        <wps:cNvSpPr txBox="1"/>
                        <wps:spPr>
                          <a:xfrm>
                            <a:off x="0" y="1633411"/>
                            <a:ext cx="3446780" cy="308071"/>
                          </a:xfrm>
                          <a:prstGeom prst="rect">
                            <a:avLst/>
                          </a:prstGeom>
                          <a:solidFill>
                            <a:prstClr val="white"/>
                          </a:solidFill>
                          <a:ln>
                            <a:noFill/>
                          </a:ln>
                        </wps:spPr>
                        <wps:txbx>
                          <w:txbxContent>
                            <w:p w14:paraId="284F27F9" w14:textId="1BFC0E58" w:rsidR="00A17739" w:rsidRPr="00E35A04" w:rsidRDefault="00A17739" w:rsidP="00A17739">
                              <w:pPr>
                                <w:pStyle w:val="Caption"/>
                                <w:spacing w:before="0" w:after="0"/>
                                <w:jc w:val="center"/>
                                <w:rPr>
                                  <w:sz w:val="15"/>
                                  <w:szCs w:val="15"/>
                                </w:rPr>
                              </w:pPr>
                              <w:bookmarkStart w:id="47" w:name="_Ref125919378"/>
                              <w:r w:rsidRPr="00E35A04">
                                <w:rPr>
                                  <w:sz w:val="16"/>
                                  <w:szCs w:val="15"/>
                                </w:rPr>
                                <w:t xml:space="preserve">Figure </w:t>
                              </w:r>
                              <w:bookmarkEnd w:id="47"/>
                              <w:r w:rsidR="00270715">
                                <w:rPr>
                                  <w:sz w:val="16"/>
                                  <w:szCs w:val="15"/>
                                </w:rPr>
                                <w:t>7</w:t>
                              </w:r>
                              <w:r w:rsidRPr="00E35A04">
                                <w:rPr>
                                  <w:sz w:val="16"/>
                                  <w:szCs w:val="15"/>
                                </w:rPr>
                                <w:t>: High Performer in European Software and HCM Stocks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59E4B3" id="Group 33" o:spid="_x0000_s1040" style="position:absolute;left:0;text-align:left;margin-left:61.9pt;margin-top:88.15pt;width:370.5pt;height:175.05pt;z-index:251678720;mso-width-relative:margin;mso-height-relative:margin" coordorigin="-2957,-798" coordsize="42629,202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nMFvkwMAAB0IAAAOAAAAZHJzL2Uyb0RvYy54bWycVcFu2zgQvS+w/0Co&#13;&#10;QG+JLNmOHTVO4U02QYGgNTYpeqYpyiIqkSxJW/J+/T5Skl0nKbbtwfKQHM48vnlDXr1v64rsuLFC&#13;&#10;yUWUnI8iwiVTuZCbRfT56e5sHhHrqMxppSRfRHtuo/fXf/5x1eiMp6pUVc4NQRBps0YvotI5ncWx&#13;&#10;ZSWvqT1XmkssFsrU1GFoNnFuaIPodRWno9FF3CiTa6MYtxazt91idB3iFwVn7lNRWO5ItYiAzYWv&#13;&#10;Cd+1/8bXVzTbGKpLwXoY9DdQ1FRIJD2EuqWOkq0RL0LVghllVeHOmapjVRSC8XAGnCYZPTvNvVFb&#13;&#10;Hc6yyZqNPtAEap/x9Nth2cfdvdGPemXARKM34CKM/FnawtT+HyhJGyjbHyjjrSMMk5PZaDqaTiLC&#13;&#10;sJam6TidzztSWQnm/b6z9HI6S+ACj7PZ5Xw0Gxz+HoKkF+nlZNYHGaVJOr/0PvGAIT5BpgXL8Ovp&#13;&#10;gPWCjv+XDXa5reFRH6T+qRg1NV+3+gyV09SJtaiE2wcVokYelNytBFuZbgBmV4aIHF2RRkTSGurH&#13;&#10;ss9K/EzOLYMQb0pq3Ns37fJd+Nz6WaEd2onQrVOQvWC0qvZkwyU31PHcM+Oz+QRdOurpeFDsqyVS&#13;&#10;IaDc8KXV0D5yBx5P3WM/PMG6roS+E1Xlq+3tnhXAe6azV4jtNHyr2Lbm0nVNaXgF3EraUmgbEZPx&#13;&#10;es3BhPmQB0A0s85wx0qfsEDifwC2K/hhIaA8AvOYLWT6ijB/JLCDRr+XVzIdj+fJ+ERe4M9Yd89V&#13;&#10;TbwBnICDmtKM7h5sD2xwgSyPWIKJoe8dXGB2YA6jF9z9Uo8+llRzQPBhj0qaJoOSnvzh/lItwVTo&#13;&#10;3ODm+5i4FvN95f32H7CG2xANmVyMx5OkL8pA2HgyuZjN4eCbejxCx3YyGtrxF/lCtVUl8kFgnsib&#13;&#10;ypAdxZ3clMLxvhgnXpX0/Evld3XK8DO4CIYDecu16za0WLhS/Mxa5XtwYBSqiANYze4E8j1Q61bU&#13;&#10;4GrHJJ4r9wmfolLNIlK9FZFSmX9fm/f+qCZWI9LgqVhE9tuW+suj+iBRZ4R0g2EGYz0YclvfKJwU&#13;&#10;pQOaYGKDcdVgFkbVX/CKLX0WLFHJkGsRucG8cRhhAa8g48tlsLs76EE+atxcSdCq5/Wp/UKN7lXs&#13;&#10;UM+PalDSCzF3vh3LS1w1hQhKP7LY0w1VByu8QbBOHrnvx8Hr+Kpf/wcAAP//AwBQSwMECgAAAAAA&#13;&#10;AAAhAEWATGUqagAAKmoAABQAAABkcnMvbWVkaWEvaW1hZ2UxLnBuZ4lQTkcNChoKAAAADUlIRFIA&#13;&#10;AAMNAAABGQgGAAAA1TnJRAAAAWJpQ0NQSUNDIFByb2ZpbGUAACiRbZC/SwJhGMe/V4YQBxpERDTc&#13;&#10;EE0aeha0NHgW/cDhsISKlvM0Dc7z5fUi2hpsF2qpKWxpqbEaHIL+gIKgISLa+gMil5LrebVSq+fl&#13;&#10;4fnw5fu8PHyBLtlgzPIAyNsOT8xqyvLKquJ9gYQh9CGIsGEWWVTX42TB9+ys2j25qe6C4i+NTx1W&#13;&#10;/WsLJZ9ydn1auPzr76jedKZo0vygVk3GHUAKEetbDhO8Q9zP6SjifcHZJp8ITjW52vAsJWLEt8R+&#13;&#10;M2ekiZ+JA6k2PdvGeWvT/LpBXC9n7OQizQHqYUxjBnF6CpJQMYEw9Rxl9P/OeGMnhgIYtsGxgSxy&#13;&#10;cGg7SgqDhQzxPGyYGEOAWEWIOiKy/p1hSytUgMk3oLvc0lIHwMUuMPjQ0kaOAF8JOL9hBjd+kpVq&#13;&#10;nuJ6RG2yrAE9T677Ogp494B62XXfK65bP6b/H4Er+xMXHWOUY6hMEgAAAFZlWElmTU0AKgAAAAgA&#13;&#10;AYdpAAQAAAABAAAAGgAAAAAAA5KGAAcAAAASAAAARKACAAQAAAABAAADDaADAAQAAAABAAABGQAA&#13;&#10;AABBU0NJSQAAAFNjcmVlbnNob3SLvUbuAAAB1mlUWHRYTUw6Y29tLmFkb2JlLnhtcAAAAAAAPHg6&#13;&#10;eG1wbWV0YSB4bWxuczp4PSJhZG9iZTpuczptZXRhLyIgeDp4bXB0az0iWE1QIENvcmUgNi4wLjAi&#13;&#10;PgogICA8cmRmOlJERiB4bWxuczpyZGY9Imh0dHA6Ly93d3cudzMub3JnLzE5OTkvMDIvMjItcmRm&#13;&#10;LXN5bnRheC1ucyMiPgogICAgICA8cmRmOkRlc2NyaXB0aW9uIHJkZjphYm91dD0iIgogICAgICAg&#13;&#10;ICAgICB4bWxuczpleGlmPSJodHRwOi8vbnMuYWRvYmUuY29tL2V4aWYvMS4wLyI+CiAgICAgICAg&#13;&#10;IDxleGlmOlBpeGVsWURpbWVuc2lvbj4yODE8L2V4aWY6UGl4ZWxZRGltZW5zaW9uPgogICAgICAg&#13;&#10;ICA8ZXhpZjpQaXhlbFhEaW1lbnNpb24+NzgxPC9leGlmOlBpeGVsWERpbWVuc2lvbj4KICAgICAg&#13;&#10;ICAgPGV4aWY6VXNlckNvbW1lbnQ+U2NyZWVuc2hvdDwvZXhpZjpVc2VyQ29tbWVudD4KICAgICAg&#13;&#10;PC9yZGY6RGVzY3JpcHRpb24+CiAgIDwvcmRmOlJERj4KPC94OnhtcG1ldGE+Ctn84ZgAAEAASURB&#13;&#10;VHgB7Z0HnBRF9scfCqIgZgXjgTmDOSCmO89wBsygiKeHOSseigHMOXsmPMUcODHnE07/5qwYEOOh&#13;&#10;IGcWxYTQ//q+s+Z6Zmd3Z3dndsL+3uezOzPd1RW+VV39XtWr6nZJEJOIgAiIgAiIgAiIgAiIgAiI&#13;&#10;QD0EZqnnuA6LgAiIgAiIgAiIgAiIgAiIgBOQ0aCGIAIiIAIiIAIiIAIiIAIi0CABGQ0N4tFJERAB&#13;&#10;ERABERABERABERABGQ1qAyIgAiIgAiIgAiIgAiIgAg0SkNHQIB6dFAEREAEREAEREAEREAERkNGg&#13;&#10;NiACIiACIiACIiACIiACItAgARkNDeLRSREQAREQAREQAREQAREQARkNagMiIAIiIAKtTmDYsGG2&#13;&#10;4oor2r/+9a+ipH3HHXfY4osvbqeeempR4qv2SP7+97/boosuapdffnlZi/Lvf//bVlppJRs0aJD9&#13;&#10;9NNPZc2LEhcBEWgZgfYtu1xXi4AIiIAIiEDTCJx00kl27rnn2iyzzGLLLbdc0y6uJ/RVV11lU6ZM&#13;&#10;sfnnn7+eEG3r8BVXXGFfffWVde3atawF79atmxsL119/vU2aNMkefPDBsuZHiYuACDSfgGYams9O&#13;&#10;V4qACLSAwAcffGCffvppC2Io36VJktjrr79u//d//1e+TFRpyhMmTLDLLrvM5pxzTnv++edt4YUX&#13;&#10;LkpJxo8f7wbDZpttVpT4qjmSGTNm+L01zzzz2EYbbVTWonTs2NFeeeUVr+enn37abrvttrLmR4mL&#13;&#10;gAg0n4CMhuaz05UiUBICTz31lLtYnH766a5UpRP5/e9/b7PPPrvde++96cNV9/3NN9+09dZbz9Zc&#13;&#10;c037/vvvqyr/X3/9ta288sq28cYb26abblpVeS92Zn/++Wc79NBDbdZZZ7U33njDfvnll0aTOOKI&#13;&#10;I+zLL7+0XXfd1VZYYYWs8C+99JJtuOGGttRSS9myyy5rhI0uLfvvv7/17NnT2Z944olZ13300Uee&#13;&#10;9myzzWZLL720n/v4449t6623th49etiSSy5p/fr1sy+++CJzHXkfPHiwp0N6G2ywQZ37bfTo0bbq&#13;&#10;qqt6HOT1kksuyVz/3Xff2T777GPLLLOM5/cPf/iDYbgUQ1Csl19+eVt99dUtbQR99tln1r9/fy8j&#13;&#10;ed52221t4sSJdZLEoKV8nTp1ysy8vPfee0YeI4+99trLpk6dmrl22rRpduCBB2bKs8kmm3idZgKE&#13;&#10;L8wW4GpEHHxec8016dN25ZVXussZ51dZZRW79dZb/fxcc81l5513nn8/7rjjsq7RDxEQgSoiEEbM&#13;&#10;JCIgAhVAYPr06UlQQpPwgE3atWuXhG4kmW+++ZK+ffsmM2fO9BwGRTsJI3dJ8N+ugBw3PwvBaEgW&#13;&#10;WmihJPhcJ0H5an5EZbjyhBNOSIKSnCyxxBLJ0KFDy5CDykjyxRdf9LYYRrKT9u3bJ8EISLp3795g&#13;&#10;5qjrMLPgf//5z3+ywgaFOwmuNB4nYRZccMGkQ4cOSVCaPVxQUpN5553X74s//vGPWdcG/30Py/2D&#13;&#10;BLccr59gRCSLLLKIp0dcQRFPuM+QLbfcMuE86ZBeMMa9TdI2kaAgJ2Gk3v9op8HtKencuXMyfPhw&#13;&#10;vx+DwevtgDwHFxxPn7SCC45f35J/wX0rmWOOOZwF7QwJBlkSDClPk/T4ox3+7ne/S4Lyn5VcGHDw&#13;&#10;PoQ6QcgTeaOMaR7BKMn0Leuvv77XI/clccMGLmFNgsdx4YUXet9EHcCDvqlLly5JMKT8PFzC7JFz&#13;&#10;4jzh5p57budIAPow8grH5557zq/RPxEQgeoiYNWVXeVWBGqXwNVXX+2KAg/csHgxCaOprtDwYI5G&#13;&#10;QjQabrrppmTUqFHJWWedlQQf4eTXX3+tAwal7LrrrksuvvjiJLiB+MP/7rvvTl5++WUPi6LB7zFj&#13;&#10;xiRhlDhBKYgKQhh1TO68887k/PPPT8JoaxJmA+rEH0Y9/frgcpAEX/Lk2muvdQUijBZnhUVRJJ3H&#13;&#10;HnssQSG76KKLkuCi4vlCMUvL+++/n4wYMcLjeeaZZ9Kn/DvXBd91P4/SWp/cd999nuYPP/zgn5Tj&#13;&#10;/vvvd8Ur95q33347Cf7fyd/+9rfk1VdfzTr98MMP+/VwIV3KGEacXXHdZZddEtKJEka2/TzlC25L&#13;&#10;GWWM82PHjs3EQxzESxi4fPjhh15Pwcc/gWWUxx9/PDn77LMT6jpXKaRcsX4eeOCB5JtvvvG4Hn30&#13;&#10;Ub+cOiDuMLrcYDtBEaX9wOfmm29Owkh8TN4/wyi/c+N8GP32dGIAyoliiXEb/1AyJ0+eHIPU+YQX&#13;&#10;ineYMahzbrvttnMleKeddkrCbE4SXFpceUWpp47gdOSRR3paW2yxRdb1YUbBr6WtI6eccor/Xnvt&#13;&#10;tZMff/zR+WHQYJD/85//9PYXlWNYwS/MRLjSvNVWW3kcYSTflV7aI/LII4+4whsWWyfUDQbFYost&#13;&#10;lmDswC2MzLuiHkbrPXxL/nFvUb/kMRpiN954o/cPYSbF71M4wxFjiHaSFvoJDATqDDn44IM9bxhg&#13;&#10;1HmY6XHFf4EFFvD+ACUeI4C+h3uU8zAOa06SP//5zx4H5SZM7IvCLIIzgBP9D8YI8cEJCbMObkSE&#13;&#10;xe7+m3/77ruv199RRx2VOaYvIiAC1UNARkP11JVyWuME9thjD3+gBpeJTEl52PMwvvTSS/0YykBU&#13;&#10;1FAWUNYY3UN5SCv2PLAZAWUEmDAYHnwyMolyg2AooMBxnNE/wqJQoeCiPDCjwTnS4zfH04KCymho&#13;&#10;vB4FI35HOQnuER4cpSo3nVtuuSUJrhOuxMU4UbZQOuIsC0rZOuus4wofo5TwSZ9nJDO4CCUo0LlC&#13;&#10;3OQFpS7yIg/BTSV59913PTiKzs477+xlj2miFG2++eaZvDNSSjwom5SP+GI5I38io85Q8OI5rgsu&#13;&#10;TBkFGsWXeMgLdRDczLLi4hjnKRPKGnUUy8A1pBtHwFFyUeAie5RDriMOPpE+ffpk8hLzSTsJLiMZ&#13;&#10;xf+dd95xHjEd6p8RZgxNBAOKkeGYDvFgFGBEIiiN8CLf8S+4+CRhnYqfz/cPToQ9/PDD65xmRJ30&#13;&#10;Mb6iDBgwwNvDOeec44cw3Lg+12ggn7R3jAuEOqQ8tLMoXEM9Y6hi8FBXcSSeMOSb9GFL2yAdyh5n&#13;&#10;+cI6AT8Pg+CS5eePPfbYGH1CvdA+mQ0ohmBAk59oNGyzzTZepmjEkAZGGPXHfRKF/HK/ci3GPLLa&#13;&#10;aqv5/RwVeo6ttdZafm1wdUwoB+WlXFFob7RpjAKMCHjRrqMwmwMLeGFUw5vwUTiWzj/H77nnHmea&#13;&#10;zm8Mr08REIHKJ6A1DaGnlIhAJRDAdzooZhZGFC0YCRZmCtyHmh1HDjrooEwW8RsPD2g75JBDLIyo&#13;&#10;Gv7C4QFv0c8bf+bjjz/efbzxYWaXGvyPERZIcm2UoEj716B4+BqDYFzY7rvvbvhr49PMdo347fOb&#13;&#10;42FENl7qn+QXCYqt4asclEGPP4zE2mGHHebn+MeiVyQoYZ5OMIQsKCDGQk2E7SHxlw6Krw0ZMsTC&#13;&#10;yKmXK8wmWBiddH9ottQk75TtjDPOMPLK+g983XOFeIOC6L7zQfG00047zRdi4v8dRpItKFZ28skn&#13;&#10;+9oQ8s72n2zVCYdgHFkY0fYoySPxwC0YbBaMDAsGgJ9bY401bPjw4TZy5Ehj557Q3buPO/EE5dH9&#13;&#10;20kLoY6C0uXfiQdfe9hzDQtFg9JmxxxzjNc/7MgDPvZh9sd97tkVaLfddrMwam7BXc0+//xz96MP&#13;&#10;M00WRui9foic/CLUC2WE5wEHHGCsj+HcW2+95XwpD3kLo9XeNliYvOOOO7of/NFHH20sVsZfnjUA&#13;&#10;lJPzpMP6AuJjvQD82Z0nKI6eJu03GBpedj+Q5x/xwiEosVlng5JuwW3IzwUDKXOuV69ezog2XZ9w&#13;&#10;f+C/T5njTkxhFs4XAu+www5+GSxYbxCMKuf22muvOR/WSEQJCq7zinmB8SeffOL1T5gwGu95pL64&#13;&#10;30iP/EVhLQXHqKNcCbMGvgCYtQr5/qiPxoSNA7iPYhkJz7oG6iG9VoO80UdwrwVDyqNlW1vKwj2N&#13;&#10;wJpNCIiPfI8bN87LyRqKKByn/VDn3E/0R2G2J542FjWzDoJ2HIwUjy8Yopnz3Jv0G7FNciLmlzUt&#13;&#10;EhEQgSokUPl2jXIoAm2DACPmQUHzUW1G7RilY7Qa95EozDQwWpr2pceNgVFk3GYQRk9DV5QEJTBe&#13;&#10;5p/EzfHoI85MAyODjFTjDoLg3kHa+I/j3hT/cDEICpG7DnnA8I+ZBkbgmZEIyng87K4bzFwwQxKU&#13;&#10;IXffYBSYdBixRBjVZZQy+muTd2YCbrjhhkw8jHRzHTMOjHYG5cNHiWOenn32WXffiulkLgxfOEa+&#13;&#10;mHGJgpsUI7CMxuNeQtqMlDNyHuPEVYvRYsIhhGEkN+2GhCsMHGPc+MmT92uD21GUb7/9NuOuwQg0&#13;&#10;+WfGIB0mKH9+DFe0KKyXoH6p+yjUDaz4Y5Sc0W9mTHAziRIMKa+3OCqNbz95DIZbDJI89NBDzjAs&#13;&#10;3PUZJXgyQs+oepRgKHh5g2Hgn4wiM1od+YRFyp4/8omEBchJMGY8raCIZ80SxDjTn8ywUC+02bRQ&#13;&#10;N5SPGZW0MKpOOVjXg+SbaaDNwJa81SfBQPQ6Coqwt0lmmIg3zuDF6ygv+Yj3QzyOmxb1TN5Zb7Du&#13;&#10;uut6PTByHoX64FraXq6QFjNB+f44hwtVruTONDCDQdtMu+XF0fyw8DhzeVhw7LMCwWDKHMv9wowC&#13;&#10;ZYluYsxscX/ffvvtWUEpT7otxpPUF22QeyOXIWHimpJg0CS4VUWhnyA+rpWIgAhUH4H/DTmGnksi&#13;&#10;AiJQPgKMDLIFZXAR8l1JGMkLSpkxUn7XXXf5yDO5Y2Q8PSLI6B0j5IweIow08nvPPff03/Efv4MC&#13;&#10;G39mPhkljCP+L7zwgjHSykhynJ0gICOXxM8OObnCTilB2cocZvcbysLoaVA2M8eDAmJBSc/8Tn9h&#13;&#10;RJIRU2Y1ojAKzAg7EhQxT5+ZjDhiz3FGdSlrUPIyu8RwHCGtYED990f4z6gqO+DAl5FmysMoKjvg&#13;&#10;MJuAhC7cj/GbcwgjpekRZT+Y+kfemUlg9iAKv+ES1mV4fXCceBi1TwujtOwyE4VdmZhNSY8mUzeM&#13;&#10;YJNfRrspM4w5FoUddZjtSAujxMEFJXOIdhIMN68XRu6DYeNtinBRwjoI/8psTjBifaSZPEUhDzCK&#13;&#10;7SAYHTYyzLSwiw75SddNvCb9Sfq0L+JOS1Bg/SczAmmJO2tRx/UJo/jEyUxIPmEHH2ZsaJPM4pFH&#13;&#10;uCOMlKclpk8+oxA3dctIPzslMSvEyD3HmeGIEr/nY8BMT25a8Tr4U+eNCWG4p2K7JDzfqY90mtQh&#13;&#10;YeMsS268zB4yq0d7DO5bfjrer+m4Y12n445phoXovmsT9wUzT2mhnOzyxixWWFztM5TxPG03N7/x&#13;&#10;nD5FQAQqn0DjPVXll0E5FIGaIIDCHkYOXUFF0UGBYZtIXC3CIt2M0UBho5Kb+53fKDw88HEdSQvu&#13;&#10;Fo1JVKZQiNJGA4oALgUo3bkSlaV4nN9R+UIZids6pvMcw8ZPFBOUibRiRR5wm0C4FuUK4yQqkITH&#13;&#10;XQrlN+Y7xscneeAcylEU8kI8GCgI8aLcRwU8XoMhEBVZwuUqThyLQhzkBQUXt6Qo/CZeGCCEy42H&#13;&#10;Y/xFid9zw8XzsZwYSWmhnPDKlRhf7nHiIY00b8LgwkI7ifWHEpk2GlD2YZ4+FtnlppHvN6xRfGO9&#13;&#10;xjDEwR/GKduKhhkwPxWNk3R68Zr4yTsA4I4imyth5syGBxcy5Mwzz7TgS+/faduwwcCOwv1CuVG4&#13;&#10;o9FAHYa1EIabHIZrWBPg+WQ7WFzIwhqKeLkb+JQt1lHmRPiCodFSCbNeFtbjuItQ7969PTr6C+ok&#13;&#10;7dKFcYPBHF2R0unyUj0MKO4BjId4P7O9a1hQnzEGuYa4adfp+4B2h8sj9UJdhtmrrDZN3WEw4KYE&#13;&#10;o9ytoXFvos3BUiICIlB9BLSmofrqTDmuUQL48WMksO89glIX/eebopj96U9/8oc9o5tRYWfEnnUS&#13;&#10;jUlYbOkKNUobb25ltgPFAJ9pfMfTykmMC+UCIydKcF1xxRLlKc5gxHP1faKAYJSEBa+ZIGHXIH8x&#13;&#10;FYoe6WIIMeJLnvhjT3lGMylbVPIyF4cvKL/MTKDIIYz6fxRmblAweeEVbFGKwm49mTgHDhzo5SQv&#13;&#10;9SncHlnqH3mHD2tKiA9hJJq8UX7WJhRLUNiC65cF16yMwoqizTqEXCOxoTSZqYADfv7UH4Kxx/Gw&#13;&#10;45AriqRDO+BdBfAOrluu8DELhQLbHCF+6oq4coXZFcrA+hM4MktF2yMfKO75hDCMXnN/pI1c6pwZ&#13;&#10;JGZMooL8l7/8JRNFWCjt8YYdvdwXn/S4X0ifGRkELswMYcxTxzCIyu7222/v98nIMMuCEYWxwfoi&#13;&#10;2gGj66UQ0qRNco9QZu4H1s+ghMdZLuqT9oCiH/NKXjjGehyuZaaSGZf0TATrVzCuWW8RjSfipjxx&#13;&#10;doz1KHzHYMDYoA1SN1EwBJnZwrBhBoL7jRm3tGB0YYjRxiQiIAJVSCB0lhIREIEKIMC2qEGR83UC&#13;&#10;QUlJ8L8OSqcfi9uksqYhKASZbQ/JdnhY+9oEwiNh1Nl91YOy5P7V+ELH3XtCF1VnTQP+9lGC8pOw&#13;&#10;/3xQwvzasLjVP8Poq6+vCKPZMWhmTQNxBgPB/fbxkQ/KR2atAIHZPYm1CWk/5tw1DfjDs76CNRLk&#13;&#10;JyglvqsRcbEVbVDcMmzS5wkfFulm8hS/BIXJfdYpB37q+PETf1BYMzvmsK4hKD3OmPP4rMffcW0F&#13;&#10;axrw6w4GQIw6CQqaxx3XNARXH4+bdSWEpx6oR5jENQXkmfSDwpWJhzUNrKkIC0Yzx/ApJ8/4mKcl&#13;&#10;5iMocb5jFPUBU+qW9RfBwPTruv/2ngTWNFD/bNcahV2j0vVAOVgLQPmoZ9YT8Jv8B6XU2wl5SZ/n&#13;&#10;N2UJo9sx2iZ9kn/i4y8o21nXpuuYMhGGMrDLT5TcNQ1sKcr9wDsG0hLctXzNQeRCG+APf3rez4Cw&#13;&#10;LoH4SYf0aEvUP1v9BkXcj9O2+eO6GAd++myZS3tJX099w5dtboshuWsayBP3F3VE++aP9sxnMJA9&#13;&#10;Sd6ZQJ7YaSktrGOCUzA6nEssC+00uC36DlFhNierPLRn+o2weD5hC1jKFnnALMZBOHZgon3H8/CM&#13;&#10;5+FCHAhth3ua7ZclIiAC1UdAMw2hl5OIQCUQYJQubHdpQUHxkURG5BjJC4tnM7vNBIXARzWZhYjC&#13;&#10;6COjndEfmdE9duDhbcuhS/IdTHCRYTSS6xlpROJ1af9yjjEKjH841zKKz2dQOjxOrs+VoEC4uwrx&#13;&#10;MKLJ6DqzGoyMIsSJWwPlicIxZgLIN8LOO//4xz98Jx5GThntxA0JlxJGiClLvvPsopTrUx3TCEqO&#13;&#10;r2nAbQd3I/K+9957+ygrYRj1ZjaDGQfOk8eg4Fh4J4GvIyEM+SOf5DcK/OCPGwvCmgT8yINC56O/&#13;&#10;5J/RdEa5L7jgAg8DG+JKx0O+OJ4+RrzRRcYv/O0feSMfSHjfhM+OEJZ8E57ZEiTOLMW85bYT4iF/&#13;&#10;CLtRMbOCUM+MzgdF2uuZ/ONaEra5zTrPzk+0rehy5Seb8I/2HIxHH8FmV6+0UMfsokV7os1RX8ya&#13;&#10;BQU9E4xj/AXjxY8xC0KbY6Q8LbQ1ZlKYEQkKrF8Tr415ZyaN62BFeqQbFl47A0bxuZ+6d+/uf/CI&#13;&#10;1xOeNsB9ggsQx7me2QhG6oNinM5Ki74z4xXrlPuB9Thwos3wFzYocLciyoqw9ok6T88icBwelI82&#13;&#10;yn2RLgs8iItZF+5zziGw4/5gVgEWcO7+Gw9mMmIc1AXnYBbPcyyej/dL2DjBZxPpn5jpk4iACFQf&#13;&#10;gXahs2N0QCICIlBBBFAmUQZZvNsSQUEkLhTjpgpKAEoL/tHR0EjHgQLDNp0oF7gmoJigXEQFJh22&#13;&#10;Kd/xzyft+uJBiUJJqe88aaEo0rXh343yghGCwhqV6dz8oNCjNBOmJYISj5tPQ3lrSfzpa2GAEUBa&#13;&#10;UdFLny/0O+XGDQX3FJTjXGnsfG74xn6zPgB3IxRLFnbTfporYVbElWrcXhparN7c+KvtOlhy77SU&#13;&#10;a7HLTb/AuhS2ecUNLL0dc7HTUnwiIAKlIyCjoXRsFbMI1DSBXKOhkgqbNhryKcKVlNe2mJdBgwZZ&#13;&#10;cAFzY5RZDmZ4mioYtIyaY+wwC5OeVWlqXLUQPrgz+awAhi/KeSUJu70xsIBhh0HT1uuqkupGeRGB&#13;&#10;phDQ7klNoaWwIiACWQQY1WQUsdKE2RVNolZarfwvP2E9iLvhsfMRM0vNMRpwqWFnMWbCpISaM8Q9&#13;&#10;CvfGShM2MmCBOIvFVVeVVjvKjwgUTkAzDYWzUkgREIEUAXZT4a3KjB4OHjw4dab8X/fbbz930+Dd&#13;&#10;BfW5JJU/l8qBCIiACIiACFQPARkN1VNXyqkIiIAIiIAIiIAIiIAIlIXA/7ZgKUvySlQEREAEREAE&#13;&#10;REAEREAERKDSCchoqPQaUv5EQAREQAREQAREQAREoMwEZDSUuQKUvAiIgAiIgAiIgAiIgAhUOgEZ&#13;&#10;DZVeQ8qfCIiACIiACIiACIiACJSZgIyGMleAkhcBERABERABERABERCBSicgo6HSa0j5EwEREAER&#13;&#10;EAEREAEREIEyE5DRUOYKUPIiIAIiIAIiIAIiIAIiUOkEZDRUeg0pfyIgAiIgAiIgAiIgAiJQZgIy&#13;&#10;GspcAUpeBERABERABERABERABCqdgIyGSq8h5U8EREAEREAEREAEREAEykxARkOZK0DJi4AIiIAI&#13;&#10;iIAIiIAIiEClE5DRUOk1pPyJgAiIgAiIgAiIgAiIQJkJyGgocwUoeREQAREQAREQAREQARGodALt&#13;&#10;WzODU6dOtWnTpnmS3bp1s19//dW++OIL/z333HNbp06dMtn59ttv7Y033rDZZ5/dVl55ZevYsWPm&#13;&#10;nL6IgAiIgAiIgAiIgAiIgAi0HoFWnWkYPny4LbLIIv43btw4e/HFFzO/zzjjjEypr7/+elt00UVt&#13;&#10;gw02sDXXXNO6du1qY8eOzZy/5557bP3117etttrKnn/++czxc845x/r375/5rS8iIAIiIAIiIAIi&#13;&#10;IAIiIAItJ9CqRsNRRx1lV155ZSbXq666qhsO888/vyVJ4sc/+eQT22+//WzzzTe3999/38aPH2+b&#13;&#10;bLKJ7bbbbjZjxgybPn267bPPPnbooYfaeuutZ0cffbRf995779nxxx9vW2yxRSZ+fREBERABERAB&#13;&#10;ERABERABEWg5gVY1Gpg9WGGFFTK57ty5s62xxhrWvv3/vKSeeeYZ++mnn+zUU0+1JZdc0pZbbjk7&#13;&#10;7bTTbMqUKfbEE08Ybku4NPXp08eNhgkTJnh8GCS9evWygQMHZuLXFxEQAREQAREQAREQAREQgZYT&#13;&#10;+J+23vK4ihLDLLP8145Jr2GYZ555rF27dvbhhx/6rMN2221n22yzjRsQzDo88sgjdu+99xoGB+Ek&#13;&#10;IiACIiACIiACIiACIiACxSNQcUZD7969XfE/5ZRT7KyzzrLZZpvNTj75ZHdf+vzzz73ko0ePtqef&#13;&#10;ftpYPM1MRM+ePW3AgAG2zjrrFI+MYhIBERABERABERABERABEXACFWc0sKvSVVdd5esabrzxRmPm&#13;&#10;YbHFFjOOzznnnJlqYyE0cvHFF9vEiRPt0UcftZkzZ9qPP/5ouD1JREAEREAEREAEREAEREAEikOg&#13;&#10;Vdc0FJrlQYMG2eTJk23UqFH28MMP+9arzDhgPKSFtQ3syDR06FBjNybWQCyxxBI2ZMiQdDB9FwER&#13;&#10;EAEREAEREAEREAERaAGBijMaeHfDuuuua2PGjLG+ffvaxhtvbJMmTfLZhB49emQV9YQTTrB5553X&#13;&#10;jjzySDvzzDN9J6XXX3/dLrjgAl84nRVYP0RABERABERABERABERABJpFoOLck9hJibUJgwcP9oXO&#13;&#10;7Lg0bNgwX/jMFq1RMA5GjBjhsxEsmsY1qUOHDpmdmNieVSICIiACIiACIiACIiACItByAq1uNMTd&#13;&#10;kRrKOjMI7JjEjMF3333nL3HDcEgLswvMQmy//fZ+GCOD9zvgqrT//vv7y+HS4fVdBERABERABERA&#13;&#10;BERABESgeQTahZeq/fetas27vqKu4sVvU6dONV4WJxEBERABERABERABERABESgOgZoyGoqDRLGI&#13;&#10;gAiIgAiIgAiIgAiIgAikCVTcQuh05vRdBERABERABERABERABESg/ARkNJS/DpQDERABERABERAB&#13;&#10;ERABEahoAjIaKrp6lDkREAEREAEREAEREAERKD+Bou6e9OWXX9r3339f/lIVkIPZZ5/dunbtWkBI&#13;&#10;BREBERABERABERABERCBtk2gqEbDlClT/E3O1YCUl8LJaKiGmlIeRUAEREAEREAEREAEyk1A7knl&#13;&#10;rgGlLwIiIAIiIAIiIAIiIAIVTkBGQ4VXkLInAiIgAiIgAiIgAiIgAuUmIKOh3DWg9EVABERABERA&#13;&#10;BERABESgwgnIaKjwClL2REAEREAEREAEREAERKDcBGQ0lLsGlL4IiIAIiIAIiIAIiIAIVDgBGQ0V&#13;&#10;XkHKngiIgAiIgAiIgAiIgAiUm4CMhnLXgNIXAREQAREQAREQAREQgQonIKOhwitI2RMBERABERAB&#13;&#10;ERABERCBchOQ0VDuGlD6IiACIiACIiACIiACIlDhBGQ0VHgFKXsiIAIiIAIiIAIiIAIiUG4CMhrK&#13;&#10;XQNKXwREQAREQAREQAREQAQqnICMhgqvIGVPBERABERABERABERABMpNQEZDuWtA6YuACIiACIiA&#13;&#10;CIiACIhAhROQ0VDhFaTsiYAIiIAIiIAIiIAIiEC5CchoKHcNKH0REAEREAEREAEREAERqHACMhoq&#13;&#10;vIKUPREQAREQAREQAREQAREoNwEZDeWuAaUvAiIgAiIgAiIgAiIgAhVOQEZDhVeQsicCIiACIiAC&#13;&#10;IiACIiAC5SYgo6HcNaD0RUAEREAEREAEREAERKDCCchoqPAKUvZEQAREQAREQAREQAREoNwEZDSU&#13;&#10;uwaUvgiIgAiIgAiIgAiIgAhUOAEZDRVeQcqeCIiACIiACIiACIiACJSbgIyGcteA0hcBERABERAB&#13;&#10;ERABERCBCicgo6HCK0jZEwEREAEREAEREAEREIFyE5DRUO4aUPoiIAIiIAIiIAIiIAIiUOEEZDRU&#13;&#10;eAUpeyIgAiIgAiIgAiIgAiJQbgIyGspdA0pfBERABERABERABERABCqcgIyGCq8gZU8EREAEREAE&#13;&#10;REAEREAEyk2gfbkzoPQLJzBt2jT7+eef61zQrl07m3POOe2LL77wc3PPPbd16tSpTjgdEAEREAER&#13;&#10;EAEREAEREIHmENBMQ3Oolemagw46yOaff/46f/PNN589+eSTtsgii/jfGWec4Tm85557bP3117et&#13;&#10;ttrKnn/++UyuzznnHOvfv3/mt76IgAiIgAiIgAiIgAiIQEMEZDQ0RKfCzp199tn29ttvZ/3tvPPO&#13;&#10;tsIKK9jaa69tL774ohsUSZLY9OnTbZ999rFDDz3U1ltvPTv66KO9NO+9954df/zxtsUWW1RY6ZQd&#13;&#10;ERABERABERABERCBSiUg96RKrZk8+VpooYWMvyjff/+9Pfroo3baaadZ586dbY011rD27f9bpd9+&#13;&#10;+627K/Xp08cWWGABu+yyy/yyo446ynr16mUDBw6M0ehTBERABERABERABERABBokIKOhQTyVfXLk&#13;&#10;yJE2c+bMvAYAhsJ2221n22yzjWFAMOvwyCOP2L333mvPPPOMsQ5CIgIiIAIiIAIiIAIiIAKFEJDR&#13;&#10;UAilCgyDC9LFF19se+21ly+CzpfF0aNH29NPP20sjF5uueWsZ8+eNmDAAFtnnXXyBdcxERABERAB&#13;&#10;ERABERABEchLQEZDXiyVf/D+++831iewOLohYSE0goExceJEd2diduLHH390l6aGrtU5ERABERAB&#13;&#10;ERABERABEYCAFkJXaTu48MILfTHzMsss02gJ2Ip1+PDhNnToUBs3bpwtueSStsQSS9iQIUMavVYB&#13;&#10;REAEREAEREAEREAEREAzDVXYBlD8H3vsMXvggQcKyv0JJ5xg8847rx155JFuaLCTUt++fa1Hjx52&#13;&#10;xBFHWLdu3QqKR4FEQAREQAREQAREQATaJgEZDVVY7xdddJEtvfTSBW2b+vrrr9uIESNs1KhR1rFj&#13;&#10;R1843aFDh8wuSzNmzKhCAsqyCIiACIiACIiACIhAaxKQe1Jr0i5CWl999ZXddNNNdvDBBxe0AxKz&#13;&#10;CxtvvLFtv/32nvrgwYPdVWmllVay/fff3xZddNEi5EpRiIAIiIAIiIAIiIAI1DKBdmEXnqRYBXzz&#13;&#10;zTdt8uTJxYqupPHgrrPmmmuWNI1KjZwXv02dOtVfBFepeVS+REAEREAEREAEREAEKoeAZhoqpy5a&#13;&#10;LSe4J80///ytlp4SEgEREAEREAEREAERqG4CMhqqu/6UexEQAREQAREQAREQAREoOQEZDSVHrARE&#13;&#10;QAREQAREQAREQAREoLoJyGio7vpT7kVABERABERABERABESg5AS05WrJETeSwC8/mH37n0YCVcjp&#13;&#10;uRYy69i5QjKjbIiACIiACIiACIiACLQWARkNrUW6vnTeHmt2/tb1na2s4wfeYrZOv8rKk3IjAiIg&#13;&#10;AiIgAiIgAiJQcgJyTyo5YiUgAiIgAiIgAiIgAiIgAtVNQEZDddefci8CIiACIiACIiACIiACJScg&#13;&#10;o6HkiJWACIiACIiACIiACIiACFQ3ARkN1V1/yr0IiIAIiIAIiIAIiIAIlJyAjIaSI1YCIiACIiAC&#13;&#10;IiACIiACIlDdBGQ0VHf9KfciIAIiIAIiIAIiIAIiUHICMhpKjlgJiIAIiIAIiIAIiIAIiEB1E5DR&#13;&#10;UN31p9yLgAiIgAiIgAiIgAiIQMkJyGgoOWIlIAIiIAIiIAIiIAIiIALVTUBGQ3XXn3IvAiIgAiIg&#13;&#10;AiIgAiIgAiUnIKOh5IiVgAiIgAiIgAiIgAiIgAhUNwEZDdVdf8q9CIiACIiACIiACIiACJScgIyG&#13;&#10;kiNWAiIgAiIgAiIgAiIgAiJQ3QRkNFR3/Sn3IiACIiACIiACIiACIlByAjIaSo5YCYiACIiACIiA&#13;&#10;CIiACIhAdROQ0VDd9afci4AIiIAIiIAIiIAIiEDJCchoKDliJSACIiACIiACIiACIiAC1U1ARkN1&#13;&#10;159yLwIiIAIiIAIiIAIiIAIlJyCjoeSIlYAIiIAIiIAIiIAIiIAIVDcBGQ3VXX/KvQiIgAiIgAiI&#13;&#10;gAiIgAiUnICMhpIjVgIiIAIiIAIiIAIiIAIiUN0EZDRUd/0p9yIgAiIgAiIgAiIgAiJQcgIyGkqO&#13;&#10;WAmIgAiIgAiIgAiIgAiIQHUTkNFQ3fWn3IuACIiACIiACIiACIhAyQnIaCg5YiUgAiIgAiIgAiIg&#13;&#10;AiIgAtVNQEZDddefci8CIiACIiACIiACIiACJScgo6HkiJWACIiACIiACIiACIiACFQ3ARkN1V1/&#13;&#10;yr0IiIAIiIAIiIAIiIAIlJyAjIaSI1YCIiACIiACIiACIiACIlDdBGQ0VHf9KfciIAIiIAIiIAIi&#13;&#10;IAIiUHICMhpKjlgJiIAIiIAIiIAIiIAIiEB1E5DRUN31p9yLgAiIgAiIgAiIgAiIQMkJyGgoOWIl&#13;&#10;IAIiIAIiIAIiIAIiIALVTUBGQ3XXn3IvAiIgAiIgAiIgAiIgAiUnIKOh5IiVgAiIgAiIgAiIgAiI&#13;&#10;gAhUNwEZDdVdf8q9CIiACIiACIiACIiACJScgIyGkiNWAiIgAiIgAiIgAiIgAiJQ3QRkNFR3/Sn3&#13;&#10;IiACIiACIiACIiACIlByAjIaSo5YCYiACIiACIiACIiACIhAdROQ0VDd9afci4AIiIAIiIAIiIAI&#13;&#10;iEDJCchoKDliJSACIiACIiACIiACIiAC1U1ARkN1159yLwIiIAIiIAIiIAIiIAIlJyCjoeSIlUCl&#13;&#10;EZg8ebK98MILNm3atErLmvIjAiIgAiIgAiIgAhVJQEZDRVaLMlUKAu+++66ttNJKtuiii9raa69t&#13;&#10;c801l+299972yy+/eHIffPCB7bbbbtazZ0+74oorMll48cUXbaONNrIJEyZkjumLCIiACIiACIiA&#13;&#10;CLQlAjIa2lJtt/GyYiD8+OOP9tRTT9nXX39tV155pV177bU2YsQIJ3PWWWfZrLPO6r8PP/xwY0Yi&#13;&#10;SRI75JBDrEuXLrbsssu2cYIqvgiIgAiIgAiIQFslIKOhrdZ8Gyz3K6+8Yrvvvrutv/76Ns8889ig&#13;&#10;QYNsmWWWsZdeeslpvP/++7bGGmvYWmutZZ07dzZ+33TTTX7+/PPPb4PEVGQREAEREAEREAER+C8B&#13;&#10;GQ1qCW2GAMbCgw8+aFOnTvUy43aEYdCnTx//vddee9mZZ55pm2yyiXXt2tV69eplQ4YMsUMPPVSz&#13;&#10;DG2mlaigIiACIiACIiAC+Qi0z3dQx0SgFgmMHDnSNtxwQ1twwQVtiSWWsPfee88wFPbYYw8vLrMQ&#13;&#10;nB8/frxtuummduKJJ9qvv/7qn7XIQ2USAREQAREQAREQgUIJaKahUFIKV/UELrjgAvvss89sl112&#13;&#10;sT333NMNhDvvvNPGjh2bKdviiy9um222mU2cONFwSTr99NN9wXScncgE1BcREAEREAEREAERaEME&#13;&#10;ZDS0ocpuy0Vl4fOFF15ow4YNsxtuuMGOP/54e/zxx6179+527rnn1kEzePBg32mpb9++blyw4xJu&#13;&#10;TF999VWdsDogAiIgAiIgAiIgArVOQEZDrdewyucEmDnA1WjFFVfMIrLCCiu4m1L64JgxY2z06NF2&#13;&#10;0UUX2W233eY7Kn3zzTfWrl07/50Oq+8iIAIiIAIiIAIi0BYIyGhoC7WsMtqqq67qi5tPOeUUe+65&#13;&#10;5+y7776z22+/3e644w53R4qIZsyYYWy32r9/f+vdu7fNnDnT2rdvb7PMMot/YnhIREAEREAEREAE&#13;&#10;RKCtEZDR0NZqvI2Wl1mChx56yD799FNbd911be6557Zdd93Vttpqqyz3pKuvvtp3VDr77LOdVL9+&#13;&#10;/ezLL7+0+eabz5htwJiQiIAIiIAIiIAIiEBbI9AuvLwqKVah33zzTX8hVrHiK2U88847r6255pql&#13;&#10;TKKwuF+73+z8rQsLW+5QB95itk6/cueixel/9NFHNmnSJF+zwPsaCpEpU6ZYt27dCgmqMCIgAiIg&#13;&#10;AiIgAiJQcwS05WrNVakK1BgBFj/z1xSRwdAUWgorAiIgAiIgAiJQawTknlRrNaryiIAIiIAIiIAI&#13;&#10;iIAIiECRCchoKDJQRScCIiACIiACIiACIiACtUZARkOt1ajKIwIiIAIiIAIiIAIiIAJFJqA1DUUG&#13;&#10;quhah8D06dNbJ6EWpsJWrbPOOmsLY9HlIiACIiACIiACIlBeAjIaystfqTeTwBNPPOHvUGjm5a12&#13;&#10;WdeuXf0dEa2WoBISAREQAREQAREQgRIQkHtSCaAqShEQAREQAREQAREQARGoJQIyGmqpNlUWERAB&#13;&#10;ERABERABERABESgBARkNJYCqKEVABERABERABERABESglgjIaKil2lRZREAEREAEREAEREAERKAE&#13;&#10;BGQ0lACqohQBERABERABERABERCBWiIgo6GWalNlEQEREAEREAEREAEREIESEGiXBCHe8847z+67&#13;&#10;774WJfHDDz/YL7/80qI4Wuvi9u3b25xzztlaydWfzrSvzT4dX//5SjrTdRmzLgtURI6+/fZb+63p&#13;&#10;VkR+6svEbLPNZp06darvdKsf//nnnz3Njh07ZqXdlOO//vqrzZgxwyhbu3btMvE0JQ4uyhc+xp2b&#13;&#10;v0wirfxl5syZxrs20pIv35zPdzyWpxSs6ksznddyfafc1SDUbW79livf3FPV0KfBh+dnJQi84FYN&#13;&#10;wvt60v1lOfOs+7Pp9Nva/fmHP/zBjjvuuDqgMkZDnTM6IAIiUFMEBgwYYDfddJOXKa2cpB9kjR2/&#13;&#10;9957bdttt/U4Jk2aZIsssoh/b0ocXJAvfIwbJa5SFIHRo0fbDjvs4GWsL9/1HY/l4XyxWdWXJscr&#13;&#10;QYYMGVIJ2Wg0D6uttpr169ev0XCtEeDGG2+0cePGtUZSLUqjQ4cOduqpp7YojmJd/Oqrr9ott9xS&#13;&#10;rOhKGs9ee+1lyy+/fEnTKCRy+tahQ4cWErTsYdZaay3baaedyp4PMjBy5Eh7++23KyIvDWVi9tln&#13;&#10;t5NOOqmhIC06lz2E1qKodLEIiEA1EEgbBun8NuX4PffckzEYmhsH1+VL8+67705HWdbvaYMhnZF8&#13;&#10;+eZ8vuOlZFVfmum86rsIiIAIiIAIFINAZcwxFqMkikMERKBBAoxk8hcljvbnKroNHd9mm22yFOOG&#13;&#10;wpJOS+KO+ayEz+aUs5Ss8rG98847bfvtt68EXMqDCIiACIhADRLQTEMNVqqKJAKNEYhKcG64phxf&#13;&#10;dNFFcy/3302JgwvqC5838jIcrC9/TTlealb15aUMuJSkCIiACIhAjRKQ0VCjFatiiUAhBHJnAuI1&#13;&#10;+Y6zfgFXm1zJF5YwTTleX9y5aZXzdzHK05Q4msoQX1aJCIiACIiACJSKgIyGUpFVvCJQgQQYkeYP&#13;&#10;5TWtwBZynMW8CIusCP/CCy80OY760kzHzS4jlSIshK40VvUx3HLLLSsFm/IhAiIgAiJQgwRkNNRg&#13;&#10;papIIpCPALsn5RMMgHyS7zg7Ag0fPrxO8HxhCdSU4/XFXSexMh4oRnmaEkdTGZYRjZIWAREQARGo&#13;&#10;cQIyGmq8glU8EcglkB6pTp9ryvFS7gik3ZP81TnpqvHvTamfOhfrgAiIgAiIgAi0kIB2T2ohQF0u&#13;&#10;AtVCQLsnNb+m4uxAruLe0HHtntR83rpSBERABESg8gjIaKi8OlGORKDkBHj7O+5AudLY8a5du2Yu&#13;&#10;+ec//9msODIR/PYlppmOOzdMOX9HwyA3D0053hq7J7H+QiICIiACIiACpSIgo6FUZBWvCFQwga23&#13;&#10;3jpv7ppynNfM55OmxMH19YXPF3c5j+XOMsS85Dte325Q+cISTzGOa/ekWCP6FAEREAERKAUBrWko&#13;&#10;BVXFKQIiUBMEtHtSTVSjCiECIiACIlAEAjIaigBRUYiACLQNAk1xSapvN6imxAHVpoZvGzWhUoqA&#13;&#10;CIiACLQ2AbkntTZxpScCVUbgs88+sxkzZlj79u1twQUXzMr95MmTjXcsrLTSStapU6esc7XwY4cd&#13;&#10;dshbjKa4E5VypykyV19e8mZcB0VABERABESgmQQ009BMcLpMBNoKgdVXX93w0d9ggw0yRf7666/9&#13;&#10;Nwt81157bZtrrrns7LPPzpz/4IMPbLfddrOePXvaFVdckTn+4osv2kYbbWQTJkzIHKuGL4z284eC&#13;&#10;nlbSGzo+YsQID8suSkhDYZsad77wd955ZzWgVB5FQAREQASqlICMhiqtOGVbBFqLwIMPPmg777xz&#13;&#10;VnJHH320vfHGG3bdddfZq6++aoMGDbIhQ4bYs88+6+HOOuss483OKM6HH364MSOBsn3IIYdYly5d&#13;&#10;bNlll82Kr5J/oKDnk6Ycb43dk/LlUcdEQAREQAREoFgE5J5ULJKKRwRqlMAqq6xi3bp1s9dee81L&#13;&#10;OH36dBs1apQbAAMHDvRjl1xyid1///12880327rrrmvvv/++74q01lprWefOnf33mDFj7KWXXnJj&#13;&#10;o5pQYQwhZ555Zla2GzrOzMvQoUMz4Q866CCbOnVqk+JoaporrrhiJj19EQEREAEREIFiE5DRUGyi&#13;&#10;ik8EapzAf/7zH1eA+/Tpkylphw4d3FiIbkd77bWXHXXUUXbXXXcZ71/o1auX9evXzw499NCqmmWg&#13;&#10;gLnGQix0U46nDYh4fbHibiiedFqt+X3fffdtzeSandacc87Z7Gt1oQiIgAi0NQIyGtpajau8IpCH&#13;&#10;QN++fe2HH37IOsMahhNPPDHrGD9YGI0ssMAC/hn/zTfffPbee+/5z91339023HBDGz9+vG266aYe&#13;&#10;z6+//po3vni9PmuHwFJLLVU7hVFJREAEREAEnICMBjUEERABX9T8448/ZpFYbrnlsn7HH8wqILgp&#13;&#10;pQWjYLbZZsscWnzxxY2/Dz/80M4//3y79NJLfcE0bjq470hEQAREQAREQASqh4CMhuqpK+VUBEpG&#13;&#10;YPDgwQXHjbsR8vnnn2dd88UXX7grUtbB8IO42ZKV2QxmH1555RV3V7r77ruN2YlalEK2qWUNAus9&#13;&#10;JCIgAiIgAiJQDQS0e1I11JLyKAIVRIB3NXTv3t1uv/32TK6+/PJLe+yxx3z71czB8IXFz7xV+aKL&#13;&#10;LrLbbrvNd1T65ptvfPtRfteq5Num9t1333XjKb1N7d57722//PKLY6i1bWqbWrfMQH366af+l97W&#13;&#10;lni+//57e/755/1cU+NVeBEQAREQgeIQkNFQHI6KRQTaDAG2GmWL1VtuucVQejEItthiC5s5c6YN&#13;&#10;GDAgw4EXwrHdav/+/a13795+nhfEzTLLLP6iONyZalXybVMLK1zAnnrqKeM9F1deeaVde+21vi0t&#13;&#10;HGppm9rm1Ovw4cP9fSC8E2TcuHEexc8//2zs0DX33HPbOuus4+fZzYvduRCMi+OPP95WWGEFY4eq&#13;&#10;b7/91o/jOsfM1lVXXeW/9U8EREAERKDlBGQ0tJyhYhCBmieAoYCyH4XdgI499lhXgI877jhfy/DQ&#13;&#10;Qw/5DEQMc/XVV7tyF1/6xu5JzEjgksRsA8ZErUrcpjZdPtyyWCC+/vrr2zzzzOOG1zLLLOPb0BIO&#13;&#10;RXiNNdaw9Da1N910k59nTUitC7ttYUilBaX/hhtucOUfQwuDi1kHDDCEmayRI0f6rBdbAhMWYQtg&#13;&#10;zm233Xb+W/9EQAREQARaTuB/WkDL41IMIiACNUqA2YS33347UzqMiFNOOcXeeecdV+JQ5livkJb9&#13;&#10;9tvPpk2bZosttpgfZrell19+2ePhM3f3pfS1tfgdY4EZCNxwEN6OjaEQt65lm1q2cd1kk00y29Ty&#13;&#10;Lohq3Ka2OfWH2xYzBmmhnbAg/y9/+YsbWjDkTeMcR9ita4klljCMNNaI0B5ZT3LyySfbCSeckHeN&#13;&#10;TTp+fRcBERABESicgBZCF85KIUVABIpAgBfF1YIw+s/sSq488MAD7n6Ve5wRcQwr1oSg6KLwYijs&#13;&#10;scceHlTb1OYSM5+Vuf76691IYJ0I7kcwj4bWjjvuaMx04R7HmoeHH37Yfy+00EJ22GGH1Y1QR0RA&#13;&#10;BERABJpNQEZDs9HpQhEQgbZMYPnll/eZlFwGaTeu9LkLLrjAR8F32WUXHz1/9NFH7c4773Q3rc02&#13;&#10;28yD1vo2tcyu5HvRHcc23njjNC7/jhvSE0884W5bPXr0sEmTJrkLHG8fR5it+vjjj23s2LG23nrr&#13;&#10;+fa+11xzjb9UML39rwfWPxEQAREQgRYRkNHQIny6WAREoK0S2GqrrYy/QgR//AsvvNDdj/DdR1jA&#13;&#10;u9pqq9m5555r0WiIcdXqNrUo+XGWIJaVz/pc1TAO2KWLFwTitvXWW2/Zvffe6+/9iGtl5phjjkw9&#13;&#10;bLvtts5ym222cYOOc/UZcen0K+H7uuuu68ZkJeSloTxUC8+GyqBzIiACzSMgo6F53HSVCIiACBRM&#13;&#10;YOLEicZuUfjdpwUf/ueeey59KLNN7ZNPPpm1TS1KM9vUHnDAAVnhq+lH97BVL2sNCpXLL7/cDSu2&#13;&#10;841y+umn27Bhw+yYY47Jes/Hrbfeas8++6y9/vrrfm7EiBE255xz+uJq3JcqXZZeeulKz6LyJwIi&#13;&#10;0MYJaCF0G28AKr4IiEDpCay66qq+KJfF4xgJ3333nY+g33HHHVmzDG15m9p8tcBC8VxDi98YYB99&#13;&#10;9FHmkh9++MH++te/+rar8847r+EK9uabbxqzOmxlKxEBERABEWg5ARkNLWeoGERABESgDoH0NrV8&#13;&#10;ZwEvLy/DDYX3Duy6667uVoN7UpS2vE1tZJD+xG2LGQSMK7ZafeaZZ4yZBhaT9+rVKxMUw4B3YPCu&#13;&#10;h/hiON4Jwh+GmEQEREAERKDlBOSe1HKGikEEREAE6hBgm9q0oOR++OGHPkLOgt6VVlrJtxFNh2Gb&#13;&#10;Wv6i4OvP9qJTpkyxWtl1KpYt32euvzzGwOTJk22nnXbyt4hjEODixC5JMSwszznnHJ9d4P0X/MGQ&#13;&#10;heodOnSo8+6HfOlW8zEMUXbi4h0fnTp1qlMUdpx64403bPbZZ7eVV17ZOnbsWCeMDoiACIhAIQQ0&#13;&#10;01AIJYURAREQgSIRQOnlDdkot4VKWzAYYAEXDAPcuRDWJLDDFAvJ2UUJlyQMLxaQR+H9DrgnpY2t&#13;&#10;iy++2CZMmGCsJWFxdK3KkUceaZSfrXzZZpY3suP6FoXtajm/wQYb2Jprrukucuw0FeWee+7xbW1Z&#13;&#10;0M+WtVEwwmr55YuxnPoUARFoGgEZDU3jpdAiIAIiIAKtTAADC8X3d7/7XcEp8+ZxZhpqVTCmWLvB&#13;&#10;wnJmom688UZfKB/XcHzyySduSG2++eb+EsHx48f7DlS8HA+XrenTp9s+++zjLw9ku9qjjz7aUTFr&#13;&#10;wc5e1bB4vFbrVuUSgUolIPekSq0Z5UsEREAEREAE6iHAez4WXnhh30kKV62+ffv6ehnehYGw/uOn&#13;&#10;n36yU0891ZZcckk/dtppp7lbHLM2vEX7iy++8C1wcYO77LLLPAyLx3GlGzhwoP+u5H8YhrhlVYOw&#13;&#10;jkkiAtVOQEZDtdeg8i8CIiACItDmCLAgHCMgru2YOXOmffDBB77AHhjxeHoNAzM2LMrHxYstfLfb&#13;&#10;bjvjnRase2DW4ZFHHvH3YGBwEK7ShTer8ycRARFoHQIyGlqHs1IRAREQAREQgSYRYPaA9RppwU3r&#13;&#10;xBNPrLMmht25WDSOIYCwPgTFn21+cVniDdknn3yyrxn5/PPPPczo0aPt6aef9t28lltuOevZs6ev&#13;&#10;i1hnnXX8vP6JgAiIQJqAjIY0DX0XAREQAREQgQohgIHAVrJpQbnPlXfffdf23HNP23rrrTNv3Gbx&#13;&#10;/FVXXeXrGljvwMzDYost5rtwscA8yvrrr+9fWTzOwnHcnpi1IN3OnTvHYPoUAREQAZPRoEYgAiIg&#13;&#10;AiIgAhVIYPDgwY3mCkV/yy23NNYl3HTTTRm3JC4cNGiQux/hboRrEjMIbEWL8ZAW1jbwjouhQ4fa&#13;&#10;uHHjfEcldmHi+riwOh2+Fr5jGLFjFOsilllmGZ+VYXF4evepdDm7dOlSMwvreX9JNciss85aDdls&#13;&#10;U3msjpbTpqpEhRUBERABERCBxgnwdnHckRZffHFfizDXXHNlLuKt2cxUHHbYYZntU9kZCSOjR48e&#13;&#10;mXB8YQcm3qTNFq7smsROSrhGEe6II46ouXeEDBs2zC6//HKLblq8M+XBBx+0119/3WdrsuD89mPk&#13;&#10;yJE+i8POUrxt/IADDrD999/fz7L4nAXkI0aMsGWXXTbf5RVzDEWctTASEWgOARkNzaGma0RABERA&#13;&#10;BESgjAT+8Y9/2B577OEuRCj2zz77bCY3uCkxmszMArMVLHTmfQ0oyyx8ju/B4AIUZZTdUaNG+Yvf&#13;&#10;GIFnq9o4Gl1rb9R+6aWXfJ0Hu0odeOCB9vbbb/ub2U866SS79NJL/XcGZPiCYfbnP//ZVl99dZ91&#13;&#10;QemGF+/G4B0g7GB1yCGH2Pzzz1/xBkO6XPouAs0hIKOhOdR0jQiIgAiIgAiUkcD999/vLklkYciQ&#13;&#10;IVk52WyzzVzpZwYBtyTe54DbDS9xw3BIC7MLG2+8sW2//fZ+GCODF+XhqsRIOsZGLQmLxY899lj/&#13;&#10;Y6E476hgXQezMLw1G/ettLB4fKONNvItat9//32fiVhrrbXcWOP3mDFjDEOEt25LRKDWCbQLb99M&#13;&#10;ar2QKp8IiIAIiIAIiEBhBPDtnzp1qo+eF3ZFdYb66quv7PHHH7dddtnF2MI2vuAulmbSpEnWPbzB&#13;&#10;/dZbb7Udd9zR14zghoRh8dlnn/ksBN95e/a5554bL9NnDRLAPY1ZqUoXDF9mzUolmmkoFVnFKwIi&#13;&#10;IAIiIAJVSAD3JNxtqlUa2qo2lumKK65w9yTGTQcMGOBrP+K5+Pm3v/3N3Y+ID9l9993dLYm3a2+6&#13;&#10;6aa+9S1rR9gCV2JuSOHOhmvbggsuKCQ1SEAleGXJAAAmM0lEQVRGQw1WqookAiIgAiIgAm2VQCFb&#13;&#10;1bK2A/ckdpa67bbb7I9//KOvEYnM2HL2yiuv9DUh6V18WHTOHy/IO//8830dBAvQmZlJL0SP8dTq&#13;&#10;J+XnzeEIa2YQ1n0wO8Ni8HfeecffCYKL3B133OFGFrM5vBmbmaydd97Z3eX23Xdfv1b/qoOA3JOq&#13;&#10;o56USxEQAREQAREQgRYSYKE3swtpQ4D1HCi7bMEahXdcsPPUxx9/nFk7Es/xibvSv//9b3v44Yd9&#13;&#10;Pcgrr7ziSvTdd9/t27imw9bad2ZX+vTp47x450c0Gtiul5cJvvbaa240PPbYY/7+EHamYrepfv36&#13;&#10;2cEHH+zGFlv88n6Rrl27VgUeuSf9t5pmqYraUiZFQAREQAREQAREoIUEeAke72VA8Y3CbxTYKBgV&#13;&#10;F110kSu5vP8iV1j8zNu0CcMsBQbIN9984zMX/K51QeGfMGGCb9WbLusqq6yStT0vi8uXWGIJX0S+&#13;&#10;4ooruiHBWhAWlzMDUS0GQ7qMbf27jIa23gJUfhEQAREQARFoIwQY7ca1hvUJ9913n/Em7GuuucbY&#13;&#10;cSrKI488Ym+99ZZvpRqPxU989g8//HBf/Ny7d29/ezY+/Lxxm8+0MRKvqaVPFo6fccYZ/rbxxnbW&#13;&#10;YjYG44J3f7BF8MCBA+24446zhRZaKO8aklriVKtl0ZqGWq1ZlUsEREAEREAERCCLwJ/+9CdXYG+4&#13;&#10;4QbfNYndZljPwLsXolxyySW+DSs++rly9dVXG1utPvDAA34KIwSjgzdL8zI8dlKqVmGNxkMPPVQn&#13;&#10;+5QVg4jdplg0jvKPQZBmVueicIBZGty7xo4d61vbYqzB6q677rLZZpst3yU6VuEEZDRUeAUpeyIg&#13;&#10;AiIgAiIgAsUjgMLL3y+//JJXeWUGoj7hHRb8RUExfvnll23KlClZrjnxfDV9sn3stGnT6mSZWRRk&#13;&#10;n332cV7MzhQqc8wxhy94Jjwvw2NGh0XopMO5GHeh8SlceQnIaCgvf6UuAiIgAiIgAiJQBgLFHO3u&#13;&#10;1q1bGUpQ3CR5+R9/+YSZGdZx7LTTTsZ2tQhvIf/555/tnHPOMbalZW1IfcK7LgjPG8iPOeYYn6Vg&#13;&#10;ETU7VOG+JKkOAjIaqqOelEsREAEREAEREAERKAuB77//3tZee22bOHGi/5EJZldYw8F6Bd6SXZ/R&#13;&#10;8MMPP9hf//pXO+igg2zeeef1N5Sz89Ttt99uZ511loyGstRo8xKV0dA8brpKBERABERABERABNoE&#13;&#10;AbZM5S8t5513nu+E9Nxzz6UP1/mOYcB7L4YPH+6fBGCNBH8sLJdUDwEZDdVTV8qpCIiACIiACIiA&#13;&#10;CFQsAV6Yl16nwPsvcF+64IILbJ555vE/1oSwfoI3j+OeJKkeAnq5W/XUlXIqAiIgAiIgAiIgAlVP&#13;&#10;gJ2YunTp4oZDNRRGL3f7by1ppqEaWqvyKAIiIAIiIAIiIAI1QoAtaiXVR0Avd6u+OlOORUAEREAE&#13;&#10;REAEREAERKBVCchoaFXcSkwEREAEREAEREAEREAEqo+AjIbqqzPlWAREQAREQAREQAREQARalYCM&#13;&#10;hlbFrcREQAREQAREQAREQAREoPoIyGiovjpTjkVABERABERABERABESgVQnIaGhV3EpMBERABERA&#13;&#10;BERABERABKqPgIyG6qsz5VgEREAEREAEREAEREAEWpWAjIZWxa3EREAEREAEREAEREAERKD6CMho&#13;&#10;qL46U45FQAREQAREQAREQAREoFUJyGhoVdxKTAREQAREQAREQAREQASqj0D76suyciwCIiACIiAC&#13;&#10;IiACIiACrUNgzTXXtO7du7dOYi1IpX370qr17ZIgLcifLhUBERABERABERABERABEahxAnJPqvEK&#13;&#10;VvFEQAREQAREQAREQAREoKUEZDS0lKCuFwEREAEREAEREAEREIEaJ1Ba56cah6fiiYAIiIAIiIAI&#13;&#10;iIAIiECawNdff235vP87duxonTt3zgSdPHmyTZo0yVZaaSXr1KlT5nilftFMQ6XWjPIlAiIgAiIg&#13;&#10;AiIgAiJQdQQWW2wxm3/++ev87bLLLl4WjIoNNtjAFl10UVt77bVtrrnmsrPPPjtTzg8++MB22203&#13;&#10;69mzp11xxRWZ4y+++KJttNFGNmHChMyx1vyimYbWpK20REAEREAEREAEREAEaprA66+/btOnT8+U&#13;&#10;ccaMGW4krLHGGn7s6KOPtjfeeMOuu+46Nwwuv/xyGzJkiG244Ya27rrr2llnnWWzzjqrjRgxwo9t&#13;&#10;u+22tvDCC9shhxzihsiyyy6bibs1v8hoaE3aSksEREAEREAEREAERKCmCSy11FJZ5bvzzjvt+++/&#13;&#10;t/3339+NiVGjRrkBMHDgQA93ySWX2P33328333yzGw3vv/++bb311rbWWmu5OxO/x4wZYy+99JIb&#13;&#10;G1mRt+IPGQ2tCFtJiYAIiIAIiIAIiIAItC0CF154oe244462yCKL2CeffGJTp061Pn36ZCB06NDB&#13;&#10;jYXodrTXXnvZUUcdZXfddZd17drVevXqZf369bNDDz3UyjXLQGZlNGSqTF9EQAREQAREQAREQARE&#13;&#10;oHEC559/vj300EN1Aj7wwAOWfsnaK6+8Yk888YQ9+eSTHvazzz7zzwUWWCDr2vnmm8/ee+89P7b7&#13;&#10;7ru7W9L48eNt0003tRNPPNF+/fVX/8y6qJV/yGhoZeBKTgREQAREQAREQAREoLoJLL/88jZt2rQ6&#13;&#10;hZhlluw9hphlWG211ax3794ellkFJL3mgd8YBbPNNhtfXRZffHHj78MPPzQMlEsvvdQXTDNLwcLp&#13;&#10;coiMhnJQV5oiIAIiIAIiIAIiIAJVS2CrrbYy/hqSKVOm2K233pq1AxLuRsjnn3+edekXX3zhrkhZ&#13;&#10;B8OPwYMH+5asffv29dkHZi5wV7r77ruN2YnWlGxzqDVTVloiIAIiIAIiIAIiIAIiUKME2BWpS5cu&#13;&#10;1r9//0wJF1xwQevevbvdfvvtmWNffvmlPfbYY779auZg+MLi59GjR9tFF11kt912m++o9M0331i7&#13;&#10;du38dzpsa3zXTENrUFYaIiACIiACIiACIiACbYbAzz//bBgN++yzj80+++yZcqPwDxo0yIYNG2a4&#13;&#10;KvEuhhtvvNFmzpxpAwYMyIRjm9bDDz/cDQ5cm5hhYK0E7k984s7U2iKjobWJKz0REAEREAEREAER&#13;&#10;EIGaJoBb0ldffWUHHHBAnXIOHTrUfvrpJ59tYMYBw4FF1cxARLn66quNrVZZWI2we9I111zjLkk9&#13;&#10;evTImr2I15T6s114zXVS6kQUvwiIgAiIgAiIgAiIgAiIQMsIsE6iW7duLYukmVfLaGgmOF0mAiIg&#13;&#10;AiIgAiIgAiIgAm2FgBZCt5WaVjlFQAREQAREQAREQAREoJkEZDQ0E5wuEwEREAEREAEREAEREIG2&#13;&#10;QkBGQ1upaZVTBERABERABERABERABJpJQEZDM8HpMhEQAREQAREQAREQARFoKwRkNLSVmlY5RUAE&#13;&#10;REAEREAEREAERKCZBGQ0NBOcLhMBERABERABERABERCBtkJARkNbqWmVUwREQAREQAREQAREQASa&#13;&#10;SUBGQzPB6TIREAEREAEREAEREAERaCsEKspomDhxoo0aNcp+/fXXovGfPn26HXPMMfbKK68ULU5F&#13;&#10;VFsEmtPuJkyYYKNHj64tECpN1RJoThvOV9inn37a/u///i/fKR2rAAIzZsywsWPH2pAhQ+zLL7+s&#13;&#10;gBxVfxbeeust++tf/2o//PBDo4VpSthGIytjgJtuusmuvvrqMuZASTdEoJLbWUFGAx3VZpttZptu&#13;&#10;uqn/7b777nb77bfb999/31C5m3yOh9Uuu+xiP/74Y5Ovre+Cf//733bWWWfZP/7xDw9C3AceeGBF&#13;&#10;GhEvvfSSbb/99nbNNddkFef888/PsI91ED8xiqI8/PDDduSRR9paa61lO+20k/3tb3+z//znP/G0&#13;&#10;f06dOtXDrLfeevb73//eLrroIvviiy8yYV588UWjfldddVXbY489MtwyAVrhy7Bhw2zQoEFZKU2a&#13;&#10;NMkZnH322VnH77jjDj/+9ddfZx1vyo/mtLt7773Xdtttt6YkU5FhG6rvE044IdPu/vSnP9nxxx9v&#13;&#10;lLu+h+vFF1/s7fedd97JKusZZ5xh2267bdZ1tEv6lGI/uI477jhPK7cPueuuu7wsWRkr049S9EHN&#13;&#10;acP5is/9ddppp+U7VZJjI0aMsK222spWX311V4RfffXVOunMnDnT77XcPoGA6TZKPBdccIF99NFH&#13;&#10;deKolAOFlLehvN544432hz/8wcaNG2ezzjqrPfXUU/48a+iaWjqHLsJz68EHHyxase6++24755xz&#13;&#10;jIGgxqQpYRuLq9TnG2pr5557rutFxcgDCu6pp55qm2yyiW244Ybef7z88svFiLrZcRSqMzU7gRJf&#13;&#10;WNHtLClAfvnllyQwSnbcccfkvPPOSw4++OBk8cUXTxZccMHk008/LSCGwoKEDtHTCYptYRcUGCp0&#13;&#10;BsnPP//soT///HNPIxgRBV7desH23Xdfz9tSSy2Vleijjz6aXHjhhf7Xrl27JBgEmd9hVsbDBkU7&#13;&#10;mWWWWZLwQElOPPHE5C9/+Uuy8MILJ0suuWTy8ccfZ+JbY401km7duiVDhw5NgvGUzDnnnMnOO+/s&#13;&#10;5994441kjjnmSIJBkZx++ulJUBQ9P8FAzFzfGl+CkZeEB2LyzTffZJILHaDnZemll84c40swMpNl&#13;&#10;l10261hTfzSn3YVON+nYsWNTk6qo8I3V93bbbZcsv/zy3tZoD3/+85+TLl26JGuvvXby1VdfZZUl&#13;&#10;GK/JQgst5HUURkGzzr399tvJbLPNloQZv8zxvfbaK5l//vkT7sdiCnmmrzrqqKOyog0GdMK9UwlS&#13;&#10;ij6oOW04Hwv4bb755vlOFf3YmWee6XVCWzjppJOS5ZZbLpl33nnrtK1//vOfXqfUaxhYycoH+eU6&#13;&#10;nkv0gfRdhLvllluywlXCj0LL21Be6d+DYpYJUkntOpOpEn6Jusjf//73oqVC3zV+/PiC4mtK2IIi&#13;&#10;LFGgxtoafdCUKVNanHoYrEg6d+6crLjiiskRRxzh/W7Pnj39HmxtvSFdmEJ0pnT4Svteye3MCoGV&#13;&#10;70Z9/fXXvWGEkepMFM8995wbFOuvv35ywAEHJGEUMxk8eHBCmDB9noTRxiSMVGbC8+X555/34x98&#13;&#10;8EGS78GHYhOmDpM+ffokYWQ3ufbaa7Ou58cLL7yQHH744Unv3r2TQw45JAkj7pkwKNU8WGhE06ZN&#13;&#10;8wciD5U111zT073//vsbzVcmshJ++emnn/yB2atXL+ca3ATypoZhcOmll2adu+yyy/yaq666Kut4&#13;&#10;GM31BypGCHVIx0jZ0x3uyJEjk4022igJI/nJKaec4spdmHnIxIOiuM8++2R+t8aX1157zfN5zz33&#13;&#10;ZJLDYMWgIf+0FSSMQLrhSt1Haay9hFFULyfl3nLLLd2gym13YerW20Ts9OhgYRNmd9xwJnw+o4E4&#13;&#10;MWLCiIsbbu+++67Hw31RSPuPZWitz8bqO58C+cknnyQrrLBCstpqq2Vl87777vO6of0yoEDdpAUj&#13;&#10;tUOHDsmbb77p9zwKfJhlSAcpynfyjDHHffLMM89k4synXN1www3JgAEDkg022MD7KdpOlH/9619e&#13;&#10;d0888UTSr1+/ZN111/U+hnqkH8EwR3kLM4NJmO2Kl2U+64s7Xx9EP4nAZs8993TFF6MnV0FuqJ+L&#13;&#10;bZh8h5nCZJ111vH7ljaYluDS4gMCGAZhZD7BQA8zxpkg6Tqn76Q/pYyUu9gSZjOTLbbYIhPthx9+&#13;&#10;6H0R919aYEKbwshM3+uESec3XoOhS51WmhRS3ob6L4zueeaZx1nwLL3++uuTVVZZxe87fvfv39+f&#13;&#10;obTXtMCMgb4o1Cv9Kc8+pKHnNufz9Zkcb6wtEabYkquLxPsU5ZXyh1l2v6ejERD7XZ7/aeG+hlnw&#13;&#10;REhiHGEG1YNwj9Jf8Vwkzttuuy3Tn+WG5YKG6ozzkR8DX3/84x+9bYZZW+9HOF8KaaytkScMdSSW&#13;&#10;qal93XvvveeDSNtss02CkhslzAY5W4yJdJ8a3HkTBgjQDw877LCs/jnmAb0neDgk1wY9Lx6jDsOM&#13;&#10;YqY+mjogkE9nIq+FtN/G7o2Yx6ayO+igg5Lhw4dHZP6JDrjDDjskN998c6bssU0SgP4fwww9lz4x&#13;&#10;PfC9//77J2GmPxPf5MmTvQ7SrMKspB+Lg7ENxUd9cn+EGfrk6KOP9vRi5M02GlBIqYxLLrnE4wJa&#13;&#10;p06d3OKkc+Nmo4PjjwczsvLKK7vy7z9++4dSuswyy/hNGR98caaBhykjT9wA3MQYDaSJQRKVEjoL&#13;&#10;0uWhQroUFMWSDhVJdzJUCgYI5xmtp9Jo+I3l67eslvSDBkC+wtqLpGvXrl7GfAnmuwFoRDzY8wk3&#13;&#10;IfHSYBhZQFmjEeQTjBHCcqOUW5gliQoCDXjuued2Bad9+/bJlVde6dmLxsUjjzzivwtpLygZs88+&#13;&#10;u7cjlHuYpNsdo5oot7Ej5AYLrhOe/n777eed3SKLLJJ07949a6aB0XXYbb311klwkXElkzbJsWj8&#13;&#10;VEI7S9drY/WdTyHjeh7AlCs+mDm26667+qzEmDFj/ByfaaHz69Gjh9//zFTQZuM9nA7X0u8xz/QD&#13;&#10;GDfc80iu0UBfwWwWhiP9ADNw9DVhWt3DxzZB30KczNwxK7fSSit5H8OMF4o9I2zcU2Etll/Hv4bi&#13;&#10;rq8P+vbbbz1+BjPID4zIz3fffefxNtbPpfNL2Zm15J5ZdNFFk88++8zjoC1TTvpkHjLkH0Uc5QhF&#13;&#10;CYn8+I6iST2XwrgjftJF6aXs9Qn5gjtKA/0+fWOcXeWadH5jHNzX6dH4eLzcn42Vt7H+K7iten3C&#13;&#10;jDbCfRhng/nNbGC8/+gbERQj2jnPjTirF58JKHSFPLdhnNtnFtKWSsE7/Twn/vra/XzzzZdp9xiR&#13;&#10;9Odpob9iMI0+KMYR9Q4MKq4/9thjk4EDB/o9cOedd/rluWEbqzMugh99BHGiLGKwUx+kUypprK2l&#13;&#10;75tYpqb2dXg/MEAT+450Wejv6UsZZEKCi6pzRE/BYGJQg2uj4RrzwEw2fSvPzHiM3wwa81zF6KJP&#13;&#10;wugpVPLpTIW030LujZjHprKjP+OeIh9Rog7IYFGMN7bJOKPDMw1+6NdwCO6kfjn9edrjInpmMNAZ&#13;&#10;BYOD65HG4ov3GeWaa665XG+O8TTJaGB0jYbAyBqjVFiSwZfc4+JhxChjLCQHsRYpWDQaopISfJ79&#13;&#10;Gh6IxMGoLZILCouUh2i6UaIwEidKMEK6PMjTDxIAMhLKdbHwcXQ9n2tAY/nyhEr8r2/fvm4ckQxW&#13;&#10;OA9z8p4ruTcAZUTJDb68uUH9N3EwQh9vsuAX7PyYQjz55JMTXEei4GrGVD/xofzCLNZvDNNanxiT&#13;&#10;GIvI448/7nmmA0IZiJ0tZab9RMWwkPZCZ0n7icoh8cd2x8MURQulI/idcyphmhcezz77rP/mHzMd&#13;&#10;uOZF96T333/f40RZjEJ75EFFWtFoqIR2FvPHZ2P1nX6wpK+DN+2QjglB6aONBb/WhFGmxRZbLNl7&#13;&#10;773Tl/j3OBuB4Rd8suucL8aBmGdmzlCOY52kjYZYXyhaUSgTfQYKNxLbBLMxURgpoz4xaCkngtJB&#13;&#10;eaNSUkjc+fogZkWIO/hqe7yE4R6MI6SN9XP58hsVyDjaFF0W0qN/1APpcj0S+QWfYD9eX7/igVv4&#13;&#10;L/jt+oOTewmDnBnidD9O9Mw6kD+eGfT5aUacJ78YWNzP9BMMLqGg5c5WELbc0lh5C+m/GElntDZK&#13;&#10;ul1zjAEWlNPgo+9B4ABflDFmvxD6/ejmWchzG8ZwT/eZhbQlT6zI/3Kf5w21+8svv9xTR7+gz0kb&#13;&#10;zyhsGFlIjCPqLtzPacYY18OGDcsbtpA6i/zSgywYwDDFqCuFNNbW4n1O2rH8Te3r0Fkof2PCc5uy&#13;&#10;RoaEp50yy8gAHBLzgKEWJR5DQU4PMGF4EV+szxi+vs9cnYlwhbTfQu6NmMemsmNWlX4q7R1CncQZ&#13;&#10;/BhvbJMMXDLomOaAPk67Zqb4oYceciZhPZdjIC5c09FdYhxcH/k2Fl+8z7gm6kKRb0ELoUMFuYTO&#13;&#10;xhessUA2KBwWplEsPJgtKK7GArZglVvonGJw/x2slMxvrgtKXmahb5j2MxY2BQUxEyZ+CZaqhekT&#13;&#10;X5QbrJ142MOGG97CA8LTDSMqFqZ0fFFYDBQ6CwsdnKWvi+fyfTYlX/mub+mx0HHYAw88YMG48qj4&#13;&#10;jMcaixtO4UGbxT19TWhUFhQ6C4qdHw6KnoWReQuWvsEpWJ6+MJqTYa2DhZETC+5OHjbcnBZG1C00&#13;&#10;SP/dmv/CaIwv9mORNumHm8nCqKkvmgzKkIWbxx577DFfFBeUd19k21h7ifkPhpHHF3/Hz3CjWRiV&#13;&#10;sqDkG20MCYqKBcPVecVwYcTcgkIXf3oYfsArCosUWXCflnK3s3Re+N7c+g4dkfEXF5+HERLfvICF&#13;&#10;4aGDttDJ+wL6oIhnJRkUFT9PHxEeFlnniv2D+FkUywJHNhhISzAO/Sf3RFAc/C/4xFtYd2HxXAxP&#13;&#10;3xIlPOS8XdBOKCcSOn5feE0/hMTrC4nbL/jtH20szLh6fxdcOi0oGN4OWfRK/1poP5fObzCwLSiQ&#13;&#10;fm3MW1AgjUV2sdy0dfpJ2nmUYMAYeQhGlYXZvni46J/BQPN7nPuGe5d7PriBWZj9y6QVFF2//8Io&#13;&#10;mrF5A/deeKBmzvMluLj6c4nNIXgmBUPRwjqtrDCV8KOh8hbyvCukDPT39E308Ugw1C0MsjhbnjFI&#13;&#10;MESNNlzoc5trcvtM2nkhbYlrW0Pytfu4IB69hPs1GM+eFfornpn59A4C0I8FV1NvQ+go3Af85UpT&#13;&#10;6izMSDrDGEcYcfevQXmMh4r62VBbqy+hNMNC+row6GthFrC+6DLH0dWQ4OacOUY7ZWOD4EZjYaAl&#13;&#10;c5xnR64EF0nvZ+Px+JyNfW083pTPxtpvU+4N0m0qO/QqNgIJHjGebfQc7s98mz2Ql7AcwMIsq7Gp&#13;&#10;SOy7YUc7pv8LA50WBjz9vg/rdy14TPgmN3BGT6JPDYNFFgw9v+8biy+yJHzUheKxJhkNYeSZmQlP&#13;&#10;FKWchomwGwjKf9pA4Dg3KkZCFM7TKK677jovbJiJ8BszjKrHIJlPQAVr1EFkDoYvKCtRCSZdoNF5&#13;&#10;tUSakq+WpFPftexEFSw7f3jzEGenIPLEA7MxWWCBBSzMtGSUldzw7AgRFq1amK7MnKKxhhkbCyMA&#13;&#10;FlyVXLkKvs9+nk6AhssuOcGX0FD0eAi3tpBHFLLgM+g7ZYSRXM8CO6SgrKLYhOlDNyI4UUh7iWXg&#13;&#10;hs0nYXTXlY90R8gOYWlDOF6XbutxF7HccLm/y93OYt7Tn82pb9oUHVPwG/eoaKdhdM4VQNovnVcY&#13;&#10;3XClN50WnT3KB/d1a7QplALaURg19Psr5iUa0GENgbcj2hJ/9COxTDFscDGLX73fgVf6GCfpzCkT&#13;&#10;0pS4/YLf/tG5ozhzP/KQDdPxbqjSJpvSz6XzhuFK/0AfiZA38hnLGz9RtsOo1G85Ma87+vlcFpkA&#13;&#10;RfxC/xJGIN2w437GOOI5g/CgQ8ENbiTeluiTMOqDq0jWzn0YG+SXcqKE8VDlOVGJUl95m9J/NVYu&#13;&#10;HvTB/cAZMeBC38mzmt31aANh1tSVh0Kf26SX22cW2pYay2uxzudr9+gkCPc1RlJU0PhkN7gwY5g3&#13;&#10;eXZb5JlMe6IPIW7aYa40pc7S+SMe+gwk5tF/FPlffW2tvmTSeUTHaqyvo49CYeXea0iCC46fTj8z&#13;&#10;ORB/x/Mcy21nHGNgOi3xOp4xzZXG2m9T7g3y0FR2XIOe9eSTT7rRhHHKM4CdK3OFdkZbpD+MfTaf&#13;&#10;/GaAgLpiwAvdiMECdCbiol9k0AljBCOCgTR21iwkvpgHBmlypUlGQ+7F8TcPJhpo8E+Lh/yT2Qdm&#13;&#10;JNISXIe8sIwCMroVpunSpzPfudEZeaOwaQEWSiOjaKTLww5FJS1sw8kIGYp4fcJIdVoKzVf6mmJ9&#13;&#10;R+lCwWS0k3wH3zO37hglSt9Q9aXHqACdXFiLkBWEhsb+04wkogCg7AUfbrc8CYhRx9asCNtk8rDm&#13;&#10;4UKjQqiDjTfe2DAoGusY/IIi/sOQZPQ1TK+7IhFH9oM/ryuoWNx0GtwoSCHtpbHssWUosy8oMVEY&#13;&#10;+YQrMz9RaFfpdkkYJI7kxXC5vzleznYW8xU/m1Pf3DdhitM7fOoHwxIll7ZG2+WPeGlzaaOXUT5G&#13;&#10;PNhidXgYteOTe7nUEqZ/jRHH4KKQSSqsp/DvdNAoovGPNsaobEukKXGn+yDuP7aFZVQN44H3ytB/&#13;&#10;0v5b0s+ly0LemP1h0CaWme2dab+MVEXhQYOiifKJglkqCYv5su41lBAebPRTCG2GfgfFJLYtZmAY&#13;&#10;4a3Gd6Q0VN6W9l/p/hllgQGX4ILhz0CMQvpJFCW21EUJC24l3q4KfW7ntoFC21LudeX6jYLGjCM6&#13;&#10;CgZVvhFd8sZgCPcHM/AYp2wNzUBH+pkQy9DSOovxlOKzobZWrPRoZ7QpPFByJbjr+DOCPj/2iXxP&#13;&#10;C89HDIDg1p4+XOc7fVVa0IsQ2nBzpbH22xSdtrl5wJAlHZ6TGLLMjjLglithV0LXr1HgY7/NJwNM&#13;&#10;9N3Bjdsvob+GMfoweh4DJ/TjbE+M0YtuR79QaHy5+cj8Dp1NoxL9m4IyUG9YdkgKkfoCPBaQ4JMV&#13;&#10;HgDucxXXNMSL8cskLH71acn144o+4CzgCBZZEm5m988MykpmnQP+iiz0wic2TDklLBYLCktmsW9u&#13;&#10;3sOD2n2QWZDDYpC0z359+Urnsdjf2d0EFtE/PMYfj6d93jgXFP06uyfhj41/IAsn8VcdO3asswqj&#13;&#10;rO5rHhelwoK1EiwMY0cI/KeDUeD+rizIiX5xLBIjDliGRu0r+mO+WvOTxUKwYYtY6i0KuzlxHH+7&#13;&#10;tBTSXsKNWmdLyXS7wzeRuNnCEQl7ULtvPD6A7CTAouvwAHZ/xLimISjMCQvPWF/BTla0w/CQ8Z2o&#13;&#10;iCvcxOls+g4fHM9t/1mBWuFHY/UNK3xWWZyPP3mYsvcFbLSzoPB7DsOorvtN4oOfFha+hdEOX3xJ&#13;&#10;26IOYz8QRrt9ASzlh10xJV/9XnHFFV6nocP0pGJ9hdEh33EiKOneX1AnuQvzoj9ozCP3Q1wfFI+x&#13;&#10;CwnrHJBC4s7XB8Xd6IILm+86x+Jj8hNmYz3exvq5dBv2C377x+I4drBDaMvUXdjn3ttkMHx9jRA+&#13;&#10;3LEfjPzCwIEv5id8GP3/LbbifrDuhb4b//tgeHo+KfOtt97qCeHfy8LHXOE4fRsS85sbphJ/N1be&#13;&#10;Qvqv3DUN3JcwYw1KerctuMA2KBIZFCwm5Vh6vVEhz+18jAtpS5mEi/gl93leSLsn+TCin/zud7/z&#13;&#10;vpzNAdL9Tm4cPB+DoeB9fRi19fUfbJiA5IYtpM7y8eOeot5KtelIY20tnafcMnlBw7/G+jrCxfKH&#13;&#10;GRlf68pairhegwW7COxZJ8gaM3QKdDnWmlF+npNIvjzEYzxnec7wXGWNFb95Bhcq+XSmQtpvIfdG&#13;&#10;zGNTnxMx7+G9Wr6OEhbozVFy4yUvPL8Iz/rKYGg4T7hHIQ+w4R5nByaEXZS4jmM876M0Fl/ufRav&#13;&#10;45ORnEYlRkCFNyRs38eNCQAeyKyuZ5V8VBbitXExc1yoFI9TUK6NO4ZwnN2ZePBxnAcYCi1KSFpY&#13;&#10;1BKsMA/DZxiVSsJolAfJl3ceyDGfwdrNRFVfvjIBSvAFJZ+Kzi0TSQUr0pX6dLL5bgDOh+k0X+TC&#13;&#10;4h3ChFEQ3/4Twygt3CzByvY0UeowwNgBIgpKCrtKwJtFwWzfl66PGK41PulcyAc716SFnSw4zk5Y&#13;&#10;udJYe8FYDCMkWZfltjsMUOJHSUZ4MNOO4YphwLaqsd5iRGHExXfkCjNGHo56iAtnw6hADOaf5Whn&#13;&#10;WRlI/WiovmEFB/5YOEh7PPTQQ7O20cNwC6MZqRj/+5WtDOmsMKK4H8NUt2/rGwNSt5yn8yqm5Ktf&#13;&#10;lPQw2ur1EtOiTbPAjj6FfLCYlkWlUXLbRDzOuygwiNJCW4hGA8cbi5sw+fog+leMq8ibds+AQJSG&#13;&#10;+rn68kvfmd4tDSUFQzCMQvngCspDNABJJ80PQ5Cd7dix6MOwcK/YQh/NAAALdylzcE3IbOjABg0c&#13;&#10;CyNwdZJFQeZeDNPzWfmtE7DCDjRU3pjVxvovjIa00k/b5vlKv8RgWRTua/iln9kYZxzLHcRo7Lmd&#13;&#10;bhMxfj4ba0vpsMX6nvs8L7Tdkz7GPeWPymzMU24cbBQAZ9oYfQN9edy8JTcscTRWZ/n4xUGCUhkN&#13;&#10;jbW1dJ7ylYlyFdLXEY6NFtjFi2cf7TDM2HpfirEQhUEI2mm818MMl++GGM/ny0NUnBnIYYCJukAn&#13;&#10;IZ6o38XrG/qkHjFucqWQ9tvYvZEv36RTKDv0MdokRmpa8sWLwQQ3wjPQg3GG3pEWjCn0ujgIxDna&#13;&#10;cpjRybyrLIZvKL7c+yxew6cPvYVMFFVw5ci3TiEmEm5awxUE3/1cv+8YJvcTlySmbkIDyD2V+d1Y&#13;&#10;upmA9XxpTr7qiaqsh8MN5X5u4SarNx/4NofRFg+XLxAuSvjKNcQ733XFPhYeis3KQyHtpal5xR0K&#13;&#10;Jg35S8MVf8jod5kvjUpsZ5VS3/l4lfIY7Ysp9mA8FD2Z5sZNP0Zfh19qPmlpP0ec1HcYfaqzyC1f&#13;&#10;eq1xjHuroXumNfLQmmk0Vt5S9F+Nla+57arS2lJj5Sz0POUKOlJBi32Jsxx1VkhZGmtrhcRRSBj0&#13;&#10;CXg19HzkfBggLai/xTUzGAjuhoyeyHV80m8VUwppv829N4qZzxgXa1TZ4KJY0tT4SmI0NFQYlKol&#13;&#10;lljC/WXxH68UqdR8VQof5aM4BNTOisNRsYiACIiACNQugVyjoXZLWl0lq3/YvkTlYLEfq77rWwBd&#13;&#10;omQbjbZS89VoxhWgqgionVVVdSmzIiACIiACIiACvxFodaOB6Sm2xIsrviulJio1X5XCR/koDgG1&#13;&#10;s+JwVCwiIAIiIAK1S4B3W4S30vt2orVbyuorWau7J1UfIuVYBERABERABERABERABNo2gVafaWjb&#13;&#10;uFV6ERABERABERABERABEag+AjIaqq/OlGMREAEREAEREAEREAERaFUCMhpaFbcSEwEREAEREAER&#13;&#10;EAEREIHqI/D/bLa8DJWKgfUAAAAASUVORK5CYIJQSwMEFAAGAAgAAAAhABilGhvkAAAAEAEAAA8A&#13;&#10;AABkcnMvZG93bnJldi54bWxMT0trwkAQvhf6H5Yp9FY3D00lZiNiHycRqoXS25iMSTC7G7JrEv99&#13;&#10;p6f2Msw3j++RrSfdioF611ijIJwFIMgUtmxMpeDz+Pa0BOE8mhJba0jBjRys8/u7DNPSjuaDhoOv&#13;&#10;BJMYl6KC2vsuldIVNWl0M9uR4d3Z9ho9w76SZY8jk+tWRkGQSI2NYYUaO9rWVFwOV63gfcRxE4ev&#13;&#10;w+5y3t6+j4v91y4kpR4fppcVl80KhKfJ/33Abwb2DzkbO9mrKZ1oGUcx+/fcPCcxCL5YJnOenBQs&#13;&#10;omQOMs/k/yD5D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AU&#13;&#10;nMFvkwMAAB0IAAAOAAAAAAAAAAAAAAAAADoCAABkcnMvZTJvRG9jLnhtbFBLAQItAAoAAAAAAAAA&#13;&#10;IQBFgExlKmoAACpqAAAUAAAAAAAAAAAAAAAAAPkFAABkcnMvbWVkaWEvaW1hZ2UxLnBuZ1BLAQIt&#13;&#10;ABQABgAIAAAAIQAYpRob5AAAABABAAAPAAAAAAAAAAAAAAAAAFVwAABkcnMvZG93bnJldi54bWxQ&#13;&#10;SwECLQAUAAYACAAAACEAqiYOvrwAAAAhAQAAGQAAAAAAAAAAAAAAAABmcQAAZHJzL19yZWxzL2Uy&#13;&#10;b0RvYy54bWwucmVsc1BLBQYAAAAABgAGAHwBAABZcgAAAAA=&#13;&#10;">
                <v:shape id="Picture 12" o:spid="_x0000_s1041" type="#_x0000_t75" alt="Chart&#10;&#10;Description automatically generated" style="position:absolute;left:-2957;top:-798;width:42629;height:153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xZOxwAAAOAAAAAPAAAAZHJzL2Rvd25yZXYueG1sRI/RasMw&#13;&#10;DEXfC/sHo8HeWrt9KCWJW0K7jVIKI9k+QMRaEhbLWewl6d/Xg8FehMTlHnGyw2w7MdLgW8ca1isF&#13;&#10;grhypuVaw8f7y3IHwgdkg51j0nAjD4f9wyLDxLiJCxrLUIsIYZ+ghiaEPpHSVw1Z9CvXE8fs0w0W&#13;&#10;QzyHWpoBpwi3ndwotZUWW44fGuzp2FD1Vf5YDYW/5NvzszoVV9Xmt9c3nAN9a/30OJ/SOPIURKA5&#13;&#10;/Df+EGcTHTbwKxQXkPs7AAAA//8DAFBLAQItABQABgAIAAAAIQDb4fbL7gAAAIUBAAATAAAAAAAA&#13;&#10;AAAAAAAAAAAAAABbQ29udGVudF9UeXBlc10ueG1sUEsBAi0AFAAGAAgAAAAhAFr0LFu/AAAAFQEA&#13;&#10;AAsAAAAAAAAAAAAAAAAAHwEAAF9yZWxzLy5yZWxzUEsBAi0AFAAGAAgAAAAhAEObFk7HAAAA4AAA&#13;&#10;AA8AAAAAAAAAAAAAAAAABwIAAGRycy9kb3ducmV2LnhtbFBLBQYAAAAAAwADALcAAAD7AgAAAAA=&#13;&#10;">
                  <v:imagedata r:id="rId34" o:title="Chart&#10;&#10;Description automatically generated"/>
                </v:shape>
                <v:shape id="Text Box 51" o:spid="_x0000_s1042" type="#_x0000_t202" style="position:absolute;top:16334;width:34467;height:3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GNGxwAAAOAAAAAPAAAAZHJzL2Rvd25yZXYueG1sRI9Bi8Iw&#13;&#10;FITvC/6H8AQvi6YKK0s1iloFD+5BVzw/mmdbbF5KEm3992ZB2MvAMMw3zHzZmVo8yPnKsoLxKAFB&#13;&#10;nFtdcaHg/LsbfoPwAVljbZkUPMnDctH7mGOqbctHepxCISKEfYoKyhCaVEqfl2TQj2xDHLOrdQZD&#13;&#10;tK6Q2mEb4aaWkySZSoMVx4USG9qUlN9Od6Ngmrl7e+TNZ3beHvCnKSaX9fOi1KDfZbMoqxmIQF34&#13;&#10;b7wRe63gawx/h+IZkIsXAAAA//8DAFBLAQItABQABgAIAAAAIQDb4fbL7gAAAIUBAAATAAAAAAAA&#13;&#10;AAAAAAAAAAAAAABbQ29udGVudF9UeXBlc10ueG1sUEsBAi0AFAAGAAgAAAAhAFr0LFu/AAAAFQEA&#13;&#10;AAsAAAAAAAAAAAAAAAAAHwEAAF9yZWxzLy5yZWxzUEsBAi0AFAAGAAgAAAAhAJSsY0bHAAAA4AAA&#13;&#10;AA8AAAAAAAAAAAAAAAAABwIAAGRycy9kb3ducmV2LnhtbFBLBQYAAAAAAwADALcAAAD7AgAAAAA=&#13;&#10;" stroked="f">
                  <v:textbox inset="0,0,0,0">
                    <w:txbxContent>
                      <w:p w14:paraId="284F27F9" w14:textId="1BFC0E58" w:rsidR="00A17739" w:rsidRPr="00E35A04" w:rsidRDefault="00A17739" w:rsidP="00A17739">
                        <w:pPr>
                          <w:pStyle w:val="Caption"/>
                          <w:spacing w:before="0" w:after="0"/>
                          <w:jc w:val="center"/>
                          <w:rPr>
                            <w:sz w:val="15"/>
                            <w:szCs w:val="15"/>
                          </w:rPr>
                        </w:pPr>
                        <w:bookmarkStart w:id="48" w:name="_Ref125919378"/>
                        <w:r w:rsidRPr="00E35A04">
                          <w:rPr>
                            <w:sz w:val="16"/>
                            <w:szCs w:val="15"/>
                          </w:rPr>
                          <w:t xml:space="preserve">Figure </w:t>
                        </w:r>
                        <w:bookmarkEnd w:id="48"/>
                        <w:r w:rsidR="00270715">
                          <w:rPr>
                            <w:sz w:val="16"/>
                            <w:szCs w:val="15"/>
                          </w:rPr>
                          <w:t>7</w:t>
                        </w:r>
                        <w:r w:rsidRPr="00E35A04">
                          <w:rPr>
                            <w:sz w:val="16"/>
                            <w:szCs w:val="15"/>
                          </w:rPr>
                          <w:t>: High Performer in European Software and HCM Stocks</w:t>
                        </w:r>
                      </w:p>
                    </w:txbxContent>
                  </v:textbox>
                </v:shape>
                <w10:wrap type="topAndBottom"/>
              </v:group>
            </w:pict>
          </mc:Fallback>
        </mc:AlternateContent>
      </w:r>
      <w:r w:rsidR="00897BDA" w:rsidRPr="00D4667F">
        <w:rPr>
          <w:lang w:val="en-DE"/>
        </w:rPr>
        <w:t>In the last few years, ATOSS Software AG's stock has been volatile, with periods of growth and decline</w:t>
      </w:r>
      <w:r w:rsidR="00670871">
        <w:t xml:space="preserve">, refer to </w:t>
      </w:r>
      <w:r w:rsidR="00670871">
        <w:fldChar w:fldCharType="begin"/>
      </w:r>
      <w:r w:rsidR="00670871">
        <w:instrText xml:space="preserve"> REF _Ref125920713 \h </w:instrText>
      </w:r>
      <w:r w:rsidR="00670871">
        <w:fldChar w:fldCharType="separate"/>
      </w:r>
      <w:r w:rsidR="00670871" w:rsidRPr="00601275">
        <w:rPr>
          <w:szCs w:val="16"/>
        </w:rPr>
        <w:t xml:space="preserve">Appendix Figure </w:t>
      </w:r>
      <w:r w:rsidR="00670871" w:rsidRPr="00601275">
        <w:rPr>
          <w:noProof/>
          <w:szCs w:val="16"/>
        </w:rPr>
        <w:t>2</w:t>
      </w:r>
      <w:r w:rsidR="00670871">
        <w:fldChar w:fldCharType="end"/>
      </w:r>
      <w:r w:rsidR="00897BDA" w:rsidRPr="00D4667F">
        <w:rPr>
          <w:lang w:val="en-DE"/>
        </w:rPr>
        <w:t>. In 2020, the stock performed relatively well, reaching a high of €44.20 in August, an increase of over 40% from the beginning of the year, but then it fell down to €35.80 in September. This was likely due to the impact of the COVID-19 pandemic on the global economy and the stock market.</w:t>
      </w:r>
      <w:r w:rsidR="008755BB" w:rsidRPr="00D4667F">
        <w:rPr>
          <w:lang w:val="en-DE"/>
        </w:rPr>
        <w:t xml:space="preserve"> However, compare to other WFM giants, ATOSS share gain 71</w:t>
      </w:r>
      <w:r w:rsidR="000D5A6D">
        <w:t>%</w:t>
      </w:r>
      <w:r w:rsidR="008755BB" w:rsidRPr="00D4667F">
        <w:rPr>
          <w:lang w:val="en-DE"/>
        </w:rPr>
        <w:t xml:space="preserve"> while other companies dropped by as low as 70%, refer to</w:t>
      </w:r>
      <w:r w:rsidR="00270715">
        <w:t xml:space="preserve"> Figure 7</w:t>
      </w:r>
      <w:r w:rsidR="008755BB" w:rsidRPr="00D4667F">
        <w:rPr>
          <w:lang w:val="en-DE"/>
        </w:rPr>
        <w:t>.</w:t>
      </w:r>
    </w:p>
    <w:p w14:paraId="35E644C5" w14:textId="282B3B08" w:rsidR="00897BDA" w:rsidRPr="00D4667F" w:rsidRDefault="00897BDA" w:rsidP="006D22A0">
      <w:pPr>
        <w:spacing w:after="0"/>
        <w:rPr>
          <w:lang w:val="en-DE"/>
        </w:rPr>
      </w:pPr>
      <w:r w:rsidRPr="00D4667F">
        <w:rPr>
          <w:lang w:val="en-DE"/>
        </w:rPr>
        <w:t>In 2021, the stock performance of ATOSS Software AG was positive, with a steady growth of the stock price, reaching a high of €57.00 in June and €58.00 in July. The company's financial performance during this period also improved, with sales of €86.053 million in 2020 (previous year: €71.4 million) and an operating result (EBIT) of €26.165 million (previous year: €19.3 million). The net income for the year</w:t>
      </w:r>
      <w:r w:rsidR="000D5A6D">
        <w:t xml:space="preserve"> 2021</w:t>
      </w:r>
      <w:r w:rsidRPr="00D4667F">
        <w:rPr>
          <w:lang w:val="en-DE"/>
        </w:rPr>
        <w:t xml:space="preserve"> remained at €17.714 million (previous year: €13.5 million)</w:t>
      </w:r>
      <w:r w:rsidR="00397CAE">
        <w:rPr>
          <w:lang w:val="en-DE"/>
        </w:rPr>
        <w:fldChar w:fldCharType="begin"/>
      </w:r>
      <w:r w:rsidR="00397CAE">
        <w:rPr>
          <w:lang w:val="en-DE"/>
        </w:rPr>
        <w:instrText xml:space="preserve"> NOTEREF _Ref125918501 \f \h </w:instrText>
      </w:r>
      <w:r w:rsidR="00397CAE">
        <w:rPr>
          <w:lang w:val="en-DE"/>
        </w:rPr>
      </w:r>
      <w:r w:rsidR="00397CAE">
        <w:rPr>
          <w:lang w:val="en-DE"/>
        </w:rPr>
        <w:fldChar w:fldCharType="separate"/>
      </w:r>
      <w:r w:rsidR="00397CAE" w:rsidRPr="00397CAE">
        <w:rPr>
          <w:rStyle w:val="FootnoteReference"/>
        </w:rPr>
        <w:t>10</w:t>
      </w:r>
      <w:r w:rsidR="00397CAE">
        <w:rPr>
          <w:lang w:val="en-DE"/>
        </w:rPr>
        <w:fldChar w:fldCharType="end"/>
      </w:r>
      <w:r w:rsidR="00691133" w:rsidRPr="00691133">
        <w:rPr>
          <w:vertAlign w:val="superscript"/>
        </w:rPr>
        <w:t>,</w:t>
      </w:r>
      <w:r w:rsidR="00397CAE">
        <w:rPr>
          <w:lang w:val="en-DE"/>
        </w:rPr>
        <w:fldChar w:fldCharType="begin"/>
      </w:r>
      <w:r w:rsidR="00397CAE">
        <w:rPr>
          <w:lang w:val="en-DE"/>
        </w:rPr>
        <w:instrText xml:space="preserve"> NOTEREF _Ref125915734 \f \h </w:instrText>
      </w:r>
      <w:r w:rsidR="00397CAE">
        <w:rPr>
          <w:lang w:val="en-DE"/>
        </w:rPr>
      </w:r>
      <w:r w:rsidR="00397CAE">
        <w:rPr>
          <w:lang w:val="en-DE"/>
        </w:rPr>
        <w:fldChar w:fldCharType="separate"/>
      </w:r>
      <w:r w:rsidR="00397CAE" w:rsidRPr="00397CAE">
        <w:rPr>
          <w:rStyle w:val="FootnoteReference"/>
        </w:rPr>
        <w:t>5</w:t>
      </w:r>
      <w:r w:rsidR="00397CAE">
        <w:rPr>
          <w:lang w:val="en-DE"/>
        </w:rPr>
        <w:fldChar w:fldCharType="end"/>
      </w:r>
      <w:r w:rsidRPr="00D4667F">
        <w:rPr>
          <w:lang w:val="en-DE"/>
        </w:rPr>
        <w:t>.</w:t>
      </w:r>
    </w:p>
    <w:p w14:paraId="4D5BBF56" w14:textId="13C23135" w:rsidR="00897BDA" w:rsidRPr="00D4667F" w:rsidRDefault="00897BDA" w:rsidP="006D22A0">
      <w:pPr>
        <w:spacing w:after="0"/>
        <w:rPr>
          <w:lang w:val="en-DE"/>
        </w:rPr>
      </w:pPr>
      <w:r w:rsidRPr="00D4667F">
        <w:rPr>
          <w:lang w:val="en-DE"/>
        </w:rPr>
        <w:t>Another important factor to consider when analyzing ATOSS Software AG's stock performance is the company's dividends. ATOSS Software AG has a history of paying dividends to its shareholders, and in 2020, the company paid a dividend of €0.80 per share, which represented a dividend yield of 1.8%. The company also announced a dividend of €0.80 per share for 2021, which was paid out in October</w:t>
      </w:r>
      <w:r w:rsidR="000D5A6D">
        <w:rPr>
          <w:lang w:val="en-DE"/>
        </w:rPr>
        <w:fldChar w:fldCharType="begin"/>
      </w:r>
      <w:r w:rsidR="000D5A6D">
        <w:rPr>
          <w:lang w:val="en-DE"/>
        </w:rPr>
        <w:instrText xml:space="preserve"> NOTEREF _Ref125915542 \f \h </w:instrText>
      </w:r>
      <w:r w:rsidR="000D5A6D">
        <w:rPr>
          <w:lang w:val="en-DE"/>
        </w:rPr>
      </w:r>
      <w:r w:rsidR="000D5A6D">
        <w:rPr>
          <w:lang w:val="en-DE"/>
        </w:rPr>
        <w:fldChar w:fldCharType="separate"/>
      </w:r>
      <w:r w:rsidR="000D5A6D" w:rsidRPr="000D5A6D">
        <w:rPr>
          <w:rStyle w:val="FootnoteReference"/>
        </w:rPr>
        <w:t>3</w:t>
      </w:r>
      <w:r w:rsidR="000D5A6D">
        <w:rPr>
          <w:lang w:val="en-DE"/>
        </w:rPr>
        <w:fldChar w:fldCharType="end"/>
      </w:r>
      <w:r w:rsidRPr="00D4667F">
        <w:rPr>
          <w:lang w:val="en-DE"/>
        </w:rPr>
        <w:t>.</w:t>
      </w:r>
      <w:r w:rsidR="008755BB" w:rsidRPr="00D4667F">
        <w:rPr>
          <w:lang w:val="en-DE"/>
        </w:rPr>
        <w:t xml:space="preserve"> </w:t>
      </w:r>
    </w:p>
    <w:p w14:paraId="53C836DC" w14:textId="75080EC5" w:rsidR="00897BDA" w:rsidRDefault="00897BDA" w:rsidP="006D22A0">
      <w:pPr>
        <w:spacing w:after="0"/>
        <w:rPr>
          <w:lang w:val="en-DE"/>
        </w:rPr>
      </w:pPr>
      <w:r w:rsidRPr="00D4667F">
        <w:rPr>
          <w:lang w:val="en-DE"/>
        </w:rPr>
        <w:lastRenderedPageBreak/>
        <w:t>In addition to dividends, ATOSS Software AG's valuation has been relatively stable in the last few years, with a price to earnings ratio (P/E ratio) of around 20-22. A P/E ratio of 20-22 is considered to be average for a company in the technology sector, indicating that the market perceives the company to have average growth potential.</w:t>
      </w:r>
    </w:p>
    <w:p w14:paraId="33F8D6FC" w14:textId="35A5160A" w:rsidR="007A61A5" w:rsidRDefault="007A61A5" w:rsidP="004314DF">
      <w:pPr>
        <w:pStyle w:val="Heading2"/>
      </w:pPr>
      <w:bookmarkStart w:id="49" w:name="_Toc126060948"/>
      <w:r>
        <w:t>Employees</w:t>
      </w:r>
      <w:bookmarkEnd w:id="49"/>
    </w:p>
    <w:p w14:paraId="4321AFA2" w14:textId="05A03D81" w:rsidR="007C00FD" w:rsidRPr="00F6785B" w:rsidRDefault="007C00FD" w:rsidP="000D5A6D">
      <w:pPr>
        <w:pStyle w:val="Heading3"/>
        <w:numPr>
          <w:ilvl w:val="0"/>
          <w:numId w:val="42"/>
        </w:numPr>
      </w:pPr>
      <w:bookmarkStart w:id="50" w:name="_Toc125494049"/>
      <w:bookmarkStart w:id="51" w:name="_Toc126060949"/>
      <w:r w:rsidRPr="00F6785B">
        <w:t>Employer Branding and Strategy</w:t>
      </w:r>
      <w:bookmarkEnd w:id="50"/>
      <w:bookmarkEnd w:id="51"/>
    </w:p>
    <w:p w14:paraId="3415CB36" w14:textId="1176C899" w:rsidR="007C00FD" w:rsidRDefault="007C00FD" w:rsidP="007C00FD">
      <w:pPr>
        <w:rPr>
          <w:lang w:val="en-DE"/>
        </w:rPr>
      </w:pPr>
      <w:r w:rsidRPr="001C1EAF">
        <w:rPr>
          <w:lang w:val="en-DE"/>
        </w:rPr>
        <w:t>Employer branding is the process of creating a positive image of a company as an employer, in order to attract and retain top talent. ATOSS Software AG's employer branding and strategy includes elements</w:t>
      </w:r>
      <w:r w:rsidRPr="00684969">
        <w:rPr>
          <w:lang w:val="en-DE"/>
        </w:rPr>
        <w:t xml:space="preserve"> such as Highlighting company culture by</w:t>
      </w:r>
      <w:r w:rsidRPr="001C1EAF">
        <w:rPr>
          <w:lang w:val="en-DE"/>
        </w:rPr>
        <w:t xml:space="preserve"> emphasi</w:t>
      </w:r>
      <w:r w:rsidRPr="00684969">
        <w:rPr>
          <w:lang w:val="en-DE"/>
        </w:rPr>
        <w:t>sing</w:t>
      </w:r>
      <w:r w:rsidRPr="001C1EAF">
        <w:rPr>
          <w:lang w:val="en-DE"/>
        </w:rPr>
        <w:t xml:space="preserve"> its positive and supportive company culture in its employer branding efforts. This include</w:t>
      </w:r>
      <w:r w:rsidRPr="00684969">
        <w:rPr>
          <w:lang w:val="en-DE"/>
        </w:rPr>
        <w:t>s</w:t>
      </w:r>
      <w:r w:rsidRPr="001C1EAF">
        <w:rPr>
          <w:lang w:val="en-DE"/>
        </w:rPr>
        <w:t xml:space="preserve"> promoting its values, mission, and vision, as well as its commitment to employee development and engagement.</w:t>
      </w:r>
      <w:r w:rsidRPr="00684969">
        <w:rPr>
          <w:lang w:val="en-DE"/>
        </w:rPr>
        <w:t xml:space="preserve"> Focusing on employee benefits,</w:t>
      </w:r>
      <w:r w:rsidRPr="001C1EAF">
        <w:rPr>
          <w:lang w:val="en-DE"/>
        </w:rPr>
        <w:t xml:space="preserve"> it offers to attract and retain top talent. This include things like health and wellness programs, flexible work arrangements, and retirement plans</w:t>
      </w:r>
      <w:r w:rsidR="00397CAE">
        <w:rPr>
          <w:lang w:val="en-DE"/>
        </w:rPr>
        <w:fldChar w:fldCharType="begin"/>
      </w:r>
      <w:r w:rsidR="00397CAE">
        <w:rPr>
          <w:lang w:val="en-DE"/>
        </w:rPr>
        <w:instrText xml:space="preserve"> NOTEREF _Ref125915734 \f \h </w:instrText>
      </w:r>
      <w:r w:rsidR="00397CAE">
        <w:rPr>
          <w:lang w:val="en-DE"/>
        </w:rPr>
      </w:r>
      <w:r w:rsidR="00397CAE">
        <w:rPr>
          <w:lang w:val="en-DE"/>
        </w:rPr>
        <w:fldChar w:fldCharType="separate"/>
      </w:r>
      <w:r w:rsidR="00397CAE" w:rsidRPr="00397CAE">
        <w:rPr>
          <w:rStyle w:val="FootnoteReference"/>
        </w:rPr>
        <w:t>5</w:t>
      </w:r>
      <w:r w:rsidR="00397CAE">
        <w:rPr>
          <w:lang w:val="en-DE"/>
        </w:rPr>
        <w:fldChar w:fldCharType="end"/>
      </w:r>
      <w:r w:rsidRPr="001C1EAF">
        <w:rPr>
          <w:lang w:val="en-DE"/>
        </w:rPr>
        <w:t>. ATOSS promotes the career development opportunities it offers to employees, such as training, mentoring, and advancement opportunities. This can help attract and retain employees who are looking for a long-term career path.</w:t>
      </w:r>
      <w:r w:rsidRPr="00684969">
        <w:rPr>
          <w:lang w:val="en-DE"/>
        </w:rPr>
        <w:t xml:space="preserve"> It</w:t>
      </w:r>
      <w:r w:rsidRPr="001C1EAF">
        <w:rPr>
          <w:lang w:val="en-DE"/>
        </w:rPr>
        <w:t xml:space="preserve"> </w:t>
      </w:r>
      <w:r w:rsidRPr="00684969">
        <w:rPr>
          <w:lang w:val="en-DE"/>
        </w:rPr>
        <w:t xml:space="preserve">also </w:t>
      </w:r>
      <w:r w:rsidRPr="001C1EAF">
        <w:rPr>
          <w:lang w:val="en-DE"/>
        </w:rPr>
        <w:t>features employee testimonials in its employer branding efforts, as this can help to build trust and credibility with potential candidates.</w:t>
      </w:r>
      <w:r w:rsidRPr="00684969">
        <w:rPr>
          <w:lang w:val="en-DE"/>
        </w:rPr>
        <w:t xml:space="preserve"> A</w:t>
      </w:r>
      <w:r w:rsidRPr="001C1EAF">
        <w:rPr>
          <w:lang w:val="en-DE"/>
        </w:rPr>
        <w:t xml:space="preserve">TOSS uses social media and digital platforms to promote its employer brand and reach a wider audience. </w:t>
      </w:r>
      <w:r w:rsidRPr="00684969">
        <w:rPr>
          <w:lang w:val="en-DE"/>
        </w:rPr>
        <w:t>Company</w:t>
      </w:r>
      <w:r w:rsidRPr="001C1EAF">
        <w:rPr>
          <w:lang w:val="en-DE"/>
        </w:rPr>
        <w:t xml:space="preserve"> promotes the awards and recognition it has received as a great employer, such as the creative prize of the Association of Taxpayers in Bavaria e. V. (2002), the IIR Innovation Prize (2002), Europe's (2002 and 2003)</w:t>
      </w:r>
      <w:r w:rsidRPr="00684969">
        <w:rPr>
          <w:lang w:val="en-DE"/>
        </w:rPr>
        <w:t>,</w:t>
      </w:r>
      <w:r w:rsidRPr="001C1EAF">
        <w:rPr>
          <w:lang w:val="en-DE"/>
        </w:rPr>
        <w:t xml:space="preserve"> Bavaria's Best 50 (2003)</w:t>
      </w:r>
      <w:r w:rsidRPr="00684969">
        <w:rPr>
          <w:lang w:val="en-DE"/>
        </w:rPr>
        <w:t xml:space="preserve">, and Top Employer Deutschland </w:t>
      </w:r>
      <w:r w:rsidR="000D5A6D">
        <w:t>(</w:t>
      </w:r>
      <w:r w:rsidRPr="00684969">
        <w:rPr>
          <w:lang w:val="en-DE"/>
        </w:rPr>
        <w:t>2023</w:t>
      </w:r>
      <w:r w:rsidR="000D5A6D">
        <w:t>)</w:t>
      </w:r>
      <w:r w:rsidRPr="001C1EAF">
        <w:rPr>
          <w:lang w:val="en-DE"/>
        </w:rPr>
        <w:t>.</w:t>
      </w:r>
      <w:r w:rsidRPr="00684969">
        <w:rPr>
          <w:lang w:val="en-DE"/>
        </w:rPr>
        <w:t xml:space="preserve"> And</w:t>
      </w:r>
      <w:r w:rsidRPr="001C1EAF">
        <w:rPr>
          <w:lang w:val="en-DE"/>
        </w:rPr>
        <w:t xml:space="preserve"> an employee referral program that incentivizes current employees to refer their friends and colleagues. This can help to attract high-quality candidates who are more likely to be a good fit for the company culture</w:t>
      </w:r>
      <w:r w:rsidR="00397CAE">
        <w:rPr>
          <w:lang w:val="en-DE"/>
        </w:rPr>
        <w:fldChar w:fldCharType="begin"/>
      </w:r>
      <w:r w:rsidR="00397CAE">
        <w:rPr>
          <w:lang w:val="en-DE"/>
        </w:rPr>
        <w:instrText xml:space="preserve"> NOTEREF _Ref125915734 \f \h </w:instrText>
      </w:r>
      <w:r w:rsidR="00397CAE">
        <w:rPr>
          <w:lang w:val="en-DE"/>
        </w:rPr>
      </w:r>
      <w:r w:rsidR="00397CAE">
        <w:rPr>
          <w:lang w:val="en-DE"/>
        </w:rPr>
        <w:fldChar w:fldCharType="separate"/>
      </w:r>
      <w:r w:rsidR="00397CAE" w:rsidRPr="00397CAE">
        <w:rPr>
          <w:rStyle w:val="FootnoteReference"/>
        </w:rPr>
        <w:t>5</w:t>
      </w:r>
      <w:r w:rsidR="00397CAE">
        <w:rPr>
          <w:lang w:val="en-DE"/>
        </w:rPr>
        <w:fldChar w:fldCharType="end"/>
      </w:r>
      <w:r w:rsidRPr="001C1EAF">
        <w:rPr>
          <w:lang w:val="en-DE"/>
        </w:rPr>
        <w:t>.</w:t>
      </w:r>
    </w:p>
    <w:p w14:paraId="7510EFE6" w14:textId="5AE7521C" w:rsidR="007C00FD" w:rsidRPr="007C00FD" w:rsidRDefault="007C00FD" w:rsidP="000D5A6D">
      <w:pPr>
        <w:pStyle w:val="Heading3"/>
      </w:pPr>
      <w:bookmarkStart w:id="52" w:name="_Toc126060950"/>
      <w:r>
        <w:t>Employee analysis and employer rating</w:t>
      </w:r>
      <w:bookmarkEnd w:id="52"/>
    </w:p>
    <w:p w14:paraId="337A18C5" w14:textId="23F54731" w:rsidR="008C6077" w:rsidRDefault="00B422DB" w:rsidP="008C6077">
      <w:r>
        <w:rPr>
          <w:noProof/>
        </w:rPr>
        <mc:AlternateContent>
          <mc:Choice Requires="wpg">
            <w:drawing>
              <wp:anchor distT="0" distB="0" distL="114300" distR="114300" simplePos="0" relativeHeight="251687936" behindDoc="0" locked="0" layoutInCell="1" allowOverlap="1" wp14:anchorId="24FFD890" wp14:editId="3D98A8B4">
                <wp:simplePos x="0" y="0"/>
                <wp:positionH relativeFrom="column">
                  <wp:posOffset>727710</wp:posOffset>
                </wp:positionH>
                <wp:positionV relativeFrom="paragraph">
                  <wp:posOffset>770255</wp:posOffset>
                </wp:positionV>
                <wp:extent cx="4766945" cy="2002790"/>
                <wp:effectExtent l="0" t="0" r="0" b="3810"/>
                <wp:wrapTopAndBottom/>
                <wp:docPr id="40" name="Group 40"/>
                <wp:cNvGraphicFramePr/>
                <a:graphic xmlns:a="http://schemas.openxmlformats.org/drawingml/2006/main">
                  <a:graphicData uri="http://schemas.microsoft.com/office/word/2010/wordprocessingGroup">
                    <wpg:wgp>
                      <wpg:cNvGrpSpPr/>
                      <wpg:grpSpPr>
                        <a:xfrm>
                          <a:off x="0" y="0"/>
                          <a:ext cx="4766945" cy="2002790"/>
                          <a:chOff x="-1203731" y="-269537"/>
                          <a:chExt cx="3837960" cy="1617023"/>
                        </a:xfrm>
                      </wpg:grpSpPr>
                      <pic:pic xmlns:pic="http://schemas.openxmlformats.org/drawingml/2006/picture">
                        <pic:nvPicPr>
                          <pic:cNvPr id="29" name="Picture 29" descr="Chart, bar chart&#10;&#10;Description automatically generated"/>
                          <pic:cNvPicPr>
                            <a:picLocks noChangeAspect="1"/>
                          </pic:cNvPicPr>
                        </pic:nvPicPr>
                        <pic:blipFill>
                          <a:blip r:embed="rId35"/>
                          <a:stretch>
                            <a:fillRect/>
                          </a:stretch>
                        </pic:blipFill>
                        <pic:spPr>
                          <a:xfrm>
                            <a:off x="-1203731" y="-269537"/>
                            <a:ext cx="3837960" cy="1297376"/>
                          </a:xfrm>
                          <a:prstGeom prst="rect">
                            <a:avLst/>
                          </a:prstGeom>
                        </pic:spPr>
                      </pic:pic>
                      <wps:wsp>
                        <wps:cNvPr id="56" name="Text Box 56"/>
                        <wps:cNvSpPr txBox="1"/>
                        <wps:spPr>
                          <a:xfrm>
                            <a:off x="-408639" y="1075078"/>
                            <a:ext cx="2446169" cy="272408"/>
                          </a:xfrm>
                          <a:prstGeom prst="rect">
                            <a:avLst/>
                          </a:prstGeom>
                          <a:solidFill>
                            <a:prstClr val="white"/>
                          </a:solidFill>
                          <a:ln>
                            <a:noFill/>
                          </a:ln>
                        </wps:spPr>
                        <wps:txbx>
                          <w:txbxContent>
                            <w:p w14:paraId="7051E3D7" w14:textId="7726FD09" w:rsidR="0013185A" w:rsidRPr="00AD68E7" w:rsidRDefault="0013185A" w:rsidP="0013185A">
                              <w:pPr>
                                <w:pStyle w:val="Caption"/>
                                <w:spacing w:before="0" w:after="0"/>
                                <w:jc w:val="center"/>
                                <w:rPr>
                                  <w:sz w:val="15"/>
                                  <w:szCs w:val="15"/>
                                </w:rPr>
                              </w:pPr>
                              <w:bookmarkStart w:id="53" w:name="_Ref125919638"/>
                              <w:r w:rsidRPr="00AD68E7">
                                <w:rPr>
                                  <w:sz w:val="16"/>
                                  <w:szCs w:val="15"/>
                                </w:rPr>
                                <w:t xml:space="preserve">Figure </w:t>
                              </w:r>
                              <w:bookmarkEnd w:id="53"/>
                              <w:r w:rsidR="00270715">
                                <w:rPr>
                                  <w:sz w:val="16"/>
                                  <w:szCs w:val="15"/>
                                </w:rPr>
                                <w:t>8</w:t>
                              </w:r>
                              <w:r w:rsidRPr="00AD68E7">
                                <w:rPr>
                                  <w:sz w:val="16"/>
                                  <w:szCs w:val="15"/>
                                </w:rPr>
                                <w:t>: Continuous Expansion of Personnel Capacities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FFD890" id="Group 40" o:spid="_x0000_s1043" style="position:absolute;left:0;text-align:left;margin-left:57.3pt;margin-top:60.65pt;width:375.35pt;height:157.7pt;z-index:251687936;mso-width-relative:margin;mso-height-relative:margin" coordorigin="-12037,-2695" coordsize="38379,161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amQVnwMAADIIAAAOAAAAZHJzL2Uyb0RvYy54bWykVU1v4zYQvRfofyBY&#13;&#10;oKcm8lekWI2zcJMmWCDYNZoUe6YpyiJWIlmStuX++j5SUlwnWex2e7A8JIfDxzdvhlfv2qYmO2Gd&#13;&#10;1GpBx+cjSoTiupBqs6B/Pt2dXVLiPFMFq7USC3oQjr67/vGHq73JxURXui6EJQiiXL43C1p5b/Ik&#13;&#10;cbwSDXPn2giFxVLbhnkM7SYpLNsjelMnk9EoTfbaFsZqLpzD7G23SK9j/LIU3H8sSyc8qRcU2Hz8&#13;&#10;2vhdh29yfcXyjWWmkryHwb4DRcOkwqHPoW6ZZ2Rr5atQjeRWO136c66bRJel5CLeAbcZj17c5t7q&#13;&#10;rYl32eT7jXmmCdS+4Om7w/IPu3trHs3Kgom92YCLOAp3aUvbhH+gJG2k7PBMmWg94ZicZWk6n11Q&#13;&#10;wrGGhEyyeU8qr8B82Hc2noym2XRMCVzOJun8Ypp1vPPq9z7M9HKazVMkKIQZp+NsNJkGn2RAkZxg&#13;&#10;M5Ln+PWEwHpFyNeFg11+awXtgzTfFKNh9vPWnCF3hnm5lrX0h6hDZCmAUruV5CvbDcDtyhJZgJg5&#13;&#10;JYo10D+Ww6kkzBTCcUjxpmLW/0LWzBIezJ9/ape/xs9tcJDGo7YI23qNGpCc1fWBbIQSlnlRBJLC&#13;&#10;weGs7mQWmHnQ/LMjSiO22oilMygEEBspPXVPwvAE9rqW5k7WdUh9sHuCgPSF6N7guBP0rebbRijf&#13;&#10;VagVNXBr5SppHCU2F81agBT7voiAWO68FZ5X4cASB/8BsF3unxciyiOwgNlBs2+o9MtqGyR7qrXJ&#13;&#10;PJtm6YnWwKB1/l7ohgQDSAEICWY52z24HtrgAo0e0UQTw1BK6Gdu4A6jV+z9p5J9rJgRgBDCHmV1&#13;&#10;kQ6yegqX+023BFOxkKNbKGviW8z3uQ/bv8TbbHSZTqHKUICj7GKUXYZILB9om8xm6TiFQ6z0bAL/&#13;&#10;/8Masq5rWQxCC3Te1JbsGBr1vpJe9MFPvGoVECkddnUKCTPoDcO1guXbdRurLuILM2tdHMCE1cgl&#13;&#10;eowz/E7ivAfm/IpZ9HtM4g3zH/Epa71fUN1blFTa/v3WfPBHTrFKyR7vx4K6v7Ys9JP6vUK2w2Mz&#13;&#10;GHYw1oOhts2Nxk3RFIEmmthgfT2YpdXNJzxty3AKlpjiOGtB/WDeeIywgKeRi+Uy2l1belCPBs1s&#13;&#10;HBUbeH1qPzFrei175PODHvT0StKdb8fyEi2nlFHvRxZ7uqHtaMWHCdbJy/fvcfQ6PvXX/wAAAP//&#13;&#10;AwBQSwMECgAAAAAAAAAhAKDkI3PlogAA5aIAABQAAABkcnMvbWVkaWEvaW1hZ2UxLnBuZ4lQTkcN&#13;&#10;ChoKAAAADUlIRFIAAANXAAABIQgGAAAAkyZaBQAAAV9pQ0NQSUNDIFByb2ZpbGUAACiRbZAxS8NQ&#13;&#10;FIVPtFqoBR2KOCgGqZ1qqamCa1ulCgVDtaBuSVpTIU0fSYo46aB7QRc3qYujky4O+gsUBAcRcdIf&#13;&#10;IHbREm8aNa16H5f7cTj3cTlAV1BiTPMBKOuWkcuk+JXVNd7/Ag4jCGAM45JisqQoZsmC79lZjTty&#13;&#10;U91OOH9dnS4+VyO9faFYZnQ7bBp//R0VKBRNheYHtaAwwwK4OLG4aTGHd4hDBh1FfOCw6vKJw7LL&#13;&#10;Fy3Pci5NfEM8oJSkAvETcVRu09U2LmtV5esG5/pgUc8v0RykHsYs5pClxyMPAdOYpJ6njP7fmWrt&#13;&#10;pFEBwxYMbEBFCRZtJ0lh0FAkXoAOBTFEiQXEqRNO1r8z9LRKHZh5A7prniYfAud7wNC9p4WPgP5d&#13;&#10;4OyaSYb0kyzX8JnrCcHlYAroebTt1wjg3weaNdt+r9t285j+fwAu9U99yWIGbIJn4wAAAFZlWElm&#13;&#10;TU0AKgAAAAgAAYdpAAQAAAABAAAAGgAAAAAAA5KGAAcAAAASAAAARKACAAQAAAABAAADV6ADAAQA&#13;&#10;AAABAAABIQAAAABBU0NJSQAAAFNjcmVlbnNob3St+VTuAAAB1mlUWHRYTUw6Y29tLmFkb2JlLnht&#13;&#10;cAAAAAAAPHg6eG1wbWV0YSB4bWxuczp4PSJhZG9iZTpuczptZXRhLyIgeDp4bXB0az0iWE1QIENv&#13;&#10;cmUgNi4wLjAiPgogICA8cmRmOlJERiB4bWxuczpyZGY9Imh0dHA6Ly93d3cudzMub3JnLzE5OTkv&#13;&#10;MDIvMjItcmRmLXN5bnRheC1ucyMiPgogICAgICA8cmRmOkRlc2NyaXB0aW9uIHJkZjphYm91dD0i&#13;&#10;IgogICAgICAgICAgICB4bWxuczpleGlmPSJodHRwOi8vbnMuYWRvYmUuY29tL2V4aWYvMS4wLyI+&#13;&#10;CiAgICAgICAgIDxleGlmOlBpeGVsWURpbWVuc2lvbj4yODk8L2V4aWY6UGl4ZWxZRGltZW5zaW9u&#13;&#10;PgogICAgICAgICA8ZXhpZjpQaXhlbFhEaW1lbnNpb24+ODU1PC9leGlmOlBpeGVsWERpbWVuc2lv&#13;&#10;bj4KICAgICAgICAgPGV4aWY6VXNlckNvbW1lbnQ+U2NyZWVuc2hvdDwvZXhpZjpVc2VyQ29tbWVu&#13;&#10;dD4KICAgICAgPC9yZGY6RGVzY3JpcHRpb24+CiAgIDwvcmRmOlJERj4KPC94OnhtcG1ldGE+CuLa&#13;&#10;2vYAAEAASURBVHgB7J0JvEzl/8c/yJYl+xrZd0qyFFkiskVJi0Jo+cmWNpUWFP2LorRSkrSQLFkq&#13;&#10;ZMlOC8kSkex7trLn/3yecebOzJ3LyF3OnPl8vebOnHOec+Z53nPvON/n+X4/31RnjEEmAiIgAiIg&#13;&#10;AiIgAiIgAiIgAiJwUQRSX9TZOlkEREAEREAEREAEREAEREAERMASkHOlXwQREAEREAEREAEREAER&#13;&#10;EAERSAQCcq4SAaIuIQIiIAIiIAIiIAIiIAIiIAJyrvQ7IAIiIAIiIAIiIAIiIAIiIAKJQEDOVSJA&#13;&#10;1CVEQAREQAREQAREQAREQAREQM6VfgdEQAREQAREQAREQAREQAREIBEIyLlKBIi6hAiIgAiIgAiI&#13;&#10;gAiIgAiIgAjIudLvgAiIgAiIgAiIgAiIgAiIgAgkAoFLEuEauoQIiIAIiIAIiIAIiIAIiIAIJAqB&#13;&#10;cePG4fvvv0eWLFlwxx13oFKlSva63Ldy5cqw79G0aVMUKVLEHhs/frw9/+TJk7j66qvRtm1bpEuX&#13;&#10;Lux5ib0z1RljiX1RXU8EREAEREAEREAEREAEREAELpRAly5dMGzYMNx44404cuQIFi5ciL59+6J3&#13;&#10;7954+umnQccr0A4fPoydO3fi66+/xk033YTOnTvj3XffRdGiRZE7d24sXboU9erVw4wZM5AmTZrA&#13;&#10;U5PktZyrJMGqi4qACIiACIiACIiACIiACFwIgTVr1qBcuXLWgWrVqpU99YUXXsDgwYOxadMmZM2a&#13;&#10;Nd7lXnrpJQwaNAhbt27Fli1bULp0aXTv3h1DhgxBqlSpMHPmTOuoTZkyBVzdSmpTzlVSE9b1RUAE&#13;&#10;REAEREAEREAEREAEzkvgiy++QMmSJeE4VjzhiSeewIIFC5AhQ4Z45zPs76233kKnTp2QMWNGrFix&#13;&#10;wra57777rGPFjQYNGthrTp06Nd75SbFDzlVSUNU1RUAEREAEREAEREAEREAELogAV58qVqyIgQMH&#13;&#10;okqVKsiWLZtddTp06FDYnCk6Yzt27MBDDz1k3yd//vz2matcjp04cQL79+/H9u3bnV1J+ixBiyTF&#13;&#10;q4uLgAiIgAiIgAiIgAiIgAhEQmD37t2YNm0aVq1ahR49eoDbI0aMsKtPa9euRcGCBYMuw9C/5s2b&#13;&#10;+4UsqlatakMH+/TpY1euSpQogTfeeAP79u2zDlbQyUm0IecqicDqsiIgAiIgAiIgAiIgAiIgApET&#13;&#10;yJEjB1KnTm3DAHPmzGlPbNKkCapVq4axY8eiZ8+e/otR6GLZsmU2p8rZmT59ekyfPh0tWrSwThf3&#13;&#10;Fy5cGDfccINVHnTaJeWzwgKTkq6uLQIiIAIiIAIiIAIiIAIiEBGBQoUK4YorroDjWPEkZzWKYhWB&#13;&#10;RpELil/Ur18/cDeqV69uQwUpjvHbb79ZIYxcuXLh8ssvD2qXVBtyrpKKrK4rAiIgAiIgAiIgAiIg&#13;&#10;AiIQMQE6S+vWrcP69ev951CkgjlXZcuW9e/7888/MWHCBHTr1s2/jy9Onz6N8uXLgwqDZcqUQalS&#13;&#10;pcCcKyoGUigjOUxS7MlBWe8hAiIgAiIgAiIgAiIgAiJwTgL//vsvatasaXOkqABIhUDWvNqzZw9+&#13;&#10;+ukn/+rT448/juHDh2Pbtm3IlClT0DUHDBiA/v37g20ojsHzma+1evXqeG2DTkykDTlXiQRSlxEB&#13;&#10;ERABERABERABERABEbg4Ahs2bMBrr71miwLv3bsXtWrVss5S5cqV7YWPHj2KAgUKoEOHDrZd6Lux&#13;&#10;8PB7772Hzz77DLxWo0aN8PDDD6NGjRqhTZNkW85VkmDVRUVABERABERABERABERABC6GwJkzZ/z1&#13;&#10;qi7mOsl5rnKukpO23ksEREAEREAEREAEREAERCAiAqlSpYqonZsaybly06ehvoiACIiACIiACIiA&#13;&#10;CIiACEQtATlXUfvRqeMiIAIiIAIiIAIiIAIiIAJuIiDnyk2fhvoiAiIgAiIgAiIgAiIgAiIQtQQu&#13;&#10;idqeq+MiIAIiIAIiIAIiIAIiEIUEDhw4gI8++gi//PKLLZLbqlUr5M6d2z8SSpIvXLgQkyZNsoIO&#13;&#10;devWRZMmTfzH+WLTpk2YMmWKrQnFmk4tWrSwKnpBjdy2cfxv4NQJt/Uqrj+XZoMBHrf9H15JLfA/&#13;&#10;QNMpIiACIiACIiACIiACIvBfCFBevHbt2ti/f7+VGV++fDlYFJfFcllEl8bjCxYsQPXq1bF7924r&#13;&#10;Kd6nTx88//zz9jidsvr169t6UMWKFbPHL7/8csyZMwfFixe3bVz54902wKLPXNk126l3DgCXXnZR&#13;&#10;/VNY4EXh08kiIAIiIAIiIAIiIAIiEDmBd955B4cOHcLPP/+McePGYd26dShfvjxeeOEFe5GJEydi&#13;&#10;3rx5dtWKq1e///47WrdujSFDhuD06dO2DdtSpnzjxo32+KpVq6yzNnDgwMg7opZJQkDOVZJg1UVF&#13;&#10;QAREQAREQAREQAREID6BsWPHon379sifP789mDp1asyYMQMDBgyw2wzxmzp1Kpo1a+Y/uVChQtaZ&#13;&#10;YrjgqVOnMHnyZDz00EMoUqSIbcMVr3vvvRcTJkzwn6MXKUNAOVcpw13vKgIiIAIiIAIiIAIiEIME&#13;&#10;tmzZAobw0RmaNWuWXY1q2LAhBg0aZGnQueLj2LFjWLp0KRYvXoz33nsPbdq0Qdq0abFjxw4cP37c&#13;&#10;H0LoIKSDxRBCHkufPr2zW8/JTEArV8kMXG8nAiIgAiIgAiIgAiIQmwROnDiBgwcPokePHjhy5Aj6&#13;&#10;9esHOlZjxozB3XffHQSFq1d16tRBr169ULFiRRsWyAb79u2z7XLkyBHUPls2I8ZgjDldspQjoJWr&#13;&#10;lGOvdxYBERABERABERABEYghAunSpUOmTJmsYAXzrWhcwaJSIPOltm3bhoIFC9r9VAfkqhUfPEZF&#13;&#10;wa+//tqezwb//POPbef8OHr0qH2ZJUsWZ5eeU4CAnKsUgK63FAEREAEREAEREAERiE0ChQsXRpUq&#13;&#10;VYIGT+U/OlAMGWToH8Uq8ubNa9UCqRiYJk0adO/e3YYE5smTx567c+fOoGvs2rULGTJkQNasWYP2&#13;&#10;ayN5CSgsMHl5691EQAREQAREQAREQARimABzoyhIEWjff/+9rWfFXKtnn30WpUqVwl9//eVvwhBA&#13;&#10;Olx0oLjyVblyZYwaNcp/nEIXo0ePttLu/p16kSIEtHKVItj1piIgAiIgAiIgAiIgArFIgKqAlSpV&#13;&#10;QuPGjXHXXXdh5cqVGDZsGJo3bw7mTd1zzz344IMP0LJlS9x///02R+u1116z4YI8j9a5c2c88MAD&#13;&#10;Nl+Lq17Mz1q7di369+8fi0hdNWYVEXbVx6HOiIAIiIAIiIAIiIAIeJ0AV65GjhyJmTNnWoeqUaNG&#13;&#10;VrDi0ksvtUOfPn26XZmaMmWKlV6vVq0ahg8fHlQgmHWvPvzwQ6xfv96qC3bp0gWdOnVyN7oYKCIs&#13;&#10;58rdv4LqnQiIgAiIgAiIgAiIgEcJMJyPda4SMta0SpUqlc25SqhNVO2PAedKYYFR9RupzoqACIiA&#13;&#10;CIiACIiACHiFwLkcK47xkkti/Fb9ElOvq8UzQOWbgWym6PLO9cDSscD01+N+BdIYRs2eAsrUBfIU&#13;&#10;A3ZvAFbNBKYNBP49HdcumV7F+CeWTJT1NiIgAiIgAiIgAiIgAiIgAhdGoN1bQB0T6nj6JLD1V6B4&#13;&#10;daDkdQAdqq9f9V3rwdFA9TuAk8eAbavM8ZpAufpA/jLA8Hsv7P0SoXXC65CJcHFdQgREQAREQARE&#13;&#10;QAREQAREQAQumEA6k39WuwNw7AjQszDw3NXAo0WBE6a+V/0uMPGSANtUuQU4egjoUQB4/hrg4ct9&#13;&#10;59DhSpvhgt/2Yk+Qc3WxBHW+CIiACIiACIiACIiACIhA4hLIbRypVMZVWTMbOHi2ptf+LcDqWQCP&#13;&#10;XZbPt4KVOg1waDfw91np+r/3A6eO+87lsWQ2hQUmM3C9nQiIgAiIgAiIgAiIgIcJ/PIN8M8Bdw4w&#13;&#10;vVnpYf5SNBgdqTP/AoWM/DxXqUydL/tcoKyv91nzApuXG2frO6BCQ+CBUcBv35uQwBuAzDmBFVOB&#13;&#10;438n+0jlXCU7cr2hCIiACIiACIiACIiAZwmMecLkB6105/BymvC6aHGuGOq3canJs6oBPG2cpvUL&#13;&#10;gKIm7C9PcR/bjFl9z1Nf9jlXNdsCfDg21ohcpIDJuUoB6HpLERABERABERABERABERCB8xB4s7XJ&#13;&#10;s5oGlKrle1D9j+F/mbIDh/cYOcV0QPfxPsGL794Gdv0OcGWr3oPAUyacsLtRGKQYRjKanKtkhK23&#13;&#10;EgEREAEREAEREAEREAERiJBAphzA4Oa+kECuum1eATR/2kivPwn8tc0nv57xMmDhJ8AnD8ddNJsR&#13;&#10;t6jSEihbF/h1Rtz+ZHiVOhneQ28hAiIgAiIgAiIgAiIgAiIgAhdGoM1gYOAGIH0mYN1837nVb/cJ&#13;&#10;WDBs0BGsuCRt8HWd7VQStAgGoy0REAEREAEREAEREAEREIHYJPD1IJ9ARe95PtXAyysYpcBiwIcm&#13;&#10;7I+2dq5Pmv2aVkbQ4iNgwxKghKmDVamxbz8FLpLZtHKVzMD1diIgAiIgAiIgAiIgAiIgAhEQ+OVr&#13;&#10;4INOwJ8/+8L8qP43/jlg7nDfyax59X/1fVLtNdsBLDp83d2+kMGX6vkcrAjeJjGbKOcqMWnqWiIg&#13;&#10;AiIgAiIgAiIgAiIgAolH4PsRAB+OHHvolTcs9hUO5opWHvPYbcII9/wR2irZtuVcJRtqvZEIiIAI&#13;&#10;iIAIiIAIiIAIiMB/IsA6V+eyPRuNU2UeKWxyrlL4A9Dbi4AIiIAIiIAIiIDXCCxcuBDz558VIAgY&#13;&#10;XI4cOXDffffZPedrs337dkyYMCHg7LiXpUuXRoMGDeJ26JUIuISAnCuXfBDqhgiIgAiIgAiIgAh4&#13;&#10;hcCMGTPQv39/FC9ePGhIRYoU8TtX52uzYcMGvP7660Hnc2P9+vXo0KGDnKt4ZLTDDQTkXLnhU1Af&#13;&#10;REAEREAEREAERMBjBAoVKoQ1a9acc1TnanP99ddj3bp1Qedzu0yZMrjllluC9ntm4+oWQOPHgLwl&#13;&#10;gSP7gN8XAp+b7X8OmppNRqCBNZ5o21cDo3v4XuunqwjIuXLVx6HOiIAIiIAIiIAIiIC3CBw/fhwn&#13;&#10;TpxAlixZEhxYJG148htvvIGiRYuiadOmCV4rag9UbAT0mOjr/nbjlGbLD9S5D7i8ItCvhhF0MCLf&#13;&#10;BcuZ/aZALus+yVxJQFLsrvxY1CkREAEREAEREAERiG4CBw4cwG233YasWbMie/bsqFatGmbPnh00&#13;&#10;qEjaOCew7ciRI9GlSxekTu3BW9j6XXxDfb8j8JRxonoYJ2rFNKB4daBoVWD1d2ZfQeDfUw4SPbuQ&#13;&#10;gAd/M11IWV0SAREQAREQAREQgRgjsH//fuzduxfjxo3DsGHDcOrUKbRq1Qrbtm3zk4ikjdN4+PDh&#13;&#10;OGMU4zp2NM6HFy3P2fy0xZ/5RnfyGLDkc9/rEtd6ccSeHJPCAj35sWpQIiACIiACIiACIpByBOrX&#13;&#10;N4VdjfXs2dOuXPF1hQoVUL16dcyaNQtt27ZFJG14Ho2O2ZtvvmnPy5Ytm2+n137u+9MX9leoErBx&#13;&#10;qW90Bcv7ni/L67XRenY8cq48+9FqYCIgAiIgAiIgAiKQMgRq1aoFPgKtcuXKSJs2LbZu3Wp3R9LG&#13;&#10;OZ+S7Js3b0a3bt2cXd57XjUTqNQY6DYO+Pkr4JIMQM17fOO89DLvjdejI5Jz5dEPVsMSAREQAREQ&#13;&#10;AREQgZQi0K9fPxsKuHz5cuTKlct2Y+7cuTh58iQqVTIrM8YiaWMbmh+DBw9GvXr1UL782ZUc54CX&#13;&#10;nr8dAuQvA9Q2YY9O/tWO38y+0sChPZ4Y6dsHy+DnQw1cO5bXz6TBpRfZOzlXFwlQp4uACIiACIiA&#13;&#10;CIiACAQT6Nq1K4YMGYLmzZujU6dO2LFjh3W2WPy3du3atnEkbdhw6dKlWLRoEcaPHx/8Jl7bym4E&#13;&#10;LKYbB2uckVunk7VvM5DFOKZ9fwT+8q32RfuQdxw5iRXbjKy8S+3fMxffMQlaXDxDXUEEREAEREAE&#13;&#10;REAERCCAQI4cOTB16lRUrFgRvXv3xltvvYUaNWpg+vTpfkn2SNrwkkOHDsUVV1yBm2++OeAdPPjy&#13;&#10;yqbAgFVAvQeBdfN9zlXtTr6B7lzvwQF7c0ipjOpKIvho3oSjUYmACIiACIiACIiACFwcAd5qpkqV&#13;&#10;6pwXiaTNOS/gpoO9Tdjj1pUX3qN0GYHXjKhFpuzA2rnAaSO5ztpXzMV65ca463140gheLANeuC5u&#13;&#10;X6Svchb2vUek7RO53bPPPotvv/02ka+aeJej2ErmzJkv6oJauboofDpZBERABERABERABETgXATO&#13;&#10;51jx3EjanOs9PHHsxFGTXGZW5+aPAopUMcWDKwBzhgMfPuCJ4cXKIJRzFSuftMYpAiIgAiIgAiIg&#13;&#10;AiLgbgIbFgN8jLgPpqhX+L52SBt+v/a6goBWrlzxMagTIiACIiACIiACIiACInCWQEKOlQC5noCc&#13;&#10;K9d/ROqgCIiACIiACIiACIiACIhANBBQWGA0fErqowiIgAiIgAiIgAi4icB7bd3Um+C+FL4SaPxY&#13;&#10;8D5tiUAyEZBzlUyg9TYiIAIiIAIiIAIi4BkCC0e7dyh/75dz5d5Px/M9k3Pl+Y9YAxQBERABERAB&#13;&#10;EUhsAvv27cMHH3wQ9rIdOnRA7ty5/cfmzp0LPg4fPoxrrrkGt912G9KkSeM//u+//2LhwoWYNGmS&#13;&#10;Vc2rW7cumjRp4j+uFyIgAtFDQM5V9HxW6qkIiIAIiIAIiIBLCOzevRu9evVCkSJFkCFDhqBesdit&#13;&#10;41y9/vrrePjhh5EpUyZkzZoVgwYNQsuWLfHll18idWpf6judqQULFqB69ergdQcOHIg+ffrg+eef&#13;&#10;D7quNkRABNxPQIIW7v+M1EMREAEREAEREAGXEqCTtGbNmqBHmTJlbG+PHDmC3r17o1WrVti1axe2&#13;&#10;bt2KV199FRMnTsTs2bNtG76eN2+eXbXi6tXvv/+O1q1bY8iQITh9+rRLR61uiYAIJERAzlVCZLRf&#13;&#10;BERABERABERABCIgcMbIZu/duzdeyxkzZuDvv/+2q1BcueJKVffu3VGgQAFMmDDBtqcjNnXqVDRr&#13;&#10;1sx/fqFChUyJozNguKBMBEQguggoLDC6Pi/1VgREQAREQAREwEUEuBL19ddf46+//sIVV1yBTp06&#13;&#10;4dlnn7U93Lx5s82hclayuPOSSy5ByZIlsWXLFtuGx/g4duwYli5disWLF+O9995DmzZtkDatisVa&#13;&#10;SFH246uMNXE8VwlX9jptpsvQ0pU9806n5Fx557PUSERABERABERABJKZwDfffINXXnkFBQsWxCef&#13;&#10;fILnnnsOhQsXRvv27UHRiyxZsliHKrBb2bJls7lVgfu4ekWhC1qNGjVsWGDgcb2OHgKfrTqADRu2&#13;&#10;urLD+fKdknOVxJ+MnKskBqzLi4AIiIAIiIAIeI9Arly5rCPVuHFj6wxxhHxNYQrmYdG5Yijg0aNH&#13;&#10;4w2e++h0BRrVAblqxQcFLZinxRUxT9gl6YBORlkxU/bwwxnWHjh2BGjxDFD5ZiBbfmDnemDpWGD6&#13;&#10;6+HP0V4RcCkBOVcu/WDULREQAREQAREQAfcSoBpg375943WQUusUpaDlzZsXJ0+exP79+5EjRw5/&#13;&#10;W4pbVKpUyW5THZD5VWxLtUA+KNPO3KwdO3Ygf37jaES7ZTCOZPHq8UeRt6RvXxpzO9ruLaBOJ+D0&#13;&#10;SWDrr772Ja8DeOzrV+Ofqz0i4FICErRw6QejbomACIiACIiACLiXwMqVK+3q0xdffOHvJNX95syZ&#13;&#10;gyuvvNLuq1Wrln3+6KOP/G2WL1+OFStWwDnG/KxSpUrZnC2nER0xOlx0wjxhR/YBT5QKfgyoA5w6&#13;&#10;AWxYDBw9DNTu4Fu96lkYeO5q4NGiwIl/gPpdYBLXPIFBg4gNAlq5io3PWaMUAREQAREQARFIRAIV&#13;&#10;K1bETTfdhC5duuC3336zCoAffvghDh48aEMC+VYlSpTAjTfeaMMHKdeeJ08ejBo1Cjlz5sTtt99u&#13;&#10;e3PPPffYYsSsfXX//ffb81977TWbw+WsbiVit91zqfoPGXUPEy44/Q0gt3GkUpn5/jVGnv7gTl8f&#13;&#10;9xvBj9WzgKuMiuJl+YADO9zTd/VEBM5BQM7VOeDokAiIgAiIgAiIgAgkRGDo0KFW2W/cuHFYt26d&#13;&#10;DekbM2YM6tWr5z+F+Vd0wJg/xbpXDBtkYWGKWtCuv/56TJs2zTpdXbt2xalTp1CtWjUMHz7cX2TY&#13;&#10;fzGvvEhrii7X+5/PYVo2DkiXEThjZOcLmVBJrlKZVTv7XKCsb8RZ88q58spnH8E4qlSpgg4dOtiW&#13;&#10;f/zxh60Nx4mGzp07hz37jTfesHXmeJDnduzY0Rb3ZhkEKnBSffPwYbM6mkwm5yqZQOttREAEREAE&#13;&#10;REAEvEUgX758eP755+2DNalYxyrUKFzB1apzWcOGDcEHHatUxrlgzpWn7bp7gCy5gAl9fDlWR02e&#13;&#10;1calJs+qBvD098D6BUDRa4A8xX0YMmb1NA4NLpgA/46KFi0K5jVmzGgcb2OcjKDjtGfPHls7LvCM&#13;&#10;9OnT282yZcvizTfftH8/zFdkHiNXiKnk2bNnz8BTkvS1nKskxauLi4AIiIAIiIB3CGzbtg3ff/89&#13;&#10;GBJXoUKFoIFx9YbH6EzccccdfsEGNlq4cCHmz58f1J4bzC2677774u2Pxh3hHKsLHQdrYMWENezh&#13;&#10;y7ea/V7ccN9sbfKspgGlTJ4aH/+eBv7+y6cweHhPXDu98jyBZcuWoWnTpli0aFG8sQ4ZMgQszh3O&#13;&#10;qLDJiQmuKH/88cfWMRs/fjxq1qyJzJkz25XjcOcl9r4Y+StObGy6ngiIgAiIgAjEFgGuqrAOE6XC&#13;&#10;e/Xqhf/7v//zA2DY27Bhw2x+EUPfXn75Zauk17t3b9uGN0P9+/dH8eJnVyLOnlmkSBHPOFd+GHpx&#13;&#10;bgLlGwCXG8d80adx+VU8I5NRUxzc3BcSmNOIWmxeATR/Gmj2JPDXtnNfU0djhgALa1999dW4/PLL&#13;&#10;bSguw3G5akxjGCALd0+cONFus+TBpk2bbI4jV7743ZQcJucqOSjrPURABERABEQgygkw/G316tW2&#13;&#10;dlPgUCjU8Pbbb4MrV5w5pr3wwgs2T6Jbt27ImtUX0lWoUCF/XkTg+XodYwQanQ3PmmGELAKtzWCg&#13;&#10;jFEQ7F0RWDcfoHx7dSP6cWi3URM8FNhSr2OYQJ8+fYJGv3XrVnTq1MmqbQ4ePBh8OMbVKuZq7dy5&#13;&#10;E2yXXBY/ODi53lnvIwIiIAIiIAIiEBUEKC/OlSqG24TWXaIUecmSJf2OFQf0xBNP2GK6GTIY4YIQ&#13;&#10;O378eLIml4e8vTZTkkD+0kClxsAfy4wE+5Lgnnw9CEhtcs16zwO6fgH0MTlYuYsBXz4b3E5bMU2A&#13;&#10;deMYGsgSBgwb5ArW448/HpYJ1Te50sVw5eQ0rVwlJ229lwiIgAiIgAhEGYF9+/aBcuEMCWzXrp1d&#13;&#10;lQocAmeEmYM1cOBAfP7559iwYYOdLeZ2unRGavusHThwwF5j8uTJYD0ohvYwfDBQWc9p64rnfZuB&#13;&#10;zx5xRVfCduLqW4Dr7g57yLU7q5mVKKoBzhgav4u/fA180AmocZeRfGvpCwsc/xwwd3j8ttoTcwT+&#13;&#10;/PNPvP/++1i1apWduCGAefPmYfr06f66coFQ7rrrLvCxfft2q7wZeCypX8u5SmrCur4IiIAIiIAI&#13;&#10;RDEBCk5Qwe7dd98NO4rdu3dbKXHe9PTo0QPcHjFiBBo0aIC1a9dapS6euH//fuzdu9eGD1Lxi6pe&#13;&#10;DCNkMV6qebnO/jkILPvSdd3ydyhPCf/LqHkx6QWAj4Ts+xEAH3TAKMcuE4GzBPi9Qll1Tt449s8/&#13;&#10;/9hwwMsuu8zZZZ/vvvtudO/eHcy5euyxx2ztuKAGSbwh5yqJAevyIiACIiACIhCtBN555x1MmjQJ&#13;&#10;3333HbJnzx52GFT8o1LeggULbOI4GzVp0sTWaho7dqyVQK5fv749l3LITg4W1QarV6+OWbNmoW3b&#13;&#10;tmGvrZ0xSkCOVYx+8AkP+9prr7WhyVypeuaZZ2zDcuXKWbn1X375xW5TbZNiOy1atLCS7Y888gh+&#13;&#10;//33hC+aREfkXCURWF1WBERABERABKKZAOvEPProo8iVKxdYCJcPGledWBCXCl2vvPIKKFRxxRVX&#13;&#10;+B0rtqlatap1orZs2cJN1KpVyz7sxtkflStXtvkQyZloHvj+ei0CIhA9BGbPno3ffvvN1oNjDSyG&#13;&#10;GbPuFc1RB6QiqRNmzO8VhjM79u2334YtB+EcT8xnOVeJSVPXEgEREAEREAGPEKDwhHOj8scff/hH&#13;&#10;xVAbSho74TmcPaYc8vr1662wBRuuWLEChw4dAot60vr162el2pcvX26dNe6bO3cumJxONS+ZCIiA&#13;&#10;CJyLwBmzmvn000/jlltuQd26dW2RYaqXTpkyxT54Lr+bdu3aZS9ToEAB8OEYv3uSy1KZziqoNblo&#13;&#10;631EQAREQAREIMoJ5M2bFx06dPDXueIKFot0UviCkshUCGTNK65w/fTTT1bNi/lWJUqUQOnSpW0b&#13;&#10;roqxTaZMmcCCoSw87DrbshJ4xsWOX9NewO1xtcaSnV97kxflVruyCfDI1BTrHYUUnMmHFOtEAm+c&#13;&#10;L18+fPXVVwkcTfrdVPnjKtLFGkORnfpWF3utwPMZpkwJ94sxrVxdDD2dKwIiIAIiIAIxToA3OaNH&#13;&#10;j8Zrr72G9957z4pWMAyQ+yiTTGNe1tSpU/Hhhx+ChYUpkHH99dfbWliudKxi/DPV8EXA7QSSwrFK&#13;&#10;rDHLuUoskrqOCIiACIiACMQAASfsJnCoxYsXx1tvvWV3MSCGzlOoMSGdDzpg4Y6Hto+67SJXA7f2&#13;&#10;C9/t7WuBzx8LPpYqNXDnQCBzTmDC88DeP4OPa8uzBDgh8cYbb/jHR4EG5hCFWqNGjezfDOs0cUUl&#13;&#10;nEXSJtx52pd0BORcJR1bXVkEREAEREAEYo7A+Ryn8x2PWmAFygH5SgV3P30mIJvJ+8iYNXg/t5o9&#13;&#10;Cdz0iG8/azxFmXP1WxFTDNillipzOYR8Eq7rKYtxUwyGxkK3ocYwWobQsVZcxowZwzpXkbQJva62&#13;&#10;k56AnKukZ6x3EAEREAEREAER8DqBhaMBPgLthv8B7d8BfpgQuBcoXsOscvUN3hdlW22/3uvaHtes&#13;&#10;eQqDXds72Fwh1nh78cUXrfpdaFfTp09vj1FaPCGLpE1C52p/0hIwa9IyERABERABERABERCBRCXA&#13;&#10;0MiGPYDjfwPzPoy7NFexOn/qK5I7JQUFKeJ6pFcuI8B6cMWKFbM5igl1LZI2CZ2r/UlLQM5V0vLV&#13;&#10;1UVABERABERABGKRQMWbgPxlgAUfA/8E5NNwJSt3UWD8c8CmH2ORjMZ8DgJ16tTBrbfeilWrVuH9&#13;&#10;998P2zKSNmFP1M5kIZDwemOyvL3eRAREQAREQATcS2DRokXYtGkTmjZtaoviLly4EIsXL7Ydbtmy&#13;&#10;pZUdnzAhJOTr7HAoO96gQQP3Do49+20u8PVr7u0jc5LK1HFv/87Vs0YP+47OHBrXqmY74No2wFrD&#13;&#10;feorwDW3xh3Tq5gnkCdPHptnxXpNzLc6ffp0PCaRtIl3knYkKwE5V8mKW28mAiIgAiIQLQQ4c1y/&#13;&#10;fn1bmPKHH35AlSpVbFL5kCFDbE2nUqVK4bLLLsPrr78eb0gsqMtaUK53rvZvA37+Kl7/XbOj+u2u&#13;&#10;6coFdaRgeaBCQ2C1UXjbttp3at4SQDujqHj0IDDMOFln/r2gS6qxtwlQQbBv3752Eoe5WFu3bo03&#13;&#10;4EjaxDtJO5KdgJyrZEeuNxQBERABEXA7gWPHjoGFQLNly2adK6e/lEzmilXFihXtLtZqWrdunXPY&#13;&#10;PnO7TJkyuOWWW4L2ayOGCDDXijbjDd8zf978DJDhbHHSp2b79qczaoK0hz73iVx82tO3rZ8xR4Bl&#13;&#10;CjiBQ+PEDB+O1atXD6NGjcLIkSPP2+bBBx8M+s5yrqHn5CMg5yr5WOudREAEREAEooTA448/jm3b&#13;&#10;ttkbmmbNml1Qr1m/pmjRojaU8IJOVGNvEGDdquvuMdLqm8yq4OS4MW1cCmTJHbfNVwWNfDtt83Ij&#13;&#10;IXfK91o/Y5LA4cOHsWDBgqCxUy2wYMGCdqV837591mk6XxvKujOsUJZyBORcpRx7vbMIiIAIiIAL&#13;&#10;CUyePBlvvvkmxo0bZ29sLqSLLATK2eV+/fqBITyyGCRQ70EgXUbgu7eDQ/+4zUeg1ekEdDSiBVQN&#13;&#10;XDIm8IhexxiBX375BVQADLRMmTJh9uzZ4LFevXrZQ8wDDbRwbQKP63XyE9A3f/Iz1zuKgAiIgAi4&#13;&#10;lMD27dvRsWNHG5LDOjQXasOHD8eZM2fsNS70XLX3CIEadwInzMrB3A/OP6Cjh8/fRi08S+Dvv41M&#13;&#10;v8xzBLRy5bmPVAMSAREQARH4LwT+/fdftGvXziaUM7TvQu3UqVN2xatt27Y2V+tCz1d7jxDoXSny&#13;&#10;gSwdC/Ahi0kCL730EvhIyOh8VatWLaHDdn8kbc55AR1MdAJyrhIdqS4oAiIgAiIQjQRYU+a7774D&#13;&#10;E8uffPJJO4S9e/fa5wEDBqB169a4806zKpGAUZJ98+bN6NatWwItPLD7knRAJ7Mikyl7+MEMaw+w&#13;&#10;zXVtgSotgVxFfPlE3xi591Uzw5+jvSIgAiLgIQJyrjz0YWooIiACIiAC/50AcxeaNGliL/DHH3/Y&#13;&#10;Z8e52rVrF3bs2HHOiw8ePBhU9Spf3shwe9UyZDGqdtXjjy5vSd++NOa24kFTNLdcfeDgLuCIcU4r&#13;&#10;NQbKNwD6mvP+/Dn+udojAiIgAh4iIOfKQx+mhiICIiACIvDfCdx9993gI9Dmzp2LunXr2lpWjkxy&#13;&#10;4HHn9dKlS8FE8/Hjxzu7vPl8ZB/wRKngsWXLD7y6yThOPwF0suhYrTeqZ/1r+wQdbu4NtHoRuLKp&#13;&#10;nKtgcjGzxbIErBlH49/IwYMH/VLjnMh49dVX/Sxuv/12+zdHlTyuBE+fPh0UmZGJQLQQkHMVLZ+U&#13;&#10;+ikCIiACIpDsBMIp/qVKlcr2w3nmxtChQ3HFFVfg5ptvTvY+pvgb1n/IFwo43eSpUW58iGGw9dc4&#13;&#10;pbw0aX1dPH4kxbuqDqQMAa7mXn311aC0OKXEKTvOcgW5c+dGxoxGWfGstW/fHl26dLFbhw4dQvXq&#13;&#10;1e0jTZo0mDhxotNMzyLgagJyrlz98ahzIiACIiACKUmARYKp/hdovFEM3ffxxyYULhYtbQag3v+A&#13;&#10;AyZkctk44PRJX22njFmBls8BxUwoYLkbfOp5y76MRUIasyHw4osvYv78+XjllVcsj2XLltk6cIGy&#13;&#10;4pzIYE7j6dOn0alTJ6xevdqKObAsQps2beRc6TcpagjIuYqaj0odFQEREAEREAGXEWCx3Cy5gAl9&#13;&#10;fI6V073MZt8tfZ0t4NshwF9b47aj4NWOUxkwKVML1/a09KkiqOfa3l14x4oVK4acOXPaMEA6VjSG&#13;&#10;2y5ZssSuXuXKlQtODuSFX11nuIUABYPy5s3rlu7E6weLMF+sybm6WII6XwREQAREQARilUDDHsCp&#13;&#10;E8Ds94IJ7PsToCQ5xS9u6Aw0etiEDC4BFn8e3M7FW3+fToURP2x3bQ/blz/tKecqR44clvXGjRuD&#13;&#10;mHOb4YF0vORcBaGJyo1LL70UfLjVAsO9/2sfVUT4v5LTeSIgAiIgAiIQywSoAHh5BV844MGdPhLW&#13;&#10;mTJhgtkKmLyrlaaQ7vvAJ8axolVo5HvWTxEIQ4B5VbTQwrpOCG6WLEapUiYCUUBAzlUUfEjqogiI&#13;&#10;gAiIgAi4jkCjnr4uzQgouHzF1UD7d4DbXozrbroMvtcnj8bt0ysRCCHAIt60hFY1jhyRIEoIMm26&#13;&#10;lIDCAl36wahbIiACIpAUBBhiQ9WtdevWWfUuSo+zvpNjBw4cwEcffYRffvkFVatWRatWrayiF49/&#13;&#10;//33WLnSrEaEsaZNm6JIkSJhjrhkF1dRjh12SWdCulHoKiC9e8NkQnrr28xf2le/6o9lwAYT7ufY&#13;&#10;T5OMY9UfqNkOKGhWtfZuMitWN/qOUklQJgIJENi/f789cvnllwe1cLad40EHtSECLiQg58qFH4q6&#13;&#10;JAIiIAJJQYBy4d27d7cSyAUKFMDw4cPtg04T5ZCZz1C7dm3wJqZWrVoYNGgQunXrhhUrVqBcuXL4&#13;&#10;5ptvMG6cUYQLMEoq79y5E8WLF3e3c/XhA8DviwN67qKXL64ACpn8pGiyarcDlKSfMTS41wdMjtL/&#13;&#10;GXXAuvcDVVoCua4ADu0GJr0AzBsZ3FZbIhBAYNOmTaD8eqNGjez3Er9XKHLB76Lt27djz549Aa31&#13;&#10;UgTcS0Bhge79bNQzERABEUg0Arxp6du3L9q1aweuXlEW+fPPP8cPP/xgV6T4Ru+88469ufn555+t&#13;&#10;E8XVLcqOv/CCuTE2NmDAALvixf3Og84aE9Hr1Klj2+hHjBCgs9TeOFcLPo4/4M3LgVFdgIfNCkT3&#13;&#10;fMDjJYBpA+O30x4RCCBw8uRJu6qeLl06W2j4008/BR+UaP/yyy/jlT8IOFUvRcBVBLRy5aqPQ50R&#13;&#10;AREQgaQjMGLECNSoUcP/BoULF7aveVNDGzt2LFjEM3/+/HabNzUzZsxAQrkOPO+tt96yNWkCC4Ha&#13;&#10;k/VDBFgf7PQpcRABS+Cff/4Jeg6H5e2337a769ata1et/vzzT3z77beI2Tpy4SBpn+sJyLly/Uek&#13;&#10;DoqACIjAxRPImjUrbr75ZnshhvmxiCdXqlhv5MYbfTkxW7ZsAfMb7r33XsyaNcsW82zYsKENDwzX&#13;&#10;gy+++AI7duzAQw89FO6w9omACIiAnwBrVlWrVs2/zReseRRoFLVg0WA+ZCIQrQTkXEXrJ6d+i4AI&#13;&#10;iMB/JFC5cmUbYpM5c2bMmTMH6dOnx4kTJ3Dw4EH06NHDOmH9+vXD3LlzMWbMGOtAMd8q1IYMGYLm&#13;&#10;zZu7O9cqtNORbJe8zifKENqWKzFjngD++MF3JHcx4Pb/A4pVBVKb/063/OLLLdrg0tyu0PFoWwRE&#13;&#10;QAREINEJyLlKdKS6oAiIgAi4m8CaNWvsytWoUaNQv359qwBYqFAhqxpIQQtHtIIrWLlz58bAgQOx&#13;&#10;bds2FCxY0D+whQsX2mvMnDnTv88zLzLnAsrUBf7aFqwwSOcq7VlZ8Qym5k7v74HshgkFG44eAq5s&#13;&#10;ApStBzxXGdjxm2dwaCAiIAIiIAKRE5BzFTkrtRQBERCBqCXAvKl9+/aBTlTp0qXtw8lrmDRpErp2&#13;&#10;7QrmYFWpUiVojHS+6FwxZDDQuRo8eLBVEORxz9pnjwJLxoQfHpXw6Fj9/BUw9DaTW2Ty1m74n6/G&#13;&#10;U+1OvhWu8Gdqr4cJUIyhY8eOVnUzZ86c9u+GExAUj3GMqp2XXBL/9osiM5988onTTM9RTKBmzZoo&#13;&#10;U6aMK0egYsxJ/7HE/+tO+vfUO4iACIiACCQzgcWLF9vcqs8++wx33nmnfXfmYfEmb/dus/JijHLr&#13;&#10;kydP9qsDch9l2lMZye3AGwUmmU+YMMH7eRGXpDMrWEYFMU9xgAp4f5rHGV+hU7uPgJYZaXo6VrT5&#13;&#10;HwHtTEI+wwplMUngiSeesGG1p06dwoYNG1ChQgVUqlQJadKk8TtOV199NdKmTQtKjweabnoDaUT3&#13;&#10;a05EJVQMOaVHFljXMKX74tX3l3Pl1U9W4xKBGCVAyfGvv/7aCjIULVoULVu2DHIMArGcMWFeDIHL&#13;&#10;kCGDzR1yjh0/ftzu/+mnn8DZ5xtuuCFIZc9pF03PrBVTokQJPProo/amjq8//PBDHDt2zC9oQal1&#13;&#10;3gg2btwYd911lw0XHDZsmGWTLVs2/3CZbM58rbZt2/r3efLFA6OCh7V7A9DPJOAfNvV29v7pOxZY&#13;&#10;n6pAWV/tp6x5g89z8da3h3Ki72/VXdvD5w/lQiPX9i64Y/weadasGY4ePYpbb73VrhRTMIbCL61b&#13;&#10;t7ay4vzOoVEw5sknnwy+gLZEQAQ8QUDOlSc+Rg1CBESABP744w9bl4mrMVSlYigOHQbKiVevHv8G&#13;&#10;kuFuvXr1spK/FGag0bFq2rQpvvvuO6ucx8K6zz77rHVEWCMqWo03ftOnT8e7776LDz74wLLiatTo&#13;&#10;0aNx/fXX22GVKlXK3giOHDnSFg+mQ3XHHXeAwhWO8cbx/ffft6FPnp8BPXUC+OIp4MAOoJb57Cve&#13;&#10;ZFamjIrZW3cAa+cA/xqZ8QZdATpTf+8HKvvUGJExq4MrKp5PGYU2t5rjjLi1f4H9YmFuli9g7TiG&#13;&#10;4NJ27dpltzm5wYkafp84xgK5ZcuWtUW7qeDpSJU7x/UsAiIQnQTkXEXn56Zei4AIhCHwzDPPgKE1&#13;&#10;69evB0PeuIrFHCOuvoQ6V5QiZ3unppNzOeYf0bHiqg5rPh0+fBitWrXC448/jjZt2oTNlXDOdfsz&#13;&#10;V/Jefvll+2CNKoYmhRqdTD4oicwbxVBjPau//vordLe3tncaMYqJ/YCNS4AV03xjWz4FeNOET5aq&#13;&#10;5dve84fZvh14wIQC1jQreHS0jh72hQ1yZUsWcwToSPHvhqvCDKWlY8jnIkWKWBYstu04V1wN58Mx&#13;&#10;hhEypJB5VzIREIHoJhD/f87oHo96LwIiEMMEOnXqZAtO0rGicWWFs8W8cQk0Okx0lG666SZb0ynw&#13;&#10;GHOJOJtMpTzeGPFadMKYl0SFPK9YOMcqcGzhHKvA455+vX8rsGoGsD7g8z5mHCc6TZeeDY9Mnwlg&#13;&#10;u0euAJ4uDzxRCuiaG6DTxf2ymCPw999/Y/Xq1XbC5r333rMiMQyhZe04WuhKL8OX6VB9+umn1hHr&#13;&#10;378/VIw75n5tNGAPErjEg2PSkERABGKUgDMTvH37dixZsgRfffWVDX/jjU6gURmPDhbD4wJD3tiG&#13;&#10;qnh0rgKNQg+0zZs3B+7Wa68SYPhfNyNUsdgovL1zl2+URU0tqxyF4hwuSrE/Mx/Ytgp43igsMpem&#13;&#10;TF2f+MXK+DXBvIpK4womwDwqfqdcddVV9sGVLK6gc5LGWfHl6jFX2Ckuw+OsNUcBhDp16qBkyZL4&#13;&#10;5RdTL00mAiIQtQTkXEXtR6eOi4AIJESgZ8+eGDt2rD384osv+gUbuINSx6zvNHXqVFvDKfQazJUI&#13;&#10;da6yZ89umzkhPaHnaNtjBH4cb5QBfwZqGFVFilQcMXkydJxoc4f7ng/uBBYZ2ezrOwD9fwW2rvTV&#13;&#10;uTr+NzDlZV8b/Yw5AnSiKBrDkMB8+fJh3bp16NChgw0x3rPHFy7KsGVO7tCxcox15GhSDHSI6FkE&#13;&#10;opeAwgKj97NTz0VABBIgwFCcadOm2TwpilFwhYq2ceNGPPTQQ+jSpQuaNGkS9myG7jC8J9CcRHMq&#13;&#10;5MligABXoSha8fUgIIP5zEvXNmopPwAfdQbmjYwDQLGLiX2B1GmMmIURRFk7F3jbOGT7t8S10auY&#13;&#10;IvDII4/YMgUUkFm+3Ej3G2vQoIFdteL3CuW53377bfud5IQvszbWddf55PvpjMlEQASim4BWrqL7&#13;&#10;81PvRUAEzhLgTDHD9phjlTt3bisnTklxhgd+9NFHYD7Wgw8+aEN0qHjH0EAa6z9xRYrbnTt3BqWT&#13;&#10;mZgeaM42j8lihMCu9cDnj/sedJ7+PR1/4AfN78mEPr6Hyc+zoYHxW2lPDBGg+uY111yD4cOHW5XA&#13;&#10;4sWL25C/l156yVLgRA1Xzvldw9X1VatW4corr7RhgwsWLICzuhUNyByFVTf21RERcWPf1CfvE5Bz&#13;&#10;5f3PWCMUgZghwOKcdevWxZdffukfM0P6eANDo/QxV6x27jQhXWeNQhWs9UQZ9xMnToCSyc8995yt&#13;&#10;BeX8B03njPLuNWrUcE5z5/Mgkyt04qg7+/b0HNMv44BEo4VzrELHwdUuWcwToOgNQ5EbNmxov4sY&#13;&#10;Asicz4kTJ/rZUMCC3zn8rqpZsyaYI0qF0sGDB/vbRMML5om51TQR5tZPJjb6JecqNj5njVIEPE+A&#13;&#10;yn6sQ/X666/bsL9GjRpZdT/mVjEUkBYqbMF9XLGiahfb0XLlygXOMjOUh0Vy6XSNGTMGt912W9gc&#13;&#10;LXuSW36sW2AKdR1xS2+C+0HfI0p9q+CBaIsEateubScqKMDAcLc1a9bY+mdceWH9NK4Sh7NNmzbZ&#13;&#10;v9Fwx7yyj0I6fDhy7KHjYi09ilnwkSZNGpw+HWZVNPQkbYuACEQNATlXUfNRqaMiIALnI0AVLtZy&#13;&#10;opw6Hak8efLggQcewKBBJncmAaPkOG+CHGNdLM4is67Vq6++asMMHafNaaNnEYhlAvXr17fFufl3&#13;&#10;wzxG/p3RoeKq75133mn/BgsXLhyEiDlIDNcNlSMPauSxjUgKIMux8tiHruGIgCEg50q/BiIgAp4h&#13;&#10;wMTw7t272wfDbnhDdz574403wEegVa1aFXOMPLLMOwRGnK6GfWlzu3JAbU5mgHsDrOIj46owHSvW&#13;&#10;f5s+fbp9/corr1gp8WrVqtmVYK4GB9qtt94KypTPnj07cLdei4AIiIDnCMi58txHqgHFAgHOFjOG&#13;&#10;n8pSzDO6++67g2aEGXYybtw4/PTTT3blhfWfAvOFmBcwf/78eKhy5MiB++67L97+aNwRiWMVjeNK&#13;&#10;tD6XNOpkt/WPfznmDo15wqeOx6PFTZ7ZtabW05VNjWCDkY7+fZHvOMUcosgWbDmClSvjcu3c1PVb&#13;&#10;/o0u4V6nAPXvv/9uMXKFhiUMaMxNDDU6YlzRopDMlClTQg9rWwREQATw/fff21xERpMwLN8xisCs&#13;&#10;WLHCClZx5Zu5007tSacNv1tWrlyJtWvX2tD+ypUr22LeznE+s8A361hyciipLf63YFK/o64vAiJw&#13;&#10;UQSGDh1qV2YY/lagQAGrSkVlKn4xZcyYEXSsmjZtakPbLr/8cquERznyDz/80OYk8c1nzJiB/v37&#13;&#10;g0pWgVakSBHPOFeB49LrMAQy5/LVbvrL1Nc5djiuAZ2rtGdX/LKb9ZQnZwHpMppiuauBzDmAmu0A&#13;&#10;FtR9qlzcOXoVUwS4+kQhhj59+lhniZMyFHDgdw/VN0Pt2muvBb9bxo8fb+s7hR7XtgiIgAjMmzcP&#13;&#10;rPfG+m+Oc8XC2wMHDrQqmrznOXjwoA37r1evHu655x4LjWq/vMehU8Y2S5cutTnUrDdHR4wCVizM&#13;&#10;zQlX5nxS4IriVXTAksrkXCUVWV1XBJKAwKFDh9C3b1/rJFHBjvbFF1/g9ttvt84VZ2QmTZpkHSs6&#13;&#10;U+3bt7c3M61atbI5RG3atPHPLDO3iEnoshgn8NmjwJIx4SE0NStYdKw+fQT41iiZpTIrLP1+BApf&#13;&#10;BeQvDez4Lfx52utpAnPnzgXrOTHPig/H3nnnHXvz42w7z3fdZVY+jVEYRiYCIiAC4Qj07t3bRuR8&#13;&#10;8803/sOcrGEpFCr4XnHFFXY/Sxh8++23dhKZasCctKHjNGDAADvBzFUs5kzze4rO1f79+0HHzSnc&#13;&#10;zYifZs2a+d8jKV5EVyxCUhDQNUUgygiMGDHCzuQ43XYSx0+ePGl3UcyhbNmyuPfee20uBAtVMjeC&#13;&#10;kuMMBww1zjbzS0cWowQuSWdWsOoY+beOQJGrfQ6Ug+Kb14AhLYDv3j67x6xqpUnrq+d0/G+nlZ5j&#13;&#10;jEDPnj1tMVze+FCd891337Wzw6zdxFWqQOPNTfXq1W3NJypvykRABEQgUgIHDhywKQ/OfQ7PK13a&#13;&#10;TOwZ4zHa9ddfD34nMXKHlj59ensOV8BoFNLhPRHvc6hsyogdTi4npWnlKinp6toikMgE6CjdfPPN&#13;&#10;9qqMQV62bBk4W8yaHjfeeKPdz5hifpEEmhOfzCK7jvGLifLikydPtlLAzN2i2h6X22UxROCBUcGD&#13;&#10;3b3BrE6ZG+TDe4C9f/oe2fIDTcwqVqlaQMHywJrZwP6twedpKyYIMPSGqoBHjhzBE088YXMkOHCG&#13;&#10;87zwwgv2+2PRokV+Fsy1omnVyo9EL0RABCIkwNA9qvfyPoW547xv4coWV6wYakxz7nd4jPnoy5cv&#13;&#10;t+kQjNyhceWL30+83+H9UZYsWWx+VokSJezxpPgh5yopqOqaiUKAKlR8UPWNClQUbWBNEMf4h8Tk&#13;&#10;6J9//tn+oVGwwYnTddpwpuL999+3iYyUC+YfJ2WEvWD80mEieebMma2yHWdraEwsd75snHHyi4jG&#13;&#10;2GTHuFTObQpfsDbNm2++CYYPMinUtcUhD2wHhrZ2huCu5zzFgAc/dlefIunNqRMmtvQpMw24A6hl&#13;&#10;8qkq3gS0exN46464s2uZ/6QaPRy3/VUYIYy4o555db56TZyscL5PGJoya5bJT4sB4/cwRSroaDnm&#13;&#10;CFkE7rvsssvQuHFj7Nixw4blOG31LAIiIAKREOB3MHPIme7AB42COs8//7z9Dgq8xueff24nnLnv&#13;&#10;lltu8YteVKhQAXwwTJDnOmHKgecm9ms5V4lNVNdLFALMK2KydP78+a3a3VtvvYUvv/zS/8fFWQg6&#13;&#10;Shs2bLCOFxMWmdDIYrFsS2N+Eh0QhqIw+ZrSwIzJZRgL5bqj3ZgvxZWrUaNG2Rs8OkVc6qaaDpe+&#13;&#10;A41qOzQ6YjTnhpBL6VwNo/HLh+E7vEFk8VxX2snjRq0ufmijK/p67JAruhFxJ3b+BkzsB2xcAqyY&#13;&#10;5jttuVFye3O3b4Uq8EIzzd8UVQKpHNjiWeAR066LEcTweGggk6MDw1GIhLH9Tr0mzoByxZeOxYIF&#13;&#10;CwKJefY1Q20YDsjvEIrr/PDDD2AJBDpRtMBVK8qvc9KHEzhOiE40geG4rrrK5Be61Ph7KBMBLxNY&#13;&#10;smSJnUTnvcmVV15pczqpdDx48GDrYAXWzeMEPO/1qBhINWVO7jBk0LE6derYchHOdlI+y7lKSrq6&#13;&#10;9n8iwFWUF1980SrBUJSBNy4vvfQSnn76aSstzpuZ0aNHWxly/sdepUoV+z6PPfaYLfr61FNPgSp5&#13;&#10;/I+fS8RU0eMfGIs10qmi0/bggw/a//T/UwdT8CSG4nBlik4U4475qFu3rk3a5KxO165dbYggl8ED&#13;&#10;zdlm+CCNYT18BBodUc7qbN26NXC3t15TkOHOgcbLzAlMeN4X8najcbQrNgw/zjnDgZ98s2XhG0Tx&#13;&#10;Xob1rZoBbP01bhBUDWQ4IPnQatzlE7T4fgSwdq7vkesK4IbOxhs3Yag/TvS18+hPTsicq17TZ599&#13;&#10;ZksasMZTLBknqS699FKbX1WxYkU7dOZ88juXITyOMVSZOZ3OjLOzP1qe6TwHlrBwW7+ZzyYTAS8T&#13;&#10;YJ447+ceeOAB/zB539OvXz8btURnilE4nDjm3yu/j/jgvR/PDXSu/BdIhhfmTkMmAu4iQKlMqsJ0&#13;&#10;6dLFr2xHmV+akzPEMBPK/9IhcIxOBo3HaMxJ4h+h88fFUJb7778flPYMJ+xgT3L5D84YM86YajmO&#13;&#10;ceWJDigFK2h0muhQkqNjVBZkG+dGgV9Mjky704ZL5rxBqlSpkrPLe8/NngRuMsp3DHPjKgyteHUg&#13;&#10;X6ngB2s68ZGzsK+NF38y/K/3PKD9O3Gjo8R6jkLAn8t9++reD3T6wMfCaUVBC5rz7NuKiZ+q1+T7&#13;&#10;mBlu3aNHDxuG/b///c+udHNW+OOPg8NiqU7K719GEchEQARE4EIJ8LvDia5xzqUTxe9iyrLTGOn0&#13;&#10;wQfm/6kA44oWU0dSyrRylVLk9b4JEqhatSqc4pROI9ZVYSw/ZyloLVq0wBtvvGETqOmEbd++3Sro&#13;&#10;0WFwVrIYUsicLc6cOvlIzgqO44A514+WZzpOTMJk/QY6T3zN1T3mpTmCFqz9wJU+5p8xvI9hkUwm&#13;&#10;ZzKnE0bCFa4hQ4agefPm6NSpk3VIhw0bZp3R2rVrRwuOC+snnalb+8Y/59274+9jbafShsPPX8U/&#13;&#10;5pU9P443TtTPZnXqTqBAWeCIyccrU9c3urlmxY42b6TJFq4HdP/SrHLNNDFxWXwhgydMmClXsmLM&#13;&#10;VK8p+APnjQ8LlctEQAREICkIcBVq6tSpmDlzJnhvyMlx5toz35zH6GRdd9119jgjmpjewPtHTq4z&#13;&#10;dSSlTM5VSpE/+7688efNMdVNsmXLhpYtW9rVBToLlNQOZ1yNcYQb6JlzVYIF0viLR0EC5wY63LnR&#13;&#10;uI/5QpyV4B+QMzYq2jFMkCF+fNCYC0FxCyehmjkBdMDofDEjSU28AABAAElEQVQckOGGzMuiMbQu&#13;&#10;Go1jpMNI6WMyoePEhE9+qTgrdAwZZGgO6zy8+uqrNmetXbt2NtfMGTNX/fiFxd891pbgFxTPZ3vO&#13;&#10;CnnOMmYFOn/qkxCf8n8AV7ASskJm5Y4OBUPeqJbnVWOxYIpW1HsAqHKLUQEsB/zxAzB/pM+p4rgX&#13;&#10;jAJOG8GL6sYBq9AQSJ3G12Z0D5PU6Fsp9SqecONyEqGlfBeOjvaJgAiIwMUR4L1IoFEdmStUFKtg&#13;&#10;GDaN90FM7XDyYTlxnCtXLjvRwwgc3sNwJZ31P1PK5FylFHnzvqwQTYeBM3/MI2LIG2P3R44caatM&#13;&#10;U3gh1NavX48OHTpY54pKb1xlYLwpVzQGDRqEbt26WY/dkd4OPT/atpknRSlfymfyj8sx/pH1798f&#13;&#10;DDuhkgwFLego3HTTTZYnnQf+UTJ3iyFwzpIxFWRYQC5nzrM5Jc4Fo+iZSfaUTOeDYXzMkwo1Otpz&#13;&#10;5swJ3R20zVl4Pt577z3rXAUd9NoGQ99yF/Wp4u36/dyjc1TxZg49dzsvHN21Hvj8cd+DjtO/p+OP&#13;&#10;arH5u+PjkvTGOf3XOFsn47eJgT2q1xQDH7KGKAIikKIEGJXEh2NMZ+A9L+/1eB/IXM98+fL5J9HZ&#13;&#10;jm244MBHQvdEzvWS6zlZnKtIJLXPt/qyatUqG9pElTjO1NNT5U1mNBudKDpWVMGjqhJ/KegkMX6U&#13;&#10;Knh0AgKN2xw7HQQa6xsxLIOrNQyBoxoTnTTWGnE8/MDzo+01edx33312hYU5RlSKcYy/L8wN+uST&#13;&#10;T5xdVtiBIYFMnuYfI42rMgyh48pekSJFbJ4WY3FdKzXuH01kL8I5VpGdGdcqdKYo7ohHXtVsB1zb&#13;&#10;xhfGNvUV4JpbEx5Y1jy+tttWAatNaGAsWTjHKnD8p4xSYwyb6jXF8IevoYtAEhDg/RvzqGkFChSw&#13;&#10;IW3O2zB1YfXq1bZGE52J8uXLW7EqHue9YELCU7wv4iqO14ypHZHUpUqMe6LEYJfkztX5JLUjWX1h&#13;&#10;wTB6soTGmfZPP/3UrvAwD4fxldFq/ONh/SaGAtI4Poa7UWKS8aShN70McaNDyZUaGh0OFkmjY0Vj&#13;&#10;ONyMGTNscUe7I4p/cDWODjRlOCnj6ziUzpCYO+Uo3zn7GDJIBlzFolEamed9++23ljP3Ufnr1KlT&#13;&#10;tkI3t2UeJ5C3hKnZ9BZw1CS+DjNOFldezmVUweMKzYzoXLVamL8xzpwyYXwutOtgvtPMv2g01WuK&#13;&#10;xk9NfRYBdxOgc8X7Ez5Taty5n+WkOyNKeE9IcS/ey3zxxRe21AzzjH799VdbAiFwdMy7Zvgc63l6&#13;&#10;0bkKHGs0vE5S5yoSSe1IVl+efPJJ+wv2448/2lhKJrQx7IlhcCPN6k+0Goug8RFodBi5ehXqWDG3&#13;&#10;imNliJuTU8QlUgo43HvvvbY2EUPoqKpHLtFsDI/k8i5DIJkrxZpNzCmicfWJfFhThaINdDhbt25t&#13;&#10;q28zTJCrd069FYpfcIWK+UYMl+QXFfO0KOlJbrIYIHDzMyZAO7NvoE/N9j2ny+R7fsiEulHk4tOe&#13;&#10;vm06VXSu/jEKQwt9v2++A9Hz86k5u3D06FFXdnjJi9HpWBFmtNdrcuUvhDolAjFOgPchzHN+5hnz&#13;&#10;/1SAUbCBDhLv96hyzAlh5ot/9dVXVsSB30d8BBpzqOmoMSdflvIEktS5oppZOElt3uDyBpohbOdb&#13;&#10;feEvFUMC6WA5ifbZs2fHHXfcYT37lEeYeD3gKs3SpUutwxB61eHDh9vVrI4dO9pDzNfiLAXlcJlb&#13;&#10;xD9CJvIx0ZorYlzti1bjrA1nYSjMQFGPQGEPjpXOFUUsuELFIrhkQOPvB/OyAos+cpWT4g90Ynmc&#13;&#10;oT3PPfdctKJRvy+UwMal5hcjd/BZFG6gbV5ucoxO+V7zJ1XzLssLfPOa54vjxg1aryIhcK56TU6B&#13;&#10;buc5kuupjQiIgAgkRID3dgzvo2NFY04RQ+J++80Ufg9jnFjnxDxFqTiJLEt5AknqXHF16XyS2udb&#13;&#10;feEvFT14OmqBxhtrKr7RyWAV9Wg3Fjyj48A6RIHF0jguOphvvvmmldWmoiCNY2buEAUtGDZH4woW&#13;&#10;Q+MGDhxoV3KiNa+IYZJOqKQdWJgfHP+IESOsI8p8KnLhjI3zZeScUrZsWauSF04cxGnjumfm+8wb&#13;&#10;6bpu+TtUtVVcjSj/Tpe++O5tgI9Aq9MJ6Pg+QNXAJWPijlDIgmGDM00YoUwEAggwmToh44QYw7uj&#13;&#10;1RheHRp27aaxhIZ/u6lv6osIJAUBLjwsWrTIlpUpWbKkzbFi5FZCZVJ++OEHW9OJaSUydxBIUucq&#13;&#10;dIihktqRrr4wRIyrF3QwmG80a9YsjBplJIKNMTeHyX7RbJTTbtSokXWYOE6nJpMzJu7jSh9D2wKN&#13;&#10;MpROTSdnP+XH6VzRaY1W58oZSyTPrMpNxUVP2e4NJjnMxaGdzGNyCvBGI/ijh+P3On8ZoPBVpq7V&#13;&#10;ZGDPxvjHtUcEPEqAK/pudmBCC4h69GPw7LA4wc7JY1rlypX95VS4zfsURqpwpYYRJxRtCJwg5cTy&#13;&#10;/Pnz7f0PVeLodFC10+tGCXGuUjH/3jGOOyFpcebak59yrRxaKf+cbM5VOEntSFdf3n77bVskls4F&#13;&#10;HzyPv2RUxKPkdjSbI7rA/9xYmyico8g/MM5I8Isn0Ci3PnnyZKsO6Oz//vvvbb4WVQVlIiACYQgs&#13;&#10;HQvwEWg71gLtozcnKHAokb5m2EnnzibHLIwxl3HNmjX2CAVzGI7M7xTe4FCpirH/nFmViYAIiMC5&#13;&#10;CKxdu9YvtMX7HKdW5cqVK/HWW2/Zex46BSxiz2MM22fOOR2rAQMG4M8//7TpJYxUYroDv4s8N6Ea&#13;&#10;ApAsmGfPxQSm1lA9mmkfVEl2lJCdU+i8coL+sccec3bp2QUEksW5OpekdiSrL5xZo+Oxe/duGx7I&#13;&#10;mwKnYjMdrWg15kdR7Y9fJMwhomPkGAugMeeIISe8iRk/frxzyP/MLx6yoIADi1vyy4p/lM2bN7dh&#13;&#10;cv6GehFbBFKlBu4cCGTOCUwwgikshHtjd6Biw/Ac5gwHfpoU/pj2epYAQ2m58k3hIYrGBJqzes42&#13;&#10;FNJhniuVXQ8fPgyujnOyh0Wq582bF3iaXouACIhAEIFmzZrZFavQXGemM3Al6v7777f3QNu3b7e5&#13;&#10;0Swtw/2ceKZj1aVLF7vNCXqKWHFix8vOFSO8li9fbhWyyY7G72mu6FGwgnoDnORyjKtWlHFnCoTM&#13;&#10;PQSS3Lk6n6R2JKsvTzzxBObMmWOdDMpM0uhcMRY1mo3hjc54/u//TP5HgFGGk87V0KFD7cwF87FC&#13;&#10;rVSpUlaekzc/XNHjjRD/8IYMGRLaVNuxRKDZk8BNj/hG/MvXPueqeHUgX6lgCnnP/v2s/DZ4v4u3&#13;&#10;9pxKh6FnfKUI3NbNHCcLwGRtRZ3x+4L/QYczygPTseJ31VNPPWVFdTiZwxIbfJZzFY6a9omACJyL&#13;&#10;AEW3WKepU6dO1rFiWzoIVPx1HAeGCrL0DEMJaXQuuHrO76pwpWpsIw/8OHLkiFU9Dg2H5TYdTB53&#13;&#10;GHE1j2GVd999twdG7q0hJKlzFYmkdiSrL/wDpFwlk4pZ+4hePR2KmTNnRvWnQQfqfPbxxx+fswlX&#13;&#10;qfigBLkj0X7OE9xycOd6YIcv7MgtXQrqR6laQKYoDDllLtStfYOGYjfeDfPl++QsoHRtk2f0Vfz2&#13;&#10;Lt1z8kwqfLN2tyt7V/xkFlf263ydoroUZ4opC8yQPz74fUKjoBCN3+W8oaE5+RNSpbI49EMEROAC&#13;&#10;CbCcDiN2uGLOtAd+p7CWXN26de3KOC/HCeXQSWWGGHJSPbRUzQW+vaubc8KdD9bkJBOOl/lXdCoZ&#13;&#10;VulMyHMQjOhilAHrv8rcRSBJnatIJLUjWX2hChzD4px4Uy6RMg/rhhtucBfNFOxNVDlW5MScly+f&#13;&#10;SUFi53nrZxcAJaJMKCNjVqDzp0bxztwEUwmPK1gJWaFKQFmjLPTjRN/KVkLttN/zBBiSHGjOjDJv&#13;&#10;gBYvXmzLIrCmCsO7OZvs3PAwmiCajHXv3BrtQOVXmQjECgEWzeVkDcukMMSYkzv8rmEePZ0FSoqH&#13;&#10;Gh0w5hadS7kz9Jxo3WaJGQq4MffVMU5+MUTSMX4fM3KArJwwbueYnlOeQJI6V5FIahNBJKsvLVq0&#13;&#10;sDGoKY9MPXAFASrWtXjO15Xh7X0OBbfK1DX7jdNWwMQf/3MQWGVWN8ebdiwM63Vr/w6QuyjwxVPA&#13;&#10;rt/PPVrKjtNmDvU962fMEuB/0kwsZ4hJkyZN7Cwo86lYj5D7WNCSEQPMjXCMK1kJhRI6bdz27CTS&#13;&#10;u61f7I9ujtz4qahPSUXAmUxo3bq1rVvJ92Geea9evfwOQ+B7My+UKRJUzGM7r9mLL74YNCSuTrF2&#13;&#10;KSe4qDVAoTOuYgUaIwfIROZOAknqXF3okKNu9eVCB6j2iUMgTVrfCk3Rqr7rDb/XPJvVmqLXAL1M&#13;&#10;7khq82tNEYcchYyQg5Gvz1MMeM2XGJo4HXDhVWq2A641tXjWzjUJia8A19yacCezmrxFtmU9rdWz&#13;&#10;Em7ngSNUVgpXg4hJw48++qgdYSRtPIAi3hCYLP7+++/bIu1MHqdxJnT69Om48sor7TYLdtOx2rZt&#13;&#10;GyZNmmRj/plMzugB5sKG3hTYk/RDBERABM5BwFF5LlKkSFAr5lStWmX+XwowCum89tprNueqa9eu&#13;&#10;/lDlgCaefcl8Vz5k0UfAVc5V9OFTj1OEQKsXjCN11rEK7MANRlaajtWYXsA042CkN6E2A80KzpVG&#13;&#10;AOFSM+vDlSwvGlfx2r0FHDXjG2acrDP/nnuU5HRJemCG92e9+J83HYFNIUXIM2bM6GcUSRt/Yw+9&#13;&#10;4Iwo1Ugp8+sYnU7OljqzpI4qF/MiHDVThmhTEpn5EcyZdfKznGvoWQREQATORYDS61R6XrFihc31&#13;&#10;dNquX78eLP3gGGXGGR5HMQeupjvfS85xPYuAWwnIuUrKT2asyXlxsxLbM2a2Ov2lSUkg8a9dvgHQ&#13;&#10;5AmTYb8C2GdWpyoHqCgePQTsXAfMHe573+N/A9uNaMZl+YwseS7vOlc3mzDIDJl9Y35qtu853dkc&#13;&#10;joc+9xX8/bSnbz+dKjpXDJNcONq3LwZ+UkXTEWRIaLiRtEno3GjczyRoqpRypeqZZ8zvkDGqtzJp&#13;&#10;+pdffrHbx44ds8+OsAU3qNrFhHJFGlg0+iECduKBfyv8m2jQwPwfFcY4icFVGJZPCZzcoQQ5Jzk4&#13;&#10;qUHH4pprrvF8MViGwTJthLLqVJRm7v2yZcuwa9cumyZCfGTywQcf2O8apoVQ1MEx5uE7q1/OPj2L&#13;&#10;gJsIyLlKyk9j7ybjBCxPyne4uGufOX1x5yf32VmMg/TAKODUcYDqdy2fD+4BHQjHieARrlaVNKIU&#13;&#10;+zYDu+Nm54NP8sDWxqVAltzBAylYzrfN379/T8Udq3GncTbzAt+8BtD5jBFjaAVvavifOtVG+Z94&#13;&#10;qEXSJvScaN6ePXu2vWFp2LChlTxm0Uqu8tEmTpxon50QHYZQMmSHghY33nijnXXmSpZWrSwm/Yhx&#13;&#10;AgynZegs/x7COVd0oAYNGoQTJ07YIrksDEv79ddfbd4MJyyKFy+OJUuWWJU4htwWLFjQM1QddT/n&#13;&#10;mQPj9wjzPVmfc/78+XYFq127dn7lOyoDOnLk06ZNC2LBdnKugpBow2UELt65mvIScDD+jYorxpkp&#13;&#10;e/wbcFd0LIJOhCsEG3paJG1Cz4nm7fs+BLKZkIHRPXz5QucbS8s+vvA3rxfI/e5to8lqHoFWpxPQ&#13;&#10;8X2fauCSMXFHKGTBsMGZJowwhmzChAlBs8WcMQ3NF4qkjZeQcSWPohW33HKLDfFjTZnVq1dbAQuK&#13;&#10;WNAo9cuwnAcffBD33nuvvXnk7DxztBgSKBMBEQB69+5tJyQYLhtqdCBYdoWrVXSuAo2FdHPmzGkd&#13;&#10;rgwZMoBhuS+88IINu2UJGq8Ya1hxFSrQ+D3CIrl88Lso0PFiOzpQMhGIVgIX71wxtGjbaneOP1eR&#13;&#10;sM4VZUBZQ4CFMXlDweVpzsoGGvMKODPLL0bKhLZt29bO1ga2SdLX4QrBhr5hJG1Cz4nW7QZdgauM&#13;&#10;KAXDLCNRuKMTwceeP8w0fN9oHfV/7/fRw/HPzW9+xwtfZepaTTZcNsY/7uE9LFr54Ycf2tnO22+/&#13;&#10;3cqJL1y40H4HOMOOpI3T1ivPW7ZssXK/lPzlzU64lahRo0ZZiWTOrDP0iQqChw+H+f3yChSNQwQS&#13;&#10;kcDYsWNtyN99992H119/3X9l/q1xtYsKnXSsaCwOW7VqVcydO9ffLhZehDpWsTBmjdHbBC7euYoy&#13;&#10;PqyTUL58eas4QxWxzz//3M7AUla4evXqdjSdO3e29RfoeFG+lzW1PvnkEys9zOX7JLeECsEGvnEk&#13;&#10;bQLbR/vrO4xABa309T6RCr7OasLbaAPXGweqHzD/I99240eBOwYCx44AQ1oAR/b59sfST9YR4yPQ&#13;&#10;dqwF2qcK3OP511988YW9gZk8eTLoPNEY48/ZYSricYIlkjaeB2UGGM6xcsbNSSaG6chEQAQiJ0DB&#13;&#10;Bn7HPPTQQ8iWLVvQiZzMyJIli52sCDzA0NsjR47g1KlTMaWMF8hAr0Ug2gmkjvYBXGj/mbjNLzQW&#13;&#10;ypw5cyY4c8tZk2HDhtlLrVu3zjpW3bt3typajIGm48X8hHBL/hf6/udtH1oINtwJkbQJd14071v9&#13;&#10;HbDCxF2vmWNEKsxNHh9pzs4NUMSCsuKUaO9oxCzuHGRCVc2N9IDawNaV0Txq9f0iCXCVZdGiRX7H&#13;&#10;ipfjbDHNieePpI09QT9EQAREIEICzGEcMWKErePk5DKGnkoBmZ9++smG31LsgrlbXFGn/f137OTE&#13;&#10;hnLRtghEO4GYW7liHDMlPZ0bKxazY8wzZ4lonGmicQnfWapmgmrJkiUxdepUNG1qZL2T0iIpBBtJ&#13;&#10;m6TsY0pce3Dz+O/62DdAxUbAq+YzYR5Rty/j6juxiG7jx+LOWfwZsNyXRxK3052vlh/Lhs9ONXZn&#13;&#10;50yvmh7NC+O2RoWxLgoTp1mckhMktHr16tlnR30qkjb2hCj4we81ShzLRCCxCVAWe+NGXzhx5cqV&#13;&#10;bVQH34NOAR0Cqt0x0uP666+3E5g8xhUYOgzhjDXUONHpRWMOEWvIMc+qTZs2CQ7xnnvuAZ2wTz/9&#13;&#10;1D6oysmwQCrlOYV2EzxZB0RABFxLIOacqxtuuMF+GFTv4aoUE9sZKsiEU5pTY4F1cSpWrGj3MQmV&#13;&#10;oUQ8J0ktkkKwkbRJ0k666OLHTN6HVbw74+sUX+/f4nuduyjAh2Pr5juvXP986CQwe/1e1/azxvGz&#13;&#10;vF3bw7iODR8+HPXr17fiFT///LO9+WO4L29onLyGSNrEXdHdr1q3bu2fKHJbT53JKrf1S/2JjADD&#13;&#10;QhnFQYeJcv10pPj/5Msvv2xDSlkvjqpv3377Lfr06WOLnzI3j6INrGuUNq2JLAiwq666yrPOFfO1&#13;&#10;16xZYxUAOX4audE4SUu5daYlMNfqscceA/PAuYJ++eWX2zIIPDew/IE9UT9EQASihkDMOVfOJ9Oz&#13;&#10;Z08w0ZRG1TDObtM4a8TZX/7nwJuBEiVK2IRvfvHRwUoyi6QQbCRtkqyDLrzwm62DOzWsXfB2jG41&#13;&#10;atTIytnyP3jG+zuWL18+9OjRw+YccsKAYbGTJk0KCplz2nrlmTd/lBFv3LgxatasaW8CqXTHyRQn&#13;&#10;ByuSNl7hoXGIwH8lQFU3rlg999xz/kt8+eWX1kFgDmPmzJltiQMq5/F7p1WrVv52zDly5Mf9Oz38&#13;&#10;giUfWPqBxpU9miMCw5wqTu7QmO/JFXSqdjrRNKwxlydPHntcP0RABKKTgKecqxumm+iwwM8h7U7g&#13;&#10;p3rgDNngwYMDj1h5YUoLM1To2WefBW88GTLIL0UW1WTRuubNfaFohQsXBle8kjSEIZJCsJSWj7RY&#13;&#10;bNBo3bdxKnVapMmc030dO9ujf8+kRjJIlyT6+DkZwN9nhoYxJMVxrqhCxfh/ziBzBYfbHTt2tJMJ&#13;&#10;/L33stGZ4oMJ5AzX4SPUImkTeo62RSDWCVA9sk6dOtaxIguuaDHMnpORoca/O+YR0QnzutWoUQN8&#13;&#10;BBqdqFdeecWGCTqOJkMoudLHnG+uZm3evNl+V3FCSCYCXiXAVVnea7vVEiPKwlPO1ayGIR9Vrnwm&#13;&#10;H2e2fye/3PnlxS9/hjRwNpsPhgd+9NFH1rliY6oGclabX4a8IWO+1Z133mnP8V8ssV9EUgg2kjaJ&#13;&#10;3a8kut7He3LjnWXFkujqF3/Z949eCt+848VfK7muwC8rrsKGCydhriAdK9YsorQ2jauzlAFmUjXr&#13;&#10;G3ndzqWG54w9kjZOWz17lwBXfek48PufObfh8o1iNZ8o8FPnKlWgcZWGjhX/Xw00OhAsmEvniv//&#13;&#10;0qlwJi8D20Xz6/PdkIU7zkndLl262Jw1Tn7R6WIeVtmyZaMZhfouAuckULhwEWTJahYLXGr83r9Y&#13;&#10;85RzFQkM1qyqW7cuGM7gWPbs2bFqlVGbM3b69Gm7nH/HHXf4wx+OHz9uQ6gCwyGccxPtOdJCsJEW&#13;&#10;i020julC0UKAoa7FihWzxRpDV6M4K3r06FEbCsu8Qs4wM+F65MiR2GRC52QiIAJxBCjCQFVJOtt0&#13;&#10;rsLlG8VqPlEcpfivnJVyRosEGh2r2267zeZhLV682BbczZEjhw3VDWwXza8Z7cJHQlaqVKl4hXTZ&#13;&#10;lqGWfMhEQAS8QyCmnCvOHLHqNwv5cbaIuSlUOWKCKWPCaaxjdffdd6N///72P1aKWnDJnqEMVBBM&#13;&#10;VgtXCDa0A5G0CT3HA9tM/HU+j759+/pDvSpUqGA/V+bXcKVy5cqVNmcuSfPlXMCToTm33nqrnSSg&#13;&#10;0xTqXHHVinlWLKTLYrA08mHM/6BBg1wwgsi6wL9hToa40WIh3MmN3JOiT1yRmThxor/8Rrh8I+d9&#13;&#10;Yy2fyBl36LMjZsHvIaemE/8mbr75ZisOxYkfGv9P5Urgjz/+6CnnKpSHtkVABGKXQEw5V/yYqWxE&#13;&#10;tbAJEybYpHYmjj7wwANBN5isccUQq88++8w6YnTCxowZk/zSqOEKwYb+rkbSJvScKN9m2BvD3xjO&#13;&#10;RuvXr591FBjq+c4779jPjgqQTBB2wt5uv/32KB91wt3n7zDzrLgyxWeuvoYaWVx22WV2wuCNN96w&#13;&#10;IYJkQy50QBm2Ew3GmzWuKrvRnBtKN/ZNfUpaArGUTxSO5LJly2xoPUPqA8uVME853GoOlQV3794d&#13;&#10;7lLaJwIiIAJRTyDmnCsm+tN54oMx9ZRCDTXewDGh9GKTShelK4fD+VuGXt4123WNaEM0VsT53//+&#13;&#10;53esAmFyVZJOMcVL6Bgzbpb5RQzHYCz7n3/+GdjcE685Rq7c0Xmiw8ni2OGMNWjIoFu3bmChbBrl&#13;&#10;fqnyxcTraHGuwo1N+0QgJQnEQj7RufhOmTLFrvLVrl3b5gsFtuX30YABA6x4DkOTaQy1ZJilo6YX&#13;&#10;2F6vRUAERMALBC7auRrwz7XYc6yQK1lkO5obz5+jZ+Ecq3M0v+BDU/44jhmztl3wecl1wpznUkWd&#13;&#10;c8XaIG3btsX69eut6Aj/Q3eMhRg5g8qYfhpnk7nKxWeu6njRrr32WlSpUsUOrUOHDuDDMRbLpXP5&#13;&#10;4IMPWolk7nfkx/naEbFwa5gd+ygTAbcTiIV8ooQ+A4YgL1q0CFTUpfATxaFoDK/ndzXDtxkGOHr0&#13;&#10;aOzcudOGCzJ8kN/HDN2WiYAIiIAXCVy0c/XLziPY+EcS1n+6COr5j7lX6jGSYYXLK+J/WnfddRca&#13;&#10;Nmxo1Qv5HxZDHFkM2evGsCsq3J08edKGv91///1BQ6bjwAfzi+iAMamacf6M7fdqCAqT6ikjHmh0&#13;&#10;KAsWLGhVu6jcxeKdGzdutE2o4uXUd6NiF435DzIREIELIxCL+USO4h2fGX5MRV0KU1A5cfz48X6A&#13;&#10;PE7nitamTRtbsPuHH36wkzwMy2f0QZkyZfzt9UIEREAEvETgop2rC4VB54AFe5mAT4Wc7du3g7K3&#13;&#10;lELnCgONN4Zdu3a1oV9sz1WKDz74wEq5Xuj7RWv7hPKKmB/G1QmGVmzZssUyKl++vP2PjsIcXjaq&#13;&#10;NdJxevXVV/3OQrjxMuafDqhjlLj1qrHgJFUCAy1Tpky2fhuP9erVyx5izuAtt9yCxx57DC1btrTh&#13;&#10;sHTeKXLx3XffBZ6u1yIgAhEQiMV8ogIFCgQp3g0cOPC8pJjrSVELPvh/vOOgnfdENRABERCBKCWQ&#13;&#10;7M4Vv2Cfeuopu/rAGXPmw1DhjblQVOVjcVM+U5yAeSKcEWP4AOO1Wf/Bi3kz4X53wuUV8T8lChBw&#13;&#10;xpDPdK4YFkb1w5tuusmqHoa7lhf2cby1atWyIX/OyktC46ICHkUa+HtF1TzmYNGh92poYEIcAvf/&#13;&#10;888/1tFq3bq1/Z3hjSFX9DipwdwrWWwQOHTokD9sljfK/BtxjKsQfDAXtYgRHOB3bmi9j0jaONfz&#13;&#10;+rPyiS78E5ZjdeHMdIYIiED0EUhW54pfrJTPZlgXb5ZZR4Sx2uPGjbO1p+hU1TU1qOhYcTXrySef&#13;&#10;xKlTp6zENF/TMRs6dGj0Ub7AHieUV0SxBv6HvmHDButY8bKM96dxdtDLRiEGGkP9nPAThqPQWLOM&#13;&#10;sf/8XSEjhkj+9NNP9sGaTq1atbIhKnPnzrXtvf6DhTqdkJzAsdKJorIi/w75UMHcQDqx8ZrOFQUY&#13;&#10;+ExlN8e5mjlzphWB4d8Pc1HZZunSpbZkhXNDHEmb2KDoG6XyiWLp09ZYRUAERCByAsnqXDEkgE4S&#13;&#10;Z0PpWNGcmVFnVYEhgTQWI+TNMo3hbgxvigV1oXPlFXFGmblEgcbVHBpXIbxsFKpwbvKccVKCnLZ5&#13;&#10;82YbJkgFSIo7MM/IyUNieCXNebYbMf6Df4dOCG6Mo4i54dMhYFjtM8884x87i6RzwoJ/O1zpZRTB&#13;&#10;jBkzbPkJqrqVLVsWkbTxX9AjL0K/b5xt55nDVD6RRz5sDUMEREAEEpFAsjpX7DfDtWisscPZ9apV&#13;&#10;q9rtadOm2WcKNNBKlChhn/mDCbD8D81ZqfAf8OCLSPOKOHQmVN97772WgtdXZR555BE7zsAfrNdE&#13;&#10;GXHmHHEVhpLAvEF85ZVX7Kw7Q0yvvPJKG+bElaxoMd4Ah4p1uKnvVAWTeYfAqlWrrPPEekRcuaI1&#13;&#10;aNDArl7x74bOVSRtvEPENxLyCKzRFJpvxFbKJ/Lap67xiIAIiMDFE0h258rp8p133ulXC9qzZw8Y&#13;&#10;ckLjCoyTU0RniuErjtw2nQkv24XkFVEBjsnEdDwZBrd8+XIvowk7Noa/ccXTWYXhCidDTplfRaeL&#13;&#10;q6IMheNMPfP3osW4ykYhF7eaVgHd+sn8t37t37/fTl4xhNYx/u3kzZsXPEaLpI1zbqw+B65oxSoD&#13;&#10;jVsERMBHgJE1mVx6z+pMoumzSjoCKeZcUbWsXLly1nFq1qwZnn76aRv6R/VACl706dPHrm7R0eJN&#13;&#10;NFcmoukG+b98ZJHkFdGBoBrcSy+9ZFdpVqxYgZdffvm/vF3Un8Pfk1CbPn06+GBoE39nnNDS0Hba&#13;&#10;ji0CXIGhGAO/T1hMmUIwgU4if09Yf4chplzxvPrqq62MfyxQomgQ86ycEG1nzOTAyS1aJG2c8/Qs&#13;&#10;AiIQGwTKlSvv2oFmzZo1RfuWK3deZD52PEX7kNCbp0uXNqFD2p9IBJLVuWI+0Q033IBNmzZZsQHW&#13;&#10;Hpo3b55dZeBKA1djeMPD/c2bN7ey24z1Z6ggRS+8WqvI+SwjyStiaMprr71mb/yYV9S7d2+7WuNc&#13;&#10;I1qeWVjSzaFvFFWReYPAxx9/jDlz5tjvE6okzp492yrmPfroo9ahoGM1YMAAq0RKx4s5e9988w06&#13;&#10;duyI6667zhsQzjEKzmJSkj/UuM8ptB5Jm9DztS0CIuBtAhkvdW80UUYzOSQTgZQikKzOFcMmKExx&#13;&#10;4MABW2uHIV3cR4eKD77mbOnw4cOtQEG7du1syBfzaJiHwkrwXrbz5RXxBmfixInInj27xUB5bWf1&#13;&#10;hqt7dLrC3SS5kRkdaTeHvrm5b278PN3ap127dlnHijlEDEXmd8zq1attqCiVNimSw0kKlnjo0qWL&#13;&#10;XbHi6hZXhhluGwvOFWd4nQgBroo7xlUrfu/SImnjnKdnERABERABEYhlAqmTc/AM6+ONDJ0DqlO9&#13;&#10;+OKLYE0irmhR9peOgTNrXLp0aXz++efo37+/vRGiIzZq1Kjk7K4r3iswr4gFdMmIN4x88MaQ0uR8&#13;&#10;sBaY43S5ouPqhAi4gABrwdGuv/5661jxNcORmU/EIsu0gwcP2txFFjWn0bEuU6aMDUN28vnsAY/+&#13;&#10;cARKHIVNDpPhkWTnHHOez9XGo3g0LBEQAREQARG4IAIXvXJFx8iRxI7knVmnauPGjTbnoWHDhjh8&#13;&#10;+LANDXzzzTf91xkzZozdTyELPphXxDAd3uhcyHt5QV3QWZkiW97sMFxSJgIiEBkBp/4bJ22cVRiG&#13;&#10;AXLSgivoNNbP4yPQKEFOh4IrXV43fqfS4eSq+I4dO+wq1cKFC60aqaPmGkkbr3PS+ERABERABEQg&#13;&#10;EgIX7VzRQXJuUiJ5Q7bhzQ1zrRYvXuzPF2rUqFHQ6azpRGECx3hj5NwcOfvO95zS6oLFixe3MuDn&#13;&#10;62dKHQ9NYE+pfuh9RSCpCFBNM2PGjJg0aZJ9CzoJ3333nRVooIMVzjj588cff9gaRuGOe3EfQyJH&#13;&#10;jx5tS2Uwz7VIkSK46667bJi2M95I2jht9SwCIiACIiACsUrgop2riwFH2WwvG2/s3GzKK3Lzp3Ph&#13;&#10;fWMOER0DTkwULlzYhos6ggS8Wiwq4jGXk7mMXDFnXTQaV7RZuymQjT1gfrAsBNsWK1YMderUcXZ7&#13;&#10;7pkh2YFGFvfdd1/grnivI2kT7yTtEAEREAEREIEYI5CizlWMsdZwRSDJCIwYMcLmM3Jlhiu2XPWl&#13;&#10;siRLHlCMIJYV8egoUeyFqqNcrSWj9957D1QODLS9e/fadpx06Nq1a5BUe2A7vRYBEYgNApxQqHz1&#13;&#10;Na4dbJ7cuVzbN3VMBGKZgJyrWP70o2jsrEEUTgmRN8t169aNNxKKp6xbt86GkhYsWDDecS/toFNA&#13;&#10;oYHGjRvjtttus0PjChbFYBh6y9BdHo9FRTzWOnv++efB3CEnr4qOJhUDnW0C+/3338G8Tzqijz/+&#13;&#10;OJxcLS/9nmgsIhCOAB0IrnS71di/lDLmXKZO7d6C7qldXGw+pT4zva8IuIGAnCs3fArqw3kJME+G&#13;&#10;uSCB5uT6hTpXvKF+++23bYhcoMMReK6XXjscKErgGHNmeFNCJTxaQop4M2bMsEIxXhVuoPPNGnpT&#13;&#10;pkyx42Te5ty5c8GyBlQQpFGp9IMPPrDiFS1atLDFhu0B84OqpV4QxnHGo2cRCCVwaabMyJ0nf+hu&#13;&#10;12yzfzIREAERiCYCcq6i6dOK4b5y9SHU+vbti3CrUo7qGW+gY8EY9saVlmnTptlnhrs5zqgjLx7L&#13;&#10;inisccXcqyVLlmDmzJmoUKECOnfubB0s/n5QGZArVjQyDDTW2pNzFUhEr0VABERABERABM5FQM7V&#13;&#10;uejomGsJ/Pbbb7YWD29+A437eYPcsWNHTJ48OfCQZ19zdaZ79+42DPC5557zj/P/2zsTuJmqN44/&#13;&#10;snvtFKX+WVKhze6VNSKUVlullChapMUulEhlKypZQpbILqGU4q/NEmlXabHv2SXN//we/zvdmXfm&#13;&#10;nXnnnTH3zvzO5zMzdzn33HO+c5fznPMsLVu2lIsuusi7bl9IJo94ELLhjdTfI6nFw/8asrbzN7EI&#13;&#10;wNYud+48jmwUhP94pcQPNhAvsjwvCZBAshKI2xM9PRuaSpUqqa0I/hQY5WOkOZkSbIW2bNkSsMmY&#13;&#10;pcB+pGRkY0GBOhtY2D0yHj58WMaOHStVqlSRmjVrJo1whXYPHTpU7csQTDolJUW+/PJLDdSNDqU1&#13;&#10;e2WxSxaPeFZ7+UsCIFCkyNmSK7czVcxy5MgRtz/JE7cz88QkQAIkkJgE4iZcWWpLdqyW7QhG25cu&#13;&#10;XSoHDx6U6tWrJ51wBZfaa9assaNR99qwm2nbtm1SswEUCAfr169P4zp64sSJyizZZiLA4tixY9Kx&#13;&#10;Y0c599zTthOwM+rdu7faF9mFK3rE00uEXyRAAiRAAiRAAiQQEwJxE67Ss6GB0TlG4vv06ROTRju9&#13;&#10;0FtuuUXwsadFixapUIWZCThwSFY2YAK7GdjIYIbKSsuXL1eBC67H8+RxpuqPVddo/x46dEhdjGPG&#13;&#10;ykpwUAHbK8uhBbbTI55Fh78kQAIkQAIkQAIkEBsCcROu/JsTzIbGP18yrp86dUogPMC7Wfbs2ZMR&#13;&#10;gbfNmKGBSinci1t2ChAgZs6cqfGd1q5dK/ggQejYuHGjeolr0aKFt4xEW6hQoYLMmjVLpk2bJk2b&#13;&#10;NlWhCh7wIEw1a9ZMm0uPeIn2r7M9JEACJEACJEACTiTgGOEqkA2NE4HFo05QEYTKZP369eNxeked&#13;&#10;E4LVyZMndfbOqhjWL730Ul2F2puVsB3u26FGmMgJMWqgEjhp0iRZvXq1NhUzV3Xq1PHGcqJHvES+&#13;&#10;Av5tGwJII44XEwmQAAmQAAmQQHwIOEK4CmZDEx8kzjsrBM+rrrpKihZN7mjsHo9HVQKhDmgP8gou&#13;&#10;Xbp0SfPHde3aVVUHrcC6aTIk0AbYJiJQ7o4dO1SghLMTuyv6ZLNDS6C/NkNNKXtxOUGcNyYSIAES&#13;&#10;IAESIIH4EDgrPqf1PWsgGxrfHMm7BtWuzZs3S4MGDZIXwv9bvmHDBsHMFFkEvhTgkh1CFTwo2gWr&#13;&#10;wLm5lQRIgARIgARIgARIINoE4j5zFciGJtqNdHN5mLVCh7lcuXJubkZU6o7Zu/Hjx4dd1vDhw8PO&#13;&#10;y4zuIAB1x7zGUYcTk92hiBPrxzqRAAmQAAmQAAnEnkDchatANjSxb7Y7zrB3715Zt26d3HHHHe6o&#13;&#10;MGtJAjEmgHhAl1xSPsZniaz4XLlyRnYgjyIBEiABEiABEkgYAnFVCwxmQ5MwdDPZEMQCg3pXampq&#13;&#10;Jkvi4SRAAiRAAiRAAiRAAiRAArEmENeZK8uGBp7OmHwJwNPdypUr1f067Wd82XCNBEiABEiABEiA&#13;&#10;BEggMQj89ddfMn/+PPnh++8lX/58xjv2NXLFFVcGbRzkh23btqpX5JSUvN58CMGzYMF82fTjD1Lh&#13;&#10;ssulYcOGUqhQYe9+LBw8eFBGjBgmTzzRLWZxUeMqXIWyoRk4cKAPkGRaQTyrl19+OWiTk5lNUCjc&#13;&#10;QQIkQAIkQAIkQAIk4BoCmEy4+6475bvvvjX+BcrL9u3bZeIbE+TpZ56VG25onqYdP//8k3TscK96&#13;&#10;Rp42faaUL3/aVODAgf1yzz13y0ET+7RixUoyedIb8tzgZ+XtWXOkdOkyGvN09KiX5OZbbpP58+aa&#13;&#10;EDYPyPRpU6X9fR3SnCOzG+KqFpjZyvN4EiABEiABEiABEiABEiABdxJYYGasIFgNHTZCpr81U5Z9&#13;&#10;sFwqVLhMxrz2SpoG/fXXCenR/Ukzu5U/zb6ZM2fIkcOHZcbMWfLi0OEyf8EiKXPRRfL6mNc0759/&#13;&#10;HpBNmzZJ+3vvllOnTknbO2+Xn4yghlmzaKe4zlxFuzEszz0EihUrLpUqV3VshfOkpMStbvnzF3A0&#13;&#10;m6JFz44bG56YBEiABEiABEggcQjs3rNbLjMqfFAFRMqWLZtUrVZNprw5WWeb4CXYSsOGDZVdu3bJ&#13;&#10;wGcHy8MPdbY26+97S5dK8+Y3mpiwp/soCE8zZsxYOXr0mO7PnTuPVK+RqoIcNuTOnVuqV68hWbNm&#13;&#10;1f3R/OLMVTRpsqywCWQxF32WLE7+/Hszh92oKGXEA8HRbEz9mEiABEiABEiABEggswQeeKCzTJk6&#13;&#10;XdD3sdLqL75Q1T67YPXxxx/JW9OnSd+n+ss555xjZfX+7tixXc4xA/dP9e0t1zVuKNc2vEaGDx8m&#13;&#10;VpiUf/75RzBL1qt3X7W16vJoV1UP9BYQxYV/WxLFQlkUCZAACZAACZAACZAACZAACWSEwMaNX8nX&#13;&#10;X2+U+tdc4z1s9+5d0u+pvnLjTTcbJxXXerdbC7DbOmxUAp8fMtjMVB2Vzp0fktSaNWXpksXSq2d3&#13;&#10;zYaZqrdmvG1stCpIgQIFpVat2vLGxMkxmbnKtFogJEJIg05MefLkiWu1cuXKLfkD6IXGtVK2k9tH&#13;&#10;BGybuUgCJEACJEACJEACJEACZ5TAli1bpMsjD6mnwFtvbaHnhozRp3cvyZs3Rbp37xmwPnACB+Gp&#13;&#10;cuUqam+FTM1vvEkKFyokEye+oaqE1mwXfhcveS9gOdHamGnhqmSpMnL8+Ilo1Seq5eTIkT2q5WW0&#13;&#10;sPNKlJA8KfkyetgZy2+fgj1jJ+WJSIAESIAESIAEkoLAp59+Ip9+8omcMI4IYFfTrNn1PupfcKe9&#13;&#10;4uOP5ffff5OSpUobu5v6cvbZvipf4bjXdiPMUGzgaGHZ++/Jd99/JwXNTAvskPzdk4PNihUfyffG&#13;&#10;hXn+fPl1f/UaNdyIQ7Zu3SqdHugoEJSGDx8pOXLk0HbMnTNbPv/8M7nyyitl5Mjhuu3A/v36O37c&#13;&#10;63Jto8Zy3XVNpPi550q5/3sOtABUMzZVEK5UZTCAKqGVL9q/mRauol0hlkcCJEACJEACJEACJOBu&#13;&#10;Aq8Zb2+vvfqKFD37bBUOZrw1XT5Y9r6MGHk6zMyPP/5oXGq3F3hxO//882WacYuNzvL48RPl/Asu&#13;&#10;0MaHcq/tVkKh2ECwgsMGCBXFihWTAwcOyOjRL8uApwd63ZPDsUOH++6VP/74XS6//HLZs2eP5mnZ&#13;&#10;qrX06tXHVWjWr/9Suj76iBQpUlTGjh0vRYoW9dYfM1K1atfRdQhgSJZwtXfvXtmze7duK2PcrcMu&#13;&#10;68EHH9Z1fK1bu8bYsGeRUkZwP5OJwtWZpM1zkQAJkAAJkAAJkECCE9i/f5+MfX2Mmam6wcQrGqh2&#13;&#10;LePHj5WXXxrpjWc09nW4yPbIoneXyHnnlZBffvlZbm/TSmca+vR9SgnZ3WvDCxxUxFq3bqHutZ8b&#13;&#10;8oIrKYbD5qOPlqtg9TSEKeMB7+jRI/LYY11l+LAXpWnTZspz0TsL5bfffhV7rKdhQ1+UyZMnSvv2&#13;&#10;HVQocwOgpUuXSN8+vVQI6tSplaxdt8Zb7crGq3RTM9uJjz2tXbPGtLGddDNqglacq4cf6SItbrtF&#13;&#10;Huz8gFzXpKn8tOlHmTVrltStW0/y5TuzWmR0aGH/t7hMAiRAAiRAAiRAAiSQKQLbtm0zAtN50qp1&#13;&#10;a6/DgNTUq7XMHTt2aJwhzDK0bNlaBSvsQKBX2Ml8+OEy77mDudd++JFHvXncthCKDdrz4QfLpFTp&#13;&#10;0soDMy8pKXnNLN/9sm/fPtlgZnmQ9hgX5gUKFJBLL71U1/FVperpEDfY55b0xRefS+HChaWQsY+a&#13;&#10;MGGcCuAQwvH5+adNAZuR5ay0Hp0vvLCkvPDiMMmVK5cJHjxIlr63VBpfd53EQwjnzFXAv40bSYAE&#13;&#10;SIAESIAEQACqN++++47CQAf46qtrecFs/uUX+ezzT+X3336XkiVLSo3UVEEnx57Csaux53fbMmxC&#13;&#10;Dh85bGyJssodd9zprX4oNvPmzfWqN3kPMgtXXnWVuqG2b3PbMoLALnxnsU+1V6/+Qu2trjLtw+wN&#13;&#10;VN9KlynjkweqXTONAIF9sLmxu9dGJ/zUqX/UC9xjjz3hc5ybVkKxQVsggJb2U2UrXea0att243Ic&#13;&#10;qZ6JCwVVytfNDGDr1m2M04bdMsnYF0GNsFy58prHDV99+/bLcDUrVaos6zd8neY4zFLhgxnOePoV&#13;&#10;oHCV5q/hBhIgARIgARIgAYsAhKvJkyaZUfO90sSo21jC1QdmdL1nj27GAD2HquYsWDDPGKIPlRdf&#13;&#10;HG5sJGrr4eHY1Vjncevv3LlzZJNRQUKHzhKuwmHz5uRJsnPnDuPAwTcwe3YjVFSsWMmtOALW+/jx&#13;&#10;4zJv7mzjlOAqM0NRWH76/4wEZl7syVLfgo0RZjIs99r16tVX99prjA0N3GvDzuaVV8fYD3Xtsj8b&#13;&#10;NAR2aKXNzJU95c9/mtWB/Qd0c9Wq1aT9fR3Urg22bUg5c+Y07sZnxVWw0IrE+SueghWaTuEqzhcA&#13;&#10;T08CJEACJOAMAoFmaGAQvWlTYNWU2nXqqEoTZmYWLlxgOso71TD/5ptv0Q6kM1qV+VpcfPHF8v6y&#13;&#10;D+Xmm27wKQzOB6D6NWv2PMmWLZsg1swtN9+oI+mWcBWOXY1PoS5cmfzmVHll9CiZNOkNb+3DYYPM&#13;&#10;UIt7pIt7Vdy8DU5nAUJn925P6GzMkCEvas7cuU+HyoFgYU8nTpz2Pp2Skke9xoXrXttehpuWA7FB&#13;&#10;/dHuY8eO+TTl+PHT61aYocWL35VxY1+XJsYGq45x+LBn7x4TFHeedO50v8Zz8hdcfQrjSkwJULiK&#13;&#10;KV4WTgIkQAIk4BYCgWZoVq1aJe8bd8j2BONyeOaCRzOMIt977906awE3wPONqtfkSRNl5ttzxIqr&#13;&#10;Yj82kZZ3794jEDAhWCHBhTJUvtYYY3OkU6dOqfeudu3uTWNXAxfTltMCzZxgX6HY+Df34MGDxq4m&#13;&#10;xWuf5L/fret///23DOj/lKxcuUKef2GoXHzJJdoU2Ngg4T6yJ9yDmH2BjRGSk9xr2+sZjeVgbFB2&#13;&#10;YeM1DyzsyVovXKSIbl64YL6UNQMfgwcP8WarUqWqtGndUj5a/qEG3PXu4MIZJUDh6ozi5slIgARI&#13;&#10;IH4E8HL2t52B+s08o9YUKN14000+MzA//vCDQN0JI6RQ00lNrentWAc63m3bAs3QwAMVPvYEr2cQ&#13;&#10;oNCRecQEvESnePaceVKwYCGN13Nj8+vlrenTEn5G4poGDeSdhQulYcNrjVBV0bg9XivLjKvtW269&#13;&#10;TXGFa1djZ5soy6HYWO385puvdbYPnvJwHVWtVl2eeebZM+7dzKpPNH///PNPeeLxrrJx41ca2PWa&#13;&#10;axp4i8fMzKWXljPXz3xp0aKlbscszqJFC+Uqm0qkk9xreysfhYX02KD4ihUr6mwoZsXhSRFpgRGm&#13;&#10;smbNamJZXaHreJ4X+b+gpRvMF1QuoRKHZzRT/AhQuIofe56ZBEiABM4oAbyM/W1n9hvj8REjhukL&#13;&#10;PGfO00EbrUrVNQIUXtZIq/670rgCflQuNE4L8LKHrU2JEuer+gm8WSVLwmgz4vVA9Q8j7EePHJFb&#13;&#10;b22hghUY/Oc/Fxo+54lldJ7IXOBUAC6RoYZkJQQ5tZwNQHBH8ldPstvVJOrsXig2Fi/EMbrrrnbS&#13;&#10;o2cvFU6nTZsivXp2l5dHnbahsfK57XfH9u3SseN9Othw++13GBW3oyo4oR14fsCmrGXLVvL00/3l&#13;&#10;gQc6SPVqNXR2a/PmzfLQw/8OZjjJvXa0/oNw2MCF/YTx4+R+w7DZ9TfINhPfCS7Lr722kfeZXKtW&#13;&#10;bRMTbKw6tWjUqJHs2rlLxhpVXQip2McUPwIUruLHnmcmARKIAYEN69fLVxs3aMn16zdQGxj/03g8&#13;&#10;Ho18n8N0juFZyJ4SeXYm0MyM1fahw4an62EKAhhGngcZFRQIUz///JPGFFlu1E/sI9JWeYn6+75x&#13;&#10;7wtVJgTqRHpzyjSfpmKkGa6W293T3md7Iq5AwN61a6fG1IFK5MavNpi4Mm9rh3nAgGeM3Uhou5pE&#13;&#10;5II2hWKDPG1uv93MRGRTQR3r1cysFYSQN9+cLLBFgktpt6bvvv/OePw7IcWLFzeu1T/Qj9UWDNpA&#13;&#10;uMIMJ+yK5s2fKwiqi0Cv/fo/LQ0aNLSyqudJuNdeMH+eutfOlz+futfu1q2HN4/bFsJhA26vm2C6&#13;&#10;w4a9KHB8UqBAQbn+hubSvfu/7X6gU2edoXrxhSHy/JDBigGzn0Oef1EuueRf9+xu45MI9aVwlQj/&#13;&#10;IttAAiTgJQB3vVOnvqkR7eES+vzzz/fusxbgrhbCAvbZhatkn52B0AkvVVBvsyeMJsOpw8BnB6tg&#13;&#10;hX1lylxk1FQWSd58p20j7PkTeXnKlDeljhHILVUd/7a+NX26MqpXr57/roRah43Qxx9/ZGYdOkuH&#13;&#10;jqdnrqAeCGFh8uSJ8sQT3TR2DRodyq4mocCYxoTDBrN3t912Wh3O3v7LLrtcZx52794lF1zwH/su&#13;&#10;Vy3XN27C8QmV7rizreCTXsIzGh/MyMTbC1x69Qx3X7hs4LJ9/PiJQYuFjSMGMbqbQLqbfvxRIHiW&#13;&#10;LFkqIRgFbbRLdpzlknqymiRAAiQQFgF09MaN/9drl/9BsHEYNeolKern/hj5rNmZGcaV7YgRL8mk&#13;&#10;yVPUxTJmZxI9TTajo3XrXC316taWJtc1Uo9vVpvhLhqzVbATgApY7Vqp6jluhTFSx4hqsiTMiuL6&#13;&#10;adPm9oBNVmcWRrB48KGHjXvtcwLmSZSNEMLhsMLf5gPrUJ08cGC/ejyz7Gqsdgeyq7H2JcpvOGzQ&#13;&#10;1tatWugMl73dn372qcAbHFRumXwJJIJg5dui6KzhekFsNMSgI6PoMM1sKZy5yixBHh8zAoGM73Ey&#13;&#10;vJw3bFiv3nDQ4atSpZo3popVmUQPWhmMDdq/ZcsWWb78A/nt19+Mmlc5adrseu3kJAsbq52Bfo8Y&#13;&#10;+5ge3btpnJ6LLiprdNj/DXKZ7LMzn6z6r3Tt+rh6uFv07iI1pi5e/Fxp3vxG2WdstTCr1e3Jx9V1&#13;&#10;NIz1F7/7rqqiwDAd9kfJkKZMmawdmOrVa6Rp7ntGXRD2I4gD1b59hzT7E20DZlXweeONCVKkaFFV&#13;&#10;81q7do1gZg92Z9asSzh2NcnK5t729+k9hXsIjiw+/fQTWWLca992Wwt2khPtomB7korAGRGugnUE&#13;&#10;EYF7vtGj/eH773U6E1OlMIa1p0TvJFttDWQnEizqO2wdli5Zorru0FFuaAwcS5Q47U3GKi8RfgMZ&#13;&#10;36Nd97W/R9av/1Iuv/xyE9Ryn0w0Kl7QPYZ6ClIyBK0Mxmb69Kky5LnBej1g5HzOnFnGi9ks0wGa&#13;&#10;rMb3ycBGL4IgX88NflbgRrv/gKdlqukE2pP/7Aw8XBU1ncYWJg5NsJkK+/FuXS5YqKDcf38nubpW&#13;&#10;Le/z92pjDL3+yy/lA+P5DcKV5ZAAwteNN92sTYVKU9MmjTUwaDIIV9u3b1NPiT179UnzV499fYy8&#13;&#10;8soodWzRs1fvNPsTdcMrr74mXR/tIl2Mx0QrwTX08GEjrdWw7Gq8mV284D9jEA6bRo0aCwZ84IGz&#13;&#10;f7++Rk35ArnzzruMQ4dHXEyCVScBEjhjwpW/hyoEG7z7rjvlu+++VSPq7cazzEQzAva0cUF6gzHa&#13;&#10;Q0qmjmAgO5FAUd9XmdHlR7s8rO6PrzCRzhFEDiOH48ZPEIzEJ1IKZHwP9ax169bKSy+Pljp16mpz&#13;&#10;nzSj6egod+z4gI72JUPQykBsjhw5LGNee1Xvn2cGDlI2ML4HH4wo16x5tSQDm2D3wLuL3tFAr6NG&#13;&#10;ver1tmTPm6yzM/AG2Knzg3YUulyhQgXj6et3XS5mjKuRypWvoL/WV7Vq1XS03VpP5F+4Vof6zfXG&#13;&#10;c5c99e7VU72gQf2tYqWKsmTJu7o7W7bs0rjxdfasrl+eO2+hTxswOzVr9lwz0LdL/jDXyoUlLzQD&#13;&#10;Emf75MFKOHY1aQ5y2QYd4DODfFYKlw0GJvBJFHsiq/38JYFkJnBGbK6sjuB//vOvcSY8v0CwGjps&#13;&#10;hEx/a6Ys+2C5wHhvjPEYYyV7R3DhO4tlztz5qvOPmYpES4HsRBD1vW3bu32aOnLkcDn33PMMr49k&#13;&#10;zJix8v6y5SYeRl6NueKTMUFXYKyJzrElWKGZ8KoDlSW8nKyglYh6bxmcQw+5+Y03GW9FyxKUyr/N&#13;&#10;6m+MW7sa98hWQgBGJNhAJDMbqEo+++xAadW6TRoVUouVfXam84MPqbH5+AkT9TqaN3e2lS3hfuGo&#13;&#10;omZqNYEgbiXcS6tXrzYepy7RTbiX4Lls5YqPrSz6u27dOilVurTPtkRcOXHihJkFni03mU4wVLis&#13;&#10;hPtq7drV+gyCjdHLL430fkYMH2ZlS/hfuFOvXKVKQMEq4RsfooHhsvGf+QpRLHeTAAk4mMAZmbkK&#13;&#10;1P7de3YLvOJY3mQQ4b2qGQWdYlyQWh1leCJq1y75IrsH4oVt6Bz//NNPAj1tuNtEyp8/v46Owv1t&#13;&#10;MqRSpUoZd62l1MXr1xs3rkY7/gAAHuVJREFUyldffSWz3p4pTZo209m8Pea6grpp6TJlfHAgEOFM&#13;&#10;o0KIfTly5PDZlygrKSl5NbAr2gN34jC8nzlzhhqc16iRKskc0POZZwYY9ZvDcsK4Nx5sVAOR4DZ6&#13;&#10;//4Dug67kGSdnSlbtqzaoA0aNFB+/fVXOdt0lOGY4fDhQ3KDUQlEwoxNp84PyetjXpUdO7ZLpUqV&#13;&#10;5b3339MYNvc/8IDmSaQv/xkaxLNa+d9P0zQR760lSxN/0CZNw7mBBEiABEggKIG4CVewj7FsZKza&#13;&#10;rf7iCzWKhZOCZO4IWjz8fxGZu1ChQiaY3DafXXv27FG301C1hGvOZEgrVqzQyO9oK+z0rJgXyRy0&#13;&#10;0v6/t2p1mw5SoFM8zrhyhUCZzGzgcj177TomJsheLybY6yEOy1YTnBH3DozwrdkZzLZbKRlmZ3r0&#13;&#10;6CVvz5ppZsLfM45QfjX2jFfI8y8MlapVq1kYzCz6XXLSDE6s/O8KmWeEL9jW9On7lCDYJRMJkAAJ&#13;&#10;kAAJkMBpAnETrvz/ABiPf/31Runeo6fuSuaOoD8b+3r16qmq3vbW9MultrE5gq3WwoULNMtB4yYZ&#13;&#10;XpuSIdU2HWUE78TM1aSJE+Txxx6V0a+8ltRBK+3/O0bev/lmo14bHTvca+wi5iU1m759+9nx6DJm&#13;&#10;sBDXatSof1WRk2V2xn9mBs8Na8ArmO0H1Jbu69BRP8HypIHMDSRAAiRAAiSQZAQcIVzBHgLehjAD&#13;&#10;ceutLfQvSObI7uldg7169xEEF3zuuUH6wUxVI2M0Dfet+QsUSO/QhNiH2QaojSKWCkbX8clqOn1D&#13;&#10;THRyqAQWLlxY24nZPHuCdz2o9kB1LlHT0aNHNQBssWLFpWTJkvqBm/pmTRur23rLy1sysMHsN5L1&#13;&#10;G+g/PyvLWWn2c3ZGwnIBTfuQQFcUt5EACZAACZCAeY/GGwJUcjo90FHV2YYPH+m1h0nmTnJ6/wls&#13;&#10;rV4fO14+XL5CpkydLqs++UwaNGio6oLJoBI4evTL0vyGZnLw4EEvJjgigMAFAQrG5vDa9c7C+d79&#13;&#10;GGVftGihXFWxkndbIi5sNLN4CP6KeDtWyps3RaBOCqE0mdiUKXORrN/wtWCGM1jCLDkc5diTNTsz&#13;&#10;adIU+fyLtTJt2gx1bGHPw2USIAESIAESIAESCEYgrsIVYhXdeUdrnVFAZ8au0pZMHcFgf06g7SOG&#13;&#10;D5U7bm8tBQsWVIcgOXIYQ+uVK9ReJFD+RNvWzATEPXbsqImt8ogKTDPemi4QuOCRqWzZ03YycE6w&#13;&#10;YcMGo+bUQd6YMF7jYiFALLYncoIbaLj/HfriCzJhwjhZZhwOdDcBc+HEo0ZqqjY9WdlE8r9zdiYS&#13;&#10;ajyGBEiABEiABJKbQNzUApcuXSJ9+/RStZxOnVrJ2nVrvP9E5cpV1bUtOoKIeI9OcvVqNVSIQCf5&#13;&#10;oYe7ePMm28JNN98qkydPkh49usm1Da+VH374XuDWfszr45ICBbyUwbYKdmaDBz2rHhThdbJfvwFe&#13;&#10;daZbbr3NCGDHZN78ufKace2PQMv9+j+tM3yJDAmC9mvGPf/bb8+QuXPmGEcNW7TtgwY9p97d0PZk&#13;&#10;ZZPI/zvbRgIkQAIkQAIk4BwCcROu4IjBUv3DKLs9wfgcsYuSrSNo2YdYv2DiP3oOW5phJjbYggXz&#13;&#10;5amn+kj58hWkV+++Uq1adTvChFr2N75PTa0p+MA1PVj5M0LjkyFoJdrpz6ZEiRLy6KOP6QcxeOAq&#13;&#10;2j8lCxv/dnOdBEiABEiABEiABGJNIG3PK4ZntHcEA3nvCnTqZOoIWnYidg7+Ud+xr179a/Rjz5eM&#13;&#10;y7AlYgpOIJBgFTw395AACZAACZAACZAACWSWQFxtrjJbeR5PAiRAAiRAAiRAAiRAAiRAAk4hQOHK&#13;&#10;Kf8E60ECJEACJEACJEACJEACJOBqAhSuXP33sfIkQAIkQAIkQAIkQAIkQAJOIUDhyin/BOtBAiRA&#13;&#10;AiRAAiRAAiRAAiTgagIUrlz997HyJEACJEACJEACJEACJEACTiFA4cop/wTrQQIkQAIkQAIkQAIk&#13;&#10;QAIk4GoCFK5c/fex8iRAAiRAAiRAAiRAAiRAAk4hQOHKKf8E60ECJEACJEACJEACJEACJOBqAhSu&#13;&#10;XP33sfIkQAIkQAIkQAIkQAIkQAJOIUDhyin/BOtBAiRAAiRAAiRAAiRAAiTgagIUrlz997HyJEAC&#13;&#10;JEACJEACJEACJEACTiFA4cop/wTrQQIkQAIkQAIkQAIkQAIk4GoC2Y4cOSLr16+PuBG//7FF/vrr&#13;&#10;ZMTHx/LA7Nmyyb69u2N5inTL3rFzlxw+fCTdPPHceejgfsmSJUtcqrBv/wHZt29/XM4dzkn37N4h&#13;&#10;uXLlCidr1PMcOXJUtu/YGfVyo1Xg1q1/SIH8+aJVXIbKOXnypPz2+5YMHXOmMufIkV327I7v//bz&#13;&#10;L7+Jx/PPmWpyhs5z+NCBDOWPduYtW7bJ8RMnol1sVMrbt3eX5MiRIyplZbSQQ+YdtdO8q5yatm/f&#13;&#10;KvnypsSlen/99Zf8/sfWuJw7nJMWKlRAihQuHE7WmOT56efNMSk3GoWm5Mkt27bG713BvnHwf3Hn&#13;&#10;zt1y6PDh4BnivOfgn/vkrLMim3sqXbq0nHvuuZJl27ZtntGjR0fclKNHj8k//zjzZX7WWVkkT548&#13;&#10;EbctswceP35C/v7778wWE7PjU1LyxE24wkvLqUI5gOfOnUuyZs0aM/bpFYxrBteOU1POnDkke/bs&#13;&#10;cakenjV45jgx4WGcx7zQ45kgmHs8nnhWIei588apg2xV6Nix43Lq1Clr1VG/uG4ifZlntiEnzfPm&#13;&#10;hJOfN7lyCgZK45Gc/LwBDwzoxEsox/mdPHicLVvWuA2Qgg37xqAQOGGQ6++Tidk3vuGGG6R69eqS&#13;&#10;xbyInfkmDvyfcCsJkAAJkAAJkAAJkAAJkAAJOJJAZPNejmwKK0UCJEACJEACJEACJEACJEAC8SNA&#13;&#10;4Sp+7HlmEiABEiABEiABEiABEiCBBCJA4SqB/kw2hQRIgARIgARIgARIgARIIHMEBg0aJFOmTImo&#13;&#10;EApXEWHjQSRAAiRAAiRAAiRAAiRAAolG4NChQ/LUU0+JcfoXUdMoXEWEjQeRAAmQAAmQAAmQAAmQ&#13;&#10;AAkkGoFVq1apd9m6detG1LSY+zf99ddfZfLkybJlyxaB//f27dvL2Wef7VPZjz/+WPCBpFilShW5&#13;&#10;7bbbvG6wx40bJwcPHtT1Ll26mHgcO2Xq1Kl6fPny5eW6667zKcsNKyeMG8o33nhD44sVLFhQbrrp&#13;&#10;JqlRo4ZP1cHtnXfekU2bNsmll14qN954o5x33nma55NPPpHPPvtMl3EsuCKFU65mdPBXOG2IhA1c&#13;&#10;6oLb/Pnz1f18vXr1pGnTpg4mkbZq4bDJyL2U9gwiW7dulRUrVsjll18ul112WaAsjtwWDpuMXjd7&#13;&#10;9+6V8ePHB2zvPffck+Y5FjCjAzbGgo3VrA0bNsicOXNkx44d0rx5c2nUqFHc3PRbdcrobzh8MnJf&#13;&#10;YaRz7ty5AatxySWXSMOGDQPuc+LG9957T/A5fvy4VKtWTe644w7vuxn1BbtZs2bJunXrpEiRInLN&#13;&#10;Ndd432XpvauXLl0qn3/+ub7bK1asqNdOvnzxiZ0XKfdYsfnmm29kxowZ+izGux/9oVKlSkVazTN6&#13;&#10;XGb7e6hsOPdjes/yM9rgCE4WrfYFu/6C9Q8jqGpMDoGD8p9++kkuvPDCNGEE0ntmhFOZ9Mq2joc8&#13;&#10;sXjxYvnwww/1vkIfGveZf8IzP2/evFK5cmX/XeGtwxV7rNLq1as9Js6UJ2fOnJ6aNWt6smXL5jEP&#13;&#10;YI8RtLynHDFiBFzBe1JSUjwm8JYum8Z6TDwSzWOEDt1nArrqunmZe4yQoWW1bdvWW45bFsyN5alU&#13;&#10;qZK2E79Fixb1mEC+nkmTJnmbgDZa28uUKaN5zz//fI+5IDXPM888oxzBbeHChbotnHK9J3DoQjht&#13;&#10;iIQNmlu7dm2PiSPjSU1N9VhM+/fv71ASaasVDpuM3kv+ZzEBej2433Bdde/e3X+3Y9fDYRPJdfPt&#13;&#10;t98qi5IlS3rMw9fn89133zmWh71isWKDc7z77rsePJevvPJKjxn88RQoUMBz1VVXecxAhr0Kjl4O&#13;&#10;h09G7yszOOEpW7Zsmg/uKyOUO5qHvXJ4PqLOeC+bgRZdNgK0N4sRuDwNGjTQ7Xg/4VrAM9Z6lwV7&#13;&#10;V7dr106PwXMYzxscg/KNgO4t2+kLsWJjOn0eE7dK+zxGCFem6Ats3LjR6Ug80ejvhXM/hnqWOxlU&#13;&#10;tNqX3vUXqH/oBCbff/+955ZbbvH2XSEbXHvttZ7333/fW71gzwxvhiAL4ZSNQ3/55RdP7ty5PWYg&#13;&#10;R59d+fPn12UzWZGmZPQVzWBhmu3hbkDAyZglPByKFSvm2b17t57jxx9/VEGiR48eum5mqvQhcuut&#13;&#10;t3oOHz6sAtXQoUP1wbts2TJvvfr27asPGe8Gs4DOjhuFqzFjxmj7Zs+erc0xwXQ9ZkTQY2afvM0z&#13;&#10;I1V6AW7evFm3mZEsFVLvv/9+bx48bO3CVTjleg926EI4bYiEjRlF9mGF5rdo0cJjZg09JmCvQ2n4&#13;&#10;VisUm8zcS9aZevXq5cHDBgMdbhKuQrFB+yK5bizhau3atRYi1/3Gig1AmNlNT5s2bbzC1Ndff+0x&#13;&#10;gbc9ZibLNZxC8YnGfQUYP/zwg777FixY4Ao2u3bt0gHMO++804NBFyRj3K3PUet+MLMrum60MPQa&#13;&#10;+PPPPz14559zzjneY3Cc/V2Nzo3/4A06Ntg2bNgwZHd8ihUbNBwDFRDMzei6cti3b58OBt599926&#13;&#10;7uSvaPT3Qt2PaH84z3KncopG+8K5/vz7h/HmgeefNUgDBuvXr/dMmzZNnxeYfMGggj3Znxn27YGW&#13;&#10;M1L27bffrs8nPKuQ8Is+z7333utT9JEjRzzZs2f3PPvssz7bM7ISU5srqPl17NhRzMiLeXaKmIeG&#13;&#10;mFFg+f3333XdSKxiGiFGChfTodMI9Y888oiqvwVTq9ADXfy1fft2Va/AVCSS+QOlfv36qjZp/jgx&#13;&#10;nX0xs1HSuXNnZYU8UH80o31BVU2QJ1S5yOP0FKoNkbIxN6osWrRIrr/+ei+CCy64AAMLAnVBN6RQ&#13;&#10;bDJ7L3300Ufy3HPPycsvvyzmIegGJN46hmIT6XXjPYFZwLWyZ88e+yZXLMeKjRkpFPMCl27duqma&#13;&#10;LWBUqFBBzItOzCyxK9igkqH4ZPa+skC89NJLqoLSrFkza5Ojf6F2BbWdBx98UIzGidYVKp9I1vsb&#13;&#10;7+hy5crpu8loX4jppEifPn3EdP5UBVsz+32BN5KZ8fLugdoNVAKtfd4dDl2IFRs8p6AS2KpVK+WB&#13;&#10;5hcqVEjXYSLg9BSN/l6o+zEaz/J4coxG+8K5/uLZxkDnhsq40WxQVTzIBGYQQczAnPbLoEqM/rAZ&#13;&#10;SAh0aMhtGSkbZklQScazCglyB9SZcV3Z06effipmUEkitbdCWTEVrmAX9PTTT3vrjIsCH+vli4c0&#13;&#10;Hsro/FoJD3IIYX/88Ye1KaF++/Xrp7rmRhXC267ly5dLrVq1lIWZ5VOdYwhU9oR1vLTMtLJ9s3c5&#13;&#10;VLnejA5eCNWGSNng+oJ9FewGYE/0/PPPixk9kZYtW7rGPiQUm8zcS7AtMiPUqtt/1113OfgKCVy1&#13;&#10;UGwivW6ss5nZdH0Aw1a0pBkcMmoX1i7H/8aKDZ7PeHbjhQi7V3QC0dHGIAZeVm5Jofhk5r6yGBw4&#13;&#10;cEAmTpyogor9uW/td+Jv1apV1S7CbguM9xTqf/XVV2uVcQ3gP7cn671lCWD2fViG3RYGb4YMGSJm&#13;&#10;plPfaRhcNZoralfsn9+J67Fig74PBqLRR7In2DPiGW20XOybHbccjf5eqPsxs8/yeEOLRvvCuf7i&#13;&#10;3U77+X/77TcddOvZs2caO2WjAquDuujXom+W0ZTRsiHIGdV19QCIwaH77rtPjIaY9n/s54a9lVFb&#13;&#10;1OeVfXtGlv/t4WfkqAjzjho1Sl/IkDSR8MDAiJU1MmYVCycPuImSIcGo94svvlDJHe0FE6TChQvr&#13;&#10;r/UFJkjhjp77l2uV46Zf/zZklg06fhiJMCpv6rDB2FK4CYdPXQOxifRewgMGHeXXXnvN5xxuXQnE&#13;&#10;Bm2J9J5asmSJCuTGxkgHQeCe1diVuBJPtNhgoAezeRigQIcZs55GHUzgdGjChAmuZINKB+IT6X1l&#13;&#10;QRg7dqyyMqon1ibX/R49elSduxjbaW8HCc9j/3sKQjZSsPcU3vVGNVIwUw6nOcZsQIzqjd5fltDm&#13;&#10;NjjRYoN2G9U61VBBXwmdPjjUgUMwpEhH9vXgOHxFo78X6H5EU/yvu4z2j+KAI+Apo9G+QNdfwJPF&#13;&#10;aSPudSRjw6S//l9wnIWZJCuf//4nn3xSBx0w8GD/wHGHdUxGy+7atasY+y8d9Bo4cKAY2y+f00K4&#13;&#10;QpnQLIs0nZ7vj/ToDBwH73gYAUZQLsvrHabkjh07lqYUbMMLLdGT0T9XL0kYHcRUKRKYIOGGsSeL&#13;&#10;UzhcApVrL8sNy4HakFk2mL3C6Bo+L7zwghhbP/Ua4wYe9joGY2NdI/a8oe6lV199VT0ofvDBBzr7&#13;&#10;YD/WjcvB2KAtGb2n8CCHINWkSROvBzQsw0WrsZkUYwfhKkTRZGN1bnAfwXMikrEJVdU3dAihfuG2&#13;&#10;FIxPJPeV1Xaom6CTaeyDxeoAWvvc8mucS0nr1q1Vm+Stt97yVhvPY6j125N1j8HLVqAEoQsdmSuu&#13;&#10;uELVCSGMwYNr7969VWMFXnHdlKLJBu1+5ZVXdFT94YcfFnwwso8BjOnTp6cRKJzMKRr9vWD3I9pt&#13;&#10;XWcWA+seDad/ZB0T799otC/Y9RfvttnPbwko/qp3Vh6YZmCflc/abv1CqwYDeP4JGm7WLG9Gy8Yz&#13;&#10;GaY2mI03Ph2kePHi3ncWNJwg9OKZlJl0RoSrmTNnqvAAHUtMDVoJo1bQa8SIjPWyxj64Y8TDN5ET&#13;&#10;RqUaN26sD09MTxqjPm0uRn+RoApgT2BivDF5dUXt++zLwcq153H6crA2RMrGGmXH9Va9enX9GMN7&#13;&#10;gX0fdKDdZGMUjE0k9xLa/vjjj+toEIQFfJAwawxXpXjoQYXSLSkYm0ivG6gBDhgwIE3zES4CrmTd&#13;&#10;lKLNBjaLSP5uaqF2ARfBbkvB+ERyX9nbjmc7VOTQUXZjwvsZM9uY9cd7HLYSVgIbvJfsyVrHvkAJ&#13;&#10;s1bGiFyMMbvXHADu3aG6DVVtNwlX0WYDXhAOMNCFdxY6jugHgb1x8JXGbXUgvk7YFo3+XrD7MdJn&#13;&#10;uRO42OsQjfald/3ZzxXvZfgUQMKgpL8aMbYb5xYqLNepUweraRKeOfbnjj1DRsqGpgWexVBbx7sd&#13;&#10;A6X4QJCCJoo1IIh1qClmxt4KdYy5WiCm3DDqhYpb09sWHNgZIdlVbADauGNU9RsrX6L94iJDJx/C&#13;&#10;EpYhNVsJo4GI+2FnhU7ulClTQjJJr1yrfKf/pteGSNlgZOLiiy+W/fv3e5sPYR43m9UZ8O5w8EJ6&#13;&#10;bCK5l/AAwcMJOtx42FsfjALCBuLnn392MA3fqqXHJtLrBg4b0Nl5++23vSfDSCFUEYI97L0ZHbQQ&#13;&#10;CzawPYNOur+h/cqVKwO+QB2EI01V0uMTyX1lP8Hw4cP1HoOzD7clDHpiABBxrPDBTL89gQ3sJCAE&#13;&#10;WAnvcqj+2W21rH34xcwV9tsHU2HHhc6O/4Ci/TinLceCDdoIBzEYpUcHEL/oI0C4wii9G1I0+nvp&#13;&#10;3Y+RPsudxC4a7Qt1/TmpvRi8xiBcf2NbaX9WoI7oZzz00EM6q2/5YshI3TNatgl/lEbjBLPnGGi2&#13;&#10;ElQCcd+hj56ZFNOZK6hCQCiAsIAHsaVSgOk/eMS56KKLVEUAqjcmbozq7EOowIMFU+GJmBAcEOpE&#13;&#10;sHHBxWY34oOkjBHhTp066UwfvDPBqxIervDOBd30YCmccoMd65Tt4bQhEjaYVoaqEjzSdOjQQUdO&#13;&#10;jdtfKVGihGtmSEOxieReQgcZ15Z/wqizcVWvdjT++5y4HopNpPcUbELgrAEe0+AFD+rMUHfByLtb&#13;&#10;VAJjxQZqX5jVg8MiODbAixFCKIKe43nulhSKTyT3ldV22NLC6xSCLLstYYQX9j/4PzHDD/U/vMuR&#13;&#10;8NzA+xzP1cGDB2s+vOsxOAOexlW21y7Lv91QCYTNK2byTEgWfedD5Q32EyYUhH92R67Hig0ai0Fo&#13;&#10;mE8Yl9HKEYPNEydO1JkrR8KwVSoa/b1Q92Okz3JbNeO6GI32hXP9xbWRAU6OGet69erpbBCucQgu&#13;&#10;JtSJvPnmm6oFAq+skapNZ6RsOOwaOXKkvtMxcITnDvpA8M5tJQhXqJ+lTWZtz/CvGb2PSUL8JnMj&#13;&#10;BPwYF6/ecyKeg7kpPQhCaOCq33vEdbIn42ElYeJcGduqgEzACkE5rWRGPD1GJUADnhnh1DNu3Dhr&#13;&#10;l/4ipoz5sz1m5FjXwy3XpxCHrYTbhoyyQTON+02PUT/RQKdm9MtjZmy8QZkdhiFgdcJhE+m95H9C&#13;&#10;o3rhqjhX4bBBGyO5bsyIlscMgmj8GQQfNC8IV8VxiiUbo+fuMSPVGiAegU+NuqTHOEXxv5wcvR4O&#13;&#10;n0jvKyN8ePCuAye3JaPOGPQ9ZQYbvM0xAqTHDApqIE4jdHnA08x8e/djwaj8+cSknDp1qscI5/r+&#13;&#10;wjvMzFx5jOqhx8yk+xzn1JVYskGb582b57n55ps13qBRlfIYu1inovDWK1r9vXDuR5w01LPcWzGH&#13;&#10;LUSjfeFcf/79Qydg2LJli8cIMR6jGqj3vplk0V9c60Y7y6eK/s8Mn50BVsItG88YI1zpexwxGc3M&#13;&#10;l9YJ1y8S9uM9bwYIA5wlY5uyIHuGJTIeQAIuJQDDR8wawuaKiQQyQgDquW5xpZ2RdkUjL9lEg2Ly&#13;&#10;lAH1WmhjYEYMKpNQ92IiARJIDgLQ/oDKPewsoRkCZ0hw5oK+WWZTuGXDcQXU/+wJM1nwWgq7R9gP&#13;&#10;ZyZlNaOy/TNTAI8lATcRQOeYHWQ3/WPOqWs0HvzOaU10a0I20eWZ6KXhGQznBFDNhkc8JhIggeQh&#13;&#10;AKEG7wzYe+M5ANVXDLgg1ENmU7hl+4eAwnmh+gy74dGjRwf1Xhhu/ThzFS4p5iMBEiABEiABEiAB&#13;&#10;EiABEkg4AvDKCW/J8Gye2UThKrMEeTwJkAAJkAAJkAAJkAAJkAAJGAIxd8VOyiRAAiRAAiRAAiRA&#13;&#10;AiRAAiSQDAQoXCXDv8w2kgAJkAAJkAAJkAAJkAAJxJxATONcxbz2PAEJkAAJkAAJkAAJkAAJkIBr&#13;&#10;CSDAMOLcGrfqUrp0aY35huDiVjJu0jWY+bp16zQWLrz5+QcrD6cMxKpE/DjE1ULsU/8yrPNl9pc2&#13;&#10;V5klyONJgARIgARIgARIgARIgAQyTGDNmjUaYBgeAytXriwIwF6gQAHZsGGDehSFYNWsWTN1kW5i&#13;&#10;4sqePXvExKYSCEoIDIwUqgzkT01NFQhnlSpVEgRj3rt3r3oqtMrIcMXTOYBqgenA4S4SIAESIAES&#13;&#10;IAESIAESIIHYEOjZs6fGvcKs1apVq+Tbb7+Vffv2yahRo/SE8+fPV8EKwhSEop07d2ocqieffFIQ&#13;&#10;uxQpVBlw9w7Bavbs2bJ27VrZtm2buoIfMGCAHh/tLwpX0SbK8kiABEiABEiABEiABEiABEISOHTo&#13;&#10;kHTs2FGKFi2qecuWLSslS5ZUQQob5s6dK+XKlZN27dppfKz8+fNLnz59ZNeuXYLAv0ihyti+fbtU&#13;&#10;q1ZNVQGRP3v27FK/fn1VQ/R4PNgU1USbq6jiZGEkQAIkQAIkQAIkQAIkQALhEPjss898ssF2Cp9u&#13;&#10;3brp9j/++EOFK3um8uXL6ypmspBCldGvXz/Bx56WL18utWrVUoHNvj0ay5y5igZFlkECJEACJEAC&#13;&#10;JEACJEACJJApAlAHzJIlizRv3lzLgW1U4cKFfcosVKiQrsP+KlDyL8M/z+eff662XXBqEYvEmatY&#13;&#10;UGWZJEACJEACJEACJEACJEACYROAXdXQoUNl0KBBct555+lxKSkpcuTIEZ8yjh49qut58+b12Y6V&#13;&#10;QGXYM/3yyy8quMFTINQRY5E4cxULqiyTBEiABEiABEiABEiABEggLAIzZ85UYadNmzbqoMI6qFix&#13;&#10;YurEwlrHL5xaIGGfPQUrw8qzefNmady4seTIkUNtuXLmzGntiuovhauo4mRhJEACJEACJEACJEAC&#13;&#10;JEAC4RIYOHCgtG7dWuNbId6VPcEuasWKFWqHZW2fNGmSZMuWzSdOVXpl4Dh4IqxevbrkypVLl4sX&#13;&#10;L24VF/VfxrmKOlIWSAIkQAIkQAIkQAIkQAIkEIpA27ZtZcqUKVKxYkV57LHHvNnh0a9Vq1YChxYV&#13;&#10;KlSQc845R5AXs08zZsxQz3/Tp0/X/KHKQP67775bbbmgdgiPg1aqW7euXHDBBdZqVH4pXEUFIwsh&#13;&#10;ARIgARIgARIgARIgARIIl8DJkyelTJkyAbOfddZZ3tmq1atXC+JaIVZVkSJFpFGjRjJy5EidhQqn&#13;&#10;jPvvv18WL14c8DxjxoyRJk2aBNwX6UYKV5GS43EkQAIkQAIkQAIkQAIkQAIkYCNAmysbDC6SAAmQ&#13;&#10;AAmQAAmQAAmQAAmQQKQEKFxFSo7HkQAJkAAJkAAJkAAJkAAJkICNAIUrGwwukgAJkAAJkAAJkAAJ&#13;&#10;kAAJkECkBP4HSaWvGvI0kmYAAAAASUVORK5CYIJQSwMEFAAGAAgAAAAhAEug6vXkAAAAEAEAAA8A&#13;&#10;AABkcnMvZG93bnJldi54bWxMT8tuwjAQvFfqP1hbqbfimECKQhyE6OOEkAqVEDcTL0lEbEexScLf&#13;&#10;d3tqL6sZ7ezsTLYaTcN67HztrAQxiYChLZyubSnh+/DxsgDmg7JaNc6ihDt6WOWPD5lKtRvsF/b7&#13;&#10;UDIysT5VEqoQ2pRzX1RolJ+4Fi3tLq4zKhDtSq47NZC5afg0ihJuVG3pQ6Va3FRYXPc3I+FzUMM6&#13;&#10;Fu/99nrZ3E+H+e64FSjl89P4tqSxXgILOIa/C/jtQPkhp2Bnd7Pas4a4mCUkJTAVMTBSLJI5gbOE&#13;&#10;WZy8As8z/r9I/gM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DE&#13;&#10;amQVnwMAADIIAAAOAAAAAAAAAAAAAAAAADoCAABkcnMvZTJvRG9jLnhtbFBLAQItAAoAAAAAAAAA&#13;&#10;IQCg5CNz5aIAAOWiAAAUAAAAAAAAAAAAAAAAAAUGAABkcnMvbWVkaWEvaW1hZ2UxLnBuZ1BLAQIt&#13;&#10;ABQABgAIAAAAIQBLoOr15AAAABABAAAPAAAAAAAAAAAAAAAAABypAABkcnMvZG93bnJldi54bWxQ&#13;&#10;SwECLQAUAAYACAAAACEAqiYOvrwAAAAhAQAAGQAAAAAAAAAAAAAAAAAtqgAAZHJzL19yZWxzL2Uy&#13;&#10;b0RvYy54bWwucmVsc1BLBQYAAAAABgAGAHwBAAAgqwAAAAA=&#13;&#10;">
                <v:shape id="Picture 29" o:spid="_x0000_s1044" type="#_x0000_t75" alt="Chart, bar chart&#10;&#10;Description automatically generated" style="position:absolute;left:-12037;top:-2695;width:38379;height:129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KNxwAAAOAAAAAPAAAAZHJzL2Rvd25yZXYueG1sRI9Ba8JA&#13;&#10;FITvgv9heUJvuolSaWNWsZVSPUlj6fmRfSbB7Nuwu8b477sFoZeBYZhvmHwzmFb05HxjWUE6S0AQ&#13;&#10;l1Y3XCn4Pn1MX0D4gKyxtUwK7uRhsx6Pcsy0vfEX9UWoRISwz1BBHUKXSenLmgz6me2IY3a2zmCI&#13;&#10;1lVSO7xFuGnlPEmW0mDDcaHGjt5rKi/F1ShY/Lx98vGyv8p0eaJjcUjd871V6mky7FZRtisQgYbw&#13;&#10;33gg9lrB/BX+DsUzINe/AAAA//8DAFBLAQItABQABgAIAAAAIQDb4fbL7gAAAIUBAAATAAAAAAAA&#13;&#10;AAAAAAAAAAAAAABbQ29udGVudF9UeXBlc10ueG1sUEsBAi0AFAAGAAgAAAAhAFr0LFu/AAAAFQEA&#13;&#10;AAsAAAAAAAAAAAAAAAAAHwEAAF9yZWxzLy5yZWxzUEsBAi0AFAAGAAgAAAAhAKj9Io3HAAAA4AAA&#13;&#10;AA8AAAAAAAAAAAAAAAAABwIAAGRycy9kb3ducmV2LnhtbFBLBQYAAAAAAwADALcAAAD7AgAAAAA=&#13;&#10;">
                  <v:imagedata r:id="rId36" o:title="Chart, bar chart&#10;&#10;Description automatically generated"/>
                </v:shape>
                <v:shape id="Text Box 56" o:spid="_x0000_s1045" type="#_x0000_t202" style="position:absolute;left:-4086;top:10750;width:24461;height:2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fsyyAAAAOAAAAAPAAAAZHJzL2Rvd25yZXYueG1sRI9Pi8Iw&#13;&#10;FMTvC36H8AQvi6YrWKQaRe0Ke3AP/sHzo3nblm1eShJt/fYbQdjLwDDMb5jlujeNuJPztWUFH5ME&#13;&#10;BHFhdc2lgst5P56D8AFZY2OZFDzIw3o1eFtipm3HR7qfQikihH2GCqoQ2kxKX1Rk0E9sSxyzH+sM&#13;&#10;hmhdKbXDLsJNI6dJkkqDNceFClvaVVT8nm5GQZq7W3fk3Xt++Tzgd1tOr9vHVanRsM8XUTYLEIH6&#13;&#10;8N94Ib60glkKz0PxDMjVHwAAAP//AwBQSwECLQAUAAYACAAAACEA2+H2y+4AAACFAQAAEwAAAAAA&#13;&#10;AAAAAAAAAAAAAAAAW0NvbnRlbnRfVHlwZXNdLnhtbFBLAQItABQABgAIAAAAIQBa9CxbvwAAABUB&#13;&#10;AAALAAAAAAAAAAAAAAAAAB8BAABfcmVscy8ucmVsc1BLAQItABQABgAIAAAAIQAbRfsyyAAAAOAA&#13;&#10;AAAPAAAAAAAAAAAAAAAAAAcCAABkcnMvZG93bnJldi54bWxQSwUGAAAAAAMAAwC3AAAA/AIAAAAA&#13;&#10;" stroked="f">
                  <v:textbox inset="0,0,0,0">
                    <w:txbxContent>
                      <w:p w14:paraId="7051E3D7" w14:textId="7726FD09" w:rsidR="0013185A" w:rsidRPr="00AD68E7" w:rsidRDefault="0013185A" w:rsidP="0013185A">
                        <w:pPr>
                          <w:pStyle w:val="Caption"/>
                          <w:spacing w:before="0" w:after="0"/>
                          <w:jc w:val="center"/>
                          <w:rPr>
                            <w:sz w:val="15"/>
                            <w:szCs w:val="15"/>
                          </w:rPr>
                        </w:pPr>
                        <w:bookmarkStart w:id="54" w:name="_Ref125919638"/>
                        <w:r w:rsidRPr="00AD68E7">
                          <w:rPr>
                            <w:sz w:val="16"/>
                            <w:szCs w:val="15"/>
                          </w:rPr>
                          <w:t xml:space="preserve">Figure </w:t>
                        </w:r>
                        <w:bookmarkEnd w:id="54"/>
                        <w:r w:rsidR="00270715">
                          <w:rPr>
                            <w:sz w:val="16"/>
                            <w:szCs w:val="15"/>
                          </w:rPr>
                          <w:t>8</w:t>
                        </w:r>
                        <w:r w:rsidRPr="00AD68E7">
                          <w:rPr>
                            <w:sz w:val="16"/>
                            <w:szCs w:val="15"/>
                          </w:rPr>
                          <w:t>: Continuous Expansion of Personnel Capacities</w:t>
                        </w:r>
                      </w:p>
                    </w:txbxContent>
                  </v:textbox>
                </v:shape>
                <w10:wrap type="topAndBottom"/>
              </v:group>
            </w:pict>
          </mc:Fallback>
        </mc:AlternateContent>
      </w:r>
      <w:r w:rsidR="008C6077">
        <w:t xml:space="preserve">ATOSS operates with over 630 employees </w:t>
      </w:r>
      <w:r w:rsidR="000B5C6B">
        <w:t xml:space="preserve">worldwide </w:t>
      </w:r>
      <w:r w:rsidR="008C6077">
        <w:t>which has grown over the years from 269 in the year to 679 employees until Q3 of 2022. These 679 employees divided into Administration (98), Services (183), Sales &amp; Marketing (152), and Innovation &amp; Development (246).</w:t>
      </w:r>
      <w:r w:rsidR="000B5C6B">
        <w:t xml:space="preserve"> This numbers increasing each quarter since 2011, refer to</w:t>
      </w:r>
      <w:r w:rsidR="00270715">
        <w:t xml:space="preserve"> Figure 8</w:t>
      </w:r>
      <w:r w:rsidR="000B5C6B">
        <w:t>.</w:t>
      </w:r>
    </w:p>
    <w:p w14:paraId="7BAFD0F4" w14:textId="7BC29A28" w:rsidR="000B5C6B" w:rsidRPr="008C6077" w:rsidRDefault="00E52D24" w:rsidP="008C6077">
      <w:r>
        <w:t xml:space="preserve">According to kununu.com, an employee rating website, </w:t>
      </w:r>
      <w:r w:rsidR="007A5EBD" w:rsidRPr="007A5EBD">
        <w:t xml:space="preserve">Atoss Software AG's employee satisfaction is rated at an average of 3.5 points for salary and benefits, 3.8 for company image, 3.4 for career and further education opportunities, 3.5 for working atmosphere, 3.3 for communication, 4.3 for co-workers, 3.3 for work-life balance, 3.4 for superior behavior, 3.9 for interesting tasks, 3.8 for working conditions, 3.3 for environmental and social awareness, 4.0 for equal rights and dealing </w:t>
      </w:r>
      <w:r w:rsidR="007A5EBD" w:rsidRPr="007A5EBD">
        <w:lastRenderedPageBreak/>
        <w:t>with older colleagues. Overall, employees have positive view towards the company but there is room for improvement in certain areas such as work-life balance, communication, and environmental/social awareness. The company's average score corresponds to the average score of IT sector</w:t>
      </w:r>
      <w:r w:rsidR="007A5EBD">
        <w:rPr>
          <w:rStyle w:val="FootnoteReference"/>
        </w:rPr>
        <w:footnoteReference w:id="10"/>
      </w:r>
      <w:r w:rsidR="007A5EBD" w:rsidRPr="007A5EBD">
        <w:t>.</w:t>
      </w:r>
    </w:p>
    <w:p w14:paraId="3353824A" w14:textId="4F5867D9" w:rsidR="00697D83" w:rsidRDefault="00697D83" w:rsidP="004314DF">
      <w:pPr>
        <w:pStyle w:val="Heading2"/>
      </w:pPr>
      <w:bookmarkStart w:id="55" w:name="_Toc126060951"/>
      <w:r>
        <w:t>Marketing</w:t>
      </w:r>
      <w:bookmarkEnd w:id="55"/>
    </w:p>
    <w:p w14:paraId="171C4010" w14:textId="77777777" w:rsidR="00697D83" w:rsidRPr="00697D83" w:rsidRDefault="00697D83" w:rsidP="00697D83">
      <w:pPr>
        <w:spacing w:after="0"/>
      </w:pPr>
      <w:bookmarkStart w:id="56" w:name="_Toc125494048"/>
      <w:r w:rsidRPr="00697D83">
        <w:t>ATOSS Software AG primarily uses the following marketing channels to reach its customers:</w:t>
      </w:r>
    </w:p>
    <w:p w14:paraId="31D261D5" w14:textId="1997E1CA" w:rsidR="00697D83" w:rsidRPr="00697D83" w:rsidRDefault="00697D83" w:rsidP="00697D83">
      <w:pPr>
        <w:tabs>
          <w:tab w:val="num" w:pos="720"/>
        </w:tabs>
        <w:spacing w:after="0"/>
      </w:pPr>
      <w:r w:rsidRPr="00697D83">
        <w:rPr>
          <w:b/>
          <w:bCs/>
        </w:rPr>
        <w:t>Direct sales:</w:t>
      </w:r>
      <w:r w:rsidRPr="00697D83">
        <w:t xml:space="preserve"> ATOSS has a direct sales team that works with customers to understand their needs and offer customized solutions. The direct sales team is responsible for building long-term relationships with customers and ensuring customer satisfaction</w:t>
      </w:r>
      <w:r w:rsidR="00397CAE">
        <w:fldChar w:fldCharType="begin"/>
      </w:r>
      <w:r w:rsidR="00397CAE">
        <w:instrText xml:space="preserve"> NOTEREF _Ref125915734 \f \h </w:instrText>
      </w:r>
      <w:r w:rsidR="00397CAE">
        <w:fldChar w:fldCharType="separate"/>
      </w:r>
      <w:r w:rsidR="00397CAE" w:rsidRPr="00397CAE">
        <w:rPr>
          <w:rStyle w:val="FootnoteReference"/>
        </w:rPr>
        <w:t>5</w:t>
      </w:r>
      <w:r w:rsidR="00397CAE">
        <w:fldChar w:fldCharType="end"/>
      </w:r>
      <w:r w:rsidRPr="00697D83">
        <w:t>.</w:t>
      </w:r>
    </w:p>
    <w:p w14:paraId="6EFFEECF" w14:textId="4E1DD9E4" w:rsidR="00697D83" w:rsidRPr="00697D83" w:rsidRDefault="00697D83" w:rsidP="00046C43">
      <w:pPr>
        <w:tabs>
          <w:tab w:val="num" w:pos="720"/>
        </w:tabs>
        <w:spacing w:before="0" w:after="0"/>
      </w:pPr>
      <w:r w:rsidRPr="00697D83">
        <w:rPr>
          <w:b/>
          <w:bCs/>
        </w:rPr>
        <w:t>Online presence:</w:t>
      </w:r>
      <w:r w:rsidRPr="00697D83">
        <w:t xml:space="preserve"> ATOSS has a strong online presence, with a comprehensive website and social media accounts. The website provides detailed information about the company's products and services </w:t>
      </w:r>
      <w:r w:rsidR="001D5D42" w:rsidRPr="00697D83">
        <w:t>and</w:t>
      </w:r>
      <w:r w:rsidRPr="00697D83">
        <w:t xml:space="preserve"> includes a resource center where customers can access white papers, case studies, and other educational materials</w:t>
      </w:r>
      <w:r w:rsidR="00397CAE">
        <w:fldChar w:fldCharType="begin"/>
      </w:r>
      <w:r w:rsidR="00397CAE">
        <w:instrText xml:space="preserve"> NOTEREF _Ref125915734 \f \h </w:instrText>
      </w:r>
      <w:r w:rsidR="00397CAE">
        <w:fldChar w:fldCharType="separate"/>
      </w:r>
      <w:r w:rsidR="00397CAE" w:rsidRPr="00397CAE">
        <w:rPr>
          <w:rStyle w:val="FootnoteReference"/>
        </w:rPr>
        <w:t>5</w:t>
      </w:r>
      <w:r w:rsidR="00397CAE">
        <w:fldChar w:fldCharType="end"/>
      </w:r>
      <w:r w:rsidRPr="00697D83">
        <w:t>.</w:t>
      </w:r>
    </w:p>
    <w:p w14:paraId="6B797182" w14:textId="46CF075F" w:rsidR="00697D83" w:rsidRPr="00697D83" w:rsidRDefault="00697D83" w:rsidP="00046C43">
      <w:pPr>
        <w:tabs>
          <w:tab w:val="num" w:pos="720"/>
        </w:tabs>
        <w:spacing w:before="0" w:after="0"/>
      </w:pPr>
      <w:r w:rsidRPr="00697D83">
        <w:rPr>
          <w:b/>
          <w:bCs/>
        </w:rPr>
        <w:t>Partnerships:</w:t>
      </w:r>
      <w:r w:rsidRPr="00697D83">
        <w:t xml:space="preserve"> ATOSS works with a network of partners and resellers to reach customers in different regions and markets. These partners help ATOSS to extend its reach and provide local support to customers</w:t>
      </w:r>
      <w:r w:rsidR="00397CAE">
        <w:fldChar w:fldCharType="begin"/>
      </w:r>
      <w:r w:rsidR="00397CAE">
        <w:instrText xml:space="preserve"> NOTEREF _Ref125915734 \f \h </w:instrText>
      </w:r>
      <w:r w:rsidR="00397CAE">
        <w:fldChar w:fldCharType="separate"/>
      </w:r>
      <w:r w:rsidR="00397CAE" w:rsidRPr="00397CAE">
        <w:rPr>
          <w:rStyle w:val="FootnoteReference"/>
        </w:rPr>
        <w:t>5</w:t>
      </w:r>
      <w:r w:rsidR="00397CAE">
        <w:fldChar w:fldCharType="end"/>
      </w:r>
      <w:r w:rsidRPr="00697D83">
        <w:t>.</w:t>
      </w:r>
    </w:p>
    <w:p w14:paraId="2D04813D" w14:textId="6BC8A10D" w:rsidR="00697D83" w:rsidRPr="00697D83" w:rsidRDefault="00697D83" w:rsidP="00046C43">
      <w:pPr>
        <w:tabs>
          <w:tab w:val="num" w:pos="720"/>
        </w:tabs>
        <w:spacing w:before="0" w:after="0"/>
      </w:pPr>
      <w:r w:rsidRPr="00697D83">
        <w:rPr>
          <w:b/>
          <w:bCs/>
        </w:rPr>
        <w:t>Trade shows and events:</w:t>
      </w:r>
      <w:r w:rsidRPr="00697D83">
        <w:t xml:space="preserve"> ATOSS regularly participates in trade shows, conferences, and events related to HR management software. These events provide a platform for ATOSS to showcase its products and services and network with potential customers</w:t>
      </w:r>
      <w:r w:rsidR="00397CAE">
        <w:fldChar w:fldCharType="begin"/>
      </w:r>
      <w:r w:rsidR="00397CAE">
        <w:instrText xml:space="preserve"> NOTEREF _Ref125915734 \f \h </w:instrText>
      </w:r>
      <w:r w:rsidR="00397CAE">
        <w:fldChar w:fldCharType="separate"/>
      </w:r>
      <w:r w:rsidR="00397CAE" w:rsidRPr="00397CAE">
        <w:rPr>
          <w:rStyle w:val="FootnoteReference"/>
        </w:rPr>
        <w:t>5</w:t>
      </w:r>
      <w:r w:rsidR="00397CAE">
        <w:fldChar w:fldCharType="end"/>
      </w:r>
      <w:r w:rsidRPr="00697D83">
        <w:t>.</w:t>
      </w:r>
    </w:p>
    <w:p w14:paraId="20DEC220" w14:textId="7402E80C" w:rsidR="00697D83" w:rsidRPr="00697D83" w:rsidRDefault="00697D83" w:rsidP="00046C43">
      <w:pPr>
        <w:tabs>
          <w:tab w:val="num" w:pos="720"/>
        </w:tabs>
        <w:spacing w:before="0" w:after="0"/>
      </w:pPr>
      <w:r w:rsidRPr="00697D83">
        <w:rPr>
          <w:b/>
          <w:bCs/>
        </w:rPr>
        <w:t>Content marketing:</w:t>
      </w:r>
      <w:r w:rsidRPr="00697D83">
        <w:t xml:space="preserve"> ATOSS also uses content marketing to reach customers. This includes creating and distributing blog posts, eBooks, webinars, and other content that is relevant to the HR management software industry</w:t>
      </w:r>
      <w:r w:rsidR="00397CAE">
        <w:fldChar w:fldCharType="begin"/>
      </w:r>
      <w:r w:rsidR="00397CAE">
        <w:instrText xml:space="preserve"> NOTEREF _Ref125915734 \f \h </w:instrText>
      </w:r>
      <w:r w:rsidR="00397CAE">
        <w:fldChar w:fldCharType="separate"/>
      </w:r>
      <w:r w:rsidR="00397CAE" w:rsidRPr="00397CAE">
        <w:rPr>
          <w:rStyle w:val="FootnoteReference"/>
        </w:rPr>
        <w:t>5</w:t>
      </w:r>
      <w:r w:rsidR="00397CAE">
        <w:fldChar w:fldCharType="end"/>
      </w:r>
      <w:r w:rsidRPr="00697D83">
        <w:t>.</w:t>
      </w:r>
    </w:p>
    <w:p w14:paraId="5D0D91E7" w14:textId="4273259C" w:rsidR="00697D83" w:rsidRPr="00697D83" w:rsidRDefault="00697D83" w:rsidP="00697D83">
      <w:r w:rsidRPr="00697D83">
        <w:t xml:space="preserve">ATOSS Software AG uses a combination of these marketing channels to reach its customers and build its brand. </w:t>
      </w:r>
    </w:p>
    <w:p w14:paraId="6852712F" w14:textId="626757AC" w:rsidR="000C32FA" w:rsidRDefault="000C32FA" w:rsidP="004314DF">
      <w:pPr>
        <w:pStyle w:val="Heading2"/>
      </w:pPr>
      <w:bookmarkStart w:id="57" w:name="_Toc126060952"/>
      <w:r w:rsidRPr="00F6785B">
        <w:t>Company Strategy</w:t>
      </w:r>
      <w:bookmarkEnd w:id="56"/>
      <w:bookmarkEnd w:id="57"/>
    </w:p>
    <w:p w14:paraId="5CBC343A" w14:textId="4143C1A4" w:rsidR="00042D71" w:rsidRDefault="00042D71" w:rsidP="006D22A0">
      <w:pPr>
        <w:spacing w:after="0"/>
        <w:rPr>
          <w:rFonts w:ascii="Avenir Next LT Pro" w:hAnsi="Avenir Next LT Pro" w:cs="Times New Roman"/>
        </w:rPr>
      </w:pPr>
      <w:r w:rsidRPr="001C1EAF">
        <w:rPr>
          <w:lang w:val="en-DE"/>
        </w:rPr>
        <w:t xml:space="preserve">ATOSS strategy </w:t>
      </w:r>
      <w:r w:rsidR="0021521E">
        <w:t>is</w:t>
      </w:r>
      <w:r w:rsidRPr="001C1EAF">
        <w:rPr>
          <w:lang w:val="en-DE"/>
        </w:rPr>
        <w:t xml:space="preserve"> be focused on providing comprehensive HR management software solutions that are tailored to the specific needs of different industries, with a strong commitment to customer service and support, and utilizing partnerships and collaborations to provide customers with the best possible solutions. The company's global presence and industry-specific expertise also play an important role in its strategy, as they allow the company to reach a wider audience and provide specialized solutions. Additionally, the company places a strong emphasis on continuous improvement and innovation, which helps to ensure that its software solutions remain relevant and competitive in the marketplace. The company's affordability also plays a key role in its strategy, allowing small and medium-sized businesses access to industry-specific software</w:t>
      </w:r>
      <w:r w:rsidRPr="00F6785B">
        <w:rPr>
          <w:rFonts w:ascii="Avenir Next LT Pro" w:hAnsi="Avenir Next LT Pro" w:cs="Times New Roman"/>
        </w:rPr>
        <w:t xml:space="preserve"> solutions, that are tailored to their specific needs</w:t>
      </w:r>
      <w:r w:rsidR="00397CAE">
        <w:rPr>
          <w:rFonts w:ascii="Avenir Next LT Pro" w:hAnsi="Avenir Next LT Pro" w:cs="Times New Roman"/>
        </w:rPr>
        <w:fldChar w:fldCharType="begin"/>
      </w:r>
      <w:r w:rsidR="00397CAE">
        <w:rPr>
          <w:rFonts w:ascii="Avenir Next LT Pro" w:hAnsi="Avenir Next LT Pro" w:cs="Times New Roman"/>
        </w:rPr>
        <w:instrText xml:space="preserve"> NOTEREF _Ref125915542 \f \h </w:instrText>
      </w:r>
      <w:r w:rsidR="00397CAE">
        <w:rPr>
          <w:rFonts w:ascii="Avenir Next LT Pro" w:hAnsi="Avenir Next LT Pro" w:cs="Times New Roman"/>
        </w:rPr>
      </w:r>
      <w:r w:rsidR="00397CAE">
        <w:rPr>
          <w:rFonts w:ascii="Avenir Next LT Pro" w:hAnsi="Avenir Next LT Pro" w:cs="Times New Roman"/>
        </w:rPr>
        <w:fldChar w:fldCharType="separate"/>
      </w:r>
      <w:r w:rsidR="00397CAE" w:rsidRPr="00397CAE">
        <w:rPr>
          <w:rStyle w:val="FootnoteReference"/>
        </w:rPr>
        <w:t>3</w:t>
      </w:r>
      <w:r w:rsidR="00397CAE">
        <w:rPr>
          <w:rFonts w:ascii="Avenir Next LT Pro" w:hAnsi="Avenir Next LT Pro" w:cs="Times New Roman"/>
        </w:rPr>
        <w:fldChar w:fldCharType="end"/>
      </w:r>
      <w:r w:rsidRPr="00F6785B">
        <w:rPr>
          <w:rFonts w:ascii="Avenir Next LT Pro" w:hAnsi="Avenir Next LT Pro" w:cs="Times New Roman"/>
        </w:rPr>
        <w:t>.</w:t>
      </w:r>
    </w:p>
    <w:p w14:paraId="3FED59BA" w14:textId="3FBD02AD" w:rsidR="00572A73" w:rsidRDefault="00572A73" w:rsidP="000D5A6D">
      <w:pPr>
        <w:pStyle w:val="Heading3"/>
        <w:numPr>
          <w:ilvl w:val="0"/>
          <w:numId w:val="44"/>
        </w:numPr>
      </w:pPr>
      <w:bookmarkStart w:id="58" w:name="_Toc126060953"/>
      <w:r>
        <w:lastRenderedPageBreak/>
        <w:t>Market Analysis</w:t>
      </w:r>
      <w:bookmarkEnd w:id="58"/>
    </w:p>
    <w:p w14:paraId="151A4119" w14:textId="27526D60" w:rsidR="00572A73" w:rsidRPr="00572A73" w:rsidRDefault="00D51301" w:rsidP="00572A73">
      <w:r>
        <w:rPr>
          <w:noProof/>
        </w:rPr>
        <mc:AlternateContent>
          <mc:Choice Requires="wpg">
            <w:drawing>
              <wp:anchor distT="0" distB="0" distL="114300" distR="114300" simplePos="0" relativeHeight="251691008" behindDoc="0" locked="0" layoutInCell="1" allowOverlap="1" wp14:anchorId="322B3C23" wp14:editId="70276401">
                <wp:simplePos x="0" y="0"/>
                <wp:positionH relativeFrom="column">
                  <wp:posOffset>3265805</wp:posOffset>
                </wp:positionH>
                <wp:positionV relativeFrom="paragraph">
                  <wp:posOffset>130810</wp:posOffset>
                </wp:positionV>
                <wp:extent cx="3013075" cy="1948815"/>
                <wp:effectExtent l="0" t="0" r="0" b="0"/>
                <wp:wrapSquare wrapText="bothSides"/>
                <wp:docPr id="58" name="Group 58"/>
                <wp:cNvGraphicFramePr/>
                <a:graphic xmlns:a="http://schemas.openxmlformats.org/drawingml/2006/main">
                  <a:graphicData uri="http://schemas.microsoft.com/office/word/2010/wordprocessingGroup">
                    <wpg:wgp>
                      <wpg:cNvGrpSpPr/>
                      <wpg:grpSpPr>
                        <a:xfrm>
                          <a:off x="0" y="0"/>
                          <a:ext cx="3013075" cy="1948815"/>
                          <a:chOff x="-355418" y="-197684"/>
                          <a:chExt cx="3019356" cy="1953282"/>
                        </a:xfrm>
                      </wpg:grpSpPr>
                      <wpg:grpSp>
                        <wpg:cNvPr id="35" name="Group 35"/>
                        <wpg:cNvGrpSpPr/>
                        <wpg:grpSpPr>
                          <a:xfrm>
                            <a:off x="-355418" y="-197684"/>
                            <a:ext cx="3019356" cy="1545196"/>
                            <a:chOff x="-301655" y="-119964"/>
                            <a:chExt cx="2562624" cy="1310939"/>
                          </a:xfrm>
                        </wpg:grpSpPr>
                        <pic:pic xmlns:pic="http://schemas.openxmlformats.org/drawingml/2006/picture">
                          <pic:nvPicPr>
                            <pic:cNvPr id="31" name="Picture 31" descr="Chart, pie chart&#10;&#10;Description automatically generated"/>
                            <pic:cNvPicPr>
                              <a:picLocks noChangeAspect="1"/>
                            </pic:cNvPicPr>
                          </pic:nvPicPr>
                          <pic:blipFill>
                            <a:blip r:embed="rId37"/>
                            <a:stretch>
                              <a:fillRect/>
                            </a:stretch>
                          </pic:blipFill>
                          <pic:spPr>
                            <a:xfrm>
                              <a:off x="-301655" y="206733"/>
                              <a:ext cx="2304204" cy="984242"/>
                            </a:xfrm>
                            <a:prstGeom prst="rect">
                              <a:avLst/>
                            </a:prstGeom>
                          </pic:spPr>
                        </pic:pic>
                        <pic:pic xmlns:pic="http://schemas.openxmlformats.org/drawingml/2006/picture">
                          <pic:nvPicPr>
                            <pic:cNvPr id="32" name="Picture 32"/>
                            <pic:cNvPicPr>
                              <a:picLocks noChangeAspect="1"/>
                            </pic:cNvPicPr>
                          </pic:nvPicPr>
                          <pic:blipFill>
                            <a:blip r:embed="rId38"/>
                            <a:stretch>
                              <a:fillRect/>
                            </a:stretch>
                          </pic:blipFill>
                          <pic:spPr>
                            <a:xfrm>
                              <a:off x="1681317" y="-119964"/>
                              <a:ext cx="579652" cy="232643"/>
                            </a:xfrm>
                            <a:prstGeom prst="rect">
                              <a:avLst/>
                            </a:prstGeom>
                          </pic:spPr>
                        </pic:pic>
                      </wpg:grpSp>
                      <wps:wsp>
                        <wps:cNvPr id="57" name="Text Box 57"/>
                        <wps:cNvSpPr txBox="1"/>
                        <wps:spPr>
                          <a:xfrm>
                            <a:off x="197305" y="1485088"/>
                            <a:ext cx="2235200" cy="270510"/>
                          </a:xfrm>
                          <a:prstGeom prst="rect">
                            <a:avLst/>
                          </a:prstGeom>
                          <a:solidFill>
                            <a:prstClr val="white"/>
                          </a:solidFill>
                          <a:ln>
                            <a:noFill/>
                          </a:ln>
                        </wps:spPr>
                        <wps:txbx>
                          <w:txbxContent>
                            <w:p w14:paraId="507006DD" w14:textId="3640451C" w:rsidR="001D5D42" w:rsidRPr="00EB04F4" w:rsidRDefault="001D5D42" w:rsidP="001D5D42">
                              <w:pPr>
                                <w:pStyle w:val="Caption"/>
                                <w:spacing w:before="0" w:after="0"/>
                                <w:jc w:val="center"/>
                                <w:rPr>
                                  <w:noProof/>
                                  <w:sz w:val="15"/>
                                  <w:szCs w:val="15"/>
                                </w:rPr>
                              </w:pPr>
                              <w:bookmarkStart w:id="59" w:name="_Ref125919694"/>
                              <w:r w:rsidRPr="00EB04F4">
                                <w:rPr>
                                  <w:sz w:val="16"/>
                                  <w:szCs w:val="15"/>
                                </w:rPr>
                                <w:t xml:space="preserve">Figure </w:t>
                              </w:r>
                              <w:bookmarkEnd w:id="59"/>
                              <w:r w:rsidR="00270715">
                                <w:rPr>
                                  <w:sz w:val="16"/>
                                  <w:szCs w:val="15"/>
                                </w:rPr>
                                <w:t>9</w:t>
                              </w:r>
                              <w:r w:rsidRPr="00EB04F4">
                                <w:rPr>
                                  <w:sz w:val="16"/>
                                  <w:szCs w:val="15"/>
                                </w:rPr>
                                <w:t>: WFM Market Predictions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2B3C23" id="Group 58" o:spid="_x0000_s1046" style="position:absolute;left:0;text-align:left;margin-left:257.15pt;margin-top:10.3pt;width:237.25pt;height:153.45pt;z-index:251691008;mso-width-relative:margin;mso-height-relative:margin" coordorigin="-3554,-1976" coordsize="30193,195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lOlLRYw0AAGMNAAAUAAAAZHJzL21lZGlhL2ltYWdlMi5wbmeJUE5HDQoa&#13;&#10;CgAAAA1JSERSAAAAdQAAAC8IBgAAAN0RhS0AAAFfaUNDUElDQyBQcm9maWxlAAAokW2QMUvDUBSF&#13;&#10;T7RaqAUdijgoBqmdaqmpgmtbpQoFQ7WgbklaUyFNH0mKOOmge0EXN6mLo5MuDvoLFAQHEXHSHyB2&#13;&#10;0RJvGjWteh+X+3E493E5QFdQYkzzASjrlpHLpPiV1TXe/wIOIwhgDOOSYrKkKGbJgu/ZWY07clPd&#13;&#10;Tjh/XZ0uPlcjvX2hWGZ0O2waf/0dFSgUTYXmB7WgMMMCuDixuGkxh3eIQwYdRXzgsOryicOyyxct&#13;&#10;z3IuTXxDPKCUpALxE3FUbtPVNi5rVeXrBuf6YFHPL9EcpB7GLOaQpccjDwHTmKSep4z+35lq7aRR&#13;&#10;AcMWDGxARQkWbSdJYdBQJF6ADgUxRIkFxKkTTta/M/S0Sh2YeQO6a54mHwLne8DQvaeFj4D+XeDs&#13;&#10;mkmG9JMs1/CZ6wnB5WAK6Hm07dcI4N8HmjXbfq/bdvOY/n8ALvVPfcliBmyCZ+MAAABWZVhJZk1N&#13;&#10;ACoAAAAIAAGHaQAEAAAAAQAAABoAAAAAAAOShgAHAAAAEgAAAESgAgAEAAAAAQAAAHWgAwAEAAAA&#13;&#10;AQAAAC8AAAAAQVNDSUkAAABTY3JlZW5zaG90fvbaLAAAAdVpVFh0WE1MOmNvbS5hZG9iZS54bXAA&#13;&#10;AAAAADx4OnhtcG1ldGEgeG1sbnM6eD0iYWRvYmU6bnM6bWV0YS8iIHg6eG1wdGs9IlhNUCBDb3Jl&#13;&#10;IDYuMC4wIj4KICAgPHJkZjpSREYgeG1sbnM6cmRmPSJodHRwOi8vd3d3LnczLm9yZy8xOTk5LzAy&#13;&#10;LzIyLXJkZi1zeW50YXgtbnMjIj4KICAgICAgPHJkZjpEZXNjcmlwdGlvbiByZGY6YWJvdXQ9IiIK&#13;&#10;ICAgICAgICAgICAgeG1sbnM6ZXhpZj0iaHR0cDovL25zLmFkb2JlLmNvbS9leGlmLzEuMC8iPgog&#13;&#10;ICAgICAgICA8ZXhpZjpQaXhlbFlEaW1lbnNpb24+NDc8L2V4aWY6UGl4ZWxZRGltZW5zaW9uPgog&#13;&#10;ICAgICAgICA8ZXhpZjpQaXhlbFhEaW1lbnNpb24+MTE3PC9leGlmOlBpeGVsWERpbWVuc2lvbj4K&#13;&#10;ICAgICAgICAgPGV4aWY6VXNlckNvbW1lbnQ+U2NyZWVuc2hvdDwvZXhpZjpVc2VyQ29tbWVudD4K&#13;&#10;ICAgICAgPC9yZGY6RGVzY3JpcHRpb24+CiAgIDwvcmRmOlJERj4KPC94OnhtcG1ldGE+Ci4uJKoA&#13;&#10;AAl8SURBVHgB7ZsHiBRLE8fLiDknzPLMCfWZ45lRzDlnEeNTzAoqYs4BFcSIGRXBjGLOWYwoBjCD&#13;&#10;OWF2v/nVs+fbu9tw662Ot28Ldnemu7qnp6qrurrrv/FcFkmYQkoC8UPqbcIvoxIIKzUEJ0JYqWGl&#13;&#10;hqAEQvCVwpYaVmoISiAEXylsqSGo1IS+3mnevHmyefNmXywxrlu0aJEULlw4xvxhxp+XgE+lfvny&#13;&#10;RT58+PDzvbu1/P79u9td+BIJrFmzRuXbo0ePoArEp1KD+iQvnb19+1Y2btwo+/fvl+vXr0vZsmWl&#13;&#10;Zs2a0qxZM4kfP7RXhxkzZsi7d+8k2Ep1VGpv3ryROnXqyJAhQ4TTShT58OFD6dChg3Tp0kVC3br3&#13;&#10;7t0rR48e9TLdf77YUUtt3Lix3L17V06ePCn58+e332LXrl1CXaZMmYTZ/PXrV2nevLl07txZhQB/&#13;&#10;6tSppVu3btKyZUu7nbcL075fv35y79492bFjh+AhatSoIX369NG+aDtp0iSdSDly5JANGzbI4sWL&#13;&#10;JXv27HL27FlZu3atnD59WvLmzSsNGzbU8dDG9M3Yjhw5IidOnFAe7mvXri3r16/Xz+vXr6VatWoy&#13;&#10;evRoSZQoEU21f9qPGTNG769duybTpk2TmzdvSsWKFaVdu3ZSqlQprePL1zhsJuvCMUt9/PixHDx4&#13;&#10;UGbPnh1JoQyuXr16ggLWrVunY8WKt27dKm3atBFmd6VKlXQytGrVSoWvTD6+TPtevXrJ+PHjJU+e&#13;&#10;PJIrVy6ZOHGi1K9fX96/f6+tURplTJaPHz+q8LGkiIgI2b17t1SvXl0+f/4sLVq0kOnTp0cb2759&#13;&#10;+6Ry5cqq2AYNGsjgwYOFZzI5U6RIIRMmTJCOHTvaI+V5x48f13u8Vrly5eTq1atSt25dnSC1atVS&#13;&#10;9wyDv3HYnXJhvbBXsqzEVaZMmaB8Ll++HOk5VpBAdsj14MGDSOXmZsuWLVpvzVqXJUi9Ll68uKl2&#13;&#10;ffv2zZU5c2aXZW1aNnPmTJdlGdE+VrBnt7eszmW5d7sPax13xYsXz7VgwQIts7yDPuf8+fM2j2Up&#13;&#10;rqJFi7qspcAusyzLlTBhQpe1Htp9u4/NCi5dlhK1r8OHD9vtBg4c6EqQIIG2o5DnWQrUesvCld/y&#13;&#10;Unr/9OlTlzUxXNYk1nt/41CmH1+OuV9mJsQM9kQpU6bUYsPHDWuuIYIo3CABFlSwYEHb4gwPv/BZ&#13;&#10;E0CLcNVZs2a1q7E8tlnHjh1TN0xFgQIFpGTJksqDBV+6dEnd5uTJk+12jx49UreLpWGZUNOmTe36&#13;&#10;JEmSqLVZClWvYiqaNGkic+bMkStXrqhVmnJ+S5cuLfny5ZP27dtL165dBV68kzXp9L38jYN3MeSY&#13;&#10;UllfINZH3E1Uwi2lSpVKSpQoYQdMrHXuZFmqrTDcKB9PZJSaJk2aaNVMHtZXQ7lz5zaXKkzWvCdP&#13;&#10;nqhLtSusC9xr0qRJ7aKcOXPa11wwtmzZskWK4HHDEH1GJcvy5cyZM8J+nrMBy/OI5SV1/bcMUNvE&#13;&#10;ZBz065hSCxUqpOva2LFjdTa7W+zt27dl4cKFurWx3JWt1KiCCPR+586dGqjQJ8S6fuHCBWEMnggl&#13;&#10;EBixBm/bts1mwQIJiiyXa5fF9uLGjRs6wfv37y8jRoyQixcv6vaOvazltgMah2OBEkJAyES/RKFE&#13;&#10;mgiLaJf7LFmyyJIlS2Irq0jtT506JQRXuGysgUAEb0AA5o0QMtEyQQ/tV69erZH5rVu3JFmyZN6a&#13;&#10;BVxOAMY2rnfv3nLu3Dn9cPhjvEsg43DMUnlr1rMDBw7I1KlTNTK8f/++ljVq1EjGjRsn6dKliyQc&#13;&#10;1hd3CvRwggmDhbEWI0QOOlatWqWWSL+e+hswYIB6CiuYklmzZukWp23btjJlyhT3oeja517AWD31&#13;&#10;B495D/f6YsWKybJly2TUqFE6Jtbl7t27C8+CYjoOeOMRMHHhifDr7NeCQQzYiiJ9dsXaZgIkn4wB&#13;&#10;VjLjEydOLEuXLtXtCgr99OlTwM968eJFtIkW4FBixP78+XPdO7POeiJ/4/Dc6kdPuMBgHcK7BxWe&#13;&#10;BkrZr1Cop2ehYD6BUlTPEWj7mPKnT5/eJ6u/cfhUKuE1nzDFLQk4Gij9LlGxdnFCFSyv87vG/bPP&#13;&#10;8bmm/myn4XbOSuA/YanOivj3Pz2s1N8v81/+RJ+Bktw8InL/UnAGUbqFSOrMwekr3ItPCfhW6ulN&#13;&#10;Invn+ewgxpW5/w4rNcbCih1jnHC/JLaBvHg6CI/d60dvfejQIU2GR6+JOyWOKxVEAOe+rVu31owM&#13;&#10;Z5zbt2/XEx8jRo72OLMNFgjO9Ovpd/jw4TJ//nxPVXGmzFGlolAO1UeOHKknPCAK7ty5o3nTTp06&#13;&#10;xRkh/mkD9b2m/uLRcnBvIR80+0GKy9DKlSs1Y0HieOjQoaY40q+FjNB0GCkr8o5kWsqXL688ZFWW&#13;&#10;L18umzZZMYEbcTpGMpvJA5HkJutCVoQ0GtCTUCDHLBX0AKk2kADuCkWogLbA6nhLepMhAQXx6tUr&#13;&#10;TdORaI+IiNBUHu1J5+HCoxKANkBdEC4dtAC4oqpVqwpeg3smSVwnxywV0BlUpUoV/Y365e1IDwgp&#13;&#10;7prENuk5iGvSaT179lSIqRb6+Ro0aJAC3phYJpGwYsUKhZL4afrHVztmqQZCkjx58oCERHQKoUBD&#13;&#10;pKgARGP9oCb8EdgjkAWs20ahtOGepHlcJ8eUisuDQBMEQrhcKKrwzb2pB5dEHtUQ2yFgnxBRNPWm&#13;&#10;jeHh4D/QSWba/km/jikVjBJgLYDM/PXAnQAtZ8yYUdjeRCUwvxBroTsBjUFJANVYo1GiOw8IC7Ml&#13;&#10;ypAhg/IQULkT1gtuKa6TY2sqgkMRBCdgkgBQowwQdXPnzlXYCGj1qATsgzbAKF++fKnrIkERARdr&#13;&#10;K6CyChUqqFsdNmyYPHv2TP/SYcDXpj/gIXyIePmbBwcc8HtDG5h2ceHXUaUWKVJECJjADhHRglHi&#13;&#10;bwZgcwBgGbSEwfIY3A9KRBn8BwdoB5MBnBNKgfhLxp49e3SimHWzb9++un0yfeEFcMegFs3fK2hv&#13;&#10;/hUQF5TnbYy+86mr/wne2e+YEyJ//buP9DYY3KNRpDce93LgVayhadOmdS+OdM1WhWDIKDNS5Y8b&#13;&#10;MEH+ICSe2v2pZY5aalShBKJQ2mK5vhQKD1brj0JJobyrb0v9YkWL3/4fQfoTjs/6xBZGNv6/IGqf&#13;&#10;fOHKWEvAt1Jj3X24Ayck4NiWxomX/a88M6zUENR0WKkhqNT/AUhTE8pabdnbAAAAAElFTkSuQmCC&#13;&#10;UEsDBBQABgAIAAAAIQDrEg32JAQAAIYLAAAOAAAAZHJzL2Uyb0RvYy54bWzUVstu4zYU3RfoPxAq&#13;&#10;0FUT62HJj8YZuEkTDBDMBE2KWdMUZREjkSxJx06/voeUZCdxpu0Es5mF5cuHyHOPzn2cvdu1DXng&#13;&#10;xgolF1FyGkeES6ZKIdeL6M/7q5NpRKyjsqSNknwRPXIbvTv/8YezrZ7zVNWqKbkhOETa+VYvoto5&#13;&#10;PR+NLKt5S+2p0lxisVKmpQ5Dsx6Vhm5xetuM0jguRltlSm0U49Zi9rJbjM7D+VXFmftYVZY70iwi&#13;&#10;YHPhacJz5Z+j8zM6Xxuqa8F6GPQNKFoqJC7dH3VJHSUbI46OagUzyqrKnTLVjlRVCcaDD/AmiV94&#13;&#10;c23URgdf1vPtWu9pArUveHrzsezDw7XRd/rWgImtXoOLMPK+7CrT+n+gJLtA2eOeMr5zhGEyi5Ms&#13;&#10;nuQRYVhLZuPpNMk7UlkN5v17J1mejxPoADtOktmkmI6HHb8fTplleTGckmfpNPV7RgOI0TNo+0EH&#13;&#10;GT7cGiJKoAEQSVvoLFBHMO7d+go/v4j3ic9P0ObjPJkVg0d7n+OkyIEm+JzMZsWRz2lepEU67n3O&#13;&#10;kniWzf7FZy3YHL9eA7CONPDfsYK33MbwqD+k/V9ntNR83ugTyFVTJ1aiEe4xhB6E6UHJh1vBbk03&#13;&#10;ePIpkuFTYNnfSjLMlNwyRN9FTY37hWjBCfPmzz/tlr+Gx6XfILRDOiF04xTCXjDaNI9kzSU31PHS&#13;&#10;k+Qv9nd1N1PPzI1iny2RCmfLNV9ajdiHJAOlz7eP/PAZ7FUj9JVoGq92b/cEAemLOHuF4y6GLxXb&#13;&#10;tFy6LikZ3gC3krYW2kbEzHm74tCneV8GQHRuneGO1f7CChf/AbCd3vcLAeUBmMdsEaavBOYJgnAQ&#13;&#10;WxoXkyzr1DjoNc3icRr3SptNx+n4eXCBPmPdNVct8QZgAg2+Lp3Thxvb4xq2ICgPUIKJYfdBYHw/&#13;&#10;8kyP5BlI8b59n8IK8L+tsJJimmTJ5DiLDcrKJ7MiB5M++adZWoyD8vZZ+1sI65D5fbJHk2CH6MTo&#13;&#10;KD6/qg7e1VRz6Nwfe0hcOfztasi9d/M3tSOYCmUkbPO1krgd5vvs4l//QmSi2mVxVwWS8TSPp9MX&#13;&#10;kZlmObqYnsBJnCehI3krgfj6qhHlkMl8yF40hjxQND/bWjgekuGLXY30kS6Vf6tLQX4GtA9eecvt&#13;&#10;VrtQYUOJ8jMrVT6CCKOQL+CA1exK4L4bat0tNeihMIm+0H3Eo2rUdhGp3opIrczfr837/fikWI3I&#13;&#10;Fj3ZIrJ/bagvWM17iY/tG7jBMIOxGgy5aS8UPEWZAZpg4gXjmsGsjGo/oV1c+luwRCXDXYvIDeaF&#13;&#10;wwgLaDcZXy6D3dW9G3mnUS2TkBU9r/e7T9ToPl86COWDGuR0lDa7vR3LS9S0SoScemCxpxvSDlZo&#13;&#10;9mA96yafjsOuQ/t8/g8AAAD//wMAUEsDBAoAAAAAAAAAIQArtDHjVEkAAFRJAAAUAAAAZHJzL21l&#13;&#10;ZGlhL2ltYWdlMS5wbmeJUE5HDQoaCgAAAA1JSERSAAABlQAAAK0IBgAAAHgF4k8AAAFfaUNDUElD&#13;&#10;QyBQcm9maWxlAAAokW2QMUvDUBSFT7RaqAUdijgoBqmdaqmpgmtbpQoFQ7WgbklaUyFNH0mKOOmg&#13;&#10;e0EXN6mLo5MuDvoLFAQHEXHSHyB20RJvGjWteh+X+3E493E5QFdQYkzzASjrlpHLpPiV1TXe/wIO&#13;&#10;IwhgDOOSYrKkKGbJgu/ZWY07clPdTjh/XZ0uPlcjvX2hWGZ0O2waf/0dFSgUTYXmB7WgMMMCuDix&#13;&#10;uGkxh3eIQwYdRXzgsOryicOyyxctz3IuTXxDPKCUpALxE3FUbtPVNi5rVeXrBuf6YFHPL9EcpB7G&#13;&#10;LOaQpccjDwHTmKSep4z+35lq7aRRAcMWDGxARQkWbSdJYdBQJF6ADgUxRIkFxKkTTta/M/S0Sh2Y&#13;&#10;eQO6a54mHwLne8DQvaeFj4D+XeDsmkmG9JMs1/CZ6wnB5WAK6Hm07dcI4N8HmjXbfq/bdvOY/n8A&#13;&#10;LvVPfcliBmyCZ+MAAABWZVhJZk1NACoAAAAIAAGHaQAEAAAAAQAAABoAAAAAAAOShgAHAAAAEgAA&#13;&#10;AESgAgAEAAAAAQAAAZWgAwAEAAAAAQAAAK0AAAAAQVNDSUkAAABTY3JlZW5zaG90ZKlYUAAAAdZp&#13;&#10;VFh0WE1MOmNvbS5hZG9iZS54bXAAAAAAADx4OnhtcG1ldGEgeG1sbnM6eD0iYWRvYmU6bnM6bWV0&#13;&#10;YS8iIHg6eG1wdGs9IlhNUCBDb3JlIDYuMC4wIj4KICAgPHJkZjpSREYgeG1sbnM6cmRmPSJodHRw&#13;&#10;Oi8vd3d3LnczLm9yZy8xOTk5LzAyLzIyLXJkZi1zeW50YXgtbnMjIj4KICAgICAgPHJkZjpEZXNj&#13;&#10;cmlwdGlvbiByZGY6YWJvdXQ9IiIKICAgICAgICAgICAgeG1sbnM6ZXhpZj0iaHR0cDovL25zLmFk&#13;&#10;b2JlLmNvbS9leGlmLzEuMC8iPgogICAgICAgICA8ZXhpZjpQaXhlbFlEaW1lbnNpb24+MTczPC9l&#13;&#10;eGlmOlBpeGVsWURpbWVuc2lvbj4KICAgICAgICAgPGV4aWY6UGl4ZWxYRGltZW5zaW9uPjQwNTwv&#13;&#10;ZXhpZjpQaXhlbFhEaW1lbnNpb24+CiAgICAgICAgIDxleGlmOlVzZXJDb21tZW50PlNjcmVlbnNo&#13;&#10;b3Q8L2V4aWY6VXNlckNvbW1lbnQ+CiAgICAgIDwvcmRmOkRlc2NyaXB0aW9uPgogICA8L3JkZjpS&#13;&#10;REY+CjwveDp4bXBtZXRhPgrPfp3LAABAAElEQVR4Ae2dCdxU4/7AfyqV9miPSokSqaiU3MpNolB2&#13;&#10;l0iyE/7KXiIULpG43JsUFVJZiiyhKFq0R0WlfaF9X83/931O523ead73nfedmTNnZp7f5zNztuc8&#13;&#10;y++c8/ye335UQEEsWAxYDFgMWAxYDMQAA/liUIetwmLAYsBiwGLAYsBgwBIV+yJYDFgMWAxYDMQM&#13;&#10;A5aoxAyVtiKLAYsBiwGLAUtU7DtgMWAxYDFgMRAzDFiiEjNU2oosBiwGLAYsBixRse9ASmLg22+/&#13;&#10;lXLlysmKFSuSenwYZzZs2FCefPLJpB6H7Xz6YMASlfR51mkz0p07d0qXLl2kW7duUqVKlYxxL1y4&#13;&#10;UPbu3ZtxnAw7Rx11lPTv31/69u0rc+fOTYYu2z6mOQYsUUnyF2Dfvn3y+++/y4EDB44Yyf79+7O8&#13;&#10;dkThMCfuuusu+eGHH8JcyfoUbW7evDnrAmGuPPXUU3LVVVeFuZK3U4899pjhUh544IGMCujTnXfe&#13;&#10;KTNnzsw4F+1OcL+HDx9uJn7qDN4/88wzZdiwYVE11aRJE7n77rulc+fOcvDgwajqsjdbDMQbA5ao&#13;&#10;xBvDca5/0aJFcvLJJ8u77757REsDBw4011auXHnEtUhOIEJas2ZNJEUzynBP7dq1M44j2WncuLG0&#13;&#10;bt06kqIRlRkyZIgRF+XPn9+UZ1KvVq2azJgxQ1q0aBEzAhbcb7ig6dOnm/aC9y+//HI59dRTI+p3&#13;&#10;doV69eols2fPlvnz52dXzF6zGEg4BgokvAe2AzHBQL9+/eSmm27KqOvvv/8WzoXCjz/+KF999ZWU&#13;&#10;Ll1aOnToIGPHjpXzzjtPjjvuOHnrrbfMuREjRsiDDz6Y6dbx48ebSRPupUSJEjJlyhTh3NFHHy1t&#13;&#10;2rSRM844Q3bs2CHvv/++bN++XZ599lk5++yzTd3BFY0aNUqmTZsmDRo0kIsuukiKFy8uRYoUMe1D&#13;&#10;/EKJ46233iplypQJ215wve7+qlWrZMuWLaZ+zoEHOJeXXnpJIHis+K+55hpDYOAiQuHNN9+Us846&#13;&#10;SyZPnmwIKriB4EGQPvnkE9Nf7j/hhBMy+h1aR/AxfT/mmGMyTs2aNcvgH86yVatWAmECvv/+e9m0&#13;&#10;aZNACCdNmiTnnnuuwWuBAs4nWrRoUTnllFNk3rx5BtcZFdodiwGfYcByKj57IHntzsaNG+Xrr7/O&#13;&#10;uB1isXXr1oxjdt544w1p2bKlLF++XH755RezD/Fgf926dfLII4/IP/7xD5k4caKZjN2bmWAvvvhi&#13;&#10;Q0AgKEy8559/vixevFj++OMPadq0qYwePVpQKu/evVvQA0Bg2A+G5557zkzqnHv++eelY8eO5jL9&#13;&#10;Hjp0qGmTe/h99913wuoc8V5W7QXX7e4z6VasWFHKli1rTtEX6mPCBiAGjD8cQeH6yy+/LM2bN5cv&#13;&#10;v/xSli1bZsZ97733GmL7119/yTvvvCPNmjUTF9/0OzuAsM+ZM8cUoSz3Iq6kDxCsAQMGmGsQ6H/9&#13;&#10;61+GmIO7O+64Qy655JJMVUO4GZ8FiwFfY4DYXxaSFwOqvCV2W6BPnz6BCy64IGMgOjEGnnnmGXNt&#13;&#10;6dKlAV0ZB4oVKxZQbiSjzGeffWaujxw5MuDW895772Vcr1WrVqB3794B5WICPXr0MOfdet5+++2M&#13;&#10;cq+99lqAssAXX3wRKF++fMa14J1rr702oLqTgHIPAeUoAkrQAko0TN2XXXZZRtFt27YFVMEe6Nmz&#13;&#10;Z0a/s2ov46ZDOy+++GJAOYBMp1UMGChUqFBAV/2mLdrOChgHfXTh/vvvNzhSwmpO7dq1K6BcQ+CD&#13;&#10;Dz7I1G/w444heJ/6lHsLqC4kUKpUqYCK5tyqAx999FGgYMGCAerkHuXYAmpkYK6rmCugXEtAiX1G&#13;&#10;+aeffjqghCbj2O5YDPgRA5ZT8TXJj7xziIkQbcF1IKrBUihYHPbrr78a7gEZvwuIrRA9BQMiqWDQ&#13;&#10;yU7atm0rKKUB6mclrYREzjnnHPN7/fXXBT2CTo7Btx6xrxO0ESuddNJJRhyF4hzxWSh0797diOce&#13;&#10;f/zxXLeHGTFcVzDcfPPNsnbtWsOFjRkzRk4//XRZsmRJcJFM+0qcM44RUcGdoSwHEGUx7uzuz7g5&#13;&#10;aAe8IZZr3759xlnwCri6GLhE93nUqVPHGBu41yjHuBifBYsBP2PA6lT8/HRy0TddBRsigu5gz549&#13;&#10;ApFRziSjBkRCAIr3kiVLmn3EY6EiquB7KMQEjHiKSbRGjRpSqVIlcy8EwVXIUwdmvIULFzbXsvrD&#13;&#10;3wKREuI1RHEcowMJBsRAypXI1KlTDcHJbXunnXaaYLyA2Ey5ACOS++mnn4yyvEKFCjJ48GCjyxg3&#13;&#10;blyGKC64ffbRX7igHI4ZF2I0FzinK0T3MKIt+KcOCANECtiwYYPpJyI5wCUo5kD/QtthoYAezILF&#13;&#10;gJ8xYImKn59OLvuG7J8VLpMXcvtgQGHMCvv22283ynAmXAhDTpPjo48+KkzArNhRIFeuXNnU8/HH&#13;&#10;HxudDITk6quvlmpqXdWuXTtR0ZcxKYZ4MFm6Flj0BS6IiZOJHQW0it2MbsLtJwp+/EvQ7dSrV8+c&#13;&#10;dvudVXvuve5WxU1GN7NgwQKj0AYXDz/8sFSvXt0QWzgGCCv99RIYB/oUnhFEEwOCW265xRgUnHji&#13;&#10;iRF1BaIC52jBYsDPGLDiLz8/nVz2jYmTiVtl+2byd293V9ko05nM4TjgMjBFZnJ1r7vlg7dcwzS5&#13;&#10;Zs2aRjmPvwcTPE6E1MGPVTgOegDEAOJC3TgfBgPKeYgdXNWFF14oiLdcDopyiHpQYOM9Trv8UHJn&#13;&#10;115w/exD5BBVDRo0KOMSyvLVq1cbYwJW+liw0cdoIDucZVUv4+A+iAjPAIKOQUBWENyG6l8MIcrK&#13;&#10;wCCrOux5iwGvMXAUih6vG7XtJRYDiKrQDeTLF92aAjEbnEg4vUh2I0QnQ/vBXEx25d1rkbYHIWrU&#13;&#10;qJHhrBCxuaCGAsZBsWrVqu6phGwhyBAMuMVIQA0XjPgODg6CaMFiwM8YsETFz0/H9i3PGEDZjy4I&#13;&#10;owWXeLF+Cl7957lyj2/EtwYuDt1QtAsBj7tum0tDDFiikoYPPR2GDDeAXgcxXDISkuBnxDgwrsBh&#13;&#10;1YLFgN8xYImK35+Q7Z/FgMWAxUASYcBafyXRw7JdtRiwGAjCwF71i9r+p/42iOzYqD/dbj+0DTre&#13;&#10;97fILQsrG24Pc264Pn7ufuiW0EFWzBiE51zuWqKSS4TZ4hYDFgMJwMBODbOzbKbIcv2x5ffnYo0l&#13;&#10;kbOdUf5Sx8uCBdsi7jQGFHXr1jUx4OrXr2/M9CM1qoi4kRQuaMVfKfxw7dAsBpIWA7uVCCyaqCEc&#13;&#10;vhH5VX+rf4mIgIQb70ElKk1+cpx/w13P6ZxLZLAk5IcZvWv8kdO96XjdEpV0fOp2zBYDfsTA3p0i&#13;&#10;Mz8R+Unzz8zX4KgH98ekl9ESldBOIC7DkZWwOkTiDo2EEFo+3Y4tUUm3J27HazHgNwz8Plnkh7dF&#13;&#10;po4Q2bM95r2LNVEJ7iDOtuToIY4bXIzVxYhYohL8hth9iwGLAW8wsGuLyGRNLPfdGyra+jWubcaT&#13;&#10;qAR3nBBGpC8gZQFx29IVLFFJ1ydvx20xkAgMrNeYdF+9opzJYBHEXR6AV0TFHQoJ78gVRLiknIKs&#13;&#10;uvek0tYSlVR6mnYsFgN+xcDyWSJj+4j8PIp0nJ720mui4g4O4tKpUycTWTqdrMcsUXHfALu1GLAY&#13;&#10;iD0GsNoapZGVZ36cZ+utaDuVKKLi9pugqbfddptJD50OOhdLVNwnb7cWAxYDscPA9r8cYjJxoHIm&#13;&#10;B2NXbx5qSjRRcbt8yimnyH333ZdlKmu3XLJvLVFJ9ido+28x4CsMqDPiD0NE3ntABIdFH4BfiIqL&#13;&#10;CnITkVeH3EOpCJaopOJTtWOyGEgEBgiNMrCzyKxPE9F6lm36jajQUXxbyM5KgrtUc6S0RCXLV9Fe&#13;&#10;sBiwGIgYAwsmiLx5vcjm1RHf4lVBPxIVd+ynnnqq9OzZ02Qmdc8l+za6LE3JPnrbf4sBi4HoMIC+&#13;&#10;5OMnRZ5v5UuCEt3g4n/3r7/+KjfccIMMGzYsx9Te8e9NbFqwnEps8GhrsRhIPwwQHfiNfzkhVXw8&#13;&#10;ej9zKsFoI+QLqbSTPW+OJSrBTzUu+6q4/GuZyKp5IlvXO6G6t6llDNYx2wjb7WwP5jtazptZTcqU&#13;&#10;KSPYt7MN3XePCdud7Imn4oJqW6l3GFg+W6R/e5ENy71rM48tJQtRYXjlypWT5557zkRGzuNwE36b&#13;&#10;JSqxfgQH9jnhuX+bJMLv9x8dwpFDO3+XrChnTzk+h1LO5WOPPdaYJTZo0MBsq1WrFtF9tpDFQEww&#13;&#10;8PNokf/e4JlHfLR9TiaiwlhxlETP0rp162iHnpD7LVGJBdr371aLlzHqLawf25zP8xQULzdEJbTL&#13;&#10;mCYSMZUfhOboo48OLWKPLQZig4FxL4p88KA6MnrrFR9N55ONqDBWJBGYHRNLLNnAEpVontjahRoQ&#13;&#10;702RSe9EbZMfDVEJHgKisYsuukjat28vJ554YvAlu28xkHcMkAwL35Mv++W9jgTdmYxExUXV7bff&#13;&#10;Lp07q5l2EoElKrl9WHxcc8fpx/WyJg8aH7PQE7EiKu5wWOk0adJEbr75Zjn99NPd03ZrMZB7DGDh&#13;&#10;NaiLEwQy93cn/I5kJiog7/7775drr7024XiMtAMFIi2Y9uX+PiAy5X0NitfXyULnc4QElPj9+OOP&#13;&#10;5gdxIfYQNvEWLAZyhQEICvqTn4bn6jZbOHYYePnll8WVQMSu1vjVZDmVnHCL7HjqByKjnxAhbHec&#13;&#10;INacSmg34Vxatmwpd911l5xwwgmhl+2xxcCRGODdH3iTI9498mrSnEl2TgVE43WPVRh6U79Dts6P&#13;&#10;e/bsMY45JJ8pW7as1K9fXxYuVD1CGBg/frycdtppUqVKFbP9+mtNB3oIDhw4IF27djXXiNgJYlau&#13;&#10;XOleltdff93I/zGZRQ/w7ruavCcEOF+9evVMPwK0xRXISPdkY5H/qLIsjgQlrmM4VDmcy7fffmvC&#13;&#10;QrzyyiuyY8cOL5q1bSQzBobfn/QEJZnRH9z3gwcPymOPPSZz5swJPu3L/Ww5lRtvvFE++OADgajA&#13;&#10;fi1ZssQQl8WLF2caDMeNGzc2FgsQhg0bNhjv0ClTpkjNmjUNMl588UUTQK1UqVKmHs7PmjVLvvzy&#13;&#10;S7n88sulaNGiUqNGDfn9998FBHLvySefnNFO1apVZf369XL88YfNbomfM3fu3IwyMdshKx0WLkRY&#13;&#10;RYfiAcSbUwkdAr4w//d//yfnn39+6CV7bDEggpXX+91SAhOpwKm4D4J5+K233jILdPec37bZcioQ&#13;&#10;FCZuuJOZM2eagbDC3bZtW6ZxvPbaa7Jz504ZMGCAKRt8TMH//ve/pp5ffvnFUFq4mXXr1pnV8ttv&#13;&#10;v23u/eijj4z8H6XU1q1bZcaMGZna4ACxzbx582TixImyaNGi+BAUuJPHzxCZ8D/PCMoRA/XgxMaN&#13;&#10;Gw2xf+CBB8wiwIMmbRPJgoE5n4mM0EWVBd9hgLnRnSN917lDHcqWqEAoEFONHDlSHn74YVm2bJkU&#13;&#10;K1ZMSpQokWk806ZNM+fdVS/b4sWLy/Tp00257t27y9NPP23KcGLv3r3mPP4Uw4cPF8RjECsUUojC&#13;&#10;IGRnnnmmKRP8B0eET0atWrUMgSFeTkzh2/+I9GkhsnFFTKv1c2U//PCDsSyBUFvIGQP79+833DdG&#13;&#10;D8E/uO1Q4ByWd4hpg8W9I0aMMB7TOK3yrbjX+A569eplysPJ33HHHbJr167Qas2iqmHDhkYUXLdu&#13;&#10;XRk7dqwp87dmVOzTp4/p10knnWR0aCzCcgXrVQrxxvWeZ2fMVR/TvDDvyyOPPGIkOn5ERbbiLzq8&#13;&#10;evVqI3JC0Ytc/o033jCWRMGDqV27tmzZskVWrFhhHO/4OOAqEHUtWLAguKi888475mPho5gwYULG&#13;&#10;NeonKxofRqNGjWTq1KkZ19iBmPz555/CfYjJ0OEAiL/Q00QFWHYNU/nx+AFRVRPNzV6Lv0L7Cv4x&#13;&#10;W7znnntSLhR36FijOWZBhAiWyT44RhPixFB5N+8pIttChQrJ5MmTzWIIcW+7du3MhMDED8deqVIl&#13;&#10;853ANbKoQoSMYpZ7KcuizgW+p2bNmpnvhJAerqiZxQHfFvoy+sXij7oRK9OviHJ37Nst0ruJyAr/&#13;&#10;y+1dfESyTSXxV/B4+V7hWvwG2XIqdJaP5dNPP5UXXnhBCA9C+IBQJS8vLnoQlwNhyzEcRzCgKMZL&#13;&#10;lPKDBw8OviTff/+9IApj9Qeh4OMLBlZ05B6AK3rvvfeM4n/Tpk2ZCFNw+Yj396rC+mWNYZRAghJx&#13;&#10;X+NYkAUDXCOZ6UKfbxybTdqqMUpZtWqV4TLYhhIUBoYO8qyzzso0RpStLJ5YrP32229CwiZXlDtk&#13;&#10;yBCju+R46dKlhhCELq74bnjvX331VXPfM888YxZ0X331lYwePdp8oxAedJMsEP7666+MBVimjoQ7&#13;&#10;GH5fyhGUcMNMlXPMg+7i2k9jypKoQBiY/JnML774YmEVdeGFF5oVWqgFGCsuVm6EcQZ4qTnmvAuI&#13;&#10;qjp06GAO0dVUU9YfOPfccw1HU69ePWNpxkqLCS6YqCBHhOgQE8cFd5+yeQaCOfY9T0OrqAzZgsEA&#13;&#10;kxhiFzhPC1ljgMUNq3+4BURc8+fPz7pw0BUme4jKJZdcYiwd4e7BeZ06deSCCy6Qu+++23x3lIF7&#13;&#10;DIUHH3xQ/vjjD2Nh+fnnnxulLZwQ3w8Wmois4YogWtTLNXSYOcL0URod4r85FrMF/IUBFhUsavwE&#13;&#10;WRIVXkbYd7iGbt26Cauo7777zryksP/XX3+9eek/+eQTIZQAkztxah599FG55pprzDEOdwD3d+nS&#13;&#10;xSj4//nPf5qXvnfv3kapf8455wimy3xk77//vjz++OPmXj4E4lixssPiAXaetuB0WKWhf4HNz7Pd&#13;&#10;NsmEnm0ustTR+/jpoSS6L6yU8WfZvn17orviy/YR0QJw7rynEAbEVIh9swPu4zvhfYdL4RtDT8i7&#13;&#10;jxgLTrFHjx6mCrh2xL2h0RCQHLAgw7yfRdrPP/8sFSpUMPqTfv36mW+MvmCCj2QAETQLt2xhyxqR&#13;&#10;wbdmWyS5L0ax8PT5wFlE8M7k9O55OYwsiQqdYJLnpWQShygwgDvvvNO8xHAOyILhXlq0aCE33XST&#13;&#10;YFHEi80Wc+TzzlMuQIFzAIr5MWPGCAQFMRoWZSgmERGw8uvYsaNZ8aE3gaAsU8MAygPIlfmI33zz&#13;&#10;TcM1wUmBzGATY1Mwkr9N6iMDQVmTWd8Tya3pUoYVNfLa3btVzm4hAwNwEEzscPBw5FgpNm/e3Lzz&#13;&#10;mMhnB8HcB4QIjh8jFkRUo0Ypp3AI+LZYiLGQQocZDigP1+JaUvKdIE2AUPE98i3BRcHlIxrLFgbd&#13;&#10;IrLDH/nks+2nvRgWA1jVDho0KOy1RJwskF2j6DeYXFgNIceFxWYSR1a8du1aIyZxxVCYE7vcB9Yu&#13;&#10;EAAXZs+ebRSL7rG7xfekcOHCMmnSJENMYOtR8NMOgIwYKxiAvrC6g3PiQznjjDPMx20u5uaPVRki&#13;&#10;rz+X5OautCwLrrH6w8eoQIFsX5W0wQ+WN3AGriiXgXOMDjESAgyhgCjBfQO86+AWIgNALIjXhugL&#13;&#10;mXmo6IrF3bhx44Rv6rLLLpNLL73UcCmU5buEQ0GiAKC8Z9EH15NlGPVJQ5zI2uYO+5esGEDXhtQG&#13;&#10;y9hEQ44zBUSjadOmmfrJywq7xSorGBBHEWcqFEJZ+NDrHKP45BcMrLiCAU4nnKlxcJls93duFnnh&#13;&#10;AvWOX5xtMXvxMAZ++uknQW77xBNPHD6Zxns4AqOUR38IgcAYBS6BfQgEptlM5Nddd53873/q6xQC&#13;&#10;iKIQ4yLmJWwOpqEQFd51OG8IOMQJLpGF3Icffmg4ISy7+O4wIUZURuRaCD4+YHDtiMSwGGPBBcFB&#13;&#10;dA2h2bdvX9bcPDpFIg9bSHoMMB/jtoGagvcgkZCjSXEiOxfTtvfvVYLSWmTR9zGtNlaVJdqkOKdx&#13;&#10;JGMI7pzGlNfriIURA7s6Jwxa+KBRssNloBvBYhIRGSliEYtBiFhFoidhkQZngn6FRRvEBUMWFmVM&#13;&#10;CHA97sTAZIFuBPEyBOOLL74wbSPycHU7cDNEoIDwIFbmPPdDbBBRI1pGFHYEDOys7MzbR5xOtRMH&#13;&#10;S1WWJj9V8sWwWHygR0aag3gfKQ2LBxYrroQGo4/ly5eb/iLOROqDZMgFuFgW2Lwb7jvgXsN6M9E5&#13;&#10;WNKHqPz3RpHJ77i4993W70SFF5mAdqHco+8Q6VGH8AGBc0DpjtgBUS7gbpkwwBkEAbHUVVddlSHy&#13;&#10;woHym2++MRZaWH1BeJggIBjhAO6fSQZCgq4EYsT9HCMuhjM65phjzK0QkIEDBxpuhtBJLAZcUVum&#13;&#10;upeoHxg+KVpXSkA+XZ0fp4FSSynxcH+lK5r9/aWOl+lbCxu9F/re4B9WchB6L4DngX45WJRM27fe&#13;&#10;eqsR55OfHkAHBidLXiRXt4YoGqtM3p1bbrnF/OByeQ+CgQUO+mdErImC9CAqX72izo1qg+9j8DtR&#13;&#10;AXWuf5E7cfoYnQnpGoQGR9xnn33WiLUS0omIGlVC0vsckcU/RVTat4XK1VC5+fkidfR36nkiRUrl&#13;&#10;qatr1qwx3BwEGf1xPMzpWWDASaIjxkIWzrVTp07G9w7jI8ScBMxFnOkSFThi+oK4FIIDEWEhQVnM&#13;&#10;iBGxhnIqIAA9G1aziYIcdSqJ6ljM2l06Tc3YMut+YlZ3mlWE9R8vNopf2HILmTGAnwiOoy7XkPmq&#13;&#10;j45+/ih5CUpRNQBqep3IP1R0V8Ux6IkWs4gIyZTKj0ka4vLxxx8bx+pwk3Ze2oOoTJgwwRAIuFeA&#13;&#10;fEc4dGNhSzxFTPmDAREmIk/3PIs6HFr59l566aWwBIX7CduDCAyjjURAahOVvTs1jpG+gAf3JwK3&#13;&#10;KdkmfhX9+/c/wkgjJQeby0ExCfDh+xrwsRndw9ddDNu54mVE2qhRQau7RQoXC1skFicx+0YcyQ9L&#13;&#10;P6yqsLZDPBkNQJyILgxguIRREhwFgAl5OKBdxJfo3CAu6F7Q02EM4sZVDHcfOjmMROCYEwGpTVRG&#13;&#10;PmotveLwViGzRY+AjNhCkmFg+ggN6OdEvkiKnhdSIn2Bxrdq+6ASk+Kedhl9FRZ5GEkgokIshT4r&#13;&#10;Wujbt6+JfkA96ESyIhD4nsDVYIgB9wShQKeC43dOwH24aCSCW8mXU+eS9vqymRrP67Wk7b6fO86H&#13;&#10;xSooEr8MP48j/fqmE+IYTYedLNDwCvUpUwfly3t7TlCCUYRvHj54iH0xrIgWcFKFa4HrJ8II4Xmy&#13;&#10;Agw+4GTatGljLMawEsRMHOMMxK1ZAZzR0KFDs7oc1/OpS1QIjkd+7WSAo/JJoFAx4wiaDN2lj5g4&#13;&#10;YmVkIYkwMP9rkZVz/N/hUmq1dd+nInd/qLFwTvBNf3HAhhiQ3A6n7dwC0dfhOoikAOeDwh5wI49k&#13;&#10;VR9myFh+EXkBRT1+USju2VJnVkD8xM2b1TfPY0hN8dcsDe2y6AePURlBc0fri3iSmnHWaq5u2Cer&#13;&#10;CWQV56cmkPnVJBLJKqt/rFEwdXS3WIqgrIsF6x1BLyMugnUKcuFQr++IK7AFvcXA1/29bS8vrZ2u&#13;&#10;q/bb3hUpnvUqPC/VxuoedC7ENkT0i9EK0aQjAbgKoo7AnWC1xbeMOTpA7qnsgCgK+DBBSDAvh7hc&#13;&#10;eeWVJvoCZseIxsIBHA3+UoTM8hJSj6gEVBE56jEvcZh9W/kVxZg8NlGDgTNVMaccSXaA5RDe0PyC&#13;&#10;AXt2wlwj1yXmlB8IDPJdsnziv2LB5xjYoM50c8f5u5Nt/k/kmhdElHP3O6CrQOdBVAMcT3MCCAGR&#13;&#10;DnBwRCyF+bkbxT00vUFwXZjv4+OEQyRRqUmxzhxBZBG4pdAsvMH3so8V2w033BA24nVo2Vgd+//p&#13;&#10;5Xak00cqiz8vt3fFvjzE5NybRJ5TM8EHPnfMIHMgKNl1Ao9ozASxRsHePc/RmbNrJA/XMJMMTYWQ&#13;&#10;h2rsLfHGAJ7zWH75FTr0Ern2xaQgKC4KCdFDWJ3QMFbu9dAtBAi9DN7whOvBCRIC8+67ypllATi7&#13;&#10;YlVIOywkIRJYguFEiQ8LadizAyQeWRkCZHdfNNdSy/kRy4wearu+cm40OIn+3jMucj6QirWiryub&#13;&#10;Gljh/Pvf/84I6ZBN0bhewuTRcitxRXF0lfNddFfO968/oqsnXne37ipynTooJykQDoeUHERdjxQg&#13;&#10;SOFSRUd6P2FdEI9HIrFAyf/UU09FWnXU5VKLqMDev6gTeqIABeMNanF2ZgfPeoDcFFNDVjzYpycC&#13;&#10;kDMTXZcX3YIPMfD7ZJGnm/mwY9qlM9qqUv4TEdUpJjPgGEy4FaK6+w0QlxECyCun3NQSf33ZL3HP&#13;&#10;EwXj08oheUhQGCwBCUmoRd6NiPKQxwFDmC8G5wOJQxO2ymgwMOX9aO6O370VTxG5Y3jSExQQhNMr&#13;&#10;IqkyZdRJ02eA8Q9x6ryC1CEq634T+WW8V3jL3M55dzh6E7x+EwTkl0HXEkmagXh0kTDrZANFeW/B&#13;&#10;RxhA9DVjtI86dKgrODXeo4nJjinhv77lsUfoPREDozPxG7ihYbzoV+oQlYnqM8EH5DW0vFXkxtd9&#13;&#10;oWDE7JCYQIkARG8kUYtExpuI/qVtm8S+27zGf8O/Tr3CK9fxX7+i7BGLOlIg+A3Ii4TuxwtIDaKC&#13;&#10;k+OPQ73AV+Y2Tmvt6FAyn03okZuJM1wnCFxHTCOcuIIBO/lWrVoZmTBB9cKlaMYXBd1JMLAiwzLF&#13;&#10;go8xMOcz/3Wu/iUizbv4r18x6hF+LNk5JcaomVxVgwiM1NdeQOZZwosW49HGwgkiW9bGo+as6yxX&#13;&#10;XeROlVXnU9PhJACipJLBkWCQRDp1gQRAeAkTdgUnK7x8CQXhZtgklDuhton3hQevm0gIG3vktCSn&#13;&#10;Cgai9FrwEQbmhs/RkrAeEp6+0xsJa96LhvnW+I7y4nUfz/5F4k8Ti/ZTg6hMV9msl1CgoMhdI1Q7&#13;&#10;V9rLVqNqC31Hw4YNj6iD0NvVqlUzTpVYr7z66qvGSqRr166mbNu2bY1VFyw9+hIcsQDiFwE4gAUD&#13;&#10;bLYFn2CA9NnLvVmdRjziK57RxFlqJZniQDj9Tp06+WqUWXnex7qTKUBUVI8yW8OyeAkdnhSpdqaX&#13;&#10;LUbVFuIuYgeh88CzNxiaN29u0uLCqeDxiyMWeR5q165tAtYh3kJfghc/LDRWLsQqgpPBESvUhHLy&#13;&#10;ZDVfteAPDJA6208Oj8efLtLyNn/gxoNe4KzsJ2swohZ7EQss+YnKql9ENq3y4BU51ES1BiIXdfeu&#13;&#10;vShbwsmKCKuY/RLGG7+WYMAMGWIT7IgFcQG4htUI7DwhuglNgb07jl7kZ8eMORTw3qUtCz7AwG+T&#13;&#10;fNCJoC5c+WxKmA8HjSjbXcRfxPnyC2BEQxzBeEPyE5UF38YbR4fr18nVODcmkaNW9+7dTR5zdCms&#13;&#10;VIIBxTvKdghEMLjxhFDsw4kQZpvgeRdffLFUqFDBpMwlQnG4tKuEkAjlXoLrtvseYmBJzjGpPOvN&#13;&#10;iSp6rdfOs+b80hCGLyzs/ALEEIs3JD9R8XI11vBKkRpnx/uZxKx+8jSgE0HPMWKE6oBCgJULhCXU&#13;&#10;YsxNFYy4C4DowKkAyInJ8UDe7BYtWpgMduZC0J/L6QSdsrteYwCLyOWzvG416/aSiLvPehC5v4K4&#13;&#10;OLt8KbmvMbo7vIjTl/xEZcm06LAc6d1wKe17RlraF+UIYAcgxiLsNj9CqdSsWdPsw4kgYw31xHeP&#13;&#10;SV8aDFiNEeoBZT4WYc8//7xR1D/00EPBxUxE1Uwn7IH3GFiv4UJIp+0HKF1Z5CzvQhf5YcjBfWjX&#13;&#10;zj8cGqLueENyE5WdOultXB5vHDn1n94m6Zy14ChI6uMq2Fk1oXQvUaKE0ZPgDMV1wuw3aKC6IgVY&#13;&#10;dXI0IAJbteqwrgqnLlZckyZNMvWRHwJrMcKzIB4L9lch94uFBGNg1bwEdyCo+WY3JI3pfVCvY7bL&#13;&#10;t4M1mB8AkfXGjRvj2pUCca093pV7mWu7xS3xHk3M6ye3diiQj2XJkiUmXhjXsOBCjEVeFLI5lixZ&#13;&#10;0iQNIuyKG3IFRX23bt3kwIEDJr4RHA6AVRk6FoLpBXvSr1ixwhgEhIrVzE32zxsMrFnoTTuRtNL4&#13;&#10;mkhKpXQZvrHhw4f7YozLly+X4447Lm59SW5OBRbfCyA+EeHsUwRcXQnDwXyYsNgQGggE+hMyOqLY&#13;&#10;d4Esd5gYc37lypUyb948kzcbK7D69esbEViwxRf7lLOQQAysX5zAxoOaLnuiyAl1g06k526kOVe8&#13;&#10;wE6wBCIe7SU3p+JVfggyNxYoFA/8e15n69YaWiYExo4dK/yyAjxxQ8NOwLmw2sEUOZhIuXXw4oZm&#13;&#10;r3SvJf+WGHOqY/MzbMhs6ZewrtZplbCm/dQwAV+xtHS5/0T2DYlEPCG5OZVNHq2GT/lHPJ9B0taN&#13;&#10;bDYcQWFApD9OWfjmPyJD7lT/KI/ev7wg0kvfrez6d1LT7K6mzTUsKkkF7AeI97eZ3ERlyzpvnlHV&#13;&#10;+t60k0KtxFsZmFBUHVAH0m+VsHSvKfKOT4mL17HwsnogVetldSXtzteqVcsXYw616ox1p5Jb/LUj&#13;&#10;vlYMGcguf1LGrt938DvB8z0rIOBjaKiWrMpGcx4nSM+hVyORrR4sNPYcchY9oKHE4VomDtKouzeL&#13;&#10;4DF+TEnPh31Eg/Rv/54jTnt+AjP8Cv5YnXs+9jANZvddhiket1Px/jaTm6js9mDi4sMoUTZuDzjW&#13;&#10;FcNmf/DBB1lWO2vWLLntttuyvB6rC8FhX2JVZ471YEzhxTuBU+HCiYe7U6OxSMPL/UFQ6NXOLYf7&#13;&#10;lsi9osdqatIiieyBr9r2S7rt0AgasUZSchOVfbtjjY8j6yMicZKEtz+y80eewUfFCwiNMeZFm9Kh&#13;&#10;lyfNyJcvO0QFXVv7J9S2+jxv2o20FZeTirR8vMpBVCxkYMAvwSWz0oNmdDTKneQmKn8fiHL4EdxO&#13;&#10;uIsUAq9SnQabGKcQ+pyhVD5V5CENW+M3YuIier8Hiy23rey2BQtndzXtruED5geItwVachMVL57Q&#13;&#10;UcltyxCKIjzqLUSJATJ++hkO7vdH7xKR3tsfIw/bC78k7Yr3HJDcMyaiKQu5wkC85aluZ4LDtrjn&#13;&#10;7NYjDPhlMj/ogSTBI5TGopnQdNyxqNOPdSQ3USlYNP44xXzUD5Y0MRppvG3U3W66kY7dY7v1EAN+&#13;&#10;Sc1gF32ZHjphjvwAhF2KJyS3+KuIRzLK1zSFbqFi4Z/DcSeIXPVc+Gs+PLt69WpPekXwSgsJwoBf&#13;&#10;oj+kmD4y2qdJjDw/QLz1qslNVIp7ZOo7a0zW7wIpUpOIqBC52Atwg0560ZZtIwQDhXxixrt3R0jH&#13;&#10;0vvQi1S+kWA43lKE5CYqpSpmjcOTmqh1zj9FjlYLlBkfiSybkblsEY20i8K1ch2RzatEfv1WY4ss&#13;&#10;yVwGxy3OBa+4YOkDf4skqbzYiyQ9INEv5pOZH2iaHPnBARNUb/szTRAe2TDXr18fWcE4l4q3FCG5&#13;&#10;iUqZquHRf/49Ite9ojH/DskOL3lMZNoIkdeudsqXLC/y8HcilWofvp+ERi9pMp2FE3RG1Hq7fSlS&#13;&#10;8RSRLWuc+8gwSbTVp2Y6RGrAlYfvTZI9ciksXbrUk94S8dhCgjCAfwjvfqIV9viREeGgpH0XeBP8&#13;&#10;Erm7ePHicX0xk1tRX+6kI5GDnuXKPiJrFyphqC5yVxkRxFekAq5yhlO+lRIdCMqU90Se+YfIBw+q&#13;&#10;zkR1ANe84FxvdqNIOb33eY1OvF9DcUCkgOvU6Y2P9dOnneMk+yfMfXDek3h2/4QTVNdkITEYyK9r&#13;&#10;Rb84HnqZ8ygx2I64VdJL+AFKly4d127o25fEUKnWkZ0nQyMEYtTjIoTGx89kyB1KWD5VMZaKrYAz&#13;&#10;24vs2iLy9m0ieB//9oNI7ZYidS8UIfUpHvSItxCZwcGQT+UsDcNBme/eFFkxx6knyf7Hjx/vSY+x&#13;&#10;x69YsaInbdlGssAA77FXsfGy6II5/cd0/zqJZtfvOFz79ddf41Br7quMt2g6uTmVCiqeCjVbPPZ4&#13;&#10;B8vVG4v0XaCEQ4nD45OcfChuitVjdRW9YrZDUNxnskgJC8D9P49yOJLXNzkczY/DRK79t0OIIFZJ&#13;&#10;CASRJC+KF0AelXSxyfcCn3lq47gqebot5jct+j7mVSZjhXx/Xlle5oSf8uVV/B9HSG6iAkHB+ioY&#13;&#10;ipdzjtqqSGvd7yILVHdSSvND3zBApP4lDufCfTs3B9+lx0pAACzK4ES66kobvcn9+nGiYylTTXPv&#13;&#10;PimyfYMplmx/o0ePNumAveg3WSItJBgDiG/9AATe9EvYmATiY9q0aQlsPXPT8Q5smdxEBVzVODsz&#13;&#10;xtwotZ8+I/KyEpHn1ALsVRVdAY2u0r+AirfyO1Zh5uShv4LHODuIuwDEY9NHOhxLu0ccHc3EgSo6&#13;&#10;63Bkm84dvv3HPv7DDz/0rH9169b1rC3bUBYYgIv3A/A9zfvSDz1JaB8mTVJpiU8g3vrO5CcqJzfL&#13;&#10;/KjcbHyLfzx8Hm4FQLSFRQymjojAgsE93rY++Kzjg4KOBmV+X1X+dx0t0vMnkRtfz1zOx0fDhw+X&#13;&#10;bdu2edZD8tZbSDAGKp2a4A4ENT95aNBB+u3u2bNHMJLxAxA+qUqV+IpGk5+o1G6hz+qow89r3W/O&#13;&#10;foNLD5+r1dzZxyIMWKqs6PGnibjnCxcXOecGRyS2frFThn98XZr8S2S25m9nxYXyE2sxsv41vV4E&#13;&#10;KxufA2FZhg717qOuVq2axFtm63OU+6N7mL/7BWarkYxfMlEmACfzp0yUvUpY/ABVq1aVeHvUJz9R&#13;&#10;wQa+7ImHn9eSqSIzPxFpcatIb1XG36NK97tVjIUDI+IsYML/nO1D40VeUCLSb4XqUtT0eNIQEWJ9&#13;&#10;AZgOX99frcD2iwz/PxE3d0v1hiIoQXfryt+1JnPu8OV/3759s8wjH48ON23aNB7V2jpzi4Fixzp6&#13;&#10;wNzeF4/yB/Qb+iZ5OPtYo+CsWQNk0jl/yiutK0rNssViXX2u6jvllPiLRZOfqIDSk87OjFhMiL9+&#13;&#10;1TEtbqB6Fay+3uwo8osSEWDuOJGBN+n5+Q6BQGn/1Ssq4uruXOcfb/sTz3LOr/9dZLGKvDBLvubf&#13;&#10;IiRnQmeDZ72P4f333xevZbnNmx/iCn2Ml7TpWvVG/hnqN695k5XTPyN2egKHpjqlAhuXSZOVn8qw&#13;&#10;8pPk8zaF5JZGlaRAPl24egynnhp/sehR6gynSoYkh2/fcHxRwg0DpXxwmJVwZXJzDs4I3xZXoY/1&#13;&#10;2TNzc1ODJ2WnTp0q999/v2cWXwwK+/exY8dac2JPnnAEjbBQGnZfBAU9KnJpD5HLnvKoMZ80M/Ix&#13;&#10;kTHPhu3MwVKVZU6JBvLavN0yb83WsGVifXLw4MESb8KSGpxKOCdI92nEkqBQJ2EnXILC8d/K2vsM&#13;&#10;5s+fLw899JCnBAUUnH/++Zag+OldgKP2E3zxksimVX7qUXz7sv0vkfEDsmwj/5bV0mDFGHmr9Lfy&#13;&#10;1QX55Z4mlaXw0boIjhMUKVJErPgrTsiNabV/LTvS5yWmDeSusjlz5kjXrl1l165dubsxBqXbtWsX&#13;&#10;g1psFTHDAGGJih0Xs+qirojF2PsPRF1N0lSAozS615xAdbOlVkyRjls+lgn1l8qgNuWkUdXSOd2V&#13;&#10;6+v16tUTL5LnpQancoJ+PHe+74RXyTWqo7yBBF59WugKbGWUFUV/+/fffy/33HOP7NixI/rKcllD&#13;&#10;nTp1pGbNmrm8yxaPKwYIUUSkbj/B1BGONaWf+hSPvhD6acLAXNecb/ufctryz2RA0a/lm/P/lgfP&#13;&#10;PV6KFz461/WEu6Fx48bhTsf8XGoQlaJK1Rtfrc6NV8YcQRFVuFJ1Kk+oUh8DgATB9q/elJ6PPSLY&#13;&#10;xCcCrrjiikQ0a9vMCQNnXJRTCe+vD75N45Jt8r5dr1rEAfu/N0ZnyKOq7uKrZsgVGz6S8XUWyNAL&#13;&#10;y0iLk8pENQKvLDNTg6i4qL6om7vn/RaHypfairzV2dtAfnBI2m7xYbfLG+eV8n7c2uJxxx1n9CkJ&#13;&#10;adw2mj0GICp+SS/s9nTzGpFBXdyj1Npi9/Q/tSwlmG2M4Khdm+XkZePk+aPHyYR/7pWeLSrLsUUL&#13;&#10;5qp2HB7xUfECUouoVG0gksiVGS/U92+LPHSyCErJA3vj9wwJI4NlycO1ReZ8btqppS9e16aV49dm&#13;&#10;FjVfffXVUrBg7l7yLKqyp2ONAWLZnXxurGuNvj4S52GdlmrwUS8n31KcxlVkzVxpt/5jGXfyXBlx&#13;&#10;YWlpe2q5iFpq0aJFROViUSg1TIqDMUG4+l4NnXAswecTsY+TZLuHRZp1EnFji0XbDwwDxvcXmTgo&#13;&#10;rN1/oHAJ6bq5iUxd5o14AYuSMWPGSLwT/0SLtrS+H8fDd+7yHwryq67goa/V76u5//qWlx4RG3DQ&#13;&#10;rXqnLi49hL3la8sP+U+RV3/eJGu37g7b8jvvvCO1atUKey3WJ1OPqICh168RmfpBrHGV9/rIx0Ku&#13;&#10;lgbtlZPSbW7TveLVP/szJST60s77Ike/m33lTpF208rIlt2HogPkvec53nnjjTfKXXf5cMLKsedp&#13;&#10;VADT1nuVg+U98hvASfXUlAx+iaqcV/z8NFz1KDfk+G3mtfqI7tOF6+pKTWX46iIyct76jIR8iL5G&#13;&#10;jhwZURWxKJSaRGXDMkcshGWW34B4YVXqaWiZ6hpLrJKG5a/ohOYnPP8B7e9G1ZGgJzHbFc52s9r2&#13;&#10;k4EyF7C62j+lw7gIzBlzUWdo0RIlSggh9dla8DkG+l2iC5MxOXeSeHdYjB1d2BHjwPkHQwkVtxDt&#13;&#10;m9BIG/X9/PUbJzJFcJkKKv79c0nmCZZ0E0SgIPldKJC2+7FJTqik0GvJcDz5XSdCR6x94qIY+/4y&#13;&#10;NWRKodPk1Vlbpc2VHaVz585R1Ja7W1OTqICDj3o5+U9yh4+UKv1FhfbS87vVcRvTAw88IOhTLCQB&#13;&#10;BtBh9L8s+46SNvs61XMQ986FaWoC/NqhZ1xRxSckvAv2fUFvSN4hUnaTd6jblyIQiS1rnPt+0/IE&#13;&#10;t3xqpkOkKBsOcAt4UO8tUT7cVf+e+1pF0cPuj87SK56j08XB7r6L5Zgyyql6BPk8asf7ZtBlsGJK&#13;&#10;Y2izcZxcWDsyRV5u0YR81poR5xZrCSxfTx1T4YqzgiIlRa7s4+QN6lZd5C41X4VQNFQigBMl0KGX&#13;&#10;Q1A+e94Rp0FsCMB6xTPmsjS70RFjPX++w1lDpIDrXnYI1adPO8fh/lfOUcLT9EiuJ1xZP5yD63pP&#13;&#10;HTmH3utfggKeNAW6lwSFJlOXqMC+d/6fvsypO0QeYLagIrOepedK5VLHZFsstxcJnf3444974p2b&#13;&#10;277Z8llgAKX4P27O4qKePr2NE4AVL3DMYQmySmDWt29VMZZOoADEBa/40T0dTgQuBsJD/DvyEeUr&#13;&#10;4Ii3EJlRDl3iWZebic1EBiejanbw11IlLGerBeVb2ZVK/DX8UEgAiIWn3+Gfd3rew9SecYl91Lqr&#13;&#10;50j1U4P5N6+UtxofkHzBIo0oO3jbbbfJySenNxcYJQoTc3tLdTrMKgcQCeyA6o01Gd0CJSaq+0DU&#13;&#10;VaCQE+Wba3t26P1KnArqgs2Fo/U6ABf08yiHI3l9k0il2iI/DhO59t9OFlWIVSQAMXqri/peKWeF&#13;&#10;zsZvAGHs1cgxnPFb30L7g6QmAS4WqU1UQDIsPQm50hiOXfGjvHJ+hZhgoEmTJtKxY8eY1GUr8RgD&#13;&#10;EA7EWeGg+CExadsHRdb9LkK2VIxHbhggUl9X5QD6ERTutw11ktdd8pjDiXANPQsTblclLuhN7q/i&#13;&#10;6FjKVHN0m9s3UCpymPOZyKN1nAi/fjC4gdh9+KjIk0pQ3ESAkY8mMSUvVGfwBEhqUldRH/wYyZvy&#13;&#10;pK7A9u0KPpte++pV3b9QWxk6c22ex12pUiUZMmSIlCxZMs912BsTjAEm/p71VQ8QyNyRi3XCRDdC&#13;&#10;niCXq0APc7+Kt+A43rxepEgpVaZ/pXmGGma+l6PeTZ2cQ+4VsqQ+t8ixZMRvrM75TvbHJVPcEpFv&#13;&#10;8ffq0MvJzup1dADmjO/eFPn8heTKXok48gVdHMBpegwFPG4vMc3BqdykLwaJutIV1Nzx7gI/yYwK&#13;&#10;dWXButybGhctWlRefPFFS1CS/f1BL0Kq7RkfZx6JGxB18Y+Hz8OtAK5ojNV6f9WRYFZc+VSRNSom&#13;&#10;IxHYDa8dGdL+quccHc0HD6o4baGTipu6SMU9JJdyfsRgAzuLjFWpQ7tHlEu6zuGYqC9esGG501f0&#13;&#10;O7nlsuLVp9zUCxeZAIJCF1Nf/OU+CHLKt33IPUrLbT51gnu9zsZc52woUKCA9OnTR2rUqJGWeEu5&#13;&#10;QZMoK1/Ip++KdCA4LtRq7uytVaIAkKKb1Ntlqongm4FCvuEVaum1R/MMBXHA+Lo0+ZcTjRhCBNfy&#13;&#10;jOo3ISh8h1npdUwj2fwhloO43FtJ9S5qdIAjcCwdOunrT8qVvXCBSHd91z9TwpiMBKV8TTXKUDwl&#13;&#10;CNKDU3GRe+WzjvJvynvumbTbFl0zW/7X6kLpOC4yGXc+nXyeeOIJOfvss9MOVyk7YKy1mnVSK6tB&#13;&#10;h4e4ZKrIzE8cwoGyHudFokDg0Dd9pFNu2geaTvt5kS66ej+zg+O8qyar8vGTh50aMQi5Xn03mOyH&#13;&#10;/99hh8bqDZ3U3eQXca3JDreeu70dG52+038szIhtVruFbpuJVFXRXqQr9A3LVGSn4jhEcvyWz3JM&#13;&#10;pHPXG/+VvqqvY1CRoJ6lh04lGLnY1eMEhiIwjWH4se3l5cmrs8XAUTpBPPzww9Khg04gFlILA3AW&#13;&#10;D9XKnEQKCy7ESxCTstWUE5kp8qX6mAQvwk5rrYTnFrUqauss0GaPdXQwrjL9dF3ld1MOAh0Eoi/g&#13;&#10;PiVW9S5WM+Mdek6lBXAs8QI4MMIgFT1Wf6UPb/Hk36nEiJD7O/XHNhV1rBD5h7+NF3Yjqjf9iApo&#13;&#10;4QOAsCQw/0lETyeOhQKFi8t9W5rKT3/oxxUGICikJL7sMsWThdTEwJf9HG4i3OhQiGcXdgSOJFTZ&#13;&#10;H64e91zJCmqSvD1zKm73mt3GBgOYe/dWbqtyndjUl8dalKynIeAYee9HysK3T8PBO0M+Sj/wF6r8&#13;&#10;IaWO0RcxBEg52qNHD0tQQvCScod4vFc7M/ywsiMo3JEbgkL5ressQQEP8QRMiBNMUBheehIVRo7c&#13;&#10;9e4PRZp34SgtoeCfv8nbLZTABgF5UZ599lmx+eaDkJKqu3jAox/B98RCcmOAeGvte/piDOlLVEA/&#13;&#10;HxWhXC7v7XgC++KReNuJysu+ld4t1TpHgWjDAwYMkJYtVS5rIT0wQCDH9k+kx1hTdZSIKru87USW&#13;&#10;9sEY01OnEg7x05RrGdhJWfRd4a6m9jnl2l479jppd3dPz1KOpjZCk2x0iLr66kJi0Q9J1nHbXYMB&#13;&#10;13HVJ+iwRCX4Qayap+G6r1KnroXBZ1N/n/wZd6m5aHBI89QftR1hMAZwfuyh5riY61pIHgzgfEqM&#13;&#10;NpT0PoH0Fn+FPgTs93vNEGl1V3qIwxD/deiljl5qAmoJSujbkF7HhPW47d2ExIpKL0THcLSEzbnz&#13;&#10;PV8RFEZnOZWsnvGiiRqp9XYnv0RWZZL5PFY/N/1XrX8aJPMobN9jjYFPejuh7WNdr60vthjApPue&#13;&#10;UY4Tamxrjro2S1SyQyGOkl+9okH2ns7sJJbdPX6/hr8Ahgnn3qSGCvn93lvbP68xgKnwa1eqF71O&#13;&#10;WBb8iwGiSRNfzYdgiUokD2XbehFWcN/pyj6WsYYiaTtWZRBvXaR27K3u1kB/xWJVq60nFTFADKw+&#13;&#10;LUT++DkVR5f8YyKh2v9pJAOfLgotUcnNK/bnUiUuT2ko8KHZexvnps54l0VW3uZ+9ce5RaSwJSbx&#13;&#10;RnfK1L9lrRPOfsOylBlSSgwEve/jPzihaHw6IEtU8vJgSLc6foAT1G7XlrzUEP97ajYVwWOadK4+&#13;&#10;sgyJ/8BtCzHDANGJn9YgjdYiLGYojaqiMlWVoEw+nEYgqsrid7MlKtHgdt9uJ7w3Affmfq4xxfZG&#13;&#10;U1v092INQq6JFl00n3i96OuzNVgMLJ2mybZaOXG7LDYSh4HSlUQeUeOh8iclrg8RtmyJSoSIyrEY&#13;&#10;wfLmf+1EPyZQJeIDL4BcFWToq3+xCP4mxDWzYDEQSwwsmKA54y/SqL66iLLgPQb4xok8TM75JABL&#13;&#10;VOLxkLCgwZHy12+cXN94KsdCTAbBqKocCPkucHriV76GjkDNCy1YDMQTA7+MF3n50tQMFx9PvEVb&#13;&#10;d9nqmsJZF6vldJskYImKJw9KicyurY5smkxyO/RnthsPbTmn+1hzFC+jv7LOttihrXtcorzqRwp4&#13;&#10;0mPbiMXAERj4TRdH/S6JzQLpiMrtiSMwgAj7ARWrk+cmicASlSR6WLarFgMJxwAc+IttNSf9yoR3&#13;&#10;JaU7UFfNhu/U0ElktkwysEQlyR6Y7a7FQMIxsGWNyCvtRZZOT3hXUrIDre8VufbfThT1JBygJSpJ&#13;&#10;+NBsly0GEo4BsqcOuUPkh8EJ70rKdACdaaf/iDTrlNRDskQlqR+f7bzFQIIxMOF/IkO7Oim6E9yV&#13;&#10;pG6+nBrckDSwav2kHgadt0Ql6R+hHYDFQIIxsFL1LP+5VmT1LwnuSJI23+gqJ7hrkZJJOoDM3bZE&#13;&#10;JTM+7JHFgMVAXjCAD8uHj4h83T/3+evz0l4q3EMMvutfFvnHzakwmowxWKKSgQq7YzFgMRA1BhZ8&#13;&#10;J/KWTpKEMrKQNQaqN9T8NcPUobFm1mWS9IolKkn64Gy3LQZ8iwGiHBN49Yt+yRvVO17ILVTUSYzX&#13;&#10;+r6U9TmzRCVeL4+t12Ig3TFAQMr3uzvx8dIdF0flEzmno+Yyelrk2ONTGhuWqKT047WDsxjwAQYW&#13;&#10;fS8yqocI23QDMjSe2UGkfS+RE05Pi9FbopIWj9kO0mLABxhA3/LpM05MPB90J65dIN1Ek3+JXNhN&#13;&#10;5PjT4tqU3yq3RMVvT8T2x2Ig1TGwbIbqW14SmaZ+GcmaSTWrZ1RS4/O1uFWk5W2+z3uS1RCiPW+J&#13;&#10;SrQYtPdbDFgM5A0Dm1driu43RSZomu6tmrI7WQF9CWknyGPUQMPXFCiYrCOJSb8tUYkJGkWWLFki&#13;&#10;jz/+uCxdulTOOuss6d27txx77LEZtQ8cOFBGjx4txxxzjHTq1EkuvvjijGsbN26UHj16yIwZM6RG&#13;&#10;jRry9NNPS/Xq1TOuf/bZZ/L222/Lzp07pUOHDnLrrboSsmAxkCoYOLhPk9x94aTpnjUmebzzyW+C&#13;&#10;8r3p9SJlqiXkaSxfvlwee+wx+f3336VevXpm7ihbtmxGX4YMGSIffvihFChQQDp27CiXX355xrUt&#13;&#10;W7ZIz549ZerUqVKtWjUzZ518so5J4e6775Y1a9ZklGWnRIkSMnjw4Eznwh1YohIOK7k8x4Nt2LCh&#13;&#10;mfSLFi0q27dvl6pVq8rcuXOlYMGCcs899whEpVChQvL3339LQPOt9OvXT7p06SK7du2SunXryurV&#13;&#10;q6V48eKmDh7erFmzpEKFCjJo0CC599575ShV+OXLl0/27t0rN910k7z++uu57KUtbjGQBBjYs8PR&#13;&#10;uZBJdc44/0VDLl9TuREN/9/oas1n1DChCF27dq3Ur19ftm3bJsWKFTPzTuXKlWXevHlm8frwww9L&#13;&#10;//79zRzEvMPvmWeeMfPJvn37zLyzbNkyQyxYsDJ3/fzzz1KlShWpVKmSbN68WY4+WnVDh4B5jbkr&#13;&#10;J1C+zUK0GOjTp495sC+99JL8+eef0qpVK1m5cqVZAezYsUNGjBgh5cuXl4ULF8qUKVOkSJEiwj3A&#13;&#10;Rx99JBCl66+/3tz76KOPmu3w4cPN9WeffdaU//HHH839EJpRo0aZF8gUsH8WA6mEgcLqZd5Ak4F1&#13;&#10;UrFYvxWayniRSOeBGmTxBpGyJ3o7UsRax6vF1nm3q6PiuxryXx06n/9N5BqNIJxgggIiWJhu2rTJ&#13;&#10;cCfMO+3bt5dVq1bJxIkTzeITLuW4446T+fPnGykIi1bmKAjDF198YaQqSD7Wr19v5iOICItYfn9F&#13;&#10;WQAABWBJREFUAIkK9yKBcX8bNmww13L6sxmfcsJQBNeh5ieccIJcdZXG8FE48cQT5cCBA2binz17&#13;&#10;ttledtllhvOAKMBqIibjhdizZ48hOHfcoRFfFWrWrGk4Eh4w7OnWrVtN+dNOcyxI2rZtK2+99ZbM&#13;&#10;nDlTmjdvbu6xfxYDKYsBREz8mquXPkDY/T9+FlmzQGStEhx+69QfZscm53pe/wsWcUx+q5yhW/2Z&#13;&#10;bV2RwsXzWmPc70Nywbxz7bXXmrYQnR88eFBYyP7yyy9m3oHQHH+84xdTu3ZtYT5CKgJngpisa9eu&#13;&#10;RgrCvdTHvOPCX3/9JRdddJGZpypWrCj/+c9/DKFxr2e1tUQlK8zk4vyrr76aURoW8eOPP5aSJUtK&#13;&#10;48aN5bvvvhNYTVhKF+BaFi1aZFYIN998s/ADYE/hYFglXHLJJeb6/v37DdFx70WsRn2sLixYDKQd&#13;&#10;BkpVEqmv4id+wUAo/t2aXXXXNmdr9vV496HjfPmdhFeFS+hWCQXJr4L3C6qnu4qYkwn69u0r/IDd&#13;&#10;u3fLsGHDpFSpUnLOOecY4sHc4RIUykAYpk+fLuvWrTOEyCVGcC7ocVkcw7m4wDyDrqZMmTJGlH/B&#13;&#10;BRcYYlW6dGm3SNitJSph0ZK3kzzEdu3aGfEVii7YRx4U+hBWEC5APACUZ8Fw5513yoIFC6RZs2ZG&#13;&#10;RwM3w71uecrCAbGiCJZ1Btdh9y0G0hID5CLhR8rtNAPmlksvvVTQsaBvhXgg8gqdO9w5KHTu6Nat&#13;&#10;myFCDRo0kBYtWhjsMTehA0b0xTzWvXt3I2775JNPjKFRdijOPKtlV9JeyxYDsJxt2rQxii5WCs89&#13;&#10;95wpzwNGWf/bbyqLPQTIPTmHKAzgYXfu3NnoXhCdoTMB4Gh4AWBXXYDD4V7qtWAxYDGQ3hiAQ2Eh&#13;&#10;O3nyZGN1imIecOcdOA0X0N1CKNy5Aw6FhexgteiCo/n0009NUTgUxPWI4iEoQKNGjcwW3U2OoBVb&#13;&#10;iBIDf/zxR0AfQEA5iIDKLQPKYgZUdhlQZX1AH1BALSkCSkACX3/9dUAV8AE1NQ7UqVPHtKp6k4AS&#13;&#10;oYCuDALKVgYmTJhg7tWXwVw//fTTzfmhQ4cGxo8fb+rRl8LUG2W37e0WAxYDSYwBXZya+SZ//vwB&#13;&#10;dUEIqGmwmTuUeAR0oRpQfUugXLlygXHjxgVGjhwZUAJh5imGrGL6QMuWLc28owp8M7cwZ+mi1WBE&#13;&#10;LVADKsIPfP755wHlVgLqJhFQA6OAivPN9ez+sASwECUGICRKvc1PuYgAP2U9A7qCMDUPGDAgwIPj&#13;&#10;vHIe5uF+88035tott9xiynI/19z7ITAAD5GXgWu6yjD16GrEXLN/FgMWA+mLAeUejph3WNiee+65&#13;&#10;Binq2xaAOLjzDnPK2LFjzbUHHngg7LwD4QAoB1HhXs4x95x33nkBFcWb69n9WT+VHHm5nAtgMhws&#13;&#10;3nLvgGVs3bq1OcSxUam+sQXH8RHWElDORCZNmmT2g/+qqYUYZsbA4sWLZcyYMcaaA2sMnCstWAxY&#13;&#10;DKQ3BnBHwMorFPBdwUoUmDNnjuA8jRideadWrVrmPOIyXbCa/eA//FzQywDodN99912jq1GuRq64&#13;&#10;4gpRrii4eNh9S1TCosWetBiwGLAYsBjICwas82NesGbvsRiwGLAYsBgIiwFLVMKixZ60GLAYsBiw&#13;&#10;GMgLBixRyQvW7D0WAxYDFgMWA2ExYIlKWLTYkxYDFgMWAxYDecGAJSp5wZq9x2LAYsBiwGIgLAYs&#13;&#10;UQmLFnvSYsBiwGLAYiAvGLBEJS9Ys/dYDFgMWAxYDITFgCUqYdFiT1oMWAxYDFgM5AUDlqjkBWv2&#13;&#10;HosBiwGLAYuBsBj4f4LquzsJDGJxAAAAAElFTkSuQmCCUEsDBBQABgAIAAAAIQAubPAAxQAAAKUB&#13;&#10;AAAZAAAAZHJzL19yZWxzL2Uyb0RvYy54bWwucmVsc7yQwYrCMBCG7wv7DmHu27Q9LLKY9iKCV3Ef&#13;&#10;YEimabCZhCSKvr2BZUFB8OZxZvi//2PW48Uv4kwpu8AKuqYFQayDcWwV/B62XysQuSAbXAKTgitl&#13;&#10;GIfPj/WeFiw1lGcXs6gUzgrmUuKPlFnP5DE3IRLXyxSSx1LHZGVEfURLsm/bb5nuGTA8MMXOKEg7&#13;&#10;04M4XGNtfs0O0+Q0bYI+eeLypEI6X7srEJOlosCTcfi37JvIFuRzh+49Dt2/g3x47nADAAD//wMA&#13;&#10;UEsDBBQABgAIAAAAIQAP9f0V5wAAAA8BAAAPAAAAZHJzL2Rvd25yZXYueG1sTI9La8MwEITvhf4H&#13;&#10;sYXeGvlRp65jOYT0cQqFJoHQm2JtbBNLMpZiO/++m1N7WVh2Zna+fDnplg3Yu8YaAeEsAIamtKox&#13;&#10;lYD97uMpBea8NEq21qCAKzpYFvd3ucyUHc03DltfMQoxLpMCau+7jHNX1qilm9kODd1OttfS09pX&#13;&#10;XPVypHDd8igI5lzLxtCHWna4rrE8by9awOcox1Ucvg+b82l9/dklX4dNiEI8PkxvCxqrBTCPk/9z&#13;&#10;wI2B+kNBxY72YpRjrYAkfI5JKiAK5sBI8JqmBHQUEEcvCfAi5/85il8AAAD//wMAUEsBAi0AFAAG&#13;&#10;AAgAAAAhALGCZ7YKAQAAEwIAABMAAAAAAAAAAAAAAAAAAAAAAFtDb250ZW50X1R5cGVzXS54bWxQ&#13;&#10;SwECLQAUAAYACAAAACEAOP0h/9YAAACUAQAACwAAAAAAAAAAAAAAAAA7AQAAX3JlbHMvLnJlbHNQ&#13;&#10;SwECLQAKAAAAAAAAACEAJTpS0WMNAABjDQAAFAAAAAAAAAAAAAAAAAA6AgAAZHJzL21lZGlhL2lt&#13;&#10;YWdlMi5wbmdQSwECLQAUAAYACAAAACEA6xIN9iQEAACGCwAADgAAAAAAAAAAAAAAAADPDwAAZHJz&#13;&#10;L2Uyb0RvYy54bWxQSwECLQAKAAAAAAAAACEAK7Qx41RJAABUSQAAFAAAAAAAAAAAAAAAAAAfFAAA&#13;&#10;ZHJzL21lZGlhL2ltYWdlMS5wbmdQSwECLQAUAAYACAAAACEALmzwAMUAAAClAQAAGQAAAAAAAAAA&#13;&#10;AAAAAAClXQAAZHJzL19yZWxzL2Uyb0RvYy54bWwucmVsc1BLAQItABQABgAIAAAAIQAP9f0V5wAA&#13;&#10;AA8BAAAPAAAAAAAAAAAAAAAAAKFeAABkcnMvZG93bnJldi54bWxQSwUGAAAAAAcABwC+AQAAtV8A&#13;&#10;AAAA&#13;&#10;">
                <v:group id="Group 35" o:spid="_x0000_s1047" style="position:absolute;left:-3554;top:-1976;width:30193;height:15451" coordorigin="-3016,-1199" coordsize="25626,13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shape id="Picture 31" o:spid="_x0000_s1048" type="#_x0000_t75" alt="Chart, pie chart&#10;&#10;Description automatically generated" style="position:absolute;left:-3016;top:2067;width:23041;height:9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dQyAAAAOAAAAAPAAAAZHJzL2Rvd25yZXYueG1sRI9Ba8JA&#13;&#10;FITvgv9heYVeRDemVkp0FUkR0oOHRsHrI/uapMm+Ddmtxn/fFQQvA8Mw3zDr7WBacaHe1ZYVzGcR&#13;&#10;COLC6ppLBafjfvoBwnlkja1lUnAjB9vNeLTGRNsrf9Ml96UIEHYJKqi87xIpXVGRQTezHXHIfmxv&#13;&#10;0Afbl1L3eA1w08o4ipbSYM1hocKO0oqKJv8zCtKFad4PX+csTn9Pkxvt40PWxEq9vgyfqyC7FQhP&#13;&#10;g382HohMK3ibw/1QOANy8w8AAP//AwBQSwECLQAUAAYACAAAACEA2+H2y+4AAACFAQAAEwAAAAAA&#13;&#10;AAAAAAAAAAAAAAAAW0NvbnRlbnRfVHlwZXNdLnhtbFBLAQItABQABgAIAAAAIQBa9CxbvwAAABUB&#13;&#10;AAALAAAAAAAAAAAAAAAAAB8BAABfcmVscy8ucmVsc1BLAQItABQABgAIAAAAIQC+tfdQyAAAAOAA&#13;&#10;AAAPAAAAAAAAAAAAAAAAAAcCAABkcnMvZG93bnJldi54bWxQSwUGAAAAAAMAAwC3AAAA/AIAAAAA&#13;&#10;">
                    <v:imagedata r:id="rId39" o:title="Chart, pie chart&#10;&#10;Description automatically generated"/>
                  </v:shape>
                  <v:shape id="Picture 32" o:spid="_x0000_s1049" type="#_x0000_t75" style="position:absolute;left:16813;top:-1199;width:5796;height:23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cSCvxwAAAOAAAAAPAAAAZHJzL2Rvd25yZXYueG1sRI/BasJA&#13;&#10;EIbvhb7DMkJvdaO1QaKrFKXowUujPfQ2ZMckmJ0N2anGt3cFwcvAz/B/M9982btGnakLtWcDo2EC&#13;&#10;irjwtubSwGH//T4FFQTZYuOZDFwpwHLx+jLHzPoL/9A5l1JFCIcMDVQibaZ1KCpyGIa+JY67o+8c&#13;&#10;SoxdqW2Hlwh3jR4nSaod1hwvVNjSqqLilP87A2X6K5NPqf+m+hB/2+x2hU2DMW+Dfj2L42sGSqiX&#13;&#10;Z+OB2FoDH2O4C0UZ0IsbAAAA//8DAFBLAQItABQABgAIAAAAIQDb4fbL7gAAAIUBAAATAAAAAAAA&#13;&#10;AAAAAAAAAAAAAABbQ29udGVudF9UeXBlc10ueG1sUEsBAi0AFAAGAAgAAAAhAFr0LFu/AAAAFQEA&#13;&#10;AAsAAAAAAAAAAAAAAAAAHwEAAF9yZWxzLy5yZWxzUEsBAi0AFAAGAAgAAAAhALZxIK/HAAAA4AAA&#13;&#10;AA8AAAAAAAAAAAAAAAAABwIAAGRycy9kb3ducmV2LnhtbFBLBQYAAAAAAwADALcAAAD7AgAAAAA=&#13;&#10;">
                    <v:imagedata r:id="rId40" o:title=""/>
                  </v:shape>
                </v:group>
                <v:shape id="Text Box 57" o:spid="_x0000_s1050" type="#_x0000_t202" style="position:absolute;left:1973;top:14850;width:22352;height:27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CV6pyAAAAOAAAAAPAAAAZHJzL2Rvd25yZXYueG1sRI9Pi8Iw&#13;&#10;FMTvC36H8IS9LJoqrCv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B0CV6pyAAAAOAA&#13;&#10;AAAPAAAAAAAAAAAAAAAAAAcCAABkcnMvZG93bnJldi54bWxQSwUGAAAAAAMAAwC3AAAA/AIAAAAA&#13;&#10;" stroked="f">
                  <v:textbox inset="0,0,0,0">
                    <w:txbxContent>
                      <w:p w14:paraId="507006DD" w14:textId="3640451C" w:rsidR="001D5D42" w:rsidRPr="00EB04F4" w:rsidRDefault="001D5D42" w:rsidP="001D5D42">
                        <w:pPr>
                          <w:pStyle w:val="Caption"/>
                          <w:spacing w:before="0" w:after="0"/>
                          <w:jc w:val="center"/>
                          <w:rPr>
                            <w:noProof/>
                            <w:sz w:val="15"/>
                            <w:szCs w:val="15"/>
                          </w:rPr>
                        </w:pPr>
                        <w:bookmarkStart w:id="60" w:name="_Ref125919694"/>
                        <w:r w:rsidRPr="00EB04F4">
                          <w:rPr>
                            <w:sz w:val="16"/>
                            <w:szCs w:val="15"/>
                          </w:rPr>
                          <w:t xml:space="preserve">Figure </w:t>
                        </w:r>
                        <w:bookmarkEnd w:id="60"/>
                        <w:r w:rsidR="00270715">
                          <w:rPr>
                            <w:sz w:val="16"/>
                            <w:szCs w:val="15"/>
                          </w:rPr>
                          <w:t>9</w:t>
                        </w:r>
                        <w:r w:rsidRPr="00EB04F4">
                          <w:rPr>
                            <w:sz w:val="16"/>
                            <w:szCs w:val="15"/>
                          </w:rPr>
                          <w:t>: WFM Market Predictions</w:t>
                        </w:r>
                      </w:p>
                    </w:txbxContent>
                  </v:textbox>
                </v:shape>
                <w10:wrap type="square"/>
              </v:group>
            </w:pict>
          </mc:Fallback>
        </mc:AlternateContent>
      </w:r>
      <w:r w:rsidR="00572A73" w:rsidRPr="00572A73">
        <w:t xml:space="preserve">The Global Workforce Management Software Market is expected to grow with a compound annual growth rate (CAGR) of 14.29% for cloud-based solutions and 5.98% for </w:t>
      </w:r>
      <w:proofErr w:type="gramStart"/>
      <w:r w:rsidR="00572A73" w:rsidRPr="00572A73">
        <w:t>on-premise</w:t>
      </w:r>
      <w:proofErr w:type="gramEnd"/>
      <w:r w:rsidR="00572A73" w:rsidRPr="00572A73">
        <w:t xml:space="preserve"> solutions between 2020 and 2025. In 2020, the market size was valued at $3023.5 million and is projected to reach $5162.38 million by 2025. In 2020, 60% of the market was comprised of cloud-based solutions, while 40% was </w:t>
      </w:r>
      <w:proofErr w:type="gramStart"/>
      <w:r w:rsidR="00572A73" w:rsidRPr="00572A73">
        <w:t>on-premise</w:t>
      </w:r>
      <w:proofErr w:type="gramEnd"/>
      <w:r w:rsidR="00572A73" w:rsidRPr="00572A73">
        <w:t xml:space="preserve">. By 2025, the market is expected to shift to 69% cloud-based and 31% </w:t>
      </w:r>
      <w:proofErr w:type="gramStart"/>
      <w:r w:rsidR="00572A73" w:rsidRPr="00572A73">
        <w:t>on-premise</w:t>
      </w:r>
      <w:proofErr w:type="gramEnd"/>
      <w:r w:rsidR="00200837">
        <w:t>, refer to</w:t>
      </w:r>
      <w:r w:rsidR="00270715">
        <w:t xml:space="preserve"> Figure 9</w:t>
      </w:r>
      <w:r w:rsidR="00572A73" w:rsidRPr="00572A73">
        <w:t xml:space="preserve">. </w:t>
      </w:r>
      <w:proofErr w:type="spellStart"/>
      <w:r w:rsidR="00572A73" w:rsidRPr="00572A73">
        <w:t xml:space="preserve">The </w:t>
      </w:r>
      <w:proofErr w:type="spellEnd"/>
      <w:r w:rsidR="00572A73" w:rsidRPr="00572A73">
        <w:t>study conducted by Technavio shows that 81.17% of the growth between 2020 and 2025 will be contributed by cloud-based solutions</w:t>
      </w:r>
      <w:r w:rsidR="000534F2">
        <w:rPr>
          <w:rStyle w:val="FootnoteReference"/>
        </w:rPr>
        <w:footnoteReference w:id="11"/>
      </w:r>
      <w:r w:rsidR="00572A73" w:rsidRPr="00572A73">
        <w:t>.</w:t>
      </w:r>
      <w:r w:rsidR="000534F2" w:rsidRPr="000534F2">
        <w:rPr>
          <w:noProof/>
        </w:rPr>
        <w:t xml:space="preserve"> </w:t>
      </w:r>
    </w:p>
    <w:p w14:paraId="3EA2EDE0" w14:textId="4BEFFCAD" w:rsidR="00572A73" w:rsidRDefault="000E5DA3" w:rsidP="000D5A6D">
      <w:pPr>
        <w:pStyle w:val="Heading3"/>
      </w:pPr>
      <w:bookmarkStart w:id="61" w:name="_Toc126060954"/>
      <w:r>
        <w:rPr>
          <w:noProof/>
          <w:lang w:val="en-DE"/>
        </w:rPr>
        <mc:AlternateContent>
          <mc:Choice Requires="wpg">
            <w:drawing>
              <wp:anchor distT="0" distB="0" distL="114300" distR="114300" simplePos="0" relativeHeight="251694080" behindDoc="0" locked="0" layoutInCell="1" allowOverlap="1" wp14:anchorId="6B1055B3" wp14:editId="3A3657A6">
                <wp:simplePos x="0" y="0"/>
                <wp:positionH relativeFrom="column">
                  <wp:posOffset>559435</wp:posOffset>
                </wp:positionH>
                <wp:positionV relativeFrom="paragraph">
                  <wp:posOffset>441960</wp:posOffset>
                </wp:positionV>
                <wp:extent cx="5089525" cy="2461895"/>
                <wp:effectExtent l="0" t="0" r="3175" b="1905"/>
                <wp:wrapTopAndBottom/>
                <wp:docPr id="43" name="Group 43"/>
                <wp:cNvGraphicFramePr/>
                <a:graphic xmlns:a="http://schemas.openxmlformats.org/drawingml/2006/main">
                  <a:graphicData uri="http://schemas.microsoft.com/office/word/2010/wordprocessingGroup">
                    <wpg:wgp>
                      <wpg:cNvGrpSpPr/>
                      <wpg:grpSpPr>
                        <a:xfrm>
                          <a:off x="0" y="0"/>
                          <a:ext cx="5089525" cy="2461895"/>
                          <a:chOff x="-490214" y="0"/>
                          <a:chExt cx="5090859" cy="2482431"/>
                        </a:xfrm>
                      </wpg:grpSpPr>
                      <pic:pic xmlns:pic="http://schemas.openxmlformats.org/drawingml/2006/picture">
                        <pic:nvPicPr>
                          <pic:cNvPr id="36" name="Picture 36" descr="Diagram&#10;&#10;Description automatically generated with medium confidence"/>
                          <pic:cNvPicPr>
                            <a:picLocks noChangeAspect="1"/>
                          </pic:cNvPicPr>
                        </pic:nvPicPr>
                        <pic:blipFill>
                          <a:blip r:embed="rId41"/>
                          <a:stretch>
                            <a:fillRect/>
                          </a:stretch>
                        </pic:blipFill>
                        <pic:spPr>
                          <a:xfrm>
                            <a:off x="-490214" y="0"/>
                            <a:ext cx="5090859" cy="1950443"/>
                          </a:xfrm>
                          <a:prstGeom prst="rect">
                            <a:avLst/>
                          </a:prstGeom>
                        </pic:spPr>
                      </pic:pic>
                      <wps:wsp>
                        <wps:cNvPr id="64" name="Text Box 64"/>
                        <wps:cNvSpPr txBox="1"/>
                        <wps:spPr>
                          <a:xfrm>
                            <a:off x="548657" y="2167149"/>
                            <a:ext cx="3172460" cy="315282"/>
                          </a:xfrm>
                          <a:prstGeom prst="rect">
                            <a:avLst/>
                          </a:prstGeom>
                          <a:solidFill>
                            <a:prstClr val="white"/>
                          </a:solidFill>
                          <a:ln>
                            <a:noFill/>
                          </a:ln>
                        </wps:spPr>
                        <wps:txbx>
                          <w:txbxContent>
                            <w:p w14:paraId="43385392" w14:textId="0BE0A242" w:rsidR="00F34DDE" w:rsidRPr="00EB04F4" w:rsidRDefault="00F34DDE" w:rsidP="00F34DDE">
                              <w:pPr>
                                <w:pStyle w:val="Caption"/>
                                <w:spacing w:before="0" w:after="0"/>
                                <w:jc w:val="center"/>
                                <w:rPr>
                                  <w:noProof/>
                                  <w:sz w:val="15"/>
                                  <w:szCs w:val="15"/>
                                </w:rPr>
                              </w:pPr>
                              <w:bookmarkStart w:id="62" w:name="_Ref125919725"/>
                              <w:r w:rsidRPr="00EB04F4">
                                <w:rPr>
                                  <w:sz w:val="16"/>
                                  <w:szCs w:val="15"/>
                                </w:rPr>
                                <w:t xml:space="preserve">Figure </w:t>
                              </w:r>
                              <w:r w:rsidRPr="00EB04F4">
                                <w:rPr>
                                  <w:sz w:val="16"/>
                                  <w:szCs w:val="15"/>
                                </w:rPr>
                                <w:fldChar w:fldCharType="begin"/>
                              </w:r>
                              <w:r w:rsidRPr="00EB04F4">
                                <w:rPr>
                                  <w:sz w:val="16"/>
                                  <w:szCs w:val="15"/>
                                </w:rPr>
                                <w:instrText xml:space="preserve"> SEQ Figure \* ARABIC </w:instrText>
                              </w:r>
                              <w:r w:rsidRPr="00EB04F4">
                                <w:rPr>
                                  <w:sz w:val="16"/>
                                  <w:szCs w:val="15"/>
                                </w:rPr>
                                <w:fldChar w:fldCharType="separate"/>
                              </w:r>
                              <w:r w:rsidRPr="00EB04F4">
                                <w:rPr>
                                  <w:noProof/>
                                  <w:sz w:val="16"/>
                                  <w:szCs w:val="15"/>
                                </w:rPr>
                                <w:t>1</w:t>
                              </w:r>
                              <w:r w:rsidRPr="00EB04F4">
                                <w:rPr>
                                  <w:sz w:val="16"/>
                                  <w:szCs w:val="15"/>
                                </w:rPr>
                                <w:fldChar w:fldCharType="end"/>
                              </w:r>
                              <w:bookmarkEnd w:id="62"/>
                              <w:r w:rsidR="00270715">
                                <w:rPr>
                                  <w:sz w:val="16"/>
                                  <w:szCs w:val="15"/>
                                </w:rPr>
                                <w:t>0</w:t>
                              </w:r>
                              <w:r w:rsidRPr="00EB04F4">
                                <w:rPr>
                                  <w:sz w:val="16"/>
                                  <w:szCs w:val="15"/>
                                </w:rPr>
                                <w:t xml:space="preserve">: Revenue </w:t>
                              </w:r>
                              <w:r w:rsidR="001B40F3" w:rsidRPr="00EB04F4">
                                <w:rPr>
                                  <w:sz w:val="16"/>
                                  <w:szCs w:val="15"/>
                                </w:rPr>
                                <w:t>forecast</w:t>
                              </w:r>
                              <w:r w:rsidRPr="00EB04F4">
                                <w:rPr>
                                  <w:sz w:val="16"/>
                                  <w:szCs w:val="15"/>
                                </w:rPr>
                                <w:t xml:space="preserve"> by 2025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055B3" id="Group 43" o:spid="_x0000_s1051" style="position:absolute;left:0;text-align:left;margin-left:44.05pt;margin-top:34.8pt;width:400.75pt;height:193.85pt;z-index:251694080;mso-width-relative:margin;mso-height-relative:margin" coordorigin="-4902" coordsize="50908,248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g2uS9pAMAADIIAAAOAAAAZHJzL2Uyb0RvYy54bWykVV1v2zYUfR+w/0Bw&#13;&#10;wN4SWf6KrcUpvHgJCgStsWToM01RFlGJ5Eg6kvvrd0hZdp2k6NY9WL68JC/PPTz38vpdW1fkWVgn&#13;&#10;tVrQ9HJAiVBc51JtF/Svp7uLGSXOM5WzSiuxoHvh6Lubn3+6bkwmhrrUVS4sQRDlssYsaOm9yZLE&#13;&#10;8VLUzF1qIxQmC21r5jG02yS3rEH0ukqGg8E0abTNjdVcOAfvqpukNzF+UQjuPxaFE55UCwpsPn5t&#13;&#10;/G7CN7m5ZtnWMlNKfoDBfgBFzaTCocdQK+YZ2Vn5KlQtudVOF/6S6zrRRSG5iDkgm3TwIpt7q3cm&#13;&#10;5rLNmq050gRqX/D0w2H5h+d7ax7N2oKJxmzBRRyFXNrC1uEfKEkbKdsfKROtJxzOyWA2nwwnlHDM&#13;&#10;DcfTFMOOVF6C+bDvYjwfDNMxJafdvPzjuH8+mE3m/f7ZcDxKw/6kPz45A2Ukz/A7MAHrFRPfVwx2&#13;&#10;+Z0V9BCk/lcxamY/78wFLs0wLzeykn4fBYjrCaDU81ryte0GIHVticwXdDSlRLEawsd0OJUETy4c&#13;&#10;hwZXkkF59a+/tMvf4mcV/NJ41BJhO6+heclZVe3JVihhmRc5aaQvSS1yuasJ16qQOepNBMoCjHBy&#13;&#10;h4MFnh40/+yI0rclU1uxdAb1gCqNBJ8vT8LwLIlNJc2drKqggGAf6ALuF9p7g/FO1yvNd7VQvitU&#13;&#10;Kyqko5UrpXGU2EzUGwGK7Ps8AmKZ81Z4XoYDCxz8J8B2SjhORJQnYAGzg3TfEOsbojtJ9ivJpfPJ&#13;&#10;YDwenUkO1Fnn74WuSTAAEUhwzyxjzw/ugKlfAqmeYEQTw1BK6GeuJw2jV7T9p5J9LJkRgBDCntQ1&#13;&#10;RVF16noKyf2uWwJXLOS4LJQ18S38h0sP279B2GQ8m06uYpEO0+lVOp6HQCzrWRulVyhvtNBQ6KN0&#13;&#10;MpwN/w9puG1dybwXWGDztrLkmaFPN6X0UdFoAmerKhUQKR12dcoIHnSIPqtg+XbTxtpLY3cPro3O&#13;&#10;92DCatwlMnCG30kc+MCcXzOLfg8n3jD/EZ+i0s2C6oNFSantl7f8YT3uFLOUNHg/FtT9vWOhrVTv&#13;&#10;FW47PDa9YXtj0xtqV99qpJpGNNHEBuur3iysrj/haVuGUzDFFMdZC+p789ZjhAk8jVwsl9HuutOD&#13;&#10;ejToaWlUbCD2qf3ErDlo2eNCP+heT68k3a3taF6iBRUy6v3E4oFvaDta8WGCdfbyfT2Oq05P/c0/&#13;&#10;AAAA//8DAFBLAwQKAAAAAAAAACEAvTbbGs2kAADNpAAAFAAAAGRycy9tZWRpYS9pbWFnZTEucG5n&#13;&#10;iVBORw0KGgoAAAANSUhEUgAAAxkAAAEwCAYAAADb37woAAABX2lDQ1BJQ0MgUHJvZmlsZQAAKJFt&#13;&#10;kDFLw1AUhU+0WqgFHYo4KAapnWqpqYJrW6UKBUO1oG5JWlMhTR9JijjpoHtBFzepi6OTLg76CxQE&#13;&#10;BxFx0h8gdtESbxo1rXofl/txOPdxOUBXUGJM8wEo65aRy6T4ldU13v8CDiMIYAzjkmKypChmyYLv&#13;&#10;2VmNO3JT3U44f12dLj5XI719oVhmdDtsGn/9HRUoFE2F5ge1oDDDArg4sbhpMYd3iEMGHUV84LDq&#13;&#10;8onDsssXLc9yLk18QzyglKQC8RNxVG7T1TYua1Xl6wbn+mBRzy/RHKQexizmkKXHIw8B05iknqeM&#13;&#10;/t+Zau2kUQHDFgxsQEUJFm0nSWHQUCRegA4FMUSJBcSpE07WvzP0tEodmHkDumueJh8C53vA0L2n&#13;&#10;hY+A/l3g7JpJhvSTLNfwmesJweVgCuh5tO3XCODfB5o1236v23bzmP5/AC71T33JYgZsgmfjAAAA&#13;&#10;VmVYSWZNTQAqAAAACAABh2kABAAAAAEAAAAaAAAAAAADkoYABwAAABIAAABEoAIABAAAAAEAAAMZ&#13;&#10;oAMABAAAAAEAAAEwAAAAAEFTQ0lJAAAAU2NyZWVuc2hvdNXy9G0AAAHWaVRYdFhNTDpjb20uYWRv&#13;&#10;YmUueG1wAAAAAAA8eDp4bXBtZXRhIHhtbG5zOng9ImFkb2JlOm5zOm1ldGEvIiB4OnhtcHRrPSJY&#13;&#10;TVAgQ29yZSA2LjAuMCI+CiAgIDxyZGY6UkRGIHhtbG5zOnJkZj0iaHR0cDovL3d3dy53My5vcmcv&#13;&#10;MTk5OS8wMi8yMi1yZGYtc3ludGF4LW5zIyI+CiAgICAgIDxyZGY6RGVzY3JpcHRpb24gcmRmOmFi&#13;&#10;b3V0PSIiCiAgICAgICAgICAgIHhtbG5zOmV4aWY9Imh0dHA6Ly9ucy5hZG9iZS5jb20vZXhpZi8x&#13;&#10;LjAvIj4KICAgICAgICAgPGV4aWY6UGl4ZWxZRGltZW5zaW9uPjMwNDwvZXhpZjpQaXhlbFlEaW1l&#13;&#10;bnNpb24+CiAgICAgICAgIDxleGlmOlBpeGVsWERpbWVuc2lvbj43OTM8L2V4aWY6UGl4ZWxYRGlt&#13;&#10;ZW5zaW9uPgogICAgICAgICA8ZXhpZjpVc2VyQ29tbWVudD5TY3JlZW5zaG90PC9leGlmOlVzZXJD&#13;&#10;b21tZW50PgogICAgICA8L3JkZjpEZXNjcmlwdGlvbj4KICAgPC9yZGY6UkRGPgo8L3g6eG1wbWV0&#13;&#10;YT4KWKjwMgAAQABJREFUeAHsnQm8lGP7x+/Ca8lWqbRQlpStqGztopSyJLtQZIuiCGUp0WYnZaeU&#13;&#10;7EUrsqZkTWiRrWxRKoTw9zL/53t57/HMnJk5Z86Zc86cM7/r85memWe9n+8zc7qu+9oqRAJxEhEQ&#13;&#10;AREQAREQAREQAREQARHIEIGKGTqPTiMCIiACIiACIiACIiACIiACRkBGhr4IIiACIiACIiACIiAC&#13;&#10;IiACGSUgIyOjOHUyERABERABERABERABERABGRn6DoiACIiACIiACIiACIiACGSUgIyMjOLUyURA&#13;&#10;BERABERABERABERABGRk6DsgAiIgAiIgAiIgAiIgAiKQUQIyMjKKUycTAREQAREQAREQAREQARGQ&#13;&#10;kaHvgAiIgAiIgAiIgAiIgAiIQEYJyMjIKE6dTAREoDAEHnvsMTd9+vTCHJqRY95991330EMPufXr&#13;&#10;12fkfDqJCIiACIiACOQ6ARkZuf4N0P2LQCkTGDdunDvppJPcr7/+Wmoj2XTTTV2fPn3cgAEDSm0M&#13;&#10;urAIiIAIiIAIlCcCFSKBlKcb0r2IgAiUHQLffvut23PPPU3Bv+aaa0p14LNmzXKdO3d2L774ojv4&#13;&#10;4INLdSy6uAiIgAiIgAiUdQIJPRmnnHKKa9OmTfTVsWNHd91117m1a9eW9fst8vg//vhjd9xxx7mF&#13;&#10;CxcW+Vxl8QTYpOeee6678847bfjffPONGzNmjPvyyy/t82uvvebuuuuurLq1//73v27s2LHuzTff&#13;&#10;zKpxFWUw999/v3vhhRfSPkX880v7BBk+oHfv3m7LLbd0gwYNyvCZ0z9dp06d3JFHHul69erlNmzY&#13;&#10;kP4JdIQIiIAIiIAIiMC/BPBkxMsOO+wQqVixYmTrrbe21xZbbGGfa9euHfnwww/jd8+pz/feey+e&#13;&#10;n8ioUaMKfd/XX3995IADDsjzmj9/vp1z+PDhkcMOOyzP+f/4449IixYtIoESb9tuvPFG+8w6XoHx&#13;&#10;Exk5cmRk9erVeY7N1Io1a9ZENtpoo0izZs3slC+//LLxmDp1qn0+77zzIkHoSaYul5Hz/PjjjzbG&#13;&#10;K6+8MiPnK8mTjB8/PnLxxRfnueR2220X6d69e571+a2If3757Z9se2BM2ne0QYMGEb7PXv7+++/I&#13;&#10;CSecEAkUdb8q6TIwkuy5+O8zOwYhU5FDDjkkEhgfeY679dZb7Xv+0UcfRbd98sknEX4HgQcissce&#13;&#10;e0TOOuusyKRJkyKBkRDdJ51zvv/++zamoUOHRo/XGxEQAREQAREQgfQJbPyvufHvu0022cRtvvnm&#13;&#10;7sILL3SBsmvJkJdffrkLDAx32mmnuQULFvy7c/COGeJAyXSBMueaNm3qjj32WBcYKLbP888/7wJF&#13;&#10;wO29996udevWMcdNnDjR/fTTT+7QQw91gbJi2/j85JNP2jUqV67sjjrqKLfffvtFj2NboCi5Vq1a&#13;&#10;ublz57p33nnHBUaRO/XUU91OO+0U3e/pp5923333nevQoYPbeeedo+ufffZZt2LFCjueMA0vS5Ys&#13;&#10;cU899ZRbuXKlC5QVFyhKrnr16n5zdNmjRw8b6/777x9dl+6b5cuXu7feestdeumlMYcGiqN9/vTT&#13;&#10;T90bb7wRs40PweN18+bNi3L87LPP3Ouvv+769+9v20heveKKKxyz3IHy7wKjMM85irqiatWq9myq&#13;&#10;VKlS1FPp+AIQePXVV+17GSjSBdg7/10y9fzIXzjooINc37593RFHHGF/Jxo1auT4TZPEze8sP5k2&#13;&#10;bZoLDFb7rfl9gwkN+1sRGBTmUdh3331tE38XBg8e7LiG/1sRGOV23cCwsd8z3lf+Jtx3330W7kQi&#13;&#10;OX/H0jkn5+fvAsdeddVVflhaioAIiIAIiIAIpEsgkV0SKOWRSpUqRWbMmBHdHCizkUCxjNSsWTO6&#13;&#10;7vfff48EBoKtD65rM4D/+c9/Ing8mOFGgjArm/lmHbOcXoKwo8g222xj2wKl21Y/99xzkVq1akUC&#13;&#10;I8fOxTkDpShy+OGHR/7v//7P9gkUfzuGbRtvvLHtV6FChQjrmfX1wnmYcX/00Uf9KlvuvvvudswN&#13;&#10;N9xgnxlTYDhEqlWrFr0mx22//fYx5/MnYayBshNh/EigjESY9fz+++8jt9xyS+TMM8+MMGO+bNky&#13;&#10;f0ieZX6z/WeccYaxiT8Q3tz3wIEDbVOi8wSGku0Tnl2OPw9emGeeeSYSGDqRIEzFZo3h5Gd/A8Mt&#13;&#10;MmTIEFsfVNyJcN2wcPyUKVNsVSY8GYExGAmSfyPnnHOOMWSmOjCYjDMz74gfM2ODLzPlt912m818&#13;&#10;2w7/+4exBrH1kUsuucQ4zZ49O5KOJ+O9996zazGT/vDDD0d++OGHCAxGjx5tV/DPnxn0J554IhIo&#13;&#10;2dHL//XXX5FXXnklEuQWRC644AL77vnxB2Fldj8wDwuepyD0LLzKns2wYcNsRn6fffax7zHfOV6B&#13;&#10;sm37ek+G53T22WdH8LIF1ZFizpXoQ/j5he/nkUcesXFzT94zlej4n3/+OcJvDrbIjjvuGLn99tsj&#13;&#10;rOd316VLl0SH5VkXKPOR5s2b51mPJy4IoYocc8wx0W38HeG7jwcFCSY6zMuK94LfXlh4LvyG27Vr&#13;&#10;F+GZIAU5pz8H3x08uTx7iQiIgAiIgAiIQOEIMAOeRxIZGYEHIbLVVluZAeEP6NmzZwSjokaNGpGL&#13;&#10;LroocvPNN0eCmcAI4VUYIyhY/EfNe4yFYBbeH2rKGYpK4PmwdYEHwRR7jJsmTZpECI1A0cN4IPwG&#13;&#10;pQ3ZddddTcHhukHuiIVKcM3NNtvMjveKwW677WbGSryRwblRVryRwRKFBiMDYwNlKfCSmJLPusWL&#13;&#10;F9t1/T+JlGrOx7gYU926de38jAeFM5EkMg7C+xXFyPAKNfeSTFBQvTHHs+O5cg/BjHQkmF02BS28&#13;&#10;HiOPUC0vXsHlcyIe6YRLBR6kqIG3yy67RDg3xx999NE2pg8++MAu68cMY74TGKiMuWHDhlFDgzES&#13;&#10;Zsb6wAsW4TvAe74nLPMLlwryNmw/jNy99trLnieKMN8vwoLC98t2zsn3FQnyPqLXYaz+2hjXGKQY&#13;&#10;P3zPws8FQ5RzcE8o6F4wLILEYwuTwrBH4WUdLx8Kl4xH4F3I19DgWB9q5Z9fvXr1bCw8A67HuBKF&#13;&#10;afkxosAHOQyRESNG2P6Bd9AMVu7FG+B+32RLfiOBRyTh5sCLYL9zwjNhw98PruclyAuKBF6KCMZb&#13;&#10;ImFc3APGiJf8zun3I9yKYzE4JSIgAiIgAiIgAoUjkNTIwFAIwptMCQjKS5ohgeeA9whxzt54wAPh&#13;&#10;BWULhZt9maVFgsRx+0+7W7du9hnvAbOfKF3MniJB6UhTVpiZ9LOPrGfGfNtttzWl2J8bBQCPgRcU&#13;&#10;OJQ5xswMPVJQIwOjAGUFoyYs3DvXQUENi1fK/EwvBgP7oRT7GdWXXnrJ7iUIqQofGn3PMShjKEj+&#13;&#10;FSTVR7cXxci4++67bTxB2Er0fPFvUDIZM0r1n3/+aUocM+Gs48XMul9PjDvrPFfOlUhJDfMoqJHB&#13;&#10;cyb/h+9BEOZiw+S7wbPwYwkbGawLksxtbHhdmHFmnTcY+/XrZ5+vvvrq6HcoSNCPetpSGRlcH6OX&#13;&#10;XBlvqP7yyy+R9u3b2znjjQyUXhizDxKEqdl+KLfeY4eXASOhTp06ZoSQM8P31AtGOdfkHrxnCCOC&#13;&#10;dXhpkGTfBf8ME/G45557/CUSLhM9Pww3r1QHSfxm/GNsfP755wnPgQckCPezPCA8R0HonhmH/I4L&#13;&#10;InhcuG88FIkEYxl2J554oj1fmMDTC8+DyYBkgvHK+WHsJb9z+v34/XJs+O+a36alCIiACIiACIhA&#13;&#10;wQgkNTL4TxYlw89qMjOM4u1nXPkPH2UFxR7PR/iF0s7xKN7InDlzTGFg9vy3336LBHHm0c9+hhzl&#13;&#10;jmM4NnwujBFm2glf+uqrr8yAQYklJCIsGCccH8Rj2+qCGBkoHRhKKLksw9f1s/vMZIclmZERlL0M&#13;&#10;72YKEDO1YYPJ7+ANE8brX0HOit+cVLHEmGL/cLgUzwdFlBlyHwpGCIoPq4meNPSG54aXBqPNCx4b&#13;&#10;zo2yGR7zokWLbP1ll13md82YkcEsNdckfCdemLVmW9jIiB8z3i/u3xuCeDW8Zyx8vgcffNDOlcrI&#13;&#10;YJab68Ur1XxHCL2JNzIwvsLC80tkVN5xxx12XsK8CL/iGjBF8AYwdrwHGHkIRjf74BlAUhkZyXhw&#13;&#10;TCpJZGQQqhYWwsMYR5DbFF6d9H3Xrl1tIiLV9y58MM+O8+M5TCZ8L3i+FKAI8ryiu3ENjg2HqkU3&#13;&#10;/u8Nhh6/Pz8p4rcnO6ffzvLtt9+28xN6KBEBERABERABESgcgYQlbIP/wF0QBuICZcVR1jHwSrhg&#13;&#10;JtFRRz5QyNnsghwJDBRL3AwMBxd+BZ4HxyuYDbd9W7ZsaYnggXLgSMgOZhddMFvsKI0bzOjbPn7f&#13;&#10;QDGIORfruSZJ3IwDYSz+va0I/gmUEf825ZIxe/HX5HOgWMdcl2sGho0LZqr97kmXjIWk07DwOTAK&#13;&#10;7BVe799zDyTM+1eggPpNtgyP029ItI5tdCkOZqHd0qVLLZmc5HCfeO+PjV+2bdvWnp1fT7J7MDtv&#13;&#10;CbNhliTBBjPKxt/vm6klSfvIgQcemOeUidbRuyBQ+KP7BoahC7xm9l3iOQXhR5aMHN3hf28CAzZ+&#13;&#10;VZ7PJOIHIWIxxQPYKQjLcoHxkmd/ihV4CQxvFxgOLlExAH8fJOjTg4GiChRD4JlR7peSqSROz5w5&#13;&#10;004X5Dm4ICzKBR42f/qky2Q8+K2kK+H74VhfpCEwsvI9FX0lAk+MC6qi2W+TxGteqX47fKcQijgk&#13;&#10;E5LLeSY06bv22muju/HdDiYsHAUSksnXX39tv73AOIzZJdk5wzv5MfkxhrfpvQiIgAiIgAiIQMEI&#13;&#10;pNTMg9lJF8Qn23/0KAxUmPJSv359U5gCz4M1r6LSkX+hTFHpKZhdt91RqHkfeC1ckJBslZWCWdiY&#13;&#10;7rpUn0KoJuPPw3Ly5MmmSGKocExBJfB2uGCm3gXx4TGHhHt9oFSjUKP4UZEpfN1gptoUGZSS/ATF&#13;&#10;N6z8sn/85/hzYFyhlPqXv3/2w7hBCQ1CUmIOC8pr2meUay+MPfDqmJKKYYQCi8GUn8AnXjCWEq3P&#13;&#10;717iz1PQzyiKSBAylucQmrTFizdIw+u9sYlRjEGAchkvBVG6g5Amt27dOjM0449ftWpV/CqrWuRX&#13;&#10;+msnuo6/t8AjZ+PDMOAZ8UIwtDE0GDfV2zAyAg+gP3XKZSoeKQ9MsDH+uXuuCXaNWcV3LcjHckFJ&#13;&#10;Y/uN830OCjC4Bx54IKHx6A/meoG3MOGz9/vwtyXwytnvMN7Qw0imuhR/UxJJ4HG01ewXllTn9Pv5&#13;&#10;Z5bO3xt/rJYiIAIiIAIiIAL/EEhpZLALs4ZBmIkpn5Sm9LOHKOgYGkEegguqwFhZU5QxZjMpBct+&#13;&#10;bPcShAi5IEzDZtyZHeU/8LDiEMTT23YU6SCu3WbOeU9pWmZ8mc1MR9mldC0GBE3YKK/LTDONv8JK&#13;&#10;KMYPJXqZiWYb5UK5H5QkGswxMx7E0PtbKLElBhUCx7BQvhfx28PbUNgpX0uTQN8oL7w9G98zy88z&#13;&#10;wsALe5UoI8wzS0d4lpRURbkMG5Z4fwrSHDDoM2JjYCxhwYDzM9vh9eH33APHc+0gpC+6CQWcGX22&#13;&#10;e88ABkQQPmjPFm8Xvy/KMeP5C6qT2fFhI4PvPF7DIPwnet5segNbfltBDon9toPKYOathFsQgpey&#13;&#10;aSUTCvzmCiNBroaVzKYxJpMJYeHvBuW369Wrl9LQCR8Tfs+YMByDkMvwar0XAREQAREQARFIg0BC&#13;&#10;I4P/tMOhOUG8uGOmN0hKtR4Y/vxB/Lj9R04fDGZjUfLwVCB0hW7cuLHf1XpO+P+0UZhQAsLCvhgi&#13;&#10;XDeIm7YZzKAUpgti5C10hDArJF6h8OeIn73HMCLkhDFjqATx76bwxStrKEdBLoPtR28MQmuCqjqm&#13;&#10;2BFCgjJTHMI4uKfwi7EiKKTwCBKY7foociiejBXFNMw1PDYMtSC+3+r7YyyVthAOxfcmPhTMjwsF&#13;&#10;G8OIcBtm9Jn9RtFuG8w+FyRMx5/HL+HF9yNo5mbfQ85HnxXvNfD7JVqirNKPhe8lvR+CqmQuyEOx&#13;&#10;vjDMfucn9FTAUMJTwXMaN26cC6pyOXpBBKVnHT1fEH4nhBZyft4jeA0ISwxyR+z3FH6+PG/2pxcK&#13;&#10;x/A+WwTPD8xPPvlk+71ikGMUYZzz4r5SGen8vpiM4O9HukKIWZDgbv0sMFaDssHGj79V/NYx2oLq&#13;&#10;bgk9c6muxd8Rvi/8BvESSkRABERABERABApHIKGRgbKFl4F4aISZWJQmFHDCpvxMMQoEuQAoQIT4&#13;&#10;EK7Df/iEWHljIzysoJKMKXKcJ0h4DW+y90G/CWvEx0w95wqSkF1Quta8JISbIByLURAOGWK9V759&#13;&#10;LDtKBnH2QUKrhVvgeeFcQX+FmIZeXCdI9HRDhgwxBY/PQXlSFyTsWpw55w4LLOIl1Tpm2BMJCinh&#13;&#10;aOGXD4diFhUFCUUqqHRjxhdjpBEiTc7C1wu/JwSFfBcUdJT3ZBI+Jn6fRNtYF16f7L0/l9+OhwjD&#13;&#10;KRyi5vfxS545CuKKoEFiUDHMPGEYGfHN5/w5/XGJlnz3gipYju8K94/RSh6QbwyX6hw8d3KO8MoF&#13;&#10;fTFckDBs3hQMvLDnKNk5+F5yPI0hMU7IZyJ8KkhsNkXcj5ffjG8uyfP14t9jFIWF9YwFjwhLcpmQ&#13;&#10;ZOMIH5vsffjY8Ptk+ydbT56ED4FkH/4GYKDjRcSAotlkqpAjjBNysMJhmPHXYnzJxshvmXDKoGCD&#13;&#10;/V75/tDEkkkFfj/+b0E656QJIB5Znp9EBERABERABESg8AQqBJ6DSOEP15ElQQDF0s+El8T1MnkN&#13;&#10;lND4eP9k58cgQSlNZpglOy7R+qDEra0Oqp8l2pxyHbPZMCe8D48ThgOKLGF7BRES/jEiyTnIRcGw&#13;&#10;4xniqcpPMFTwhuDRizew8js2vJ0/Y4RUYiwWVjB0KXSAkRs0Ii3saXScCIiACIiACIhAQCDvtLyw&#13;&#10;ZB2BsmpgALKgBgb74rnKhIHBuTAu0jEw8BThQSLkjJAfDAyEPAtyRMLeDNuQ4h9m53PVwAALCfgF&#13;&#10;MTDYF68Pnkm8jHi+Cit8b4piYHBdPF8I+VgSERABERABERCBohGQkVE0fjq6nBCgOhKlYwmXIQ+H&#13;&#10;8KTzzz/fcpAIG1T4TPE8aCpkEZJGeCM5XqUl5A9RFCJoIGphk6U1Dl1XBERABERABOIJkKrwxRdf&#13;&#10;ZG0RmPjx+s8Kl/IktMx5AuSyMItNDgex/XhCqBp100032Wx7zgMSABEQAREQAREQgRInQFsDoj3I&#13;&#10;UaRyK4WU6APFkhYIVGvMRpGRkY1PRWMqdQLMGmBkJEs6LvUBagAiIAIiIAIiIAI5QYC8QwocxeeG&#13;&#10;EpJOuwP602WjyMjIxqeiMYmACIiACIiACIiACOQsAQrPEFWBEUElRYqThIX8zylTplgLgPD6bHq/&#13;&#10;cTYNRmMRAREQAREQAREQAREQgVwkQHVL37AXA4LCM14oSoPhgVeD/l2U7G/fvr3fnJVLGRlZ+Vg0&#13;&#10;KBEQAREQAREQAREQgfJOgJL39ETDY0E593AzZZrCUla9W7du1pSZfmlz5861Pl40Hs52UbhUtj8h&#13;&#10;jU8EREAEREAEREAERKDcEKCf1uzZs82wmDp1arTRLjdIngUeCpoD0z+qSpUq0fueOHGiq1Onjhke&#13;&#10;0ZVZ/EZGRhY/HA1NBERABERABERABESg7BOgYeysWbMsv2L69OkxvaEoNNOxY0fzWHTp0qXAvaay&#13;&#10;nYrCpbL9CWl8IiACIiACIiACIiACZY4ApWcxKAiFojz+hg0bovdA016qQhEK1alTJ2sIHN1YTt7I&#13;&#10;yCgnD1K3IQIiIAIiIAIiIAIiULoE1q1bZzkTGBaERP3xxx/RAVWuXNkdeeSRFgrVoUMHR4Wo8iwy&#13;&#10;Msrz09W9iYAIiIAIiIAIiIAIFCuBVatWWdI2hsUrr7ziSOb2Uq1aNUvaxmPRrl07RzJ3roiMjFx5&#13;&#10;0rpPERABERABERABERCBjBD45ptvLL8Cw4KKT5Sf9VKrVi3XtWtXC4Vq3bq1o/xsLoqMjFx86rpn&#13;&#10;ERABERABERABERCBtAgsX748aljQKI+eFV7q1q1rYVB4LA466CBXsWJFvylnlzIycvbR68ZFQARE&#13;&#10;QAREQAREQARSEVi2bFm06/a7774bs2v9+vXNW4Fh0bRpU1ehQoWY7bn+QUZGrn8DdP8iIAIiIAIi&#13;&#10;IAIiIAJRAh9++KEZFoRCLVq0KLqeN3vuuWfUsGjUqFHMNn2IJSAjI5aHPomACIiACIiACIiACOQQ&#13;&#10;AcKeFixYEDUsPv7445i7b9KkSTQUqmHDhjHb9CE5ARkZydloiwiIgAiIgAiIgAiIQDkk8Pfffzvy&#13;&#10;KvBWTJ482a1YsSJ6l4Q9HXDAAeaxoPP2zjvvHN2mNwUnICOj4Ky0pwiIgAiIgAiIgAiIQBklQAWo&#13;&#10;1157zQyLKVOmOCpEeaECVIsWLaKGRZ06dfwmLQtJQEZGIcHpMBEQAREQAREQAREQgewmQM+Kl19+&#13;&#10;2QyLp59+2q1evTo64I033ti1bdvWDAtKztaoUSO6TW+KTkBGRtEZ6gwiIAIiIAIiIAIiIAJZQoAu&#13;&#10;288//7yFQU2dOtXRhdvLpptu6g499FAzLOi+XbVqVb9JywwTkJGRYaA6nQiIgAiIgAiIgAiIQMkS&#13;&#10;2LBhg5s1a5Z5LGbMmOHWr18fHcDmm2/uOnbsaIZFly5d3DbbbBPdpjfFR0BGRvGx1ZlFQAREQARE&#13;&#10;QAREQASKiQCGBAYFydsYGBgaXrbaaivXuXNnqwp1+OGHu0qVKvlNWpYQARkZJQRalxEBERABERAB&#13;&#10;ERABESgaAUKfCIGiIhQhUYRGealcubI74ogjzGPRoUMHt9lmm/lNWpYCARkZpQBdlxQBERABERAB&#13;&#10;ERABESgYAZK1SdrGY0ESN8ncXqpVq+aOOuooMyzatWvn/vOf//hNWpYyARkZpfwAdHkREAEREAER&#13;&#10;EAEREIFYApSXpcwshgVlZyk/66VWrVru6KOPNsOiTZs2jvKzkuwjICMj+56JRiQCIiACIiACIiAC&#13;&#10;OUeAhni+OR6N8miY56Vu3brRrtsHHXSQq1ixot+kZZYSkJGRpQ9GwxIBERABERABERCB8k7g448/&#13;&#10;NsMC42LBggUuEolEb3nXXXc1b0W3bt1cs2bNHJ24c1mGDx9uOSjHHXecsSCELF66d+/uMMheeukl&#13;&#10;N3PmTPPy4PXBMCtpkZFR0sR1PREQAREQAREQARHIYQKLFi2KGhYffvhhDIk99tgjalg0btw4Zluu&#13;&#10;f1i1apUbN26c23333d1uu+3m1q5dG0Xyf//3f27MmDGuU6dO7oMPPnAnnHCC5aqQGH/IIYe42bNn&#13;&#10;W0fz6AEl8KZCYDH+azKWwAV1CREQAREQAREQAREQgdwi8O6771pFKDwWy5Yti7n5fffdN2pYNGzY&#13;&#10;MGabPsQSaNCggbvmmmvciSeeGLNh4sSJ7sYbb3QLFy507du3dzC9/vrrbZ8ePXo4jJBJkybFHFPc&#13;&#10;H+TJKG7COr8IiIAIiIAIiIAI5BgB5rDJq/A5FsuXL48SIOxp//33jxoWO++8c3Sb3hSOwK233ur6&#13;&#10;9OljB7///vtu0KBB0RPRJwTDpKRFRkZJE9f1REAEREAEREAERKAcEqAC1Ny5c6OGBRWivJCo3bJl&#13;&#10;S0vePuaYY9wOO+zgN2kZR4CmgnghVq5c6QYMGOAIKWMd+RaJBOYYcSeffLLltBBGVaVKleiu2267&#13;&#10;rfv++++jn0vqjYyMkiKt64iACIiACIiACIhAOSNAz4pXXnnFDAsSkckb8LLxxhu7tm3bmseC5OPt&#13;&#10;t9/eb9IyBYEHHnjAvEB4ePbaay+39dZbW3+QZIfgxejVq5fbfPPNbRe6m//666/R3X/77TdHB/SS&#13;&#10;FhkZJU1c1xMBERABERABERCBMkyAZGISiQmFovs2Xbi90Azv0EMPNcOCJnlVq1b1m7QsIIGTTjrJ&#13;&#10;nXnmmWY0DBs2zGE0JGsySNnfadOmOap0eaG61NKlS13z5s1t1ZIlS6zilN9eUksZGSVFWtcRAREQ&#13;&#10;AREQAREQgTJKgHCdZ5991gyL6dOnu/Xr10fvhBn0ww47zAyLI444wm2zzTbRbXqTPoGwYVa5cuWU&#13;&#10;Jxg9erQj5wLDwgslf0eMGOFoWohBePvtt7urrrrKby6xpYyMEkOtC4mACIiACIiACIhA2SHw888/&#13;&#10;OwyKyZMnu1mzZsWE4Gy55Zauc+fOZlhQNpXPkuInQNK87xeC4Xf//ffb8wlfeeDAge6rr75yp59+&#13;&#10;uvXJoJztueeeG96lRN6rhG2JYNZFREAEREAEREAERCD7Cfzwww8WAkUoFCFRv//+e3TQJBDjqWCm&#13;&#10;HM/FZpttFt2mNyIQT0CejHgi+iwCIiACIiACIiACOURg9erV7plnnrFQKDpFk8ztZbvttrOmbhgW&#13;&#10;NHVLlhvg99dSBDwBGRmehJYiIAIiIAIiIAIikCMEKI86ZcoUMyzmzJnjKD/rpWbNmq5r167msWjd&#13;&#10;urWjSpREBNIloG9NusS0vwiIgAiIgAiIgAgUgAClQ4mN/+6779yaNWusV8GPP/7oyHWgxChJuXRi&#13;&#10;/vvvv+1sG220kdtkk00sDGmLLbaw0qWEKFWrVs1elICtU6dOocOUqEREfgWhUDTK89fl4jvuuKP1&#13;&#10;sMBjQVUi+lpIRKAoBJSTURR6OlYEREAEREAERCDnCeAVWLBggfvggw/csmXLHMo8Ha+pukTTOTwD&#13;&#10;GAqEHlEtiL4HGBHkNGBUYFwgeBMwOsiDIKmXCk7kSNBIjde3337rvv76a9uOEUAfhQYNGrjGjRu7&#13;&#10;Jk2auOrVq+d5Fp988okZFRgW7777ro3L77TrrrtGDYv99tsvmlDst2uZeQI833CTwsxfoWhnpDJY&#13;&#10;uJFfUc4mI6Mo9HSsCIiACIiACIhAzhH49NNP3XPPPecIM8JTgXdh3333NWW/YcOGVk7UGw7FBee/&#13;&#10;//2vdXn+6KOP3MKFC917771nHhMMj/r16zs8JuRXYPiEZY899rAwKDwWGCeSkiVAP4tknbtLdiSJ&#13;&#10;r0aPjn79+iXemOZahUulCUy7i4AIiIAIiIAI5B6BxYsXu4cfftgMi5122smqK914443mqSgNGuRJ&#13;&#10;YEzwouKTl88//9y6Q9OFe+3atdbpGSPo5JNPNuNi991397tqKQLFSkBGRrHi1clFQAREQAREQATK&#13;&#10;KgHClwgzuueee8yYOOWUU9y1114bDW/KxvvCk8GLjtGE5jz//PNu0qRJbt68eVFPi++zkI3j15jK&#13;&#10;DwFl9ZSfZ6k7EQEREAEREAERyBABlHNKthIa9cQTT7gHH3zQHXrooSkNDPpK4OXYZZdd3PXXXx8d&#13;&#10;yd133+3wILCNpOolS5ZEtyV6M3/+fDMU8FJcfvnlFl6zzz77WEgWYVm8yMUYN26c5Wn079/fDR48&#13;&#10;ONqFmxApGrK9/fbbrkuXLmZksO9bb73l2rdvbwZHoutqnQhkkkBKT8aXX35pX+7CXpBYv8suu6yw&#13;&#10;h+s4ERABERABERABEShRAlRc6tu3ryPn4emnn3ZUd4oXPBxnnHGGQ/EPx6/Tb+KLL76wkq+LFi2y&#13;&#10;w+jIzD4ke/NiPY3sSMhO1syOZG+SxzfddFP3/vvvW6Iwid9eqFTFOEk4J2HbJxJj5MydO9cde+yx&#13;&#10;dv5zzjnHH+Jq1KhhXhjGePHFF1sH7+uuuy66XW9EINMEUnoycLNhwRf2xZdfIgIiIAIiIAIiIAJl&#13;&#10;gQAVoXr37m1eh7vuuiuhgcF9oOBTCvbee++NuS3CqV588cWYvhLkbWCUUDKWpN82bdq4n376KaU3&#13;&#10;4/DDD7dKUBgZhDbhmaCylH8xibvVVlu5zp07W9UpjAYMF/JG7rjjDjN0MJTq1asXMz4+UIFqwoQJ&#13;&#10;ZsAMGjQoz3atEIFMEUhpZGTqIuHz8EPBig4LHpPly5eHVxX5PTMF77zzjv1IsfhLW4YOHeqOP/74&#13;&#10;0h6Gri8CIiACIiACIpCEwM0332xhSOeff37CPZh8/eWXX+yFF4IKUv5zuOdE+OCXX37ZJmuZeH3k&#13;&#10;kUdML6FrNgYApWoxOMIvzpdKMCSoKLX//vu7vffe2wwhxk21q1q1ajm8E1WrVnXDhw9PdRp31VVX&#13;&#10;WS+M8ePHp9xPG0WgsARShksV9qSpjjvhhBNcpUqVzKL3HSRvueUWqwNNvGCm5LjjjrMmN7g5iX1s&#13;&#10;1qyZuT2pUV0acsABB9iPvzSurWuKgAiIgAiIgAjkT2DatGmWKJ1sTyYMhw0bZnoMRgU9MeiBgWHw&#13;&#10;4Ycfur322ivPoTTQQ2h2h95DGBbeEnoRMPmIRyQcNoX3gqpQyQTjgGtfc801ZiSQv8F7PBuETc2c&#13;&#10;OdORA4KulZ9ccsklVnXq9NNPz29XbReBtAmUuJHBCGkGc8MNN1hSUqIRU+uZhCt+iCRZoaAj1KNe&#13;&#10;t26dzRwQc9iqVSvXsWPHGLdk+HwjRoxwGDV01uQct956q1n47IPb8oUXXrAmOJwjXCuabcQ10pCE&#13;&#10;hCmqNND85rHHHrM4Rn+NWbNm2bVJouIHTVzkm2++aQ1xqFkd/kzTHWYWEL8vlR6IseSPTPgPEzW3&#13;&#10;n3nmGdvGuf3MyZFHHukvraUIiIAIiIAIiEAGCaAroKjjZUgmBx10kOkFhDDhoSAMiv+nCbPKr4HZ&#13;&#10;nXfeaXkSDzzwgJXCJVSJ0rN//vlnjB5DsncyITIDXQiDhbEg6Ch4I/BuoHfwmcnV1q1bu3PPPdeM&#13;&#10;iGTnYyKWruQYLerwnYyS1heWQKkYGQMGDLCZgKOPPtriHsODnzhxoiNRiWYgfOHbtWvnRo0a5S64&#13;&#10;4AIzCohtrFu3rq0/77zzzFWI1Z5K+KNBc5xVq1bZbij5WO80omH2gEoPxCcec8wxZgAQx8g2unAy&#13;&#10;VgwOxkLZOuIevVDWjm6e/IHBgCFWksQqSt3FfyZGExdn165dbRuGBH8AMGT4o8Afnx49etgfCdZT&#13;&#10;hQLvS69evczY4r2MDE9eSxEQAREQARHILAF0BTpso/Tz/38iIQeCF/vUrl3belTgiUglhDQx0cgk&#13;&#10;JEJI06WXXmoJ2qeeeqrjVVC56aabbIwjR47Mcwg6BMYCYVhM5GJAcG6a75Ggnki4XzwnMjAS0dG6&#13;&#10;ohIoFSOjadOm7sILL3Q9e/Z0r7/+evQe+HH06dPHFO7TTjvN1pP8hDeCes8Iswd4QvjB4m7EA4Hx&#13;&#10;gHIfL1RkoJLDa6+9Zu5DvAPMOmBgjB492pR6jmnUqJG74oor3FFHHWXbxowZY8o92w488EA7Fo9G&#13;&#10;fkKpOwwPL+HPGBlh4b4ef/xxW0XZuYceesjGQwwlBsX06dPtR8+4wl6W8Dn0XgREQAREQAREIHME&#13;&#10;iGygGhQegPyESAQfCpVqX6IY0Fv4/5zkbCZTmeBMpLekOg+GDboC54s3TKZOnWpdvzt16mShVoSG&#13;&#10;E/pFxAdhXMmMjNtvv90mVVNdV9tEoLAESjzx2w/06quvNmucZCUvzPT/+OOPDg+HF2YMEGo9I8zy&#13;&#10;Y2Age+65p1VJ8NtsZegfkqDwROD9INTJV14gdhJDokWLFvYaO3aseRAI02JbuHMm3pJEMwahy0Tf&#13;&#10;YjiEJf5zeBt/CLzgCSGmEqGGNR4VP6uA+xVvjkQEREAEREAERKB4CVB2n5BpemKkEjwdJHK/+uqr&#13;&#10;CXf7448/LAqBjZyrcuXK5l0gBJw8DpK20Wfyk19//dVCptlvXJC3yjWJtMD74IWQaiZJWUdFLMrX&#13;&#10;ElZFOBUTsxgaiQSvCPudddZZiTZrnQgUmUCpeDIYNT8G39iGH1q1atUseYofxHfffWceCPbjB8AP&#13;&#10;aIcdduBj1MCwD8E/nIdYyESCO5IfFw1rqDmN4KZEfIk63hOPyA/ZX+Ozzz6LzjCQA0IC1pZbbmm5&#13;&#10;HcxcMFaE+Eca4nhhn7DEfw5v84YS68IJX4zP17v2+xOGlV+sp99XSxEQAREQAREQgcIRYILvvvvu&#13;&#10;s7BtPACESSdLoCbhO5EQnk1pW59rSQM+DAtyTemhQfhU27ZtzQBIdLxfR94F4d0+R4Ml4dgYFGFB&#13;&#10;L8G4IMwa7wgh3xzLBOzJJ5/s6gXhU2FhMhf9iPui8I5EBIqLQKl5MrghkrHJv/A5Fbj3WrZsaaFU&#13;&#10;GBpY7OQkNGnSxLpkFgYCSjvJVcxO8MPiGngwaLCDm5Mf35AhQ6ybJz9OxkTIEoYGyn6HDh0cng7+&#13;&#10;WGAYUBqOErxPPvlk1PtQmHElO4Y/HuRzvPTSS2b4cG1yQiQiIAIiIAIiIALFT4AKUIRMMQFK1MFt&#13;&#10;t91mUQ4FvTLGB4368FZ4IX+T/98xAA4++OB8DQyOIyyK83hPBIYJXgf6XISF3BB0qbBnhIgQqmAR&#13;&#10;8eEFHYiCOGyj4AwGBhO7EhEoLgKlamRwU8wSeCudzyj/fOmx/HfZZRfzUhD2lEwK8gPp37+/VYzA&#13;&#10;mEC4Bq5MrH5e/EEgLhEhb4O61fwwydUgYYofKn90nnjiCcu5wBjhXBgrmRDuwd8HuSpnn322owQv&#13;&#10;SVsklJG7IhEBERABERABESg5Aijj5FOS20noNoo8eaTJoidKbmQFvxK5rlTBYsKWMCt0K+6JsC2J&#13;&#10;CBQ3gQrBjyVxrFFwZTp942orrBAPyAxAYQQjAMU7VSm5wpw3fAzGBI10ElWRIISK9b6XR/g48jZS&#13;&#10;hUKF9033Pd4Trk0JOpa4M5lJwRDzhlC659T+IiACIiACIiAC6RFAPSJPkoIuvD7//HPLreD/f7wU&#13;&#10;dPfGy1Ba/beS3Q3FcMgVefbZZy1MiwgRxsrEqaT0CdD1vXv37qU/kCQjoLprv379kmxNb/XGqXbH&#13;&#10;VUfic2EFF15hJZzUVNhz5HdcOBcifl9cm8mkuAwMrkf3c2YY+IOGa3TKlCkWLkUJX4kIiIAIiIAI&#13;&#10;iEDxEWDmnz5c/B/M/7+Um/dCvgZRDngEyLv44IMPLLeUvM3ddtvNKjhRxYlt6VaO8tdIZ4kRRM7m&#13;&#10;0qVLHdU0KV5DqDeh4Bg/FL4hWkMiAqVFIKUno7QGlevXpeIDiWcklpNkToIWZXclIiACIiACIiAC&#13;&#10;mSVA499XXnnFDAvCqckJ9UI0A7kOGBb0uUqU7I2yj3K/YMECMzz4vxtvAkYJk7UUleE4PB78n06l&#13;&#10;KXpyEKnAhCoRG76iJEYOxW6ItKAgDQ0CKVxDcjcvjAomI1nHdck7xaih1D2FaOoFeaY+/Nrfg5bZ&#13;&#10;RSCXPBkyMrLruxczGmZH+AMlEQEREAEREAERyBwBQrLJTcBjQS4m/996QemnzxWGBcnaRQmH4rwY&#13;&#10;BRgd3lAgARvjYcOGDWZM0P8C4wLB2OD6GB8YIRgjGCUYJ7zwkFA5inXlUSi8w7MhL9VX5/L3OWPG&#13;&#10;DDOufKgRPUNQ2MNC6wAaLGez5JKRkTJcKpsfUi6MTQZGLjxl3aMIiIAIiEBJECDPkTwFDAsa3v70&#13;&#10;00/RyxI+TS8tDAt6ZVF4JRPC/+P6v7zgJDHG6AdCmFfYyCDhnqbIhKV5I+ORRx4xbw4lgb3glZJk&#13;&#10;DwEZGdnzLDQSERABERABERCBDBLAY0CZfAwLloQgeSG/ksIqGBZUjyrOfEt/TS1TE6BYEIZgWDAG&#13;&#10;SVynENE777wT3mQejzPPPDNmnT5kDwEZGdnzLDQSERABERABERCBIhIgHGnatGlmWFACn/wGL9ts&#13;&#10;s415KjAs8FykKvLij9GydAmce+65Vs3rtNNOy2NkLFy40FENibC0tkGxHJLdE1UMLd07yN2rpzYy&#13;&#10;vl/u3IPnFJ7Ozs2cO3Z44Y/XkSIgAiIgAiIgAiKQD4E1a9ZYDyw8FjSzJXnaC+FK5FZgWFC9sThL&#13;&#10;4/trapmaAPko119/vTVdxjCguzrrfCiUP5rQKap9UcmLcsLxwnYaDJLsTnNBmiXT0FiSHQRSGxm/&#13;&#10;/+zc4iJ0m664UXbcpUYhAiIgAiIgAiJQrghQaYkysxgWc+bMceF4fMq40kwPw4IZ7kQ9r8oVjDJ2&#13;&#10;Mw888IB74403rCcYuRc0PKRpYFg++eQTR4NinnGiRPeBAwfacZQNRkiSv+KKK2RkhCGW8vvURkYx&#13;&#10;DG7RokXmusTqrFu3bpGqNmRieEOHDnWM6fHHH8/E6XQOERABERABERCBYiJApabJkyebYUEysK/K&#13;&#10;xOUoFXvMMcfYiwZ0vixsMQ1Fpy0CAUKcyKUgXG3YsGFWSSvew3TzzTdbFS72RXxZXypsUWYYrwUV&#13;&#10;t7xQjSv8ffDrtSw9AiVuZFCWjPJkVG5YsmSJa9asmbk4i1Iirij4DjjgAKszXZRz6FgREAEREAER&#13;&#10;EIHiIfDpp5+aUYHHgsRf+kN42Xnnnc1bgceCLtzqEeHJZPcyXHErkZeC0TMJTCiVl1mzZjn6iL3w&#13;&#10;wgv2nOlNwj7jx493f/31l8MoIRxOkj0EStzI4NaJnzvhhBPMQkXJJ37uuuuuMyq4z/gCkbjTsWNH&#13;&#10;azDjcbFt9uzZjsQtSpnxx+Xrr792jz32mLv44ov9bo4vIq7R9u3bu7vvvtvtt99+7s0333RNmjRx&#13;&#10;JAmFP2+xxRbR8nJ+33nz5lk96+OPPz6mhBqdP6mnTa1rzk3M5y+//OKOPPLI6LX1RgREQAREQARE&#13;&#10;oGgEmITEqOBFN+uw0HwOo4IXDegk5YsAhiIv3xvE3x0hcOiG6H4IoVToY8cee6z1z+jQoYMbM2aM&#13;&#10;313LLCBQKkaGv2/i5/hjQV1kBCWfztb84aBmNQ1VJkyYYK5PtvXt29e28SXDusXgwB167bXXxhgZ&#13;&#10;/FHCBYchgAFD3CbutXvuuSfPZ5rxLF682Dp5si+GBN09MWQwRu68807Xo0cP677Nemo3433p1auX&#13;&#10;xX/yXkaGf6JaioAIiIAIiEDhCDAJ6A2LpUuXxpyEjtaEQqEf7LnnnjHb9KF8EaBjeiLxhqXfhp54&#13;&#10;44032suv0zK7CJSKkcGsBEk+r732mtWtxjuAqwsDY/To0abUg6lRo0aWxENVCLZhoaLcIwceeKAd&#13;&#10;i0cjP6FzJ3+4vIQ/Y2SEhW6RPj9j8ODBjo6SGBl0ocSgoIEPhg3JRfzRk4iACIiACIiACKRPgLAn&#13;&#10;Kgbx/zN5FoS/eGEmm/9zvWK56667+k1aioAIlBECpWJkULd66tSp1g7+iSeesFrVlCcj9AhD4t57&#13;&#10;7zV8NGDBon3vvfdsG104vZx33nn2ltJm+QmGQ1jiP4e30ZjHC54QSqwh/CHE0PGJZFWqVHHt2rWz&#13;&#10;/BK/v5YiIAIiIAIiIALJCZCYS0iyNyyIHvDC/68HHXSQGRZ4LSgOIxEBESi7BErFyLj00ktdq1at&#13;&#10;XIMGDSyODny1atUyir1797aQJD789ttv1p2TihEIsxyEPSHr1q2z5it06KSjJ3F5vsoAhkk4TjO+&#13;&#10;i2f8Zzvh//4hR8MLrjgvjO+bb77xH21JGBbGhkQEREAEREAERCAxAUrLvvrqq2ZYUI6UykBeNtpo&#13;&#10;I9emTRsLheratWtUF/DbtRQBESi7BErFyAAXSvugQYPcZZddZrWsqS7VokULqzR18MEHW04GyeH1&#13;&#10;6tWzJG8SxAlZouU8yj8hVBgqN9xwg8MwIHGcECZqZc+fPz/GyMjE4+F6Q4YMsWsyFqoZkBPCGCUi&#13;&#10;IAIiIAIiIAL/EqAwCkVc8FgQuUCzPC+UKiUSgFAo/m/1E4R+u5ZlnwD5NT/88EPW3gi9U1SJrPgf&#13;&#10;T6kZGdxa//793f3332/KO0nXTz/9tHV7JLkaQ+Kwww5zt99+u1Egb+OUU06xhC9qIXfu3NlqK1NF&#13;&#10;ipArcjXYl4QwjJVMiK9wwLmoYrBy5UpHCd7169fbzEvPnj2tQ2UmrqVziIAIiIAIiEBZJkD0AeHQ&#13;&#10;GBbTpk1zhDx74f90qv9gWBD6nKxsqd9fy7JNAN2Oqp7ZKkxG40WTFC+BCkHi1b8Fp+Ov9dUHzl1Z&#13;&#10;hOTmvTs6d8ms+LPm+5mGKzx8qkjFC3/EWJ+oeyc5HalCoeLPlc5nQqW4NqXTWGLokL9Rv379qCGU&#13;&#10;zvm0rwiIgAiIgAiUdQL8vztz5kwzLFjy2Qv/T5IDSX4FE4NUlJTkBoE+ffrIyEjyqD/++GObUE+y&#13;&#10;udRX0/ywX79+GRlHak/GVts5175P4S9Ua/dCHRvOhYg/AaVpk0lxGRhcjy6jNHlhhgY3G3GlhEtd&#13;&#10;cMEFyYaj9SIgAiIgAiJQ7gj8+OOP5qng/8Pnn3/eJt78Tfo+VngsiEYI5zn6fbQUARHIDQKpjYxt&#13;&#10;g2Ts7v+EK+UGjuR3ScULOkti3ZFYTgzpyJEjbXYm+VHaIgIiIAIiIAJlnwA5FYQtY1hQ+p2cCy90&#13;&#10;b6ZfFIYFk3Gbbrqp36SlCIhADhNIbWTkMJhEt05XcV5r166NdglPtJ/WiYAIiIAIiEBZJ0AFRXIl&#13;&#10;MSyoDkWVKC9UeqQaFIYF3v1EIcx+Xy1FQARyk4CMjEI8d2ZtJCIgAiIgAiJQ3ggQGkxjPF70s6Cv&#13;&#10;hZc6depEu25TYEWJs56MliIgAokIyMhIREXrREAEREAERCBHCNCDCm8Fr7ffftuF68FQ7ITEbTwW&#13;&#10;lG9X2c8c+VLoNkUgAwRkZGQAok4hAiIgAiIgAmWJwNKlS6OGBT0NwtKwYUMzKjAumjRpEt6k9yIg&#13;&#10;AiJQYAIyMgqMSjuKgAiIgAiIQNklgDGBt4JQqCVLlsTcSKNGjcywwGNBvymJCIiACBSVgIyMohLU&#13;&#10;8SIgAiIgAiKQhQQIeyL8yYdCERblhbCnpk2bRg0Lej5JREAERCCTBGRkZJKmziUCIiACIiACpUiA&#13;&#10;RO3XX3896rEgkdtLxYoVHeXYfY5F3bp1/SYtRUAERCDjBGRkZBypTigCIiACIiACJUeA0rKUmMVj&#13;&#10;QclZSs96oQJU69atzWNBydlatYL+V5JSI0C354cfftiuP2TIEEuk//zzz92ECRNsHd2Wd9ttN3v/&#13;&#10;0EMPOfYPCx3UmzdvHl6l9yKQtQRkZGTto9HAREAEREAERCAxAZrh0RQPw4ImeTTL87LJJpu4du3a&#13;&#10;mWFx9NFHW/NYv03L0iXw559/OpLun3jiCXf11Ve7ZcuWWdjaKaec4nhu5MYsXrzY7bLLLu6RRx6x&#13;&#10;Sl977713dNDhXiXRlXojAllKQEZGlj4YDUsEREAEREAEwgR+++039/zzz5thMW3aNPfjjz9GN2+2&#13;&#10;2WauQ4cOFgpF9+3KlStHt+lN9hAgqf6KK64wI4NR3XvvvQ7vxX333WeDxAs1btw4d+2119rn4447&#13;&#10;zp155pn2Xv+IQFkjICOjrD0xjVcEREAERCBnCPzyyy9u5syZVhFqxowZjs9eKlWq5Dp16mQei86d&#13;&#10;O7utttrKb9KyjBDo3bu3q1KlSnS0P/zwg9tiiy2in6kIhhGydu1a66w+YMAA83hEd9AbEchiAjIy&#13;&#10;svjhaGgiIAIiIAK5R+Cnn35yeCoIhXruueccHgwvW2+9tevSpYsZFh07doxRSP0+WmYHAcKibr75&#13;&#10;ZrfTTju5Pn36mHfi3HPPjRlcuKrXBx984ObOnevuvPPO6D54NUaMGGG5G7fccotbvXq1u/XWW6Pb&#13;&#10;9UYEspmAjIxsfjoamwiIgAiIQE4QYKaa3AoMixdeeMGRc+GFmW5CoOhh0b59e7fpppv6TVpmMQEM&#13;&#10;CpK0MRSvvPJK16pVKzdq1CiHMREv33zzjcMbdfnll7s99tjDNg8cONBhVO6zzz72GU8VoVYyMuLp&#13;&#10;6XO2EpCRka1PRuMSAREQAREo1wS+++47N2XKFDMsqA4VTuqtUaOGI2kbw6Jt27YKkSmD34SJEye6&#13;&#10;HXbYwUa+atUqxzNNJFSQwsBo06ZNNBeD/fBaVKtWLXoI4XGUKJaIQFkhICOjrDwpjVMEREAERKDM&#13;&#10;E/jqq68svwKPxbx582KUxjp16jjKzGJYtGzZ0lF+VlJ2CXgDgztIZmC89NJLlqzPcyfZm8Rvnvv2&#13;&#10;22/vaJ44dOhQN378ePfXX39Z6NWhhx5adoFo5DlHQEZGzj1y3bAIiIAIiEBJEkBZnDx5snks3nrr&#13;&#10;LStL6q9PvL5vjnfggQda7L3fpmX5JzB8+HBHZbBZs2bZizvGOKFT+4UXXui+//57d+yxxzoSwqke&#13;&#10;NmbMmPIPRXdYbgjIyCg3j1I3IgIiIALlnwC5CngDCCVZt26d+/333x29BzbeeGNT1ijdSojJjjvu&#13;&#10;aJ9LiwhJv3grMC7ee++9mGE0aNDAvBV4LJo0aRKzTR/KP4HGjRtHDU3yb5IJxseNN95or2T7aL0I&#13;&#10;ZDMBGRnZ/HQ0NhEQARHIYQIYFG+88YabM2eOe+edd8yoIOmZmV7CT0iI3nzzzS1fAUMDg4MZXwyQ&#13;&#10;L7/80qoykTiLIk/X6xYtWtj+xYV00aJF7vHHHzfjYsmSJTGXoaEaRgWvvfbaK2abPoiACIhAeSQg&#13;&#10;I6M8PlXdkwiIgAiUUQLEns+ePdtNmDDBPBYYBhgI5513nqtatWrad0U5WAwUDJVhw4bZOeiuTBlY&#13;&#10;OixnUm644Qb30EMP2SkrVKhgnZx9KNRuu+2WyUvpXCIgAiKQ9QRkZGT9I9IARUAERKD8E6BqzoMP&#13;&#10;Pujuv/9+d/DBB7vBgwe7TCjm22yzjTvkkEPsBUU8HBgw119/vTv++OPdBRdckDFjg9j5Tz/91LwV&#13;&#10;GBf16tUr/w9OdygCIpAWgcqb/O1Obt4wrWNKcud9a2SuRHaFSCAlOXhdSwREQAREQATCBMhZuPji&#13;&#10;ix2Vc/r161esIU3+uoRX3XPPPe7RRx81DwfeEokIiEBmCNB88M0338zMyYrhLPPnzy+96m1fLnTu&#13;&#10;qn2L4a4ydMrD+jl38s0ZOZk8GRnBqJOIgAiIgAgUhsADDzxgOQx0NiZZO5U8/PDDjlyHihUrWvhU&#13;&#10;rVq1bHe6Y5MLQQ5Hjx49XKdOnWw9c2goOoRFNW3a1Nb9/PPPbvny5Y4E8fPPP9+8GShEr7/+ujVC&#13;&#10;S3V9bRMBT4DvVd++ff3HrFv27t3bnX766Vk3Lg0otwhUzK3b1d2KgAiIgAhkC4HbbrvNvfbaa+7p&#13;&#10;p5+OMTDofkxJT5ZhueqqqyzMiYo7X3/9tW1C0TvhhBOsqd2MGTOs3OfIkSNt2xFHHOEOOugg16xZ&#13;&#10;MzM+WEk+BtV9Fi9ebPtQieqRRx5xdNweNGiQrdM/IlAQAhix2foqyPi1jwgUNwEZGcVNWOcXAREQ&#13;&#10;ARHIQ+Ddd991L7/8ssOTEZ+ATYOyww8/3L344osxx02dOtUqM/n9//jjD3fnnXc68i6o7ERvAd7f&#13;&#10;e++97pdffnGUB6WaEzkeTz75pHk1OGfz5s1dx44do+cmSZukbXoSYNxIREAEREAEik5ARkbRGeoM&#13;&#10;IiACIiACaRIYOHCgGz16dNLmcyj+8ULp17p160ZXEx41duxY80Swns/kWtBfgNK2//nPfxzN7zBA&#13;&#10;KlWq5M4880yLwybBPJFgaNAc7b///W+izVonAiIgAiKQBgHlZKQBS7uKgAiIgAj8Q4BqUL/++muh&#13;&#10;cKxZs8ZtueWW1u8ifIK2bdu6b7/91q1atcpWEwpF2dnq1atbWFV4X95vtdVW7qyzznIzZ860PA3O&#13;&#10;iQdj4sSJZkxQThbDAs8HngvCok477bSkVau23XZb16hRI/OIFKaXBUYNfTwkIiACIiACzsnI0LdA&#13;&#10;BERABEQgbQJ4IYYOHWqdttM9GI/DRRddlOcwGumxjcRuhCWfWZ9KMEJ23XVXR0+M3377zSpGHXbY&#13;&#10;Ye7oo4+2F4ZH/fr1HUbESSedZOFU7du3T1hilgTxrl27Rjsyp7pu/DY6edOPQyICIiACIiAjQ98B&#13;&#10;ERABERCBQhB4//333ZgxY9yJJ56Y9tHkY1ApKl44J0IfCyrj3HrrreZ5iN/Pf6ZK1E033eSOPPJI&#13;&#10;98knnzi8Kxgbzz33nBkJPuTq8ssvt27h7dq1i/bLwOuwbNmyPIYGXhZ6dXTu3NlfpsDLLbbYosD7&#13;&#10;lvcdP/744+gzHjJkiCX3L1y40O2xxx6WqM/907MEb9PKlSvdAQccYM/aP7Pyzkf3JwK5QEA5Gbnw&#13;&#10;lHWPIiACIpBFBPbee2/rwp1qSAVp4UTeBb0uKEW7fv16R3lan0/hj89LiYIAAEAASURBVMcQwWjZ&#13;&#10;aaedzAjZeuut3RtvvGHvEyV5U8q2SZMmqYambQUgQG7M0qVLzduF8Yc3iVLDjz32mB2Nd4oE/OnT&#13;&#10;p9uzuOSSS9yll15agDNrFxEQgbJCQEZGWXlSGqcIiIAIlBMCeBEOPPBAq/iU6JZatGjhxo8f71q2&#13;&#10;bJln819//eV4Idtvv72jTO1XX31lJXAxJFavXu3wWPiQq+OOO85CrvBO7LPPPmaI4CVB8d19991j&#13;&#10;zk85XYyQmjVrxqzXh/QJ7Lnnnu6KK66IHnjqqadaxTC/4oknnrAE/Xnz5rm77rrLnvfdd99t4W5+&#13;&#10;Hy1FQATKNgHlZJTt56fRi4AIlAMCKLyfffaZ+/TTT90XX3xhivKPP/7oKNGKQk0yMdWR6OlAA7pd&#13;&#10;dtnFNWzY0JKny+rtX3311Y68iH333dfuJ3wfO++8s+OVSOgKTqnZqlWr2maa8FEGF6UVXhgV5513&#13;&#10;nm2jzwaeDRqTYbjgoSCp/NVXX3XXXnutI9Hcy3fffecuu+wyN3nyZL9Ky2IkQGhchw4dol2XyaGh&#13;&#10;kACeJ0KqJCIgAmWfgIyMsv8MdQciIAJljAChPJRWJVyH8BySmzEcSE6uV6+eVT+iIzXGhU9+JtwE&#13;&#10;5RrFmWPpfM06ZuNRvOlyTbWlsiJUgpo0aZLr3r27lbItaIjShRde6Hh52WijjazCFFWm4qV27dqO&#13;&#10;PAAvhFfRWTxeMO6oOkXPDbwjkvQI0INkypQpZuDhoaIgAKWFUwm5L3zfvfAc+f7yHZeIgAiUDwIy&#13;&#10;MsrHc9RdiIAIlAECdKkmh2D27Nluv/32s1CfAQMGmJeiMMPHWMHYINGZikjM7p999tnR5ObCnLMk&#13;&#10;jyG8CQW1Z8+eFp9PTD49LkpK8HKQvE7HccKzwkpvQceAgUIoEIInhQ7jCOFZuTAjj9F78cUXu169&#13;&#10;epnHiM7pI0aMMAap/sHIjC+BTGWwsmQop7o/bRMBEQgqBAqCCIiACIhA8RIg9InkZBSx/fff382d&#13;&#10;O9fdfvvtFi5EGFRhhUo8xL7379/fultfd911lkhLh2ti3cuCkP+AR2fHHXe08CWUfTw7xSmEoD31&#13;&#10;1FN2PQw1OoMXxsBgjFSz4hn6ZHKWG2+8cU4YGNw/hi3Vwq666iq3YsUKR9gZ38f8hOaJGMheMNZI&#13;&#10;Ft9hhx38Ki1FQATKOAEZGWX8AWr4IiAC2U2AWfLDDz/cSqI+++yzrkuXLtE49EyPHEX5lltusTAk&#13;&#10;jBia2RFSle2CsdSjRw/3/PPPO8JoyJWgjwaJ2D7Ju6j3gDHx9ttvOzqNt2rVyrqA82y4DqE6RZHB&#13;&#10;gwfHHB7/OWZjOfuA52m77bazuyKhnzC/gki3bt3MuKPfyvz5812fPn1cmzZtLO+oIMdrHxEQgewn&#13;&#10;oHCp7H9GGqEIiEAZJUByMbO7hEcV1GOBIYIXghyNE044wZFHQM8BFGSETtSNGze293THRgmvU6eO&#13;&#10;feY9DekIRaFU6DPPPGMGDvHyPlHadszSf6jsROgNM+HkqmAEUKGIJnqEl3HfGFLkrcAlmRC2RA8G&#13;&#10;emd88MEHxo6Eb5LMjzrqKIfHp6iGRfjaGC2HHHKIe/HFF60iFjkykrwEMCZ9Hww8cPfdd58bOXKk&#13;&#10;5RnRJ4OeGRIREIHyQ0BGRvl5lroTERCBLCKAgUGYFIqUV6wYHr0cMDwIE/IzwH7YeDlQVJl1p+LU&#13;&#10;sGHD3IIFCxyGB8nOnIfKSeQRDBo0KBr7fs4551gZUGbpb7jhBnfbbbeZFwOFukaNGo5ZY6omValS&#13;&#10;xV8qq5fcJ9WgeCHE+ROSg8Ewc+ZMq8BF/H6Yq78h2JEwT/gVhlqjRo3MS1LcCd14L3h2ueTF8MyT&#13;&#10;LTEKeR5e+E2EhVwcXhIREIHySUBGRvl8rrorERCBUiTwzjvvmEJMWdV4IQSIbtIkx9KJ2gsz96+8&#13;&#10;8oqVpn3wwQfNkKASEhWPSOqm5OfEiRNNsUZxu+OOO2x2H8OB/fAAkFRO6VdKtnqh2g/GB0YJ/QjK&#13;&#10;ouCFodwpr2wVvBmU5ZUXI1ufkMYlAiJQ0gSUk1HSxHU9ERCBck/gyiuvdDfddFPS+9xkk03MUxHe&#13;&#10;gVKrVNshPIimcaeccopjv2XLllmI0NFHHx3dnRl8kouZ4V+5cqWVucXDQZgQhgTbwkIPgnXr1lke&#13;&#10;Qni93meWwDXXXJPZE+psIiACIlCGCcT+T1SGb0RDFwEREIFsIPDDDz9Ew3XC46G6FOE+dKcmFIoE&#13;&#10;bcKgyDeYOnWqeR/CHgi8E+RYkAybSEiYJVmafSihiteEuHYa3CUS+kAQakROh0QECkKAvBYM12wU&#13;&#10;cmqSNWzMxvFqTCKQiwRkZOTiU9c9i4AI5EuAHgoo8nTiTkfoG7D33nvnOYReFngevNJG1adFixa5&#13;&#10;DRs25NmXhG1yKEjoPvHEE/NsZwWeDl4YLPRjwOtBDgfXadq0aZ58D5Ke2Y7imI7AgSpVudDzIR0u&#13;&#10;ubAvYXYkz2ejUCSA0sMSERCB7CUgIyN7n41GJgIiUIoEqOhE6NFll12W1ijwTPz+++95jqEPAII3&#13;&#10;gdAn+gqQJxEvNKc788wzHeVAMTRYphLGuHz5cmtmh9cDzwZlRelBQLM7LyRKk79R0M7a/rhXX33V&#13;&#10;enqU1XwOfx9aioAIiIAIlCwBGRkly1tXEwERKEME6D58xhlnpDViPBPh/IlEB+MdSCRU36GkJ+Vu&#13;&#10;p02bFi1Vm2hf1q1fv96RB4DxQBUpQkjoNdGxY0frYD1kyJDooVRnYn2698NYly5dGj2P3oiACIiA&#13;&#10;CIhAQQjIyCgIJe0jAiIgAgUksMUWW1ioEhWmmjVrlueoBg0auAEDBlhfhfBGcjTo30C3a1408EMI&#13;&#10;g6KLciKhohRlcseOHeu+/vpry8sYNWqUeTPoqOyFkCoqT6kPgSdSuCXGFgxJ0KfiF53VFy9ebP08&#13;&#10;4s/YvXt355/B8OHDLUzuuOOOU05MPCh9FgERKLcEZGSU20erGxMBESgtApSnPf300y0/gp4NYaF3&#13;&#10;A4ZAvNDHgZ4O8ft7RRVvBU32dtttNzuUBHNCq1q3bm3eCcKh6JxMidxjjz3WksH9NQh1QiGuXbu2&#13;&#10;X6VlmgTIkyF5nlA2vDt4q5566inzIpFr4wUDkT4mnTp1ihoZNAIkkX/33XeXkeFBaSkCIlDuCcjI&#13;&#10;KPePWDcoAiJQ0gQwDEiWRtmn8zbejfzkpJNOcrySCY3pwsps5cqVHYaGF65Btap4GT9+vPXfePjh&#13;&#10;h+M36XMaBPBg9OvXz/kQNELp7r77bvMehfNc6GUyd+7cmNwXmiMmejZpXF67ioAIiECZIyAjo8w9&#13;&#10;Mg1YBESgLBA45phjrH/FEUccYQ31vAeipMZOFSvCdEhgx8Ag7CodoTng999/b00AKbvLTP7mm2+e&#13;&#10;1Q3x0rm/dPclcT/caI+O4jNmzMhzmltvvdX16dMnz3qtEAEREIFcIyAjI9eeuO5XBESgxAgQUkOI&#13;&#10;zAUXXGBhTeRQoKgXt9A5nKZ+Z511liWGF+Z69PSgwZ8XEtHxzmRz120/1uJYHnLIIVbSGOOCZoc0&#13;&#10;WyRELSx4MKj0dfLJJ4dX670IiIAI5CQBdfzOyceumxYBESgpAiR6EypTs2ZN165dOzd06FBL0s70&#13;&#10;9ckFoCEfRsCjjz5q+QI06yusUIUKhdoLZXHTLefrjy0PS/JsyH+hYSKJ+926dXNVq1aNuTW8GL16&#13;&#10;9SoRQzLmwvogAiIgAllIQJ6MLHwoGpIIlCcCkUjEZnc//PBDa2y3YsUKC8NZt26dVVHy91qxYkXr&#13;&#10;fo3itsMOO1g33z333NM8AfHJ0P6YsrLk3kgYJhl8+vTpFk7z888/W3futm3bOhrl5dcPI9G9fvHF&#13;&#10;F27OnDlWthaunTt3tupHJJEXVRgPzdi8N+Pss892tWrVKuppy+zxlADG8PL9Qki6x9vjBf54ewhP&#13;&#10;k4hArhPYdJONXaUC5KLlOqfyfv8yMsr7E9b9iUApEED5ReGiI++aNWscFZWonFS/fn0r3Vq9enWb&#13;&#10;BQ4r1pRZJZGZ/ckB+Pzzz90DDzxgJUK5hebNm7suXbq4/fff31WoUKEU7qrolyTMhhAqXhgZL7/8&#13;&#10;siWG05SPikX0uqhXr56DD4ndGFcYKHgp6BAOG0rVotCSc4GnoVWrVm7w4MFu1113LfoA486AUs0M&#13;&#10;/urVq3PaiwEWSgUTfkZuyk8//eSuvvpqSwT3yOgOT9lhXw3szz//tLLBVKQiSVwiArlE4MbtFztX&#13;&#10;99XsveUKkewdWzkamYyMcvQwdSsiUJoEUISppEQVHrpeH3XUUe7ee+911apVK9CwUKbxYvAixCgs&#13;&#10;dNAm3n3SpEnuoosusqZyzLCjjJdVQfE88sgj7eXvgVKnGGgo9Si1GBJ08MbYwDux9957mzcBRTZs&#13;&#10;oPnjM7303gz6Q+SyFwOuGBDnnHOO5VvwXOiTQWgUQgPG+++/3zq024rgH4zBSy65xHqlHHDAAWYY&#13;&#10;l1Xj2N+TliIgAiKQDgEZGenQ0r4iIAIJCZALQCIsJVsff/xxm4VPuGMhV5IPQGUfXsz44yU58cQT&#13;&#10;3UEHHWQJzgUpEVvIS5foYXgyeGWT4M0Il8r1Y7vhhhtyLvcA7wWveOH7h1EYlp122sm8T3RhRz76&#13;&#10;6KPwZr0XAREQgXJPQInf5f4R6wZFoPgIENZEiVa6W8+ePdtmbgnzKU4h5IhZ5BdffNGRs0Gi83PP&#13;&#10;PVecl8zpc+PNSGT44HEqL8ZdcT1gb2AU1/l1XhEQARHIZgIyMrL56WhsIpDFBAihOf744911111n&#13;&#10;Hazzizu/7777HGEj5FRQYjVeCBWiYg/Ve7wQNjRy5Ej34IMPmgeD9YsXL7YwLJaUCp01a5YbO3as&#13;&#10;dVT2x2kpAiIgAiIgAiJQugQULlW6/HV1ESiTBL788ktLgiU0ikpQYfnuu+/czTffbJWT2rdvH900&#13;&#10;f/58R4UecgxI6qaqkhcqUJEM/cYbb9isOUYDOR4ki2N8IJSBpakcnhN6ERDzjmDcPPXUUxYfT8O5&#13;&#10;U045xdbrHxEQAREQAREQgdIjICOj9NjryiJQZgn069fP3XbbbXkMDG5o5cqVZmRQCSlsZNx5552u&#13;&#10;Tp061ici/sbxhixYsMBWk3+B0GGZMrfkemBckPjN+2+++cZdfvnlrnbt2rYf/xBCRWlRcjYOO+ww&#13;&#10;t91220W36Y0IJCOwbNkyK/+bbHtpr6cB4B577FHaw9D1RUAERKBQBGRkFAqbDhKB3CVA/gVKfNOm&#13;&#10;TZNCwFCgWlRYiO1PFMOPcTFq1Cgrx4r3wgseEo656qqrrLMylZVINqZaFSVb44Vr0uWahmgYLZL0&#13;&#10;CZBQTygbuQQouBhsXnhOEyZMcJQaJkyuRYsWfpP1hsAQRIYMGVJmSgzjUeOeslWoIiYjI1ufjsYl&#13;&#10;AiKQH4FYLSC/vbVdBEQg5wm8+eabpoDGg8CLQOgSXZHpETBx4kRXpUqVlArnr7/+ankYGCRPP/20&#13;&#10;Kbf+vJyLZHJyOMi9oIQrvSLwZnhvh9/XL9u0aWMhWf6zlgUncMstt1izQMqs8vxOOOEERx4NQtM5&#13;&#10;+nGglJMETnliEu+9sD85OnQzxwiRiIAIiIAIiIA8GfoOiEAOEyCngvwJchkKKij6vutx+BiUULZR&#13;&#10;7pReD3ghmIVN1RuADtiEP9H7AiMCZZX8jLVr15qBQolaGtbRLZz39M/45JNPrHxt3759rUFfeAx4&#13;&#10;Srg2Y0lHmjRpYh6QVGNN53xlcV86WPMcfIlWnh99T+gFcccdd1iXcpLwEZ4DBgfeDoQqX3iRKGUs&#13;&#10;EQEREAEREAEIyMjQ90AEioEAM/QoyuvXr7cEZhRnlLZKlSpZs7mtt946pfJdDENKeEqqNvXs2dMa&#13;&#10;hiXcIcFKvAvvv/++VYoKbyaEiRdhNXgzCKnxM+Hh/fx74uFnzpxpVaPI18BwoQcGQjgWDH14VY8e&#13;&#10;PWw9oVKET2EUTZ482RRd8jy8UI2K/gTMqKcjBx98sLvxxhvTMrbSOX9Z2HevvfZyb7/9tnHHG0GS&#13;&#10;fuPGjW3oeDIwQAhDI+GeZ3vMMceUhdvSGEVABERABEqJgIyMUgKvy5YPAr/99pt76623HJWTUMSY&#13;&#10;lUe23HJLU5QJ+aFbMzPk5Bt444PGXRgedMamghIhQcS4E15UkkLsff369VPmV8SPB0X/3HPPdWef&#13;&#10;fXb8puhn7jM/rwAGV8eOHWP2e/75540LTf1I5kaYTadcLUotjDEixowZY1Wm+Bw2MtiXLtqp8kWi&#13;&#10;gwy9yW+soV3L7VsMM4wKDDy+m3B95pln7H4x3vr06WPPnP4YVPDCkzRw4MByy0M3JgIiIAIiUDQC&#13;&#10;MjKKxk9H5yABvBOElpBDQHjQgQceaGE73bt3j1F4C4KG6kkoypRuvfvuuy3BmWRbchDCynNBzlVS&#13;&#10;++y4447m+Rg3bpzzHobwtQmRIrwJYySVcH94I8Liczh82M3vv//uTjrpJDPGRo8ebR6K22+/3XXp&#13;&#10;0sWMkH333Td6OGV1eS7hXIHoRr3Jl8AFF1zgGjZsaGFPeJRI4MaQuP/++834JWxq0KBBdh7CpUjC&#13;&#10;l5GRL1btIAIiIAI5S0BGRs4+et14ugSI9UexQoEmKRblKz9FOr9roFTTL4IXsmHDBjdjxgx3/vnn&#13;&#10;W+jOpZdeal4O25hF/6Bs0nWb7t4kAYeFpGxCbxIJyeHE/OO5SSRsC1elwnC47LLLjA8z6CR916tX&#13;&#10;z54BSnHNmjXtNDyb0047zWGIeA9IovNrXWIChEfxveNF6Bjyxx9/WCI433Nf6csfzefPPvvMkrzD&#13;&#10;z8tv11IEREAEREAEZGToOyAC+RAgzIl4fXIRrrnmGkuCzeeQQm8mB+G4446zFwnOKN2sI+G2qAZN&#13;&#10;oQeV4EAMCbwQeFzoZ0G8PqFX+QlhTKlCmThPWHbbbTc3YsSI6CoMCHp0hOW1115zAwYMcHhWmImX&#13;&#10;pE8AQ2GXXXZxU6dOdS1btjTjYfr06W7XXXe1k2HAwZjQPsqqXn/99ZZcT2NF8mnYLhEBERABERCB&#13;&#10;MAEZGWEaei8CcQSYSSf+/IwzzrAwnFSztnS6JtGZWWGUXZJjqcAzfvz4mLMS705IlO8zwIwwXa2Z&#13;&#10;3UeJ5niSokkUf+SRR9wrQd8CumEPHz7cUaI1W2TzzTe3akLkR7Rr185de+21lvBdUuPzTflghnJc&#13;&#10;vXr1tC791VdfORLfEWbtSWrGUDrxxBMdxk2uCeF63bp1M2ON7yDFCXw4G16rJUuWuP79+0erdz30&#13;&#10;0EOWBH7JJZdY+FyyssK5xlH3KwIiIAIi8A8BGRn6JohAEgLU/ScO/Z577rESneHd5s2bZ8mxzPp6&#13;&#10;oeoOlY9QVJkVxsj46KOP3LBhw2ydTy5GoSUsCiODxnF+Zp4Qo4ULF1puBuFSJFaj+BFKxawyyu9P&#13;&#10;P/1kic3+mqW9RMG/8MIL7V65dwwhmB1xxBGW8F4c4yPRnmdCiBTVrMLPIJ3r1apVy4w4nhFC4jPr&#13;&#10;CFHLRWnevLl1a8eD5j0b/jsLD0rU8ooX8pK8FwsDWiICIiACIiACEJCRoe+BCCQggCFw5plnWmUj&#13;&#10;4s/jhQpGKFQkbnth9psGdIT8+NKrbENhw0Do3bu33zWa1E3/AXIM8JSg5M6dO9dCsugZQf6BF3If&#13;&#10;qPTTqVMnM3gwYrJJyI3Ai/Ptt9+a54bcC7hRPYqeFVSEKqzQd4PqXYSr0QiQZG+qWzVr1qywp7Tj&#13;&#10;UIyvvPJKR8K+F/I/cnlGHqMiXS+ONzA8Qy1FQAREQAREAAIyMvQ9EIEEBIg5P+ecc0xRTrDZbbPN&#13;&#10;NmZkhLcRXkJzskQhVXhF8FigxGFQHHDAAXYo5/n444/NU8EKrkt527Fjx1oZ3PD5UX4xSghZ8aVF&#13;&#10;w9uz4T3GxuWXX24vQsUwDPBwEHbG+DE26gVGFaFNJL1jjNHzgth+Kklx72vWrLH9OR4DA0Y04sMz&#13;&#10;hOGViG9h7x3jjzAvwtPwYpx11lmFPZWOEwEREAEREAERCBGQkRGCobci4AnQr4GE4rDgZSDRmf4O&#13;&#10;5ANgMOy+++7W+4K8C1+VJ3wM7/F40OTM98Cg38CKFStMuSWuvXPnzlbGFuODHAz6VvA+kdBZmeui&#13;&#10;iNPPIJtl5513NkMNYw3BiOC+CXOi7wKGB31G6PLNbDj9ROgbwnHknmCQ4MEpTuG6GEF4MwiTIs9E&#13;&#10;IgIiIAIiIAIiUHQCMjKKzjCnz0DlJZRHFEXi81EUsyncBGOApFUU24IKRkGikBHyKH7++WebSWf2&#13;&#10;HWUfJZl1NJ9LJvQcwMPx7LPPmnK93377WUgRM+gYDSjeCDkazOhTwQrjg8Zo++yzj20L/0N1JgwR&#13;&#10;EsMLKjwfQrkOP/zwgh6S8f34XpAQn20VoPBmEOqVqrlgxmGU4AnJmSCROxsFrxSNKyUiIAIiIALl&#13;&#10;j4CMjPL3TDN+RyjSzMQvWLDA+hOgsKM4Iyi6zP6idLMOg4MXggJBwzUUaeLoaVpHSFFJCkmszIan&#13;&#10;06CN+01UkrNDhw4WvsP4mW3HGFm+fHnK2yEvYcKECVZ9CSOMkBy6gNPQj+MxVBD6E8B37733Nm8J&#13;&#10;xhsyZcoUqyxlH/73D5wnTZqUVsIzYVgklZemkRG+h2x6jzeDxPp4LwZ5L3QQL+tCmBmer2yUekHo&#13;&#10;3OOPP56NQ9OYREAEREAEikhARkYRAZbXw0ngRcFi9h2llvKqJNoS2oNigFGRnzB7SplQmtfR0fqW&#13;&#10;W26xUqHM6tPMztfgz+88Rd2OEoliX1BhX7wW3DeGQSKhyhNGQn5C5SIMFhrWoUyRZ0DeAbkI3sDA&#13;&#10;y0BjOWb6SezG2IBX+/btrYoS5WvDQvLzxRdfnNY94WHy1wufS+//IUAIXLzALNsS7OPHqM8iIAIi&#13;&#10;IAIikK0EEmtQ2TpajavYCZCHgDGAgk0YyaOPPmpx8oW5MJ4MGnfx6tKli50C5f2FF16wqj4k9VKq&#13;&#10;lXKn2aYAn3TSScaBBmSJ5K677koagkLIE4YDQhUqStPOmjXLkp3hinFCTwYvhEdR/paE6datW1uu&#13;&#10;BgnIhGDFd87m+dSoUaPEPUJ+rFqKgAiIgAiIgAiIQEEIyMgoCKUc2IckXJpqEc50ww03FNsMLjP4&#13;&#10;KN68aF5HnwgqJt188815FOrSxE6yMmVY8SYkyougK3ciwRuBh4bQMITZcLwSVEV6+eWXzfvQt29f&#13;&#10;y9FgOwbJnDlz7DPlVNmfROT777/fqikNGTKE3UzWrl1rycnZWlnKj1NLERABERABERABEZCRoe+A&#13;&#10;JSGTaDxq1Kh8ew9QbpVEUoTKSj6OnRn6RYsWWbO4Jk2a5AnlIXQqvvQovSBGjhzpPv30U4fHgIRm&#13;&#10;FO1sEMZKpSfCuq6++mrLqSjIuKiOhFERFgwrDAde8UIoF0ZGWPBs8AoLuR+nnnqqu/3229PubB0+&#13;&#10;j96LgAiIgAiIgAiIQEkQkJFREpSz+Bo33nij5UyQexHOs8Ao4IUSHA5lorsyRgYhP3ReJlGZ/I22&#13;&#10;QVdqQn4wNvCGYLSQX8BMPQnTL730ksOoeP311y2ngxyPd955x8qYMvM/efJkU+bJTUCRjjdISgMh&#13;&#10;YUl4DcipYPwDBw608rUlORaewbhx49yDDz5oFZDSrcyEEbd48WJ7xjzHJUuWmMeIpnO5Jk8++aT1&#13;&#10;wwjfNwYgeUYPP/ywrcZzFP6++31JxMe7hAHte5z4bVqKgAjkHoFtguJ+B+1VP2tvvNaWUu+y9uHk&#13;&#10;0MD0Lfzfw0aZIymXGWOSlanGQoIuygWKMlWUUEjoTYDySQ1/yoiWdLWkTH43SUSm+hJKbLxiRc4B&#13;&#10;+RJPPPGEO/bYY6OXZVafVzjpmc7YGBiEQDVo0MDCn3r16mVlY6ma9Oqrr9q5UNJIWPZ9IdjHd9Pm&#13;&#10;+pR0pQoSivGgQYOi1yzNNzSCw9AgCZ6EdcKo6JVBWFNxCnzJXRk2bJgZabwvzDX5jmIceaHCFAZd&#13;&#10;Lgqlhgk584Ln7bPPPjO+NEvku853G8M6Xq644gqHQY6nTUZGPB19FoHcI9Bwk5/cbX9Nyt4b33Sv&#13;&#10;7B2bRpYzBHLWyPjjjz/cK6+8YqVNmVHHyKAsKa8dd9zRZuhRMFHsUDowNkjERUlh5p4ZeboEU4qU&#13;&#10;/Wkexsy9V5qz/RtEdSQ8Bs8991weA4Oxo+QmUrbwNKB0w8zL+++/byE8hBchGGm8hxHlYBGMMio1&#13;&#10;YbyhqBFWRJ5CvJAX0rFjR0s651lkixA2hXF0zz33WNM9OlCzjopbmfS6EDrGjPu0adOsyzW9LSgD&#13;&#10;XFg55phjXKNGjazZH+cgvyS+WlVhz13WjuvZs2fMkKn4RdNDSixjRGBkJBIaM+JJOuywwxJt1joR&#13;&#10;EAEREAEREIEEBHLOyJg3b56FnTCDSYdmFA1m0AszS+x5rgiaqWGw9O/f34wQkoKJn8/mJlNTp061&#13;&#10;LsfxpTtHjBhhCdlUMcLQoNIU7zESLrroIn/L0aX39oQVYUKhUMpIJkfJrReUvMV4wBuEQr5u3To7&#13;&#10;byIvENvpvEwH7fi8hOhFS+kNz5Nn3K9fP8ujwADgPYZl8+bNrXneHnvs4apVq1agETKzTonbDz74&#13;&#10;wPI4CGXCsOI7SXhWUb6TfgB4iJid994o3sd7rfy+ubTEmJs9e7b9LUh1399//707/fTTHZ49KoRJ&#13;&#10;REAEREAEREAECkYgZ4wMknGZQSd8BEWRXIJMCUp0jx497IVng7KvzMbT+Mwr15m6VqLzUJ2JHIhE&#13;&#10;nodE+7MOzwxdjuNl8ODB5nHAs4OR8e6777r33nvP8jUSGRl4d9gvrBD7ZHC8JYSYkSxOAz+8GngA&#13;&#10;MFgoj4sCl0ghpyM212IGuaDCGMgLIdSquAUlHc8VL4RQsfnz55vSOnr0aLsv9uEFC29c4T2DgWdL&#13;&#10;Pw46i+NpwFghkb44DAAMPb7vfD9y1YsR/53Ai8dkQKLvX3hfvB/8ljHSZGSEyei9CIiACIiACKQm&#13;&#10;UO6NDGba6T+AwkvuQXjGPTWawm1ldv7ss8925BugxLdr1856IqAAF5fgNSCHIZ3mdpSpDRsGfmzM&#13;&#10;8NLj4e6777ayskOHDnXdunVLuC/HkKOC8gpfL5SmZR3drRG8ExgWMODcjRs3dlWrVrVt5DgwSxwW&#13;&#10;EtCrV69u3o7w+lTvMZpIMC8JIyN+HHynUFjjy9pi+ND9nLFhWMCbEreZDK+KH0uizxguPtegOIyY&#13;&#10;RNfM5nV8V/nNUFI4lWCIkKvhwwBT7attIiACIiACIiACsQTKtZGxcuVK6zVA6dCCxFNTOYYQFmbn&#13;&#10;CWPBYCDpmzwEEm9RGpmJx3jwCjohM8TQM9uJwowSR4Iox9P7AQWdxGiSyon/Lg5BoSfhOr5xW6pr&#13;&#10;ESpGdSjCe8JCfglCAz2fp5Kq6zEcCLlavXq1hUFVrlzZEotZxwy9F0JT6FTN7D/vmVnHCEHZw+AJ&#13;&#10;d+Sm4zXJtRgjBRWU+WxToBkPngzv2SnovRTHfngzEvHBo4QBmEtCAQJ+K+TTpBIMbP4WeOMd44Tf&#13;&#10;GjlZibyAqc6lbSIgAiIgAiKQawTKrZHBbDqJuWPHjo1RdnnAhDMxe46yEVag6UDNcSjKGBcIXglm&#13;&#10;MpmxR0l76qmnbNaenAbKvlLelHAYkqFRJlHOSSINV57CCOE8zOJjiGSDkMSMgnnKKafElK71Y6NU&#13;&#10;Koq+Nzr8+kRLulOT14JRQXI3BgcJxp4tZW3PPfdcM8xQzvbdd19T3vAywRTFLSzkgSTqKRHeR+/T&#13;&#10;I5DMe9K9e/f0TlTG9+Z3TUgbVbuSCb9t8mwIFfR/B9i3T58+ZpDpu5mMnNaLgAiIgAiIwL8EKv77&#13;&#10;tny9Ixdi+PDheQwM7pJEZiofkRMQFsrX1gvyK7wQ5kIcNnHblHrFG0FoDPkdKMgk5xLag9eCGX1y&#13;&#10;CDAmMDYo3eoFxRvlmjKoK4Ik8WwQelYcf/zxSZUtyrWSZ0ASd7zg4aFXBveFUCKVZG28ERgMeI2o&#13;&#10;WuUFIw12vXv3Nn4YEXDAs4FBRt6GFzxDGGqJumz7fbQUgcISoGoXXq/40Lbw+Qi54zvL99BXnGPJ&#13;&#10;975KlSpWwjq8v96LgAiIgAiIgAjkJVAujYy3337blP5WrVrF3DEJupRXpboRCjLvfU+MmB3/94H9&#13;&#10;N2zYYKE9GBEo0K1bt7ZZeJKZu3TpYt4Jwk1I6l21apUlOJMsioISFmaSb7311qzpaM3Y8C5QkpeZ&#13;&#10;WULBCip4c/DKkKjsZciQIRa/TtWuKVOmxIQ/UWmL82P0Icyeczyv8KwwniWO9fv5c2spApkiQOI7&#13;&#10;4U7hxpOcm9A8vqP8xpmEoF9LvGB4EEIlEQEREAEREAERyJ9AVodLEa6AQZCuTJ8+3cqAxh9HCARe&#13;&#10;BkIgeHnllwo/H374YfzuFvZDqA+zl17warAOLwghR4RM0dzswAMPdAMGDLCE5mShGIQToYSTk1BY&#13;&#10;wcOQLPQl3XNyHkJHUJwILaNvRUn1+eDa/j4IU6PyF54jvD3eQ1KQ+/GJuTwTKjeR4IzgUSruJP+C&#13;&#10;jE/7lD0C8eF7Ze8ONGIREAEREAERKH0CWWtkoPQz0+4rFKWDCg9E37598xxy4YUXmiKKYYDXoWXL&#13;&#10;lhZjnSgkiIMJ/0ER9g3lWIdng3W+BwYVjXj1CErYUr6WLtl4O/B8MDNPbkNYqC6ERyMdRdofj4GC&#13;&#10;QUASbyYFxRzvD/klGDGwIzSkuAXvD4nflN9lDCTPpyuEtxGKxuw0Qm4IzdXwrOSakJhMRSS+J7Ck&#13;&#10;A7sPRSNcbcKECYbkpJNOstK58XxIuGcfEv4JpWvRokX8LvosAiIgAiIgAiIgAgUikLVGBlWe6LhN&#13;&#10;QnW6ct1115mi5ROP/fEo9wgJnBgA7IcHIpkwE46xQD6GFxqnYSiEE6KZTSeEiApPlMllVp0XHcDJ&#13;&#10;8wgLClw4XyO8Lb/3KP/M+heH0JvixRdfdA8//LB5aKj+RFgTfLzHIVPXhSHXmTNnjkPhpZQonAsj&#13;&#10;eKYuu+yymEaBGCyZHnNhxlaSxxDqQ7lkcmWoZsZ3nQaRFDigyV/Tpk2jSf541BYvXhxNzGecPBPC&#13;&#10;Cw899FBL+KchIF4ljE6JCIiACIiACIiACKRLIGuNjHRvJLw/ZWbxVuBhSCSEQ4S9E4n2YR1GDsYE&#13;&#10;RgZVoZgVpjFdjRo1Ysp+4sXAeCD0qH379laqllyPV199NebUrNt2221j1mXTBxRzQsh4Ud6WGHQS&#13;&#10;6DHW8PpgiFDyFiOroELexbJlyxyz5HPnzrWwNMqHUtmK7uKZMAYIjRo1apR5M/Bi+O7WBR1jediP&#13;&#10;EssY5hi8fL/hS24L38t7773XjDlfdhWvD8YwXh8vNHTE+PZ9RjCY8X6UBSMDryTey2wVSuDyt0Qi&#13;&#10;AiIgAiIgArlEoFwaGShG5BcwgxvfB4KHSx8LlClKz8YL4VDhxnKUu8VwIIyE2WLyM1jnhXwMFHJC&#13;&#10;mOgBgQJNIzuEWeGw4IkoK2E8hJD5MDKUTQwEwppgSpgTiiwseOFNIJEWg4JteFtIKOczYWEorFSL&#13;&#10;oot3cXS1DnszSCTPhOESfm5l4T2eCDwZPCMSl5s3b27fc1hQ1SucV8Tz8WFU/t44nueDdw+FnXCp&#13;&#10;TIfl+WtleokHznspM33uTJyPv0XxRSgycV6dQwREQAREQASymUC5NDIATplUZrgxCGrWrBnzDFB8&#13;&#10;k+VEEMazZs2aaM4F/S7wZKCEoTSjLIdn8mvXrm3N+Ghuh8ybN8/CTFC6UdS8kAyOgk2PiLImvown&#13;&#10;ORteSJxHWSUxn5Kg3qCADd4aOnonY+zPkcklz5qE/1SlSTN5vWw7F71JJk2aFM01wmtBjxg8SHyH&#13;&#10;vfA9xmC88847/SpbcjyeDDjy7OifglFMeWKJCIiACIiACIiACKRLoNwaGcyeE77EbCzJxfEJ2MlA&#13;&#10;ERYULxgMxLQnEhrW8fLCrDrhU15Qvgk5YuaY8KDyIngyaFDIKxsE7uTvxHsx+B6gPJd3wVNBWA4l&#13;&#10;gJFevXq56tWrWw8X/93/5ptvLN/m8ssvz+Ph43iOGTRokB0PNzqxy8gwHPpHBERABERABEQgTQLl&#13;&#10;sk+GZ0CCK56J/v37Wz8GQqFKUki8JXSLcRTFwCBcC+UZowlFkPcYLpJYAvEhQGzFi0UCfnkXcofC&#13;&#10;niMqo+FRop8LwrJt27YW0hfOxfBcKF0cDh/kM1WqyOmQiIAIiIAIiIAIiEC6BMq1kQEMQn2o5sTM&#13;&#10;LDHrxG7Trbu4hLwNEr7xoIwLkmuffPJJq/ZTlOsNHjw4plkes/b05JCIgCdAl/UvvvjCjRkzxhpM&#13;&#10;kghPSWW8bHSmJ78GLx25SCR+f/fddxYGSIgVQigclajoWk+iPs3oyCOI9wz562kpAiIgAiIgAiIg&#13;&#10;AqkIlNtwqfBNV6hQwcqxEq+PUtWtWzcL86GPABWoaLBXFCEkij4T5ARQjpWyryhphK9kQlAOSSKn&#13;&#10;ghBC/xAqXElEwBMg3AmvHUbEpZdean0wKKvM94T8CnJlZs2aZS+OwVNx8sknW18Nll27drWkfrx+&#13;&#10;GCsYGCSRS0RABERABERABEqYwP7HOdeqZ96LThsehCbM/Xd9zQbOHT3EuWVznHspyLX8z+bOHXiS&#13;&#10;c1XqODc3+D98zQrnNtvKubZnOff+DOe+XfbvsSXwLieMDM+RXgw9e/a014oVK9y0adMs0ZXu3TR1&#13;&#10;ozIU5VoJPSHXgHATQkjIP6Ab9a+//mpVk5gJpv/FRx99ZP0GMDLI2aAD+DXXXGOVlvw1M7XEm4GR&#13;&#10;QUgQSqREBOIJYIjGVzRjH2+cxu/PZ5K7vVxxxRWOl0QEREAEREAERKAUCfyyNjAIPvp3ADWCAi77&#13;&#10;dHHulXv+XbdxUCH13CAaoV4T5/76v3+MjEPOd65jf+d++Nq5fY90bnAz544M/l9vH/xf//aT/x5b&#13;&#10;Qu9yysgIM8WoICHYJwV/+eWXbtGiRdYb4J133rEKU5SypSQrcekYGyj4VN7ZfvvtrU8G/SToyxCu&#13;&#10;NhW+Ribf480gv6Nx48Y56cWgShLlgsOCMUg1pLBgDNJosUmTJjEJ+eyTqiN2+By59B4DWiICIiAC&#13;&#10;IiACIpBFBJa85BwvL6fdESgxqwJvxEy/xrljA69GnT3/We/X1t7DuY9ecW5+YHz0DXSmWrs7d1g/&#13;&#10;56aPdG7tl36vElvmrJERTxiFlVc2Cz0MMI7iBeOjvDf7WrhwoYUDhRvtYVDECzPx9EG58sorY4yM&#13;&#10;VB2x48+hzyIgAiIgAiIgAiKQFQS2CJo4t+zh3KybnPvv//SevTr847F45GLnGoWK27wTGBZ9Ao9F&#13;&#10;067/GBrHB8bF+sA4mTGqVG5FRkapYC/cRcn1SCRFqVyV6HzZus6XVU02PpKWKVdMEnS8pOqIreTm&#13;&#10;eFr6LAIiIAIiIAIikBUE2vRyjtCol+/6ZzhbV3fu7PGBp+NF556/NdbIWDjduYt2cG6bIG9321rO&#13;&#10;DXjOuTuDHI3/K9nqqp6bjAxPQsusJ0C1JEr3Es5GWWBC3XyjOfJqTj/9dKuQRIJzvKTqiB2/b7Z9&#13;&#10;nj9/vlWDyrZx+fGQv6SO1p6GliIgAiIgAiKQIQIVg5DmQy8I8imecu7Hb52rUCFohPVgYERs79zY&#13;&#10;wHiovotzW1Zx7o9fg2TvwLhY95VzP3/v3IYfnOv92D9J4n/+Ebx/9J/3L451LvJ3hgaX/2lkZOTP&#13;&#10;SHtkCQGUbXJSzjnnHDdx4kTXsWNHS7wnJ4aEfj4TTpXIyEjVETtLbi/pMB577DH3+uuvJ91e2hvo&#13;&#10;Yi8jo7Sfgq4vApkncFGjzdwvtbbL/IkzcMaNN9s8A2fRKUQgywkQ9rRdXefuOvmfgf5ni389FwNf&#13;&#10;/nfw9YKG0ZUDz8U1B/yzrl3vIB+joXM3B8ni/aY6N+cB50643rmVS//xgPx7ZLG+k5FRrHh18kwR&#13;&#10;OPjgg93UqVPdEUccYac8/PDDraM1uRpvvfWWW7p0qXvkkUeSXq4gHbGTHqwNIiACIpCDBPb75V3n&#13;&#10;Vr+fnXdeKZi9lYhAeSdw2EXOrVjg3Cf/m2jEY3HJToFHI1S05aJnnFv1iXMT+vxDY6tgYqDrkH8M&#13;&#10;C5K9Kwaq/rQR/1Snqr6zjIzy/p3R/aVP4IcffohpDEc5YjpcU/lr6NChVl7Y9yWhihRVkyg1fN99&#13;&#10;99nFSOpP1hG7YcPA2peIgAiIgAiIgAiIQLYQqLGrc/VbOHdfz9gRrfki9jPhUetXB2Vrv/lnfYfA&#13;&#10;MKlY0bkng9K1rCd346bl/xgiJIaXoGStJ4OZ52SJziXIp9QuRZdyFOvu3bvbGP766y83e/ZsK+Na&#13;&#10;s2ZNK91au3btmPHRPO3jjz+OWceMf/PmzWPWlcUPlSpVslAo7pHu1aNHj7bSwYTqvPvuuw4+XsjV&#13;&#10;2GmnndxVV11l3g8az5EMftFFF1lHbJowEm7lO2L747QUAREQAREQAREQgawgsOpT504PcjDyk5Ht&#13;&#10;Yvd46krneHkZdeg/ORw/fefXlNgyMHWyU5hdpmTr/7d3JvBWTe0f/zVPmkcpKaF6USkqlBQh/Sk0&#13;&#10;yiySJEPGzIooc2+DkKFMoYTe0ICMSTKWQpMMpdI82v/nt1f73nNv95zbrXPPPfvc3/P57HP22Wfv&#13;&#10;fdb67rX3Wc9az5Afhfb3HTp0wD333JNWfTo1MxszQ9h+9tlnaNGiBTZv3pz2PVdoLkSnaOb2CJYd&#13;&#10;O3Zk2CesHxhZavTo0b5y0aBBA9A/g4pYiRIlUKtWLdSpUydtKVOmDKikMts1M2CTS5AR+4033gDb&#13;&#10;1iuvvIIgI3ZYmajcIiACIiACIiACIpAtgTxQMFimpJ3JyBZYiu5AU59zzz0XPXr08BUGVnP9+vVg&#13;&#10;53j27NlgB/uWW27xM5MzY3mXLl0ykOjcuTMuueSSDNtS5QOTH3LJTiJ9Mz766CPfdIrHRMuInd35&#13;&#10;9L0IiIAIiIAIiIAIiEDOCCTtTEbOqpE6e/fu3ds3Bzr//PPTKkXfAs5aVK5cOW0bTYDo7JxZ6Ajd&#13;&#10;vXt3tGvXDoMHD8b27dsz75KvPiujdb663KqsCIiACIiACIhAkhCQkpEkF4LFGDt2LGbNmuXneogs&#13;&#10;FnNB1KhRw/cp4GzGyJEj8cEHH2D16tWRu/nrPMdxxx2HM888E08//TQGDBiw2z7aIAIiIAIiIAIi&#13;&#10;IAIiIAK5SUDmUrlJNwfnXrhwIa6++mrfLKp8+fIZjixgyVemTp2Kfv36+b4aRxxxBGgWRT+DSLn5&#13;&#10;5ptBf4RGjRr5m0uXLo1bb70VjzxiGSElIiACIiACIiACIiACIpAgAnmmZCxYsMCPlkTTnooVK2ao&#13;&#10;7rZt2/DUU0/hqKOOQrNmuxKLROxBMyFGGdq4cSM6deoE5lAIuzz00EO+7wV5ULZs2eLXj87Lf/zx&#13;&#10;B+bOnYtx48b5uSH4fdeuXf3ZDa4HwoRzkSZVjMjEEK/JLozyNH/+/KQtJqN4ZY7klbSFVcFEQARE&#13;&#10;QAREQAREIAkI5ImSsWnTJl85oLLQqlWr3ZQMjr4PHToUAwcO3E3JmDRpEuivQOdmRk7q2LGjHyWI&#13;&#10;Tr1hFuZ6iDRtYtbqYcOG4f3337cs8gV8hYzO30OGDPHDss6YMcP/njMgNKGio/jPP//s54x49tln&#13;&#10;/ZCuVFzCwIV16Nu3b9JePmYYT1Vn+qSFroKJgAiIgAikNoGejwHMBREpO7YBwy2gTcUDgc6WQK7G&#13;&#10;4QATyr37KDDvHbdnvRMs63V74Nv/AT/uynrd3AZot24A5k6OPJvW85hAnigZ11xzDZg4bfny5btV&#13;&#10;/91338Uzzzzj5zXY7UvbwBkMHn/nnXf6X9MkaNSoUaHoTGdVn2AbZyAiZyGqVauGIkWK+GFZuQ/r&#13;&#10;y6VJkyagjwbzRNBP4+GHH8Zjjz3mKxk0t1q5cqWfT4I5Nuj8PXz48OAn9C4CIiACIiACIiACyUFg&#13;&#10;pSWI+zcizH7D04EKNaxslhvihveAEmWAr98G6rYAmNX6FlM4tm8FbjLFYu6bQHvzOR1QF9jPrGF6&#13;&#10;j7OM18k7WJkcwBNfisKJ/snXX38dnI345ptvfEUj8vfZQWY+CDo2cyQ/K1m0aFEGhYKZnJkvIdXk&#13;&#10;7LPPBpdAmAuCyheXSKHCRV8NSvHixf0ZIM4CSURABERABERABEQgaQlMfTi9aIWKAMfYDMYnL5hS&#13;&#10;0RyodBDwuPWBmKG6XHXLWP0L0Kwb8PPnwE6b7XiiMzBiDVC7KXCKZbj+7Ttgxqj082ktKQgkVMng&#13;&#10;zEWvXr382YgqVarsBuCiiy7Cqaee6o/ER1My2rZt64/iU7koXLiwbzKUOSndbidO8Q0K05riF1jV&#13;&#10;EwEREAEREIFUJnD0OUD5A4D3HgcO3uWL+82uwea1K4Cl85xp1RQbRN1gkTVH/gNsXudmMTjTMaSt&#13;&#10;zYrsTGVCoaxbwpQMOiD37NkT3bp1w+mn25RYJqHJD300IhOpZdrF/3jfffeBPh19+vRB2bJl/dH+&#13;&#10;aApJVsdrmwiIgAiIgAiIgAiIQBIR4GzE/JnAcpuRqNfaZissx9e2zekF3GFmUqXKm9/FRuDaWkCt&#13;&#10;xsCfC4FB37rZjh+mp++rtaQhkDAlg3kduMybNw8TJkzwATCTNSNDMZ8DHZ8ZLYq+GhRmvuYIPRPR&#13;&#10;jRkzxt/Glzlz5uDiiy9OyyXBc9H0SiICIiACIiACIiACIhAyApyJqHOMM49i0alQ0HyqcDG3zm38&#13;&#10;vMlmLyhUQH75Ajj7XqB0JeAD6yNeMMIpIDTBWvOb20+veU4gYUpGixYt/OhHkTWmQkFH7tatW/vK&#13;&#10;w86d6VNdV111FWrXro3bbrsNkRGU1q5d65tc0a+Disjtt9/uO4JHnjcZ15l9e8mSJclYNN+X49FH&#13;&#10;H03KsqlQIiACIpBbBAoVLIBixawjk6RSyCILSkQg5QlwFoMRpL6a5Kq6aldf6dDjgR+mASXLAQf8&#13;&#10;Jz2SFPeqXBs47TpgyjB7vx4oWMj2K2vOqftZZuPeKY8sLBVMmJJBp+Q6dersxoW+FcznwCVSmFSO&#13;&#10;yeaYJ2L8+PFpEZTat28PhhRlyNatW7f6oXAvvfTSyEOTcp15QWgOloxSsmTJZCyWyiQCIiACuUqg&#13;&#10;XelVaFdnVq7+xj6dvOyF+3S4DhaBpCfAULVNzwJeuy3dp4JmUxv+Bi4eDXz8PNCgjSkPpYHZr6VX&#13;&#10;p5v5Zmw034zJgy385mxgpu1b7TCgysHp+2gtzwkkTMnIqqaxEsVF+mZERlDieTh7wUUiAiIgAiIg&#13;&#10;AiIgAiIQUgLH9jTzpx2mJDyZXgHmynj4/4DzhwMdbgZWLwOevQJYPMftc2BDp5iMOs+ZSDGq1DmD&#13;&#10;AO9fYPQF6efRWp4TyFMlIye1VwSlnNDSviIgAiIgAiIgAiKQ5AQ4E8Elsyz61EaUj8q81X1mpKkL&#13;&#10;IkwJmahvuvlkFChoeTS2ZH2MtuYJgdAoGXlCRz8qAiIgAiIgAiIgAiKQ3AQ4+yFJOgKm9klEQARE&#13;&#10;QAREQAREQAREQAREIH4E4jaTMX36dNxxxx3xK1mcz3T99dfjzDPPjPNZdToREAEREAEREAEREAER&#13;&#10;EIHMBOKmZDD8LKM9JatEhsdN1jKqXCIgAiIgAiIgAilEoN4JQKc7LeSqRddkONapjwDLLLdXJUso&#13;&#10;12tsxop6HvDMZS7PQ/PuQIUawKzngFWLXXSl1r2AeW8Dvy/IeJw+iUCSEpC5VJJeGBVLBERABERA&#13;&#10;BEQgxATK7Q8MmApUPQT45AVLONcM6G3vzH9SzML2M7P1ysXAr1+6hdGTGGmp7ZUu0VyjDsBVExyA&#13;&#10;M2512yKzYIcYjYqePwjEbSYjf+BSLUVABERABERABERgDwi06OGiHd1o+Ru2brQ8D6YwtO1jCsZ+&#13;&#10;6QdPGQqssBxaDL8ayAENAOaK+HQ80O91oHp94JRrgLfud0nrgv30LgJJTkBKRpJfIBVPBERABERA&#13;&#10;BEQghASYGO7PRZZUbgxQtwXwyxcu1OqW9emVucIUCc50bN0AzJkIPGdKyJemWHAGo0knp2h0MeVi&#13;&#10;3Z/A20PSj9OaCISAgJSMEFwkFVEEREAEREAERCBkBParCBzUBNi8zpSFccBRFnzm2rdMgaiaXpHC&#13;&#10;RYFxVwO1GgNtLOHcXz87ZaJ/TaCs7VeuujO5GtEd2LYp/TitiUAICEjJCMFFUhFFQAREQAREQARC&#13;&#10;RmD9SoDLg+2cr8WsZ4EhC4DGZwBfm7Lx327Awk9cRmtW7dCWwGGtnJLB4zatAfq8DPw0y8yuttr6&#13;&#10;S2592n8zmleFDIuKm38ISMnIP9daNRUBEciHBAYdXRTbN5RKypoXr6jYI0l5YVSo+BD4exlQpARQ&#13;&#10;qIhTMoKZiFIVAM5yNDwdYPbqQLhfZMbqNmY6Vb0e8FAH4Jo3gQ+fBro+4Hw4GKlKIgJJTkBKRpJf&#13;&#10;IBVPBERABPaFQOO1Zge+9vd9OUXuHVvEOlASEUhVAnT07mj5w/ra+1eTgGZd3QzEgg/dPVm/NVDz&#13;&#10;SGdKRefu/c1B/N1HHY3SlVzoWyoWfy8FClp3bfJ9ACNOVanjwuGmKjfVK2UIaBgpZS6lKiICIiAC&#13;&#10;IiACIpA0BOhf8eSFQMmyQOfB5l+xPzDmYpcngzMWI841BWKJC03boK0zk5ox0hW/XX9TLKyLNsFC&#13;&#10;1/72vVMqhv3qolTRMVwiAiEgoJmMEFwkFVEEREAEREAERCCEBL54BeCSlfz0kflY2FLAlInIELbc&#13;&#10;97WBbgmOG3KSOYJXA/75I9iidxFIegKayUj6S6QCioAIiIAIiIAIpCyBzApGtIpKwYhGRtuTlICU&#13;&#10;jCS9MCqWCIiACIiACIiACIiACISVgMylwnrlVG4REAEREAERyEsClWoBvcZmLIHnAc9c5pLQ8ZsO&#13;&#10;NwHNLcdDwUIu4/WUYQCT0dU7ATiyPfDt/4AfZ7hzcD8mpZs7OeM59UkERCCUBDSTEcrLpkKLgAiI&#13;&#10;gAiIQB4TKGahkeu1BlYuBn790i2L57hwrSzaiZebw7NFRNpo+R6oOJx+I3DqNUClg4CbTLFgNKUb&#13;&#10;LRRr5TpA7aOB3pawrkJNHikRARFIAQKayUiBi6gqiIAIiIAIiECeEZgy1OVuyOxb0Opi4LMXLYpS&#13;&#10;D1e0lb8CJcqYcmGhi3duA57obN+ZAlK7KXCKRVP67Ttgxqg8q4Z+WAREIL4EpGTEl6fOJgIikGAC&#13;&#10;NUsXQpvGNiKapFKpWJIWTMUSgXgRuGI8UPUQZ+o0ZyLwXB83m1HlYIBhXG+a7pSL723WYtpwYMPf&#13;&#10;tqwGRv4DbF7nEtPVbWHZsNsC/+6MV6l0HhEQgTwmICUjjy+Afl4ERGDfCLQs8htabnlh306Sm0cX&#13;&#10;7ZKbZ9e5RSDvCRQuCoy7GqjVGGhzhVMs3h7ilAf6Wbz3OMB9TjRfjaqmeDx+DnBtLbf/nwuBQd8C&#13;&#10;zP3wgykjEhEQgZQhICUjZS6lKiICIiACIiACCSSwejnw327Awk+A1cvcDx/aEjislUsst34lMOcN&#13;&#10;4IV+7jvuf4Yllyte2jl///KFS0TH7NYfjAEuGOGSzU19GFjzWwIrop8SARHIDQJSMnKDqs4pAiIg&#13;&#10;AiIgAqlOYL+KQMPTgaXz0mtaqAjAbNaUv5eaQmE+GIFs3wwUKQ4UK+mUjMq1gdOuAxhx6rTrXQQq&#13;&#10;Zscuvh8wtndwlN5FQARCSkBKRkgvnIotAiIgAiIgAnlKYO3vQP3WQM0jgU8tMlT1+i5i1LuPumJ9&#13;&#10;/DzQ1cymupljOGcmTrnGOYj/86f7nts3rgYmDwbunA3MHA1UM/8q+nJIREAEQk9ASkboL6EqIAIi&#13;&#10;IAIiIAJ5QIAzFiPOBdrbLMTZ9wLMSE1fjBkjXWHoi1HxQKBJR2ci9ft84Ole7rsDGwJNzwJGnedM&#13;&#10;pBhV6pxBACNUjb4gDyqjnxQBEYg3ASkZ8Saq84mACIiACKQOgeOtw9vywoz1oW8BO8eUZl2B1ubQ&#13;&#10;XLaamQ19Dbw0AFi7AihawiWhq1ADmPUcsGqx62i3tk72vLeB3xf4h4f+5aePAC4FCjoFIbJCVBhe&#13;&#10;NHMoLpmFJlYXFEjfytmP6eaTwfME5lbp32pNBEQghASkZITwoqnI+YtA6ZLFUaF8uaStdBkrn0QE&#13;&#10;UpZApYOcOdCHT6dXcdM/bp1hV6940fI7fO8UjMb/53JA3NEEaHulJZ671syETCFpfAZwR1Pn9Hxy&#13;&#10;P5f5Ov1sqbGWOUfG3tRqh+XOkIjKkOljAAAgzUlEQVSACKQMASkZKXMpVZFUJXBPpW/NTvm95K1e&#13;&#10;5a3JWzaVTATiQYA+BJyhKFgoYx6HY3tangdTOO49zuV7aGPOyoyQdEADt8yfab4K44F+rzt/Bfok&#13;&#10;vHW/c4iOR7l0DhEQARFIYgI2LykRAREQAREQARGISqDaIZbL4RvzJ7CR9sE2a3Hc+W5XOij/NMsp&#13;&#10;GNwy75307cz7QJ+Dvq86RaOLKRfrTFmhz4JEBERABPIBAc1k5IOLrCqKgAiIgAjsA4GC9le54keX&#13;&#10;VI4+Gpc+Bfz8mfO7+HtV+om3rHfrpSqYH8azQP+a5qtRFShXHRgw1ZykuwPbNqXvrzUREAERSGEC&#13;&#10;UjJS+OKqaiIgAiIgAvtIYPYE53PBpHL/7gQWfAjcb1GSDjnWHJTNVLCEJZYLpFgpt0YTKgqT0W1a&#13;&#10;A/R52c14cP8+L7n1af/d3VHaHaVXERABEUgJAjKXSonLqEqIgAiIQBwI0OfgvMeBy2wUPhAmXOs9&#13;&#10;Dhj6C3CD+QY1t9H4QOqdAHQx85/6JwZb3Pd0gE4VqXG4y2Dtea5GhYq6d0ZAYrK52kcDhYu5bYce&#13;&#10;795XLXHvfG3Tx/wx6rlcEH1fcT4cXR/IyCx9b62JgAiIQMoQ0ExGylzK8FakbBEPLY88NGkrULOM&#13;&#10;bpOkvTgqWHwJnHErcFJfM+nZnJ6r4EobhT+0pTP/KVXeKRzL5lluAzP7uWkGMPdNy5NgTtED6gKB&#13;&#10;QvK8nSNVhE7fJ18FlLQIb4s+AVpd4kKs/vSxJZJbC5xgn/tPBH6Z7db/+hlYMtfVvnQloNOdACNT&#13;&#10;USGh2dXk+4BGHSzhXB3gh2mpQkn1EAEREIHdCKj3tBsSbUg0gbpF1mPYdhspTVYpmrwKULIiU7lC&#13;&#10;SOAQi5B05u2uM1y6sqtApVpAg7bAY+bATHOhQvaX0fMxgN9XKAHsNEfoJzqbr4GZBNW2EK2n9DfT&#13;&#10;ou8sGduoEAKIUuT5M4FxVq/jzgMatnf5Lh4/B1i9zC2v3GSzFb3dzMSSr805/NL0E7Wz4wqawcAE&#13;&#10;U97W/eWUimG/An8uBOgYLhEBERCBFCYgJSOFL66qJgIiIAJ7RKBkWTdDQWfmT14Auj/kDqtso+2U&#13;&#10;g5sDZ93lRvA5Kr/oU1M4igAbVgMjzf9g8zo3i8G8EUNMKaHvQioJE8VxyUoYLSpaxKjXBgJcAhly&#13;&#10;kkvax8zYEhEQARFIcQJSMlL8Aqt6IiACIpAtgQtt5oGmUPe1Bg4/OX13mj9Rjj8f+GCM5X74j8sD&#13;&#10;sdFmLj43M6prbaajVmM3Mj/oWzc6/8N0d4xesyYgBSNrLtoqAiKQcgSkZCTokvY7oijWV9n1h52g&#13;&#10;39zTnylUZJfT4p4eoP1EIMwEmOPgyNOAd8z5lrbzDEna8sKMNVq9HBhl5jEVD3Tfr13hch3QV+Gg&#13;&#10;JuYI3NKFM02FEfuWFwHNugJv3uvMoVhnmvhUrWs+BzZTQSGL79936/fOs/27OSVj53bzRfgCONuO&#13;&#10;pf8BFREmo9u6EZj6sGW7/s0do1cREAEREIF8R6BwvqtxHlW4yQaz1f3ryzz69Wx+tnhECMZsdtXX&#13;&#10;IhBqAgc2AnqNBQoUMKVhnFMyKh0E1DzSOecGldv0j1u78hXX8S5T1cyBrBP9PzMjYqSlf363TvQj&#13;&#10;wd7hfqeCQTnDzHq4BPKA+Q0MMmWKUqKMe+crFa3SEQMmlWsDp10HTBlm79e7rNg0vyq+HzDWfBUk&#13;&#10;IiACIiAC+ZJA3JSMuvt5uLzlIUkLsUFZL2nLpoKJgAgkgEDRkpaj4EVT9n92o/SRP8kIQi8NcB3k&#13;&#10;YHaC4VwPbGhOzT2AJh3dDAajDHGEf3iXyKPDvT7GZjKKlEivQ6uLLVqUKQs3NbCZCHNu/ukjgCFX&#13;&#10;qYwxqVydY4BJ96Tv322om/GYPBi40yIszRwNVDvMoicdnL6P1kRABERABPIdgbgpGbULrsElq8Yn&#13;&#10;L8CCu0bkkreEKpkIxIcAO8fn2ig7R59HmykQhVGCTrRRZXaWGQHnw6ec+Ut+MAdyBBwT1vf+NsDt&#13;&#10;5uAcKdVsgGTQN87nYMV858j78XPmBG2zFlfYc40zH8/3A7pZZ3vmk8Ay2zdVZK3NykTKhr/Ncftf&#13;&#10;YOUvbuuYSywXxn2meNxg23c4kyiaVlGohDU9y5lT0USKUaXOGeSSzAVtz+2pVxEQAREQgXxGIG5K&#13;&#10;Rj7jpuqKQPISyCrXwfnDXYSgz2wkn5GCrp4I9KsG5AdzIF6ppmcDrXsBz14B/L5g92vH/AUrfnR+&#13;&#10;FvTRuNSUMEZaYjhS+hYwc7PfebYZ0ddv2/34VNrC+nIJhOFWGbI1K1lq/hkXmAIWCCMwTR9hSpn5&#13;&#10;dDBZnUQEREAERCDfEpCSkW8vvSqekgSyynVAE5cjTgWeu9KNNO9vpiz322h9k075wxyoQk3gYpt9&#13;&#10;YIf4+2npplLkwgRrsydYbofvXR4Imkot+NDxOeRY4I+f3HeMoEQzognms3CCKSsHmCkRnZznf5CS&#13;&#10;zWifKrVj2z4droNFQAREQARSg4CUjNS4jvmrFlmZAzFmf2ezCa/fxkw1rKM47x1g4t3ObCO/mARF&#13;&#10;y3WwaS1wR1PrMO8awQ9yHzDyT34wB2pgbYLhWbk8YEpDIBeZaQ9NyphUjcpZkBytUFG3R+RIPBPQ&#13;&#10;0Yxqy3rg/242P4WP3SxQ/wMsIZ2ZEElEQAREQAREQAQyEJCSkQGHPoSCQFbmQF3ud9mGv5li0YCs&#13;&#10;k9jxDmeu8ZZtzy8mQdFyHWzbZKP45odBKWxs2ElmaFKO2P8wPfXNgZjPYcFHrv58LWdmYgNNSXi6&#13;&#10;l81ivGqzOTZLQYduzmos+sRmLMwHgQoGFQlK827AoccDD55iyojNbvxlvgp0bj7aTLCKm5IShHl1&#13;&#10;e+tVBERABERABETACBQUhSQiwA4gQ0AOnOXMNTjSyjCQFI5Sn/8EcNccF8Glh9lMFysFFLWoMDTj&#13;&#10;6Hi7i/7CfRmS9tRrAZrFpJpEmgNF1u2484AvrMP4UAfrDLZznedje7poQXROfXMQ8KN1qJnjIIgQ&#13;&#10;9MLVkWcI93qQ6+A9G3EvZGMHnL0Jch3wM4V28pc+Yx1l6zCPsTYTjMDTVKi8jcizHb1tjs00B7r8&#13;&#10;eaDeCe64sL9SYaATc7CsWuJqtPJXgKFq588ExvV3JlDM90Anb/ogcIaD0ukuYO6bwHfvOtOqKnWA&#13;&#10;G95zIW+lYDhGehUBERABERCBTAR29T4ybc3Njw3bu+RWDINIR8vXBgKLv3K/2LaPc9Astz+w/DuX&#13;&#10;HIpRXPKLuQuj/3R7EPjIOoLbbOT5xMtdlBc6q/Z61jLxWud51ljXcW5r28pUcXH+qVCsWQ40PsOZ&#13;&#10;xXCk/+R+rkOUm9cy0eeOZg5Epap0ZWciFZSJMxrnWIeRNvb5wSQoVq4DZmVmxKDLXwCOOhN40drL&#13;&#10;V5MCUu49P5kD0Uws0lmZBOiwzCUruTFCWedz6RpT4EpVcM7gWe2vbSIgAiIgAiIgAkisklHpIIto&#13;&#10;84Z1jE2pYJSb5t2B6/8HXFUNaGHrjIDzrX3mqOExXYBbzcQhP0XAoRkHOzocVaVQEWOSMApH8L+a&#13;&#10;aNFxTBGjVLSOI004dmx1I7GfjjdWrwPV65vZ0DUAzYT+Xur2TZXXaOZAxUq6Gm7+J72m5FK4mM30&#13;&#10;2Hf5IUJQrFwHDC3Ke4nOy1++ZgrpCnd/caR+0acyB0pvNXu2RsWV0aYkIiACIiACIiACUQkkVsmg&#13;&#10;+Q6jsYzsYX/Sq8yWeY1L8lTWOtd1zdaZmWQfPsPMOLa7qC6XPGWd7Ib5IwIOL9Grt7gLdeRpxqOF&#13;&#10;M+2ZZKPxlMVfOqWCUYL8JGGNXJIsOqteNcFFCqKiQd+EdX+6OP/uyNR4DcyBGJ8/szkQHZspkZnL&#13;&#10;GZKUUW7oj0ChSRA72akaIShWrgO2JUZSYsI5mkpxoXw92SkZkeZAa00BYahXmgMxepLMgRwrvYqA&#13;&#10;CIiACIiACOSIQGKVjG+n2kyFLQwpeVJfZw5Ekyl2bH61TjTNpU660uLTf+7Mpqh00FwqP5i7BJeN&#13;&#10;9uB9XnJRb2hLPsvMpCjvPQ5c+7bN/JgZUCCcrVg8B+hvPMtWdR3JAcZ3RPf0znWwb9jfszMH2rzO&#13;&#10;KWGfvOBqeljLdJv6oO75ySQoMtcBZys4IxhNZA4UjYy2i4AIiIAIiIAI7CWBxCoZQSG7DzNzjc7u&#13;&#10;EyO8UGgixVFnOjQHMmWo25YfzF2COnsecF1tm8lo7px0yeqxTmZK9l+ncE28y81k0EGVmYjZQaTp&#13;&#10;xiabFerzss1uzLLIOFudosL1aXac929w9vC+xzIHopLKXAec7aCZFKNLHdUReOeB9PoqQlA6i+zW&#13;&#10;ZA6UHSF9LwIiIAIiIAIikA2Bgtl8nztfjzoPuNs60V+/5SImMYJSh5tdeM1nLgeGngYw7CQjLQU+&#13;&#10;CakeAYek+08CzhjoTFSY54F8OCJfyfwvuMx80sXyZxSlj58Dqh1qsxf7u2vUxmaBqtcDJg8G+r4C&#13;&#10;0D+hq3Wy65+YO9cw0WelOVAQHYjvdGT+15QnrjNKEp2ZyYvZmqnAckbjjTvTSxlpEkSFRBGC0tlo&#13;&#10;TQREQAREQAREQATiTKBwnM8X+3Ttrgbob/CI+V3QJOr9J4BGHZyDc71Wzj6c8ecpfy4EaCJTr7Ub&#13;&#10;wee2VDd3oWkYI0P9a51m+hk0PN0icP1gZj/Lnf8Kw7QumetmMshm3V9mZ/+HRVaqZGE273QhNens&#13;&#10;TX+Eyfc5tuxM/zCN9FJLIs2BWDOGIn3c8hZEE5kERSOj7SIgAiIgAiIgAiIQdwKJVTJ+nOHMoXqN&#13;&#10;deFG6YRLoV/GUutgH9fTjULzM0OwUpbNc+/5wdzlf2YqxrC07fqb4lDRhfalORnNV560EXrmLmAO&#13;&#10;DQqd5kf0MFMoz+3PnAgTTEGh4kGlYtivTlELshi7o/QaEJBJUEBC7yIgAiIgAiIgAiIQdwKJVTI4&#13;&#10;Uj/+GrOdv9CFr+WoO23taQoz8U6L/tPIZWdmNelHMMX8EYJMvZHmLqkaAYeRfGguNvYKF0GJ0ZEC&#13;&#10;mWuRgPqY4rG/mUSRze8L0n0tmGuESyBDTjJHcHP05SyHRAREQAREQAREQAREQAQSTCCxSgYrxzwQ&#13;&#10;XIoUNwflLenVpUnQHU1d5mH6GXA2g/H9A8lP5i5UIiIVjIABR9/pm7InIgVjTyhpHxEQAREQAREQ&#13;&#10;AREQgVwgkHglI6hEpIIRbOM7s/FyyU5k7pIdIX0vAiIgAiIgAiIgAiIgAnlCwAz5JSIgAiIgAiIg&#13;&#10;AiIgAiIgAiIQPwJSMuLHUmcSAREQAREQAREQAREQAREwAlIy1AxEQAREQAREQAREQAREQATiSkBK&#13;&#10;Rlxx6mQiIAIiIAIiIAIiIAIiIAIFPJMAQ7du3fDnn38GH3P2vn4V8IeFVU1WqXKwC+uaV+Vbavk+&#13;&#10;tm7Iq1+P/bsFCgF1LQN7XgkT6f32XV79eva/W/FAoELN7PfLrT2YkJF5UZJVSpQBahyRd6VbswJY&#13;&#10;ZXlhklWq1wdKVci70v0yG9gZEQ4770qy+y8XKQEcdNTu2xO1Zd1Kyyf0U6J+Lee/U6Wu/W9Vzflx&#13;&#10;8TpiydfAtogoj/E6bzzOw6SzBzeLx5n27hxMmLun0R737hf27aiKtex/q8a+nWNfjiYbMkpWqXss&#13;&#10;UKBA3pSOkVOX2r2VrFKuOlC59l6Xrk6dOnjqqaf84zMoGXt9Rh0oAiIgAiIgAiIgAiIgAiIgArsI&#13;&#10;yFxKTUEEREAEREAEREAEREAERCCuBKRkxBWnTiYCIiACIiACIiACIiACIiAlQ21ABERABERABERA&#13;&#10;BERABEQgrgSkZMQVp04mAiIgAiIgAiIgAiIgAiIgJUNtQAREQAREQAREQAREQAREIK4ECt1pEtcz&#13;&#10;xjgZo+XOnDkTw4YNwx9//IHatWujePHi/hFLly7F448/jpdeegmrVq1Cw4YNLbpYAbzxxhv+tr/+&#13;&#10;+guHH344nnvuObz66quYPn162sJz1KyZhyFGY9Q5J19t2LAB48eP90N/FS1aFLVq1ULBgk4PZH2H&#13;&#10;Dx+OadOmYb/99kur7+DBg/H++++jcuXKqFKliv9zL7zwAh555BEsWLDA369s2bI5KUZS7ruvbYdt&#13;&#10;6cknn8RHH32UYSHjcuXKJWWdc1KoWG0n2r2VVduZPHkyRo8e7bezf//9F3XrWgjNFJBffvkFjz32&#13;&#10;GD744ANUr14dFStWTKtVVvfWTz/95O/P51Xr1q39Z9HOnTvx7rvv4oEHHsCXX36JQw89FGXKWPje&#13;&#10;EEusdpMVl6Cq0Xju2LHDv88YvvC7777DIYcc4j+vguPC+L43zx7WMyu2ixYt2q1dhYXJ77//7v+n&#13;&#10;rFixAsFSoUIFFC5soWRNtm/fjs8//xxbtmzJcH9lVb9o7ScrZvwP/Pvvv7Fw4UJUq1Ytq9Pl2Ta2&#13;&#10;cT5fyYb/s/zf3hv55ptvcOyxx+Kss87yzxPtHNH4cH+eY+TIkX5/ifdhvXr1op0mIds3b96MefPm&#13;&#10;+W1l9erVfh+F/8N7I2RDOeqo6OGuY92nkb/59ttv44svvsCRRx4ZuTnh64luO9HuudzuUyd0JuPu&#13;&#10;u+/G+eef799E7AifdNJJ/oVds2aNf4O99dZbYMfm+uuvxw033OB/x5uKHZ+XX37Z//ziiy/6f/Bb&#13;&#10;t25FsPCGSgVp3rw5nnnmGb/Te8kll2Do0KF+tVj/Dh064LfffvMftG3btsXHH3/sf8e8JlQo2GAp&#13;&#10;7DheccUV/g3NPzSekw/9sMu+th22Ff5RBQv/FAYOHOh/Djsblj9a24l1b2VuOw8//DAuuOACv0PN&#13;&#10;DkPXrl0xZsyY0OP54Ycf8J///AfLli3zBzf45/Lzzz/79Yp2b7H+P/74I9ju+EyikM21116Lgw46&#13;&#10;CJ999hlatGgB/pGGWaK1m2hcWNdYPC+99FLcdddd/uAIB4xatWqFbdu2hRmR3wZy+r/FCmfFNqt2&#13;&#10;FRY4I0aMQLt27XDllVemLcuXL/eLz7FKKhw9e/b0680BRA4GZiWx2k9WzHgO/hfefPPNWZ0uT7d1&#13;&#10;7twZXbp0Qa9evVCjRg2ceeaZ2Lgx53lF9t9/f5x99tk+w1gVisbnq6++wjHHHOP/n1HZYXtlHysv&#13;&#10;hf2Po48+Gr1798Y555zj87n//vv3qkgdO3bEEUfEzsUUrY8Q+YOffPKJ35e65557IjfnyXoi206s&#13;&#10;ey7X+9Sm/SVEbBTQO/DAA7133nnH/73169d7pvV7pn17o0aN8g4++GDPlAX/O9M0vdKlS3ubNm3y&#13;&#10;P996661ep06d/PVTTz3Vs46Pv55KL9b4vfLly3vWGfarZQ8I77DDDvPXTRnzBgwYkFZd6+x43bt3&#13;&#10;T/tsI6qeNRTP/sC8SpUqeTbKmvbdjTfe6M2dOzftcxhX4tV2Iuv+/PPPezZbFrkptOux2k5291bQ&#13;&#10;dlh5Gy3yrIOYxsEUfY9tL+zSv39/76KLLkqrhnUEPFMw/c+x7q2vv/6aiUr959K6deu8kiVLet9/&#13;&#10;/33aeSzhkGeDH2mfw7YSq93E4hKNp802ezaq7dkooY/COluezbB6r7/+etjQpJV3b589sdhGtqu0&#13;&#10;HwrBym233ebZSPtuJbWBLf86B/8zZGZWCV6JEiWy/O+J1n5iMbPOqsd+QbKJzRZ4pkz7xbIBUa9B&#13;&#10;gwaezSZ4vBfuu+8+b/78+Z51fj0b6PP3MWXAs462d++993o2UJFWHRvp9wYNGuT/h6dtzLQSi8+D&#13;&#10;Dz7oHx8cYoOU3nnnnRd8zJN39u34/GR7oNgsl9/nMysWz2aUPbNS8a9p0J9j/2XSpEneTTfd5DO0&#13;&#10;QaG0cnMfni+axLpPg2PWrl3r2QCR16NHD4//e3ktiWw70e45MsjtPnXCZjKsEcAakD8SQrXRlAxw&#13;&#10;BsIeRP6UGkdIChWyzNMmp5xyij8a8OuvWWfxtYc0rJPtn4sj9xwdCrvQLGX27Nlp060cgSYbCqcc&#13;&#10;TzvttLQqtm/f3t+WtmHXCkfnrc34PK6++mp/pP6yyy5Do0aNMu8aqs/xbDtBxTn7c9VVVwUfQ/2e&#13;&#10;XdvZ03uL5ohsgxyJ4/05Z86cPJ9SjseF6dOnD+xPOO1UvLdMYfA/5+Te4qwFzRIDoYkmZzvCKtm1&#13;&#10;m2jPnGg8TQHzZ2E5ekkh4xNOOCHLZ1VYmO3tsycW27DUfU/LSTNEznIE/zM0b+rbt69vxlukSJHd&#13;&#10;ThOt/cRixj5BZHvc7aRJsKFUqVKwgUHwPqA5OGdeOJNHE03OhnJm4fjjj/etEZYsWYI2bdrgiSee&#13;&#10;8EvOGXYbTPWtM6JVJRYfWn/ccsstsIFZ3xx4ypQp/r0X7Vx5sZ2zyTSXMsXLbxucGT733HN9cyr2&#13;&#10;Ba3zD+sM+zOfNJNv0qRJmoUGOfH/KJrEuk+DYzijwtkezvIkm+R224l2zwUccrNPXTj4kdx+58Mm&#13;&#10;eAjxt/hQql+/vm/zTR8M2u4GQmXDZjKwcuXKYFOG97Fjx8JGCfwGSxMP+muw0xhmYecl6MDQtIdm&#13;&#10;KrTPpNLABxCnogOhD0FWbMjBRlxx+eWX+6YdbDi0y+RDL5JvcJ6wvMez7bDOs2bNAhVYPtRSQaK1&#13;&#10;HdYtJ/cWp5vpC2WzYX674/Q/BwbCLpFtn3bLvP58/uTk3uI5yIN/glz4h8fOA3mFVaK1m+y4RONJ&#13;&#10;hctmYzPg4LOKbTCssrfPHhvRzvJ5HlYOQblpy37hhRf6H2kaxIEJdqipTGaWwI4+8/Zo7Sdae+Tx&#13;&#10;yWDekrkewecZM2b4nXuyob0/B2oCefTRR9GtWzdfyeCgFp87QSeXg4U0SaVp9J5ILD7B8fy/p1no&#13;&#10;ySefDJu9DTbn6Ttt/jlwRcWBPpBUvOhbSsWCbYd9valTp/r+blRAAr8bKiC33347bCY02/LHuk95&#13;&#10;MPuMfO7z+c/rlCySqLYT7Z4LOORmnzphSkZQGb6/8sorvo0lAVPoyJzZjpGjhmx8mYWjA3S2DBQW&#13;&#10;7sMRgLArGUE9+QcfPMQ5OkHNn1puJJ9obKiIcFbntddeS3PY5agtbe54s6aC7EvbCerPtkLb8WCm&#13;&#10;KNge9vfMbYf1ycm9xdFH/knxfuIfAO2s+/Xr5wciCDsblp8+TaeffjpsOh7sBFL29N7ifcg/QvKg&#13;&#10;fxTtg2lTG6n8+ycM4UvmdrOnz5zMPNm54UhqpPBZRaU1FWRvnj2Z2YadAzuA9Amk0O+C9w+FvpM5&#13;&#10;vc6Z249/InsJGzMq12znjRs3BgNGsCP97bff+tWhIkHhQJ+Z64C+BYHwWUShUsJgFHsqsfjQN5Pn&#13;&#10;47N8yJAhSeHHwgAS/K/l4Cdno/h8oXBWJ+jj0ce0WbNmaQoGvzcTeb8eXM+JZL5PGTCAlh1UcjIP&#13;&#10;guTkvLmxb6LbTlb3XG73qROuZFCrpeMYHZzZqCi8KQNHZn6mwxA7y1lFjOJoPTX6QPiQCxwzg21h&#13;&#10;fecMBkc1+JCgph+YdJAPG2MwMkQnHm7LLAcccIDvcEmtPhCOvvImSwXZ17ZDBosXL/YDCfDPIJUk&#13;&#10;VtvZk3uL9xBH4biceOKJPhqek1PajBQUduH15p86R1wjR0X39N5i/c3mHOPGjUuL4sZRSN5fYZZY&#13;&#10;7SbWMycrnuZz588qc+Y1iN7FZ9Vxxx0XZkR+2ffm2RONbZhh8BqbrX+GKjDK2sSJE/0ZvuALmq/Q&#13;&#10;jIrKuPn3BJvT3rNqP/wyjMxoisJnQVbCQR4KHbvZuebIfRCRjjN8DIrAfg557YlE48MZEg6c8PlG&#13;&#10;JZBm0nS8TwZneY6SB1EyI+sYsOE2KllkEymMYJbT52tW9+lDDz3km//SxJ7CQDgctK1atar/m4HS&#13;&#10;E/nbiVpPZNuJds/lep/atOKEiHViPLMZ9KwD7NHp1qJS+AudcUz79qwRevZQ8ujcREcUCxuZVq5I&#13;&#10;x286TdmDy6MDlXXGfWdVm35M2zesKxbpx6+LTWv5znIBH3uoeHfccYfvGE+neTpL2WiSZ+Fs06oa&#13;&#10;6bxLh3CLduFZB8GzcJu+Q17gWJV2QMhW4tV2WG2LDuTZaFLICMQubqy2k929Fdl2zPTBo4OY/fH5&#13;&#10;jop0HrSQgbF/PATfmsLuWcQVz2YIPToT8t4y/yW/5LHurcwOujzeoqR4FpnKMzNN/96KdE4MAYoM&#13;&#10;RYzVbmJxicWTjq98/tCp1ZQ53xHcOgsZfjdMH/b22ROLbeZ2FRYe0Ry/6azLoAj8T+J9ZYqlZ4MT&#13;&#10;nnUQPXLILNHaTyxmmc+RLJ8jnXcjy5TZ6ZnftWzZ0u/bkJGNKHs2y5H2fLWBQM86th6dx8mT/ZvM&#13;&#10;EouPhR33WBYz4/TMFNjvP9HBOS8lKwZBeTK3JT5TbcDYs/QGPgMbGPNMCfCd53mMWa54NjDt/zeZ&#13;&#10;f4bHQByREus+tU60/8zmb3Dh8TYL569HniPR64lsO9HuOdY5t/vUnJpMiLDhs9FkXvhnRnn66ad9&#13;&#10;j382NHOI8iz2tL+dL4wEE0S1sGlJ77rrrvMY2YXRmGwEwWOkqrCLmfDsxoasGLGDkSkuvvhiv1ND&#13;&#10;BcOm/tIiNrDejEIVRLjgg8jCCHqWM8OzmQ0/UkPY2cSr7djohd/Z5A2XShKr7bCese6tyLbDBzvb&#13;&#10;l9nRezba5ncSgkhBYeZlI3u73VtNmzb1qxTr3srcGbRZMF9RIR9GuwnuubCyidVuYnGJxZPRdBil&#13;&#10;jJ1OKhxhjizF67q3z55YbDO3q7C0n8wdw8hyM/IT24WZxfj3Gv+DLKhC5C5p69HaTyxmaQcn2UpO&#13;&#10;Ooo2w+eZuZBneb38hevmW+nXKFLJsNDYGaJJBlWOxYeDkRwgsplZr1ixYn4fKhhICY5P9HtOlAyW&#13;&#10;jf/L5hzu2cyC34Y4uBxIoGRYrgefXWRkLu6T3X0anIfvEyZMSLroUpHly4rbvradaPccfze3+9QF&#13;&#10;+COJmhrS74iACCQ3AT4OaF7H6W0LK51mP5vcpVbpREAEkoEAfbkYuCUvTVCSgUOsMtDkiXwiE/fR&#13;&#10;RJzOufRtYXLhINJmrPNE+47XIEiQGG2fZN7OyIaBr0ZQTvq70K/CZpN907J94ROcM4zvud12coNJ&#13;&#10;wn0ycqMSOqcIiEB8CPDPjzbWEhEQARHIKYEwd25zWte93d9mGjIcyoGdBQsWgNvpT7mvHeiwX4PM&#13;&#10;CgYd5uk3EPhw7CufDPBD9iG3205u4EhYnozcKLzOKQIiIAIiIAIiIAJhJUDHaIZTt4S7GWY3wlqf&#13;&#10;eJab0eoYtYw5QpI9T0o8672n5wpD25G51J5eTe0nAiIgAiIgAiIgAnEkwJkMmZdFByo+4WYjJSP6&#13;&#10;9dM3IiACIiACIiACIiACIiACe0FA5lJ7AU2HiIAIiIAIiIAIiIAIiIAIRCfw/zaduSEpe7gDAAAA&#13;&#10;AElFTkSuQmCCUEsDBBQABgAIAAAAIQDh7jFk4wAAAA4BAAAPAAAAZHJzL2Rvd25yZXYueG1sTE/L&#13;&#10;bsIwELxX6j9YW6m34qSU1A1xEKKPE6pUqIS4mXhJImI7ik0S/r7LqVxWu5rZeWSL0TSsx87XzkqI&#13;&#10;JxEwtIXTtS0l/G4/nwQwH5TVqnEWJVzQwyK/v8tUqt1gf7DfhJKRiPWpklCF0Kac+6JCo/zEtWgJ&#13;&#10;O7rOqEBnV3LdqYHETcOfoyjhRtWWHCrV4qrC4rQ5GwlfgxqW0/ijX5+Oq8t+O/verWOU8vFhfJ/T&#13;&#10;WM6BBRzD/wdcO1B+yCnYwZ2t9qyRIERMTAnJWwKMcCGuy0HCy+x1CjzP+G2N/A8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Dg2uS9pAMAADIIAAAOAAAAAAAAAAAA&#13;&#10;AAAAADoCAABkcnMvZTJvRG9jLnhtbFBLAQItAAoAAAAAAAAAIQC9NtsazaQAAM2kAAAUAAAAAAAA&#13;&#10;AAAAAAAAAAoGAABkcnMvbWVkaWEvaW1hZ2UxLnBuZ1BLAQItABQABgAIAAAAIQDh7jFk4wAAAA4B&#13;&#10;AAAPAAAAAAAAAAAAAAAAAAmrAABkcnMvZG93bnJldi54bWxQSwECLQAUAAYACAAAACEAqiYOvrwA&#13;&#10;AAAhAQAAGQAAAAAAAAAAAAAAAAAZrAAAZHJzL19yZWxzL2Uyb0RvYy54bWwucmVsc1BLBQYAAAAA&#13;&#10;BgAGAHwBAAAMrQAAAAA=&#13;&#10;">
                <v:shape id="Picture 36" o:spid="_x0000_s1052" type="#_x0000_t75" alt="Diagram&#10;&#10;Description automatically generated with medium confidence" style="position:absolute;left:-4902;width:50908;height:195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TNe5xwAAAOAAAAAPAAAAZHJzL2Rvd25yZXYueG1sRI9Ba8JA&#13;&#10;FITvQv/D8gredNNao0RXCUpLxJNRocdH9jUJZt+G7FbTf98VBC8DwzDfMMt1bxpxpc7VlhW8jSMQ&#13;&#10;xIXVNZcKTsfP0RyE88gaG8uk4I8crFcvgyUm2t74QNfclyJA2CWooPK+TaR0RUUG3di2xCH7sZ1B&#13;&#10;H2xXSt3hLcBNI9+jKJYGaw4LFba0qai45L9Gwe5L9vlsf74Y+ZHF2eE79WaaKjV87beLIOkChKfe&#13;&#10;PxsPRKYVTGK4HwpnQK7+AQAA//8DAFBLAQItABQABgAIAAAAIQDb4fbL7gAAAIUBAAATAAAAAAAA&#13;&#10;AAAAAAAAAAAAAABbQ29udGVudF9UeXBlc10ueG1sUEsBAi0AFAAGAAgAAAAhAFr0LFu/AAAAFQEA&#13;&#10;AAsAAAAAAAAAAAAAAAAAHwEAAF9yZWxzLy5yZWxzUEsBAi0AFAAGAAgAAAAhAHhM17nHAAAA4AAA&#13;&#10;AA8AAAAAAAAAAAAAAAAABwIAAGRycy9kb3ducmV2LnhtbFBLBQYAAAAAAwADALcAAAD7AgAAAAA=&#13;&#10;">
                  <v:imagedata r:id="rId42" o:title="Diagram&#10;&#10;Description automatically generated with medium confidence"/>
                </v:shape>
                <v:shape id="Text Box 64" o:spid="_x0000_s1053" type="#_x0000_t202" style="position:absolute;left:5486;top:21671;width:31725;height:3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wpjxwAAAOAAAAAPAAAAZHJzL2Rvd25yZXYueG1sRI9Pi8Iw&#13;&#10;FMTvC36H8AQvi6Yri0g1itoVPLgH/+D50TzbYvNSkmjrtzcLwl4GhmF+w8yXnanFg5yvLCv4GiUg&#13;&#10;iHOrKy4UnE/b4RSED8gaa8uk4EkelovexxxTbVs+0OMYChEh7FNUUIbQpFL6vCSDfmQb4phdrTMY&#13;&#10;onWF1A7bCDe1HCfJRBqsOC6U2NCmpPx2vBsFk8zd2wNvPrPzzx5/m2J8WT8vSg36XTaLspqBCNSF&#13;&#10;/8YbsdOx/A1/h+IZkIsXAAAA//8DAFBLAQItABQABgAIAAAAIQDb4fbL7gAAAIUBAAATAAAAAAAA&#13;&#10;AAAAAAAAAAAAAABbQ29udGVudF9UeXBlc10ueG1sUEsBAi0AFAAGAAgAAAAhAFr0LFu/AAAAFQEA&#13;&#10;AAsAAAAAAAAAAAAAAAAAHwEAAF9yZWxzLy5yZWxzUEsBAi0AFAAGAAgAAAAhAEq3CmPHAAAA4AAA&#13;&#10;AA8AAAAAAAAAAAAAAAAABwIAAGRycy9kb3ducmV2LnhtbFBLBQYAAAAAAwADALcAAAD7AgAAAAA=&#13;&#10;" stroked="f">
                  <v:textbox inset="0,0,0,0">
                    <w:txbxContent>
                      <w:p w14:paraId="43385392" w14:textId="0BE0A242" w:rsidR="00F34DDE" w:rsidRPr="00EB04F4" w:rsidRDefault="00F34DDE" w:rsidP="00F34DDE">
                        <w:pPr>
                          <w:pStyle w:val="Caption"/>
                          <w:spacing w:before="0" w:after="0"/>
                          <w:jc w:val="center"/>
                          <w:rPr>
                            <w:noProof/>
                            <w:sz w:val="15"/>
                            <w:szCs w:val="15"/>
                          </w:rPr>
                        </w:pPr>
                        <w:bookmarkStart w:id="63" w:name="_Ref125919725"/>
                        <w:r w:rsidRPr="00EB04F4">
                          <w:rPr>
                            <w:sz w:val="16"/>
                            <w:szCs w:val="15"/>
                          </w:rPr>
                          <w:t xml:space="preserve">Figure </w:t>
                        </w:r>
                        <w:r w:rsidRPr="00EB04F4">
                          <w:rPr>
                            <w:sz w:val="16"/>
                            <w:szCs w:val="15"/>
                          </w:rPr>
                          <w:fldChar w:fldCharType="begin"/>
                        </w:r>
                        <w:r w:rsidRPr="00EB04F4">
                          <w:rPr>
                            <w:sz w:val="16"/>
                            <w:szCs w:val="15"/>
                          </w:rPr>
                          <w:instrText xml:space="preserve"> SEQ Figure \* ARABIC </w:instrText>
                        </w:r>
                        <w:r w:rsidRPr="00EB04F4">
                          <w:rPr>
                            <w:sz w:val="16"/>
                            <w:szCs w:val="15"/>
                          </w:rPr>
                          <w:fldChar w:fldCharType="separate"/>
                        </w:r>
                        <w:r w:rsidRPr="00EB04F4">
                          <w:rPr>
                            <w:noProof/>
                            <w:sz w:val="16"/>
                            <w:szCs w:val="15"/>
                          </w:rPr>
                          <w:t>1</w:t>
                        </w:r>
                        <w:r w:rsidRPr="00EB04F4">
                          <w:rPr>
                            <w:sz w:val="16"/>
                            <w:szCs w:val="15"/>
                          </w:rPr>
                          <w:fldChar w:fldCharType="end"/>
                        </w:r>
                        <w:bookmarkEnd w:id="63"/>
                        <w:r w:rsidR="00270715">
                          <w:rPr>
                            <w:sz w:val="16"/>
                            <w:szCs w:val="15"/>
                          </w:rPr>
                          <w:t>0</w:t>
                        </w:r>
                        <w:r w:rsidRPr="00EB04F4">
                          <w:rPr>
                            <w:sz w:val="16"/>
                            <w:szCs w:val="15"/>
                          </w:rPr>
                          <w:t xml:space="preserve">: Revenue </w:t>
                        </w:r>
                        <w:r w:rsidR="001B40F3" w:rsidRPr="00EB04F4">
                          <w:rPr>
                            <w:sz w:val="16"/>
                            <w:szCs w:val="15"/>
                          </w:rPr>
                          <w:t>forecast</w:t>
                        </w:r>
                        <w:r w:rsidRPr="00EB04F4">
                          <w:rPr>
                            <w:sz w:val="16"/>
                            <w:szCs w:val="15"/>
                          </w:rPr>
                          <w:t xml:space="preserve"> by 2025</w:t>
                        </w:r>
                      </w:p>
                    </w:txbxContent>
                  </v:textbox>
                </v:shape>
                <w10:wrap type="topAndBottom"/>
              </v:group>
            </w:pict>
          </mc:Fallback>
        </mc:AlternateContent>
      </w:r>
      <w:r w:rsidR="00602C86">
        <w:t xml:space="preserve">Company </w:t>
      </w:r>
      <w:r w:rsidR="00572A73">
        <w:t>Forecast</w:t>
      </w:r>
      <w:bookmarkEnd w:id="61"/>
    </w:p>
    <w:p w14:paraId="5EC2AA86" w14:textId="26F53C30" w:rsidR="004314DF" w:rsidRDefault="004F04B9" w:rsidP="00046C43">
      <w:pPr>
        <w:rPr>
          <w:rFonts w:ascii="Avenir Next LT Pro" w:eastAsiaTheme="majorEastAsia" w:hAnsi="Avenir Next LT Pro" w:cs="Times New Roman"/>
          <w:caps/>
          <w:color w:val="FF6600"/>
          <w:spacing w:val="14"/>
          <w:sz w:val="32"/>
          <w:szCs w:val="26"/>
        </w:rPr>
      </w:pPr>
      <w:r w:rsidRPr="004F04B9">
        <w:rPr>
          <w:lang w:val="en-DE"/>
        </w:rPr>
        <w:t>ATOSS projects strong growth in revenue and margins while building recurring revenue. In 2022, total revenue is expected to be greater than 110 million EUR with an EBIT margin of over 25%</w:t>
      </w:r>
      <w:r w:rsidR="00397CAE">
        <w:rPr>
          <w:lang w:val="en-DE"/>
        </w:rPr>
        <w:fldChar w:fldCharType="begin"/>
      </w:r>
      <w:r w:rsidR="00397CAE">
        <w:rPr>
          <w:lang w:val="en-DE"/>
        </w:rPr>
        <w:instrText xml:space="preserve"> NOTEREF _Ref125915542 \f \h </w:instrText>
      </w:r>
      <w:r w:rsidR="00397CAE">
        <w:rPr>
          <w:lang w:val="en-DE"/>
        </w:rPr>
      </w:r>
      <w:r w:rsidR="00397CAE">
        <w:rPr>
          <w:lang w:val="en-DE"/>
        </w:rPr>
        <w:fldChar w:fldCharType="separate"/>
      </w:r>
      <w:r w:rsidR="00397CAE" w:rsidRPr="00397CAE">
        <w:rPr>
          <w:rStyle w:val="FootnoteReference"/>
        </w:rPr>
        <w:t>3</w:t>
      </w:r>
      <w:r w:rsidR="00397CAE">
        <w:rPr>
          <w:lang w:val="en-DE"/>
        </w:rPr>
        <w:fldChar w:fldCharType="end"/>
      </w:r>
      <w:r w:rsidRPr="004F04B9">
        <w:rPr>
          <w:lang w:val="en-DE"/>
        </w:rPr>
        <w:t>. The total revenue growth for 2022 to 2025 is projected to be between 13-17% per year with an increasing share of recurring revenue from 50-75%. Software revenue growth is expected to be between 14-20% per year and EBIT margin is expected to increase from 25-30%</w:t>
      </w:r>
      <w:r w:rsidR="00200837">
        <w:t xml:space="preserve">, refer to </w:t>
      </w:r>
      <w:r w:rsidR="00270715">
        <w:t>Figure 10</w:t>
      </w:r>
      <w:r w:rsidRPr="004F04B9">
        <w:rPr>
          <w:lang w:val="en-DE"/>
        </w:rPr>
        <w:t>. The international revenue share is expected to increase from 16% to 25% by 2025. ATOSS has solutions in 50+ countries with 11 software languages. By 2025, non DACH revenue allocation is expected to be 10% with DACH being 90%, totaling 170 million</w:t>
      </w:r>
      <w:r w:rsidR="00397CAE">
        <w:rPr>
          <w:lang w:val="en-DE"/>
        </w:rPr>
        <w:fldChar w:fldCharType="begin"/>
      </w:r>
      <w:r w:rsidR="00397CAE">
        <w:rPr>
          <w:lang w:val="en-DE"/>
        </w:rPr>
        <w:instrText xml:space="preserve"> NOTEREF _Ref125915542 \f \h </w:instrText>
      </w:r>
      <w:r w:rsidR="00397CAE">
        <w:rPr>
          <w:lang w:val="en-DE"/>
        </w:rPr>
      </w:r>
      <w:r w:rsidR="00397CAE">
        <w:rPr>
          <w:lang w:val="en-DE"/>
        </w:rPr>
        <w:fldChar w:fldCharType="separate"/>
      </w:r>
      <w:r w:rsidR="00397CAE" w:rsidRPr="00397CAE">
        <w:rPr>
          <w:rStyle w:val="FootnoteReference"/>
        </w:rPr>
        <w:t>3</w:t>
      </w:r>
      <w:r w:rsidR="00397CAE">
        <w:rPr>
          <w:lang w:val="en-DE"/>
        </w:rPr>
        <w:fldChar w:fldCharType="end"/>
      </w:r>
      <w:r w:rsidRPr="004F04B9">
        <w:rPr>
          <w:lang w:val="en-DE"/>
        </w:rPr>
        <w:t>.</w:t>
      </w:r>
      <w:r w:rsidR="004314DF">
        <w:rPr>
          <w:rFonts w:cs="Times New Roman"/>
        </w:rPr>
        <w:br w:type="page"/>
      </w:r>
    </w:p>
    <w:p w14:paraId="018CDDDD" w14:textId="7FA49CAA" w:rsidR="004314DF" w:rsidRPr="004314DF" w:rsidRDefault="00C144B1" w:rsidP="004314DF">
      <w:pPr>
        <w:pStyle w:val="Heading2"/>
      </w:pPr>
      <w:bookmarkStart w:id="64" w:name="_Toc126060955"/>
      <w:r>
        <w:rPr>
          <w:noProof/>
        </w:rPr>
        <w:lastRenderedPageBreak/>
        <mc:AlternateContent>
          <mc:Choice Requires="wpg">
            <w:drawing>
              <wp:anchor distT="0" distB="0" distL="114300" distR="114300" simplePos="0" relativeHeight="251697152" behindDoc="0" locked="0" layoutInCell="1" allowOverlap="1" wp14:anchorId="33B7801E" wp14:editId="5784FE52">
                <wp:simplePos x="0" y="0"/>
                <wp:positionH relativeFrom="column">
                  <wp:posOffset>-2347</wp:posOffset>
                </wp:positionH>
                <wp:positionV relativeFrom="paragraph">
                  <wp:posOffset>5248302</wp:posOffset>
                </wp:positionV>
                <wp:extent cx="6280785" cy="2919095"/>
                <wp:effectExtent l="0" t="0" r="5715" b="1905"/>
                <wp:wrapTopAndBottom/>
                <wp:docPr id="8" name="Group 8"/>
                <wp:cNvGraphicFramePr/>
                <a:graphic xmlns:a="http://schemas.openxmlformats.org/drawingml/2006/main">
                  <a:graphicData uri="http://schemas.microsoft.com/office/word/2010/wordprocessingGroup">
                    <wpg:wgp>
                      <wpg:cNvGrpSpPr/>
                      <wpg:grpSpPr>
                        <a:xfrm>
                          <a:off x="0" y="0"/>
                          <a:ext cx="6280785" cy="2919095"/>
                          <a:chOff x="0" y="0"/>
                          <a:chExt cx="6280785" cy="2919095"/>
                        </a:xfrm>
                      </wpg:grpSpPr>
                      <pic:pic xmlns:pic="http://schemas.openxmlformats.org/drawingml/2006/picture">
                        <pic:nvPicPr>
                          <pic:cNvPr id="9" name="Picture 9" descr="Chart, line chart&#10;&#10;Description automatically generated"/>
                          <pic:cNvPicPr>
                            <a:picLocks noChangeAspect="1"/>
                          </pic:cNvPicPr>
                        </pic:nvPicPr>
                        <pic:blipFill>
                          <a:blip r:embed="rId43">
                            <a:extLst>
                              <a:ext uri="{BEBA8EAE-BF5A-486C-A8C5-ECC9F3942E4B}">
                                <a14:imgProps xmlns:a14="http://schemas.microsoft.com/office/drawing/2010/main">
                                  <a14:imgLayer r:embed="rId44">
                                    <a14:imgEffect>
                                      <a14:saturation sat="0"/>
                                    </a14:imgEffect>
                                  </a14:imgLayer>
                                </a14:imgProps>
                              </a:ext>
                            </a:extLst>
                          </a:blip>
                          <a:stretch>
                            <a:fillRect/>
                          </a:stretch>
                        </pic:blipFill>
                        <pic:spPr>
                          <a:xfrm>
                            <a:off x="0" y="0"/>
                            <a:ext cx="6280785" cy="2496185"/>
                          </a:xfrm>
                          <a:prstGeom prst="rect">
                            <a:avLst/>
                          </a:prstGeom>
                        </pic:spPr>
                      </pic:pic>
                      <wps:wsp>
                        <wps:cNvPr id="3" name="Text Box 3"/>
                        <wps:cNvSpPr txBox="1"/>
                        <wps:spPr>
                          <a:xfrm>
                            <a:off x="0" y="2552065"/>
                            <a:ext cx="6280785" cy="367030"/>
                          </a:xfrm>
                          <a:prstGeom prst="rect">
                            <a:avLst/>
                          </a:prstGeom>
                          <a:solidFill>
                            <a:prstClr val="white"/>
                          </a:solidFill>
                          <a:ln>
                            <a:noFill/>
                          </a:ln>
                        </wps:spPr>
                        <wps:txbx>
                          <w:txbxContent>
                            <w:p w14:paraId="37FD21B0" w14:textId="25AB6B06" w:rsidR="00800C9B" w:rsidRPr="00601275" w:rsidRDefault="00800C9B" w:rsidP="00C144B1">
                              <w:pPr>
                                <w:pStyle w:val="Caption"/>
                                <w:jc w:val="center"/>
                                <w:rPr>
                                  <w:rFonts w:ascii="Avenir Next LT Pro" w:hAnsi="Avenir Next LT Pro"/>
                                  <w:caps/>
                                  <w:noProof/>
                                  <w:color w:val="FF6600"/>
                                  <w:spacing w:val="14"/>
                                  <w:sz w:val="28"/>
                                  <w:szCs w:val="16"/>
                                </w:rPr>
                              </w:pPr>
                              <w:bookmarkStart w:id="65" w:name="_Ref125920713"/>
                              <w:r w:rsidRPr="00601275">
                                <w:rPr>
                                  <w:sz w:val="18"/>
                                  <w:szCs w:val="16"/>
                                </w:rPr>
                                <w:t xml:space="preserve">Appendix Figure </w:t>
                              </w:r>
                              <w:r w:rsidRPr="00601275">
                                <w:rPr>
                                  <w:sz w:val="18"/>
                                  <w:szCs w:val="16"/>
                                </w:rPr>
                                <w:fldChar w:fldCharType="begin"/>
                              </w:r>
                              <w:r w:rsidRPr="00601275">
                                <w:rPr>
                                  <w:sz w:val="18"/>
                                  <w:szCs w:val="16"/>
                                </w:rPr>
                                <w:instrText xml:space="preserve"> SEQ Appendix_Figure \* ARABIC </w:instrText>
                              </w:r>
                              <w:r w:rsidRPr="00601275">
                                <w:rPr>
                                  <w:sz w:val="18"/>
                                  <w:szCs w:val="16"/>
                                </w:rPr>
                                <w:fldChar w:fldCharType="separate"/>
                              </w:r>
                              <w:r w:rsidRPr="00601275">
                                <w:rPr>
                                  <w:noProof/>
                                  <w:sz w:val="18"/>
                                  <w:szCs w:val="16"/>
                                </w:rPr>
                                <w:t>2</w:t>
                              </w:r>
                              <w:r w:rsidRPr="00601275">
                                <w:rPr>
                                  <w:sz w:val="18"/>
                                  <w:szCs w:val="16"/>
                                </w:rPr>
                                <w:fldChar w:fldCharType="end"/>
                              </w:r>
                              <w:bookmarkEnd w:id="65"/>
                              <w:r w:rsidR="00C144B1" w:rsidRPr="00601275">
                                <w:rPr>
                                  <w:sz w:val="18"/>
                                  <w:szCs w:val="16"/>
                                </w:rPr>
                                <w:t>: ATOSS stock – Jan 2020 to Sep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B7801E" id="Group 8" o:spid="_x0000_s1054" style="position:absolute;left:0;text-align:left;margin-left:-.2pt;margin-top:413.25pt;width:494.55pt;height:229.85pt;z-index:251697152" coordsize="62807,29190"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EC0XvZsxQIAbMUCABYAAABkcnMvbWVkaWEvaGRw&#13;&#10;aG90bzEud2RwSUm8ASAAAAAkw91vA07+S7GFPXd2jckP3J4wHgQAAAAKAAG8AQAQAAAACAAAAAK8&#13;&#10;BAABAAAAAAAAAIC8BAABAAAARAgAAIG8BAABAAAASQMAAIK8CwABAAAAAACQQoO8CwABAAAAAACQ&#13;&#10;QsC8BAABAAAAngAAAMG8BAABAAAAL7oCAMK8BAABAAAAzboCAMO8BAABAAAAnwoAAAAAAABXTVBI&#13;&#10;T1RPABFFwHEIQwNIcADB4yMsHkZGwuUFAAABAAAUm6S4+wACQ2sABEKAAAEAAAEB1zAABAAAAgAA&#13;&#10;CAABAAEACAIESqqqqqqqqqqqqqqqqqqqqqqqqqqqwl9zcIcYQH8m063qkTQECCESqqqqqqqqqqqq&#13;&#10;qqqqqqqqqqqqsIh4T0cJUGETfkyyyK+QTdAQIIRKqqqqqqqqqwjhhE3E8T/qPkzypyCErq1uVVVV&#13;&#10;VVVVVVVVVVVVVVVVVVVWEKYTMMIEYQRZU2n5KtAty5HTjCmMVyCESqqqqqqqsJX8IBwhPhEL/n97&#13;&#10;5tOZJPB1Mh9Lbbx1u4tIoAgEBAghEqqqqqqqqqqqqqqqqqqqqrCU/CY/hFjhFBxo634+q1dp6add&#13;&#10;amycq2CV/gZCN8QCAgQQiVVVVVVhMKwgbCEGEK2A78N4iGlXCDyH9FBZD3vEVbRICBBCJVVVVVVV&#13;&#10;VVVVVVVVVVVVVVYSkYRyxbCLZjVov+SjudvXJKcn2zrYvPiJ9vUFgQQiVVVVVVWEj+EzfFdG7ir/&#13;&#10;pwGYt7x7WdAk/b751ylJAICBBCJVVVVVV5hMHwJhCNTbSeA8uhlfkyVvO/NZLQIIRKqqqqqqqwgb&#13;&#10;CZD1hDXkLp71LP12nfYnFRcu6vTbdCwQiVVVVVVVYR8wluwifwhMyhnhtEg+1Etng3TTGOy08lC4&#13;&#10;EEIlVVVVVVYFhKXhE/hDXjPlRo839RquWdDXxtuCd56cR+gEBAghEqqqqqqqwjbhB+Xxp8Oxcfdb&#13;&#10;cLrJLXcuO9XaICBBCJVVVVVVVhHnCWPCAeEK/Jx+Q7zEWh4CuW0aP1polM0UgQQiVVVVVVVhAOE5&#13;&#10;jAEYSTsIZMh9jsuGQCB7xtSAcgkCPQIIRKqqqqqqqwg7CLuEAs35pftt+3kbDcK7JjrdPSbpCAQE&#13;&#10;CCESqqqqqqwgv3CLrI9fV6F8tLPBpWoPaw/uNMSXpeO4rkGgIEEIlVVVVVYQlW7CJ3ZuVXuEMSqq&#13;&#10;qqqqqqpjWPYSOorCMUvhEdhDn9t9tWiY95Ba9V8fomKuTaGxRnHq1GQECCESqqqqmNY9jEOwieNH&#13;&#10;Fq+AjHod9Q/ILH79WlvnKJpkJmNvFS4RKqqqqqqqqqqqqqqqqqqqqmEXSQjOwilgQ9DOzOEEmAb5&#13;&#10;5PPzb5b2vMqShdFWwJWsGWgqIIRKqqqqphFskIxsI4FBHrCLEwhFz7vMhcf1ba81a9pWR5EoHrE8&#13;&#10;ludtGgoFgIEEIlVVVVVVVVVVVVVVVVVVVVYSD4SD5XCEDCIXycleT7Xf2mcEZZ21AJZLaDYJRAgh&#13;&#10;EqqqqqqsJMMJCMIJYQLYJPM4HiEoSz4ETvIcvrFwhEqqqqqqqqqqqqqqqqqqqqqqrCUzCTSYRcwk&#13;&#10;1YRCM0S8jbTz0BuEBAghEqqqqqqqqsJW8JBcI+cIMMV/G3mNe14bCPj2/sspFi2td0gEBAghEqqq&#13;&#10;qqqqqqqqqqqqqqqqqqqqsIlVVuqqqqqqqqqqwl0wk8whPlGMnoU3/bZsiIYb6Te0tVbbtSz9Te96&#13;&#10;tEUBAghEqqqqwlNwfOSwjIiVVVVVVVVVVVVVVVVVVVVVVVVVVVVWEkuEgeEE8VbMvEvrfhiGhRqU&#13;&#10;xN8FNamflfR8ZD7qCESqqqqsIPwljwi5wi1YheHFdiBBCJVVVVVVVVVVVVVVVVVVVVVVVVVVYTIs&#13;&#10;JQpVhJ5hDmEbFuazCWTCFESrCKWEMSqqqqqrCHMJLsJEmbfjwudp0CCESqqqqqqqqqqqqqqqqqqq&#13;&#10;qqqqqqqz6qr326qqqqqqqqqsJPrCGKqqqqqqqqqqqqqqqqqqqqqqqqqqqqqqqqqqqqqqqqqqqqqq&#13;&#10;qqqqqqqqqqqqqqqqqqqqqqqqqlMV2VVVVVVVVVVVVVVV99fe4lVVVVVVVVVVVVVVVVVVVVVVVVUw&#13;&#10;kTNCSNhDECHmeQSYQbzCElcG8LQo1HIzaAAgAQBAiqqqqqqqqqqqqsJquEwXCAuEQDCEJ5dvBCJV&#13;&#10;VVVVVVVVVVVVVVVVVVVVVVTCQc0JFWESOCKTArglHPP2PlAhYPkgRRktrjb4nYzyAAIAEAQIqqqq&#13;&#10;qqqqqqqqvsJqGEB8FM1ehoMBAghEqqqqqqqqqqqqUxhL6PCYuwi08EYzCAV4QJsAygGpIJgBAQqq&#13;&#10;qkkwhXQhtgBgNAQqqphIaaEjbGIcwg1QQiZ4gRQAgGCmCADFSBlECYlSLUTqLEIFACY4VVVVVVVV&#13;&#10;VVVVWE0SwkkwjxPbqqqqqqqqqqqqqqYSOnhJawkiOCTRhAFwgSweYEBiO+iKvLhQgAEAEAgjCMJI&#13;&#10;RrYQYICMhxoRMIFoQOwkvEhKGieVYyoIPMhpGb/EBcNJVq4W9s2K7HA6WJZJEoUc78gAA7ndpqdy&#13;&#10;oY6UgAAgABAAQAgIMI4FBHxhGeTCOVhAhAIHmNaY+pQRYpB39AABAAIAGZWgyl643UIDVBwTAAgC&#13;&#10;BEqqqqqqqqqqqqqqqqqqqqqqqqqYKwgFhG4oI8MEMDlBQYlvCCNa2HKFCwAQCBNzG5IRlYh7CJ9m&#13;&#10;tgEQaAA99oQBpHn+UKyrSYNyBgVJCKCXcytgcA6T8SNNhIoIsEtFjTFDrPzNlHMIT3klAMJFv+zY&#13;&#10;SKCBgDgAEAEAgkrrCDsCElKzjMIFpFqCAHxJYLmggFQAOAJH/ErEqAQRMqUwGrIUMSAAIABABAIJ&#13;&#10;VVVVVVVVVVVVVVVVVVVVVVVUwhnQh1XVbMEJhK4MCXJhLePCYOwi08EZDB94QGseFAGIt6mbGAxc&#13;&#10;zvJTkCKTbX2MKBLRwJ5ZCxjQsbYUCwwcAYQbeCM5gXxCHlaWGw8NsjgeMHAMBMBmBzAYYB1QO1CW&#13;&#10;lCwEKqmEiBgSQMJJTwk1RaMMIXCQR6Jt6s18QiDm5sBoFkLkiepCoiEi0s9uzNCOL0cQUAAgAIAQ&#13;&#10;EKqqqqqqqsIn4Tk8ImNOEECCESqqqqqqqqqqqqYSRnhJmwiHoRLUpYQRcCLiUsEWYwi6EBKcwgf6&#13;&#10;EWrAFYIXmYa4K1dUK6OC8XiIoABgKWBBKExbm6Rw8AICErrCWYcEvzADASAhUt1hK0MCXCkm5VVL&#13;&#10;dYSUHBJ1GwhbAhxEIkwh2LBISZ9eECaUNckaPkAAJ+w9GxRQUzEiSnKpphKIACAEBCqmEkZ4SZs9&#13;&#10;iWKIMMIBHBAlACAhVVVVhDWED4QxwgMhjv0wQiVVVVVVVVVVVTCBaEEsUhjCBEBA5hAVAIGJQsBC&#13;&#10;mEJYEMMI3FBHiDCVwYEuS1cghTJZdVVVVSbTcqqqYQpgQwwhjAh6FMJCjAkYqphI4cElzCTMSEor&#13;&#10;CMAgEaUBCqphIWaEi7CJ3BFZhASAgUwg9qEKKLVGSSJgBAQqlMYSujQl1YQWoIQKbqpIQJ0nA6No&#13;&#10;qAGEPwCAMdiDKXBgQQiVVVVVVVL/YShiwlXYRkEAjcgEhjTwIpTGIQhhG6TCPFhB5QIUEbdPcAEA&#13;&#10;ICFVVVVVVVVVVVVVVVVLf0oISy2CMeEwlrEHm3KBA2qKUACAA0mIppejlx+gAYwJDkiViUqupFZA&#13;&#10;ABAAIAIBBGEWSQjCwjvHhMLYLYCIhmNoMqfJFMyVJaVmm5mxAABAAIAIBBKqqqqqqqphHcsJAWMQ&#13;&#10;xhEjsIn2DTAgGR30QzE0bBMmDTtLCCiQQdUCkV0xYmxCCM0JZiokMlYVoAQEKqqqqqqqqqqqqqqq&#13;&#10;qqYSRHBJowlxHhMJYMYIBMIWLBDdQTMTpF67v9mDEgSS09N6emcxUEWQAAqCsiBBIZYqgXXI0IKD&#13;&#10;gdYOpbl4aEoo6YgAATAU0G0UxUINGvI6goBpFhFNSVy1+AAAgABAAQAgIVVVVVVVVUwiP4RRV1hF&#13;&#10;0QCMxFmMmTFDyACAQOkUwgn+EXshFXIsYvBF9ACajEBAiVVVVVVVVVVVVVVVVVUwSAzCXwACYowg&#13;&#10;5QQkmVOdgZgIeMTYhBKcE4iLJNRVWL40EWQABAAgBhCZQGIHOEBjyqA1Jyq1rMHIXgyFAACAAJwO&#13;&#10;hFBCXiCBAAInUWIAEduESADIoeaXHi+sgIEEIlVVVVUwNgrGIcxtwCwgFeECKM2HRaGGyEA0AEAg&#13;&#10;kyWWwkwEBKFCqqqqqqqqqqqqqqqqqqqqqqYSNHBJUwhbAhxhByghJAQqphGQgI3MJDjgkeSEghVV&#13;&#10;VhEbCfPiuEViGO/TBCJVVVVLOYSsjQlxYogwckLLermyxYSGhJCKIABAAQAgIVVVVVVVVVVVVvCJ&#13;&#10;eEWf/ThEG6o8MIYf3e/WWEZThEqqqqqqqqqmEYCAjUykZCqqqvMJyGEBusMdfGCEMD6EPsIATQkV&#13;&#10;Y2EAjMjGgRJhC+hDrCPZYSDpjHnsbCITBAZhD1oQDsISlgMaQqQAQCCVVVVVWsFwjz+Y6YRZeWYa&#13;&#10;PriTZDoUIT2it+fHajaeWlNIwS6WGu4EMqpuHgjs7ke5hBfQgEUwIOwQODaScEIlVVVVVVVVVVXm&#13;&#10;EnWBsBIQxmhB6FUbiHGQswgtN642TygAFxdiBT+0fEBACgACAAovEblYhA22IoAiAAODBoRQ5y7F&#13;&#10;DgRWFSVAICFVVVVkYTFeb0wkroQGwDgQhhD8b0TT9mp96QyMhYIRW5VWtzCMXWu/CHCETHeYwhJh&#13;&#10;AVCJMIlaES2RgQ5hFKSwT8Z2t5tsUUy+ECWI0bCAvF/2XkPBCJVVVVjMme7xKqYTByQi+wlRJCNa&#13;&#10;J5dzwEQC0Y0RLiV6OEBs1UBZyqF5BAMsDMtYEAnWJDZAwHAAjnJlY0gIIUBxNDS/NnFZ24SPsyJ9&#13;&#10;0279ejDZ1SUEGfaETWNGBD0I3YJ8IKIfUJyrdVVuqqqqqqsJCsJBpWEUcIUwjeiVhGnCZPMJkXr6&#13;&#10;wgt/5zWxYVhUVr+G1pBUBISaYwgPgXhC3k7WDdsUBAsR0y8MJGBgSHYQKQYQPQEhzwgktCSEZRZ8&#13;&#10;IrpDn3McCKIdCBtBg/dDpSEw8EO2zrPkSu5yggQa0ubnDI9rKiBKhEqqqqqqqqqqqqqqqqsJIqqs&#13;&#10;JNMJEpZuEQMJQGJs75nSFGEXhL/gHLrMRYDoPBqPX6YtPe9WQEDA15nWW0UDIEgIEEOWEExlCQEZ&#13;&#10;B+8IrvFIBGYnNZavCEAlh6aAh4IRLmEIYCiWN95iYQRjUSqqqqqqqqqqqqqqqqqqqqqrmEEYQej7&#13;&#10;EsIwYSNZDrDAiEZb6wiWJeEELJSJghhEQ5u1yV9uYIRKQTUowlTICLmEkQ5wjCB05VVVVVVVVVVV&#13;&#10;VVVVVVVVVVVVVVVVVVVVVYuqqxvvMSsJIsJKpYRuwh2VV5hM65iVVVVVVVVVVVVVVVVVVVVVVVVV&#13;&#10;VVVVVVVVVVVVVVVVVVVVVVVVVVVVVVVVVVVVVVVVVVVVVVVVVVVVVVVVVVVVVVVVVVVVVVVVVVVV&#13;&#10;VVVVVVVVVVVVVVVVVVVVVVVVVVVhIzhH/CQtEqqqqqqqqqqqqqmEgZoSIsIlEBFRjiACAhVVVVVV&#13;&#10;VVVVVVTCPJYSCsIawIhMDMCoCFVVVVVVVVVVVVVhHPCN+EX2O8l62BBCJVVVVVVVVVVVMTwQ8xeB&#13;&#10;D2ECSJVVVVVVVVVVVVTAcCFmXgREwgWRKqqqqqqqqsIGwjhKqqrCYZhKhn8IB/xMzxBDCFXU3lFs&#13;&#10;LqDAjqKyx9NhAgxxyI6HXEAgPAw6u1/aQOBlvYTMwS/JBB8wIEi15O30DLOD4UnkZEwYA4PprrDY&#13;&#10;QIMQ/K63akAgPw6EkCa8hAQM09wit9yJCCGEALcwIkRcZosmEKdkYQYwGhGEZ9tsIFLcuhEwkRwF&#13;&#10;n+KUEMIEeXUWOVVtBCJVVVn4TJ8JN+EDOEHjKaBBjDj3/90PxNAEA0jwLSi4e4awQBTPptNw3roC&#13;&#10;Bkbkdu3r/AoegNj6jNs6zGVSBJwgg5g7RwTVKANW4eyvXv3QEDEju8bh8AreICBjd3HwPVqAIBwH&#13;&#10;TWV+pk+oBAdH7rYE1xQoPA/HOXEP9at1QgJvPEOMvFKcgIGBPT9fdfaoBAQOTkR7jwxIyAQG/+Xw&#13;&#10;xIbjPaBBCJVVVhNGwmldYQZRxMJyGEqLCHzCEVLhGEnLCMtg2z04qTQMgMikM6CBwIMIM2OCpxOa&#13;&#10;JAQMT37I1L8qBBRhHqwg2VcVocMJCq7lux4RhMBcqMIRcBEWEYTEFsJL2uEYTGEsJAWEVK2JhOYw&#13;&#10;lFdt2bCMIlMIqWx/kLDpwkxJOmfIcIwmorfsTZaghGEBsI62EJr5oeCGERjCCZpPK7agEBAghEqq&#13;&#10;r/ChvwiywgSwfQQvhJ/wg1wAYwoEE+EHeEOfOjLNAQNPnVlOWbTEAgIvA9of66qAgR8GOPX5ngUA&#13;&#10;gIF3CIxyOyiQECPhALwHcayIwIJcIK8IGsbEyCEYQ5wi75ixpQINXFfk95VAICBHx/wgB8aCDQIK&#13;&#10;cIVcIE/hZaICB4OVfQfQEGYBAQ+ECX7ieQIIReFA/hFV7YQJIIa8IBeWOs7MgEBAghEqqr3CULCI&#13;&#10;LCDTughGKYRJM1d6BBDE+EKrdcVAQIeKkzA5KhEwjZhE5g1kaCEYJwjGZS86BBDTi5mhpkBAg7cC&#13;&#10;zgITAgh1waedqUBAg3v88FToEENGEHj0oEEIwgXhHSz1EhEwifhDbBzMEEO2I3A8JAQIIsIROL6K&#13;&#10;KCETCRrzhDl1QQjGcIEMAnOgQQiVVVXcJzGERWTQiWE0ywi5VYTBKqwbCbhMiVYTXMJAsIJRKwma&#13;&#10;VVZ2E4TCBESsJnV/VYSXYRswgdErCI2EkWEColYTRMI4SqwmJXKrCZFVWEMYTTpVZOE46YQBKrCb&#13;&#10;FYQRVYTOrCJlVVVVVVVVVVVVVVVVVVVVVVVVVVVVVVVVVVVVVVVVVVVVVVVVVVVVVVVVVVVVVVVV&#13;&#10;VVVVVVVVVVVVVVVVVVVVVVVVVVVVVVVVVVVVVVVVVVVVVVVhA+EleC9/Zp7TQXXE/X0yCJHJQ/Nl&#13;&#10;/R9roICBBjP8+wQrUIvzEBAghEqqqqqqqqqqqqqqqqqqqqqqqqqqqqqqpTGElZ4Sep93khZgzcED&#13;&#10;nrgUwZOnF0LcJVlRvXtdxw3yXeS/fUlk5uiPXcVgqjdzy2BOu3t0CaoCBBCJVVVVVVVVVVVVVVVV&#13;&#10;VVVVVVVVVVVVVVSusJJjgk2hYShWEjGEtGEkbXpxMIKFPCCVGiwjZYDMCrgOeQDYUA45ALN2XOrc&#13;&#10;8Evi2QkEIlVVVVVVVVVVVVVQAAABAgAAAAAAAAAAAAAAAAAAAAAAAAAAAAAAAAAAAAAAAAAAAAAA&#13;&#10;AAAAAAAAAAAAAAAAAAAAAAAAAAAAAAAAAAAAAAAAAAAAmCQAglyMJHiCADCHCOIIiEERDCBjCQww&#13;&#10;kOMwgk9wSEwkVMUY4iCCIhBIwQQ0YRCMJGjCbYZhhFogmDGEU8ELwjec4giYYRAMIKMIOPiCCCOI&#13;&#10;YUIAMoy0HykwQQQEYIwESLC4gQxRQwgQj8Aze8177p0RRngiCj0Qx6MEL8NliegOINltOSEqRZq6&#13;&#10;/N1qJFI6kmgHrfTMf+VY1ZyzFgFQVH/UfqDa+S8gKOGlzQ0GcOgClSkIMJRgQAAAAAAAAAAAAAAA&#13;&#10;AAAAAAAAAAAAAAAAAAAAAAAAAAAAAAAAAAAAAAAAAAAAAAAE48CK4EDlQii1CDQ8CGRo0BQW5Zgi&#13;&#10;moIvgkNhFEELhIfCVGEEgEEGj940xMI1gh2ENwg0ECgebCIIe8EC3tI7VmFwgkJAcIIsAsI0ggse&#13;&#10;CKCCAYzkOB/yVF9aIoU2PxQTQYoHJ7ObPbyrNFixXiW6qPlT1lAKy5Vauci41l0NuW++Z9djKmPL&#13;&#10;ThMm5aPFPPSvqqEX9CkumAAAAAAAAAAAAAAAAAAAAAAAAAAAAAAAAAAAAAAAAABOEV4SFghUEewR&#13;&#10;phJKCHQSywhUEPwlzhFcEH4eCJZwj/CHYRXhJ2CBYRFAMJOYTUYQrCE4TUYRN4QuCM5wiyCBwQeA&#13;&#10;QQmLA4ItgeES+ggmEacEFggYx+nCJIFDwubNgYIhggOEIwgEDwgvPxessUpx4sYZQhBBdiCCZiMe&#13;&#10;mhFB3IJjQ8OX/AF99Erd1FgJDLA58CZHNyNng1LFnv7ryZ+jicwuqOGF3IHx6tbDEoY1F5SX0AAA&#13;&#10;AAAAAAAAAAAAAAAAAAAAAAAAAAAGgAaYALAACKtSTaTBgnoAAAAAAAAAAAARcIiWaCIYbXhB85N9&#13;&#10;iYS5ggUEiMJiLwRThJDCFQRthFMEUYR7gfCNcIbMIbBCIIlwheECgiLCBYQyEwg8EEgGA4SLPqpj&#13;&#10;wRJiYRJMEDz4GCL8IN7Pl8nn4YZspl7JEfva33Ov7m+Ga4zha3EkosiZP5zAbAkIMgPsz92ddkeV&#13;&#10;huJBXJ1AP1IBB37ayTM2N+1+twuHoAr8AAAAAAAAAAAAEDfZhovRfJ5iFEOFU1NNBZSRrVlLjzyv&#13;&#10;1vrKJPt2Ra0A11Bz4W9ZPWFRzfRkdHKNIoLySha7U9R0LQUhyDCkkAAAAAAAAAAAAAAACRM0T/4t&#13;&#10;Ra/709ILpf8ceSV8hEqOh8efjjgAAAAAAAAAAAAAAAAAAEgagkXBG0EgMIywg2EWYS7wMETQRphF&#13;&#10;HBEcEOkEK3CFQS7ggcEaQQ3CSuE0cEhMDBIGCMeCRmEDkEcwQrCJMItggnsFBC8Ijwg6gh+EVzCD&#13;&#10;+xGQQHFwgFGERb4EDrBpqctSh3bgrGmAS+Ep4TbhE4tDxhm2byPO485cWNBCbHySc52pZltoNmIu&#13;&#10;aj1LUIzikfVKTvZtbMvW3FVqKrQsedpkVpvf5AuPQjX/dse2rTGq5UPDE45Dq88JhPc1VXaSY2Zp&#13;&#10;lCJImSJ0Jqp4nJKXFq2Bov4O6iFgfSBJIk8WWKkdD7sYsKeqWrk1BQadAeZ2sWGZYcREV2fU4YmK&#13;&#10;v5AemCh9UTVdHgZs5SlZEbxdDAdLtxQYWs99JlK31Jpkag0o5U18WBH3iwQBQ8HJqDkOvNmcEIWh&#13;&#10;pZpMUDHERI264rRv079zzU0147T4Rl1CY+oAAAAAAAAAAAAAAAAAAAAAAAAAAAAAAAAAAAAAAAAA&#13;&#10;AAAAAAAAAAAAAAAAAACdaCYD2ErPdBIW/Tf3MzCR+EqYImgiHCVMEeQSYgmswMEVQSBgguL4RhjS&#13;&#10;NhF8Ef/rsIPhIWB4RzUJn4IHBD4RpI6gg0EAwiOEh8IXCEEEwkE6vpVG28nvQLaUJBDfxcb1ebHP&#13;&#10;kLI8e6cLtawetJJ3na+9ciLcfVU63LQtY/G9xJYPYocT67rVR4ROsZWitxzlMeI86XujlA/gkqby&#13;&#10;pm6m1kg1d9MrLRUlDxiyOusJCCqEE5PtBgKXQdCfJiT7mE0EUiSM3Zw0S8gGaFMpjtfhsSDv09i4&#13;&#10;EcUvpeyjhNUmd9A8xwHbtoTaGoURq7ThOSuobdgwknqax4VQP19uFFBOkh9dQpzeWGi0R8jYBzII&#13;&#10;TDW9QH4lMccFhLli2BLxrkSmnyD6iYIOv4lxbcCUbrBSqGRYw2FQpgJUyURbIAlL5KT3TYZwwq+Q&#13;&#10;Yd2oE046YudEsmOAAAAAAAAAAAAAAAAAAAAAAAAAAAAAAAAAAAAAAAAAAAAAAAAAAAAAAT+EpMuE&#13;&#10;b4RpiQS8giiCJIIqMIz0I14IJhC5hB7wQGCBQQTGwhsEUwsEOwiOEwiDggmEBmEW5MuEWQRHhDeg&#13;&#10;jfNBF2+eBCiEajhBdqELpaDqYQDTwrfmklZlSfHzdG0S2RWPJLDALGhCSOSzJuJ+VJBBvtO1vWWG&#13;&#10;25kmjJuKlZolSxu+OjIKIBQsJ8jfmzVZQ4l3+lIKHAqRU1j7InJACJdU61XKqJd165NK1sVp8SDt&#13;&#10;ebfTEXTLspIDsVoEGE3bi7w010x7IXW21yJq4BkCSlnD0sYoMLrX2a8TGmxJAtFHh3faREiUAkgh&#13;&#10;DP2Lej0Wz7+82SNPfjvCu15CFORsMZMVNZebVJkyQRxBIqIxqvGj8VeLs75pVNuw/PMHGK6QYRKL&#13;&#10;TuvRkb0Ord//2EWVzchfRAAAAAAAAAAAAAAAAAAAAAAAAAAAAAAAAAAAAAAAAAAAAAAAAAAEgETC&#13;&#10;XeEEyQSkwj+CCZseJ0bvmkEm8IlwjSCMYHhFcBgkdhCcFhGmfuAQRDNyrHh4FhD8HMEUQDCE/4B8&#13;&#10;ElSF/6Yke+L7JGL/eykO6Kkbcl1l9Ha5tJZWWtaZiGHr5U2XuE7RURiR85OMkv1BPJJ4lgcFlwmU&#13;&#10;I57oUoUNksPAq2ZJi/RON06pEbpBJJCs1urzTER70BbZiRSQwSBG7oyoNnXFTFRBwxwS/PrSN5aT&#13;&#10;Il0iKLlT42NseLzfwRAxKF+rN4yACiuy7BE+0tCLO7qivTwfcD358s4mr9AaBMLDImli9A2Moya6&#13;&#10;vC08FByhLK4U90jsdFzkN7H2m3i2xYGVOAUg6dZlnljijihprokhijMk5CoKMZBiAAAAAAAAAAAA&#13;&#10;AAAAAAACYRBhBIJJwQrB4RZBAbQPNbJ3DEgjCCI4JN4Q+CO4Iwgl9hAsIVhB4JRYTc4Qnwg2EQTC&#13;&#10;BYRNgsIkwGES3wgmbCE4OCSeEReELjTX2XhMFGmCJCdLS0IEYPw127rptOFHxioeCqkppUinGJz0&#13;&#10;tN1JJnbVtmZ8QZqTQsvJNuavC3XETLzW3FjplB9SDZXy+phGZpFuoyVUaDoJEZZAOjNLJYrUKq1V&#13;&#10;wWrRgCQNFxe9wGJk0m+hLPQCt0AA5+p9c2EqZGA2bQIho4eNazAwSSooOmoTCPwx+sL+WIMHDCzi&#13;&#10;sBXAJqIQMgmRRwRMDawFnWEhVTRyieQtF1YhEfams0liSkdOJJbW36zzoFj0KnAjfXiYT2up1yJd&#13;&#10;gI0V9+cQZdcSb1K1wtWnz6tAy+2WNC9qkM4wAAAAAAAAAAAAAAAAAAAAAAAAAAAAAAAAAAAAAAAA&#13;&#10;AAAAAAAAAAAAAAAAASvevtb71S1yzCBwSlMIXgRXQiCBIuBLiBG9CZOmMI++EQQRDMIghPR6x4Ib&#13;&#10;DYQBYRLBC8Fw2QYnyCCYQxzjPVrrUReLs1YYIQVKKylp1vOtDSUtYHY+YvRrOmzotfjtLG0scKg9&#13;&#10;tEMaVTxmfSbW9+PjmfBKz0Tm9M/wtCKakyU2BqkoOtpRN8MARsAABgV9L3fiTs7Ft4/dZrKlaR5H&#13;&#10;Brw2gLK15ViWLJnk1H8TrUNR3zVMUbZVQFelimsWrUnVgSdpqYOkpJGZWXKGxfgDk1SOwm1udwjZ&#13;&#10;jbTddrVRE5mOeW1Ay5Qd9gQuwSIAAAAAAAAAAAAAAAAAAAAAAAAAAAAAAAAAAAAAAAAAAAAAAAAA&#13;&#10;AAAAAnXwhGVYOCDxOsjtJBHuElsIfhE+Ee4TJYSMi4S4mBwRzBIbgjPCVcqJhA8Di4R3BFEEXY/Q&#13;&#10;QT2EXefCKrBrIIBhBsIHjYQrCLIubCJIvYsN/gglgkvLMeqMMqEIoJEyLnru/rXDtyozhJOHKw9Y&#13;&#10;3WyEbQcdcoFxQUKgxq7VztS0tWSa515LyCc2S1Kq5yxaXR/TVtbsDIoQm41hJLBWMkLxgbFM9xL0&#13;&#10;nKDXrwpbEHrNFIA1Z3WsUYek0TG9xF5MhokhYIcAeZHLEnrKRMOhaO9xeFZcNBcpdck0sYoFl0IV&#13;&#10;Vk1ggtXIFEfYkfdDrF/YaQDpHd5ieBseUirmzYaoHLIstdNYUMyUFa6RPlch6kJHgGKVtmPa2Zzm&#13;&#10;BQby9huriHRngMQPqCWX6iQAAAAAAAAAAAAAAAAAAAAAAAAAAAAAAAAAAAAAAAAAAAAAAAAAAAAA&#13;&#10;AAAAEwinCN4JIQQbCREwGCJs8ERYQuCAQLxsBMIiqCO4Iiz4Q3HII21oQyhAYEFlpjRoIp7CAwRF&#13;&#10;BCMIuwhEEATi+BhlK1IA8IV1zLh2zJlij1d9ZpyvT+y9XMH4R0yogE8Hik0jbBouvE4YWu4IyK5V&#13;&#10;CJ5NN6Dlj6KiEITkOkiaJicLn8C5QmWKbPwCGJhZPcgYkMIOMHMKJskH6AIgCMEbhICVhm9cKoU3&#13;&#10;8dCh8ly510GkiWoR5KQRY0qpsR5wkI+BhXKsFAqhuRqyKSIyIDwE5Bq2icWRm5HWgCs4ipekek7p&#13;&#10;VnrfBhR5zCiz9uhOlK0OULgzaTfi7g4gq4FHFNHKGKFHEGDECAAAAAAAAAAAAAAAAAAAAAAAAAAA&#13;&#10;AABPR8Gs+P+AQkST2kx8IRhC8JJYSWrCM8JwcJRwRPBGsEQQPgkzhJ6QQv8EHgg8Ej4Iwi4RXhBI&#13;&#10;IThG+EWQQ3gjqCFK/KR8ILAcAQR/gQCkp6EJokPDT6mf/F0x7kJpy2EmoQGV09sv9zy2tfOT0S+J&#13;&#10;vxbSpbvJQfCaNAuAOsyIJj9MF9F8sNBORe+NX3GO1U3Xbi1poOsSamCTr/VrlCCpnUmbbc5oy+a/&#13;&#10;a4DKDcCSVm+cRrhSPY7nuRjkR4IhGfJaxNvOhi8mhprE4UaPcV3D5SQstQDSd0nhGaIobI0gse2J&#13;&#10;tKRLI2am7s2ogF0GGwjkCe7xcSYATjXujc1SZCkZGNyTN8v0KOFzCYMMxKuRKdhkfKM4OsbpOidx&#13;&#10;wazdCtflMNCSrKIT0RilKC4wPVPTP/LbQAAAAAAAAAAAAAAAAAAAAAAAAAAAAAAAAAAAAAAAAAAA&#13;&#10;AAAAAAAAAAAAAAAkeCQcETwRJhEWEKwjvCNIIxwGWHggnBFuESzA4RLBGUErfYRJhHMSCQsEXYRj&#13;&#10;hI6CTngoJIyCDQuCz/iQQeAYRvhDYIhgi/CNPH5HGTsIBhC4IbiQQvFh48NjzXhAMhH6eGsxB4DL&#13;&#10;adENlTHUpWncAR/AjuEIumZuU8a/buHwagSiSgFoqRU36KjYpDJhfKhq7Vv05CL0m/rHME1axGsk&#13;&#10;ce7UpnCXcYctYVmo8xicU47qjOaEaJFAQHB5dILbd8SOp90EdIO5sxtBJBTB8gFz6zDSEWUb2gOu&#13;&#10;svfcTApRSLIlKeTr1dCu/n0ZWttBzRrg6mKo1qtG9I3CnvhW5Yv4ICENweoNiaUF4kHs28d7dzNH&#13;&#10;ZjVeb9HpZikW+UHknbjEoTrX9JhEFi+iSpX1EuFyQAAAAAAAAAAAAAAAAAAAAAAAAAAAAAAAAAAA&#13;&#10;AAAAAAAAAAAAAAAAAAAASCCYRnhFcEZYRRhMVCwRTBBcFhCsJAQQX6CYGQSYwkVBLKCJoJhcI/gg&#13;&#10;swQaCJITCS0JwQmCaKQRFhF0EgYFBBMIDHzQPCGYOCII3ngiurRSCBYQiAQHCDZ4WYBhF2Cm3vc6&#13;&#10;GbNRyZVhDLop2loAyQKBu9sN0XNC3C2mnN1sVXPfS2qx9aZABWJSN13Y5pBQ+rqb4wC1S1bCulr+&#13;&#10;2PQQb8gI5vhMTyBl4XVvBFUJ5VZS6c6DejNEsirKmX1j9qeyignCgOFRqesnM34XuccSWvzU9rsY&#13;&#10;i01CE6kSgzEqf4hk5fQgIcY+M4BKLW1LTsbUKYkkxBYqU3tHSNsM1AJFkusCPlu5cUk9O9Nnk2n5&#13;&#10;grxEv6oHsLaRYxk4k7WiSakQ+IUaOpErwfAGuGMQsAgpCrhRkGWDAAAAAAAAAAAAAAAAAAAAAAAA&#13;&#10;AAAAAAAAAAAAAAAAAAIwqQQNGDkEd4RBhEMEW4QaCP4KAsEYYGCMsIDBDIIp88EGhQRBIIhiCDIR&#13;&#10;WUt0EIr2l/gkEQ4RHhF8EZ4QOCJsIwwkBBIWCDQRlDYRTwQnCAwoIFgQiJC1EqTRetUAABQP36Gy&#13;&#10;b6wwcJAwydrlW2/zJ0mERYQnCJMIlwg+ESYRDhG2EcYRphCMItwfhD8IQAAAAAAAScIBg8IZCwQi&#13;&#10;A4QeCEaLf4CEkELglZhKqxBKjAldAgsBwIugQ2BJOgOCPYJMSJ2EWYQOCJoIoiQRvgYFBDIIpgiX&#13;&#10;gh0EGzQ87+ERKCAYQLEwgqrCA5cIFCwvqradAMArbDnTdaX1xzaKKTclEimWRZFZKL7UXsf34WEk&#13;&#10;U+8Pziox3UlFbdfG7QnenD1WIbKa6bVrVdhksDVphosKzbC2//dAhoRUtxY4I8PKlUQVE0Y1nd3T&#13;&#10;6oVESZ9iY9clySZrwggp1or09GKlwYjSN4+TXhAwkjQoMcMDn8u+gu0rEj8YxJd24oCvHe3SuKIj&#13;&#10;0UmlN58FMKsjlBu4kinZXclPy2JS/rqGmjKy+QFQvfnCavNhlA+S/aKxUSO7byrCMqaoJiEO/jFo&#13;&#10;o1YcjPMHcgAAAAAAAAAAAAAAAAAAAAAAAAAAAAAAAAAAAAAAAAAAAAAAAAAAAAAAAAAJhAIJH5os&#13;&#10;EmIIuggWECggMECwkNbCE+EmIIXIIGQTNYEIoSSoRlQEoNAk/Qh9CUcCHf8IgkNBEUTsIXgoIPgs&#13;&#10;IFBAY+EBwiDggEEV7puYQmLmxIkEJzwj/CZX7vx4HoMcfCX08GX1mZOzc/NXLTawo2NrWuJzauJU&#13;&#10;6bzntE8QaiklVU3q+snwZO3xq2mJYWhfHQ5DOIt8ahKIUKMH5OZcRDmXdYTk+/INebtmpNd6XiZO&#13;&#10;i+BcvJCaFlrlrWlxYs2pDFURMD0GoHa+hsnGgjBRopscp6q2uFAKdIxJ7z9SRkqq22XjktM0qJFb&#13;&#10;7NTANCdEQOq51yuPNVTMsFI+A/lBUw+lGk1DPHiHR/xJIOiTJBIySMzkq6kfxlbAvP4Eqy7VOyxM&#13;&#10;9B+ENE11XIE7EiSycdO2s4ibIgGLVLues8RJNYTRmYE8tnW1zIDfUbDUJpBABCZtikfsruciJdjP&#13;&#10;eQz+y2gAAAAAAAAAAAAAAAAAAAAAAAAAAAAAAAAAAAAAAAAAAAAAAAAAAAAACHhGGQqMIgIaSFDw&#13;&#10;iHMIzRBGBDJABKZSOlBCZBEqIIkAAAAD+EDgN4XAwCCFYQPCDZY8BggPi/XZYJpuSPAiFFhGGKIQ&#13;&#10;QQIYEYMfEUQoh/N0wSJgh0EuYILBDMJW4QaCJsIBhFmEU48EQcEDwhcwSKgivvQQbPhCYbCMMIZC&#13;&#10;+wg3godYNznggWTYeBw2ERZ43okfghhGhsHZOAv/8S0bJM3214FdmZmi+zaNzrflSsnVo5hEiZYd&#13;&#10;nkmdET3okycrOFcZiGaYpVEYpUyBHJRZpYhcxQCcIQ2xERpdQH+Zygn9SWp0IDhSpSqx3wsW/q9U&#13;&#10;+BawrPWaelj3yUMZSK0AnG+9TImfM/XPQGtvYRnEoimQpRCkJ2jZYBvuDYQrJq0n4PqfypLpNDZ8&#13;&#10;17GmGynYEbYrSNU8voONie+Ejk7JnjrDnRTGpvTe0QLquhQDZqhRNUHdiVaJq4oU61JgmkrljpCO&#13;&#10;Ct5mCbqIDsrwXhzZg0UTK9j+88DD9cJM1ujpHFUk9mpNXVum/T29ouMrAU5ygejKiV+GN8rVpkXP&#13;&#10;XuGIUjA5AneNCDukRbOatpcEE5RlnxKb100AAAAAAAAAAAAAAAAAAAAAAAAAAAAAAAAAAAAAAAAA&#13;&#10;AAAAAAAAAAAAD+NAYmBhY0DxsTAwsLH8mRdsktsi54LNRYaEg1PS0WGhoX97wwPAIxX4xxZCwmnC&#13;&#10;REEgMIqwjfCA4RBhAMWCRUeCNcIXBAvCDwQecIvgCgUEGvBDoWCAQRioDBFfCeWa84QGNtXhoeNM&#13;&#10;C7Gh/A+abJYunAX2aimLtRXTU2mjuJvsE/FPeY6uTDJknIgruLdsyZZ07WNjoQZD6yOT6M3i51TJ&#13;&#10;uNddYiO38/hIybwy7ZxCKSZChekAt67UiGUYGCPC6opFIkNsSEHyqK73OyJnSSiiig5hQWabXGKu&#13;&#10;D5oqI1M28VZVEAkGaLEpyrhVRUnnEBgdnxdfGUjCZCbwJTCojzkEzstk3DCrAxBlg0atk5kJfwWN&#13;&#10;7QcCiRIIISG2XlRuPQIoUE6YhbwGR9iCmyEMoRg2UH2biQoHJ1Y8ESOpt7obO1hk3hGX5gT5IVZN&#13;&#10;pITqqTEifkh81TV4R0TuSabkchk3GVhEJBwOhVJiVigxddeaZ8jMU61CAQAFGDAAooUAFDBAAYJA&#13;&#10;IAAAAAAAAAAAAAAAAAAAAAAAAAAAAAAAAAAAAAAAAAAAAAAeWElJBBEQRwOSSgw4R5ICgCKJBCsD&#13;&#10;BFeEU4RPC4DCAQQSCEQR5FwjDx4IBIJJQRDBA8Jh8IPBJKJBGEESwSTggkEUYQHggcEBhYQbC0JH&#13;&#10;UIngtCC0Wg3DTUIz8fNIrky4HNhEWJhBMbHggOXJnxvJCEJA87y2TcfLE+tv1GVvs/43DysTyOo3&#13;&#10;FYAHSO1GQBLjclbYWYnMXl7Ft6LjshbW42E6v9HUCcPvhmureKoPOFNQ3zTVhux1ICgtQaxYMgkl&#13;&#10;X3+jnvobZH7189ZBMRlBbOOzanjlIj130QvQR4KBJtSA37COeFEA/cmVM9U/Amn4A0ldIfUDZFbW&#13;&#10;noEQIeI3wmE6VL1efYx3qHGBngkk9NBpp5cGVTUDcFoPqQmSxZBVEs5U4o3XOu3swEkR7D73X65n&#13;&#10;PrDW282ukdk9erhae/f2WbUeUx7RF9PKOQEIAIIUN3PmWwALCrG16ahrIar55qT0CnpkUR31s3Xm&#13;&#10;tTqCJV5B1osqogAAAAAAAAAAAAAAAAAAAAAAAAAAAAAAAAAAAAAAAAAAAAAAAAAAAAAAAAeWEZJB&#13;&#10;CYgiAfJMCOERpBAoAgyYQLCU8EGgjGCQsEGwlvhD4IgggWECx8nhFEEvJBA4JhYIrgkHBJfCNsI1&#13;&#10;gjHCI6wOEQ4Sd4JqsInmBwkdj4QDCIIIFj3ghMCghcWNIBchJbCAwKCF2L77r6EFgy1cTbadSCAN&#13;&#10;QlOYBuJmwBGio5sZ3trFLQkS7yXeQcnzeA0k0VNyDAIiXknSSbzMUq8TW3akmIEJpYc0TgvPEJy3&#13;&#10;tU9wNw1RsUgZNN3QZVahCna5gFyyvxUeTyj+atFqqFNypX5xa8OJPbnAsslTbnaJUJaEMAL4mlJI&#13;&#10;N6wPlZus3ZH4NRQS+vGMAYIAEDBAAgYIAAAAABBgAAAAAAAAAAAAAAAAAAAAAAAAAAAAAAAAAAAA&#13;&#10;AAAAAAAAAAAEwgcEaQGCS+EjYFgMITBDcSCAYQSL40DkEX4SVgg8ETwQzCL4JwII2ggUEFt/CMuC&#13;&#10;YOCK5hFGEnr4R3GwgmEnnhAIriwQbgiSBXNGXwhXsImwh+TcuWbRd97xhBoWZ3HeEAr5hAEwWu3x&#13;&#10;B1MtMYkqN6KM7EIj1asW5oip4b6cWxcqk5vAsAsZuco7pGuVDvrND2uHzJMWncnfx3bm5G2h5/QA&#13;&#10;hLdhmQvXrA4epCJIQkjNQcy60BG3h0UDJ9tG5JtR7Sv9k0AQ3tO0FToVG8ADFlkqqU124MR8rFbk&#13;&#10;k1LiL4yXcuhhrkvUQRg34xCC/MFgAAAAAAAAAAAAAAAAAAAAAAAAAAAAAAAAAAAAAAAAAAAAAAAA&#13;&#10;AAAAAAJhGkEmMI0wkFhHLwhOEFwiOCOoYgj75oIRMIFCwmEm4JH4DoIrvg4JIwQB8AxpYwhuBA5o&#13;&#10;IqEEoQ6goaaF8TM5zMLcj0z4ep2a3T2wO9K0/568pu1WzVWyQjQqNsf3Y3Y26+9oL1dHyFlGGg88&#13;&#10;Iqw8al2t6Z7YDPNJCIRg3oZFBCv23tdQIY0MJBhAvW08dEOoFSwh4Q56l+WPKUlyFavX86lYyjLq&#13;&#10;9ZKJEci67pv0C4UUYMJszYVjzhywCmnlh3LLcLoFhChBjEjBhBhABhiAAABgDHqORyIyMABpY42x&#13;&#10;OkkelNvjY2lZYXTp7NCWnvvj1RYpAipBuhlQAAAAAAAAAAAAAAAAAAAAAAAAAAAAAAAAIWEkJhMJ&#13;&#10;EEtgTCMIIRBF2EW4RNhD4IgwjmCEQSGwjCCQED8IVBE0yx8Iny4n4XAx8I8wOEd28TCI4wQpIITE&#13;&#10;EBgAAAAEFSzqQAAAAAEwh2EmYJEwRDBGWEFwk9BJzCLPQSBwjn/0EAmAglZhJCCFwSmjQSCgjOCM&#13;&#10;8ILBG0EXQQrghWWYPCT+EUbBFWCwceCSTgi3Nj8TOOcZmghEELgOEPghVsmNFtBA8T6CINLPWAJa&#13;&#10;GhOhMhOhBYwhl9eV0rKQCuZNN1rcWzZA9htrEOHjQ7pPRSda3qmtG48yU5klDBU98MOy5J1x95Ce&#13;&#10;xwLz/oMrlIh8CeMz9ZLoaxeNC8MDtZ0CtnI6AVi4gsA7grFuMNRJqr3p91R0kokFw+FA5fGgoprh&#13;&#10;+yGsbcaxvYglPEozpKcX3rH3Z0yNFzGkgidn4FZJ6Zbq9UkfxMgZLAGtSS0nJEaALT0yhRTnLDAu&#13;&#10;hhCtRSo/AAbtWvx9kkAIhY8Dp1RLfJZCeGCkjvsNwVKjjBNaBCgjHQAAAAAAAAAAAAAAAAAAAAAA&#13;&#10;AAAAAAAAAAAAAAAAAAAAAAAAAAAAAAAAAAAAAAAABHCETCLogiYENYQAAAAEgk1BInCR2EiMI3gj&#13;&#10;TCKIIwzWwkRBIyCC3CLZhEsEhsItwkBg4IrwiSCMIINhAIJB4R5BBuPBEkgi2CF/xhZqEWQ9CHxh&#13;&#10;YC4Ibil9FIIBBEHGEDw7oKFoQKM0F4IDkd0GA+RSBTBYK0g8wyB+pyxyZYEsF+FzR4uTat00Ox9b&#13;&#10;ZUeE1vOpJqjqaszZPc0ZoRX606kmoLumfudsBZ8mJP7Kd2ep3U4zcx2hIIAyddo+o8kWuAEMGsXi&#13;&#10;+n/mJs2SAKoVhRiA4dr3tt2ItNxKqrKAY2EwWaZKtEhLBTfnYxTVR0k2+b8L+bZuWJAi+CN4NjIk&#13;&#10;rkj10lRqCYgs+J4CRhPezA+C+VgecDjuTAIc8ZWSLjgDpdhdzAPgi1syQRNBCJzNrEFSgyF5GyzJ&#13;&#10;nnct0OoDNdHrQAOrMIrr22ikxJGjAMn0Bj8YNPZJTJ2Rs14ed5epasE+Nnbow1zZPGjduyCrsTLW&#13;&#10;romfoJ0DMNMtMTOac46rmxh5iCbe0AAAAAAAAAAAAAAAAAAAAAAAAAAAAAAAAAAAAAAAAAAAAAAA&#13;&#10;AAAAAAkErcI66CN4IHBELgGEawRnhG8TB+EOgcghOERYSjggsEMwhMEucJHQRJhC8fAwRJwGCFTE&#13;&#10;jwQ72TCE4RJBA4IkwhnQPNwHCA9tOEZUC4W5UaDQFevK+nyXwJgCMjy4AAAAAAAAAAAAAAAAAAAA&#13;&#10;AAAAAAAAAAAAAAAEgibCC4R7BEsEl4I6zQQ2CRODwkjA4I5/YSWmEuIJN4TOYSxwibCU2EdwRrCQ&#13;&#10;RlhEuAgifwgeETzCQ0EAgGELgiWCB5cIVBEkEJwiPAY0vnCZCXKxgO6mgQuBAzb7X9tqWLJjX96P&#13;&#10;AdmA07VbqVegwL5qGlSjFWuJZcaTKTXGQLrjnzylGFUYyV3U+dbalQGexKoOiZr5Nxil5MfegXsU&#13;&#10;zakEWR4zlY5G/MB6ktUa1lVDCkmoCbBC/tNhwJvpRkYF1cionv14AG3EPwcWlLMwqjh8QeTZ96Dy&#13;&#10;web95EkZ5gFZNCapUbvfBTyV15xJY73DLxZkVS8DmBCm8CEShGbjP0KJRBsk91YAYzCyb4qIASMg&#13;&#10;l+z48gywiqxmJA4qarFQj7TQl1NWS5JCr4IEqNLUJF9L46hUkl5PVr9cEckGSvAAXkRh4y6qMTOc&#13;&#10;QxEY5cR9xqoqSRJhWbcM0xbBLIFSbUl2OTCEx7vvR4FUsW/2w66PN2JuavkPtjhU5JWAkiGEN0AA&#13;&#10;AAAAAAAAAAAAAAAAAAAAAAAAAAAAAAAAAAAAAAAJBIGCEYCA4RiQS5xoRNAmmgScoSRoSX8JEwR/&#13;&#10;MJV4UCsFA4JlTCSmhKuhJWBIWBKShI6hA+CD4SDkEhIJg4IPBGmETYR5hA8ImyYRDhEmEEgh/kgh&#13;&#10;Pi3n8I/zwQPA4sEZuLb0jLTcwmwAAAAAAAjfAgUKYQ3H7naj94IAINU5MyXm+Qm0YytPL/kE3Aik&#13;&#10;aKGOkJTbAAAAAAAAAAAAAAAAAAAAAAAAAAAAAAAAAAAAAAAAAAAAAAASEglFGwk/d4R6RJbRqJz+&#13;&#10;BDAJa9OYnft07vrLerNPokfom4ufr8d1TS3Y4tKlPWAAAAAAAAAAATCX8TCXWEHwktBEewRfBCYI&#13;&#10;pgcEhYJAcEGgieOEp9CUFjCQehIihKpUJNK+k8Ix9MIkeEQ4QXCDbhAcIVuEH3CIcIh8BhA3ojMI&#13;&#10;LEwgmCwMZ7F2sINhBbgIZz/twAAAAAAAh5SRoABAAEOswgCPAICAAAAAAAAAAAAAAAAAABDMjx4B&#13;&#10;D/6KAAAAAIeELzCLYwh4AAAAAAAAAAAAAAAAAAAAAAAAAAAAAAAAAAABvdLHLTqB3SflTcWtTYKZ&#13;&#10;tAAAAAAACfVuftuj1PGemjc9aVTtPWHslFtAkhbQt+qxjWqaJfRIKHcAAAAAAAAAAAAAAAAAAAAA&#13;&#10;AAAPgkpD4RxBDIIPBCcBhF0aCNfYQTL4RHAsRemZZ0r/pgjyPhFEEEggEECxMIhiQRN2C/4QmG/C&#13;&#10;I4WCH4QfCLsDhBYSCHQPCEQRphBPCCd5VvNqVtN4QmNBBsIBhEGLg4sEFhsIDBEuC8Fv5YZ2ggGD&#13;&#10;wEEGj4P+EIggXFzmcYx279Xy1SfkaKEOMYYggYijGHDCAiAd8rV2/hC5i5z2eAqSA6ECg0CCf/EM&#13;&#10;CC9JDs9cr0wGk3hApvkOiwhRDDwwAjiA/t2D1INIBtonXtmnNG9Cca1kjmGIVEgP3Yc1rIIcDBA+&#13;&#10;iR/xYmNWLDZIDwsUoUd3qj84/Htil1vqxrp3mvwWUm0sqopEYBpkihoqmo+LTa29t21F5ND4t6g8&#13;&#10;/eqeOoMq6qxSBkZGRkZGLYm2WfvKSvivO8/HgAAAAAAAAAAAAAAAAAAAAAAAAeAAAAAAAAAAAAAA&#13;&#10;AAAAAAAAAAAAAAAAAAAAAACYSVgkhhMBBKCEgmSgguEQ4SZwivLBNzhMH4Q+CL5BBsKHcE0GES4R&#13;&#10;PhMxhDYJC4OCWUENgmJgiTwjuFkBgmKwgsERwDCNMmfCIcIZhE2EUYQ/wGEKmOcxsIsMDo1PAimB&#13;&#10;D6JAgtCG0IbBfLg52unCEYSR4iJ4AAAAACMbSSmru3lmqnuNh2CURm6KpXRq5G4PnX3Wp1OAAAAA&#13;&#10;AAAAAAAAAAAAAAAAAAAAAAAAAAAAAAAAHwRTBBcIQQR9oRHSwI6gSIoR5QhtCLYA8eJpaWm5p7q2&#13;&#10;TghsDwgJBFuhCL4EUwI0oRXQglCIIJ4lvwiXCA4QLCLsI0nCJ8IHhBf4R5hDrdHm+O2f3DeEKwGB&#13;&#10;wiDCJVhDMFg/YRXhBax/CFL8EGggsPHxoIhxYBhAsnBBsIQgerVLJNfETf9wgS9A4HHiZoIPmhMB&#13;&#10;7ggGEBpU3uEA3XwSHhKSDGXAd/HggL1VrXBIvBIwVNHa7H2tCwk10Ofwa3EgDfVUdv4AAAAAAAAA&#13;&#10;AAAAAAAA/PlvHxfZoma0JDz9eTkUqFR1/+gG5dTj4kaAYLJjR8WJAYIDX+LlZGaX+JErYvo2/7Rw&#13;&#10;VW3PTmxIjcAt2MxG7+LW5oSPeF6Gydl4kPALAFKNSjfL7xkyJMbc29X5EhHEFhYEzNbxW7M3DUDD&#13;&#10;3GC0IBqrswnXI+yYkAARgFgAeAAWBAMAADiyIiKAAYCB4AAAAAAAAAAAAAAAAAAAHgAAAAAAAAAA&#13;&#10;AAAAAAAAAAAAAAABMJeYSzwgEEhYJMQSExYJpMJAYQKCQuElcJD+EaYSEmEnoJ6IJEwSBggEeCYa&#13;&#10;CY/CUMEQQRXhHeEI4Jko8whcEgLYRJgsILBC8IhgkZBFcECgiqB8ETwRcmophBM2LAYIJAoBBEGP&#13;&#10;BDNwgWEC7wRFwNQQcAAAAAAAEFMyONH1jYAQqmEAR5JESIkpAAAAAAAAAA3n09M7PWas9ezsy1tD&#13;&#10;0+CS8EMtBBoIsggGEs8ITmeXPhCuCNoIBiE4yVLXmvRgj6CCVA4Igh8JJ4QLI/5cIFwRPD/hBNth&#13;&#10;DYbNiQQip9052/8ubk3NgOEN9EwiyCAY2BgiW9svq4z8ECmsCh4e1qyNtok3yapTSBJwXMEMrCCW&#13;&#10;nXDf/tzohxJ9wUhjGU21sLFsaOQvSiGgADhFqgiJasIImg1XmS4cgAAAAAAABENAAeAAAAAAAAAA&#13;&#10;AAAANVE5G6nMWKicfZqmfBD8ITj+whsEFgcEFgXXxonizOj1SWfYINhAs+EF6BQ0DhtzWv5j8EQ5&#13;&#10;jMQANJMOEFIICYxgAAAHwRVBBsIdhGsEYQQHAwRbBFeEaZMDhE3DwQKp31J1R67Qgh0Dwg2ETQRF&#13;&#10;AMWCIIIdhEvsXCF8eAfhHWDggEEEwiy8AgjaCIIsEV4RVBEvBGkES+aR1SJytHqcIqxoeBYQ+0JB&#13;&#10;E0EHvBD8IdBC+CJYIUAAAAAAAA88II6ESiCHmuok8E6EKEEGfhE8EURIJCYRphHijwQ3PkgjnJx/&#13;&#10;cVnseolFsIZBDLQRjhEuEVqJBBMvoIp/xO+CJ8JO5MFBG/PFgiDEykEd60ZbLLJRaCGYSC9jQRRr&#13;&#10;zQQfLBFR/UAAAAAAANVpsVJ4Bra1MGC5cAguaDokIIAAAAAAhQRBMJGowkuEOVBCfQgAAAAAAfBD&#13;&#10;MaCR8EEwhGEUwSDjQR3hFWCwjkvll3W8WzWY9BA88EcQLCA4Q2CMIkEVYQ7Gwikt/8IPhBMIfhAc&#13;&#10;INhEWEHyYQrCJMIwwgGXy4+vXum61tzhAMFhBsBg8IRhAPYQLCFYRFj/8//cIk0tCIJ4WehBVRqL&#13;&#10;FeatzRdTSDf9QHCFb6EHlPMYLT0yXkk5iv/UTsuKZM8JBCTorm2KEm+QPWJUzXj+xMEYmFh4BLZu&#13;&#10;DBK9iTmRdmlLtKflVEcdCM6bykBAUEJgMIbEwgtoCiGwWCW228dQ0OiUAAAAAAACsAAAAfo5aAAA&#13;&#10;B4AAAAAAAAAAAAAAHgAAAAAAAAAAAAAAD4I1jQRnhEOEKgh2eCJYHhH/ssb7HayrUnFHgwRNBEuE&#13;&#10;HiYQOCC5IIVDYRb37+5/wjHoIZvXyZceJXT1d6SAOERwQTd23v57Tq5qtJCNQAAAAUQA8ADwAAfB&#13;&#10;B8ILBB4HhBoIhwhUAgh+ESYQSBZ+AYQGXKc6p1ixggGCggENg4IRhA4SCDYQnBQuXhMf4IngkxhA&#13;&#10;MbCAQQLCHYS0gjrGiQuEA4IkwiibttbmsNfOwQuCP8fNjwHCC4SUginPaNj8EKwhrCLcIZ/1oIDh&#13;&#10;EsEUQQyCMvYQGCA+EG1f/caS2pKtI5f7CIMIJ7qgGEKghsEEgiTsBD+D1BcsDhALVlz/PZpbWptu&#13;&#10;HnUEGkO1iQYuPU/y8dokRRin/1Wtkmc10Rtzh+JLogoRMpoNAiIEhwSNlWRImeqxYqIbk2H49PRD&#13;&#10;1k1oaaxAAAAAAAAtAAAAMhkAC8AAABSMVpqNeNQMqSJ080OIyqWNypNFvWnr+qJk6Xz2ln1Iy54A&#13;&#10;pfdlaNXB6DJMVBgAUAAAAgOAFahGhhYPSdPGOZKxosW6Ql+ytaIGd0GEwCYvAaUjNPPllrZ4miBp&#13;&#10;yFDP/jSEn2IufMLEYGIAY00SIcpKHKAKW6fYmEAIlZOBpcLngA4ipl+uiasAJaAsWAohHNB5jSBw&#13;&#10;AgghicIEzmjmKSj4ANJiTCbsismHiYHZzxeTkkTsJ32MV1AMIXGghmX8Wz9FR+S4K5/S3w2I0AAA&#13;&#10;AAAABAZ4AAAEPggzAgAAAeAAAAAAAAAAAAAAA0tnmtdGakOvFfGkT93p1SdTuqeNTBQQa8EQQQjC&#13;&#10;B4QaBwQfCIsIHfLw3iG5XFqkyzkcxYhfMoPaWCMXSaFJcR5gj48EA7CDwQjoSB5IIM4IHqPBvAAA&#13;&#10;AAAAAAAAAAAAAAAAA8AAAAAAAAAAAAAADwAAAAAAAAAAAAAAA+apYSHmCPsIp72p+p/PYOmZwjNT&#13;&#10;BFuEN3mm/3YSLwhzwh0ElIH7CIcI3eEW+eGL6b2ILp043cI2wgrwgsEeQ/YQfCJzCIPkj+AAAAAA&#13;&#10;APncIrglXUDwkbBFeaCAQRLgF6FyRa+VUgo8IdBI2ofCOIIdkh4IUYnVEgGDwiRQQvAqBxcIPBB5&#13;&#10;vNMsizcjisBMA14TGwhJBA+Koa+EAggCul6HXGQg3AAAAVgAAAGniB8AAAA8AAAAAAAAAAAAH4R5&#13;&#10;BIfFgimPBE0bCBQRlhHUEHwgOEJ/x/XdIm68mG4RXBGeaCGxYIXEwEER4RVBAMBhAv0T8IRBDMIP&#13;&#10;hBoILBAIHmwg8EOhseH8eE2W1IrlNUwgMEDwgGDgUPDZMIBBBo+eP54qCK8Iz2VhDEp4cOK5dHEG&#13;&#10;wACCH4RI0sIGKtHBtLl0FPAAAAAAAoFAAeAAAAAAAAAAAAAAAHlAGhKYxsCW8CSEFgQ+hI+hGseE&#13;&#10;uQ5R4xfPzoUI4SJM+CSsEdRoINhHOETTxbD8IPBBYIVD4QuCSMDgi2CJ8JGQSnwg2EB6wg2qVt1V&#13;&#10;fisbhAIHBAo+EDgjqGgiCCGYRtBIrB4DnB7M8nr2drXBFqbepyMaOCgABySAAABAhX15GVrKngl0&#13;&#10;iySJAk6fjzki9JT6VBFOEi8IPMEslaCMcJQ4SJfBDYIEVPjcYWsh/yJMENwjfCAIgkngiOsJDYRq&#13;&#10;+CCQH+WswjvJUI8lNa3hHcwyI8xkZg0355mEl9lhJi9//8JLVoLw0xxjTAABIKR27AAB8JBGeEPg&#13;&#10;i6CNoBhFGEQ4RDhEMEX4RHBHnBAsItStql27tbadFgiXCDQRDBE8JhDcIRhB8IPBEOEJgivgOEQf&#13;&#10;hE0EL+iBYIhnGghvrYQz9gaFz/YcmXssntwjiCKM0wQZQRlWDgivJEwinyYQVBAjCFOEEi42Qggv&#13;&#10;LE3AgjO4CjYk55NlWLjwAYIYYRNwhyhMIBiQRAsSPuBDopN8QiIhNUIREAAAAANoolNkkF2ubKaJ&#13;&#10;JAAAHFESA2KVU8AAAAAAAfCZIJNwRBBJbAZ8IZhBsIHhJzCFw/A8IELEmIPreTVGL+CQUEHgj7Ey&#13;&#10;YQTB4HCQWEDj8NgK/Vfbs7ZZ2/NHNJlxg6Z5srX07SUD/F9ycQQrAD3CFkJ4TrWlaiJmlKkvCgx3&#13;&#10;8nlzeIInwQI/wiggHgPn3v9K0mhrBCs9mcrAACuU1rb0ekzl0gEeGZiupCIgAAKtJMmSM/5EXduR&#13;&#10;EAAEQiAACmgBVQKl+sAAAAAAKCYADA4PCBYKCBYCCF4kSLBB71wHOS4d3drbNKheXCCYQfCGYQaC&#13;&#10;F4QOCKMDGhIIjiwQPvjo8JxgLwgZbpBBZFgg+DSNd8QU1NIqKqRjIeA/MIFeENuvQQ9kLBEV1YP+&#13;&#10;ltptMGKGvGJhYhQbW7IwOPf3et7re6eRK0i86rkzyFzlGXHo6Sv1BU1RI0ABYIoiyxnLUBI0wDAF&#13;&#10;W1jfYtfmIIyDEIYghCEIAAAACRTRKRJI8AAAAAAAAAAAAeAAAAAAAAaVGbAKTNgfnIJJYIDBL/CO&#13;&#10;cIhwkrgMI8eWG8IJBD1L1G9v2eVZykEd4eCTeEU4QfCPsQwiv+P4KCDfix8X8b8L0e/8DC8ayoZC&#13;&#10;iWBmiZvX6NsW2L6NxK8v8phEGCSsYwkpxWEABguWkXT5AGPuF3+EGII93MI85mEINJSCJcuEFgj+&#13;&#10;CKo+ER4toIJeCL83C5CluzdipqKFWbd3BCv4OCLYIdEwhOWoFBEVZON+EOIHA8IHUwDL7LsJD4Dy&#13;&#10;/2egbdRDRBBCq4CrM4aGwMqE/33Fj4n/ur6Zfx5pGVCupG07Wyo6GbIEIAAAAeNLFHLoEOCzxqp2&#13;&#10;AIuFaWNFIwAAAAAwgY1njTRxuNAXwDwKwAAAAAFZ8OcVQEghOmEOzHIFggvx/siTFlESdZ5RMoMQ&#13;&#10;syQRNxhFuHqCCqCH5jf7Ppnhd2raOxbS2l5QdrjkEEIIH4v8PZo+WAZPT1TDRfjQsi/7fEkgyPal&#13;&#10;jDfb18FFhkMAIHB64lrBPPmxozkqYQDvsp8J0XLcxAAAAAAAAAAAAABkwEwAAAHgAAAAAAAAAAAD&#13;&#10;wAAAAPAAAAAAAAAAAAAAA+CKsIPBE2EMwjPCHwRBAcHAI8ETYQLh/1s73SmLLIIdhAIIXhA8Ilwg&#13;&#10;0EHhcaEiwQvAcfvgkJhF+Awi6AYRVBH8XGghFsIRBB+CATbny4tYuogjHCIsTCIYTCHQRbfNBAaw&#13;&#10;gEEA4efzxcIrgeCwiLHwguuGIB6rWpC5T1jICBymS+EPhsXCEYmC1xiE8ym6gAAAAAAAAAAAAAAA&#13;&#10;AAAAAAAPx9zZ42EmuwiWEcWJX6w40/4DPv8l8JA7hCorvafq+5hBuEkMJTwRNhBsIggifAQRthFW&#13;&#10;EJ/4Rib/y09p243rGD4RzhIqCF4PCDQQzEgibCHYQL7CI/ggbggWBwhOCghcNgIBHggeLxPnFAVP&#13;&#10;WKxQOuqSAuAYuECxYIHGxISAxM3fjGW09iGTAmuIIDwgOkjFIEvpgSFBWxqCoAulp6QrpAOPu/I1&#13;&#10;X9WO8wx13VFKLhVQyDB4AAAAUjEGEBGuMxm0xmJ1EiSnWLF3jYiNXgq73EjIQGLHKQmgExxqUe0e&#13;&#10;p2+ChO4bAC/GPVjwWOYQK3ja3HgSz9fgtAe00wcgbAG2FhBe4QwVvcH27FbjlXmrX2vdY4aTXgw6&#13;&#10;v3Ot+2s/rvpazN7Pk/lye/v92qC9x7viEIYxjAQgAAAAAAABIbYAAAp/042fz/13krLgpdZBxUXm&#13;&#10;aA2vkzQEArCG4DCCDLPhDOgXhD8dEVp7JGCZMRiKzc2KTBjLaY6LAOQpwLLcIFgEEX24fCIn6CI7&#13;&#10;eXlCMCm9sdlFVUN9S9hRsj5TiQYyA6RciChlMX+aGMTFvCKoTtT+uxSG0DCCyRxQwAAiWOKAAAAA&#13;&#10;JFGsGcetgRXbVnIQghEEIQhAAAAAANBTqJJISDwAAAAAAAAAAAB4AAAAAAAfs6twkzAqghb6y+Cy&#13;&#10;AFCVTTwkBDSQQPtL0+CJcIgwhWBwgOEBxsDmweXcBwQiLYVr+9u69ej70QRthGGET4QTCFYQrCAY&#13;&#10;QPGwg+L2ED4IkhBZ+Pi3wOKsnWi241xpSAq5Nj6MxSkp9Fj8IDgcIJFwU5/RISJw0aOCeAAAAAAA&#13;&#10;AAAAAAAAAAAAAAAAAAAAAAAPPCJjkELhjHx5BPCFnggYZtq37eqn7Z1xmvV0y+a1nw0EZ4SQwiOA&#13;&#10;YRRBAIXCREAwgUaCNPCOoIIlf1cl9D2/EeCJMI5whMJhDIeNhGkJgIkES+EUwJMEXQB4RVCZIFeC&#13;&#10;L96E8uTF0FEk8icoiKrUEhIIHuEfQHPBBo0Ehe/AfEz2BwKAwAAAGYDGPAAAD0r1YSCmCAX02wT8&#13;&#10;dApPYRfKh7aNB9cJO4SVwiq2EaQQnCCwQKCB9nwk1wKFLJyHeloTkguEg8I9wh1YRLBAsHAYDuEg&#13;&#10;cvDRvK+KYQLlgi6CP5MSGACgeKjbiEaw1i4UwhfEgkHBJysCGEDJqMIVWEKjg1ekGkhogIE0YQLh&#13;&#10;AlEBLekMSFzxcmfPaGiXyxvJSapCE/0v9TLGy39ky1HtX4n6YmOwgDghOX+XtRnxMfggsDbSQfAd&#13;&#10;0OMh0+pQ/YwhDgibEy4nvSY+PhAeCIIINcsWLlwGW8/KrG4Zi14NC0EVWxhBnQDVEpYLFwgWJGtl&#13;&#10;LVg/OyXOwxqfSL0V2wxsWGNn608qc0NEiQEhXHCB3A1UB20I4bL4Xn2A9p8ujYgHf5zNax/965xS&#13;&#10;ZgzMwZgABWNY0aCXv3jW7ndfwAAAAAAAAAAAAAAAAAAAAAAAACWmA5/Rd94yXzvNCShyhuEEOBUc&#13;&#10;rUJ3uYlQQPHywnZMhn724N0hhOIlxL5RhIEsBJDkWEgkmI4DAEogQR+xPxpxUsQM985qXad31l3j&#13;&#10;pBZJ1YkGaokRBH0GfOyzOsb8SPG/CxMuPl/RPWprJaNAEDdegAAAAAAAAAJOAAAAAADWfEC66AAA&#13;&#10;AAA8AAAAAAAAAAAAAAAAAAAAAAeAAAAAAAAAAAAAAB4AAAAAAAAAAAAAAAAAABMaCIo8EZZcIsgi&#13;&#10;iCGYRlfCCQRDhFfBEOECkEBggEEKjwS/wjKcJ1saCYaCLIIThI7gi7CIJBIPCC4Q7+Bwj3CDQQ+C&#13;&#10;C42PFgj7tyxnmBgg+C/iwQL+EJgg0ELrAw3bCH6zbBQQ8enwg2cAAAAAAAAAAAAAAAAAAAAAAAAA&#13;&#10;AAH4R1BA40EKgjeCGwRHBB8JE4QuCL8IfBFvDYR94WbTK/tbU9hFMBiQQKCJ4IJBCYIBhGmEDgiL&#13;&#10;CDQRBxsIs9giLhEOEBwjaCS0Ef4SbghsEFghEENgjjgjeCBs9folskzM26GCEcIPgMImgj6CLcJA&#13;&#10;wQSBwQGCCwRRwRRAfi4QeCGQQnCLah48SHhsmbho3HJJyjolAPWlFfCAQQOCA4RBMeLaPH/k40Td&#13;&#10;6aKkgBDRinoAAAAABCBkAjZEgAAAAAAAAAAAAAafykeGY/FIsMn4RdhBYIxgiHCIMJD4QyCN4Igg&#13;&#10;hcD/F8l+dTv9qZAwiHBwRHBB8IPhGeEEgieCDwQOG6/63wRdBHEEDwjHCLYIFBDMIZBKvCL8I0tH&#13;&#10;8IHhD6su5TsXjm7BEMEUQHCI8IggMEEwgkEjcIhwiWongcINr/IvdSsTVKVZgGByE7sqiWlFdH5z&#13;&#10;l4QcwgvPNoXN4QOT8KHp0M+OjU9SwVMc9bwiLCIFgLRIHjeENsIcVd27u8+1vat16KY7zltu1u1t&#13;&#10;s//u7vb/t3vWaR6u+jCgGegAAAAAAAEkAAAAVEUEJmAAAA8AAAAAAAAAAAAAAAAAAAAAAMAgDAoB&#13;&#10;yRA6VZkpctoBmAyttRZdtckoAAAAAGnRTYByU2B5wRKUgg0IEcsUA4IUyCAQhgNO1OgHVNgfgU8G&#13;&#10;sVIEaODipmPzCg7NVKSmUkiZlJJSkkAAAAa2ToDSbA+CRuEVQRhhHGELgivCIMIggieCEwQHCAwQ&#13;&#10;bwcLfq9s7tSmqQRvhDoIiwinCBwQ/CDYQeCGQQKAYCB+PG/CPcIRhGmERRsBhF0EJggGwQKCIIIs&#13;&#10;4Ijggft42+kVTXJhFmEBwiXCEYkTCIYIDDuAQQaCH8EJgIAAAAAAAe4BhwzjgOJI8MnwQsggSELI&#13;&#10;kCCBkBQjfBIXCBwRFgIILBB8IfBITCLcI2wjnHgHk27lqdt3vMCCMsDBCMSBQQDCDQRjhEGETYRT&#13;&#10;nhP2sI4yQQiCD4RDGwiuCPYIVBGcEcw0EI4Iighz7KN9aaslzOEUeggMEAwg8TCHwRZBA4IkgiiP&#13;&#10;BAeCEQQXwAAAAAAA/CQBBCIW8E4RcQQGFf8EksIrggkNBAYIHhCII6wifCIsIu+uJmvySW23Q6CO&#13;&#10;8IdAo8PAcIDBFWEMwhGEQ8u2RhBsILBEWCgiXCBwQjCD4QyCB4C8TvbXLly9QOEAwUEIxYIVgYID&#13;&#10;hAMIJAcS1+1ChAGOYawAAwoAAUUBnMNwAHgAAAAAAAA+CFwRRhGEB6CGwRzBC8JFYRNBIDCPYJGe&#13;&#10;PhGU1ws2n+29e9BA4IbhEULsEFgimCB4RrhC4IuwiyCN/EwiTzyOoIhUEOz7CYRxCeES45yDI68v&#13;&#10;U/OSCD4ILl2LhFEXwhWJ+EGgOECghUPhAPwKCD4QdwRBhDvPCZdFU0h0h5DdpesHC4CCBQmPC+gg&#13;&#10;BhAMEGwgvliuWPR5QTGIQ6oAAAHuAAAAP5pmQj7gAAAeAAAAAAAAAAAAAACYRNBEerCDTq1NpmEg&#13;&#10;8IygiPcDhF2EQegjbCTGEuIIVBHHBIXCZOQ2PHgg0ExkEb4RTg8INBJbCC4RRg+Hgg8uFiQQcvwi&#13;&#10;CCFQQzP2BywQnE6wbpU0NgAAAAAAAJFlEEC1/xjyCGcIB/AASnLmYvmTHottN+073QtHcujgAAAA&#13;&#10;AAAAAAAAAAAAAAAAAAAAAAAAAAHwQfCCwRJg4FhFEELwgcEHwgkw3c9LlrpaHAggGDghOPC4QyCB&#13;&#10;4GCAYKY+87+EscJP48EAwj7CG4QqCJyCH9ghU8aLmyNdu0ShOEkcJCZ4fCLMIJhAoIYQQa4IFPEv&#13;&#10;8OQREhhGYgIQlDgERHIIQhhEggIAAAAAAAAH4RCQQ+GEF0mDhByCDQwZu2DVoNBr6EvQAABqAggA&#13;&#10;fhEMENDCCbIOEHggoYIPwkLBAwgH0BhGUBCEB+EloIuwF6yWr/Tux/QOEfQRBiVPqntT2P4SBgh8&#13;&#10;Ea4SW7CLv4RPuEW7hH+J1BAvTRknTZ08MIugg0ETYR9uEQ9hDNwiDcItzcwHTDkkBgAAAAYcRAQA&#13;&#10;AAAAHwSBxcINhE8EKwgcEPgj7CL4I6gOEZ4QHgOWz3pc26y5kEXZsIBhDIIHgYINBFuEQwRVC4RJ&#13;&#10;gOF/+EU4Q/CA4RThCsI4winCCYRHhA8TNia9r7fc9BwhuEGwGENwgWEUYQ3BYQnA5cmXXzgByCBk&#13;&#10;F4AAYcCAAHCHICQVQAPgiexhBsEZrCCGaYRVh98kPwAzMcqNNgDL+oIXWDIIkrBGSYQ7CP9HaVWk&#13;&#10;FGg9ApAiUAAAiQ7BTnGXmAAAAAAAILAAeAAAN2X010rW0rL2Z2Ux0/zawlVaCYdz0EgGSHlORyCz&#13;&#10;trCRsEoSq2CLmB64QzYInggJhCeEMqcV7gFA1j93o9PI3FcIp9BHUELMIl4RVasFvcEEPxCJM9Ri&#13;&#10;H5m5/HKDAhPwptSV0dOEMgZhCKvBBYIkWEF96N49/K8zLIhCduYVnSr5UUiJpCC6CggTMINP4IEk&#13;&#10;yoYvCjcbfz6xab3SXLq0oNquUKO0JBgLu4V4LHiQ0AWbM8pE7m2R6UlBIGAAAAAAAANKAYABYxEK&#13;&#10;QZsAB4AGQAJAANAAAAAAA6HIpBBCgBAAABwB4AAAAAAAAAAAAAABMQMIVMGYSHIIYAAAA/940XPW&#13;&#10;JiRvw8W/n8SEaJetEvknLlv0e9eXvghOEcY8EhoIBgsWCK8ImgjuCGvCS/hE0EYT5l7dbYnk9qCA&#13;&#10;4RRngjKGxs0EPwhUEVEEF4R94QuCIvLCJSPEECwAB6RgQAAsIURxBC0ADTSnFYU4FuXoAEHoCKmg&#13;&#10;XLnaibSRtiW6WXM7sqeblN0xg0AAcs0gAAAGz3dOzZzzfJO7suaa1s88SkcgyG0BzEREPfBAoIRB&#13;&#10;ILCDYS1wiTYeCN4JAYsETvh8IUk2eY2rWZWbAIIDBF+DwkphCY+wRPBF2aCGQlwgezMqRVSAKymV&#13;&#10;VptKm00gP2CIoccMIzOAgryUMvQRlBATeEiwQAAAAAAAAAAAAANLpZCS2UgfbCDQTKbBKcwlVwGE&#13;&#10;T4SetBAPeeCAFsj4pkvjJEMIBUEqnBIowkbxMIZhIOofvJD7b15/JPJsgV1l0i+2QPy1b0JbPln8&#13;&#10;W3+/W0YZCsdisxLxPwGJj4ls0LEzcX3kfQQMgfEgZDcTHwPmj+grL3ApIm5Fb2l6IinkghsEGWBg&#13;&#10;g0DeBwgOEE8aH6fDzhPHHv2dwixP7xHIQyLBsSMxxQXCqPcE2AuEANxfY7gE4Dy7/ayqQHeji1T5&#13;&#10;AS55Yw9wHGZ+EIr3OgBWPK83kVhI/s9i2ymSlKzySYMdoAAAAAAAAM1AAAAcRIxh8UAAADwAAAAA&#13;&#10;AAAAAAAAAAAAAAPAAAAAAAAAAAAGjiIZAT8laZdU/2lbxua0Z5wQbwg0eBkJyYOTCA+pAawnTHE8&#13;&#10;k3Ks9P4HBIPwkJBCIIxIIbweEYxsI2nhYvgAAAAAAAAAAAAAAAAB+XPlwiHNBCYT+a8JaL+llsrr&#13;&#10;86TaFTiYDFwjDGgiWAZsWLAYkJ5bLK2EAwgtslRsaF6uEgNJfGnQq/kWqeprm0PaHwjLCQMNhAY8&#13;&#10;EHwiOCIMSF4IZBFdOzTBSoAAAAAH4ADkmQw9wAPAAAAAAAAAAAAAAAB8EOhII0gh7wg2EMwk04Bh&#13;&#10;GUEAgkb1hD5VE90yVyL7BBYsESwQZ4QDCCYSBcJhEcPBG/OEG/+EhP4TC4RVhIvEWEabgegPBIoP&#13;&#10;3n7450dZ+wjH2EoMIdhG2VYRLuJsLwRqIINhCoDBF+WPgLQQmB4QDCCr2vDgmopHSYMB0oIBhAoW&#13;&#10;CIfxMSoIFDY5gvsqSexskwGsIHi5cTCDY1RfJbHJV1gwoyB5T+Vesln8oWcDm/lweeb/qZgZeoQG&#13;&#10;N1qx4tnkMmumIfVknZVJETAHMdEJ8cEEhfRbYQKFu8+dW77eN9wCy6pler+kuxhcuCAT6DqKBgoS&#13;&#10;0Cpsk4GJqqlkvm9Iu9x59uqoRFHpI9JAGq3VEo47dqrUPrA0tUAXjJoBZS1dMe1FxPinVU/lUeAA&#13;&#10;AAAAAAAAAAAAAAAAAAAAAAAAAPAAAAAAAAAAAAAAAAAAAAAAAAAAAAAAAAAAAAAAAAAAAAA+CI8I&#13;&#10;kgkBALw+ER5YIugGENwiSB+EGggM7YVG6W6qQQnCEwRdCWhMIT+CIYTCCYQqG8HAPi42Eb4QDoWC&#13;&#10;NMSCKzCF4IrwhXhFmESI/DqnRut+2+fCJ8fY0ES5YIcYQPBDsIF4Q/CFfgrxnhAXBHMXCNNgg+PF&#13;&#10;4WCHa9YZDlp1DSUUxY1ojwDgii+ESuCAZ78aCChwX8TKQH+oBYiTJycfJ8ZO4hmJAcQFrkRbl+Qv&#13;&#10;0wlFp77ie6EqOiwkh2eErMEN5VL0qaIYQoJ0SAQACSCASvyXGkstHttyHAOEARWrpQsL3FlKUETx&#13;&#10;JjTREB0JQthJOECcITNleKoFMC4swfcbMApdHubPe18LXHCXsQNZxGQCjgxhgO0AuQC/aQLlxcUf&#13;&#10;S8i7lCqpJWhqNr6QlTbFEY7CBLmpfBHBa5Ff2ObGXXni7xeF0WjH02ZHIESNJBiJ0Q+UhwkZjWA0&#13;&#10;WgGAQQYwUyJg6wZA3W/NXW1Q/oeUNBJydUrA5Sz67AaRpppppmBVdE23bPTsBrQHcaDC1iWRcfRa&#13;&#10;bGTzNAAmgQKmT5SOk0eTVR2JfmlI9Bo8uBQp08MkhzUIEqwVxoAifxevaN4hJkcTDjqnldcum/Ez&#13;&#10;p1shTJujFDEFbyIjHGDtHAPAcSBEBTLx4xizP5gGEUaNInH0NUkQQgQQAxxQgggKbB4AAAAwgJhD&#13;&#10;IYraSQ7RBQ4wAg5n3QSt2mVUMMMW121ttgH/5e3v9kOg5DduNvwAAAAAAAAAAAAAAAAAAAPAAAAA&#13;&#10;AAAAAAAHgAAAAeAAAAAAAAAAAfhBMIBBDvYQjCF4R9hA4IReCP+heB0rJvfMmWowWPBBewgGEDwi&#13;&#10;3AwQG0EW7G4afwgEEuIIBA8IhwiPCJIaCE4Sbwg0EZQvhA4I4WMlu6pyOlbY8El4eHwg+EJwhMeC&#13;&#10;A4SCwcESRvAwRR+EW4Sji4Q1UrwIgEKDb1cZJpoBIIGEQYSHvhBFKqGISEtH1aKJQoBoTsaSRAAB&#13;&#10;ETSSQiVSpWohkOCEErrYBAACLRLHB1fg/AdC3qNDbAcXoDieXPwQJsC7EoWR5dXbDGED/A4toWB9&#13;&#10;BBcF+CCYDxMeRhrqzfZbRtnovk6aaLor6yGhiIGTJG2VcsaYmvF9EhvW/C+f5DLxkBPdUplWNNs5&#13;&#10;o7OMHV7iJgx2NU0NBfHxI8WvR5+d3MxSS3BCm3I0SD+ageN0EwKGg3W4iOBTg1VKir8NiZ4XJbYl&#13;&#10;Vk9bVfc5Gn1iJiQGq65Ub+EW22SaqAZEK6qYaDBE43r6P1tdxG9TTtey/9DjtjIFLaFNxsPsy0D0&#13;&#10;s5zDyZO5kqgd8f3vNrRdcczhXB+mvAAAAAAAAAAAAAAAAAAAAAAAAAAAHgAAAAAAAAAAAAAAAAAA&#13;&#10;AUSYAAgAYA8ADEALxljDRAQyF8BKpxP/iZP/idEuvg7r8VjE067q77cIiIIdgkrBA+hc8EQ4Q/CI&#13;&#10;IIiwiLwiDCFNzRIsbxHqKjfkkzlUQ3OBC2plkpJchurJhBYIBBBIIRiwQmbQQK5l+DihZkJ8HjIR&#13;&#10;GnARGqARzEkCgBgAANcYxibFAUJQgFZYIWQ5ilIUQhiGAAAAAEo6sbjSaEBWMRSNhJfd9hYdWUm3&#13;&#10;gkLgCCKcIitBBBuZEWwKDtzEggVYQLqHybpFjdZzAgmnu3X2JGhMGWmEMgjmPhHOJH6cHmyQQJdt&#13;&#10;IOjToRI5QAAAAAAACYHIAAADLihBAFQAAAPAAAAAAAAAAAAAAAAAAAAH4wBLEJKj2IZTBpgAAYAS&#13;&#10;8fREEZHU4/zy/9k9zO8kLovk6XJG62xo4PQ42BzdhA8HgMHjZ/Z9z/lgrviyoSJJs9z+QfRXHPLQ&#13;&#10;qIAIAPQkhGU5lJ0oDCW4yOP5z54JcPapJJzfSdYAl1up6R6+ECFdQ145Eby1FiD7+JA80R/uBJfM&#13;&#10;LFSFSJjsNPkqpjmVsueY+ZDIBADSOJs7yrLCRIjjx4bc6y43+l/zwRQ4qEsaMW0EBNQeZJX2qpQI&#13;&#10;HRMgXf5sskXeEqs5n+zyPy7aj3NEY40BoQMokBWDPPfceAGwYCt1osBEH2xk5fEefkAchHL+AAAA&#13;&#10;AAAAAAAAAAAAAAAAAAPAAAAAAAAAAAAAAAAAHgAAAAAAAAAeAAAAAAAAAAAAAAAAAAAHnBGDwknB&#13;&#10;MBBDY2EDkgfCVHhICCFnT/GJji5f0nBETwjyCTkEEiYFEPwkX4RdBA/wkhBHuETwRlmgUDghPsUw&#13;&#10;DwQ6CKf24qkJG81hHMEWYQyCJMkNDQQLsxiPBBYIbvf7t9//+33faIUA88G9uvvd272+p4hAAAAA&#13;&#10;AAAAAAAANi5b/pLIhUtr/t6UvIVLX8JL/whULDQQCCC4RpCQrgg0EWeEawRY5OpJHRVX6sI/9hAo&#13;&#10;0aHgeESxYzgcEP8Imgh/4vYRF2ETZM7yW6KRom9QDnv2ONQjBfwjP+EcZ8fc8T8IQsf8IHj4PExL&#13;&#10;xsQvl9/5IlxbBr1joG7kPwhmEBwg2AwMaFwJF1vvL77+QAAAAAAAAAAAAAAAAAAAAAAAAAAAAAAA&#13;&#10;AAAAAAAAPPCAlIGQYxpRECeOUhiDN5wRIyCISCCDHLJIA4ITSCDoQMeeEXUx0IA8jQHCIUzoQnwR&#13;&#10;nhFUEEhYIbBBsIXBG+EfwRfuEQ28IfBElclK23ipv2YIkwh0CjQQWB4QOCJ8ItgiF4QevCDQQn8I&#13;&#10;owjzCBYRQYQvBBMFsECgh0ESQRdwQmCJe8+NodTNczhDMIqwGEMwgZAuM4BBBYIVBEHBAoIX+ECw&#13;&#10;iqCA4QPJgoBD7g8INhDcIp7YRElRl5DtCt6brIJYDCHQDA+xYSEeNg8IJhDesIQvP/AAAAAAAAAA&#13;&#10;AAAAAAAAAAAAAe4RdGhBDHjCXCIY0IIJ59l+bL0LmyTbjUEJPcrk/sb/lXElhJSGwhWEQqCBwuEk&#13;&#10;4IPBDIDhJqCHcSN9abS/MrIE4R5GwgWEHUBjYR5BAIIJC4SBggva6CAKGgi7Jd4RVgcIRbPBGHFy&#13;&#10;gipnMRp5N5OJGCETA4JCZ424R9hBMIlvjwSH4TEopjiocGwvpPAcAAFUcmtejXsgPAAAAAAAAAAA&#13;&#10;ABrU5CWZqB8EWkESkEEHolCYIgIIVCCAASCM8ItgjOCHYSLwiyCGQSCgkBhGkELwiaCF+ES4QCQQ&#13;&#10;bCQEEhMIfhEGEdwRPBJqCH4SDgiGCKcIh8HBAphCsICYQDBE8BzwQnCIsIGQtYEDNdvMHFgXoINg&#13;&#10;I+JhA4vRP8NYElhlqHhAFgQYvpAAAAAAAAAAAAAAAAAAAAAAAAD4IFhAYHCYQvAwkEJgg+EDhceP&#13;&#10;4HIjS1qZaHYDgIeNhA8WLBAoIBgY2JF8T35cXAZoSGzQHLi3hMvaxMdJig/zYuSLHyQv81ov+q+C&#13;&#10;A40CrCFYGEggEEIwMf1eC08Qii6OkMpFkEAzws4QLFjQ8EBxYnT4uxTLxzsNBDTLz/ID/4QiMtTu&#13;&#10;TSDkBiVjNcGA4PpHwQQ/yeIXhAf12g0Q0Nk//Lp3Jxs6hGCQ22tJBl2cZ+y0M2XLicf5/HT9VzG0&#13;&#10;XXgAAAAAAAAAAAAAAAAAAAeAAAAAAAAAAAAAAAAAAAADW8aC2jQfcWYQBDFUaDmMdDMAAAAAAAAA&#13;&#10;AAfhGZhBIQQvhwnCJDBQggYA+CV0EW4QLCP4IjwjrCKIIXBD4ISQK8CARafp90zIkgkfBEGAwi2C&#13;&#10;E4RThDIIHBBoICQt4P+Az+wOEBxsuNgs/vd5tGtjsHEydi4DP/Pi5O7fIgAAAAAAAACYRbBFGELi&#13;&#10;4l6jZolf79swmDgiDCkvPuFikEC2wirWMEiME77sS5C9R4CY1kELgh2EbpGkW0GEAnWtfW2AAAAA&#13;&#10;SAF8fJBEuEb9hCMyhVwRBtEjmEFM9TfNMaKs9vF+6CGtTAAAAAAAAAAAAAAAAABvq30St/+p3ejp&#13;&#10;fWne6Zb5PwEaCAwRLBIOCMYInggWEhcI3/BGOET+EXwRyOptaV89rfrYkSAQQqCMIIjghkBwjHCK&#13;&#10;OgiPCGeEQwRT54RIWCEwR2gHzLVn8tBGLCNCUETQSXUig/iQmECP8JAYSHggMENghmSCD5OCIugO&#13;&#10;yrWZuebWdPPgYBhDcxhJ3hKiCFwRXBFWJBEefgjL3pXLLm22LNlF8SJOajusSY0ZTj6iSW/OLjei&#13;&#10;YK0RQngY4qberEeb37bZyDDwP59xZ8c3rYoEdE9i4QyP2EFwGAgGaH9G73dpD4hAIQgEIQAAAAAA&#13;&#10;AAgSQIADwAAAAAAAAAAAAAAAAAAAAAAAAAAkAnGbWEBgcCxlEemkLBFmeJhEkEFwMNDZ8treXZaC&#13;&#10;PaWEewRZm/CxN9PmWD7JLvSOxR8bHAqiqgyQ7omPtHi4k3rMTCKfOCJcIRAImN9S8JiBUVmh9ZBX&#13;&#10;7XCtLGSkZnQAAAAACHrJsrvIlAzqqwMiwRGsIgUEFxdhpY+m7KfpWodS2nkFHz3LpthZEjxDxcgh&#13;&#10;Mwhbo4vIPjpcJOE8zLNGEBwQWNlcJua3vS3iT/pksTy5aCi2hqjoWgpDkGHsOIYgniaAAAgkFmgA&#13;&#10;AAAAAAAAAAAAAAAAAAAAAAAAHlhCJhAUEtglhAZgEEABO6e139bp1ckgmSwlxhKzCVuEioKP8EGw&#13;&#10;lXBCcJL4Q3CLsILwLHmEKgg2EBggcAyYRRhCsIlwg2bH/4QbzLLmCwiGJhDzCC8IPGwgpFldAQZD&#13;&#10;kyAAAAAAAARyw0AAgACOEAnkKAQEAAAAA+CI4Ikwg+EQQQWLhGkERQRfhDM8Ci+EL/MvRemjYusE&#13;&#10;JghOEAwg8DvhEsEIgiHCCZYa/hA/f0EkZwkCQRP7JA47yrwScT8UQgdgjucIuIIZ70NFf8aP9hHP&#13;&#10;4IvwhtvRe/eZ+Hwmfug0I7BuEU9BEOEFrr71Jeiu3zxgAAAAAA3AMAAAAAAAAAB8ERwRBhEGEIgO&#13;&#10;EYQQWCLIIkwh2EKgOEC4IBiTO6uVTupxghMEHwg2EBhcIigcEPghWEFwgULgOHy/0L0EwGE1UA2s&#13;&#10;b8xMnoZx8USDsXYJO4S7hHOfpt+mnXlsdcIbuZ1KYsWAHP+jWKPYyOVwewQKYR9gkYZPQ8Z5Mbnd&#13;&#10;KLinpcgM2WDAeEWkEbT2E27/m50xYDP4XUBgAABFYACjLCKwADlyZ8PitV237dT0pl0jR0CHFu3F&#13;&#10;1gIICsFs2/0bieUHt70xoZ4mRZJhF2+cccGJlE1Hkro45OOl+jGxY0EHgiH2ENwdYQCCGxa4bBMH&#13;&#10;iiSHY40HobyrhkyzHNXtttttsbN3d7fc+3dra5ikbQTwNAAAAAAAAJIAAACZCbQAAAPAAAAAAAAA&#13;&#10;AAAHgAAAAAAAAACDWkwZBAcDHgiDCLMeCJIIDWPE7CBRkE0WEzcEroXCAXggWIobNuP10jeUjnmd&#13;&#10;VqefymxDLOxhxIZXEhl7X0xIIWYQ7CPCFlfS4IV295UPTcTN6PmhexLnsuIV9+jIGgXioccAlDiB&#13;&#10;GF4JMcg5b1aightymaQoSBCHACUkzghNrwqxEhQAojFMtMRCgr6AcioywgIoj+A4MU5NyFkvyg6B&#13;&#10;I3EzfCUw680MBDABiAAA5VAi8mtPzFSx8CsZGDxr1hbcp0mORYRzkC8ezfcBkcY3xBI7rQGPAluC&#13;&#10;IcI20z6EzEm6DyjAgjArs4EKc5tgggpZehVtw7RROTRmb8kSkZMNGJA/EAUwAAKUkAEkK1kCiPAY&#13;&#10;kEUMv/UBmYAyIABGOqFEb0Pb0dmECBu5PSjk/kSOrXeRUxkSCMEC/hGSNfRzIvvlGy9aGmheLi4I&#13;&#10;Mij0JCGLIBTZqFcap/gjBxKmQLnfvN+f5gZijlyeB2luH6y1ZjXrOKxXPNVtm050lGZlNg5MxWAA&#13;&#10;RECEVQ2HoV1MiIHCJcIhwgsPCx417RoiAyqcpUjaCAQQLxixkGKy5Laj0VSMxYIFBA9Gm2EocCQE&#13;&#10;QaiDmwgeEFikEClZUDb/ZIZJmScqZlR9YzB1+43i+bTpWUpBDqDIOMlqSgMYHWCaAAAAAADmy/hY&#13;&#10;SL/fcESd+Za/PLkcBEgXjG7kMkxyaHKsdsr+I78yTsxCJPNYtGRZYTbHiTmFgGINZaRBODsWQi5F&#13;&#10;h7hZ9sNYlyaZjJVpIV6bAMIcodORqQLb+EJw4KUJIRMd/K1jIW6Bi3DCk1QpsOiaKkTJiuU5Paex&#13;&#10;YFUbFtBAI2JBBsIhxeB/NDk29JiiRxYABW0PXZoETMjdFSbGN0Ilh4U+obaByhC9YhayoKZvOenk&#13;&#10;qw+SIMPE4QogaKyJAAgAGJsAAAAAAAAAAAAAAAAAAAAAAAMAAAAACHwhoNh4EQwSKCCDB8ELwhME&#13;&#10;AwimCJYIBBE0ELwh+EGwhUECggHhB8WdXSpnXqVYIHhAYfCGwQqHghcEDwg2DwgUAh/CAZvhsWNB&#13;&#10;AsHHggmAwcLgcbF4DEQdNJtNsj5rwHHiQLExo2LnzcLfc8b9GpsVJpoXwADLE6TY0VJMAP4Ij/mz&#13;&#10;4QbCDQQLCBwRDBCovsXhIjFUZJtOQk3V7oIT7JkweEAgGBgg8ECv2bi2Pov4Pb/hoBnhoIBArm1f&#13;&#10;En1WGYlAAq8LIAYzt0aEyx4eFsO2nwfC1IAhUZCXtqREAAAAAEFEQPbGnfUge7sXL68LprG+i9tb&#13;&#10;6Og+lJIaIBFt0MnShl9g/Yv4sD48w3+FPhMPZKuTCxwNvwJcAlSSAAAARStxkwLyKQwrLWrAAAAA&#13;&#10;AAAAAAIg0AAAAPAAAAAAAAAA8AAfBFWETwQvCN4I0h4Ikgg2EEwh2C7emun1KU9Bgh2EMggeETwR&#13;&#10;LCQQqCAYLCC42vlfifgiSA/x4IdhCfQQLNhEfhA4FB7VFvL2x7T/9OaNlgjWCCZcIDBFuETZIIZj&#13;&#10;YRn4Q2CDegSQIAAAABAB+AAbap03rbBmVo7HB2ZAlAfhGGEW4Q6COoI29BE+TLBD/ZM3m93bYtKQ&#13;&#10;nCIsIgwgsEUwRPBDO9+CDd7J5OotEDttTyeyQ6b3d9fAAAAATJfst7xIHjdjJesgmowmGgklhBXB&#13;&#10;BsIkwiWCMoWCA11qYQCCMsIzR7zsUjAqrmNBE+EXWM+Nulw2y8aenMIbFglJcfEnTCBGeTvj9ZT8&#13;&#10;aLApITOuGimJ6RJgCPAwIQEbYyYxd/5QGJiTUET4R13D55iZv9upSCO8YOvKF0lMaBkMY7ht7YtO&#13;&#10;MYBAR+olqziIIAAABIRmYeXMEBN1zIooE2hjIGTCF4QrCAwQOCBwC0LGhyL2sdxk1qY+Ll3m22D7&#13;&#10;PxxaFl3O69YyBoltfA6zlKUBkpJAUgqk3wyjGIQASSBIQX1GaWpKMAAKpgAAAAAAAAAAAAAERJCd&#13;&#10;HbfrFHBAiCAx22xQQQ8IkAeEBD4EPCPQHBDAoHnBDwHBFAYR8cgOg+cEGMyCGQwiyYSPwjSCTeEI&#13;&#10;gkTBHMDwg0TCDwPBYRL4QzCFzCWEDUEjMIqgmAgi2CREEjoImgmHwhGEfeES4SAmLhC+whUNhF8E&#13;&#10;LghEEQwHCNY0EA4eHzs8y8bnBwQmFghawgbyfZYLXHAZBDIILzwg0SMaibR7aj/hPY0TGt6G3WUz&#13;&#10;X2iTpsKtyQC1MLWR9ZMVwWeAphDKpdm6PE5+ws1qER9sJmYCtGmA5B0YEw4yAcdlRFGCYCbI2go0&#13;&#10;lALJBkKMPhwZAeHAHDQoAgOACiBCGkBhlDhBDiThSEc5SIJLIXvQ4oB6ys2wF4vmdQqn3R3pvW2w&#13;&#10;ld+E6KDn4gAAAAAAAAAASMKQWQKzEyYciUPITIik8lM1ZwBwfH3D04USLGlIa9FhZ0eHbAJaiu2r&#13;&#10;T1oJDt9knzJdJFLPi0NeHBBZAoxYwog4gYIHEAAAAAAAAAAAAAAAAAAAAAAAAAAAAAAAAAAAAAAm&#13;&#10;PCZY+TKrdbpn5kT1Zb37NE6JNfML5VZ9Oyk5HbgloUE8EuM5U4CPAAAAAAAA+GgkJhLTHgiSEgi6&#13;&#10;CCYSJgkFBLnCSGTwi7CBvsy62nMTz97CJZggMDwMEOwhUER48EDgjvCLsIB4QbCJvh4JkcJujCB8&#13;&#10;JXYsEFwgeEOghEEVxOCBQRf9Ub/sv0lZWEYxoIeYQPhHOEBggGfCMIIDBD78Agh/5cIbAYIAQRxz&#13;&#10;qCBEETcwLkrjdFGFbIoebEyQ5BEeJMQgiKdvW4b+NBD8JAZcdZf5MTkg+GRDOo7HBN/+GNi5cFgO&#13;&#10;xcuTN5LGnMMkwRRTHFDABE+6Q4GCdACAAhoUItAA6HK5oIFC7mXpzbzAQ3dc73RQAAAAAtpGkS4Q&#13;&#10;0LGthzFs3OjuUhgshKc+MdWWvLdYQtrudgmXEl/KOvT9S1hEajQLCM8JEYQFwmEUQQTwieCG2I5x&#13;&#10;kGIQxAMQAAAA59rgW6GCANDE06aKMkO97oQ0aPEwgkDvgayRoe3lwQl2p29TKyWXls0vfQRBBBoI&#13;&#10;VA8I/gjGBYRVHwgMEGgiWH8IJhF7N/7d/2iKSsnnFqhRNj9Y1NAfqarCD4HA/6A4GGggFrx13jR6&#13;&#10;HyEEQxBEIQQhCAAAAABJKRKISR4AAAAAAAAAAAA8AAAADQggIAEGKhR2xQPxI2A/DGENp5KYRAGA&#13;&#10;eEMAZULd+39sWjm2wvLF0mwIQAAAO2ZbGQlMM40wdeuehM7lQA0HQRIYQbDUZ/1HtD15sVyqTKG5&#13;&#10;eiW8ZCC3Ue6beu2Zz62fosYdHvPqRGuir2dfFSHmD6JCusgpKgV4Ag4FSYcXEAAAAAAAATcWRWaG&#13;&#10;kUbYCCnsY7Cb4FEDvXIFTjR+VI4EXSZJsW2uQ4wkdk7GWJRkOTdG25CefzpQzCKwZvBggOfGKSUz&#13;&#10;Rijs4mgE7Igxwl2FNnRQjHyhHDhKaANfpxYxmxefXzTrk+i3m2Px4+xi9rSYkEMHprOoco0hJUYU&#13;&#10;xd2WU/GDvdixocCJCgF/sc2QeRMgLABGqMlPvWFIYeIZLpl4h3dn1nTHHDDCyRQAAAAAAAAAAAAA&#13;&#10;AAAAAAAAAAAAAAA84gSIIBDCEAYABgHISLwynBAQkQRlDCRYAAAAAAAIdgkCQ8I4CRhDYSAQwXAA&#13;&#10;QwUgAAAEPCRIUgg6ECCYRVhJbEgkfBCoIygkRjwLoI1wj/CE+EY4RjMI9wkhhEmEncJDWwmQwh+E&#13;&#10;Gwin8ENghfBA4IQAAATCIMJPQ8Ei6gkhBIrCLYImh4JK4SBwg3hHGEXSCavCK4JsYIVFrLhIrcsS&#13;&#10;Af4IX6YTCYRzhKmAwRbBBHBFcPcgg/Yx2/CSbH927t4B3hurDNgno9CWhiAAnv9Giu9tYa+865HI&#13;&#10;qKi1OEFiVrzThAcTfAUqsttLGgZlihbrl+v0Zez0sWiXyHgJgr407ZqYlBkKI5o12Ag5xUyaOJiK&#13;&#10;QpiPLOQcugd8tcLSIWIRcjAM6KmzHFjmwdRkTzmHeAEuhAMPIUhUDnIBQQei4QbFXlBBS35Pzgum&#13;&#10;dzMVkzgoyuf8FESUxk6sEjLJpiZQ8ty2DTKeo6VHIGqOAAAAAAAAAAAAAAAAZ1yb1AwmuMwAqKxR&#13;&#10;QUzPxmqmVASAAAAAAAAAA4QKCCw+ENghMeCCYKCCYLBxY/7F7MZwUEAhIfF/ni40aP//UVO8mNA9&#13;&#10;g81oId0ZOCBewgRBAH+lOa1rJCwBRn9Lxexo5ZINRwqbZJb5VPvDR3mKr95GALuuOEuhfsTcaODZ&#13;&#10;14AJPU3Utign1TZAclR8AAAAAAAAAAAAAAAAAAAAAAAAAAAAAAAAAAARG0OD4H7gAFbSwkhQEMlp&#13;&#10;qKhvDlCSFAdDWmmRialD1gkQAAAAAAAAAeeEPARhFqGURAGgIPHkARhE6FgAAEz4uSCBQKAZ4+EA&#13;&#10;wg+EAh4DxYIDIHhKzCKcJR4TgQHCX5gMEaTBEm8Es8ID+EEgiCPBCcIihOgWEKgkli4mEM4TCI39&#13;&#10;wWk4g2KLsyNewhGSCP8a8EickfCEZeHwkN9WtbFggMJphBMbLviQN8/wpOiS68syZN/WhYaAQDCI&#13;&#10;II1ghebCPZgg2ECyeENgjH/YBcY14w+qeSnUgtoQUqnrOQ4gfqsbCKM98IhnsIh9v5i8Wgr76vXr&#13;&#10;b16xvYnbNZJGlHlWOx22MTQe/ExcFlwOLlz4HExsuX9nIlvqoFhBhATYTIFEFCAAAAAAAAAALQdb&#13;&#10;mmQ1BSmKIAAAACZ4+JEhIqMiDy1mjpB2c5jwBkeJAH4VH4kotDkENxL4RAYDaACngm8u148s25WJ&#13;&#10;aAFch9OiCS0HICoXkU1zCAmaGPoJWpSAJSAAAkaejGVDJ4nMiQExaJHuSKVCKs2AAAAAAABM3VmI&#13;&#10;qRABk0gTOQQAd4/mQcMghZCCABjAQgAmtjWxqtJwcqi4x+WXlWTmQJTI8yHWcamGId3z9xppDJLa&#13;&#10;zoYogOlgAAAAAAAAAAAAAAAAAAAAAAAl4tVMp+7m1kO4rTEv2humSZs0UIjsd6wTYS9iSJpsHYAA&#13;&#10;AAAAAABMbHggmaCAwGFz4QTB4GEj8Pf/VzGwGCzY+KZTb9ZE8f+wAAIgCAAAAAAAAAAAAAAAAAAA&#13;&#10;EPCRADoIISBDwkUA8cIIMIcUBh0PCLDMhoem7EcEItPYmELywQiJxqmEDwhELjxo9+z5ctq7zMIz&#13;&#10;wjzLhEP8vo0BhCAZkpHtD++8bBAge+thJmVMgQms0QMmmwYQAAAAAAAACPyAmEb4R7BI/CJII1gk&#13;&#10;RBFOfFyGOTMI6wkzEwgsCwhmEUQRD2LBCr4P3CB0XuQGCS2JBAfwRFhA8AY+CFzCed9vvdzSCC4K&#13;&#10;EMvPgoGdPRiRw0tckG0xsaRbhYzNynSSwsBDKkz5b26pbVNI+P1OPjCGogUwC4AAAAAAAAAAAAAA&#13;&#10;AAAAAAAAEJisSwA3HGKiDlt5MNN1jMCRXp/jodMnd6ZkrKLC9No6j92tYDPW5RxPbWMm28jJr1ux&#13;&#10;h6JCkNCM1Mn/HIiGlFHOBK5G8DO/uCYpuRMYJhWJWyG6jRZ2p2vINJzYPTUwAAAAAAAAAAAAAAAA&#13;&#10;AAAAAAAAAAAAAAAAAAAAAARfxMeYIJAuxYXsISTct2pQA3rYtzJyIxfZosPbyaAo3tvo5KluRfek&#13;&#10;6Ns/1zKCoQzrMO1dvic8QCEF8AAAAAAAAAAAAHjA4cUJCAwgMAAAAAKIGIOIGIOIGEKEGAAAAAAA&#13;&#10;AAAAAAAAAAAAAAAAAAEPAAIggEMDDwIABP4HNhKjGxIJNegmoxoI0wj+AwTXcEFgjkI8vr5I6i++&#13;&#10;8irmvwg2EaYSxgieCKcIvgUESwRNhEigiqCK+BJf/J/Jpypx7CNMIxggN8I4ghEwPEggsEAggnBC&#13;&#10;4kwgEEiYIVhAMJD+gkMjPsrVN/eMEU4c1wjHS0oIOr09fkx8IkcseEggkkEG1zXZKKMfIW14cgOB&#13;&#10;M2cIAopz0U53MbHxc2JlMgAGmxWiA0gUTUwGZNHzQppl1BARUI0MSIRQOegAAAAAACHhDwEVD4Q/&#13;&#10;AIiQoIeENARBDYYQMAAAAAAAAAAAQ/AIiwyw8wCIsPEPMAg0Q8I1AQREjw2eJmy+HYMzmNDIEPBA&#13;&#10;SGQypCwDEizn92Eyr3CZquxP5YvrxKjRKiVPRLXqplRbzdI3jqTNKZSFAhBSIkgAAAAAAAAAAAAC&#13;&#10;QRzhF0ERwSYwlFhIfCS0EOwkdUEMgmgnwjqCKpWEh4INBEigjCCJMmBhIBBImCE8EksAm+ZBA8IL&#13;&#10;aCIM0ELgg8EEggXrYQTAaEJGCB3egAAAAAABMfBwuaNHtakFP66EOk3eeLz7zNvWBfC/ZS74AAAA&#13;&#10;AAAAAAAAAAAAAAAAAAAAAG4mSPnwktAIXJhG+XEx79rGmQkGYSUwmqwizB4RrBEUEfR5ghcEJwiH&#13;&#10;COfCM8Iplr3m1pEW3vKXNNg6gAAAAAAAAAAAAAAAAAAAAAAAAAAACHFMgAEOKZEocBDwkIZGMhBG&#13;&#10;gh4Q4yDGh4SHMjBoQwEPxEUQ2HBGpEahBEIAAAAAAAAAAAAAAAAAAAAAAAAAAAAAAAAAAAAAAAAA&#13;&#10;AAAAAAAAAAAAAAAAAAAAAABMBBImCUWEqsIRBAMJMQRHBKHCIYI7xLeEawQKMEm+EMwhmEeQSrgk&#13;&#10;vhF2EpoIZhJGCBYSA4JWTMIlMIjQgirAAAAAAAAAAAENNA/JBGbwiCAQRtt80EVQRvlgHhICCIjr&#13;&#10;1WG0Wr9PoIkeEHhIImdZIIbBE/4Twi2CEfBEG4Q3nBF5hC/qwgUETQQT2mZrRpOgIIPuEE1wREYQ&#13;&#10;P04GCFwL2fwYBAAAwABjAMAAAAAAAAAAA/NBFywh8ECgjqBYuNBFMEX4QTCA+ESQRQdeqybqzftZ&#13;&#10;IIgWEGgMEUw2bPBDYIiwWA8ITBDPgiGsIitmgi/CHY8TAYQOCI4ID1iMzWtHbkTBB5whFZIIiwgu&#13;&#10;e2JgYITAOcv4MaFsAADAAGMNCkAAAAAAAAAAAAAAAAJBFWEWQSEgjvCF4SAwjSCJsImwiGCHQRzh&#13;&#10;EHBAYINMImgkFMEx8LhKaCZaCKII7gh2E12EfQSW8JgcIhAACQRdgIIVHgibCHQmEGsZuIqSCIcI&#13;&#10;TgcHBEfdfyJekHesggJ9CAzgAAAAAAAAAAAAAAAAAfBFuEeQQWCGwRXBC4IPAIIbbCLoDhD/CNsf&#13;&#10;eUuUifLfnCCYQuBQQXHggcEAhIIJWEQQuEG8ImzyCRZhBEII9kEizCCIQR6AAAAAAHwRZhHsEKgi&#13;&#10;SCK4IdCwKALCHRMIP4RLib0y5SFNv1wgmELggUEJx4ILGhYRYQW2EA8IVl2CRmEDSgj5CiQDCiQJ&#13;&#10;BEhioQQ1gAAAAAAAAEwgUTCD5sFBCoIJBBI+EAwGEEhf8LMI3IEhhFoAIeE1CRBMcQYSbkaEjQl4&#13;&#10;6sLy78xYeA4PLOPHgOWM15qmEKgjbGm0ELwi3CIoI37BYQSuHxWqBMIFBBPXh/5ZhbRM0TzdsJZI&#13;&#10;XM8L14n7zm5RJ9RpmNlqypLH0OjkAAAAAAAAAAAAAAAAAAAAAAAAABM8EKgguEK/DRJ/C4QbLPBB&#13;&#10;cHL863hEcCMIBtiWhchEv/aGQNtKmjMe1+xeajvkynYweUxQktCIMIKnlT2HwPIpYs0R7T7VTWvk&#13;&#10;+hi0942MOQiAmHiAAAAAAAAAAAAAAAAAAAAAAE2LEysoukfrkdHtKBDh/JFCsnqN1I1vcHDNvHTn&#13;&#10;qH0bCDrZJjEEwFNsr09SkbhvQhgY0B84RVpUo1m4qsJlRBhGoBRtUF2Ddjgj7L3EQ4OJwAAAAAAA&#13;&#10;AAAAAAAAAAAAAAAAAAAAEzwQfX0eGxsWCJYfLhE/GhgUYDgYhiXaq3js29AznRFGw+SayRDv9tw4&#13;&#10;SwPxyw9ZwIbMPaAo8YAAAAAAAAAAAAAAAAAAAAAAAAAAAAAAAAJMJGyZ8t4fNiZoSF8kq9oktAeG&#13;&#10;D9Mzv1Pp7twMG78k/EEHMduaNiAEhpMQYuHC1rIGTMMDNQOsYF4nUmgpy7RKxKOQ2hyhBhBhBhAA&#13;&#10;GAAQwAAAAAAAAAAAAAAACeghEEMwh+JfCBQsEEhMnZoAQ7Ucxdra6om57bCe6e/4wsfHo9nbTTPd&#13;&#10;CsTAbLnOCNVYRRKZPqc+6bkb+KRAyEJbDCgmFjZlFMm0qUAMYOBw+UgAAAAAAAAAAAAAAAAAAAAA&#13;&#10;AAAAAAiwOPiZlBA74QbCII8wQ/7AmoyGZTEhVsWYrMX4I+h1b7PBO0ITa1k1qWNNA+I+p/MISu2t&#13;&#10;7VTWpxkii4yhX1dRAUExAAAAAAAAAAAAAAAAAAAAAACaREcjTPRP2tGCit1e+bCc4VJ5usizKNeA&#13;&#10;AoKfM8KKCwZExdHCX5xcrmX/tJwBDjQ0CJBYXOq/4hHNNhBZA8o5DXjEQaUOQWQKIOIGUkgAAAAA&#13;&#10;AAAAAAAAAATNBCbfyQQujCIMWNhAoIH5lT93RBCjpiYs5itYCA/uMgVa+oRDnNO1I/0LAXrt/xmY&#13;&#10;7JuiPaHOgdQqo4ACGyMExB00zbU9y9Z/RrUuhk7UDg6nAAAAAAAAAAAAAAAAAAAAAAAAAAABFgcE&#13;&#10;GwhGbCDTBCIXE2B4KRPu56SJp9iUz11XumSzyx/do6FbWm2yYmLOGsy7CEyvzYgZBTgAAAAAAAAA&#13;&#10;AAAAAAAAAAAAAAAAJAIIVCbhEcNhCMeCHWUEEwg/BAcXkxvzOYPV0EHy2hNtm6tVFSfsSIciGrNl&#13;&#10;q5pXRv67NAqOCpFnrC+ZKtiGm2xGB9Ng4pJqDyVwAAAAAAAAAAAAAAAAAAAAAAAAAAAAAAAAT8Bi&#13;&#10;7mhb4zivGIb9MHYqByvyfNotPxaOAgFhr/rXshompzK1igEr6JgEDBFpzcTMQZDk0CkmL9k7FV8A&#13;&#10;y8uZEBajdV51BFhUws4sYuoeAAAAAAAAAAAAAAAAAAAAAAAAAAACLAs+aEggm4Qf8eoIfhD+YClQ&#13;&#10;USV+AgOSPbfIm43+20P6yUwbceqMASeECUzACCCzJFmy6mbAN1z5ApOozJFIhlh5ZYhzFIcgxFEM&#13;&#10;QogAAAAAAABgKgCKAZATNBCsILkqCEZf5fXggGEE4VEXujRhM7AbaYPVoXF6BS2dBV15p9MiUM57&#13;&#10;lt4F4xGjzINVKO6Un+2c0oiZGSaMj6PKSbBQFgAAAAAAAAAAAAAAAAAAAAAAAAAAAAAAAAJ6Hz9E&#13;&#10;heynah8B2mkYCmEFNw4p2Z6mexWg9/DDEyNUfz4pEEneWFcojhLuohjzL5Gdk2AkVKkgCGJDWHh6&#13;&#10;9raS1pc0yL2ELrHNqICMFYAAAAAAAAAAAAAAAAAAAAAAAAAAAAAAAAAAAAAAAAmwO+WCAZFhApjr&#13;&#10;BQK5e4j05Z8eNkaI+wZY3hF/9RcLGL/mhrrF4tggWDsXN+Cw5TKsP2EjMwAAAAAAAAAAAAAAAAAA&#13;&#10;AAAAAAARYIBBAM38HygODgDi+PDlz33iRvz5rRI2XAfixTLKciSefKdplXR1b2yybF7VxXyCKgHu&#13;&#10;GRTSDmaz/6FNhMgcEYSj0NHRxBpAoxZAog4gYAAAAAAAAAAAAAAAAAAAAAAAAAAAAAAAAAAAAAAA&#13;&#10;IWYhhCphJSCY6CFwSdggOEm4JTYRZhIOCI8eCIreEfwSJmEK/kwg0ENwl1BMzBE+EWwRVhA8J1sI&#13;&#10;38InwkjMIPBB40EKcEHwjGCIYSCEYQeCa2CAeaCCctSQmEDzQQnExstvqcIJhA/A5oR6ZKQAAAAA&#13;&#10;AAAAAAAAABMIowjLJBGkEn4JHQRzhI2PiYRVhNTBGHBA4SQRnBEnQRZhH8EYwRnBAcG4IfBFeEre&#13;&#10;LBCpkHMImhYB0EV4QyCIITCAQswRfBBPCBwKAuv2yVjYmZWeXcmfFJdbDz8E+DLIJ85GMYFOUZSl&#13;&#10;GAAAAAAAAAAAAAAAAACYmfo0EIgEAwFuxMIlj9pyM5PPkUWLiR4XTca2EM4SO9P6OLMqmZpJwuSN&#13;&#10;XS4t/OfqJ53H2mGcYnNuTxkb6uxKra8rvgFsX8kOfyKl3at6xUMUikMfB0kVhZ2aMAAAAAAAAAAA&#13;&#10;AAAAAAAAAAAAABFLb9kotXJ87+TNhOKvy8pwgtrkK4Wvg0QKOT/EktgPA1FJpIZhqG5TKyn94NFB&#13;&#10;dBjiHD5mgBDBwh4oSEcDBQTYQGCAAAAAAAAAAAAAAAAAAAAAAAAAAAAAAAAAAAAAAmARCd2BLvOG&#13;&#10;flxmqGHuFmQkKqyRrk7WzRut+eDus3GdE48du0y5sa9je+a8gwuAaogHtjr41NUDoU9bkg5AlZH4&#13;&#10;+OFDg9gOSk4RI6RYDiYkwGHYngAAAAAAAAAAAAAAAAAAAIRiGxwHGH74VQtusT0wQHTA8V4PBbXg&#13;&#10;80qGmH67jzEiezT+PmainvELAzbS4RcuzkiDXkRXhVnVYmCFQVjYk+xApvcdOnTUFw9F1AwFgbwv&#13;&#10;BoAAAAAAAAAAAAAAAAAAAAAAAAAECEhTqA2RxUyQFumaAYke0DviowPc/CZlTAMez88nu/ivsQiM&#13;&#10;Uye5CeLzMhRV/U5W8JEmZBPYdzzUEB8SQDynC5LgCOEQai2tc/8bZOVWzDxwAAAAAAAAAAAAAAAA&#13;&#10;AAACW/CN2sZ8EKgCzeJrKBkKqy2za4jbENzN7Ce920a4pY6VrLzlp+/lNHcT9EjdKcg0KW/WaVvh&#13;&#10;Ip4tg89vFUww8TRcFsEEAIIIAQQQAAAAAAAAAAAAAAAAAAAAAAAAAAErJD5HF9lIDjk/JrYPBuCL&#13;&#10;Dpt9L7kNN+cb/x8VuHsTT3SMj3faelpU3lpSTZkNihVEDafJTftIjlGz+Afb7+47xdP6Zh8J6MhQ&#13;&#10;EqwMvyEIkUpqt4rsoAAAAAAAAAAAAAAAAAAAAAAAAAAAAAAAAAAAAAAmWAQynCBKYBDd7LY5lMfD&#13;&#10;IjEnWmPlmYtt5e4oFx2DcmjpRlDNIVkgL7cZuBZ1LRKgVAAAAAAAAAAAAAAAAAAAAAAAAAAAAAAA&#13;&#10;JhDIWAQ2AiQQS8SCGYRfBCCYIF43567ke9RHAIaBYOJhA5/z5z35N6uYTJ6sysbhvR1vFMcmw1zE&#13;&#10;TBUk0rYp99SL7rsV+Xe2KxzUCY4AAAAAAAAAAAAAAAAAAAAAAAAAAAAAAAAAAAAACZMl5hMTSNy1&#13;&#10;1uJOF+uWJegxi06MmYBHlK1er/CTfa1eBzNQtav7QpyAdeP4asSR2rn3JHFPKGs0J46CydiDO4uP&#13;&#10;ipNpQIwSJAg44cCCiBAAMAAAAAAAAAAAAAAAAAAAAAAE2PCZsaE21vi1/0waNkjskIVnYpPLBBNs&#13;&#10;e8SgEZfjZpuQv5P1Zk1w6HupgcmXTmJRRGjUydYkcKQKAmPCiHoIQAnknKIXJxhpAAVAYBDlTAQU&#13;&#10;sQBCBEAWAAAAAAAAAAAAAAA4AAEAAAYAAhTr2WFHxD2M/qgcrnfQkrPWUny1nStCCB4ABtZqmnMG&#13;&#10;HImWJbiYp1G6w8zjGD8/wEmoX5OskgoJ3GkVOiU4DYwo6YFAAAAAAAAAAAAAAAAAAAAAAAAAAAAA&#13;&#10;AAAAAAAAAItQm48EF0wHMofvARew1xcnPLkTKmzp6R6nkYsBE7P3EA3EzXtkRroujcWyKq6Hgrx9&#13;&#10;eY0KVDUxR8gW4SiiSOZQgDdfENcByWCLfHdPsa8kqhYpR4AAAAAAAAAAAAAAAAAAAAAAAAAAAAAA&#13;&#10;lRYXExISLm/aG3E/xG9TMXJmj/gUDtnvgejRl4ngqd0fvKlFmTCAcokioe66WdB8VbtPvy+XxDME&#13;&#10;BDktnAYE1Bcio4AAAAAAAAAAAAAAAAAAAAAAEcIrwRHhCmoFhCII9wi+CAQQghsIKZ3kggEJGwg0&#13;&#10;EJwgsEZwQbCEZoIlwffsIAmkPJdMd/hIbsIBBAM1ofN33Pax2UOrWZrZvn6x4q0rzZ8W2Horkt3D&#13;&#10;iP/2zsgGZTbAOTTrjL/qGKAZlAAAAAAAAAAAAAAAAAAAAAAAAAAAAAAAAAAAAAAAAAAAAAAAAAAJ&#13;&#10;HhsJSYQLO8IhiZn4UkP2rJ6M+XRQZJWb1wszyxQVKBnsqWoQhAAAEqsJlMJfP8FBKd877xakNOj3&#13;&#10;zLR8s/tkVHe4U609WMLxmIAG5faqaiQAAAAAAAEqsJhsJVb0E8E7rp95kJXaV8u1HvjekRN9orbF&#13;&#10;7zTjSQ2WCAYCEzwkPiwuDyQDrOwo7QzO/k/my8/+3X+Z+DW3tXUAAAAAAAAAAAAAAAAACIsIJD6j&#13;&#10;JaGsYIcgVwQBGg1cfDhBQEDsMOM2BWMTSldTNFIZGpkSEIkIgAAAAAAAJeLhMrhEOSCWro/6SiQK&#13;&#10;nGviQicac8ftU3JC4sNfNZcd3rwVVlsbCBYPCCY2ECiyiLxeJJyVkOYAAAAAAAAAAAAAAAlVhNZB&#13;&#10;KD2ESTPI1I1fnEJ6e30r/HjVy9PWTesUJQIbwZDiAAsDmZcO2m2AAAAAAAAAAAAAAAELyVDZCQRn&#13;&#10;DYTOxiCgRiRXVEkY9Pq0VvPV7SpM0QRITdrmxiDQ0rGj6DtEoEWLgAAAAAAAlYSLthLxYT4+lHf9&#13;&#10;dlCuYhem1fHk68ZIc0jhEEql8ZjxAaUNACRIAAAAAAACThLqjCQnCKPCnFkc3Hh0P0eEuK0neFMt&#13;&#10;bxMyECqmwQb2ECgg3saNFwVdA/FgXBsyLMMMgOyOIiuxmhiAAAAAAAAAAAAAAAEhcJyIJKwnYTe5&#13;&#10;b5N8/+7E1/9d7o+hZt8pIojAvRmMAAAAAAAAAEhMJSYSkhsuEsnEyP3HbE9/E6LX//u4kmR4Iwwg&#13;&#10;2EQwRXAMILA1eJhAJ4RmqsknUioUCVmSN1kAAAAAAABKwlLhLCnBKn0vic0kZ5UWm3lxRb6XJqq1&#13;&#10;FbqrOmyI9GQ0GSGDtkiAAAAAAAAlsJNQSEvmwieLWS/u3lkeetEqLM9i1XPoxJaTPtpFoJLCSj1S&#13;&#10;fz4r6H9I8IpISkA3M4iYiAAAAAQpmkAIAJaCAQQ6zqCK9mh2CbfhcTYo50SrhLSvIjNEmgPlIlJt&#13;&#10;E0UkTrd9YAAEi5sIPH/Ft1r5N9zsrdwU5cu5dhVk9tLDx1ZMtLVBClWJaCEYQC8EGwgEWOsIQsIB&#13;&#10;5s3mWTpgAAAAAAAAAAAAAAARMIugipasIY0mDIFBFeEv1AOgjwuwkTGtpGekTa7rTdop3tEEs6JN&#13;&#10;a+d/EP8AAAAAAAAl8JmYJJxM0XCF5Kv7t5ZCWzWiXVpzYKlzklti0bmzJ1b4eMuFhCuEDwgOEJwg&#13;&#10;GARCc8I+NS0RZAKIAiIAgAAAAAAAAAAAAIiiXyX82uFZhH8EcYQXCXWEkcJEYSiwjRQTyQSDgivC&#13;&#10;THBKaCKpg/QSEiQSFmCTUEbYQ7E/BDMIX58IVFB5BD8IqwieCI4DAMIVDQQOFjRYne2ExJ+kfJ8w&#13;&#10;0GgAAAAAAAAAAAAAAAAAAhykHCABMJBQRpbCKs8EjII1IJN8Im9BC8H4LCPFF7IJJmNhIIDhIHCZ&#13;&#10;GCRhjYBDwRr4QeCEswyYHCFwQyNhAcIVBGmAWEEwgeXCAeLjTySD7RpLGEpoAAAAAAAAAAAAAAAA&#13;&#10;AAEMSDRAAmBgiOAYRnBG24RNBCLYQ/CDxoIR4RTBGdVAkJfCSEEf4QOCLoJZYSEeEgIIBhAcJLcf&#13;&#10;EryEwgN4Ikwh+EQ9hF+EOwOSGwcEA/wA+qmnaMKkOYRYSAAAAAAAAAAAAAAAAAACQkLn9f8THgUJ&#13;&#10;OEC/wDKKkZhBfwQ/CFYQXCAYRXhCc0DxNhOFx52Xc1YnjEwQCAXITCQ8z3199p9+KKkif9CWrlKC&#13;&#10;WXfXyfTjILBAyjaOAAAAAAAAAAAAAAAAAAAAAAAAAAACBQAAA4Ewj+CQWXCLseCQkEgoJEZs8EGg&#13;&#10;iXN4DCGw4uQRFMAiwLB4REQRLWDho/khjV38f09go182Cggh/iYPs/7qq4a3YjbAAAAAAAAAAAAA&#13;&#10;AAAAAAAAAAgURgJhI+CSEEMwlBBGkEk8Iigl7BAsI2wkxBBMId4QnCKJBE2EKwjmCGwQHCQmEm4B&#13;&#10;hBsIxgj3GhfCGYzXhmNiwQ/+ELz7hBXiQQ7PH8ngHMZu4xEimFgCAAAAAAAAAAAAAAAAAAAAAJDa&#13;&#10;ct4KBkNwgmTgOaYRLsETYRrhGuEQ4SQwi3PBIPqxeCJcEhHpFwhsESQDB40EhMF7F/ie8nc9NC8R&#13;&#10;iJEMLMsAAAAAAAAAAAAAAAAAAEMSCRiAmEYQRND4RZAYI0mCR0JhEOESwPCC+LhFOBRkEUwDCYWG&#13;&#10;9AsIjgh2ESQQvCLMXCIfJhESgtlXsQNJhAGAAAgAAAAAAAAIATMaCSmEb4SUglfhIyBwQ6CC4RlB&#13;&#10;EOaCJvCHQRTMJM4SYgkbCQRbhG8E4GEZYSRwmCgieFgifxYJGwsJVzCVJBhIpCBAAACQQWCQ+Ed4&#13;&#10;RLBG0EYYRvhEUEbQQ+CG4SKwgXBIDCJphLvCFwTc4RXhHmEo8I4wmZwlvhAcJU4RXBOB4QPCIJBD&#13;&#10;sJLYQWCCYQmFwgmEIggOEBxsFn8TIUkIx0hDCIUAAAAAAAAAAACFeJCphMBBJ+CA4SVywSRgmSgm&#13;&#10;5hMJM4RDBF+EV+EPwmDkXEwi3CI8fCVF4IywgsEb4RCe9sGB9QAAAAAAAEOlDZhEkEiYIlwlTBKf&#13;&#10;CS8DgjyEwjvCQkEAgiLwkdBJaYRNBFGE6EEZwRTBNjBH2EWYRrhMnBBITCazxcIokES9pBCY0III&#13;&#10;YiAAAIUSfQqYRfBIyCJsJUYSTgk3BEsEjIXCNMJJQQGG8I9gjKQDCUWEsI8ELglfhFOESewm8gkN&#13;&#10;hD8JFeEgo0xsI+gjiCHwSRxKwjjB4RIsDfjwQwodRgCRTCL4AAAAAAAAAAACQQiCNMI0whUEQwRL&#13;&#10;hEuESwRlBEEECwkJhAeCN8IgmEe4KCTeEKwkVhFWEIwkVhG6wjHCAQSO9wgzKGkJBBMfEwGDwGeB&#13;&#10;QR5BBYFhBuCDQJWUqWuREoEJHBDfxDkEwkiAnJAAAAAAAAAAAAAAntcz03/5xZ/1MIggkLhFGEdQ&#13;&#10;QDCBO3oJXQRvBFeER8EMgiUICzBwQy0aCF+giWCLLYQLYHm8mEMlCZUJkbBYHsX/yGwh0L070N4Z&#13;&#10;gcAAAAAAAAAAAAAAAAAAAAAAAAABCI4EwlhBMnhDsJTQTG4QeCWUErcIHBEcEioJKYQHwgmAkEJg&#13;&#10;gPPNEgiyCVcEKwGEUwQnG+wiVztyCCYRbhEsECwg+b8bAzxn+Jlg1rhbx5KMKFAAAAAAAAAAAAAA&#13;&#10;AAAAAIVTYACImEYQRND4RZMBgjSCR0JhEOESwPCC+LhFOBRkEIwheERZsInggeNBAc2BxMkB8IbB&#13;&#10;AuQgHepkwgd2QQDExtwgUV4OTQFFhkPboAAAAAAAAAAAAAAAAAAAAAAAAAAAQrfKdEQMgl/hKyCM&#13;&#10;cJj4JncI5gi/CHQT+wRzBJHYJE8ETwRdII/giqCQWEqoJJwkEisJbQTKQKCUuExsEjvBQRbMIBhC&#13;&#10;8IThCMIDhEuERYQnEwguEEx8fxMqjiAAAAAAAASCRmEUQSbwl5hMTBG8Eq8IPBNe8I+wkJhKHwjP&#13;&#10;CTEgkBBHeLhKCCb6CJ4IZBAYJj4JisJZfwjLgmR9IuETRsImgh+EOggcECgh0EVQRbBFkET8ETQQ&#13;&#10;ksuAAAAAAAAJBEUEcYSEwlTBHsEwOEfYQGCVeEcWwk1BIfwiCCT0gjPoJQ4ScwmegjLCSkEx8Eus&#13;&#10;IzgkDBMngfCBYRrIIhwgUEQ4RjhEmwRRBHcEioHhF0EhTCK8IdUMgAAAAAAAEgg6eRRs+EQwRHBC&#13;&#10;Kwi3G4IfhAJBKTCP8JgcJhoJycJPWwiKCdTNBE8NBG3jwRXMIRBBbfgiCGxMIdhDsIrgiDCKoTwi&#13;&#10;z+Y+nu3z/7J3t9vyWzTEuAAAAAAAAAAAAAAAEgkxhJyCX+EwGEx0ENgl5hCYJwYIJhFGEbYSW8If&#13;&#10;hJOQSAgiWJhKDCU8EQQRVgIJjoJbYSlwiTPwSxgiiJhE+fCJITCIlDQQWCIYILBEcEP4ImghhcKA&#13;&#10;AAAAAAASCMIIVnMJd4JWxtgmJwinCJcJAZfCMIeQSDgk/BIHCTUE5kEfYQ+CRUEyEEhpgjPCMOCU&#13;&#10;GEeyCA4RBBBMIqghWECgh8EUQRhBDYIVBHncEAwgJbZAAAAAAAASA37ar2ECggkBWEJy8EBxJBLD&#13;&#10;CQ2EhcJi4JyMJJwQDCIIJ5oIFBHcaCQXCQRhFwgEEXYRBBInCAwRhsBcEhY78IPhEjvpAAAAAAAA&#13;&#10;SCN4IFBA8Jd4RRBKCCJMsEyOEPwjPCQOESeEZ4QCQSDghcE1+EmoJYQSSwkpBJCCYuCIYIkgjm/B&#13;&#10;IzFhX2qblo8m60BgAAAAAAABIIth8+EfXgkjhHeEVwSg9BBsJPQQPggsEAkEjXhJ/CROE7+ElsIo&#13;&#10;ggkEymEiMIigkThC/CPsIHCwjThGeERYRJhGhhGsggPCHkEJ8EGgBzVAAAAAAAASCKcIFBAcIBjw&#13;&#10;QfCGYR7BIGCM4DhJfCF8EiMIrkEkMJG4Th4S6gjfCWWES4QaCbTCTOEOgiGBeEk4IghYRD9hEEJh&#13;&#10;EB6QQDCEEA85ImKAAAAAAAAkEhcIBBITCXmEs4JCwSYwgUE0mLhIDCQmElfCNMJDyCNIIlgkJhJO&#13;&#10;CZiCKcaCQ8EtYIvwiuCQEEE4I8gjIAAAkERwRvhITCWEEfQTBYRngIJYYR3/CSkEgPCKIJLyCS6g&#13;&#10;lfhJ3CR8EhcJQwSegmoiQSOgkfhEfBGGElYTbbBLWmAAAJBE0EZYRthLWCMYJgMIkxIJcYR1gsJI&#13;&#10;QRl4RdBImQTBwRVhHOElYIzgjvCOYIygnghIIsgh2LwRLhEMgiXCKsTCJMBhFGEEhYJFYRHg4Iiw&#13;&#10;HhDcXAlAAAAAAAASCJcaNj+ggOEGwjiCOYIwh8JG4QrgkDhE8gkjhIrCbrCXkEuMJY4QXCCwTbYS&#13;&#10;GxoIjgiDwkNBFcgkBhAoIDhIaCG4QWCHYGCYCCIIIn6CH8EFggMezgYxPxUSfQ2AABPtS+qLm+4S&#13;&#10;vLaQS5wmcgmTwmMhcILBJvCEwT5QSHgjLCAwQfgiO0gimCGQRdhH2CghMEZZIJO1hD8IRhFvhAsI&#13;&#10;o1+UhoILBBOgX8kCggENsEFicDj4jsedgAAAAAAAAAAAAAAAkEncJdwTE4TA4S7gcEu8ITBORBEe&#13;&#10;EEwizCPvBYSAkElYJCwQHCYbCOIJJQQKCIoJv7YR5kwgH0NIIgwgefM83oIngjCBqCNJ4IIPO8AA&#13;&#10;AAAAABII3ggUEDwl3hFEEoIIkywTI4Q/CM8JA4RJ4RnhAJBKeCceCROEsYJmIJVYSNgjiCcvAwGA&#13;&#10;wSI4IHBJaQRVhEG4QOEwgmSCJYJDYloI5wgnmwhuScAAAAAAAAAAQpjgQoIymEKhhHIELCQMwlJC&#13;&#10;CFARwmCwRQEDBHCA4EGJGCSnwYQICYRQYSwhFAmErDCBwgiICZyLD8gkVnDCIwTCUWEWhBEgEwk/&#13;&#10;BG4YQUCYRbBFQYQ0CYSNwkuEEQATCYKCGhBBwJhMBAggiAEwiWCJQwhUglUgghgJE+FSBYR+GEWg&#13;&#10;JhCsJUh4CYSiwi0IIkAAAAAAAAAAAAAAAAAAAAAAAAAAAAAAAAAAAAAAAAAAAAAAAAAAAAAAAAkE&#13;&#10;HwgUPhA4IPhEMELghcPhBMFgoXhckwkXhKfCGRYJDwShglPhILCKo0ENghuP4RleYQmCHwQOCJFB&#13;&#10;CMIk7CMIXCIsaCKO+ENRZsS18eJGeEKgGbLBCY3HzEnzvmws3Jiqo+aHcJGxfY0JR/1t/AwtxBXN&#13;&#10;9Wb8X31FCMBTBeXxTFFkfZ2V20igLIqk7Yxs2l9DREUA2HKanYz8jyPvVoiiOKMkKAN5mEr3Swyk&#13;&#10;kQ1WAiIgkBgkQDC0eVlcIGihMHO0KjdG3sVNo9rv5gJzayw/GQTQYybCpRJRIiS6BIsgcAAgAAAD&#13;&#10;cC5kIpimqHAUbOq5Lg9zcJwxRmOBejcDh5SFFHLeHMzWRKIorf08/MejlkII0gQsSmKIyTDGIYH0&#13;&#10;36Lc2dPxC37/SGcj3aMmakp/7J60S/vk3RrPaJ7+FIuo5WRkCn2oAzBjM5W52n8kEG632AAAAAAA&#13;&#10;AAAAAAAAAAAAAAAAAAAAAAAAAAAAAAAAAAkCimBwQLGwGJnggMECwEEA8FGRVOUghd/0Yl/Yi7+b&#13;&#10;bBsjnVvRZtD6vq03330/IOceZ86FwYVdG+FQCQy1XoEVVUIWwu4U2hzmUamSeQx7pfNCwUv4lTSo&#13;&#10;m1o8HGUKGig85FQgnIhmYyIAAAAAAAAAAAAAAAAAAAAAAAAAAAAAAAAAAAAAAAAAAAAAAAAAAAAA&#13;&#10;AAAAAAAAAAAAANnnya9Z8r/TOvU1xXVb0+aUEpcIsmYJo+Wv/2lFI5CEmVBIjCHpQS21a+9dMIgn&#13;&#10;AACkjUJ+Lmyer2LePuW0A8WImLEbYrQo80hMXEy3yYGLAOxYkEC8FH/CEwSiwh+EBghUEDwkxhJP&#13;&#10;CBwSXgh2EJghHg447VPIyYZzwj5wQsMJTSCKYbCAwQeEwg+X0EEgipYQvCF+C3rlJg2MED45BEcU&#13;&#10;caNq+euVZ2PGYLFwgOaHvjYCEx48fP5cpMV0covsjrOTVGtfv9185EOPUUw27YOixJlbbjt+Rd0G&#13;&#10;b6Y2Kpy6ZhRMcUdMlpgIpIGrfxgCBopuDyjFGBGxLXvUjBlricxdqT3AJcQqRM3IibkMIDu2ktQ9&#13;&#10;woFsMjRkaQpJCWptDJAwUECAOVMFRw8RFDsXOI6Hy1rh1tgqRUSjSyCNQgnkK8GQpALkOVCSSmo3&#13;&#10;yAJ7Aa6baC1RqFwWjRB8HQvQnIG5DoN6i9EBpCmicjMExJ/v2amDDpcWdIqvSMApKE5CeJEOfd/V&#13;&#10;3EvoEUnOipCmwVJbIY+aUe86XVAjyokTi3U2gU5a3WUnR8LnpB5PcCbVthouhLhnOSwVfn+LreyI&#13;&#10;okUaoS9k2G9MF1CGlq1fBIP0AUYUEBiJsSHGEggIOLJ3uhGUIhY5iRI5RgoYgwELPAAAAAAAAAAM&#13;&#10;69Xkyuq/6Tgcmka+Kcy5nfFpKLXdipI44TmSItZCK5k+dE1LHntT5mprY3zoQazxGWZsShoiF3lR&#13;&#10;MnbwN1IyZ6gvlZJdlMkm+381S/ITUMVj3X3pLbJy5YjEsouTxwoTs1jnkIewWCE1/Z51X7tgK2dr&#13;&#10;GgCOAAAAAAAAAAAAAAAAAAAAAAAAAAAAAAAAAAAAAAAAAAAAAAAAAAAAAAAAAAAAAAAAAAAAAGu0&#13;&#10;FO0E67Ydo4aSJl8v7HSzxDJ66RDGlMerYGJirrJJu911uxJs5MjnhdndHqj3hMPtNEpQyBICoTkI&#13;&#10;BgBdEVjJ7utg7K6Ahiep8ItjvdFQLW6E2LcsxCQgEILRchkMtUxBCDEQpBBlGNTEEitt6O2wYdfn&#13;&#10;1XVBcDBF6QEAdPr1MQSGxA4LMQBCMhHlcMiBQCIjNTrqZU0ast6yatRWDTmZjsmSEQEupmowYwXQ&#13;&#10;VJWUm5HD8tEIijRNG29djPbqRECmy3tE51JnrJhtiYrJSUAAeE+ve/1xUNXY0VCIhEAAAAAiSEiA&#13;&#10;AAAEhceEyYQDLAIBC+x48TyXnssXLnzwn438vrfbF+byvmd+3q/R3Bxx9Y1g2vc52xYz033Tw8jG&#13;&#10;vd1twgiEiIFy6q58eZU0AAAAAAAAAAAAAAAAAAAAAAAAAAEDRyf//////////////xWCWL4cLCoO&#13;&#10;prmOCFCCBjCCDGooaJFCMLjwzd/YJAjhIx4KowB0eFRokZyY8ITxeDJdyDTYmk7r4RKMIxFxQuIU&#13;&#10;aM48MgzjMMvsThDxBAhARijJR8YwiChooX99hhBCRQiGEDiILCACh8ZBb7sEPEcRhDDHEWiCAkSI&#13;&#10;9MkiCCIXILG6PCwqjMLihE8l8ECEECGEEHxmFxGN0Wg1wRaMwjGJ8Zx6jRWfxEGSCoPSSPEGEgBo&#13;&#10;0eHDoI2i4ntXHHhCjGEUQ48M48PEaG4AYQcYgxhgBg4JlFhQtx5DBdEboXkFDRwggA60WGjbahAq&#13;&#10;QhA4XpBASBggNIQgc4ESQcPDhcRBQsMg8Pi3buYQAQ8GBGBohhaCEMniewQUcLGEHR0IIDolcJDD&#13;&#10;OM4xBo6wQQKwT2ggKYQQwA7CPkzkAGeAByjKI4uLD4yDaLCRV9MECEEQjCAjRj/4ojx7nsEKEBGB&#13;&#10;GBNiIJgtRYT+7hGAwiOjwyCMKEQaZY8Mn+3BiCNBABEGBFxo+Mg4Y0F44UQREMUQwyCRcYxniR8W&#13;&#10;MUYQkQQSDCBExijHgyiIRfcUZR4ZRIofHQnRs48AAPZYh+ZX4ggIsLD8HDhw4eEi00AMQ/i46DaM&#13;&#10;klFCa7iCGnoyGplg3OIxCR8cbElYF6MYcLjFsoynJphhmGUWtIro8J1D5zrTRVWb0ELAZiTIcS2s&#13;&#10;38CFzRpSbuqeiSfrIbQ1LTtQkKTtE8pCoiIsa16SabnoQ2atM50qxqP4CAoenM2EldGyPBOEUybJ&#13;&#10;k+w8CEUQ/aPYo334hn6c+r8QKrNz1jG10YrBELW7406Q2JSw7uP0TX87VCI57thT1p3etoEBhYY/&#13;&#10;hqwhLX3c9CAU1Kbedmjd1ZYpuhxq3QhmxrSm6uGSGo0MbhCclTJ289SqXn7XWpR4ORWvVvZYrQtk&#13;&#10;0SYbXTOv4Gehi/vDOSkpG/9JI/////////////5wJZFFyLepjQWhckERxMe2EAyF9Z8RaQiVdJaw&#13;&#10;QPCB2wh8OQ+hAJGS4aVcaHxiI4QQQQYDikA01M4QrSE+nLlj3tky7t6rvpUwkBpoxUCBE0SYDBD8&#13;&#10;Bg9JwjUIT9YIkggGCeC1cVlDusEW4EhtCAQkSd1qLLpwiXCLsTFzx4q9E2J7/2ETQRHBAcfB5LV/&#13;&#10;NbENiHhH+ZyEEAwMEQQDB7KvJl1VDwj/M5CCAQG2EEyz0QggWjKpXQRLhF0Li546zWybkrr0EQwQ&#13;&#10;nHz4LNX4sW8efI4Qr8EVZMIHgZK0Wpn+3wjHNhCM2PMaF9k2Hn9Q23Z42La0VZHsTe+qA4RhD4Mn&#13;&#10;K+6j33G+7isrbVoCYF2TCfYRmZsYwW/OpVYMI8iwmZogOVLGZSkQDgUpEw8CwfZ4TatXGtwhewI7&#13;&#10;SIjSd8edUZIxunmJwtjmyjaSQ7exggWSYhuANAxUjSJAp7XUU1uj7NoIXyzo66izA0vEMjmEd0DB&#13;&#10;An4vgDQqOQ8pDBApjWuhbInfX+CMRosr7UhFZOWs0VtIzLVIuV3UzpusVUhmVqqrVk0mB6WUbYaf&#13;&#10;DUBLvTkmJjZ+Q7judcYj66Jjrx6kyiHH1molhU6HEzCtRJ8kMKdC5m8aEdH4h5O7EOk2bQFciphv&#13;&#10;Xj0nFr+Rs1u8mt01MATNk+WEkgOA+AEpsmmHYiz04ktr4hZW7fsHA5JaOo1r2ExLcu2eZyJzJpHE&#13;&#10;krCpn3QY9pNfPfDC5e7tNWEcnkMPE+aRpUWJGMnhK7YmOLqxs8c3uPeiWHTo1tWVHIGHTo01aFSG&#13;&#10;tAcqfjdiFT01EuSr3VPU85ccya+nGKC5U9HJw5PLCiA//////CWCUPFxsA4VQDPpZ6/jWyx9/MY+&#13;&#10;XHCJoIXBD1ePlvjY+NPd59kjxYF+LnvFj5K6/DYRJjVC//2fLCb/2LCwQGCBfghlV+14Dtc+9Cf0&#13;&#10;rU0YsDHISSzCRBBIsIxnEjexcmkPaljk7iF3BwheEIwgmXbpQqV7f+x6cZ9IqYW6QQGLMBSEi9jP&#13;&#10;gQGCTdplxAJmO7aKlxU0T2KfFGmOgrDviKnSo1WxrCIINLL+KX2dIpOIcSCJYeJmyZMuaLK7kzRM&#13;&#10;hRRNiYIfhEtosS+SJ6GhskTyfgheEAxMIHFIIAtzOPO4SBtWXoIHurkgmHhYIM4IKnanDxes4DA4&#13;&#10;QDP73jPqlLtbJFMmMTUkOkDqCOSmYoUD+CN8SJgpyOLuJLAwiWPBA8IBOTMf0cqX7PLryi9ZLLft&#13;&#10;62EPwgdyE7SU8ldzC4AwGCQlr7y2aLjFjQ8d32HI7WsEhIIZ0EIqsigMbV29EwgGNHi3yY375dfE&#13;&#10;iI0Mg7Ddt32vRBvEwf9elr5DgWAiwzLs4rYfeit8PKobd6klzFAeagAYnFsixlM4L3K4xOcW+USx&#13;&#10;5lFmCBykRJRbwAggfFZ4U1Q8T5hSI1Qr1B4ibFegPhtpZFd02J1r6A2lkVCZltX8L8w1h8B0c3V5&#13;&#10;IvyDhAtCEotkUaWvfcuA70QnalTObayuQQHNHYyUnZRpAk9qA41FHFoo8zY+MYqU7JxUFN2bnl7v&#13;&#10;VpwguFcPEjGNhsSJFiWpH2JpFFgQOdfpW//vY+4hO4zXq6t4W8gU9dVVUuz+A5jklDVnQqCsRslC&#13;&#10;cWijjYoyHvEyZ2u6zxW0vqq6wQTlX9TfhY+mEI9PZEW1uqrnZR0NVJWPdDz/lHAg4e/UcDae0UH/&#13;&#10;//////////5y/BAEOYQPAeIdnlW7Sl64xIbPjTCdsecl/WRBBPYSAlbm2CBMVVBk2v1FfIyYys3j&#13;&#10;RiLhTZfNY1Ri9D/CCYQ2Ao3Y3a1ePUBtBDIIH8dzTQDSUmqw+xd89J282AuOrDzTBtBDPYQRJMhr&#13;&#10;BnjQDPOAfRVHu9q7plI0HAkFyZ8B2X2THnNbnxLwuAggO4kxcBMXw/f2EChsIihj1OCT0HCwmtQJ&#13;&#10;Qy8LCq/0QQeDhAcILAYSNXL9lntmikVhL5p4l6E1CWv1lsolA2CIcIgggm7nUU/jDy/RsSCJcBC/&#13;&#10;3eggHY2Tv3eo9KuTZKzAhYBekLDafH2Yvtn0FCf+2SiHCKIIVBEJFk6Qx9ES9q0Eb7GGwRpjGPBK&#13;&#10;cWdveo703GVhBoBXsjugDiUpWUCdKSrSDBBzplIa4OjEsednJ3fAjlMnugvvWHieTUOaAdqKynIn&#13;&#10;CGJa2FTctmKZCQJha9lr1Sm6VdnUhwa5EQYINBAMAe1s2ppbs1ouRvxESpqD4WXN2rVvh7DbQQWI&#13;&#10;oGWxghOUYHGpchOEBxKnORMJUn/rBCz2kM7cPTxWpJh1nJxDTEljpY85NES3c4QhlNSnjPcxTUUT&#13;&#10;JxBMSnek6JgbKqNucSFxFiwnnGyK7/1UEM6cIIlpDUE8z2CFVuEC2phU/LlvBCcsTCDRIfNAvRMF&#13;&#10;vDZYn816iWyvYnu60uukUZyNdJSS78eZ48EDggNYQHCARvQ8JWK+P9EO8oLbS3XQW6eemvml8HBI&#13;&#10;XpDOzmECkzyeZ4OAQQH2fN1Fsld13sllbXpqCCCQQ4wgmiqJuFhbUnf+NBHMeccvdEp7nPzraPnx&#13;&#10;JmealCO6Q+TrkVpD/5idwgMEVQOhbUDQdIiF8/Y2JpDKpuZVtzLlwaDlaAoK6DQQ7n////xWDQdm&#13;&#10;tfNElPy6H0MmCJNivCBzFJ8+mYIq11hCFC+Zs4RTGtgsTohluy6MNaBYRbuC/hBY+XE6bECOB5MI&#13;&#10;FA5hLc/WexrKoJDVPYB5M+3/XwgEedO1z2R3q8ffHunAII4INZ+8XkS1+a/UE4RVEwEevfMeOQLh&#13;&#10;IFuJ7XEsxfHSjGJAwEEZRsTPHhYTHxTN//hMIhgiKCFipQ2fPnHtsIowg8ze0J6XmyT54sEAiRDG&#13;&#10;VCNgxI5HxIq2rOqksMmAIIXCKsIHAr9EsZKxf+5v7PV8YzZz5k3zOEdi5hWQqBizthoSQZKnikmt&#13;&#10;fq50oIdJ5GP7Qe2RABzQQe6yS17t6hffsq4ldPlgg0xqJ+LOQXb9sR4/jLcVq0qCAVlhHKIrIuqG&#13;&#10;ESUdYm/u6mCC5Y2THnz3b0K2EJi3Mk57JrbGwg2AeWom7JEnThBR/et4mWgquJH5CaNhsNfIOxxK&#13;&#10;Yx0kgtGseJStppz2scY0DJNzYo74dtH4UcXwSx0lCzAEaAx0mFmARwHFnoLCyYooLiz0FhYoSQzq&#13;&#10;YdrjbGeR/hSujdY5FmOZfHFKFo5AU0g3+9kb3RqUGH891NDQBRIDAJyG4m5DukxEexvetOqRoGQ+&#13;&#10;h1jyFEi1E9BnmFrk1SFCU6uuuOXi/wSVvrNSHQM2G5u7SfkqrIBVYp27RwgHF4c5KP4QEUGcmPxj&#13;&#10;0S4+6MapiY56JwHBRDMoET5VAYff0NDxuekvBuQK826szc7cdTUcHS075ZBxUbjkSMqV53Ypb8Q5&#13;&#10;tu1bbr6q9rXCtBpHmT/0AhnPQzfUmxPr9rS9E2N6YXpble1ObtQ/qfUw2FWV+cyaXXEHHoA50c00&#13;&#10;q4g48relbEvRS261ydbMOSg9QARn/Lo5eytqhAYmLlBTKnbogMr8MeSpryE7ywQwp/aW3APPkaeC&#13;&#10;HPT6hABQkGJ86eZugNlUSvATI7E+koeLR2dd9MfQHDJGRAvRJVuNKG0jEIyI76PTZuraDxUd5z3F&#13;&#10;Q8VHZytJyDZwEUn4GpYiyKevs0S+tbJAH9B8UmWz6kBi1G8mcAGsMjt7iTAiaY/ADgJ+iZ6mEXQQ&#13;&#10;3eLSZy0G/qvo9y8PqTDcQqxkEmz00sIFdWk671gbYMaqr9PGL+dKXiHA95omavYjkAfN8hVOs3uJ&#13;&#10;H/+8i1xBgOpJhxDyT0KpliJ5Bq0r65BFcIaZxeLAMJ/mrE+7vM0CA4mjn6i021WhEicQqMTIziGq&#13;&#10;OmCKx/9h01CDRXaH80EUaHjUMUaHjUIOwkSDsJFEM2cKyb/gI9CzmNeQDjJdYC5NuvhQasECEoKN&#13;&#10;QOTyNQEY5OoD/cLAIiQzMIARY9CcZcQXUkw/JjYpSTCqab0UCIsVWJIxyaBvll5omA8VeDX6KvxI&#13;&#10;eTWc9cdQIC1kcBgLq0EQSBAIoryAl0EUaFQ9FHYVDyrfZSAaRgc1oDbMoniCQ58Oux++sGjp4AXK&#13;&#10;QLBrlIFg34bc2DJoyALI8+k0E08cVILucl5Byuw04gttKSgLIlJv2FnU84DCHQf///////////OF&#13;&#10;WBsEe/XYCWtnQM8xsq9qSGF+9Sniok3hVEyvcxHjMIhvEQQRAcFjGEURiC4wgwkXGYWEkkEUZMIl&#13;&#10;wgfpykPFCOf/fz5YI2y5M2P+2MpAgh/4IgghPP2U2MkHf5wGJeB5oaotqUS8IFUEQYGv69xo9n7O&#13;&#10;CyYmA/jzmKRQnkgiqEXrxFxpji4DCB1irCBzWBlCMyoxXTFjJZTHMDoxrKJo0TPXPSUiO/WCLCyA&#13;&#10;XNM6L8qgiqsSxCRDQZBcz+CCCCCwQmMIKII2EeDOMAMgzCCAiw32Stg8LDw0UPUnZOEV42JhEGNn&#13;&#10;hcIFOMQud1PYkdwJTlSVEEC3CBwQIvEUYo+LCRojdZj/iCQkF6M9GEB0n2EfXgGEHz3viYi6/+vr&#13;&#10;AIT/lfCDaZcGSeghEEClRyVQLCAiiGPJRXalqY2PCFQQnEi4QGObH7BYb8JiwQ/CFxHWZxP2v5OL&#13;&#10;JFhhJSD44fFCEFCwn7YJBQ7wikyRiF4yCEGYZvckTo8EIqVBDKjEfOt8OLyDRoyCwkaJm2PoN6J4&#13;&#10;wGUySpPkYXoiGwuEQNzWi0aBmMQFpnIY5fhMIjEgZhAbdiLfY8rYAPFhEi5IJtkq4KMIKNGcXG0U&#13;&#10;bFhvvRfTRPArhEYoGQhMIhnZPS0XHBphDIiJiH3kTykXmQsUOJiR3Cwqc0eHFmdqJkDRuI+rpCRs&#13;&#10;viRomKT5z4ada6fym8k42FWAHVhU483SZMa9Kvi8LpN9bTZRBXWcDJp0eT+Li303uK0z/x415hZ7&#13;&#10;i2+aGO/2Niw0fEi1fMr+Z1hZA8asEBYwiZ6XxRtAxxPmxPgTAG6TMcc2NOMLSoB3a3pNRqC7qPj4&#13;&#10;8do3cP0Rhc0xstDMdIaerDzJG+SRprG/djwX1RSoCUVAxa0iSmjlRUDAtD0LmyjY4C/NEo0asnji&#13;&#10;GwltxtkQo47PBelw9eNynVimxnHDZCeVlGQRB4cTG2EqFRH85OUxZUyHQX0w5gOV5frS2jjeTp4d&#13;&#10;ETNHyfmoEopiJ5MS+lcTEqBjtbebkaaqBD0TkbUZejImjcBo4mjwmFfTzdVaPP9m/YsrQEXUxq42&#13;&#10;9Ea421KTULJbCUDEHeQdlWO8ixR1+0fqjDhd344ViI1KyJtrkRqMOF02FYs1zXuhrAn8oWKOOJkh&#13;&#10;OFFwKgfNwpCsXuQukp5NK+hmFjDhdNhWKm816bCl4ijjTY1gwVplIajMbesxcoZfjYM0z1iIXway&#13;&#10;uSJWSYMvmWjls5Pj4SUKXHTlnZ/B206JN33kBPmbNXJtIxoMon1mHiltNAMzzjQpsUSaBWu5WhEw&#13;&#10;MjMqaXpqRI7mBYhPmeTcsTmLLNPWBFYnuaw6Rno3kgb0aJZxl6FG7yZkjgMjR2WGF9Gghranw2Vn&#13;&#10;ioEj5rRyvE6UpT6P9nfcIUcZehYQQxdKnBY8J8m1FDuz0UxkNipWx2BUVOTthLQBEW8eLMY4k2Ub&#13;&#10;dijuP6Mdpt8jzijEkrmzSD3Vpq5NQPlRR+/CQoGfwkLusNo3GNo4k2WlBOUBn8KFyiELyZvLbMSV&#13;&#10;+qC9J0n5BTYoXIrGB6mU6FmRL5gk2DM0mcQKHA5rAeupSExm0E/OY60N413okex6JOBBdoiPIIvM&#13;&#10;LGxpG9NEPTYePbbgiShETApRlEA2AIgggg////jQef4k79yOJsGxwiesHmxoICngYQzPOxpqmbsG&#13;&#10;qI4aKqaaBDKL6NiTlibaN6fGaoIhhNwhnKCBeQEaoIfiLCGc4IEWoNYmhjHwQkGiaNEjRXs9M8OJ&#13;&#10;7qwjT2Piw0BOjGEAGffqZd5pixGEcaVNiuuboUhIzF4uM4uJDBgg6HywQLG7LjdML0V+XNj/wg2C&#13;&#10;ZBCokfHxlEiuZNu1EpAZchoVaggZhFMQw4WEUZhnEJMf2yExlHDR4SOHhm//ttoUqbno3v9dPJcy&#13;&#10;9EURB+WgQIJwRFEiYQCCBQQCZz4KKP+tBGP4aGx4jWPCEZpkeSGrXrYryrLkbFGxYRRgs1u+dEIJ&#13;&#10;GU30wRRUbAwGFWJiojTZiTF1qpYiZHliy2PVBC8uEKghO+iziXhDmlhCSJIAgOpWvMu0m5JaQRhi&#13;&#10;YkLDYnY2dkaKnZVFzSkdA4QfCBb1sbYnn/099gRhAIkSIANHDRIocO7TerXU2Tkaeqj0aVo3aHkW&#13;&#10;EgYufBQ8dwMxdFlb6sIfFz5I2EFqN/TJL/juPHrWVqwxHYiZNOVQQRFg4IFEwgUM85AMLW3acIyz&#13;&#10;Y+NCw3Q+VZj2VkrEydtGzSRVeNWqkbCeRZ4Se3NNJue5cIkiYDEgguEAmIYDTF98gyXQRHDRKppy&#13;&#10;wIIqWEMghFZo+UnacjR8vdjbBDHnxtzG//emfDxbYCJA2F3AnkUNjYRZifhLY2UrKidZMIkyT/CA&#13;&#10;UoT/Z62btoXpq27I7Ik2iSpFi9MIHD4QH+EBggk3wb6y99D2orZXRZNNbD1Vjrk9VbHbCBTmECgb&#13;&#10;pexTclWNMv813g8XpIXdHqYIbhAIIDhAsl4t5rfTzuEe5848NCTXWYyQQAh8YSMKTF2cisXEMJOE&#13;&#10;BgVYQHLBAMTAQueZ+vXnJJkmbWkpPuGUpiw9ercWtWz3O4Q+LhAMkwQPCDxtweQiMiDo3qQYjh4j&#13;&#10;orJ1BDVRV2s4kwjv2wjKSsSGn2etprZ7ncIfFwgOTCC1BA424LIX36DpdSDEcSHp0qegQtVQ9rOJ&#13;&#10;MI76wy/Ft8SJmPagMBBghuCi/iX/kr8Un/rA9jYQkggFntFurHl/OS6J+wFCEUYb1Fh1Son4MInr&#13;&#10;EimNgGCyjTWcsGcVxcrfSuGCtLU9Sl7CCCYmEEggChJWZkZ2x8WGxFC5XaIev9p5yMUeRQRplxIa&#13;&#10;G7Hx87jWF2EGwgT2248Tz/V/25VGzSpOkwXq11aU5HBjVXHVKKNhghsfCARIIJMEIy4Ob5BxBWn4&#13;&#10;P7D/tp67ohB6gYWHq21C8pne5nFjRTEw91Wf2mmqP9fTBBBKwivqfs5/Ba0nkyQntgMEOdXyzDE/&#13;&#10;93JhaQmm0BUQLCJ6werrr2mybBEr+SfIr0H1+8tGwngguC0DQFpJxRUrWB74dQiNUpvaEg1aKBYI&#13;&#10;I3BABkZF7YDB5HhAC0tLXL3jiUogTklcJDEggWW2f6pDRP8DEcVLWOBi6etoqEK1N2TghO79R+EH&#13;&#10;Dgwn4bn22Ws7zuTJibAE98vSFHGpT0MTCAvoxOtJsZL9oKRuJ03NsUSmgJVClBATrpWyUXbk03Fb&#13;&#10;puLjlggCj4F5HHVNUL8nMcmkAPGLH58VlI7XhGyZ1KPYoTEll1qRl2yBeyFtqySexO1AJAl3PzqL&#13;&#10;GWqMfQGJLvmSRPtehcpbM9aNcTqgSQGXUwf///////////OoOWOZpf6VLA711TPdcoCLBDM98INl&#13;&#10;i1Afem/r1vqkeytQC4Q+Fi4QmLHtg6vN+RygjVNE6QoqAyQuV3fNA/gg8TcIRI5BAYMwRL38IZEq&#13;&#10;YIBuz6MEQ4QLNHxXiV5mXrAcIoUXCITNhcIKTWXdW+tP6p+2beuXPA4kdfs6L49tHgjDI8IPWRRl&#13;&#10;H7uaQQ4P4xkk2mgFIGkLFLwFaS3W0nLjwRHAJwgfcR3nXswKGwiSE9CQQF5svqd7YtnmWSK0FkY4&#13;&#10;oGERw+EQ4H8Y2d0TcWCBQQLE/nilXKDmRGPexaTlpGrsm5ZNjQI0cj7XabQJw3xE+JAGMsf37w93&#13;&#10;Wb3+qWCPh8IQrkvnsMniJimWv2NeWAwQLAZccgTkixexMsHVOHo3jiQWZkbs0h2DFhIxdsKCjTY1&#13;&#10;ATDzE47KFQOEFgiCCCG08cczBXHUOJAwjFjmkHMQhED/r3WTT0tYTgoIRAv54vFf+vk7czMzPdsa&#13;&#10;DkhsjiPdRsHNGM8v/MywLTcrUyyaAwgUETQQW2C9i0uQvJDvB/6KQ+85ff5o4I8uEHQ5MXccDsEB&#13;&#10;96+AUTot/c+ZmZ/h/7E59J1gq2OOONByxzPL/yqYFpuTpEyaAhYIhx74vokTcjl9MbJiRpz2Ikya&#13;&#10;LMLGxs/oS90fdpg4DBAcTob/ttvH5UZnsP233mmahQDLiMtFCjhv0Q8kkGJlzKkeUDlyx7W//dkm&#13;&#10;EwQ6B4QCcIB4iYrUW3/ycODa16mpFFA9i2s9Ca9+yicd87dzsEBgiiHjvJaExHqPPQmYtxxzFfB7&#13;&#10;CD4xg+EFeNnxsDlZnyWotLbNyTBginAwBYQVoeMZYmCERM0EA/hBIs9/0JXvRYIFhBP7ciLoZgiW&#13;&#10;BYQHEwgELCYkLbd9q4MZx8pmlv5pDgVayqyklQBYQDBAqzR8mLCeb33YIXAsIDhAKyEfsfYtv/4I&#13;&#10;1yVhCNqKPEz7Mce+SJPV1jc9ZcGM4+XOXfzSHAq1lVlJKgIIPhBoIRmzQmeuZs9PNJiyagQQbCCw&#13;&#10;QbN++aJley6FU71lRyg1imRIxWDsPt9NsZBOA4XXZlM1YqSj1iLdaizL1giDCBzjYkEGUYwH2YLx&#13;&#10;cID/AQQMggn3zf5jmyXm3lqXCkETZYuwIwX1YHRe7BEGEJghuBhlgLYtyoW/hAS2CJDeIkwGkZRs&#13;&#10;ZJgW3k2CxUlEQHUdQyQEENI8xtdqVA3yx/TpkuSZWw8Lj5Z2I5kfqIyctsTrgqDJv3iUNIgfamjQ&#13;&#10;A+yEqQF7uL0EBYpebWKaSrg5jJcATMk0Bu0mjUH0Ud0MgbWMmIeyetOMCj4mrNQ8qZ96CEeKrFQ6&#13;&#10;7Z53Hwhm/rylmp/cSCBQ+InaIdq3DNJEmtAMYy5SDailAJC4+uYknR5rBA8kRGb3FEGcIbEzvwpz&#13;&#10;zX3YIEbaHYL+OSo1cxggGWPgU8jUek6TBFb47fIk2zGgiHJ8zYkbf7u6sYyjGSyNQLESYrGgVViW&#13;&#10;WDEmirSAftpOI2BCzi9bJLUZxHuhLrExIcklRpgMIVuTKXspfV2ZNSVgoKJAIKbF0NGQMkyqAYll&#13;&#10;RmCQ4wGopRyFExrbB////qoIOaEi5I2T0z6359MIixIIXhCca2EIgW4LNfe24Q+FwiLCDQ9sIJnW&#13;&#10;Aj3XQcERJYQoIGeEUpYQYM5wRElhCggZ4RTIwg0M/4IdEiZ8IP+A1+JE79OXCJc0aEwgns7y5br8&#13;&#10;sEEEHFzY2bE8ecn/JiwHCBZ4E0lFzM/eJmzCxL8bXV7OEKwiOCGZZhIXckzRDQsEeDmEF0hPNwz4&#13;&#10;5A7wFNVFP82RwmaIXveX1/rHWERuAZqtiE3Pa7kwmysXSMXSGwkKQvAd0WIiua1fJkmtKMDCKYIb&#13;&#10;AckX8c/HVbsILlUUtOpynSAQRfGdpwcZk52sSY0EZq06+vM3cIgwh+EMx+yLdc2y3Ew8EWQRNgcu&#13;&#10;JiZcVVQVBGbnCDUO6sgVgkXrN9lD/iUmyYVgutGj/MZ2NW/pgiiHxsIG9FRExRkAgi3GrBGsZNr2&#13;&#10;cIjwiLCDY2M56+3KzxQSS5HJPilg4BaRMySmrgoINBBuzR8m/vq9y5MXNBGC73b7vv54gkD4wWLi&#13;&#10;mxvsriwQK3vQBkSjvUoTxI7/EL1j2/Wwhm4QsggnB6prLUXhbnXwPPCYluycVtbaQvVpM53QMDGh&#13;&#10;8jse0tp4rhBRS23UgNgiAcyofOCIqZEMm+yWmIu8L0xwg1FIpkKAyY8LaEcA5OuXLjZtjxZJr2YN&#13;&#10;YIiTIQZIId+N+I8/3E+lUGCx42fXMtSMWCG35S84MLBAjHmJtR2an1/6JNcdS2n6Y2EAyZDEdlek&#13;&#10;TBB4v8xRFSYhghyZSD8EKyRMkV5vO+RKpmKKBBDF/7ivIeSYDeLdLZF9PO5hDZkNBOwpMyGwnLly&#13;&#10;cb0a0Ii5YnG5EtDLM9FlMdCf2iN7KGQMHRUZBzln8R+YyBuBln5NDtiYE39E2O0LlMuJ4YFBMkUi&#13;&#10;7DRx+Vyp/9SqRRgWingALvN6bHHDTT7IooKhJDttBprQoOYYAYpLwoBKObB95oknooIAkbQP80SY&#13;&#10;0YVOFGYiCNALdgDjUOSWOSEEM7+NjgDRGDkQ0NtkKRGID6gRhENBMoRK93DgRwFpJhrogEmibAK9&#13;&#10;LWKCTGKBLbQzBa2JjiRi6IBdSxgvBBU3RJhoRKmWsEFXUxkBOLQ7UTGTAJmgBv42xRiZo4wDZAt9&#13;&#10;HoS5KGYagbFWhprIkHT8VCCeHHGh30zTAMxQL+SlMmbAzRsE/VAoyUmFflDINSw4LEis6hkDtRaE&#13;&#10;xRQ3M2ahv50aAZgX8lKQ5sDJrOMCIKGnammEo0OCOrfdOIFiJtgPJqC2sNWt43ooCkRNCD862SgW&#13;&#10;6hkIAOHOQ1iIcT1kSg2I0NRscB5OQ15NQQw3FBUtkNyo0AKnuhrmjIA2gZh9Ekxwf8mSY44lJmxe&#13;&#10;RpWBiUz1AzH2p0VBrickpaKgAy9F9qNJgZblotLWCqHEgxyuUWwokHHK5ReNiQUkUSBrlpsSDhAF&#13;&#10;oa0moDgE8gbiVeSZXmTC/sVYyFGlMCS/0YUnOgMpqBgnpM1AZmkBgH3iqK6bAykJItjrtajrplo0&#13;&#10;VgRsRWZUZFiZyQBFGgcdydNsSLBggXWPwTm72nkyUpBJUxxIEDye43anrY2b/PyJEWBmwNPJo6Yh&#13;&#10;pRiGJCIz7j890YAgVly7k0diB2ZGsQAw9vn0UQgfOY1oZlOTJabF5b3JRja4rZMUYFty8xwJYoCZ&#13;&#10;OaERMDZ0nIJHVcZBqtmwf///8fy+ktehY6AQfHs2phzZbR5++ExDBE8EUThAV55vm1C2Z2Tdd8H/&#13;&#10;/y3/6Ocw8/rBA4BgMID0LYmnCDNhH+EDz4rhU/724H8QRwWwS5RlQbSqxlXUYuNESY2LFmJNkVy6&#13;&#10;pgGoWX9ZLtUxUR9bUkpVVov8kwRFGi5ItvRk/OnggqRsTLjWs+gtjbljSor/8TYuEiJti5P5HCxi&#13;&#10;fJhDIIfHwX/mXNNTXz/8xGrciddYMIFBBOggmer5zIuJBAsn/7khGOmJwkbgM9r7BBc76i2aeZzA&#13;&#10;V2M3eYq8CWNrWHlGat9bnyKmmBlMTDwlY0ztNM+ePM7Q2XcWXFRG3B9iF8KmdutlFVO5OqLRM158&#13;&#10;KWyGnmd8jzOJM8TsuVa2X3qqa9PO/jMxsNTI/nJ6yewG6BLYJGrUTzPF8WwxPz08pGArAat3RUnK&#13;&#10;oTzPEsfwqRM9OVD+iY2ysjjFoMSLnIt1hlddMveqe5ilY1CeksuYjZr21GsWOJjC3T2uldMdpGzL&#13;&#10;VKMTOVxBG8bNiR8hbfRpU8rC/jZnFylt0pRjTCEVbCC1eZk/jNlV6U1NhXFB5nj7aE625Fks51gg&#13;&#10;DWDQ1EMDHHglSpWktZyRLeIB5njS47pj3xuVqCAbRglVgrTVMaskfZUX7P3EJPJX80Vxcx/Ke0TS&#13;&#10;CN8eGxY/zLo0NdTXSEr3pqt5jyrTCE+yYQWrd757G/dljZlXkpcpNokyicJHgz/jROK09mRKqeZ6&#13;&#10;KQPQKZCQ1/jGw8JMf3PJnkOK1KkfQnkRPBA0IDlgip5o0JDVk/RPlwj6LkwcfLFcX6HktIRqQcI4&#13;&#10;//BRIv9in8exIIDCLPMNWyPk+JG4kwZsJD5sudwQPL+vOQakH8EYxPYQPZudkaewjjJuEC7FyN9o&#13;&#10;1FKKxUDkcYtMk/K22hNJisFkQDgIFfEIIRmBZC2hThISJ2EBiZZqHesdYFuGFIkzcg5buJo6hIjH&#13;&#10;ggOERXmcvbOS2bvUSSE9C7vovf99pq9+3hKTQEEV4Q6Pa34Y6JrnNnhcZRc1KvK1XcIHBHkECWAI&#13;&#10;dnJuw0vA8IhggPjBz14yvHhOCahtayyOozhFeM45kvBEbMzehT2hob////85dPPSUA89JQJy7pOU&#13;&#10;kCwQQQTgiWkIhaF6iAXHBYIlSEQtHrxAMIJAgjaALPbcnre9lhP0bCAYQzCGaY3ExOybGica8EcV&#13;&#10;hAWexlMLtz5HxosLEika7bk9zMEQ4ONHggSrEwKimyGq0L1RvSq58mSEybJtmwB2OxoNZITsxnwr&#13;&#10;pfU3LhBMIXlgiD3jBWnbpFQ7EgdDnpatQLBBBBgiPCJoIJj49WWTeqfYuEbwQAggG+56zS6XIwHh&#13;&#10;BM1QC1jJevHCSOqWWSyw3CM+Rlvh0GuL0hfjJugnCPPQmQr/yHHOxOggC7FlokFwiWCDogP0EC19&#13;&#10;bu/yj9jdX+yvcuTyevCXcjisE3HBggWEQYlQQEtwZ2JJ24Q6OsSCCqiCBUyLhkjmSSjsCJEiyiab&#13;&#10;B7ngUVqnQlYpvSem0bN+uEIieTzNoUSZMarDIGCBYLFZ/wt3u3XESiDPBDi82ZJ/zmquJLGGeCAG&#13;&#10;EAw3iVDbe30swQkmbe0lUjYBxqEwmEExDLHxK/EpXcRSOrZTZsT1lyJIFBSSQB/wGMCAxgT0sYdk&#13;&#10;Mmz3wiC9KIOAxsU90sleDQSEwHbKrREHF8bLJXg1JAEe661vWBvo1mTJUxGjliDc/FvfQ46GGEYN&#13;&#10;dmpyxWONPCA08QbX+efpRabSZMGNnInRGPOJ1YcSNCcuNy2RAdTtQEQB+0EA6TiFPQcqsekzQAG2&#13;&#10;FEADBzxaejlQIEiU0joCPRTSBxNktLo1AEypM22AAOHy0qk7PFQnZDfvT0c0oCAetxXtbJqbshq5&#13;&#10;JF9R7LEZccbcTjqJpPbt1o45KGzdG9GpiS8mxxlIaZAwTUYNgGXFi1Y7okG1bxKcgYHJDHMtSKG0&#13;&#10;/EW6VEIy6yxB/jsiQfTReW+CYAmcgYhie8VUsBgSHnImRD2/I2NqshQSewumzSDMCO5SSoTHG8LJ&#13;&#10;NDL5IDs9I5vZAcl/TR1sA5xQBUKAfvGv7kKIy6YuJvScip76w4+QlQbnV8gvMZAn5F6boQUwU9Wo&#13;&#10;2Bx0mgcs2ileB1agJxPCyg8sgp0RuERRHO7+8bOBQOpAH7D7cGImagARrTNwee2BjCh0fgLzNMET&#13;&#10;o4GXjVIVgigIVbYkDLxqKKwRQBH5tjguoUAJPJZBCJHMmkATYkF1LIIWj1CQcgotIsAKmy0kg1BQ&#13;&#10;AqLlk0DOzyGFoICJY2VHQKNCUCCuxJMdgBYzJRTUAaCOCasgakQhECZoJ0RAIKRBABKsQ1zRNhwr&#13;&#10;JUwbFpMogNNoaCdFCYBE/xolaxIxlRglbYuAP5FJMv1aTqo0yD/OekR16b1Zk4UUUA6oABR7P75v&#13;&#10;hxqAABCKSQoAAITaJaEgZsC6yaOmIWyBD2+fRRCHG6i2iJEgofx7iI9NCIA5xwTnocaKDkyWmxeW&#13;&#10;9yUZJhKEbUoxDEhIxbqVCUCPnMa0MymcbJ1SKy0k/t4vsbAja4rZMSMFP0whpeEJ2oG9vnzY0U//&#13;&#10;//6CWD+1situtoViXtEVkpaHVHWJv1GYXTA4NEy02ow8VYPK04AX0ucSCFuHMIN+mgGRXbCMcIpz&#13;&#10;wQPEjxMsbkibQRBhGGJC4QK8T2Lnnz893SGP1l5JJjgQgdFzDKRMEXPWJEPXDWnuj9uETxMeoD+s&#13;&#10;sCMTRaT2cmK4t5W8zcpt4I23cIQU0s9YZwwUEIqCA4MyVRIeFjd/uxRAQVF8CQFOwyG7sihNzY30&#13;&#10;P/bGrNIjYrBk/EnhV64gh0EY4QKfZMtd22niMAgWEQx4UyaeAr7jZhEkEBwiT6z3yRsl/V97KLTl&#13;&#10;8aSESN9btnafFp/WYEERwQ/CAwPFwF5iQQCiv8whUEPwgOEQ4mEDqFf0HmZmcSPsTaaQobwnX6TS&#13;&#10;Y3PGWdLdRMSguIEECghfsIHfPsb0RG/xWaL7MVU5/FQggEELeECWeJtuJgrPF7MTUJeooYqTPNGn&#13;&#10;PM7syEoLkEBghlsF7EttdMgdgol80X7t6i/2Y8EZPJOEGy3ShPd1WEBghMaCC4uEAx4/WtG9+pjG&#13;&#10;Z+hX90xoLQ7s7SMQO2E0yQMIHBAPQQS/v9O+0cw0EDWO/z4WQIILBFVsINkwgV7Q+Pa99ewMe+NG&#13;&#10;/sXJRE+0zSeiQ7ibS2ZDSZs36QYkI4myhrDFgjLfVhCckZKN3c1gYIgqB5MIFkjMnCXfrRs18TJe&#13;&#10;Js7tAJgIOLN9nxa/YYIJGggGEMjw9WIm1aLboPrB0N3+j5L6/MU+gj2LC2whN45Wnur8wQeCB3gi&#13;&#10;fEWbZHlSetYRM6eEOWECY5t/FeTbcT20fZy5bR/2/uzITA4IdOEA9hAIhFtQs3/2BgilQB4QVRhz&#13;&#10;LzEghEEAzYQT8X896Er3mcM4rL8UxNhS+rgIStxZZRAjQQH+e+e8/u3q590EmVq3l11jQBZ+z2LW&#13;&#10;5R91jCmZxpCZJieIk7vQdBCWlj0U3ME5FzpNk1zGhvQ9/HqbNBsKCzhkaw8RJ3egxYbYafHsreAV&#13;&#10;skl4TfUE7V3spWuJA1+GMjNS1uE562EhTLdTdQMZJKWMN0PV5IS2CVMkkgb6UxGG0EC9Fyj0qecc&#13;&#10;eBwErS0sZr9E36oIDqHkTi6V3Sa5BCwQnaWNsilQ4kIQutJcT2T9GND9rF1Yg1cqwQsNgOr8VbRu&#13;&#10;1lVLJ+9q4DgPSVe8mgJDcIVN883vYnLRWBHgOKnlutJQkw76iJtGp+BjGRKhwWqySA2TYDjSJhhM&#13;&#10;kRPxuJyDVulZa63Ll4wiKcSkBYIHCQuVzqNxtysENJUbkCNmIRpKUpik4qzX5+ZWtXXHghGBUT+8&#13;&#10;JdbrSIREQXsWd6H3FrlXnCCBcWqgqwRpeWgiVvIypGWqY8BN0IDer4Ru+2P56etOzrqax75q9iRC&#13;&#10;NdoqsXCB+wRC0qc6eGNhCYmwulPytyFEjGUhOzy1SO2kzNCoH///+cupg3EGYFMHhcTDbE9IiiBg&#13;&#10;gggrEUENKm4KRJMUgWCZLQFrAhp2s5+0FCA4bsg5csSFMSroRqwqCIcIg0whOt90K51D/uPdV9Jf&#13;&#10;jCAwQFR6ggM5lnhK3nfQRhfFu4dkLcnzqwAhcyhFM2364KCJMIBA6uvGAZUtIIBhHWBggRi6xM21&#13;&#10;TNOTrR8/coiduIIlwieWofEix4DHzzxsiDn/zxRvGEHIIFgQSMJRZRd0LPxLsEEEFiYWSoQGl+aD&#13;&#10;WcrJCvVFhLFbJa4SDtZnaaLhIBT/kEMwhvovQ0W/3J7++cXp00xGLCBZ6WgYeD09xOs/6/oF//a9&#13;&#10;I8E4SE7KibgQDWqey4CE2yFs3GMCggEELgge4kEB2Alm6RHCQi7qN2DmvM4uB9hAfZZMbY9hOb9B&#13;&#10;BZdlZQBglhIGZwCCAbX6Pysy7HCHYRB7CHHpHw8AEAef8IjaZ/RDsq/lOSsBPl1PyieyHghy4nkN&#13;&#10;dEXubKhggZAm69OY3eXpyyOAZMILpaS0FWLQ0GwQycY4LAcG3ANGwpkByZidW0gwiL6OepG432hE&#13;&#10;CVvi1uZyO68phD080kpWUf7bAWwgUJ78mTFLt0dVMiUw5Zsv21NDTCBdF3ff/w3sEQbND0S4vQcI&#13;&#10;O0OhmgiR6JGUrYwQmmZMm2BQP2c3IyYpKePCIM0jsKUmBwgETAxvZfDzzVjhAui+4ewGCI5pjJiG&#13;&#10;EBmfdelBC8MEAwDggD45hDKSXinicPlFF8mTz3I+HWsIm2xsS6iMVequyeEA69uRJM1tyC+FCF4g&#13;&#10;cySD+JOd6NTiBEiSmqtZTdhrKrk8HvzWWTb6M/ParkKbkVZJYY9bbgNxONQALWEpPZkJAWwwBUIQ&#13;&#10;GektipMe1SibktE/M8/OMlJUpC4AAbHc0OADYURi1ckJN1NE3/JWDJTvpfrQqqtGvrBiEVN/Hzfu&#13;&#10;wDlr1koIYdbDLIGBgBmjW0c61+kp3rJSGPniXVcL6XIWD4usV5RSTJsnFga8QB6vpvrYmSIzfuwm&#13;&#10;uleRoV9p3mgPJyNA1ByqCAJClIG81FPTkaBqttjQjQilIBUgl/uAJCg6ClhAnmvmlkc3okzPl4TL&#13;&#10;hAhE3mw/KmljiHk2U+A80SCxcknV4J1rRBBp014EBR9Ry46efyaQNtrBAP1HhOokFkFBllLvPITk&#13;&#10;MFcUXAg80QBCMSJvIRINZpeEWdQaOVqEaB2UjWJroOHiNYk1A5I0cDspGr9NDWJYk1A5I1q5cAe1&#13;&#10;8M0BHEFPMtWHzQAGschQIGQQNk/5RCGR0jcxIuQNqaAWan40XoN+tFCL0DcxIpKBPJCMSeafQDQH&#13;&#10;lu9AgoALc3olzeiW8bkNINw3IahfZGi5DWbJWA8yXQMTLPh4dvodOmrCFFxSoE0RZCzJiaNnMQRp&#13;&#10;bHC+nRvj/XjaUFyAUqAhAX+cQl2jj5AzBY9LAQdbN8kBRjigaJkBlAQQciHPII2+kQAa/aS5Eg2C&#13;&#10;CCD////53ByYrjSo2XfFsa5PKyGhgi6PMNWLP88pV9OyjaQYIiwh2WCCbNZfqpnzx2eBBsQRPu+h&#13;&#10;DooggP4/9pGzqmanpF2TPLCWEb4eg4WjUIdPaiR/sFhCsAUIJNKA6LT0BDTX8a8EaZvmNUJAgCuh&#13;&#10;S+1BDsIH0D92fGdpoPJCQkWxu87K6OsDgc4QNewEAcfJfox42LhAbwCmZtd1wiHCLvQkwmLH+ydr&#13;&#10;SBwQeTHQIsTJiRrfieFqdUETYQyPBCffv5Zj2vbYI64dKhByJlSfTAH8NGs9JMpqSf/fHVoIH55S&#13;&#10;G2mvr1K4QuCA4QzFyTk60quGjQGCKPwRL/Fx8bGmS3GCPcIDEvj+wW3IXa7yP4JFZcm428D/Fjik&#13;&#10;RYo0YppaOfS1BUXqAtrQsBn+2HO0ggfQCKdp6RRROhxMggCLc3GJKoITEhety5tjAwaEs2kgQGk6&#13;&#10;OmCEeMWWxKTQeRQ2LDbNe8csBFuOfDj/xYHlGndUIIgnsZk0V4YkJC9S3tbBjWMRV5Fltq44QDc/&#13;&#10;sx6zvxMIBgSAaz2mqkoTOeRaQQz6o5VMehYTF7bdVPl0C7OU3RdTWbD42J6Nk7R+yZeyjXwZIBEy&#13;&#10;WimSe2OwbMKL4QXAwm6v2yPZEnkWPAoC7r/z60N9KblUiY1svR+z1rW0TfPs8aBO22FrKOJwQ2Zj&#13;&#10;K4fWkXKtI41lXkIld7XjFyxcHae7W93VCzJukVZE+KiovqUjcjlDsBdrUslVdZyTghszGdBD9CwD&#13;&#10;IVlGO3eSSyY07Vr07N1ZwiwR0+0Y9MsbcqXuRbFEiERlw0b77K6euU5tj1r4mHCAkEF0k9aS6PTl&#13;&#10;MIIZ0xUMA/Fvm3zlhMEE69v5M/ERJ+mWo8XKtQXxnbmsh7apup5E5wFF7hBEcti0Edixa8EEtCZa&#13;&#10;leF9wHLHPaSlqb+TgcyhOLT+MlXnVh1gWRMIjIsxYIN+rm6m61m7bBBofCBwCJEKnpWXIeReVb4W&#13;&#10;JsEAI8xN0ovwVhBshZdEKgykXBCNrBnmOPk68LI2CFt6eOxq0C2EEsZGiMqD2PEgUcd/qCGco2jZ&#13;&#10;WLGkg5MFomT5dkdZJj4sL8u9sebGggxF0CZcLepkJgguTFxexurITcUoIZVNoFMaYqZEGwLc57BE&#13;&#10;b0EbCAZ8acnRJp9okfTFSPBgcIPWxKyFtYqqeRQQwZ0XLNH053hSxtyZbkPpHWFKqLs1hEH/Il1K&#13;&#10;rA8sZN5+JlbY6jSQMIBkziunsbO11lEkgIyb/ikmHuA31IbiGCBW9E9YvqfgtBBPE4RnpeN9EcQe&#13;&#10;brDFjEetJ+Ngg5FZoQppMJDMfO/4ISEMW6VTORNXYIZokxZJG+seU0T9wn/XJnf8GLhByLnucbNK&#13;&#10;OJNV3wWkulpPROSNAHkasVUeUYRPd6K74YWCCYIzXKOk3TNhB8/kvorqqQzSvNDlKbGAmPjfxG04&#13;&#10;EX5PfD/ot6Y8X8TlUs3tfyeCzyJPsBY++R78cxhDDwlXUkS0wTRMXS2pslaaQ96IRLMk9UwldS1N&#13;&#10;pDhW5Nn5tTAggXvNGyadQQG+RiqZAz4vit3JgyuEiFhCXEy5fMasia2ZUiUw////9rBoLnYRWmtZ&#13;&#10;ysiJX8l9q/HkT7A4QuckEFy7p7SR4SNiwSDte5hBNb63GRbCEwQqCD5aWECl5S+fWCCYQ2CCZjJg&#13;&#10;0xWsNd+i5q/EvsnbNdi4RVhAZcIYLX4a/8xcDBCP9BE0Bs5aeX4xkY8mCoAUzL2NYIIgMTJEiO8R&#13;&#10;jVbmYIqjwQGLgSsK6eNWYSRhaxdew+5DY2CCWwgkENhfTENyb35MIDhCazZsALfU7zaCLsIniYsJ&#13;&#10;jfXvP8fjfhzA4JdCzzI7cqwRVGwgmEIcxIeSPtSZfz4/sTPn7vsXtaBYOCCZ8XFIeqt0vmijt98O&#13;&#10;TPhB8n4IrwHe1bv7cXCK4aLe8C4d2hOJ2wE5m5BvFLscTCPYQCMQmZRok2ZczhCRz5BwhvbxV09S&#13;&#10;zWDhCk8QYGOY5EZBhBGjFI1BBAU8AJEfCE/oxcRpXyh53dHtSTCD5cnmR8LtKPkkG1yzjYUZWxuN&#13;&#10;YpgnFxP7BAli0mhTsU1xhwQf9scnNkfwg1WMjRHor+qIbuBhBYmXEKwhM0sXKQkjYMbexxwglrGR&#13;&#10;ojQrCH+8ZtE+orCCxMTIriTTTNWjsmCCB4K9rRvxlWa+ooOiHHlgW22ct60nJgguBiWtF/GVZrgk&#13;&#10;kHohx5YBHk60YLQOIhzaNMY4F8Zb6JgCPctFIfYplm63RZtSYjtoiXJPTMixehqf7YSxoi5MJbKm&#13;&#10;4sO7lY2xCeHvVUm4WkqJOoAJoAzcF1C7AEkAXBrZRBAh+zeObvY2Ak3V5aJxkTMKh18p+Ohx2axl&#13;&#10;MkdHQvElMcnRMyErILXZE/Cjo1rEJ13fymrsm04Q2WZ8jWr3FMIA2kf+w1j+JaQkDTNayP6rOj9V&#13;&#10;TtmtJN9lbjvgSz4Xy0uX5OpASQCRHfQSL71E3jFxxt4xNkTSdbt09Gko2b6jfU8lIiP6yNcmV20P&#13;&#10;vqswTSkSWROCcZBsAyxcWrHTehtXaSnQYHJxDMWkTGlG1vjDTVWhvt3W6aQ3OwEzLJy1OOsU9io8&#13;&#10;xif8xSD8/TNIDGIa8R0baTfIH/tMYPWIo4wvpM6GKxXvfA8RsIUcKfNdGhT/k0q/BmTQ4VHBymhQ&#13;&#10;j1nCxLNQARrKbgkykvAr1scIUTXwZeNUs+FEAfj57YFjI6OwLqaB82xwuooASeSyES/Bl413PhRA&#13;&#10;BaPVkJombUSiSYRIsTNMMTja5AEgYqahyCKUSxChsqSY1EAFBRGh0zXwKgV1a7aU+BRgCzb0ETZH&#13;&#10;T4ZGhCnko7yxh2Q05ljBmFNIO0gDCQmSANyEbkNwKNheR6ellVfK4QFCW5oM+b2PyEtFyRMkcTNJ&#13;&#10;XJEy1ZWTJlnRUECPbbUk7jgN8bmRU5Gx80Qfg3lmQkcOxRpHxRsHs9ClS5TxO0hKSAfsggRbWx8Y&#13;&#10;OmMhHcoEW2XxYsjYao1j5ZYbHsWUvwuJolMW7xPYt/zWqbCQpqS/IE/ciS+VTyE52FvhNcSalgs+&#13;&#10;9scdXMJ2kAtwoc97+FTzsMnv8ah////5BUY8bFjEe7pnfcvSCGYRL17w2EBSybiX8ZyRzIx70Fo0&#13;&#10;JMWqSZWv3pUoAECwRZBDVkEILi0UsEEZwxlu+RBAaYFk1XchnEs3jRJMTFTgBIA3AzUgFMCSAilS&#13;&#10;pSmVMIKc7CCpIoeCmbCFeaLmvYU6biudVAgBwWESQ8W0BggPZ1Ghv8UgEaEjRRyspSULwl25SH0I&#13;&#10;b////84G+9ZOdEhiwRJhAYrwUa0vLZ+ioagwQjCGwQnJ7Fi7U/9ktlQLBBK734/4IHEqJb897sEW&#13;&#10;4QbCF2j5+i5tft/5cjwXOCMM6PVW69hCsImzRoVxycTde3oIq/C5Mzogg/fs4R1GggOEF2vnrpVH&#13;&#10;59DejwgtrT3G6QQHCLNjkeY9t0sfP9YENm8be90kmP4fxD6v/QMEGTAYJRfxT1zSrPNjwsCgh/ed&#13;&#10;6h3lns32CBe6CLyFKspc7hB8ILhCcTNjYptKeXa8EkdfpSxGUhcZI5CLBHONAcXoHgsbH2qhvd2J&#13;&#10;1yti2LZJMCJZtDnj50p2dJYp5m2xgQL2RLBCe8VJggODiIn6JqM3AzN1BAiFtMMEI/PxWaJggESP&#13;&#10;BAjJNB1j40t1akSUaYQvHzDwsLOzJpLTdkNqIUQBw2sWUmE81QRHb+opxBBA4W8B0yWSJiUjLPYQ&#13;&#10;VhC8xj4SMLJmTSVmx4nEXWMSLyYRDaJkHciyroq7TIkMDiYQKbvhzclPKwLWLKT6HelAHmp7Ross&#13;&#10;QYINYiTzCGRQCiSaIIQtMEBzYQHPmnAm6UiQN0iELOEOTKQiWSvLdJI0YQrJkyOLGusn0NIkZiD3&#13;&#10;i7iYLWskk2wT1HlWkUh/CAxzLolJKptRryrpKuggcOYQHI/7VTd0WhEqdN0ei4uXsuEBuVhj+Xqk&#13;&#10;QeJBCSNlpgMIPkm/ibTVvuVAnGkJmZFAJVm7CxKtxVcw5brDM0kgCIct80C3zeRPaYhnylXfqswu&#13;&#10;ECgX3pKzbh6f6QQefq1k73TqHBBA9y1EidNVo/0+gh8asaklf493oh+WnmNcKwZbQDJadBP6YBPH&#13;&#10;bJisVs8Q9WL33SLKE4xM/SH3yRyGhFx/Czpee8UhQwkci3U71O0WzUa7OIJz+E9Sbr8Vk8No7FNZ&#13;&#10;Db193SgVmruRwrOPmFn5kVIkhwJs3tiUO4tJIsBBVUQHUgIgD0pxa74qkHBbp4r8hhM0zNtsvEwl&#13;&#10;Nkljxi184ohx90yrYmFy1M22l4JEXLoVoFaBPUbDI/l8jJ0era3mkLwJ3WcHuJ+gxCpk+KcZPkGN&#13;&#10;S543F3e4j37mh3UABq8CKBC1JeSiGgYr1lKG4/cTmkbsOnhschzf2S1VdTekFMhKSARZ6UkmCHK5&#13;&#10;j4LFsxSTAeo1coCEhzB7RLXFlfgpm0jVOLjkwgXcR03S1iDCA4QmpvFijfUio7QlRJ8JRI2wigQa&#13;&#10;JZmjFQwL9eBIvRMacW4wnEuMM2loE81YQi+yzN9KTPZ9iXO1rJR7BAcIDDTksao3P3ZyRXBA3aUb&#13;&#10;a5c0xoG79xKcIjmRQ4uJjf98/JpS5rbflWb1iZqoE4tJMI4TzTBDo2n9O1ul2CARMIJizn+NROzh&#13;&#10;CMfyvGjrf/iaQQHNAD97bVWMPhBcIDkiT+/o0lfjYkVu5sm6ut7QH0EB6lWXpJE7y7fJpaDa1kkI&#13;&#10;gqmKBIwmQAT////fNYKtIHiCPdJCU8LfPSmC1mlBHl2lQgxZu1xMIgqPiDhIS2BP4JTwdUhGyx3A&#13;&#10;3gguPeF9Fi3XTcIjggmJg+v9x4pkr5hIIgyQQTNBAcIBsdb6uN94wQb5X+idpyd9/a3GaVj1gk2b&#13;&#10;QMJBWy4nf2IRtVph4uEAzQuSFSa/vfsIkwhmEG//XUZuqhBDXBAIIJ/PFhMy6cnU/gh8EHyRIIPh&#13;&#10;ANn2Z7DCAwRhGj585e7XzPyXjQSAvGiYQPbVYggPkEbQQ6CDYP2EHs3eGttHzBB3QmcQ1JMSZ+A8&#13;&#10;DwWYwBxIzoIvggOJHzYh6pjJt2swDahE9YECVifm9i4R3hAjCCZU1iJOSCGRsIH6oITAE+QtYXCE&#13;&#10;QQro2Nnk9NwnkywQF7a0I9NzNfGEU4RFhBY18XEQ5avReOvLiDdCVaQMBpwHLEdDDXb9LYM3kggh&#13;&#10;CxxsVCQQXF9NvfJdCj7UkY2hTiA4IfmUhlmHzGkIQhm7TDqWg6TG91Gsa6qgYITpT2srisZbUx8l&#13;&#10;K1zaQn2EM/kL7SmTJlTNKSVIEEGz5uvsJKFVWsIMo7vGiDI3+EM2bjxP3G0YnXiK1uckwkFPItck&#13;&#10;8QpkIWoAR6Uza9ZC1OJh42TBxMbBAskLbNHnZJjosEBrP0+coEsSQQAx2kERd7yGBXtHcTHsz2oY&#13;&#10;INlnjc6+Tlz6yrJkpz4natdghmJFFLTaRqYZaKEG8yPABDX5aafRrWiFCvsD7whAsbe1MWJgjlpK&#13;&#10;cqoLcKiVg6a8dcfNhWvQ5ykowZhzdIanQyKTRLoFQKy5GgOskgQ3n6XcQB3ApkqNUFo1qoEDZxCm&#13;&#10;aUwY0UzNiS3NnJWMToEzar+li+FuZGIMXOR23L/LBAFI8QvRHqa9poD2tBqwIs9d2SGhWtk1QVgg&#13;&#10;MmlE5YJzW0TYTeFydKbAPc1XICM0NyKQnbjlAGSsCEi5EzSek6LVFLG+wT1DqvTVR+AarAVAsWcw&#13;&#10;mWCEIm4re1lViDpFFoPQh7rmJQmceghvP0u4gCc5RCdwKZPTVBe1qoEDZxCmaaQYsUzJsk62aKxs&#13;&#10;TB7FpUxvQMTkiwxsSOmd5ZtRBUiiJg8QG4v49A9rQYNiXC2LV0LrMd8BQPGxJCZiPS8Wj9JWJpBd&#13;&#10;Zjvg8VoydnjiS+xeKIaQNiXPv70CsJ2dQ+hqH7lWnSUbExLlsTSNgSrG0ylBXAsyrYpIckgRNkvh&#13;&#10;HFGoNgSY9g1ZFZAOA5s5CaMSgqgYSaWpfY4IVnvoogT3d2pjQlCZjJKx5CkX+0UmoYuJFOM0QhjT&#13;&#10;JOTSEMSj+DLchPcn4OPGJ4qQ1GtROQZkZEjYm1kSvyd+9eNuKJs3Qn0mkCCCxprh6RN2feYIAjGa&#13;&#10;wSHVY1XXZoysPOAotGXMqppqOAIu1ZiCAVNLiSc8pM1Yc2EIwOXUWlUgpAIhjYeUWrE33oSjcTWP&#13;&#10;xh4IJCIzXf6O4Ugi1YCuRLZN/CGpCI1bfJqBjoyJaWSaicvNV4Vx1lNgyZ8rNbboPM6et9D11vCd&#13;&#10;BUbT+MZ0auK4QDfklEOJX2SbuiJbyJKsJDOLc8XL4sf9I6ycTdR3+U/XI2aNpJedHI8kNWol00tH&#13;&#10;hIu7prJxCMamuQysT1Dmg4zBAKo+AlFk2cVTYcmC31CJtpriI+c6D///////////PC/AhiuoDJ4s&#13;&#10;k+ASae+CJBCf8oyMlEWPLE2Nria9bdQmSAv4fLOs5LBBhEHh0EWGTCJDsS0RbRcbbb04EFWJ3rBU&#13;&#10;NknsE4SZh82xciSggjbMWz+7SjatlyOQQRdxffFWlJqs1yOQMEY3XSYWCMCCUESXWNCFuOwGHLkj&#13;&#10;OS87U7H2YmESfgPYRGQmt9CCut6CG4QjCIVADdPPMnT/gfQMbDQVxhLq3tVpA8IHBA6yGCwdwkPf&#13;&#10;H7xQuBFcATUIZDXz3QWc2YINBD4a+NeT+err5PwRNBAcIjWfHh36L25uXCPYHBD8Fiwnq3KRNF7M&#13;&#10;CwcSodR//2X304RhWEMzwuKiLV89/ywQffQgtJEgEia1dnCLYIdhEuDhcGa3Smn3EM3sCOXGhCFC&#13;&#10;OZmWWz+69Dlb43dq/nvtqTO3Ob6rQRy9rCEPIncItZoILfJuwGu/EowjWsBD4QDTsJLZuwuEh4s5&#13;&#10;ME8tWzRd57CD5agMTCI8TG9aCARM3foI12AQmDkndGLtt7Hwg18uSsBv9/tYIVfBwRGQ+Yjzdy/E&#13;&#10;BwThMkW1/Ft0fdIZ54chNTLuUiteelnOkoc8eE6jtmHdpGoYIDhBog5ulizZW1NupKpKRMaPgnJ7&#13;&#10;DE42qES62yu8whu6Z0U5kujcIhUQzVI1DkM2EcrNa1EhnkhotvnptBSEcbENVM2ioIJtvZ90mmUQ&#13;&#10;1zHMp+LhAdcCFGwQb1oUcj0DCCzaFs/ujYWHuBAdEljaaNqZXVZ7yCGi2lEz2gMVLIGCHJlR8iVw&#13;&#10;OHwGWjainUTCwQIx2iSmtKJO7Gi5fS0Vq9jiRY+aM/uw119V+s9dA5IBE/EylbrJDsbCAZDJpzcY&#13;&#10;3JLBCMTFYgIVoGCDJionAt4w4z4QbAR9T/bIx4xcAmNGdwh0yoiEMzgSQyGG+9wPVY+gFIAVJyAm&#13;&#10;pm3HqBj7XjiWYwfRLkkJQYATkcYR76Q3U7wR4y/SGFqTlLEJp3XekuO1UQedrCsMfTEltmasGNyE&#13;&#10;gj/R9kiSHHO+AGDIZtZznkG6hcjr65JAFWyso+JZwQ1MhRAw5EkF3S3m7n40CGaliFQ1eN5Jgy5e&#13;&#10;MmrNr8MB1qVO1BrwMyfU/4QzdwUmZDJhiD0uqRt69s1I4dTk34IvZSJqiafGC2rmkwi0DWJ+m3g5&#13;&#10;yV8r9lGTgUuOKQIh24qTDDTuliiCCATMmkNSa/szG3WwBWHA7/hFHw0xfXhQc6S6FQSGelTeWCWQ&#13;&#10;6ZFvRPrxJ09soxefXu0PwCwDGrXaonH2Uy6nauL2TADyuy0MzsyhV4Yls+o5a6YETotR/WZI2FwS&#13;&#10;/kFZn7esxFiC+QhG9OKWO1qYloNcQifPQMBXo9k7OdueoawJORsN1zqYnPlzGzarisCbtG6WspAQ&#13;&#10;z4qR58xMTK0KmVYNrZltA286kaCPfjE2XEYsXqOIFfNlUwOEDm9FYQBHiEwlyJPzyDtIAQ3FkiZn&#13;&#10;JhIadnUTYLf20jQGe9/QW5xV3UShz4u33ykohcB5CoeiZ6EnAC0bkqK7OdBb5dEuA28S0gwc8bJQ&#13;&#10;rEGRliuIhemxuzqrXLBwG/U0PF6E4ESMik64q+8YpfSJ1sJRihcFORRWpt/H0DHyEzVx3YPol2R0&#13;&#10;ak/Z2Y5s/9ao0wbKcQmf69ESQFCnWSQYp6X1TXQKOSrwEgioEPCm70l+Q/FPI1Dbj5NNhegtEi6b&#13;&#10;SywWtsTRd6Fe2O5GjWAaUpjHQuTeVjZg/baEoJLJkuhQXEA/WPlI2SwEj6FZHj9d8BU8Jo5ssZ8z&#13;&#10;TAmjx+KTYTgRTyGPaIZ8kqrgqo//pon/RbHxuMX1LcRqLDrIqEHZKXNDr/SmpevCjZeRwh2qhfDT&#13;&#10;x4uyOWUDtNSzq9JUn0Pf2E4erBBAWj6tCskI03i6PU5SaYEV5DPNyqb4xNrMXT2oXG1O3n5PY+pi&#13;&#10;WWlm/aQnkSVsiX2g1SBho1Fp8tYYuWx6WLRuIYmmLO8Jb00m66JyI6JZ10Cz/UK4g9Mhv///GBDH&#13;&#10;1vJoFG0DBCv2zzEybclPDkT1KyyAE+msmgo2g4IPdNTKe+s2TxfTzDSpFgmEQTHnocJGYDGgExck&#13;&#10;PSnQIIvwgdssCnILNBY134Q7CGZsIWZWchsIQ/6iNJIzZTulhZQnXlAgzJDqHIIFrtIQu6sEUYQW&#13;&#10;HmARMhVEXdxPYQ/CH7hE7PZiCAYWCQnQRuhaWJO1NNGft9IDfCE1gitAGTC3dqgiDCItghdl2EBM&#13;&#10;AweF86WTYwkDpXQUJrjy4QPCBzhFFNYFFYW36VHAoEGR4Fj5sebLb+Iv3LhHMJjwQkztMl9Px5RR&#13;&#10;IYjVCyKxUIIFBBb4RFEI2gqz1lCcS1sWceYC4XNkxHXtsItghVoIsRkxoyutDeTZiswkHLaNBZWf&#13;&#10;pN9WXIdupqStvvoKBYINgibCDQQW0LOe15m+zrQCEMBokHmol0Ir+1XjZezxvLvFtdV3cJDH9HZD&#13;&#10;4x1QRdA+ggeXLliE4yoCDBDphATEECggcBx8IrwGNi5o24QCcvEtAoDnzGdghUyYb6iCCeROEXzC&#13;&#10;CGfAJiYcINhBcXCBGK1I8hPsY94A4R8YExC4IjEOwh2XCGYQvKXSGwcv+rNbLEsNOy5PIsIGQREQ&#13;&#10;zQSAEQMSCAYmETQQA5gMtOZWCH4EOMIWcGMf0wAgJCGgi0wgqIkWNEtEI03Yu/bBBsWCC4QGjFkb&#13;&#10;TkubhAcIhgGJimP9Q0X7OEb57EEL08pqJWZ0/UTCAY2EF3NmibVsznvMEBUEOwiio0vN93j8S3Xw&#13;&#10;gGU3TwDBKWVy61YsECgFoHOT6jm/dcHhaEhprp56DjFudBEhBDMJC05ra0T3sWNy/abv3a8evhEW&#13;&#10;EIfv4mWEzfj8TUaHDvdDb1e6KbBZWgkTtZDE0Ss0ruESzi4RF+HUAcXJdzI7ZAUhqgLBdRC+LJ7o&#13;&#10;7TsUuioxdFYQ4yovguwOAniIwhNLWRRLQpryIlJQp1LLdPhGNzxc8VmbPSm2v0xthD+zhbMl95KR&#13;&#10;hA9jJ1gS/QQacuJ2ZF67cg5hEG0Iz6059xc7b+fVGB5ArFZ/SJKKZJhBP48JNlXJlNd1LHoIBUAw&#13;&#10;g9rRjcryRhC8bKZS0vObL6icbFtqxozRIG32CA+ggGEB7Z9PvTWx/JQBWFdighnd2+NutXZ+vrW7&#13;&#10;jiEuEH0sHvdylN654gvSYIzggOOKeY1UwOjyD9dNMb+sa+fCAlY2ZlZfeFY3XtxyUI0rXZjc9yEw&#13;&#10;DoaFqNy3y5UexoRIbppOQIIdl+/m63t2etyIQthDjKQvEijS6HBdgcBxOEJkTlRYETafITgYlYEi&#13;&#10;yJcK4rmIcQmGERnMU5BaZoBOpZbjo5G54sLgPvy2nq7ei76EO2bhCa+5Kzo3CHoWCCYPBb1crXZ/&#13;&#10;WPCIWbpC5YHE0pjN30jSgeRQDJ9Z4opJTeLhBZ9mHdt7+1v24U6tcuEGiZYnnH80/MN9znIzJgqL&#13;&#10;hBl32PXerEu7nbGqbkwg0XJE8+jtMOPIi3NdcVGwQotPNdE1SoReG33Eb9u2Jr3Yvy+MIRJ5sJYI&#13;&#10;bMqfIObCG3zRMmTJEck6QQLE2CA6dtOjL0pKkw8xURYnvxPlZEzZK4QaYqN11ROqjaNo0/jYH2PT&#13;&#10;q822TB5MFgj26MbSjLoVEXKog4IkEDHjEqNLc7OlSUJ5FAY0NMoVsGe2SNl5TJuav1Dvr8MNj5oB&#13;&#10;gYTzhIiMnNBDdgiKBmfDXRoQaar/QLCFfwiHCJs22MXTRjP1bAdhGmPzzkAYT+ZImEc0qEDJsJ5F&#13;&#10;BAMB+348NM7iRreVwjfFgh0EF6rX2NEiV5I2EOiYQfCIosXLMUwOZToIFOEUQQGdwTNmZ5qF9C4Q&#13;&#10;mEULl2A4mpwkLg/+tC9N+Fc3dwj8VUIBCRmjmxVFImqqdtdd+48lYOEywmIfYRqZ/EIQQfAiaitm&#13;&#10;4yppvLsAxc0LniVFv7PUW9hDsDhA8IgwS2JWaI796gjqCDxoIBnzNWi0p+9BInLhEuEOhFg8DufA&#13;&#10;J+kECz4QOCBmJp/hTc324C+EWuK0QHAJCburCoBbLxKpBapq1C/un//////////8gVoAIj0Bghk9&#13;&#10;CWLI8IoJJBuCEHlYhGgIcKf1Jq0KDBFm4KEcwQHA46hAHLhDKzo4Ty6hokGCAXghuDyHcA41idWC&#13;&#10;CZrBAoTJCRfLxbs/iCIoXCGbD1BAMbBkNu/LmXR9GpAubCmZrWE9DkBkArR9nf/oFHwinJHmyMHF&#13;&#10;/5M4qA+RJ9TYGwSAdThADN1LVTCDwRJaCEexPxMvsosmCDQQFmEErOZ8JHnbxwSBlg8QBiCmcaeg&#13;&#10;gDgi87FIl/6nCEYRB/CF/x6WJepv3scDxbjoCCBYQDEgg+LitQ7ai+bLl3+EF/BF0vPr8/v6QGbu&#13;&#10;PoOPBFVQ+EBo1+3PLGyxM9PLeX1t63CJSCCSCJeIzpj5dn0Eg6/mwgMRdtGlPGByYQaMLSI89e9W&#13;&#10;K9xGyIYVVikCFwgW1LrI5H797uh1BAq8QvZ9MOo6BMSWTYCQQnX05pGsDJBCosXNm43+8pt49EpM&#13;&#10;DtoqcWkwEYEfBYmaAF+Ra34Khs1QKPWXpJ+CUsuXArd8g6JM00tQoMEKyRMkV5M1/NOPreSTaQGe&#13;&#10;CAx67x737i61x0SAukxIMNAzG8/K06nFJLBhNn8vekUBUC5L+m0z0DAd3FetoSiQoEyEh0YJsgE4&#13;&#10;fcmIgOP4114VmwDrHByXjtmgc1XfuFbOjLxDdkXmx1ywPxU/EgkwAc6bFWjgZZKmT0gA0CrLFaHL&#13;&#10;S2UaJxpD0NC1unTRHvfOnRdQ4HXj0c6CqBGYCsSCqDTifhTWSVPE/FSogX8NfQpMt7gkpoqhsgrI&#13;&#10;IybJLUqLlMuIzwFBZBRggLf0yZCLiuwwfKu83ppawUoUBtR6MpFBx8vTU1450GZCVYGuRTSHAqGQ&#13;&#10;k2OO5LyRUqTKIUNxMmyXrdHYpSQASaCkcyS0tFJaGNoZNAgLLVuSSYOx7stOjgAi8XeEQK/M2NvD&#13;&#10;I5CetxPREYywNcdEjPJ/EvaiIR0HAKRokKhIA+9rFEedz+/yQyFVVRtAz4r4qbCckJSHNCFtipij&#13;&#10;J3j3TrDUSEgIQCNo+sEcl0UUF1A1gHV1HvSG7IaMmhlqVCyzNiGQCnkWgY0JlQ+8VJqsvRI0UFPh&#13;&#10;FnkTRcmJjIiGbbqkgQD1uk3snWDlen4reisVBqJCQEYrD+t0m9k7oOZ79CttJioNRISA6iRIM5fu&#13;&#10;N8dMUBaBRir59JRcSmA7uot7QlEhIEyE8mKB/zj2lHrNgHONBX5I/5iW1NCqatUSYCyxoJyLqYFs&#13;&#10;9TROyAAVPhCqsCDKpVdr3tWjhOJchggWAgE4QvU54d9XWCBjwIhcT1iV+P0BxqTC/5MFhAcReFKp&#13;&#10;N/vdZU7C/+UQFYsLDQkXMLW/GFcNPWllrhI5JdaJGmQutmzQQHc32p1+uNnxcja9olBxqJFB///w&#13;&#10;gBEghpiRuQ/HArBCTPC/3DbWCsEdYgmEYfQR6smeLg7/M2evpHgkLny4QCcSNad8zCROrAwuIRsA&#13;&#10;mX/Ukz2BA3ARN6qjdyEwjDhCNnGghGEFFs3/GOPYwIwcg4SIWBcJnzEBkQ9abygQNmC1WujBBBBr&#13;&#10;rHKV2+dBHp/RIagr5zNnt6aMFdadcJE7gVDYsYgMyJUlBH9uhAon6Na03+2f7O9ste70mEAvAIWF&#13;&#10;n2WL+9TcJGI/uotYYnGaC8kZEfSGWWT8bhC8uNeCB4QGxs9hTZGGvW4YSHeBUJnzEAwhRsEDweW8&#13;&#10;ENj5a+X1l23CIIDjwHCAYQP03yRef7cSHhMeHiZMtzPrXvuEYTBAofJmrSM3S/bhiBzFTKi0ChZw&#13;&#10;fWb2hWMEJ+/Beo3V1ESbBpBDM19xkslTYgiHfTRPgTBCqxKvYtZS3EiZnG2J9jhYIP5gYsimIkEM&#13;&#10;FxAYsimIjBCIxHPMxj7BCIxHPMxD67Jky1EemSRtZ2oklKUqUoQDYBgNnvSWuaun5VnpEm5mCDvS&#13;&#10;UZ8IPeKx5kZpObWCF5Z1eGYGCGbj1/DqUQQQ0yo+W7oUnpnuEAARXqJJN1QLboIIP0XjipE5hWO4&#13;&#10;HDrd+j0IrDhBq90RjMEN6EMfPc5yau+t6PNnopOeocITBAOj+1kMuIr2EGhesLd0ewb/nM6ZWqEu&#13;&#10;EPyia9AWTAcE+0rQkbFpcIim/ehj3gGAVMqea2YCw6kWW2hAJDemt4V1wDI2ADm2laKQFj3Hlvag&#13;&#10;qwikkJgHtkbMb3CaipU7VghiNTrd60GKvIPFuEl9kT8GI/MPvSNGkXA/o1reJvfBFtpl2RJVbICw&#13;&#10;8UcthLZDDL012pimhrLSUmDnGLzak/iACzUXKKkaWWoSVWifQByOWm1pqRUqdr4IxDU63ekAfLZJ&#13;&#10;gLpfUilpJLNtKyUQbCXTsdSCjQvhDwqf9FsCYRUl/WNBiryDz0jRuI/MPvSNGsEB+eIPl3anw4WC&#13;&#10;AzY4i8g4VIWexKACIt+UyN9MSLxFM0BhNJIrvQuNMk4jULEn4pxp+EMSOtb1fgqZZ2P6xjk3EDYt&#13;&#10;ZrokmFXenG0Qhy4cvN8t4relJMnkEZxnLEWgAHJEmTWRJ/lqmZriUf5cc9k0pu/yfM8jZpite9BF&#13;&#10;EyiG5TPXLH4rGZfOchYIIbKMIslEubD6GQrXXtE2Rqq91ggKP/LBY/sk3FPOgjR9P6xSbQMhiTcz&#13;&#10;85tCEVj1qQGsYoohr2JnuRM/fUVMVpggdvmsuAcjyHTtQnenFg0aYSHonnwyEuTY75KGxecXvQCQ&#13;&#10;5hgJIS6ohupLppYLTpySYcj0PUkaQDcObJT00jUGURIIJ////////////yBWgAicBBDPBMWOEUEk&#13;&#10;g3BCLgYkMIhwo+RAQRp+0m8tVVM8IZW4iGZFRsSLpPE6uDV2KdYMIghM0DMIdcJdAFOssEEEGB7M&#13;&#10;EAgghD9gKMYyY6ahd4jyPrCMc9mgRuVLZQothDW80CLYEA2aoIJAasFuITbqlHy1QQV8iA9tSCNF&#13;&#10;uX+CiJv0gexnJBFU6RZOtGBawIBAgcH2gica3Y5tQVw0qf60huEgNZgtXBDbdcIPhEuEItniZLRU&#13;&#10;olvWCQEvBPOKnrp3yZBAtqCexzBB8IFBBms7ISnRqfsHhIGmARDncaCQ2EB/kwgkJ8ibH8LdwgWE&#13;&#10;AwFqlVq0nTCQpBB9AVgQS6ajk6wviVBEcELgd5bImcnNmwj3Aws7LHSqqYGFMmAnAgGwAyeKgQRp&#13;&#10;hDoH+CEwns152l+9hHeETYQLPma1JZB/wj+CFYHNhGU4QJDwlpv1QRnBEMEBhY16j0LPLmoIdFyY&#13;&#10;QwwhbSzwchtso2SspdnrI2tUGD8DDdq2SbjoxWM8YWsVCG6ICoAYMsUMkX6yGECZ4sjOvDyJLw11&#13;&#10;cSzKvsttTH9BUli+FqbETCFcXa7S1Ji2ELLTnaWLBmTLzSYJV8zLyJjGYMEPrKY9RqdiLwQn+YxZ&#13;&#10;n02ofwhVHPACCB9kIWewSb5wY2EAMYJFReNsbIWaV7I4cmDwIEX1I1VJMESzXH0Tj58fKOzLKxml&#13;&#10;QLBQHjk7CHaXkqVkbNdBQqg9X1uPLAM0smakw4DL2Q77JkpdbyPnJQnFsK7LVUBzxjuL5k32npyN&#13;&#10;5UcAKq0UVs0I4sTZ5kmCB3tjCo29DLMjGZOrCPImSgfamOq9ZDGlZ7kQ5kG2vkFCJfMDFQv9a96D&#13;&#10;mmaYEIh8MIgtcAH32jLUBjI15sNs2UXAKtsaGz1AZK0kITM1BJkk94BGCPUsxAdZXgCRQOevRoaZ&#13;&#10;tIL7KPoEggcKcolCQ6B5MxDaoUSqTYLbauMHbsdCTmAsAfjeAJz4geoog3uHIOWAECQMgPvHCCYA&#13;&#10;rKLSLlgP2SkkJuflvCFUs8dOWGR+hZXlgy2ZJYQGUn5KaYReyeiqIcw5wAJ80sVUBZKIDF4ISL1g&#13;&#10;aRIkCI5SxC52oDzTGsVCOU6EKeaY3GaBbZWJMDERr1sb0R+HOIS5NreShLsdDdXJTXAiUIuhFeh3&#13;&#10;jiCFtPGyQhyPwan0T3JImeiQLzDIkIaWiIBMObJTNmlUGUSgoZAdiFXo7Yf////hACJBDTERuQ+j&#13;&#10;gVghJnQv56FulzHeg9hHzyfyZiLgQC+GNmPhIWPltmwUuGtogcGEJghxBCF31Rm09emuO+sgZEYM&#13;&#10;1NIsTw+wj3cn8mYi4EBvhq4zhIKmnhAJI6DLOIf0tqa8/vXpkyRZWrRWGAwRLgY8JiZFiTnvRkyx&#13;&#10;SdpHSTS/v16UKhsEX9lxMtQHHs9cXsuEITCA6LCQ6IuM3MsiMGCD4RFBBnqbICmKItokaMRE3Od+&#13;&#10;2CEYQWCD4hiEQlmL7GfJnzZj6VuLehWAWJ5RWQZc8ZNSydQkkuYIIxgWPnroFgIYz4ojb0J0bee7&#13;&#10;z9VQY4IdhC4IZlyn2DUc/KrNEzVST2Re58sJGzfWrbyq4QaCDwQfZf8nz0LMz0fCJ48ECggNaoDt&#13;&#10;PN1NoW0BgRtH9Y3c1hCsIiwhPz9qACHSWOofLiPYTbb9/bE/kk2kkBWBOJrFJgfMY/4SF/2TcRQ5&#13;&#10;VQhfCI3gsHCY2PWNCO/cM2HCEZcIPnzmdlBDLKnLhFOWBwM8wIBI6ZD3rppJsH37SbWh71SbyFfq&#13;&#10;ulCTYD0eJaElDntahqYH/AT53i/8/X1/pImbBBE+EWQQNxZ9lzRKyX4kUsJF6LUzaeDymcIoQQ3C&#13;&#10;D4QjCGbC4n8foRdnxYJBH8IqW0Bw0ZR5qFywRFFydA9LVPb9i/v+SXyYbZjxRSAOCYCSkCkNCkNO&#13;&#10;9FqbUT6mIOogfTPhBK7GKsz9D2ED6MRsPXWObskmka9ggOLBAe4vsZttxP8wKGScT0T/ycjcib/A&#13;&#10;+xse7q01Jpg8FgsnpPZWjKMreJICMFjGk/WPEtYL4Qe8WNb9uZaTM4QcpiZaJoFsIfb3lik0TD3i&#13;&#10;laEuvGgQQOPkaiRl4Ml3sTW7vWxq6A8aTYkjNaxjOTD2EIxN2JLkyUBZBzYQjJVSZckquCRJqxtR&#13;&#10;iTxPGkBWAnhkBR+RMILFjETBEpleNmLMUja6tFWwhA2GSupVU1y5c/vvw55jzIVMM18IgHWglMaN&#13;&#10;YDzPJs7SAEsGbxZRNh6TiyA8z966aSbBVNA//dNJNgqmgTzT/xZSTYahMXHIBcMpUtqw71q4WrcQ&#13;&#10;R8IHBBM8Ju9786G1BBsuEBvaofv+tPqJX4mSuSSFBGwimHwgFo8X0QhM5RiSaxyD///////////5&#13;&#10;ArQAROAghh6JikeIoJJBuCEHqxIYRPksDSKQAg5OI2mvShnMZctmwZhFG+C3K1FTlxrKkxoIAm3H&#13;&#10;s/+GhAZBH0NG2vYiwgXbEt+3CH4RNhB8ZzTImZU3idAeNYBIWhNWtRVk3oZkpyDwSWD////8IARI&#13;&#10;IbiBuT4cCsEJpxv9w21grBN8QTCIM5cbGgGvGSzl2RCB4LUnPte3Fwi3CEwMwUggBQ8t0TCP8IVA&#13;&#10;3JukVGpVsYkEx7yDbCRmXJeOOjutRIIpwhcAMSpkrrfGEMwhubCGZrshs5DyuwgcELwMELwD2Lf2&#13;&#10;ZRP/mCCCDbzxIGUxo7PciwOhAyt3v2qR4I1d8IA2uP4R9H4Iwh8+IRGpln+6CBQRS8ILCQCExSc9&#13;&#10;c3wgWAggMJiRad7k8igj2Z0QDCHRcIFiw2ED2UZrVcIvzwOPBAYrr2JG1Ugi28YvjGKNLgHi4DGz&#13;&#10;CqmtPYggWESWggNhMBaZqwR7MyIBhEmCyRsILlEltYxghv8DBDIp7CF5jPLgcfLgcuPMT+2dpWAy&#13;&#10;8eCB9J/Ku/7ENLAKkQ+Y1cIuy23OTrezX3/UbgxWE+ROMEEz7Cx75ciUvfSotkxoNjQmbPOu7eus&#13;&#10;XLET0fJJi27LD/r1mLaSzVqasZ9HmCJMYAMXK5GyuQ9yoRC5UzQpyXBoLK61UrKOWL8cBdo0GoOk&#13;&#10;q7qaEOavtlFMetEZ+SEn5ITuUZQpME5B9hSYbk7NR+yB9M5JnoPqz4SHApmoABgSXS0dJgKYUHDi&#13;&#10;l5dPENpkZTJghIqyPeYuedlCspQ2sfTK3onXfmIKcwrE3/pExNmlxgeiVcLs4b5Hr//V6VrFuKDW&#13;&#10;M3p5juP8m5DWoPl5EnSiBxO12J0MN6a7tfxLMGKmalALr5s5X4FULfTDEKOoDhIPCW2bbCVW9C3N&#13;&#10;vkBXjS/r1+Ao/mHipR6Eoka9OMbWsn3Qq2xoT5jvmyZJBRadNJARMSDObegQqayAqcisKyJQX9Bc&#13;&#10;sb3M73QDgeiV8h8iVomBSTN+A69FRTpLwAUhF5ACoiT5hL1En4AhB5ryB4vkEwQQl/rJWFjJQPAd&#13;&#10;+WmkwaX64hNXgCzl7A9rM2+MjsHdNhVAqilBquY4DzXkDf6tEQf5F1AAiOYIkCITRPwJEEviDFf8&#13;&#10;mD1u3h3iBzBEgRO44Gia8UDQxGIxL/KpthM9Ep8UbK86TJhMSCcWmkShc+qDIXSx0mAsiJK8rXoE&#13;&#10;00t8P6LgNhPNeQAuxiXmG+V6bSqGfE+YTzXkBrg+MVBXjnrCiY6ADayKhyJBoNvruMBkUGseI7o6&#13;&#10;w7DE7NEzYJpySWX2E656o6rIbiK2iikiuItQiNwSRpAi7RfVFkBXUonrimGEi9unHLVMICdr0lAW&#13;&#10;fSXWjWbhTAvTSA0kYhOBJnuIE4iLS1FhMr1lhZmqAQWQNYlfAVpUmNUicMoKgXdHKyEIm+ugFAGM&#13;&#10;OXptgiW1sYUnmo3fmxo8xJ0A6/Qv8To1xKDEo4mEb+9AroL5kgcm6MgkbFghIgt4sBBythpGpcIb&#13;&#10;eLG0wi96NILckbxCOi8FxTiErOsmNZTiBkTDmk0hP2w1snEJDA5aNILSaiUzCmkBGjY1C+vbbrYK&#13;&#10;WOlIly3+MBmtCRzoXL4gDkRo3Ie3R+oAGTvGgiBgggg///////////+QK0AETgIIZ4JixwigkkG4&#13;&#10;IRcDEhhE///////CAESCG4gbk+HArBCacb/cNnrBDcbrxuyeLIr/Z9i269PWhDuCShG7e8BFghME&#13;&#10;FhCBoxy8Wo9c18IkwfoIF6cIDEd4nqngg9i22MVHD2mj+xJnt85qdjFggsEIIkQQEaMlHhGGQexY&#13;&#10;Iu0wgCIIObrt/JNuVt1kmVo4mZtlMIqSwgoozSanHRArRjSxMfAgogDTZGuUURdHH4tR7IwBy2Hb&#13;&#10;g6iKIu0Jh8I5hoHFgWxctQvT9dwkLEjJpUSBggWxoIdY6IxK4SPEiuJtpQVTwahHy9YGCHYQiCAL&#13;&#10;EjEeTFhIzcbLhBIIThA88EDqBfq1Ze40c0yRiZjspEzmeI9EejKPyd//EiXqftjvCQWTJjGaMwjj&#13;&#10;49LncIgjQ0EEjxss3Zm/r4Rnz72ToA2fyAKng1CPl6wMEBwg0ECyZ48JxUWFDN5Y2EEghOEDzwQO&#13;&#10;oFkqrZe48ZAxEQ+w238Xr2pNsGJmKIRBtEjo9wh8aGggkaPlpxDP/Xwjh5nhBf7Ad8LIfityvJsJ&#13;&#10;Wvaq+2raMgiv0SK9o/FqNX4IfhCrwQKAwC8SEy5T0phETpXMifhNKC2DtMYRna+3nVb0zTO0i5SN&#13;&#10;I5J9AOZpfp0blvA6hZ1FLj9+EwOL0ac0y91duPSWuReQcFDwQH3qyJL02rBAbZ9r3yVyl1kQyJEK&#13;&#10;4FWOnuiuwi0rDMiy1zL3c8EVZi2sEjYmyvn5N98WnpLVArj2LKsLSaQHCFtNqkgHpJP66kU1C5Us&#13;&#10;Q3ACwBmoO8VJm2BfztTraQMEJTtuo5ElBAGEgpFzRtNSWqeRKZktJsacaniBCfwPQq/KNm/ayR4X&#13;&#10;ce+Q0F927IvIJ5KREeggUBxeW+mns28lv4RSWkJn11kqnkSH6jX2kCbcmyabBFgPfi4hHzRjM/jC&#13;&#10;CYQDc2RpZwD9uUVyaGZrnW8JDYkdEdJ3sGLhBlFj1E0yaSQlFKQQLCBQLxzZq+T+tq0XLQddCvwH&#13;&#10;lpFIegg0EDzbu/UvVbtk/hFhaQmfXWSqhVXVcmkCa1PSVsEWCJe+88frTVnOwRhAtGPqpRIV5oIT&#13;&#10;lNuHbXWFuQPC1ufNVIwpFS8JxcsxJiXtJWtIdqrrVN2SdbGyeurZTker13Sa5BcyRCHQQGCBYr7f&#13;&#10;TT2bdsmEH/YjM5V1K1/BB28Z07yh1cIDrwD15h/YDF2JkxI7tM0PshhAKoptDMeRdwU/SIQ9A4Ht&#13;&#10;VlzitllOEXsy8kir1xkIWAqCL8EurJpHqJT2JDYHNpUvcY2+ozF6vFm0w3MKXasT/Z2hdG4mLCQ/&#13;&#10;lGU6ufa1nC4OJayk6e+z2EQe4ybq1FiwhGrdjWFGv7VR0g6TqglC7pqNC1+GORNBxCB5MjZFbNeh&#13;&#10;YQPBYWnmTrFAIhwP4W2WfUuALJdWpn9rpc6eQuRqmhw5hy6jY2N6BQll+ifx/fwMfEhDtPKLdV1p&#13;&#10;EKc2KCHx4fv2N7ZRSGf9mzTNIZnjWIC7LkA/5EIfgGLUa9tRZDhCIWLkPfFrU18aJwhjNma0JggM&#13;&#10;EF86yGSrXRmDwjLLbL2y3bP7c1q4ymeNYIZ29VWhxoU6n1cJBA8HNlEP6xm356joMueGqGmGYzbp&#13;&#10;qITTA0ELIQkM+2iZv0H89TlD+H+zTcjUFypYhuaHjl950+gthA9UcmrAnENkQhpYDpCENwEAqNH2&#13;&#10;qLaxbg3JC/FVZifDczUXI30IZ5mi6xu8FZJ6WgDTg6GyRTd8i8VCwQb6ifMmTlsUwhBFwpD3s1gZ&#13;&#10;CCBZp4a93R3clYQGAUo5EzHeFW60pSZW+kFQkNBDrzkyeenktBDo+x8XlMtGgNqBnGvd1JQxZNTS&#13;&#10;NsP//88cHFzw0Zdiem92+fZMkRJj5DBBoIqXWME1Pbofv0EMi5MIG0yFotVYIoy1hBOqNFemJVMI&#13;&#10;ywhl/5Yab7ky3/27CMoBDGfWjTqEpo268eCDi16L1p5eHrzPvRJT8OiRhcIjxneExPYmT8Jfv2/9&#13;&#10;sA3RrOkEHW4QOvTAKl9NWCFphBSEAxIIA+hSJUCAaacI+jZM8bI4HEcnsk8EFghaYQUhAIIU1hBJ&#13;&#10;5w+ypcXCOkzEIFhG/834kSAv6R7H15yLXZLRlxM7vhXp9t1VZXAIF3V4mRfuwCCFKH2BuEvmjbvk&#13;&#10;zHgjQRHFwgvtmFzpkKkEE9hA77MBN5G4R1jZMSdh4UtlW/6sIwghe42SNesSYU3/iYkaJiz7o12e&#13;&#10;29mCB4RVJCaJKVYJEyfv9SOLfB///////IFaACJwEEM8ExY4RQSSDcEIuBiQwif//////hACJBDc&#13;&#10;QNyfDgVghNON/uG2sFYNoIhWTCF0OyCAXWGXyhFlb0WavM7hGtY+EHmv7yir20fCAV6JbjsUGCGG&#13;&#10;EQaELjRawxfNPRf8aCLb4Q/B2jQPjsNaPoIl3KVYhm008JVytZVnQQLHwMEV5KO2UoZf+wjTCB4H&#13;&#10;Ft7A5rqtCsIzggP3eNOY7Wal8/x4EYwVuxFt/qwQQS9BCF6CF7aaIHm8zBGL7CBE04EJ4L4isJaH&#13;&#10;nc9ZcznggCh42LuqPEpV3CKVuEHEVEE6YLKBAbaqBXMERYRZnwGTPMJqLaTKCKYHhCMXdgOeIpjH&#13;&#10;bA4IPMEAgiXJaLEtHm3bigGV0EKXKTThDMIVj4QrMfaU3NdGZkl2LYMWAYkEASywCZmKuTCBYQDA&#13;&#10;YQaJCZsIDCfyYm8Tx5meERUcpEoggBi0mER1G3Z6hiQuuCBGossEPImc3Nt3liEw0aqEimDFgh7j&#13;&#10;FLsz3TBCMfo+IqdhbSy955cjP6bx/OlOJRmxK7jE2etUmyjjgi+EMbSlcQ8zl7acgrUnjcIiPOKE&#13;&#10;BBBIZ1kzzmpxSihhDQsR1ghCIk3sbvLQhGxqowiYMSCEZI5TazO6YIRj9HxFVmLaWW5ViamZSOy8&#13;&#10;8mZ5DN8/b+X6lHY+44IvhDG0ssAeZiuKOAAsIBNCKhSJVrldqFHg4gWKAeEE2oQBMkBjSqWAK4e/&#13;&#10;pyHTtjtjyOQ7E9sUiTCIB5nDpGQQFiJjTU5Ah0zIYHvRDEm3opJcnTJGhyyMgcWHe91CWMxF5nWk&#13;&#10;hQU0nrk2wlZNi6KxrWlo5RAbkO+HDTzPveoaxoHJl7LoDgOu1pkWRNivJeWRIhMw6RVB0eo/UmNY&#13;&#10;JQDSP0REG0PZRP7dcTTMlVKFQC0PI4CYopmQ87OdGsYuyKGjRGBLZJgMoLgE8YHNEmDmiGW0aSTx&#13;&#10;ZlWVGgCz5JMFyJFMGYTlmcllA4pMtRs9AYGg0nIp2RQYDsko4PyFfdQuzoHZT/y43ogU6vEzkkAc&#13;&#10;OJAi7axunQEJ4qV02AzRUSEiPkpRqxwHCBTSGYTGh+3nqQqNnG7KaiiqXTI0RpNa0E2lCgR+9Ulk&#13;&#10;lQ1YUtyyippeyHp/p1iQqUAUN8tNpDjwQwVZGj8cdvliPmSjRK6ekL4cEZsPn6QjNLjJ4w9GiEUj&#13;&#10;SZwcROMPvJHMNSUUY0DxMhI0NRMCAT/KmKKxVzePo4d2KiaKA5MqRSUSAfr9DnlAEREAeZ5WiNJ6&#13;&#10;mgLShQI++qS0SJqsKW5ZFo1BYfP0hEauMKcQfhIxdRpeHMQnkYoeWRxQTxaZiPo6Qm+JsU2qx9Zt&#13;&#10;jsE8zytEaTWtAWlCgR+9UlkSLVYUtyyipqCw+fpCM24opphlhIpdRpeHMUX7JQ+sjigni0zEeWCQ&#13;&#10;m+JsXQSY+vR2OCeZ4le1UPoBw9oUOSsS0iEsnD6MiWQWJi7MiyCwLYsZSDsJexG+Lx0PYDkoadHb&#13;&#10;BOdoE8WmZDxzUMwdk6kasBFPXJ2TFCiMtHAAyQ9mfyKNERIUXveFSCnBJphTgRAWnMVMlB3M/HOQ&#13;&#10;V46e+OhqbzYqZTC13J+NCnGT5gsBT8YAMWE3xkyTY4Fdc7w5KTVTSQNZS0yaOgDgnmly+yIaeg/l&#13;&#10;0KOOBiQnbvFCNoc/yyPRMHnxHmw82QMYyWkSbXoiAplo5VgblOmSbDpkmKSoA9RsppgOATxgNJpA&#13;&#10;YQEqdFAVj0TejQCwMrlGsGJuW7KrWJ+ChqWUSWgrpvmd3QTmyxwDxaZkPmGn0X1X/YnIzb+l7woo&#13;&#10;OzGIlDJpzWkBcAOZEFMAnkHYkA52hmCeZ6kWkgAcqWMF8lGDmlFzBAmAzxkCyYdFGjQPqKRdDJhJ&#13;&#10;qQJejn4/mAYkBu+fae7zFD1H7fHTkaOLIa2omIAD1CjABeLk9aUKIuB975URm6lOFLiaCwQXOyxd&#13;&#10;ACD3te743rQCsQlAGQ+ogCZOek60PiQYFNz+qiWtDfN6Mg94xGlqPJKSQkH//9igjg4uWJemK2CB&#13;&#10;x8IpJwWs0CBaQ83SJev0GHhI0IRCIiSHCBMAf9NqCN4gYILhBoTJfbzMZaYthoFRrFr2swDCDwQj&#13;&#10;a+lJFlfPMbCERkRsESq63fo34IJ6t1NwQMtXMTNBBcIROwLLuUh8LC8IfwgOAeaKY+mPs0uwQQQY&#13;&#10;IPSzTUkEBoUNIIMsQuEWQmLF+uxd+YHP+3JeYaXw6SBBAJ0vlWBAzbjmCC4CFgfsBAYeFvucXQPE&#13;&#10;ggZAtFmg8y64QKAYRjsNy2+VYnuLt8btx0eqiHaT1L8riyaBzFYMbGJgeceUJjebdvhBd65OgmXx&#13;&#10;Lx4ytViclJdWghOP+Nj5PZYe493s+ggkNMJ2KlV71/ydRBAmiRKI5aOpHJ0lNRDCF3deW6PfzTpE&#13;&#10;2rGe+pOtmkJIvG4QhdYRH5khYIDVKaUGYXCGiBH80AwQxmlloX97pUUrcduVmARCNL3CJlXVEsIG&#13;&#10;S5EuEMZPykT7fRjImp0HfsO6nsJSxCehdCoHIaa5DoIX6+2J6CwEVhFIgVMXoCKLUck+csLbbDo3&#13;&#10;EBenq0CYszoo9raABCfbIaArAbnmlh6Q9jKL1jy1kB3mRY46mAup+mCof3VAZnLrYgplY1OUNggk&#13;&#10;ScIBpMhYHFuk6N//////8gVoAIiB3oIYEx4oRQDEAv6BCAY0IIn//////4QAiYkENDf5A4BeeBCR&#13;&#10;v142EvX+kh+gmBEpZGgiJID8JZIxkY/0A7ffCG7AjWbxoJaIWVvQ/////kBBxomWNZz5Nj0nCJuj&#13;&#10;xIb1sUmaRU+gWFbZKNLCGYtwBCRo8XO6rhFTbKRhAjhpFI04aRSNICDDYRhFy9Z4QMlJxzbuJ5rc&#13;&#10;x79VhmkVGypQiQI2SBezZFD+8ve8hWEXZk4TPROAo6gz9C+brRoCAiphEkQ7BqEMttIlHCC4QvCC&#13;&#10;VEz2W9DR8vFyJAiWaoEQExCmeYTBBMIFBBNnKrJ5Iq4iGkBk4RVnPYNQcfgEV/CNIzs0haKq870P&#13;&#10;ypaOCoxaTYKrXuRmXdaiX+TJgLCHwRKEEDxsIGHv//////IFaACIgd6CGBMeKEUAxAL+gQgGNCCJ&#13;&#10;//////+EAImJBDQ3+QOAXngQkb9eN////////AWEPgiUIIHjYQMPf/////+QK0AERA70EMCY8UIo&#13;&#10;BiAX9AhAMaEET//////8IARMSCGhv8gcAvPAhI368b///////+AsIfBEoQQPGwgYe//////8gVoA&#13;&#10;IiB3oIYEx4oRQDEAv6BCAY0IIn/////+eF+AOf3i0m7JNJyTHezJiSJNldwryBk364qTo2SyP6hn&#13;&#10;WMTPLzZq1t6uEAImJBDQ3+QOAXngQkb9eN///////P5/6xW21rrLZ8ijvJED3OI5W5iIcn44mczS&#13;&#10;1zOsU320Vttak2WxjJIbTwh4hPP+yxXGWTORFBvkyKRyrTT/NFZfW+MapJ563sruvRzKh9gLoh9P&#13;&#10;bFkvZa1zLFMBYQ+CJQggeNhAw9//////5ArQAREDvQQwJjxQigGIBf0EIAxogRP/////ngRwAAgA&#13;&#10;oYlQlnYogj3xTIzy2JX32wsjwtoMTcpBVO3l8KZCyLBCPv5/YXXCCiwtGdjxDnwhGRfiqiLTaXFt&#13;&#10;AgDtNg3nFguNHUoraNnPooXmRXvYTZHEUQo4T4kDTOiw8RJ/0wQWIej4+bBuECYoxREHU6+EFzZF&#13;&#10;E9SiJjqQtgIBIW2yGwQbHFNkbVWN5s0Qy1KTNxN+mECIIFadlNer6wggmDyJmyZnn25bnklXpRyM&#13;&#10;0oGQeyG4IHiyaiKbGjYC5bmTBJUaJ804QAggGyjoKHx6DYYIDgsiZvRmPjyWOcy7InBfgRwA3ZaQ&#13;&#10;xCLHMC1JwkSv+PT5Kwl7rqteMxUXwSUjU1lSCu7IteJFMeN0vElf6Yy6VLx+y5bWij6WiMKGiVgQ&#13;&#10;BAMIGDAJ/8kRbSPY6qwQGCCUaukd5fXohoIFiPRzLhL4owhWEEIr52mVrcuEHX8nW2u6at9sETYq&#13;&#10;jOEJqTU8YIVaYlbNE1FcmESR75niju9O6mfFIzV05WqljCxBtY3H9nXd7sZadpmUxxbIXQBRjU84&#13;&#10;UAQQH1gWr0PECfCWowMR03/kiJ1ykXa4IBBAqNR+j4vTfRhYIBnbyDi5+Jhwg+EBIiO8ZtHDuXhB&#13;&#10;V79V29O1XzgiHEUUj6JlJi8cEHpXdVMiycnCII1spn22D9PHNnI02M1FG4Kxx7jmxwkeN0bt92Kt&#13;&#10;ym6UiSsuQtGNmJN2gWKEg4ItuZzJ7tkVkkesEvNp07DMzsIHjQzmfbe3G9ur0zIbZkTDRavUj2OP&#13;&#10;AjNLzLqRKrAtl8zpFSE6yjC4GAE2bhS1RVWoDNGzk1SMiMqsbPATbmUrGxZGAQlETRiAiT1ZYk7C&#13;&#10;Y6ChLN90xlOjfEXxmxgOLCz6Xbbbwd6uTQGneKyY9IOE54sAy3MibF9GwHYuKH/H4JGlHCY8MhpE&#13;&#10;ioBVMSuWLmn4oieKNuLmgG2HEwcNBjwvwJQIrltAFO4p/EMW5lMqwu4yVbsoSdSIH3U2gFYtQ3jK&#13;&#10;RG2SU4w0cx/0iRo6K6LiIJHDKJkEltBATZuzsjrPhimJicfjdnkwEB+r1apltoHD4QBVkGVp7H6/&#13;&#10;56UIVAgRhhxIIaG/yBwC88EJDfvhoApP//////sEEUHdkaBBCYIbhAsTskx75Yndx/VgeFIliLMa&#13;&#10;CF3cePa+dDrvBCcIbhAYBlk7uO7zcwi+A5C3uy47VoekeJk3FtWVa/z5LwmEB96oW1PZ1/ZFSQ4M&#13;&#10;B97RyPsOP7qIdAkzb1sSOljtQQDqyaPS8u587vdLP2S9xdBBYIRBArw4qrL8zaMEEEGCG4RJUXLF&#13;&#10;tki5ayReE7NfnsoUdAfggeff5mc6b8SAtrfoIQIhPMaCFwQ3CBZ8uyR+bosW7hDMHCGJ8+wXIrxd&#13;&#10;yQOFcdbFNiwsgMaJibi1bKt+8nNVhCoZ4MibC1ZzHKZu5BBI47mZ8FgsIPuNlcR2hKqyuOK4Cxjx&#13;&#10;kwhY0mIUwhRwKREFFwhQsjiAeEIOBWKMSIspG+wgSZfPs82ZwgHVAs1UiqXvXwRu865YH4IVCZPZ&#13;&#10;sg4w0x8nIRASBk4Hx7Pj1dpmLenF0aKNXCIsX9soyPB1BUSAnEAKSsNwgqQqCSxoQMUUcENCvJhB&#13;&#10;CZ6dMS0HouL9zpPKtR8jRapShKSk1MbVn0mIXxoWG6ZoWpF/04P12XIUfnEYqTGEECXKkQfwEuai&#13;&#10;LGFbkYoggsVIg2RkSTBYqXECp/OFxiApeZO2DxwQpMxSAcEKTMUgEkYIlTCHiBBA3CBpjCB5giVM&#13;&#10;IeEIIG4QNMYAeYIlTCHmEEDcIGmMYeghUPBF2EDx8l8IDD7GEMDly4rJyZEJ//////8gVoAIiB3o&#13;&#10;IYEx4oRQBggF+ghAEaIET/////0AR+AJ/gQJc2sVp0m6mS/q4dNrGCEyQ8yNkVuKSxajNCXJ5U2B&#13;&#10;Y0Y8l0/k8cIHFMbTVMtzHtdaipSoQbO5M5t3O/C2HMwB0YA/hCCbQ5U1KNk/Z+/upiXuYIMoYyJ2&#13;&#10;SsVqWJUoz3LOzYBikWdLT2X44QGJimXSMtd361FUqOL80gzl3M/PRRywIDIUgQkhY0UhckbJuxkw&#13;&#10;Hsuz+1G5R57CDfxoVi31K1VJokk1yESKWiY8S1rEycUsCQB3bACjxYhCYo2TdT+N2TZ9UsrHncIH&#13;&#10;/EhGLdWJtUmSS3AESKWiYt7WsTJxSwoCLRAQCQAqZMsWVXmVNksCvhA5c5mPEe9+8yjpIGBzQQCz&#13;&#10;yGX8xwK2+KpLzakLQ0NgycNdkiDnzwsu2JUpC9f3ZQv4hiQmSUiEmUPJFFNIKsSFECPoTHiD+Jkn&#13;&#10;lNDvGAYQG85XI2I963p1IJx4FlrI8jZU0F/KNyP6yQtC4GFk9ItFw5oTNOd2mUhev7OpigifjqOk&#13;&#10;ZQPxGBlAzgBXsiFm/rLlGsEH/ERk1MxVcOUfFVLT63XD7hC8yipkrrP6xIaLUeTtam4TLAYuCmYh&#13;&#10;uVo17kk3RGuXXTSpJSSXCxh15ELmJmROA0AZbCIgKwQzyjV5Z2rBBPRF82Zea4co0nUqe+64bCEP&#13;&#10;LEQu1+asLeLGmTZutYTLPjYCZubjWNez/TNa/tdKkk9xYIzYvkT2RMk9wUAEsYiQiAguIBwEiqE7&#13;&#10;/Q02y6bZKOPNKCkl4/mgMefSPcTuCjYyAFCAjAhOmsmm3o5ynBCSY/AMsafSPcTHKmMgN8x/AEbw&#13;&#10;CkDWTKWStrJ45oIHAM23bKn0yxfzJfZyrGLHwgWBbM9qpV6x8Fj5/HMkfHPX8r/W7rc6pFtunVWp&#13;&#10;rQPCZIscVGYqk7l4tronNFbHIUJFBRgk2EGJxBYDvpCzE7VMywQCHy7dsqeTJE/MltnGqixsHjjm&#13;&#10;a1Uq9Y2Axc3jWSPjmr2R+p7rc6pEp6dVWa0j/iRhUZSr+5eJVkTmitji3wE6uAm7XHmwcECn+dvd&#13;&#10;FfJCQDCA1kitrSIpVpJWPtZFUZ8aAWzjY2Lr3VI6EwGExxYT1JBVoRAjN1l+O4rHN+88RmTqe2Yl&#13;&#10;JRt6XrIj0T8EKV2fMy760Uwhc6a+cjKwEQJPQogQQRgCnqMMuBggE+zN60IR4bBzkiNp3BKt8bHm&#13;&#10;spaZsSGtlGxsXXupDoEPHMVn7ICtCIERusnx3FY5f3WkVi6nbMSkou8nrLuieggyuz5mTfVEMIPO&#13;&#10;mvnIpgEYYQtsSCGhv8gcZ9CAXPBCQ33w0z6EAUn//////2IQACpCIHGNwCKYnro310XArWRrSE6F&#13;&#10;2AR6iRvWY9dokEKgMDi3nYmLl+LzOEJwivCDXuQDUsy5u48DzYC01CKqnPgCoIJSJzBAB2nwQIRp&#13;&#10;McYALAG24YZH4ycAmQ4cOcAmQ4cOxCAAiY9Escmx5jvjHiSOUeeggsPyUECyiSCCfaSTE0liSlNc&#13;&#10;5sS0EJeBs4tc130CgX99AcpFz9eCPBA8IHBA31+yT5L/7cfsW14kXytPW0AsCY6IAZHspKUkhUoK&#13;&#10;hxIgcZgVaLCiJE7Hglb8+22yTamxbFtOTiPx5jRCzLOSscy4HBXjMid1n2p4tP2RxdT+IYCR/D0L&#13;&#10;1ylexMiEWwcDiZCXUOpKxhxSKRaBKkRAdOiIBCwUFlxNSot1aaFnxYqVHrN9Jj5ue8tiN59f3tXr&#13;&#10;lp120W2EDPRyJE5ZkRRBEE5cXL/lp2rJdDGijkVLoMVjilklAAghYN/D5SMxSeRYscyAoQBjmQFC&#13;&#10;AGIAgibCIIILF6ZtDV0LvJhA8Xh02xwVQaTB//////8gVoAInAQQzwTFjhFAkKBsEI8BEjBEjC/6&#13;&#10;2U60WjiPWyHWiv4sCPwADngQJAgI+o5Eig+t80iUGBdBAcsXNJbPemVFh8RdlkeWv/K7IyEMrNaE&#13;&#10;FXzXzxyRcIGY/dsp9tvJ0eoIPSnbaPiLH+bAm3Ocu3BxM8B13tR6tRAofG12Isax3qnzuZJKvWsI&#13;&#10;BmgPnGyMUUqwuoJEJuAtQiiTUwqAjAVDQdxTiYO9QyBAIH2TLEm0m7lyRM8KsnSyVXXlnRkCqyke&#13;&#10;rl56z+EBiGLrKqs5R/7GggtUptpunTx9j5Tbpolovnh8zu5rkxSAYkLtDwvvrU66w95KdtYKHy9F&#13;&#10;f2KiVjwIz2gC9/rf2ZRIAwQPBXcdppl4iLXtrFSRqEJBAZNTMQkJgh0jRhDHQZANMIAJZFh9b2yT&#13;&#10;yGCA4CzcZNNFxErzxKQrEeBSOZjQmCFyPwDFPAg9AIImVikmAMiIeUCCCoWKIoUPOEK2WAOLBBEg&#13;&#10;gKN4QIkoCDOePsVyLn5uGEHzRPQClYqZc/MEM7oUzxSV5PtZLEB0jSCIuQCaxhdRLKwZGiTANL+m&#13;&#10;SCCBJETmCDzhB81GRzQIvAlpg5Mh4ZzRojeaUbbhhA8sSG6aVGVXzBCO7MQlYu/5EENFTFAKEteF&#13;&#10;RGPZgqpigKPatkim2b//GNv916fOUh3Bp8pKsN91pfMmv4y2SKQnjL3jOfDimAshECCCTkNTYEEP&#13;&#10;JSZi2PuyXzNvKf6dtKF5AAlkwwyMZh2CCAzk01BBCyWiE/+rkvmKlaN7qVlf/QY7wGO4BgT/03bN&#13;&#10;QM36IidEsCCDwBsUxLexBz4zSJPs3116DoSDGggbM0yZR6iJsOQQGRNWxRR97GEHwLExzbn46xsI&#13;&#10;QqQvMV5eWIRsV0haEgORGEOhJBQQA6CoaF960jmoMvrlTeIYIJDMenT+pfj7KXT2JbVxmjUGLBAc&#13;&#10;w5/G5NT6w0DL5ipn5rKwghj2Rpv4n+OLhBaFVkvdJG8UiVJMp0WYEjERhJAI2Pwpdn5NKMiSF6WO&#13;&#10;bCA4xG4m5B9szlNzbn09WhuNi4EaU1KQKkBHtepEJBECEBRoTWFWCCh4uNqLFG9BKK6QjUsisHik&#13;&#10;XT3mtZmcpuXcvh6obi58ccmSxSBUgRrWqRHmALPnGBJnrl4pZlRRcImB4dwjGH2KmU0hSQdggxto&#13;&#10;6RA4kf8EFL9mxnDPdXITH8WUitDCbPCIc5jQ5iwrxX6TFC6Y/McjgNxEyDJCdggZt2REJERvQQIt&#13;&#10;c0TMmZqvybPS0qtrMiqYKTAJMFJQkdHSJORSnyyReUuLIcENgMQenkgPi2YIaExBauQJ8W2EMiie&#13;&#10;UyKPxmdDXE+Tjr2QbnqwlpeUU8hZghoTEQ1yBPocwQ0JiIa5AH0OBBhAoCgNGYAQFAUxrR0vsTB5&#13;&#10;FSJMmcfYISZnIa/M8Q1ghJGchr9PGNwhERI5UKlyjBc+60Mmqak7Vj3CWSUhzBCUzmNfp4xrBCUz&#13;&#10;mNfp4xoLBjfCEF17LKsmzQ+6xZV6xom2nenklJsCd2eSSNg///////4AIIlwh4QQPCB4we//////&#13;&#10;8jWjCJwEEM8ExY4RQJCgbBCPARIwRKDHABn+YEwls+aLQooez9a/yXaDYIHFvMIfzbIcxzuYnxPW&#13;&#10;BgV82dE1MQ+mEIz1bdW7iE0wKxEw52wpsDuzexFovxIKwgxEAGJDoIiAawx6zZYkiIezba/kasVB&#13;&#10;AYlpj+KxsfTM5v5GrFQC2XMiW5TsGEFzVZ7svOhyAWiKF62iA7cvjPrtyAsxBja1pMIJlvWf/Vpl&#13;&#10;gx6te8yTCs/s+XLTsOB+KetsTIxFq1UkhQRoQQ4cIFktmn3UZNQxZtaylBWbs2XJLoH0Xh30nxEq&#13;&#10;0lUgEMITBBwDCC/HOtWxO7v7fCCK1t654hUh2CgOz4TIhANZDBzC4DE/IRoAdDRIQhoY2GwgR5Ot&#13;&#10;TU9rdvb4QpbdY4CT8RAafEH4h1hhhpUY/E/w9AoYe8xdj/l6ajmR/97jhMUUjM3WPRhxUKKOwQr/&#13;&#10;TGQmEEsB0txkX+GBxLojT06DsmmhQQxBkAArJAEQQZdNfPt9z3HGkiKky3HSK6llhgg/tmKJh8hh&#13;&#10;9K0TZzvBz3ClNw7ZDSmeuw4CbYyFyGxBhC77G4TCDRlu4SOAxOT+SbmeOBFU3l0SgwQzKqsspa0x&#13;&#10;OEFvfE/qMSaEaF1xAAl15BxprES0+4MIRfYvKOL3lt0Sgt9918aYt8EVK8tFIYIRkVWVGS084QK1&#13;&#10;s/mZ5on89vzABXSSHYHdQutCyt5cIBBASB3YT3v5PrQQmNzxHbVtgmMZeSei+K/426oBkgh1Yi9g&#13;&#10;7qFrySry4GBkBuWa2uv+tBBouvO6NuQmKZN8bQlit1fYRjYNd5DKQnAQsAbijilEoxgQCoSCu5DJ&#13;&#10;Axo8OORHSiUYwIHnN+Y4ALoiaesC1m2E49SJXN6Jf8yamtIINC3V/5ZS4fI1gByArEXvWBZyuNx6&#13;&#10;kSuX17emTU1pBA4Syt/JKXMJYy94y95gSYEwkNizxTNSKNY7jFwU03eIJmNMmXm040QOz7En0Utr&#13;&#10;VZUTCA5Z47BJk6LGTg8uLkVXGl5qUC92xditugio7GqvKSCAcJn9GEqYwLSvREwBathjGaZYSOYQ&#13;&#10;Z1VI7B32UQIcOCDj88QkwgmRQkngf1GIDogghI+fpJ0kie1xNLlOZfsuZUaUxPoWKY7c0Tp0iZKu&#13;&#10;Vg75Nm2kfRE1zOTA50fyZZLfVgHsyOktSCJt0WVbkQJF/ZiLoDZIyNO4ysjEoizKi+EDI1EVqiFZ&#13;&#10;qsx+w5DjWCMy5Y3TPFJr7OXLG6ekpNfZggUECnt7TI5kSCBQQFc/afpMm+EDy2lZu+s+qbOECwgU&#13;&#10;RbOmI/4sJa0zMymkIggBBBN9bne1GKl8IFhAoi1aYi+i4QLBl88Ed1blcfvFixZmZJVhFixZmZJV&#13;&#10;ggCADPkFRgCCQJUZhUZAyZIs90kr/HJkiz3SSv8YHA53u+NW54IBA0/d8dKLz4QDJSyz/dzKVy4Q&#13;&#10;DCAX1LPo38JHtaVMpNJECIIDra4/impoYQDCAX1LPo1iJhAMDaxHnquuc+6JEiKZlC6CJEiKZlIS&#13;&#10;Bs3/zSGatwI+CJwLYwl0BY1S/Ek04sTIenSq6KRg5YpEubAEoxkADXRQANQFUJBhCdRIS64QndNA&#13;&#10;RzjSQGEDiW3KVbjZzesNi5mZJeTNz1neQ6BjQxDawpIBed5DoCTOrtjDNVE6xO/oImQ9sU6xSonW&#13;&#10;J16DLFiDosYmJk8dLWvkFGa6D0AJl+xwTr6wWxyZ5rycICqEQEGgUlAe4dmrHp/aTKENjZrnyjVF&#13;&#10;zs1bx9tFlDGhoadIoBeExc0X49ZG5w13IdAzQQeoyFc0dc5Yg9auLSYIuEGsZv3HGktKhwRmXsfg&#13;&#10;xgKd0LE7dH3fKghRrFQtcLWQAfAxgI2hInbov7pUEHNYqErhJ7DQYYj8GIDBCQFyArEYHzZoiEfc&#13;&#10;j0qj6JfRwgWafzHIpwgEjAAILpjXx4wMEGMsQFBfNnPk+cj0sV6z6OEAzTsxSLHCHjCIMIjE2LzM&#13;&#10;RFO+CCRP8RCMGGfCD6TIxGd3SFk0kTAEQIiJidNGf5AejzhA8biH6ZCLZC+pGIlYlh7InphBfhNM&#13;&#10;gMliGuliCaZCRvIA0AYgQQt9aUukQB6CBRPXOTAkWwgmyRSMxpAFk30YlIARfP05irIAoecIDjBj&#13;&#10;yZCK+WwnSSJYVU/mEDQoG3jDU0XSX1nnrZFEXDZD2cecl5Gjp/60EC07SbBtYMkSLpCYme4Q0wRH&#13;&#10;CeyGMTnm+GEN4iz8izcOsYRJi7RCtm6SOWCIribOqtmEGIIDDQ0JCBvDQASuiXqDtfiJM7cKzDxL&#13;&#10;ejR1yaQIA9MlEK+DJeJGN0xOd8wQ+N7EMhOab4YQnYp4oRkasYQ/PsJJy3fiwQ66lNU6sKxl7xl7&#13;&#10;/QQH9pxogrHsIK59ATMQr48ViGxZN3Awh19dEUiSMCuEqYQMqhpjQxBXMSQ1gh1mWQQkqggPmpwg&#13;&#10;YmYP1JbiFYQOZ7BGax8RBGQAYIDRGEEyYkRhBjIMD9U4sQW4LhAsbQAZkV8dLIYiN3AwhV9dEREs&#13;&#10;PcJUwgD4ZYMQVzZCwQuzJIIMmwQ/NThARS0L7GTyKwgMzuAMtjx4xEMz2wLZnHIqcQOWnCn4MIZb&#13;&#10;dvdxUwHPuhL6ZGQA5U1IEEG3ejkaRVsM5IXMcy+sh4RBA1kgEIYBqnFiHAA5acJcDCE23b3iNAub&#13;&#10;aEupb8AciHiCCBt7GikUvDP4TKax9xHZzfsmb2Qup3Ir8YsAxBLjNSIycxYmPK9ET/bkgBf0hy1I&#13;&#10;hEIcQQZPF1Wal+YaJnExcqS9Cznx88qE8rodF8G7/qXbCRiys/2k+vqKJP5ldQ4ynME7DYwQmGK1&#13;&#10;Ts9pVzOEEzmbCsmj2Eet395UfK49qRWgwgmLEN0xkVNSVux7ERnJZ4yUldzMxPo7cAIwgyBo0AZK&#13;&#10;OEESh+vREjxTWVDirYjGReMEGhZNqzaMlcmEBy5SJcduL3rZ+yNHise1I6gYQLPfKOf7fKt2LVyz&#13;&#10;EtJxUldy52PU90H8LW5JNPDPyaeGMwJMSDMBEyZYITGudh7YVc+JlVpKLWZcID3rZrEvXCBwGHi+&#13;&#10;IhLLBDcQNyfDqTNobhCoHkbQiDBB8UxM9PSaJr9yqHQRBALfhK5ChjRS+1g4QbCA40jlccSAoJ7Q&#13;&#10;qJABWgSDITrBgg0W/EbXDc2fIpsVzrkwfdlq0jQ4QCHholznIYITnDf+DaFro3CDwIyLBBBM5iaa&#13;&#10;a9Ca/dExsELhrR/bKFDEiWOsdhAsHiOSXOAEHGACYE5pEQYIJCR3+NtOTtUomlyHCF4DBWUvaS1+&#13;&#10;kCwgMBO1FYQggWlTL9bDBAImCvb7EQ3wMCt/wnBlCQKBrBnQNQKINJicsgQQGPGfou05N1SvpMhx&#13;&#10;8IPgLKW6S1+mCgEOdYqAGEFmSy3Ww3gWAt52EQ494BXkfcE0zuc22CvGFK0WkJzxm49vxvG4UsxU&#13;&#10;/H3vCZznJghvt/0qIRtV6xKi3JTPKHQ3RfEtOzu5YQeJ1bqiQkjraL3jVyeIMIRoAQEjAEQAgbgL&#13;&#10;RVJnby2NeTGt+L6Ibm1HiNvcizXRMEJ9vtiSo2ywM9RLyZikOhOiekzLsKwgsTq2+qPPIGJvGyrD&#13;&#10;55n7jB53a5S0mDAb5VJiVPdHans0SFU2AkA4mNJ66W18pOm7ceDgLgMAZIKgjGBXZ1SmmDaHyKc4&#13;&#10;s9iaq6COJtGAkw4ueT12pL4ypX25wJlgDHPGMRgkZEhCMPPjgyLgGAVSztRbIjZNFOvVjJ4AIIk7&#13;&#10;yR0zyCCW8k/fAEy2mzXTjEBBgmQeATxkaSYRn3gOBlgDHVdLoF/Xx3GqxZxggiDp5ZuIIEXJL2jT&#13;&#10;xKmXmm1Ey2cSRbJ2W1CDc8iWTslUP/////+ADCHwRKEEDxsIGHv//////I1owiIHeghgTHihFAGC&#13;&#10;AX6CEARogRLMdwDBSYEmRVxoBFk6S6+l1MmOggECxc09dE+MQwheiRV7QJLskKwgEN+/Sce10Pxs&#13;&#10;uQmNxsIVEjxCWPDhAoINDSdJ59gGEN3PVfYvWCBQQiEFBl/kZMUoCAALUAPoMg6TDIAOGxYiN421&#13;&#10;6mTGwCBYmWb8hfDhCC+njemgWEykCFwVv9pJrvgckWT6Nwg2JGiF5NdDBA8IBMIbWLDhCYbM5nyG&#13;&#10;sMEFggCI8Hsj+TE9mBJkVTPXGASpfMZlUpEiJRhBdpzdZ4RDOefZSpztQrAztERvMF4sU2aUgorE&#13;&#10;dZuFNuGWCE3LLMmmpHguxucTsZo1iRcIXcy3FusIrWclj+JJAwNsnKG92/03zMEKztXK5QjhiDYk&#13;&#10;IMTwgBBEBIGmyApIoFnYyqpC8Xwgc6Wus5eMzmspU1TUMBfGenpCPIr0ZSCisRluENeQQbJYtP3S&#13;&#10;n7Q7R67RkkxOEHiWyMm6l6ty2+eKIm2P/t6EW74eTmgg4+xLdEYQzn7JFoxJ5iIlfPKEhnqImnRx&#13;&#10;RF68d0HG36sBWAeMveMvfGviuKfrZWryrcreZPZygeJYkbm8aeWslaQBQhgNkAPFvncU9WytXlWx&#13;&#10;W6/lMKPNYwuK4ahkWS+gMx+AwYTABMSDzVr2kaxAP5M30EERftvR8Qay0LpCyMkRG3KqVqelKVnC&#13;&#10;FK09nhB/PadzciUDLWvVRtCcIU4WiKkSNgiL9t6PiDssxwhStPZ4QdnmkERRNevjaGgbl89klQGT&#13;&#10;QQwumwAayaC6bABOWteqTaEj+uoMEO/T6NnY5SF0hJFYQbYqpVpTLlucIOqns0djnLx1xygZK16p&#13;&#10;0UThB3CSRWEGwQ79Po2ZjlJhB1aezR2OcsEOvr17oo0Hk5tCdAzg2SqZ2wwti5cxO+GT67WaLATc&#13;&#10;8eE37bfh6MupoV/SqM3YLHhv2oXxF2NF8wmaBSdl/bvpWdHBnjZuiKIJajOVQmWn4R2kJjQEWpdb&#13;&#10;226sxuJCkbX9HAEhBCUYAMJRgBBiZMyP4Vf7tZYkA0tXCb9tehayDmg/pVGWiEx4b9qE6IdNF6xs&#13;&#10;sAXFe/d8KmNBmi5evdCU4zh4eklc84I2JDizdb211ZTcPk1uiIZz3KUAw0Y1iZJ7yCtMIROSQ7Cx&#13;&#10;VYn57yIaw0Db2PuLdp6kLvu5iekX4/3Ux0CEi4BXLTuY6SCBQ2T2e6aFV2Z/pKT6NY/LQ4+JG0xH&#13;&#10;Ju7qbRe+/XkeEVfeFCgkIYVGh3Z1pCg3KKiI+Pb1NigjxMewsjQjvggELkzeVmhblmf73eYup/MH&#13;&#10;Gzxc5vEzvU2ic/Xnw89V7qRt+gwiVxxagHUQHLBCx5iJjDHnm4QKx+YKokIY2wgNuZjNMcJtl5Mg&#13;&#10;gNw5vgsIDrMyB1YzhSmI2N6CJv5nim7iAwlhBM1IT2EoQABzCA2QTZeEZgdMAJpCD6TTSA0JDBCM&#13;&#10;jLZ4wrPPMIA7HtHRMhDHBVbWYkyTgZa1OBRh68HBXJwBZGcSK8+GCIu/lefzIBC4QLNfFkSYKBt+&#13;&#10;wkYJGbOWTcoTT6zstGggRn3eTvrCR1xsIPZsW5JUtedSSNkdI9xhQ7bI8yPPnv5gU6OY+aFQYIJB&#13;&#10;AI1KeyeNs3cIZ6Zd1luNBgt2Xiux9wxMIIZsM1tql6iQuchta9pqkpSnkRAqGhBDAIgoABoyCppA&#13;&#10;L+yU54nVZRYGZrsS31njriYQWmmepKkrNSSLrIjFGFDtfaynjPfmALWYrKEQYIFAotJb/xt1jhCf&#13;&#10;TN2slwcBurEbo+4ZsIEZbhVtaztRJAWtepqUpSUCGWMN7rRSIzZmROTOhtohdmzMicJ0NAbWXtZC&#13;&#10;DzarIQONtbsb/2SaL3SWQq28kU6H/suflFuMGEIlk20GCIIqLaeGi5enCIMBcz4WlNsLJBwh3rxb&#13;&#10;vPqCYaJk/mmFTEtWeTCoInjOPfPcUAJk2ADnQBEADTofzVh76oTW6pE6H3ZM66JYYMYv+PoMEMiW&#13;&#10;RmwqcvThC8bNeI8g7CyYcIV0SztmNiYWJ/JOSETFYVS6gYIiiEbTTTaArCRhIUJrt2YQ4q+ECiGz&#13;&#10;kxJnrEKew+Eo+u3aRJxV8IBENnTOmZxbH3jDRn/4WR0Nuy5JmEaAghd86I+/QYPNd4/XWbb2ybYR&#13;&#10;T+onfxmyQQQmAVKiWFQPCyOhghcXOo/9QFuy5JhJaAwin9ROxvuRgy54+XJYvJmjiGQx0ENgNSrU&#13;&#10;hQBAZ+AZBeMIEs/AEB4wqwAdAeFlYNuyZJjy0BBCLZlGPUDA5bPFvqeW1f1wiT0xOxfOQYINDVKt&#13;&#10;ZAeFlYMEIiZlG9qAt2TJMeWgMIk9MTsXzkHJmjZP0WkzRznzGwQmHqVaUAQZe8ZY9zGYhDM5jMQh&#13;&#10;nzpIxTGeM2yKYuMuQRlyCMuhcqZyGVypnIZcyWIJGaK2RCFiG1hjODFSJIM6GxxZu6EFESEQZYMU&#13;&#10;WXMJBkTzLGWmrFpSKL+mdO2z5TNFK94prDSqi0mKL2ldK2z5TMkq9gqMZwWWzG2t0T4IROLysg7G&#13;&#10;tC/r2yx7PP1ZpJYKa3sKcPWGsrlvoIcAQgJrTS8DHYSykh2JUf09sse0ztZUSw5rckpw1YWyPAFB&#13;&#10;nVzKbsNngLNS4D2BrpQyBjwpnw54E8vSCHY8I4puFfwiWkOEIvkvZtDX1ip5BE4WR2/StuXCFQ+R&#13;&#10;23sxRjjG9kufxidZNgi7G6hZrQq9UwhmxNzC3TJC2ELjRsQ/rGkcUyCArNYph6axqowAaiQSwAag&#13;&#10;AqBdIPAATCZodmpYj2NPShkDFhDNhjjmK+kEKxY7iaRLc+rKHCC2/Yqn75YicQLmsqnuysS4QaG+&#13;&#10;63LxTETF9+x7GJtxDBFGJ0i2mhF7hhCXd5UezJC2EHixsx/Gt7igQJZaJkbS28IjM9qob1YEEFzx&#13;&#10;fEftI4k3NbJcvjU26gkaAGqG8gQQLNE4i9vcdctv2LY1NuoFt+wkZXZCcrBh8Wf1NkaQ4QqLiyZJ&#13;&#10;vaoEAggGJRe2bJhgWDX+7kSQX9l+o8tAO3E3lBghlnsbJlUtoHCKMs33GxtQMEEgVic8MtBiZoT+&#13;&#10;SJDaOHEMhjkBA1AEBCCyQHgBkAGD+TlUMLnn0zZBuEGiYkn5vWCHgOeS/2TDAMCv72yBbsvlGlAu&#13;&#10;3E02CCEy3FyZZQ6DhEmSbbiYqN+CCAwCic0KgZssf2S8I9BznzHAMsZVynEJm5TiB/szucYBLG0w&#13;&#10;JgWN6uuh90wg8EA705r6SQ7iF8oWO+HjtXYMEAh3mzfze85Bz5uiS6pGqY5kIVGzdKxGbSApA9NC&#13;&#10;zQ093WV3KogEEQZtjY22Q1JQHQA6CQqCCEYSIQgMkGAYlb6yGdMIJAfT2S2kkOmfKeEjvh7tHqGB&#13;&#10;Q2Uy7qW1mwZssSd2qQ1MY+QmLllZ+ZtICwHLELYWa3WV7qIkEENybiOLZDKRGRV6Oeb4+XuP0xsI&#13;&#10;JFeRpmSt0oU9odjHp7FlzH6YuEBi/bFP0lpGZ/ThP3HD9TqB8Xq6I2CExZmcmoDExm8TQ3CAGNjC&#13;&#10;TFkMEAIIFYgUbIbmuFoIDjbabcgcIXCIwglnrfU/5koGLygg3jYMnCgByAo4dDUFACQFUCCHEg/p&#13;&#10;SG9c9URsEGiTM/1AZ8XMOxuCxIhOYshgUEACHi5KN2FoFiXc21A4QeMYQNZ62Evz8GL0EEWnQZDe&#13;&#10;gbLYzq5n/2c/FnS5f2+ggfzFo9JNe0T0DiCxRiF28pP4sdKTIEe/RsIVuocif3BOv4ZATE4vaIj5&#13;&#10;7ugOQx7NKpqJFahovvbo5EzckECiFume6cC+hV7EiMpb5A4kIg9C6KADEhM9AISExQ5lxZRfbmwQ&#13;&#10;D3s4txOY0vAfETqp6RHWemJGQt5bnbCDxXo5eR0N94aDOtLYTTvjoffmK1da+LrEUJEfvRGbqQP9&#13;&#10;ypmqmD5wizu5zJeSGV7N+7I+Pwezl2ymTTbAIIePWiMyapLCV7yZUsm7JxIDxE4QLAmbJ0k8lGJ7&#13;&#10;o2P/5fG43GpLCwQGKTgpkbJL92ECwij1SR7rVVf+c2AMdrOex7hLQQG6oUiQQQmAdzLb7Q9nLdgo&#13;&#10;CR7pUVpJyYmaMYmz8uoxYuYhrrE92uodCiCuggkEQFOQKwQshI4CEI0G7I+MPZi07JJpthoIWPTV&#13;&#10;v+qSwk+5UyxVNpxJnjE4QDHMrGa+SjE7YuL89mrtVUTCQOLJHbzaS/dg8Ij9MaR6qpv9OXGMWbtN&#13;&#10;HnPaBWUoLwQaG3mW32tDOO2AhyNdKic15MLJhTPq+lqMSJlIRqtOvUrSMtm1+JBRmzZYugEy2XMS&#13;&#10;1LKTCHXKS1KUmEbH33FcfQfXopLWkEhF3FA5B5dEJa3iVMJGf7LbNZ1O8Mhgg14lZbRHwTD4l8n5&#13;&#10;jtA4RZuPb/s64NxcvYmrJJLEBxwAFQQKGtUqkBBBobIs8byCawETJG9JU17hEmf0SKzEk2CCFwQC&#13;&#10;yKllAz/BBgSCeAEaEIAEskE2gdAGQAeWnK0Nggdr1ltd6Ewua//zGaBwiZ4te7MuDcTJ2fVkkUmA&#13;&#10;4wDEwOEtMqkBBBIU/poW5AnHv+L6SZqHCIM/rxWZpNgghECsipSDL4FQy97IWa048xRR/aliYOmI&#13;&#10;LD35hD0whhGKkhCWGkta7kICCCBOigMYApjGyz4Om4sNfpEnphCCLV5fEisVrXcJ3Qq3GxWbeTiZ&#13;&#10;MLVT0SqpPTv9FqYz0a7sEAMmC32jfKaMSXCCx10eOp1oYiUvPuQGEJhve6r6EwRbsT8TLi98k0j/&#13;&#10;CcbPxH3UtxUGBxNI+aFmKgx4TfxIsJXzTCPef935CQxQkDpgA1oAQQRDQBBBE43whtT09UZN7+xJ&#13;&#10;i09Gv1gX3CcveqymXCBEfWGUPGrXkSl7tYGEGhe9Nu0Jgijb+yZ794ksb4Ti5tjcZNwnAZ9jVFVg&#13;&#10;nFjb6JHiV40ka8+33ID//////ABBEuEPCCB4QPGD3//////s3uMCTe4wJPpgPpgOCGTPAEsUyOER&#13;&#10;WCGGeCJYpEcIivEDJmLNpoxXv0YIY3av+IIDFxo7hcqMmcRYDHiF9Jasaxq+qyYpDVR4ynVIhIEh&#13;&#10;EBIRASK9AgBPIQNA1ghCeEAxEjBERghE8IAxJGCIgG/MuY7KOpujBCZ4MfBAIkbEhHkWQixeARrx&#13;&#10;D+1VVxfM/MTBaMoymSvEuwz+mM9pjg3jpIEFxJGTSvE6ZZNTV7V8hxOiGJrPbYicpApCVSSPmv8g&#13;&#10;E8YxbCk+piHS2dGtVWCFxJiLmTuMwgwzIgEhDgT2khQXOkWaVwlcglTG/q4FEmeZ9ZkdiJyQAjqv&#13;&#10;Knl/yGnTFLYSPKZzpWZc1rBCLyX2e3GVVnJJDnghkT034zYrjg8b/dNxCrhCsaIRMSPJPYIRBAiE&#13;&#10;UDCGwDa/Rnrh/lySVDDYQL/dNxCr5gMgCoOgyBoSDQNghF/TfjLS64HF/2zYQdwg2JEL4kbn2CCw&#13;&#10;QAjqBhCoZzOY9TYfZPk2JhcIBk60m88+YHCMIiwh0/hEeJRfCAkXWiKpmcoKbIKxzs92nEkvgyJp&#13;&#10;6qplrcmcJjZzGtOG2CMjBzvN+OaCF87XdRpHAsIdhL0jkqQQXAv/t/G8/8XLcbqdiqyVeZwhcIKm&#13;&#10;jFqKvZ46sT0Lnv1Pr8Ebcth6mfGl0qYnCsj2RI6CCZSLdKiIma6YQuEGlt+wxpNgAAMKoShphDhh&#13;&#10;CAAPRCQVgD6bgvN+OWCD9am7RZHAsc7PtxxiQQLHcX++/z/xYrtFr6cVXkwhEdZ0PqSuZ01WWBzW&#13;&#10;npa/BF3LmsObjSJlTeNwiZEjoIDkiF7RkmX9MIPHZ8pEWjSe2xlYy3eGgj1i2N1Iij36yTiEXdUs&#13;&#10;dpNosqFFJKtxQhoQLdw0EasSxupfp32xTpyJdijtJqJIpCSVq2SNv0GGpOQ0sABxJ8AckEI83Czd&#13;&#10;l0HusToQJlTM2SwekvorjNWb6ftUTHlEK8BBAlwgxUjpkl0UmTVYcrVDShrZVkXphBhBEmT5WNaU&#13;&#10;iSBv1MkAMxkEZYAANEHI1kPQfk3gAbvAGCC/9HbtKsD3rYOSrqMrgdJRLpJ001f7Ti3mEQ0QPCBu&#13;&#10;iNMihf62kTbCwlxcJ5hA+CCIP+VZNmBFz7R4zns/y7BLKiV0lUVQ/d0Gb8Wz8TZK/QxQgy7DVVNX&#13;&#10;SVRVD9xBl/Ep+JvL9G37BkYMjP9WArAhIQwWMS3Kt9MJCGCxiW5VvpyZI3Lo6GuPM91ND4RCR8CT&#13;&#10;jP/a/iCCwxkuiRNk0+/Y+eObMQtceeyZI3Lo6GuPM7uJ9/8Mcr2f+5fMTgiBRAhBRAyIgqMghBDQ&#13;&#10;1WArAjRsATiV2qNmNGwBOJXao2cmSL3KMh4smd2mxQR42AknN7NniCBQp/TuJuLLfjGzRtM5qMXt&#13;&#10;kyRe5RkPGLxV5/n5wcV3N7JvMXInIxEGET+WLpuGTiS5sIHf+qM5zxGTF3F/9ngCYzHZSFghu52M&#13;&#10;CwCMkEHzZakgOVYXVqyTIjChwgKJxMIC0CB08hDWTNQMmJEYHTNQ/yRB6wqcSYrCAWPYWrjTERiL&#13;&#10;uc/uOMEVsfIWCE7qsx2Dj8EFy5Jkh8awq3Vl8iMIHBqZMGVHAvVpBiItrvvRBGK6jLGNq1Syazcb&#13;&#10;ExH+ZJyfiJIRLBVglWd1tPipSKsU2q1KTe3EzZ/OZFJ+IkhFhITO53rw+xeGVT3EJ60LsThlWwl6&#13;&#10;bjN2+zRcyiaRVnUQQbFh9nSKtzDWs7hLGSlGNnCBwxmw9jJqlNNHCB2/UjoLdNMEEVY4pCW4qNSI&#13;&#10;YRDXrElwjH9+xp81wiGHXjFX9WMkEUYhm0aJ6tlc297ZFBgYsPfIyz7IgjAUUAOhwAcC4UNDhHBl&#13;&#10;iZoiZEWdRBA88NOsiLchrWad2P0oxs4QGFykbY/qlKUcIBb00OBsQ2CJcZEdbJxqL4Q2uksXCMbv&#13;&#10;aUfNcIbCrEOX9WMkESZ8piYnVsrNd5oUGPEhr/ZZ9lxtIM94wic3SX0g5TsZnWV2uNE6FxmJrM6o&#13;&#10;vP4uVpRvihyLPAsjJs2+YPb6Q90ipECCDEXdBmjGn+xwhSi1ndRmR4U9+2EA1kXDrGCGNsgdlkIM&#13;&#10;hCGYRA2SA6QRlzAyQN0l9IOQ7GTd0kvU6ExWKbmbBZeiZGoqPIfrNAPuRzXmB22wzZ/egQQMiboK&#13;&#10;0Ym/McIMok5nMWMOFPetg9cQjVjBCWOQJFNgyMWVmztInZJUU+tMttWI1zEIqpSoBBAo0uNkQsbW&#13;&#10;57EwWOLEiNa2Kn24urOa2iToKkDCAYPJGteznte/Nr3SoUoIVRTrQQgohIFYJqhUcCd+YiP/Tk1Y&#13;&#10;i5nD5qVyhoIBFmKzJRO1vjNgMVE5zZu0seeJuZabiSoq0GCwP4t7WTb7vW1rqUiQxNFc74SG9wy5&#13;&#10;8TdHE1NFZslYtjjyULpZFAr7o4mpqiiKk2xh4wi0qJAZYypJ4mGpJPw85jXJ2SJRiJ4kSqyHklEh&#13;&#10;g1F0zpxIlV850S4SYjwMkEzQdYP7IbbC5yrCHT+JEC6VmghJtbCayE2YbGl3xKzRT+q5979hkJgg&#13;&#10;EjszsgQQ9ek3GNFabrsWJlE0qrGNbWEI/U2jy95oGIhOQ4Q80MGDhAtNozLAiANoAoA0GXhBMiAh&#13;&#10;XTA6IABtYH7IXZYOcixzp6i5OycsEGNrZ9h/pC4qd89ZYnjanu9YZAgSGmZiCCGLpNqJiWu7EvkE&#13;&#10;0icSdrCC+majOd1Dt0JyHCFmgIWHB6OqXoBQL4wkMqMjwQtHynTM0GTCB5bGpnYdifY8THbS1Uhe&#13;&#10;SEmwmE0rq7sm5fv7/TrmUJEhPYkBuELGgg6PJamZYP4QDJRszFDMT2LfFbS1ShckeSyX6VWO9/cn&#13;&#10;m/emXzPwmtSfIERU7peZVHiIis6VzKo8MwETGwWtMBHCEwxu/aufa3YIDgctvG6JHWGLkyrqQgzh&#13;&#10;AIIBEv9suaxzZInIbXqfJBAMIBmt7WZxGSJyGmlPkv/JXTIGEAggEW/2y5rHNA8ITkXnJmoljf+S&#13;&#10;umQMIBBAIlzJZc1j3NARgqAjBUBNBUDCDQpu7Tc6N+sDwGSvaZ61hifyLpQkGCgUS3nYb6zfvyHN&#13;&#10;LWQLBZa55hiP35Dmkvxt787KCcFAolvOw/7mgOEG+ueUl2Mbe/OygnAwKJY/m82T7DYBjW422zxD&#13;&#10;q96CfzFhCpZ6wQ3BT+E9dsJwhscnSQlNGq9sa8t62D//SOUoEwGFro0+enVCCE5s38ucNwixYKE/&#13;&#10;T9OTVPJHi2pSSsL0AOhoANI5AyYXvgzROF6CfKPEJlPWCE4GY/vXbCcIVGo/npY1y2LeW22D//Mm&#13;&#10;SoEwCE6Ys+e8hEEHzZcn8wLhE+gLoeTuVI4xhFi0qklYXYP+cYqCY2wQ3QxMTf3vm31kA0o2StAQ&#13;&#10;EChmEFBCdDPnfr3yv1ICh1+WgAmYPLbGAiYBL7Wmpp0RWv1Y2UUVsdzCCGD3TQUzy+rcMIhX08sO&#13;&#10;/MT6xFTyd9KQlwh+d3ymQWCLVU19BU9WV2xUHYQhyLaVxWSK3CDvzhMkAi6ypEGpO6pzESwRB2np&#13;&#10;qPU7MyIYM64AcFhY5kMmgugABrReEGMAGTYRloPD0tLOiK1bYpNRJ2OrSCEt29CGaWm3HCGnKpIM&#13;&#10;7mjbeV994VCcIZdfdWQLBFFUquoGmbJWKHYQVDqsricZLXCB63kjw8TXReUJdjlAYIWmXTUWp2ad&#13;&#10;OBHZD4JCR2QGYMhktEQ6WhghstYljrBkoZAxpLyCDv75g8ank2zBggEN7SJHJZMP4QvN6cIMW6CC&#13;&#10;A4QFdAWO0gYQCFmY2TkDGiE5RD4/uJiQJBjQKCgAJ1CjAUAEDdLQwQqTPVSrB8r4MWYIIWL98wOL&#13;&#10;+XWsGBQ1/aHFbeg4QjNhA/SWIEDwcAWjfBgoSLM/1AxbUTiH3j0mJCawZ3p1STTbrE7zdjca4Z3Z&#13;&#10;akVNut+4eY3FgU0hkqsba468HGLBCkQv0ycIks1G1Yr8oikwB606uEGJBB1CDVH50llqu1l2KHg2&#13;&#10;YWb/hCYS2MNq077oJptYveb7mym4VrTNSjMOo0yKzVs+/ZybBePirJGpHwIaCFCqm8tbuxzYOK1j&#13;&#10;ns3a+sECyxi9xpPpG8emIs/rHbRrNl09S2ZFq3X1j+VvZNMxMIOZNSE1Pdn9ajls82pKOJQud/jR&#13;&#10;IQiIhQJUZBAkM1NIAXCDR7Yg2rTuHk02sX42eXIbhGtMtKKwyVKisrVe9ZybBaKYm+FkjwEIQQfp&#13;&#10;lS13PHLgYieKey836wPIRczjf9I2dMTMusdspnjs8p2ZFbdet4rb/cUZ8IJ82R7tNmsxrFstUVgi&#13;&#10;FxLgVuNis94zTjKAztR+fW5MvRotUhUw2y097BU8mJNemEChkthIzlipiFa3MdhBIfLb3lIbBFnR&#13;&#10;cb9f9oEJ8K/jecX/p8JZi59jxrVJMGEDIWrQSGca6mIVrcxwi0Bs+QXQA0BpCCDgaxVQsAJVlDOv&#13;&#10;O/yReiTSFQayudwG0/55nXCAQqWxY7loVvJuw7CAw1v+XIGCJ+xIv/V7RFjn4n+K/RffnwGJljbF&#13;&#10;myJgwgEILWFh3Gq1vJuw5BlBGPZ2AWHOL8zX4gkSzKlSZsuG6TfgjXyDSu7VhiLPirHHPyItLq2z&#13;&#10;5bHrOv/LTIiABINEDIodHArQIJWKgwQeLxkLykn2dpocvztsokQeR6Rza96+pokarFQYDHxTbhHH&#13;&#10;ajoIHDvMx37nUMIKYmCfFx++NcHjRTLq6StSpzFtcljgwtiz2Ntj+0pr8u4tWb36hRAAbhBsviJu&#13;&#10;7CG1kiAiPfFTZ01JokkuQ1G93GTdlr1Uh/YYIRn7baphHpIwV4yzk60iF66NiHuzpicHXoQlsqq9&#13;&#10;Y+ryFQYIBgrRb2n93U1d6jnXkEgjIJCEaBAcleoovYYILm7bLVHekjAWiozYu9C07Fz+EzJgwM+j&#13;&#10;ktVVXI9XIUMCwFRL2/NnSqvUc5AzGCFg9m8ZY+LDiyoKzqmlIWYpqRw7FVgChohiIofi5/Idl0l9&#13;&#10;+MIYubAeW6amQKw6WEgP0g9ADWlwI6Bj5CLLbm+0vFEE8UMuFQxwxoAsIaGMiQwtASs6pwRQmIbI&#13;&#10;oTEiMGSFSKExLm8mOWSc4eMIQy5lQ7o58BFgShQH1DsMbMnEY8TG+RJbc/hTKEmNg9MzWrxYjPrG&#13;&#10;Ii187oEx/m3BfVMP5YIVsVIS0IUoTWF0/SkPThAI+f+qqtx/6+ixjLMs25RlNxEfwaLvj+/awlq5&#13;&#10;QpwsgwGyAc+EAFJoISEYJdLJmaxQiT7hQJi/Hgj9Uo9kgg7iIRNCOUfWER5SkOnAxs39Uzbj2vok&#13;&#10;UyTJNZRjHOj+Ck7o8/ax/2UIcAr////84OFAXn9FedQhExjUzOJBIAjy+lIutCBVp67PVXp2pnn6&#13;&#10;wuED4wg++grkqECugn2sMAwQBDsMIQkYOEAgiCHnNJHY0cf7MTMuGnJlTJoCz7AcEY8oQ/TdBPsE&#13;&#10;fNcmMhgbYRbalHLVFRHz9IgQRinhGEiMEefGQIAxXBLnaTdaBUIbCAbhAo2nXQTiNwgnr7H4nGZ0&#13;&#10;GPwQmCOv4sP/I4uL68TnWIEQj7AmgnBHuaAYHCAQRnAdgRgMNIxtFsx8pmxN6TYnPiR6FdlJWr7U&#13;&#10;4QDTBmMAWPrQKldRqxrK13YI5/Ye1Ffxgxix4GZqo8x7Fzf4nONQqRpBBGkPfqxid9aX+bYJNEb+&#13;&#10;jYIJ+mTqRWBB1xRJCU0G0ELZzZUsXUTsEM4kzIRFzXhDmk/99rCAYF/yWiX167XVzxss0bpF1jIU&#13;&#10;jAF9QJbpG4yMtShY6pFFIj2XKkEMSsZM/AWL8xzGJkDIgiUwh6IIHhAzGR7//////oMd4DBxMBlW&#13;&#10;LrS6HP1i89VW4ksEGj5O0xOorPqrSFDEti/RCHaLjVsk5djZERMe58QitLSN1UTiCARoosGJxV19&#13;&#10;tcIVjIUi39nfyYnsb6yjKcqXtYnFBByJCawKCIgaCOFWJXehzdax5XtEsEDjZNzj5KzqsSg3tifj&#13;&#10;iOzjGq/O5Ip9nec2ciTLvbVakkCixEQvVZWuphB8RIiPnbnyZ/Yv8iGl2RarSTAzhOBNXHDs5nHQ&#13;&#10;pLYeggUMRpG7crjL9n2xj804Uj+TA4pjTxTyLt3FjZ6WI09XWYtjsoW1ao7PdvBEF6riVJAOLIjh&#13;&#10;EVi63LXda76nssEB9IBwQyR4Ik4siOARTghkjwBJxZEcAikoESACGKwTZBAkIwJCMCQincqjMWJ0&#13;&#10;ehIGRZF7dakS9lei6fKEIxhiY5ip2UxY3Y2Jmz0mtdLW0TSLlWyrObuwQy1+qUhdAxEjBEQomqtt&#13;&#10;xs66uoANYIQngAYiRgCIwQhPAAxEjGIjZLtzG0zI1nDKCV+sz5hcIN9RJHvhSps+jGTeXY1JxrhA&#13;&#10;oIT+K5nJsUeOsXa1tzYciaR8IBGe5WTpCmThAsBt40WNXf357qsWrF0JjAgaFUJQFRkgM4WGVXUt&#13;&#10;4wmED9dJ/IkrXH0X56WxNxJODgg33ElfiNktiOWbcWWYSMbAxdeRyflVDCAY2xbxIs+3e9rVqFz0&#13;&#10;JWI60jHIjcl0FqK4+hBMYiLyWQVRQfD5xiiExtxEdImbTZ1gXzL2jnS39YF+NnJslZk789fL3OTN&#13;&#10;ndQYgBEhB51xeWo1sGAeMiYupS6sA9FzIclvY9mrxfM0bOhZgEmAyYIWk6ox+Qj87B587laT3GV7&#13;&#10;CGQnos27J2wli2wQaFsr2fhW3MkLCEfClSjas7Fz4J6OWKmpgsYx80SMr9+ZlIXCIIFuPPRMnWle&#13;&#10;9jhAcDlcWxf7Z31idunpEJ3NMykBa15knEBjBouCCQEEgVgqxkAUKg7UXxHJstB5870fsllewhMf&#13;&#10;0Sa/vWj6VsEDhLK1vDfc/HjkbCyKbI3Oz5sA9ZZ0snAYpi5RIq1n5mUhQQQDcXZvk6ynuxweAyRH&#13;&#10;YvfnPrfdZ6XC2aZlAWtaZJiWMRGQc1rWjfACPSkIVi8nWLZDaOplK4iNAyhGQQR/ACNpHOxbtiEL&#13;&#10;Zi1MpXF+oGRPjNWjLH18zawhHOp/cSCER24tuHbPWK+Zqc+3aTMNhCjKVJsSs/uphCzJUPYiYyd/&#13;&#10;vQCCGkSpUp7Urd2LwQyMbrEzXc58sXCE4jUW5f6lfdEPt0ZmS1j/5kT+7J2jNLA0AQVJICBp7ICB&#13;&#10;IA1YIbX8zLyNNTzc8EFjOI60aeUV8lOz1XEuMLhBzIV6kiz6phB/ojazxiev7YeCEl5OlulU8yrQ&#13;&#10;QiLo8aW5lic+EGzxGrWHKfz1/HMZOpLT3vniqjTEXVvIFs2dpGkwGEHsWaRu1U+zMZDu0W67reLE&#13;&#10;LVEtivgobj4QSim/7VU1Ziod1i3VBtEiFqiVSePIY0RCEacREnCyREIhIVCLOIiTjkkRCIT//wtb&#13;&#10;sm0DUbQANJMSrseEK5zTEqzHnK5zf8IxEYIbMRGuSfRwFMEJmdG/PI0Ji8TuEmdIZGTcSLmzSshF&#13;&#10;alNa9DW3Kasl3BLueTvPsm1jFy5UvkRqV7ML6tyG2SdimAiNJBBI0Cf7VtuWdfqwg//P4nJEXiZl&#13;&#10;c7PNatZS+cnD058BmeteaEm3r9ZmZmZSSQiUISF0WA0whggUWAv1VWm6ZfpwgnvP4uJda5lznZpq&#13;&#10;2co/P+Hpj4DK9VpRTXu1SUplJJIR1MbTAJMVBZ/SRM8TU49BAv/lY3jUuV+LWRR5JTS0Bi+xE58x&#13;&#10;K34Q3LDRqrJet0fhNz+kiZ4mzv7QQHHc39k6b6e4r0XfGk4SzzAxGESF2gA0BzdNy1M0joIB/04i&#13;&#10;9pcyfRK/GSk0i0PF9manwiP4QnJCRan9tpxx7m6blqZqOgeK59f/Wk3diuxGzn53bMswCWkMSDtj&#13;&#10;36MTOmi2SN9ZHHFkydmA3tMabtnScc2Aydl2S0kVR+6S1IetduEBxcZxKItmydyTJLvckypJLIA4&#13;&#10;JQVYNsW3RSZs0V+L9H8NsnHzALWmKrNnY5y4+TcmotJFUeukredfdcFiYriURLqTe9JJcBAmUiS0&#13;&#10;Hqa0wETFEL3UI9BBC3miFsV4j4QGJfF03JozhaJuTO0y0RMIH6qhHyMsWy9NEr9hgg/fv+d0vEaA&#13;&#10;xOxWuVHkDIkA3gCMgAwJEh7qEaAwQjSzlqTEbB3tn3SbMoLX3+ZtUF8ID6pjtdkC2Tpokn4YIJ3r&#13;&#10;+l7YI0Pfs7XKjyArLYxlDH53PUojs8SsxExjcJwhWxSLeshXt+6QQQ0IGxtszqURua+WSJjG4ThB&#13;&#10;9iESvZCIb8uB/9t+NvMcADABUXiAi4iu2RyVLCT6lTyeOY6ouB2JE6hJrmTE2YqseelRpqWiFvOf&#13;&#10;8Ve6WR3a95r6wgDZGAY25MC/5JOSV5hJHTjnJ5AQ4Qg1LACHCSIYmeycYfM9JPrJ5OBUqomPEd5O&#13;&#10;mhmLPi4SStwItUibgndzRP+WuYwr3serApxRpijcf/n/iceixxlNLHtrGXvGe84I4TzLglKoiih0&#13;&#10;6aHQETJNOxYkcggWk34OW4nIQkkjCDTI60JIpGzXCWiYQU97OeRkQvN5hSJH2dBkQoCVIhbejEkY&#13;&#10;sy5BVwQM0iGkEBjQ0JDmQAEEaBoQgbiAIQEQgDlcZSGKxAHdJoAP6NKpaJggA5/sGmegjTkJTCBz&#13;&#10;JGnWRGpqL4QKrnrmPIyEZjWciR7AikRgAyZIEV6S05+ShggA5shZAoUjb9GEi8i4B68X+a85HV9T&#13;&#10;+nCB1uXAddDo3FMmLqheKq0V96F7ILGRMGXoITImENDhAtwTT+E3P6qiYBtGLK5/cMgmqAEAKEmp&#13;&#10;BXkWLR1ovst5f5vqfs4QCtyY/Kw6NxT+JqhKNqytPQnfFUSYMnQQYWfeSOFuHUIed06qvjPOJJ7b&#13;&#10;b//zkrhjBIh8kaJmy8XOS91iEIR4RgyMLuLyiBC6KeEYMjC7thSsTi115OizgfPSJUTtrCF4PCCm&#13;&#10;XT0tASnhYa36oIZnj0ZsCBUl88q0vFr1eVPaZvw8IwyMNuL20GjCKrrt+lwg+EV4QYtmIICkJb1i&#13;&#10;WiJLWMhggmECwgynAPvmJlbqseCJiCBYLCwlAmPtKaBRcqwt52EjSVpvqj4RyRJ/BqKZhDEIQiwg&#13;&#10;eBAJoSkpqA+FjH32TNgNiEPScaMQvywVSr8Xu5JBFjgUo25vlwRASLAg0b1kyMTJcIrA6oQZJViC&#13;&#10;CEX2z+jcaSBCn2YWCIzCA6eCQtBwA7nf1OEH9A9ZhAalCxpYzc+EeZFeYHmjN6N2J/sTL55mpyef&#13;&#10;YanC7FFioQiSCMMGUwY2oW+izeTIrH/w4kLjTmtPRDam78otC2KkQQWijl5JORN7SfLQMEOeEYrj&#13;&#10;piAGSCFyi25e43vlc6Y3kZ4cIBBA98su81vL7aggWIvWozyLqaWwgUvtZn3NvX+ELPSsNdMHK4us&#13;&#10;ykkW5mNRElEWiuX3/dHOqvoBDSlau8V6tDAcheZc0NSWqSD9AA/zmEVZDQBkQiCKcf+ERKzuQQXX&#13;&#10;XCCJYw1j0EEwgWTCARLwCCEQtdWT6cBM5/LffNoMETxJMIh1cSCCQOEETGMeYIlTCHmIIG4QNMYx&#13;&#10;7//////OM/cY7gbpPq0LiVDM5PRUBnxjGXzNR/1CNBghd5jI3tETADEhZcAO6EueiLseRUPPGKl0&#13;&#10;q8+2ROhgg9pirUZ3QFMBkxFHBDIrp+y+FaxhBuyZ9L4JzxvhD+Enh+RMbWRNZGlhwhc/jOkYitbV&#13;&#10;QlhwHtMa6QkpIEuhAGTqAcMEIpxPPJwrSMIHmydc2Rj5fxfO5obxMW7ZuX9DhCIs/poz09bKSVhx&#13;&#10;sTtfyXKSNaMInAQQw8iYpHRFAkKBsEIPIIhGiJ//////+EYiQQ0xI3IfjgKghJnjf+Df/hY24kQ3&#13;&#10;Pa78hB54huaxzkLMCW2MCTJlYDhb6NWtTfVN68dRWOCPnz3iZMQ2Jwhl4qyx7zyHQzZu2UDCHwEf&#13;&#10;W9BBDsu5fPELPSLko3HKDBCYmab5Uhfcb3qaUsHCHYBX/ExDUaIghGIAXTABwEggJA1h8LfRa1Zv&#13;&#10;qm7aMorBjZs17/zjicITe6yRbLkOiRzdcoGELZD9b0EEK3LkO05ZaBFn5qSoMEGy3m6yoVrt6tMp&#13;&#10;MFwhejTX085qN/6DH4Gf5gT59t27MyMvpy2rdaJs1pA9jQAjJefbb895ftKchgg2J+/3CSG4QyXi&#13;&#10;Xv9U3wyCAzaYWO0c+r77z+MpAFSADkZgdQiIAZvbOZuV/lfpyVW60S8IC4sMRWY+m92a0vtK5DBA&#13;&#10;8/r/ceQ3CES817eUtnaQOamPGaNWFe883BkKYDLSMLh4IRqlJGzuxXgc5q5mW4cFo9GLVEjdPsyp&#13;&#10;E7oL3mxLiASgKwVYwAjxiPIrKSN22z4DNo1lpbEwGLilUTIvb2ZlC4wWtaZEAFmdzjAJY2mBMJbP&#13;&#10;E+ukNwgOSAdbkgcIP6J1R77OihYuVqs0gwRVDe9iz3MDP7NEjxQmPIfnNjXtifekwYQmKQmkhoaN&#13;&#10;dQMIbxA8TTBBEKz5MudlnwChdgA1oghECQZBA3gAJj5rfutQbg4fJbeSBwgt/V0a7RqGITrZjYIm&#13;&#10;6Fz+nuYGbJ0a8QCN8JnFy1fMesmDCDR7n8LCxrkGEKgPEzTBBDc05M2RlPgLYbJXHKXIIlK5WZGx&#13;&#10;tacpcgiSrFZlUb/njbzP+GmlwqGDMtmMmZFNxGQDYoAQMq2YqZkLcTzDFvzmJsKDGZMDu5UzJkYl&#13;&#10;1MiGDerZ1NJtIc5iLCQhX8Bu5Ez+RnupkQwbtammkwTzDEweTmIsKJfyCOZMxiM9qU1GbZNxX7VW&#13;&#10;mKuNrx+iy4tqbCRsa5lyUUriUWsXBE4n8VmEQUQIQDmIsJNKCMZMjOz2pDUZtk2s4jp5DXj1FLi2&#13;&#10;psaLi2MlRildGotYuHaifxWY8wJMbBSADTSo5HJWEJTiosPk6YQfVFrUEv2+iY+WWQqbv7qyn7L9&#13;&#10;nO12wENn2nkcio30Xv+LU4mwGQdAZB0B7MBsgKgUIYmYxEZxWMS2MQiM46YQW1KH13K5vjZEyEmt&#13;&#10;7G1kPXNNprVx4XNWuTJT2+id6x69rEB5gBDASK0hlvhnKNZFI/EwsJi/KZFJ2mTBEfcpT1jfEQjv&#13;&#10;MeWjTjTMiLXiGfY/hGUmXvxY8T7PYxsn9xswIgTYsAYQoSTTwA5ZGsiJ5Ex4+JR9KlTtMDkjHMp7&#13;&#10;6qIjlvLJ4jTiyPoq0TMdd05RMu+iRonuHjGyf2nmV7GGm5KTtpoAzdf9xsZGzSBQ1quKrmTPFePM&#13;&#10;pG02HCC5eirIlsWeEg0AA3fyqemgDL1z0sxjUbAYWpRarOJ6T46VibTYcIFk2Ivqdizqf4AIIlwh&#13;&#10;4QQPCB4we////xmPwZfxD2ZqMamwnusMECj4n2czFrX0ogcnoh7M1GL8J7oYHGz+ZzIt/6WM97bG&#13;&#10;BJjKHeVLUvcq32sDBAYD309sntf+njpOP6GCCQsUdbeZMZWYTn5tbNMdwg2AiHHSXxrugOwQA8k5&#13;&#10;5WTk5Lw0deYqmRu48bMQybaKk7H00pe/wqARAAtBFAEqKBeVJPtVLfZx4HAN81S3XP7Z02sQYIDC&#13;&#10;RBqPz+MrMbt5pzssdwgeNc0jJvjXdDuBHdmJ1Xn9oWMn5Cla640XKQt60VjrG00pe/RPb8Zz3xz0&#13;&#10;m2k0sR+nhycNTT3auuzW+ki5w0+ILxFp+bkwN10xGxhTLmu1d7Mbd5NzAm2nIb0TPzeifjb9ckra&#13;&#10;G8C5JW0N4D2Wwz+eaREIcGAqPpogOFcpF0aUn5wxBgAmOABgEpl0sl7shpZs9M1cokbSAvBBvn8T&#13;&#10;PqQkblwhjLVFqrhc9iWOSyT9h0OY6RxEEMIlTXOmmqbfkqYIJRFxLa3Mj1e8ZqMiZY/uDrP/r1p2&#13;&#10;mriUeiktJoAZHMANBBmS6AAYnCAGhBZFpTMbdQOXPSp3QqiZIIIHf3idMR9Q4QjI7IV/CtOfqOlu&#13;&#10;QpCjIxYjXIISV0nSlav/UECmYliZ7UjLz9lPpkR7Auc1/c54y6jGqRZJQAMkVhKmhUiqFpklQATH&#13;&#10;qULpVCySEka0YROAghh5ExSOiKBIUDYIQegiRgif//////hGIkENxA3J8OAqCE5w3/g3/9mdzjAl&#13;&#10;jaYEp62e7IqDPF9OoHCAziQnStHwR7zxuuQQRRUEAyd0TSfgwGNljXmIhQRg7cFmtf+I5Ggwg0NC&#13;&#10;H8NCRRtAwhkDPP+CCFYn0ZdEKDAZAxoATMAMEjGQQN4ACU6s1mEXNE6dQODnPG6VrECNZcPXQQRJ&#13;&#10;MC/t+0lBjYmSLa6SAih24+W1s3nI4MIJCQh7PCpegYQmAnBBBCM/1kM8o6F4ZMtcapZDHFZFezBB&#13;&#10;TpqlkLGWRHxR7fmO8C/EWIGT8Tq1KR2BcUlqXLuMEBgObI+aIjEZA6AL4RYgf/E6dSQ7AuIS1LBI&#13;&#10;HD5cj1ouxH2Y/YcJwmCfvlmsvTBmyRe1UiWpLBAoIKRas60RbPZzQQAhNJRmthKx6bYQH9iHUmZG&#13;&#10;smEQ4WUbIzadEzjQRV0ipWgibwsEEIFbZlnVMU4QTCH2T2zMt1ETCB4OM3vtzjrbGggsRTJPKxME&#13;&#10;NXRpsi9RX1RsIhjZMUdk1WPkDyUI/UBBBCqQJuABahUgaGqwAoAwO/1pNeoP8sRbJ2JrmCBQQCJy&#13;&#10;HqZ6U/LAssfEyDpG542cHb8KUW3/XCGk5QlYqlptWMES4htaqwzXiQEggVtmSbkpOEMwgRVVmZk1&#13;&#10;YvgcIBFb3nmFa1ggUWIlJNZRBCpUXZKzal1uENixsT42KJufA+zGgW2xmdHe0vpkjyt7WpDVzeAW&#13;&#10;rM5OkezTNBBsSNsYdNk3MkRWURM/S/9bCHwmrILXaydrCAJnnmIgJlLCDMEIkaDQHXiABGEEIQrz&#13;&#10;L6VI93e1qQ1dCCHpXE6Rl9lggeeLsUdfFufuqV14drf1YQuNq+h1E1tYNM4AuBLKUAZDxhqNtFW5&#13;&#10;k2mRKBlr1rMlq993CDFZ98z/8wQTHysyaVEp3677O6RXksf7SJ5gA1AYieVNq44Mk+tZkzb33cII&#13;&#10;Vm3zN/zBAcbIz+lRKd7c+lt6vJY/zbnjb15OqtHXAypkmAcH9qtHXAyJkmBmVwIpgCxVY2a8T/SK&#13;&#10;aHyFkx0EDgOXyxIoThB4mT1ZvboEUrGKExcHU/inrJDlDtnb95GxOER4vs0SMySwQQ/N2T0WKbiD&#13;&#10;CBVDROozRsEKggEWyKLQZ8p7udAgKEkEDUGQNHCBIGyADi5bxP9KGJe7FjoIDD5OWeIBhBL/6svt&#13;&#10;QbEKxihMTA0vRDsQ5A7a2++WgYQ/P7LcjSesEELzd/0WJpKDCATCX6jLDBB4FekUSBmyHdABpJxk&#13;&#10;oko2gc0EKoezIs9iPbkpJePSsgADRjhywQcpqyLPYjy/KpWOxKgeFpMRmVsXCFl02Z952SqaAWsx&#13;&#10;t3kfSNnTSjJ7HPZGjmgJDNznOn+2GwgRlm4ekLZmTNv/Tqkx/MeCEjKFsVmVoejmRmuibinWGwg9&#13;&#10;zboqqjJV3p5IRMJ7MIQgxICoBBmBQkKhpBiYQcvpjU9sVVTEgWsrPMNSezSVFUbX0mhyw5C2ezVP&#13;&#10;uYTCAGSRtaSRayZt8/lFrvGNBBmRCrItVoejfOlsXqdYTCCWxNYtT9KuybyD+2/McAGNpioJWh8g&#13;&#10;TMxYfEMjn+XCNz5k7kc6UJRL0yvkQYBmkU8bISMA1JPsEdDzUjAGQ2gDqNAGagBVaYCZWiNxDI5j&#13;&#10;LADmypxix0gSvaMheLw+WUePyPGG1JPsO6HlpFMfZgEmPgGDCYIc5V0BS8jwnVLGKQqjAQ5ymYuU&#13;&#10;hpFMJ55FzGzuybTQD2258WHByEc6xjnWUATAIumgZCLOArAFJOiE1zJECIVZAbhDIODBBkCN+AOY&#13;&#10;rRnScjwnWWAKQrR9DmKlSxSCRTC5jLGN2dRtNAdKvPiwooRjnGKdZRiYeKzS8jlnHrGKaaJKuQJR&#13;&#10;CrGAoyF7fsdSLIGOZZAxzLQQ8EAyYm2EwyO0XPVz3alQxIFUaIjZZG9+kDUbJmIsnMdG7mn2AHPy&#13;&#10;06xYILUJ5iaeQ3+EIexU7FY2ACBAkF5gDhTMIZnOABbGJCmMZRAYxlECGgX8+0LCpWCuabHVHobw&#13;&#10;Got0bKRvepAzFyZSJVSyN3LPYw8x5sGJBApj+azDxD/CCvYidFqqB7uM2f2TCATG+tZ5EkZTksSU&#13;&#10;HsID/FKYf6xCpiSi6GiCA4Oncp2DLhBP8RcpRJ2X4UgGCXOyI9gLA6AKxudLyFCYVSRUtBxM4IUF&#13;&#10;3ECCDZPojVWvlvs4sLmmMpU5dtXXs1HMdi2gRsIVkQqO0kxv3wMb4AYkAGicYBwgmSAoCGw4L8Wf&#13;&#10;NaeRJXZRySgwfsT1Eb9SYczKCGB0QtXOZaHCA5N/FKorYn8Q7I21oboHH0crdSx4DHwilKWg0mNQ&#13;&#10;XABBA/r0VG6ss+mJCLLFmUslbXPspM2o7/kXCDLIhNb6zG+bIG4wk1kjSiKgyRKJusjcVGuZ1I4I&#13;&#10;X+5MfojbEGKstr2MhYWCB4OrXQySX1wgUmWwlC4z9o6ucNmKQQLTFa0kaWqrxJQwgICGkzGxzmEJ&#13;&#10;zG4wik0/JLkukutX/THCCp5F4IU+ndzd7+6/dcIEmRAFBiII4RcQANMg5AgSbBiFQ0DQJA2SLJIm&#13;&#10;D96Jty9KNcrlAwnt/i7dtiDOslXsfLCwQHBVa0KksOEARkQlHxm7Rlc4VMQggGlJ1vjStL2IeCgI&#13;&#10;SToocxhBs3qdSaJyP97tVnfxcIFPItBB3O7l5+7d31cIBMiA8Za/7AJSbC59JVWQIT+2Q9ueZSG3&#13;&#10;RSbNv0w26MW1vVwXJFMEWEVircX2uN9+HikibVJ1ygobJKxSanTddbu01sALp9yVCotiydqA+eOI&#13;&#10;GYBwoCpMIEumBANHCGIDEyJCEbBCJerq+DBLG/WSZY1kEAxOi131omuOPBBVltNbx11kSCCPLau2&#13;&#10;ZZr6YQtEsG1oTDwNRbvttpt/dhA8+5ddpmi2vz1LxLGu4yellXwiVylveXLTdLtlfQQcj1TyWZ06&#13;&#10;dL/G+kuCkRkyT2bMEGVjNxmzY9celEhuQ9iZXw2pqKLkGXe+ySQq6lIUGJ6ipy2JZxlEC7vuPNkl&#13;&#10;GskB4TtD8QALJ1BJs0TAUIyCEY4QSghoAwBwK+bIy7FHucTLZYyNm9zGiVsAkq0S1xv58nFMmX9j&#13;&#10;KbVIGEAzXiI/brMmXUS1SLuHfZvZDK0koqb3bQQklxedvk0HIQQgDtJXSbe8mh/a0/wAQRLhDwgg&#13;&#10;eEDxg9///+gx+BvzAlWB3FLWhggEEDxq/4nNaN3tukrWh+vKNkSOinFltJCUihr6u3VoIXH1ZnzT&#13;&#10;oDCF+zejxpW6aCIEIwcgOkBWBvFLWhgUEBxf1xOVo3et0la0Pl6L9CbCXEyvL71dC1duqgg8bczX&#13;&#10;NqgMIR7LGi+lbo0S2xgEjb928RHN15tQzR8YiybvcV4kQ7LFa+zJqCA48LEY2sLviYQKBZrrXrzk&#13;&#10;4kb+Qcnhu+0pm++Mn8kQowFQO7a6483PYZYuKRMT1uLWe52Wmz20XlA8WEu3pEV+fCAQDLZPczlk&#13;&#10;yL/46BvtKZr2TK/LZ/mBhgCGJPnyRNVMm01RZzR+1eJoPbG4ukI1QqCBQ0WOeqlPVE0wOYxsj2cu&#13;&#10;1D/LYRfFoMEAggkQdunibU82AwQGMVcLSpmzzgsIH4m4aKZ6HCB4JxJ5byTtdiWvVJJC7WJFiyLN&#13;&#10;JSiyQGSgCEIKBWCgSiAU0wKDmyX2WpaHVFnLG1b0gdsY5nI+uiYIBCxCNV1IexQcfKYs7KYvNh9l&#13;&#10;LF0mwwKCAxGzNaezzYBA4tZB4ROpxwGEB8pZFp3BwgOAcTUu5Kndva9KkIFW8SJMoqpLBQzH8MzW&#13;&#10;3f8h+7XJh6vCo2gQQfGohvuEqSOEJIfTmsb3WzM9v0i1+m6QQHFy4pkxkeuWWsJTWuminH6SODRQ&#13;&#10;g0HCGVn7IfutyYerhV0EEExaIT7hKkjhBiG03Yn9a8zV6kVf64wPEyYh/KN3xSznpbXRkk/i8JiP&#13;&#10;HvZv9/fNk87g7RIc8AiTc9hStNF8TyIZdPGG9I+C41CnBIp8BNEVlU/cEi1zk7CDixZVEc/ncog0&#13;&#10;2eH1Igg4qeEDgdc4z4vZKEpm5qfXvgaAWoAYgyDCQhx7MAYAhpl4gfW9osQNiDD5ok5b9EkWMJfE&#13;&#10;fOeM3ZGWBVhKOkQQxpiFMPK+vpqfwgnCwyk8Tzk0UyhIY3QuCHkLwgvx0+E3ixqdNUrrMfkBr58Z&#13;&#10;e8YiKjllyztALix4m7zLMT/LFf49O4khWEF8Tdj5KwaRs2WdYYCicJHK0BqmhGtiJBoHxGgCaoJA&#13;&#10;DADeMIQAJBA9kyXDV1Ex+CER5Vm0I00c2kW6eZxqi4z5MryUm5oiXCKMtnuc/dJEbEo/tDdrGoYI&#13;&#10;RNKGsSxiKPVuykOijZl5NgcqeMaeZkaMvfD6yjJRb2yZ+/47yk/JnEGemRbRdFnFsjdHMRMvSIhi&#13;&#10;tMaMRyUSReFGC0gGhAkbzCNCNxgGgE8gCCEbiACBwQXtInZyN65etgpFsZI3MrZi2kUdDg4uw52C&#13;&#10;KFDhA1sAJn4WGujkyFjYdz3IwdMOK5sKR46tNLwN2W6DkjUJ5mR7J+jpnnQJxMr47BGmLoXxselQ&#13;&#10;uBYVeFunQQQF93xbAidXUbHkYJEmWZMOCLY22SCjBBCCF0wGSCBwJogiCEI9AgUvMyomv0rnaRgw&#13;&#10;hR1oQlR1fJmiJHeHCFXBpVGsdPxMEQbkyZ5P4t4QuS/7/zIcKICeOWsgVF5GkTWoMIURsqSMIkc4&#13;&#10;rjlrIGYwQ3eGEr9kmFsnQXfP0h0JqlBllEyonHmfj3BcSqRw4HEYIqUOpxnoWh1uVyHgYIRBEYQN&#13;&#10;G+JdSYQiZRrnueVRsZM/Ego/ZOzXMleCCAfmyMAI1NkXlr8OEFtbOdpa8HCAOcXYGE4QAeA40cb6&#13;&#10;ugO6RYIINP8Z0Zu+oCMz2qgYf4pf2IXySbBI0ANZNUuggg2eXCM1neLmSjrEB4znjOe56ntUmg3r&#13;&#10;+SLY/QYIH+c91kQPOp+wuDAlzVNZk0G0//Et8UMEA9Oay+wOcr7Cx4y94xkczNFjcTbX9tSzbQrE&#13;&#10;D8P0fwquvU2WCCx8vjNhNTS1Hhn8MR05xBg5EhcrLQ59tfzqWbaCeB4PI9hFdcpssECjZeMufU0t&#13;&#10;R4V/CkZOcWZeznGbOrED8OX8S3nMsZhBCY+Jl+rWbcrZKz6R9bJLyCAxYsS9f2eJdsINsaj2cjtY&#13;&#10;isXLjeHkWl/sEIh7CqkPfiS4RhjxH3fysrbGEDzZvkTCRabqQQu8SEvMyiaBBC2f0kbXu5MaB9zJ&#13;&#10;+NRAmsAIYQKwZA8Do0AEgSTwPBk9ErzUsbiCCxs+T6qzbkOKdNUja2STBA4kW96/s8TG4QLY1Hsx&#13;&#10;GaxE4mTE8PEtL/YILClKvPGJLhFWMX2tdSMnbGEBy5fF8+pupBCLXjWmSZNAgg7Pb41vdyYQPOVP&#13;&#10;RrPwuUYRBioxbvZGeIjqYSYyAdTY1m8hxlE140VCIQgI21wSJADDISFiJ6IoKMpjzFAdTYReoOKr&#13;&#10;t40RAAibaqBbN/GYxpMIX6otLMh/DhAu7FtsVg2mRWFq4m61q2lyBm6gdQ4QfqiSsqH8OEA7sSti&#13;&#10;MG0yKwtKNutW95AIIb3DIX8BBDPBMWOEUCQoGwQjwESMEQDCT//////4RiJBDcQNyfDgKghOcN/4&#13;&#10;N//OMVwmNtdyGLDKQQsmol8+8X+xC/qMum/vELPNNFs7O05iwBig+zqGJiCEGUvjMXqE3XZb+0hl&#13;&#10;ubO5ppbKb6rMYITABMBEYRMIHYvNu5UVGe4Qau1a7q6InysJOeP9Vvy1h79mE2nLH8ipkIY8EKnS&#13;&#10;9KiYvsHEMbYyAiw85r+2cuxDXiG4GNizvxUkKlUVN2jV1aUapTomUpH8IBlWInpG+LJCVeJJUsQO&#13;&#10;iehA0VgCJCQBNwi8ATcIU2hC4QC1jSVqJtM4QOu1G1NMiJ8jGWaN9T/Soe/TCanJG5UZADGggyZe&#13;&#10;qdYvsDcxdj4IsLOW3tnchEm+IbgIuJOn+pCpVEzatVtpRalMolOowXsizpxTbYqOqtdSUAGI54iS&#13;&#10;JBDpH8Y3kKRMGG4QTT8zZQhtlBhrreY8OIOVgHUmm4Q7Ej58+CMmlSjvsNbgEhYbqbWKybyMmEIA&#13;&#10;GiJhGYNaHCIkCCFSOxi8hZyFjcIDp7SyLzbJDCW7qMHO2TIekmm4QrPGzZTAb6RJbzCrg8EDZTVS&#13;&#10;VbyAMsZaIje3VTqd1XWibVTqbpGrhp9ac4wMQmBiEwVpqBiEwMQmBmKHCtYo2E3uVtQkGEBhIU9r&#13;&#10;adfEmyMYFi39m+LcR/SehcsA+dc2TIVtCxzqrXJu4GEzEKqprJy1zJUYuzjVx9kEqACECgIQKKCN&#13;&#10;vdZahQYKNCeN1nTJk0jGBAt2bwtiN6TsfJDeOubT4rUeMbVXn7gI+Ujqqbl8q5+knZpp2UmdXdbb&#13;&#10;q8hEwQQDBwkQmoWkjGsbfq8hEwZ4DmJ/WjJWUqJnhxpWFuZEb60MhJibo22xMTMOpEK2icKRvbE4&#13;&#10;q2lGAogBJgMSCbMHVyF6CBYGNEFpIRRjVW3VyF6DND5RXRPSOyr5oUbClbmXb60IkZytGu2Jnyjk&#13;&#10;eU2jUUi/07FVQeZewYam7TQyWH/79OtIJgcPi/Z2GX7pI0XFhMzIkyKdMtesW1VWHGzRsr3VY3Gu&#13;&#10;sEBwGf+zOcrU2IgRWgqCjB3ZaGQPevs6xQQGFxD03C53fFi4kcyy8+puSvUW1VWHEyxcjezYeL1g&#13;&#10;eNm/szmJ1GoY2jb2Enspez3S1k7EgOIKTk6W9C/5R6Vv2pXoXZYiAuISmkXSW8PFFIY6sqY8EIP2&#13;&#10;YtKsznri4QsdkJbV6sByIQ5kgISQVNIHZC6e7N5LeHzik5OlvQt+Udie7Ur0K5YC5iU0izm0KRUh&#13;&#10;TqyZjQQU9ZiUqzOeuJhBx2R7avVQ9iymZGwkDImTuTnN3dVBBe3YicIXhxMINZrIfZTWM27FiXzU&#13;&#10;st6FjCCFfsjmiHiyEzz7FNw8i8ndwhF77kHhDIQYQixuF+6E9B7TPRiEe3ZqqSEWhibokKIBlyBQ&#13;&#10;00kLIAoP0DoAOoDVDHgNyrVzmZ71UED3Yg8My0ObCBlrPz2MqU3diXy2nIrUhYQQf9uFM858jZpx&#13;&#10;O0jZFpLcIJa32y8+QYQWtIl2L3oe3MKZyse5qqQjQb7okK/sJDLGFDyzBPTm/DrR5MybpTbnwgU3&#13;&#10;i17XGyNfTVyuMESrUySYTKAM1GEBQ0qR77N+GWj0ynWkNubBzeJPRXvx/pqxXIL1UsmHqN9hJmtn&#13;&#10;MO9ibROmaFM2jL4qpvki5CHwp2skpje9HhDJK0mu4nsf81EtibUlTdY6iyAzCKAiAYAgpyjdjXY8&#13;&#10;ywmUxK9G6xIn4UiTtYpTV26NHMknevtHbG9NRKzuZK11YyikCNwyj/NypYkQhsBQ9HZGIThBmThU&#13;&#10;ZujsIacxRGIMEHv+T+828HUcSTSaMILA8SW4nOSK/dEwhFjJ+lqZ/VFQuhlALtjOTZF5M4H8MNbs&#13;&#10;8zzk4RCfwQnh4qFZCesacAiC6WhA1kAVQICwyN8OgDbFSRLkNhxNFZFIThA2LCIy9HYQo1SIpBgg&#13;&#10;lvSf3G1w2jSSaTBhAoDnJwjq4TPvRMILY+ulN035REKgygF2xmJ/CbimP6EGTq900/0RCfwQY1US&#13;&#10;JI9iitIZo0oTU8qER6hU4tyv0TMR90wBTYAlH1PFOjqFTiWKKnzEeA0bH835AvCYpdjSRJn9kiG0&#13;&#10;fELsb1p7ZPGBoMMTOm4h3IGfxsCP984kV0MS4QMq0GFjlRYfEFhCoojOfsFNMbnYtxBADNQGCGYR&#13;&#10;EwDIBJgzJu5vIGSjYEY9OwkI5cDhAStQQWMVPC4gsdMSIzmohPMbmaPSBGNYz3jb9rOdWA52bzSE&#13;&#10;rPkOXRyrU9lS2lWCGRGsRjXwYHSg6IrjHCCe8YmpbC8FPhJkj+EDtecfsp3qdfmvbs7z3kY7NpMS&#13;&#10;DAkRaADRkEErAczN5sSs8hy0cq1PZTlpVghN2s7H/gwGlBkROCOEB92dsrCcEvRJ+PYQGrTi9kO9&#13;&#10;zr5r2uXrcljJToM5i6taeaXkcBlneFiyabCEIPLARgGSd0WL1NhXKUDpEKt6MCdQFgFYQKZxfHau&#13;&#10;uqqISlnQBiHUMQm3oxzqAoBWDmcTx2rruUQlLOgZlrPjPeZYxNPpH/WliJ3ZE8vBEgg5LS1TVZDx&#13;&#10;v5ujqI5bnpldrSDcmEGpl9SEozwVYo8+G3z+PyxbhD7FsoAcaxkhXZTLpU6Umdu5kIwBhiAzPYMh&#13;&#10;dMCaekZ+krETuyJ6G8EEFMmqZu4USRrRVUStjpkdvNjcmEDlltSNpkCrFGuhrx7Hye+4QuxWRDYy&#13;&#10;qpA7JkMlUjsTPeRRiwW0ZE8PCwQLPt1PXNmbCFwg0bi+Umowg3NGhcot9Scojrbeurtbru61HqFw&#13;&#10;afix0f2I2aSfSgSgaqACQ8JBAM22lbY2ZRHwgcXrE5epxuWLHyI/qTlEdW2ntrW67udRsUHokZHt&#13;&#10;iLmknypxjL3mVGRZ50mAWbC2lJsmTrRYIbKl4lnUiyYSCCRetvmvapswQCrESRLJ2hBrjemOAYmL&#13;&#10;kj4msy1ZqaejqrOI0VmQEwhKTFgj4FMIPZkzFrZYFazrs0rrO8DOYAogAQz5BHQQR7AABcxOdJgO&#13;&#10;XCWjJvSbisEJlJ5rNImR4IDE22+HVbLlgVWLy9qENjXE9MUhnxMkbOx6VOyl8RlNnEaoqgJhBkmL&#13;&#10;DvkUwgln8ivixWs27NK1XdYw1NpjcJlzMnrmyleGPfEimTlOV5BBY98kRktIbfJhC8SoWWjdfMhk&#13;&#10;/OA+x42aH7rtsJ92tXZN56CFwgsLEIlQSrO1u4DFMdbmmlOlQUMgaOAMk0RgVg/62hMa2eKZOdlc&#13;&#10;QQKNb5fp+bcMIPnmElpm/Mhk9OP5jxs0PXWuhPu1a7Jp9BCYQKEuXqHrb63cbEMZblKaSVD2TczZ&#13;&#10;4IfGvtIme3m3CBYuWLl8uiV2z8QQz+0T0rd5hAoaJlyfqv97pyghGOrPua8wnCFWn+RtZC+tawQi&#13;&#10;AM7a5VsouGEJ9t8j1xC+tYaTs3KslKV/XXwhwyrP5ZishuUwhZVnIilbn17XQmrZoogJAUECVAkE&#13;&#10;DZAA0BYC4IXFvsqVx/7g8+SJk5bfp2fiCE+2hdieJhAIW+TJXq/vasoILjKn2tcwnCDWn/2PeWut&#13;&#10;YILDPn2p8pZhBvbf7biFtaw0nZybipSu562EKGmyyUxWQchhCCmZdStOvayEvzRRAAYSfgAgiXCH&#13;&#10;hBA8IHjB7///9mPwGACYEmJB5bPa5aTANz1ggiHLvs14zKtA3zi8Qsuhj3ka3UGEIq3R6M+3Q5v6&#13;&#10;TZKgZrm3rQMIM7xYkIi/oYIgMbfSw8LXQYQ+KnG9nXNMGCILd3/PtAB+5k2UoDJBBOloQYMDQKdA&#13;&#10;ECctPa1bIA3PUGCG5N7LFu2VBvOKbgk/QxrSMmg4QWbdGzFWOy+0XOgy3N+mgOECzwhfDzchghmK&#13;&#10;v5I0Q2gYQy6cXsyfJgwQ2u73nqDQftZNk9AzFFhWsEZ++Sq0V9BBBMFMZsbszpliZbVovay9MIRB&#13;&#10;Ach2NaxrKtN/YBHiUiL1RtH9sEAwgWi0aFrFSdfv42cx7vPElNL+seWugkHQEAQaFWD+362RX0EE&#13;&#10;BwExWxultMl8lbQvax9MILA/6TrWNaypf7DRokxBdVox+2BYPUYmEqk5V+9iZjF3s4kpS3WO+uQL&#13;&#10;Zs7SNJj4PGuSBqG0lr3qZkQAmaSQkCsHFwOJYkDULvta8ypEAJmUkB8IxU25pLgA4+TLySyULtzX&#13;&#10;QnG9LyV4qMBEwJGkwhUJRjLWm/kgiHcxn1NqlnEzpvU94pMQj3sIcOh88eIjJRiP0qNlOk6WG4cI&#13;&#10;VDeyIipGKr2faRmw2DW/eH1g8heg0UIEhEjEAKAaJxANocIPHrFH82v3wQ3cpmWqSdazpqkwFOeG&#13;&#10;/ZzkdC5o18otPlhtFy8UwtJw4QeF9kiCkUGbm2sgqIpDbuYlB5C8gEMBEwJggM1HlDwU17hE/p/L&#13;&#10;9hA0aUndTnaU4vqRpkiUKiYj7zoggiAoDcMmzCDvDcpschG1LagM8QHQjQQwCRORoMFA1MaY6Hrx&#13;&#10;wiPp9OEAfkaEndTVOmV6xUpuVBmu99BAmUgYe4RUIK+hyMccxWs2jWcxiM8qWQQHdyKFmRfZBAY9&#13;&#10;yEzV2tJqioiIvn/mzZv/lTI7hCcabyzJVTcYxH7In5r32DEteqQizURgEgGQdBge79QkyhqYHGuR&#13;&#10;8q7SGwIqLotm/ly5f+FimHCDYk2TP06k43ffTOq65hvVplCEQG1hHGgBeRrRhE4CCGeCYscIoEhQ&#13;&#10;NghHgIkYIn//////4RiJBDcQNyfDgKghOcN/4N///UYrhGBJi0U7rQg4xYIMRNW4K4qJfrZzITmm&#13;&#10;inW7D4Qk0kZJ21rZxsbFY0k01d5ceCBZKaZm0tVdzaCBw1WK2rSOMJP8pNiipbj1RlYQjAfi7Ypd&#13;&#10;YgRAKSAAdA0GogBQDRwTusSDEggZfVwRpqJbrZT6y2MydfWGwgpqj85tbpcSqyR/KZfTFggH5byo&#13;&#10;yVW7sQQGFmp01vhIzXkVEpk3W2PJhBcb8QeaXxqBEAswGTFQTSQQSBezM1XzBwgOCjZHzeV9IOEE&#13;&#10;wcRam87iMGLeyJGIzyZZez5d3UwgMPCZHI8K4RgnuaEQIsSLapRVRiCRQqwNBDJUBBAYB2Vj63MH&#13;&#10;B4CLkfPKPWIcIFgbrU8zd2DFvZEjEV/yS95T26YOFj5HLiDzsE7zQkEW8SqlSicQM5zBexjWE0Pi&#13;&#10;5zPLdmOxYh2krBVTJqZz2NHgMjS9i81limS4S17j1eI2x/DNboxRptHbRbOblwgeUWESvryICm8U&#13;&#10;usm2GqtM1KlJKCDhCAqAPZAhc+YzZZmqSYh2+sEpU0pPdiRoeRy3xZJyRD+EdztFq8RdbiLS9YUo&#13;&#10;v1Y63E7rkwgGQWdNM855tELLcfDM1KmUlIsANJ84zuc1vQAuvFRar9YsTX5sUL/7yMEyJCHh9LLy&#13;&#10;Yk39Zz2y3JE/9xEKTAJMCTGeHCFRXrhSIphunw46CJs8f+L8d+wDZoaERsbAex7RMuUcmHCHdEtk&#13;&#10;8Ro3CHxrVku9CWCAaNdCmTM+tE96gRbyK4eroicPyCekBaK4iLoFDQhGCA10ggjAvQGAIOEHi63c&#13;&#10;hFNhsjkbBEOf8bOz9tsA5WFRfUbANti3y5CfhwhXVf8XwbhC4lV92kNYFuopE0jl1ovQxFYnDN1p&#13;&#10;k4WAjIcqI0Ijb8wBDHBjEH8nojPdl7Ucw6idqTkgwkSMoSzGuwqCEQ5O89KsrdTCDYpkwWNatXqT&#13;&#10;A4xjWW1PboilghuWh7KKmN+ZZkVh6zxaRYwgmNFysy/LbH9jWiWRNTRSJJ3LmfhWcjhIJA0cCIE5&#13;&#10;jUICjhBEof+vzEyfqmUeKOuJVBj3ix0UX2FQQWGk/OyJXcYQPEyRyda3NIpgMXFZZd1iYpYITlJt&#13;&#10;K0TcrlZkSRszrFTIwgOLEy5Gymx6xbXsTROZEydyZfD2Xjl7xkTxpP9j5l6qts7tpSFDhMySr88H&#13;&#10;sPEnwgfJ8R8QGhQ/uxjLulGVaxrynCTBMkqxdD2fCnoQ7eQi4QDCT/xiRamKugxFrShUN/T2x8kR&#13;&#10;zq2AerucXCJsTL22hK7AGTd4Q3KeIWSenaIy2q+QJBwI/hEzLacwCQLF+Tv3iDspkan/xN1EonNb&#13;&#10;Ko7I72k0sEPgiHEwea6iF901/V8IkwcecTM+8qvvhAE8QfF9FWVkKCfT9bxxlWlJwh0DxFC5Gvy7&#13;&#10;f8FMEMwh0EAxY8clhr4WIurRfi0nHqPSe/vYIHBBMIPEcSc2VkdvzxBsBXmnABBTneioz5v2wiYQ&#13;&#10;DHhv8yLnrdR4NjhFkJziSer6EDh4575Ve6HdVb3YIfhD/Dyo6upow0Nz7JCZjJcYQnGxNYAGCJdC&#13;&#10;HiCBuED0Ye///z2/Md4O6hlnQ7oT0n8O7Z2lxghZCN5RKkbAjkDuoZZ0OsDkfkbXdMnGCEEZvJT9&#13;&#10;Nh4y97bQQHJe0mJZLTLVxLk4XTyOVD+AR8AQcD/apzjkzLWrnuThNsOVAnjPeY4AcxIMTa5l6ZJX&#13;&#10;M7JHWvygUUxKMkrPH98a0Yj2y+c2EGDFCEXMDO5OlqZKFyqJo20xMAiGffsi3R+LUWMO5y82FjPe&#13;&#10;YPJgSYgx9xS9YCN5HVUyondJXoff8i+Y7WMXGCHRtMt9MkkYQhRbee2jkaCCFENoqfm4SuMIm6Ji&#13;&#10;mzcJSAwhGJ6GHNlaROMERKZiJCgwGX8TIPD1hzUgh73iFa1Y1xCPmEIpAA2RQvIdHABQMCQe8UtB&#13;&#10;VeIxUlUJXSVg9/kWltqxi4wQqLpk/tIJwgii1z2PaMBBB4RmdZrPXGERdfEHqX0gMILn9Cj1Kb04&#13;&#10;wQ5TN0hQY2T0Q/cND16QQx7pCNWwucjxBWcbJGEZULFeuEFJPeItH+mdOm/LuEAwWWLaNc7PWr/d&#13;&#10;VUhcGtUUpeEyQAwKDMeI9jtEh2iLR5Myam/I4LAZItottLa1f7qqkIWsySpeH//ka0YRHoGCGbhL&#13;&#10;Fw4igSFA2CEHoIhGiJ//////+EYiQQ0xI3IfjgKghJnjf+Df////IYtEYIa8cWBjGggSyxI0W8n8&#13;&#10;oT2b+8xODGEH0WEbNn0OEO0VebggIiFxhlAKIwOoANrjhOGLBAFEyRYl/k55Tbd5DBkwguouup+H&#13;&#10;CF6hfZHQREhGFEAQYREYQjuPlERMmXPkySt8hSQSgOiAEw4QXePFEX/kzf+tXkKSf/nBSyOW+5IB&#13;&#10;AaKt0GbJcAnDQGCFg5w0BggEOwwTBAIdiEWLCMYv2wegOJ6Sq7qiAgeDhtlBuPkxIBi5YGpYTAox&#13;&#10;bGCTfPEk4Q6BGSTPAD7+QUGy0bJhwgEBxaXahhQpntyhHHoEbHrlJhginBwQIwOFMIDha+pPRIsW&#13;&#10;jE30kM3bqmIQhZ7+i5Y1W/ZarOfs+PEyYJxGK4OWLwRTCQRNOokwzAotvrw0TBE0NBAIsecXR4+5&#13;&#10;79NSWQ4RBjYhSLGolBPe0XXKBAd3AQ+TNEzRbL3O4RruEVwuBiRpibNTyTM7unPQNs1oo/NWGPiP&#13;&#10;JdWGrGCIofs/skD02tvHlkf55syPInKVtGGbS6Q8KROgiB0EDUX3/2YdvdURWQEIwwgGJmP2hpCz&#13;&#10;YcIBj545epKVV39mtzS1TnUn+iXA4EAnI2EqeUCHh4/sng0CFrUR3UhgYD9CAHBDIDjw5jVDU5eY&#13;&#10;vt2SNlscSKkw4fIYxnONiiIQwRKAwh5iCBuEDMxjHoIn/otCIMsQQRwghmMY9BBYINFggeEBvl9g&#13;&#10;bQ3663Ad3YnnMr4MEUw14mERSexjAgvmEEbeMN8e//+Nn/n4qV/oQebSpXwsZ7zB5MCRhE3ZJ9/w&#13;&#10;QsBxvWXtL3NH3l0BcqEQJghyJVTmgpBBpIv4Y5Ba2KvIhC+vs43oin2ZaTnXTAY5GYwbGtr2fIY+&#13;&#10;5mUipEmsIB7HoWkkqoJfszTdINRAgDOfEA1IAwBQRgHCbhNIg7si/4YSHxeVe0tKx91dAXIhEBII&#13;&#10;UiVUxoKQQNRByLOgq2IhYc5Zv2cT11yyy7SL0w8Yi4ohU2dvZvmL+kPSs+msFxitJGVV4X7pDZ+N&#13;&#10;ZwIygRivkRDPLegMyY5gKoOU4gca6SnCJBLHXQtrnmNQtmQkGIgDWEEDEgB5hSjAJiOYdUGKQOJd&#13;&#10;4zCQC+uhbXPN4WmIGaQxP2DGSTV9zHMtHIqCFkfNWlpPj8jETi5M5ZK6YQXLmyKJHbBxN2L7FIlk&#13;&#10;0jCCZ8uZRIw74sJhFGQmMy+URIQJADA6AAYNBBAtT8oxkTkTBCIxV0t/65GdOJ/MUyyYQLJl+rxm&#13;&#10;wc+7E9nL3HUYQHNlyq8YaFj51GQmKy+MRL3/GkGImEKjkTG8jJMbBELxMlZjPZRKO29IFKqm5ZNj&#13;&#10;YIDiVfEvwyJS3e1hbCHxs1rZDKmxsnp1CQNAmQQzA3CDxi+NxFYjWCG6a+NKZrKJR2vpAlVU3LNR&#13;&#10;sDzTfPfhoEt3mwthC4uW1vmVfWTtmhL+zfxiI0kENmkZIYIJVlDXG2eGAZj6IhLs7WtQ4QbFm/ZM&#13;&#10;w98hpdqZtEuaqwRKtZUTaWAEiIA/h0E0oYITMoyQwQKSsFm7V4YzMbToA5utRuEDzrbfyj3yGls3&#13;&#10;S057VMESaVUTTAAyxkk2TerwITZN7kH//ka0YROAghngmLHCKBIUDYIR4CJGCJ///+eCC8lJzoRA&#13;&#10;MCw10w5lMn9rBKYlGx0ghGhAXVCFPUCwQbQgAhBoIIBeEwgeRlyCeIj2iic2zITBGNVgCdshwMxo&#13;&#10;IYVPBoBr6hFPEJwGQkpo2wQQ4h4ggvjKovwAOLmbUlQYTNdbYOwhWCMILLSImkwhUBMILR8wniFE&#13;&#10;y3deoVgwcEBwLWgYRDDYQGudxwQHBiY8LvXaQwAX5EUGCHdBC1qOEIIBBAYedPBCeGBdYjWCLtB0&#13;&#10;8YrijA8IDANr0tiQYGHM9yHYCwlBErKlIbPWCjHB5kQjAYaNLPbVvpWbgJUDKEtBPU8OLyWhMET5&#13;&#10;sS5/MgwkL6idkHNK0DbeTYGBjwQ1Vp8NMDgSmQDxCx4AYjUTC4xGYjc+bOpQWwgUDwKXhGGB4QMg&#13;&#10;gGsxwhAYmArmE4FwQXSZwaZsSCBeBNBAGsH0BBGTwgN22D0WHHQMIZgO7pAhs5glhJhIoBECbuuU&#13;&#10;hwJUkp1iNgivs2BnY7tqFm4lLYkYxM94MIk/eBQ2JiI5XM3/LGwJCMNb6vVNcTrsQQRZPsDUwFxF&#13;&#10;uiM9J3jYiv9ACVnma4XoD1g4tLSYcW7n21LDTDdDwmNEghpiRuQ/HAVBCTPG/PRoEf//////CWjU&#13;&#10;PuzSwewDaIk93aUy9qQQoXHhcIziXy64RB61lF/pqSkkLDwtol4uvQVY1hwhnbBC4DuJDnYNKvCV&#13;&#10;GvbEwRhAKVJVuDV3XbJlahgUPGqeN6AggCiXBYAgKs6vLbe+wgp2hBaECmlt8Kp/1QKGi9tSKgCu&#13;&#10;MfiyaAgsYokAcf6hYIF0bGjGTWvl+QQTAx82XPljkRITH4ggdQGJAoHbd9kK81AY9Uu1MCBQGE10&#13;&#10;TBhEU+wiDJkhoT6Xu66InFitFZJYiJxIjkmgYAIIlMIfEEDwgZjR7nt+Y7wZbb6JJ7+TLbU00Tr9&#13;&#10;IEZMLRJ0j8psxmpjWhBJe5oiCEHJT9dHfBltqaaRppAD+Ep5krygRXKi2I9ln6eYEmBMAwPQtp5J&#13;&#10;g4EgUxaDhC4y3WW1l7jCm6P4nNFMiwT+ImwIBjkNqcQYIPDwvtvkTGRGAqB0BGCoCAowEAhseEts&#13;&#10;8Kw48AMVQcIRFetFrj7jCbjDROSIe+BP3bQEPiwmnGGCCQsJ62/TBPGXvbaCBYqvn/UmgYkXzOy6&#13;&#10;Ab+9BI0IOCAYivm9UmgZ4nM3LoBv6H4zHoK14ijXiczz9YlPb4zxPr7axaI0jYa0LsU0oK154qvf&#13;&#10;WefqLiPYzxPr61iVCkVhbQiiFjOeM55gSYDOYUSf+ZILS1UTFiZk0GwQKFhVvXH03DAfwZMVi72M&#13;&#10;e1vmlVlWggMYhlAwgeEBLkdD9xxoE+fsBbGgwSIBWGjQswKwBwB8sgFU8oLV+xMTLdNBsDjwi3bj&#13;&#10;78MXAfJic/biv2/qmyqgUKRugwgNzBEdD6Lo4C/P9CjDWMveM95wnBZowZC6W+EuirNjQYn87Bgg&#13;&#10;SIID8Ma5VgWgqEhrMCE/hAGg3NiGboMbGM1oIVQQQcKCBogEYKsHLFDIXRYtirNjgz+zMFggMgfw&#13;&#10;xbhJTFo0LTAjewTQbmzGXoMTFM1gPGBIwVsEL7E6g7AZoE1oGEGyW2grNFiUybBuhSIPMwqwANCY&#13;&#10;IR2faDsfLAGmBhA/1tBWaJElk2DWFIg8EnsJGvh8cI+ENkIgUdewIwANhcUI2EKkIhNewHjCIMvf&#13;&#10;FyxLX7I9Cc997UWsGEGtlidemuQEEDqNXuxEw6CAmfTwtJGI2KZGjTwyujvEBBgaIAUHCIgxMl7W&#13;&#10;77YTms91FWDCB1kibeh7IEEAmLXdmTDoGZtNCXxiNiH2iTkXdHWNv2DIwSM291cTfcPhM1zNRMOP&#13;&#10;5BCNEr7hOS8vcDDyVnO0kHE/C0HUxp/Wb5z3c1p17jBCDc18EMWX1TpAknFiw644+mEKFO0Yjz9t&#13;&#10;Y5R4SGsZmFbiO0qa1qaNbvxjE6+btZNojJhJMAz8INk0EQAOmwGmhGxZvuHhS25momFH8ggunr7n&#13;&#10;5Lp48K5KzHbxz3CmB1MSe1m2zWdbJ17jBBTd8PMYktadIAlEiOFXHGmEHE0SxGnlocjC2nMrCNrF&#13;&#10;2qWqrSxrcxMUn7N2trVs72kYSY+vTCEMFJDSULMVWQNVND6VU2gyNQBHi69MIKwQkNJQsiqyBqpo&#13;&#10;bSakgf//9TWjCIvgIIYeiYpHiKPiCBIUDYIQegiEaIh4IONSQ4ceHM9aCB4QGA9LJsEEWfwP7lqC&#13;&#10;eIX0pDc0pAwRffPNBuCiwQykcDxbh8PgcHzHCiAPELARQ4FBAfBBAZaOtJBWIZWI2HxoQeonCFew&#13;&#10;hFlcT4MILBAcIAJOBk8QoIDhA4H0sJxI+UnI6g4RbEvPeTFBFvgumIba4YQCCCYQCXId5lXUEDxj&#13;&#10;Etl/EQRLlgiAzTLQkwEDRYjfpfugMSEy6tKAyCH4Q2CB7NG/1OEB3CAWUXO0STCGQkEItkz0tQME&#13;&#10;JgghhDMPd/fM0WBfwcKRiSdIIFhBcXLljFLBsqAQDAZnQmIeAD5zCdHwKt8Jeq6ba7HjG3ce2LAG&#13;&#10;ox2tYIrbvgtIIDI82TuNH/tWOxOoNeLNSRA8EGCBYQSBtAQ8LhAOtQMSQ+DPJAGoMESYh+2CARsA&#13;&#10;y3w5JSBykmHJHgcyaAOCtBBykSeABgYg7YL+rQmCCTBAztqQEEBjY/bcSgxt1gATC4hhCN0QZct/&#13;&#10;3iawDwAPpSG5pSBgi++JNBuBjQQ2Vwww2PnFmub0EEDwgcBPaWH0OEHwg2AiqNTGQYRZBBcIPW5d&#13;&#10;TGRrUhOaVR0PkBBEuLkzRYTmE2ggca984z8wi3oHkzWFztIIfgcIb/fZEkBlRAEAeEh46SAUE1Sc&#13;&#10;agmCIoQIF/IH5J1N+AmE0lb1St6NxxwMVodk66yCOTPpICnoQEjNd9nRaJPTQadXggiPAzC4+Jcf&#13;&#10;ay9rCM92G/D4osObXJhEsNf0EAgWTWmjfQ2S0NGhoUcudsI3id7BqCAmdNetvU5sn8zFSib3WsOy&#13;&#10;ZIQRzEGtntybcvnkPzepYegMDKwUJ/85IusmGBYgXYIPhqJfahAj2zYImBzQufHt+k0DhFsEH/5Z&#13;&#10;IusmGFzxNAX/oWoSBDvQ4RXD22AwHIOgRSdIfjYJB4sNnzZMEbPKjBCY2EEekoPDwkoSGSjocINh&#13;&#10;BMEp0NQsBAOCCdlnQ3FyQyYOEB9aZDckSmgmJbLsgRrmTEM8t0CFymNaAQEH6SB259iNhcaOPYWg&#13;&#10;Sz+qzYEECiREuGgweLxWcH8pkajYaHIRQMIJC4iYe7NAe9QC/+gPgpQCD9JA7c+gggcS8z8HCDYu&#13;&#10;YthBsDwULsgRr4k9oGEBhKnshKBc0ZUwcmbIbqOgEAIRiJ9k8TEgceCTC4hFtgzRD3Q4QeS9AiWx&#13;&#10;2TDljmUgkQxshpATQAJsAkhLLQSD+IH8+hnGgVhJdFQFwBhsJCRRoYtgCqUQcmU/QEBgSsiQ0AEw&#13;&#10;RbfJtIOtofBiLQ4QHCB4JDg1BISlAIOWUTG5SXQwRZE9PUMkHBWghQkoHEiZWkDNB/CDYQHCAWux&#13;&#10;vgwhNsIRw1hwgGECwRur0EEBggcDZsbDwxHxErkDK0oUrEhwxMID8MIBqcpscEXHhvpF1gnNfcke&#13;&#10;LP1rCYI8ggEPsLCYMt/dYBGCqqvd/ZmhW4RnhAvwuNikP+rXIJ7+gIGJc2MNDUasIqQlGJdtkvXA&#13;&#10;ZYkXolZPakDBCcIFExnCXMmbDk54+AjSLBj2tYIwrPEmHwRWPeehy+Mi0/vikYRxlhJz4CAazsXu&#13;&#10;y3ggN8WND9WQmS4SJWBi4+NiW9kF5BC8TBY25sxeWBBC4IDHiVEtJMJ6wcSztPcOg1b+8WsEESxo&#13;&#10;kXAR4T3ykThIDPhC3OK95jhggOEHggW+LUGBLNssJwMLA6+jehxMQgg82PYPH9jLPkiFuCCIIIJF&#13;&#10;mxekgBlmy+JRObUJAeABBBkZbqWCYzgakImBzc7VzBggMLbeDsIVWECTPLDicQQCBr6B8NaUoThB&#13;&#10;0EUFbz4mNBkBBwg2ECx3Vawf5su8Hl0NXQ0gIO8G1Vb3gYBDEbEmgQAupBICDD1o0KXumwFiEWw4&#13;&#10;+Cxle7YKVJAwiEwWEo1IRdTi4kEK78P13LGEad4UdBFeEFWfFRtYkENggcEIHOFYkKQm1gY+NmUh&#13;&#10;J4AMEWRPaVNAmsTAW5HwOGEAwgeDSQGChIIDY2WPnCB4sEFnUG4/oVSHYQGFIH0VGi4QHSuMAnoY&#13;&#10;ssaE8EFRMRuNDGJYMIZCYQYcoUggWEBgPH/CLljpoG3q0UTBD45BDbvQIIBCYD0ax5wYBYdhWIRb&#13;&#10;YH9RjLQYQDCC4QCpsmCeCTgI3XiZe0mGCIcILEvjXiZaJLBEChMkWGhezSJhhImLgMFf+NXcJmwC&#13;&#10;CA3zxoFH9lKBhIucDj37GX9FUYIYYQHdRqPfNJbiCCQK8xLXQrYcTEzZsXHy1QEEDgMeYlrpMHF+&#13;&#10;CQzwirNAIhk3Ew4QXCBY9OtYOTNl5h0JCx9egkM4eEiJoGAWYqDGkcmJEWgBDRiErzVAgMahrqbS&#13;&#10;BhFGasaND4D3NoHNk/j4zIaRbGiUzSQIDDRT+N/pIB6jgiuHvD96ylMHPhCsmNFykTUouCwgGAql&#13;&#10;ZIRrhDoIAQQ3KHNcpwiaBKLfTOsEDwgEA/6SIGMEFiYRI8skcRwV4DiRPSxfYyVRsMRNfG/9roKP&#13;&#10;I4Ir/gYmWMaBOeBQQvLEqRnzCJ8SPHzZqFGwREsIBnybig5PZ4TAYmL/yJTCA4P1QHJgMhatpibG&#13;&#10;cDjQ0YvJswMP18SFggV8ptYIPEwwGPb+X2ailupyNmLNLCFH5GD0EVRE4fCARJHSqYRLg4yvWWvI&#13;&#10;UlW4ewh2MoTGgGWUzZJ6CEmEAb52Tsxonww1BqB41JvVJndYL4sK8ji14X6QRRAMID3QDFtLaTjQ&#13;&#10;mRoWP6mCMMIPF/Cxs0h2EV4keFIHJkWa64RdDRdyYCE9KadMIigGCTo7psHYQmCA5YDix97QYag3&#13;&#10;G4JgjOCCLW902DEz/sy30A8lQRVlDFB4RLiXTQ0BESiHimwYRB+CBxYvsRkiOdqP0U28qCA4Qb0L&#13;&#10;EiLlo8IUts6mrChgTmY4GP2n8IwDfBBCVA8m7gnrQhBFOJmjY2LFk2tTghoCMQ6nkAR87a5USCH5&#13;&#10;Z7EFG45drSkt+jp3osLMPui4YRX+FiZYbLo6wEmzTBhBLYQDJk2Ectk4wQqJBAvm6d8KQt1bSCIV&#13;&#10;0RqzL20X8ds8jgCAAQDTMIBGcEJIBnRp/IB5G10wQvtpPEFCWQsdyHVNPtN4qOoetV023tcEMpU3&#13;&#10;nYaTd7fs9GpRVDUFgg2muJgn1eiXMtLhhAcszbLqHGuIwtLWFy1tdkzTQYIAzEz1hpR6JyVb7dMn&#13;&#10;/Bp/OkoS3Ey6wqsgQG8aJbIjXRp6sOgwQRmabhCkP5ZOV0Ro8eBBPM3dROPcVxG4xHu+8utJJLgM&#13;&#10;HHh0H//////0gggR+A4IlQmEPRBAzwgaExkeOCJUJhD0QQM8IHCYyPHBEsJhD0QQNwgYTGR5giUJ&#13;&#10;hD0QQNwgYDGIeXLeulnL047bs0nSTHVCwzhqaintpXcqC4gLlvOyzv6cdr2aTvmOqEhXCU4iO2la&#13;&#10;IgIzwybrqxDjwQViwV1hP6b5rZHQ5uLdFJIAeTZqsQ40ECQ8O6zvk2y/p0O/i6DAHvXKpAPNwxkg&#13;&#10;NwLklAFlkXeBAA94Ed4AIDOmyS1hjR9MCl95ORW+9Nx6kzYEhMZwjCYWCFLf+/tMq2GgTMej11Iu&#13;&#10;8zZ0R6MuNZ28sBhAGRrM2Vxk3KWfkz+61IramYRfBICChGAKj6FdJPQxouOOWY3E5PvWnR0NY90W&#13;&#10;MMGCDQmr/va6KtgEJis7tWRdxmyxkZKNxnbywWPFZls7E/uaR0/djt9VqsCBIEQYwhJ05HG8lZB6&#13;&#10;CEQtidLFNXJ4ooymhrgsyphAsuJ+925dG9cILi3WTLrpH3Uu01aIeto1hGtEveiZOOnextMzbayE&#13;&#10;hHIAQp2HRoTWEEG9P3F5KvAQQWEonSxTslFRRVNDYI5uYQDJn9a7ck2Nwgeey/k10fRpbpa0563X&#13;&#10;QRbXtaScSYN7E0ytkbkJIAIngCx7EcvORjopj3DVqL/m+SNfySABCQN3LzkYyJY1wtWLeV/xb+FQ&#13;&#10;FuruACphCyNhL4crE0jE0lqamLSpqVxynkE9FmLaX/qSrBAMAQma1qUtmlaz08hCOnobKxNEkT3r&#13;&#10;msNigjZ12+SBkflRZmnskJhCOQ7VoyJ+x6znznJz1fvZ4IIfktPfWNy6iumAMzGBGAZAExMBECBo&#13;&#10;dRADhCCLnuhicTSMTSWpaUtK9K41TyCeiTEpP3UnGBYxHytakLZrPo6eQhjoTIxNMVJynM4XFDur&#13;&#10;fv+AkblRpWeZI+EF5DtVkomxqynjmiW1N3LBAj0mZt0XYmIUKQAMnop9OUWrIFr4xCXPsjNLtA+T&#13;&#10;wQ9EPJ3SqyBVsQj3OUmWXaB7ngG8AAFdE+1kOSektqdQlWA4lQtzU1wIITG94y6wp6SEIonEJjCw&#13;&#10;neAwJCNWJ/wZF0ltTqEqwHPUJc1IdBBovvGS4Q9JCOr7HREwnWMCVzHG4wJYz+YiWkdl/P/iLRTp&#13;&#10;VsgJBBv2Zmtqe1AYIHGcmbCfFW9cXCAYzkiZ/Nrn+BMIN+0M/V7tXvEUoqUpEEAh/5M1nb1FPP8D&#13;&#10;hA4z3MZf1k/dwhmSrxFudjVGpHtfczdjvvXjESlJFVgHQJQBWCoagkKsB0IQv8tx1VFXx792kdJL&#13;&#10;Icggi6mW/mVqHggEUnSkSydl64mCxE4haze8+xzCCLrC/tztWvdJUSCIFDey/s+qSu9j4QCLry5B&#13;&#10;zcq1whOSb2TZm+o0KbuuqzrO60W4qjJZwACWMlSLggRIXBBIBe4A3ywWiA0QEYIEgSQC2LaIAZgS&#13;&#10;oAYjBEo29Rq3oOmJ+OhYRD2EKj7b0iwtZgYLJGvmbWST9Ncca0MZTYm3oAQGjIIKLu0aXg6b+jCY&#13;&#10;RDsING23kLCVkDAfi2yt/Un6a008hiqaJteBbIYXhTFaVUkaf+xYWbS3QWB8CaSHyMRMlXxpv7FI&#13;&#10;qinQWB4H//56wcXZoYAYAWD9JRngK7CAFk5IDYeISsDFasNBBFkbJ4efzBdcWZgETcgogiKV1i89&#13;&#10;MhZBEl+whGSKOQGBwjXNQFGhUjCI70whedRrmRIIU/E8QVgiBMUwg8IwFv5CBhEGxr1kZdGaL/fo&#13;&#10;qMjBBEL2oJzbIiEvYdXzU68MEHWEI9GykEAAmCMaonYwFBwChJ38ENEGMINuECdVjjhYIBgrtYRM&#13;&#10;IThBVFiRzPf6YRhBBOK0QwgfkTBAIIHprALDueZFGdKAQR2DFpiRMEV+hMnRDA3qDmIHJ3QIdkO2&#13;&#10;Q6HkIjWIzYEwLMihDCGZFSsYQowYRPiZs1oWM9EhgiFp5MmEANm22BQQRvdCCA0x0hzropbOhPFM&#13;&#10;ajYFhAn1uIEQMIVGS8jCDPDhFkbi08BggWaCCRz0naLQYI02PI9CBMrOSs4Q3BaCcGnW3LzhD8Ev&#13;&#10;z6z+rHbaAXHTBGlk+YD5EAFgQ3BPEnFRBHIpwQxEHiTixBHEVRQSKEAYQoAYQpDYVHBjwK0LyNnU&#13;&#10;BC2PXIvJ5oIBAMdbksKeXjtHK26ZG8gFgLOCERB4hxIgjHCHBCIg8Q4kQRjhDwAJgiKYWoIDkYoS&#13;&#10;wi3CUIFSUIWR5PCv/Zs2XKNCsECUECtALJID+EQWggVo2KTfh/fIYQLBSJqJrLRi6fkA834lrWhD&#13;&#10;vphA0wgdRGCNU1Pa1HASLkhUhyIQ4Q0hgEIDICCcJwYQhhQ0+fkAKZNKgEBBiqUDY3XwUrqzBVRF&#13;&#10;GY/hICiH2M6kKvSocKSEgMAkTk7bMMIogfVWD+PTGydo7b9iyYcFk9RhArSdg4RA4ecIHwj8YDhl&#13;&#10;JaCHVINMJAwi7bqIG77P6GoQWIkgXJ8DEnRlIGBwivILBmHCGY/b0gYPCBvBvQ0k6jSAgxoyiTIV&#13;&#10;jGC0dTTeHCFYKsk8G4RLm/G9YJICDhA8IHuCchPHp7UbDw7jtAQ1JigASLoOQtFIcP8FZviIH//8&#13;&#10;IARGCG6INcm8cBTBCdON+ejVEDTCPww1c3M/09/qsIncEFybE+Z5tryTBEjwgueovYyN796FiZsS&#13;&#10;ey1MpL1wh/QOBP+LGT1PiyztZ5i4sKwRCwF9j9Fxz+aKXf0EN/AcGomaK+Yv+ofEz4CjNLam9Ewi&#13;&#10;JYQGF7N7FZYz/10AUbIQGjq7VhBcXAYQH8JV4g36xbM26iU1LUl90WGgrnIQ992EvEi1USivxgoE&#13;&#10;EsIlgXQsTPis97d+v43YKKR2zahurxJBgCUUlqdwQRVg4lZFDzEesCGv/CBwQFLZZOvJhE0Ctnti&#13;&#10;43fQxwifFiwDLj3lrwM6aFAhLWnWJQDyOCLo/ng0bXLhA3EiwRHJH/prhEeXLgKhr6jgQRNuSAez&#13;&#10;mLaBiZMFmMIBoQV3KLjJy5oIF7lgJySKT7ARYIDkqYDUU6b3ZobHi70EAqxu6QRwWGH505n3jcYo&#13;&#10;RvW8KtVSai2QwRLhAY5u6A5EbaMq4RvPoTfXremTWOtyBUVPQcIoggh20JRaS9efIJBZd2CCZMEZ&#13;&#10;bPbMT+QptuMFU1arICBPoXHC0JzzYQUpYHB1QglCASmYcBKd9DTyOCBj0lbR8D+iado6g4QW1Ky/&#13;&#10;JtkmL4yNaWZ5ExfwhzfG7Q7XCcsCOmZPXprpGgD5etZzyBggEXIdmpFrDyPbETYqCCAwpbdFX9Qk&#13;&#10;ci4TyK1BgsubrFY5qE2JViD4JvlfEQ9DBAI2R1lJ7YOEG9EVZC/ETBBzZOKovsOfUZPiO4u1Iiqi&#13;&#10;huWZLfEXCBYpW5XeShYIRadrKz8N7XpUkkA/TiC/QnnmEaL4jOZhkxkwgwsdFogsYoYBz3CVlZBY&#13;&#10;qeQQQ7fHtPAdQ29mtmtmGgAltXhyL1okUNwgsQvlfCI0ISbGmjIcsuQ09SEp7chlRMIX6hCxLyJF&#13;&#10;cCDVujKFHVjYawpiEosigWbIrZbhNJsACR2CGwK9D5CK5DBEENC/whMm0+vlbyQg0uND0XCAdDxI&#13;&#10;XaOE4RprvN82WJKk0wiiG9bFxRIm+EFxcWBw1mL0hJqg3ENRM3ggMAzY2BX6E8sES33ATjfIBN3C&#13;&#10;Ra1efiTrd0R8LB6WkTEphaBeyEXdJPWHJavPbIHCBqPrIk36TBAFm9N/+O6NV6RMaWxNAn88i9ZA&#13;&#10;4IhsaWekj7BA8FbORcLE5ToeRZq8XQxOtnnEh9lgQRXCwlqwY5smqYSBxvRsFEwgDJeIIjx3Jvkg&#13;&#10;6ShwhfPYIcU6ERDTyKCHmKhJNBwjA8iBm6Rqg4uItgfBOEBIE0WI1I7rMEwGNywhlDLgeRY8ATDE&#13;&#10;PPYI8GOBzm6AsKgiyBaQRHVMbWWF+bEgTBAciwifLIi4YQrCCTBDt4laQRHiEWe1jVFTcUYvh//+&#13;&#10;fzfZleao2TpgobctSN8GBIFozYDz+PE1rSrJm4mPnv0dkzT8AjwBaJH/GwC2YUk/B/sCHABAZAog&#13;&#10;FIcESmAwh7gQN7VmEHzT0kqNaWk+ouwQutyW3CEruCA169hMI7lW13b0AcdEAwkJWrpKmA7H7BxK&#13;&#10;qKbGTCDzgVjlsiMjIkyrkyUCpbBADcY1oQBPh1ggWkgOj0qpJ5OrnK04ImlpvCHpYEDikXPQgaeT&#13;&#10;Gd8EVENh1KM+riCM28IB8mShxcCjHzFvhwhWBnJXB4XQCIA/sA/8gcbsy2a8raTPvaom18rWU2BQ&#13;&#10;3R5LYR1d7jDEbBkXzs3fUxsbA716qIOP4+KY6VkRY/VUKsYDHrb2q5O93u9PVLkbNSKsYGBARAgE&#13;&#10;gUoFEwgqgQt6lY9ubBFWXAass1lPUNT2S0+TQumENh4x7ZWnkVE4QaIO6WMb5kgpOoXmCCA5uux6&#13;&#10;Qj7MEEQXvWL5ZBFkEXq1sQcbjSo0EJaPDcII9wgeBJimBsHhzY3Hi1jURczfuOEA6sbHtxsbAW4I&#13;&#10;DANBaZRYXYGvQqgBmEQgAFYQOAIW8rW462CJsbJuRUsvCjb+/XJoTsMIFGhf69V6KicIIy+kcY3y&#13;&#10;SDOyLvIIH7KLIySNq8wQ25bS3XLFhPniCqtKoVvw5Jr/rEwpdWV7EY+ZBgNbmW3AfyqiXicbnSo2&#13;&#10;gkMPOhuAJ0tKxTAGkvsNpONdAQQHnGhhoWI0gwY1tAc9U5lhFjY/D4WYhIebq6AYq76hBtPQOoRy&#13;&#10;YFNQyCgTmIk61+gghWBr1/RmEz5RFUcsfrhCoxWlnvijTVIER8YnyBhCMcwGaxeCCC4mc3SX+GFh&#13;&#10;yOxiCJeu034ff9JP8gdgW72Me1Memmg4s2LcZmHxNA2Q6BRGkBwLL6DHxSOxGwCxDInEz5hIlEJY&#13;&#10;bxCygYKxgY3Ne6TDS6PbrFBoAcCcINE2Z3IKFMBbbdF06ni6ZMT9gQQuFdSS+w5OBUBWkOHzlrQI&#13;&#10;SJjG4iQN8KgzcnoclQ6FGuEIkabDF//TYAQONkMS0CEi219qANWXhbRBBAKn+e1zVpj9J2jcpaHB&#13;&#10;G4WGpLE3ELdpbX2Ii2JEvlkCm4aUKn7QY52CX2ZUf4W0s9A4BpIaHVqlRMEFRummmTJcICLqYVrr&#13;&#10;MSo/N8ZamgAW4zOlET5OsQBFwsMWVTo/rKabHi0CAhFfBDdzbOREUG86noMEEFV8ioMF+nbg7BMl&#13;&#10;sTiNhEeYnrFM/BAkn4tBZCd8OD9KrvDhGYATRheILqECQJA3ArJC6XlbfiNfvTvISGCJhYSNPCFH&#13;&#10;HCFYkTJsXIO38DVDhDNtkatXgIHWUsmbCmrq2/F5QYIXNRcvmSAYtJJLdAwhua2SJOXTbCGYwv1F&#13;&#10;i/Qel1uqdaQJ4A54X5RSupp3vDJJ2QOmx01NiTFCURPaWZ6H88TByo73wML8CVjAgyBN/6aOmtRO&#13;&#10;JeW9Ah/48d1aznIyVhsNNGDTazY3psdNaiWAaOQCdhjkZGAaPABzDHIyYAj6ApPZkxpIuPGWAzJs&#13;&#10;/jSRrufmYu5slUKOyu2kPbWsA0YAiAjEQEYiAOEfwm0PVyGTBml20aCGxY36dnZfZLCRS2CR2TNh&#13;&#10;6uYiYIbFhjkizkfh8WGOYU4j+NGxj9s+xvi4sXHyibvjfGq5nnOt2yCuo9V55taw3oTDwJYwKSCE&#13;&#10;fj4vMedzNw2Nu8yLghtAwhbxYQXbNXqsbX6Tmydg4Qv2aKOXlI2/nlRsyEaiEBAqiibQGaC7YAND&#13;&#10;KCCxvZ+bL3N8NcXdiMjzaBhB8Rx0Kbd6SxdbROm1Zhwg+X0QeYpG2fZEbPo1EICBNFF6AACWMtRX&#13;&#10;WG1FdYeP7pIGA8zwCbuJYHANYPFGdC7rKJ0bEvuXKXlwAI8C3aG9lQ4c3FUiUEZ4s6yoMbUiF0z0&#13;&#10;B5+GndwKhmKB0iYUbv71jUSeCD6x5rrQM3K0bvG0Jgi1w+eLny02WeXCMiF0lAQHIizTGCMssNjY&#13;&#10;QCA7ssJwNfrE+QM0HCJ/YGEjbAULbarsfJEjZENAeRYybhVmYCbKM0R8cyYJTUeiIlDBGXecEBgh&#13;&#10;cdisMdi2CBMAZ2i0IgJ6HA2PaeCjj0kEJggdcsIFADrQIIXjQnYJQBEz3OAtv4u2FYYXPeFxY2Wm&#13;&#10;ahgiCJeAXhsv6N84RJfLnjYmN7pF6QzVA5UPEDkWTAKnCUgGCMskqECtoc0iwsCCHCOENydghSNs&#13;&#10;W4wMe1qCHYFNVBBBBMIHZ4N4ELsCYEDrAY1hWCxhxJd3HSFjKJMkDDJCxGBLxrceQsZVXbaQ6E7L&#13;&#10;RaAUyQKibYIchURoFWWBzmzVorBBD424QvNUZIHtnVah/YcIkwhdsDb2YagHkUEFwgVobyPEkHCE&#13;&#10;wQTseaDcItjfjRuhE0wIIDNsIf2jptpggeEF2CAKQYFCewgF2UIYQDpghJsd2L6BfRXPwPIoIp/F&#13;&#10;x89GUsxwhuLUEIeQuXgwijPGhY/ZxuFIIJ7CB1sIK3xhCSCFzCCZDrYuwoTBEuEHzEajEoEEUQQX&#13;&#10;0A/RCUE8ix6UglEulTwWCIIaoIFLPKDhAsIFOUcrwJJ1ch0EV4QrNFjZIDqoY4RCRNCIJUk2qocI&#13;&#10;PFIIdo0JSxSNbqjT8YvlW2dDC5azVD4jH0DqgwRLiZNrS14sAh8Ci05QYIljw9rxcXlIxwkDlwhl&#13;&#10;+wS5sUGfGz5dxs4q0EEGggUMTnnyDCB5IIh/9FnggguAwhL2aGhwOY6A89iTMhvS9kCCJYSEqX8S&#13;&#10;g5Zj5O0uGEN5sAFAsBhEd8yOhwhmEAgh87qQOfHxTd93QxYt7zHjD+DCIcseLF9iPQM0EG71+hZY&#13;&#10;/kZbx0BoxYCHzyC+q4tJ10TiZ82W2MRaSqoQRXLWEAtAU4z2fSBwltbN5BhE/1GgOfBj0iq+XGsr&#13;&#10;O+QyYRR4OmsX7GjtHdA3EO1uBBEWVw+CxiGk4t1PMoIJhAoB1rG14IILAMITkvcdgf4yt1ftPS8k&#13;&#10;54W59BEgJGzU1LItdXjhHRj4M4AMWRqqsSHHqmuN6bJuQrSRpoLPfoHclbl4MAQukUrJ/sYI2/7P&#13;&#10;D1jFvsGETfhYdQIjSJN9gi2e9AewMWWbjXCNshDawCYsjbKJhFGfNj1Dw/uY/II3IGSVare4RB7N&#13;&#10;jRoWH9rH5BGsB837Jx0GAzJHGgAzzKB5vFsLbwTACcLfjBhBS2klfNXEMEBxDdNYfwguMVos5qDC&#13;&#10;AQsrfighSGkfET318BmTiEDSGeEC/1dclCvaduH4paTiJZ6AEyAX0AUTgIIYeITFI5CKBIUDYIQe&#13;&#10;IEQjIiAn//////wgBEghpiI3IfRwFQQkzo356N+oUGs7O2/Em3JkggCizAStUecY8bDhBkY8gOBA&#13;&#10;Z7HZydgidxP4Qe8DIkrGsmAXPz1tm06YRQLAgUJfQZk3M9m0u5iECAlBDVGggF/wLJnlcpOEVTWE&#13;&#10;B3Ei8dUlrg8TBY2rNHiNise0aIlZIS2EWRvJnyZXJuoq3ktR9RA2FiZ8s7kklaMIPlggMMz+GhW8&#13;&#10;nywBWmLyBbXfYIZ+BmB0kJdCtz/orjE5oLSU1YkhwiPRIEDtDQs9FNNvD4kXNPZasKa1ggkWJiRI&#13;&#10;29E2h2mLX+CoIl2sIM4Unez1c6wmsEo1j/4xY4udViNiLl7wXwgciwIhjBCa6YRnxOhFM1EqDCIs&#13;&#10;0JAYuAM5E3SLieyYKLd6DBEEEE5wuTKkBHK/IUsEEoIVhAfXjRj32CCBQQq0XAYp7GLDhF95zQ+W&#13;&#10;RWCCEYQfuwg9iVPHCIsGRcBwUj1XBhGkEDvlwgBgsnZJRgiKCHNkEC+w+xLWM/Phsqpg+GgMhP9O&#13;&#10;mYQRjQdp6TsilUQJjBIWEnxboQYRrrWDD02GqPWAEIz1qAWZOFIyDCHYO9+z/1g4RiQuU8GpJncT&#13;&#10;VY1ZD6apYIusByYHG32NUJ+JXSnc8Ibvp4aadqfwgTggRBB20GnrDVNYIM8BhCxaSnIbC1VsEubf&#13;&#10;BfqdjGO2LWYyzqLMu4QfYQgh87OQ+dvCR5xcVns0JGs9fWCFbimEQlQKlS2K3A1nhFLr27Z5YQru&#13;&#10;giB7OIRdO49iCJb58Db9sv/ZfP+HxOUlBBFpER0TWgTNINzLuMHJIJ5nBDsajyNgOECrYHwTBBcI&#13;&#10;Dsw20PkEEV5Ml8Ay9BPIvqdAyymBBF95oxI7HiyoIWzxaHbNfYCEVpagwJgikDCG+lYQtFiCjlMi&#13;&#10;t4U29xVDYjYIDhBGoGgcIZCE6EGOEjgunSCEzgBgUf1GEBlF+YBBA6hHj5ZUjaexO/AaEX4gg+C7&#13;&#10;+ELuU8KjnwEI1kaGggi7CE5osWA5dpMHFquF/EPEoUghcaEtiU0tac5liF/mhD2Aby32HCKSAYAo&#13;&#10;1NCxSr7AiGwrmLG042NbNYbiCCJcIBlwgXZcRITiAQQBQBIB8ga4Z4ALwQiIEEEFT8KW+0gZt9pg&#13;&#10;YDHxZZRBwh0mELUaYLXCytoUEeORbAn8raEEEdv2N1Felw+aNjj1T04RHD4QG/j/6k40gg+CgePC&#13;&#10;548ZsX+2t6hFVRYzCwRdjB6DpIAncJKzrhF8JuJG6LZ6cEPWoUGtU6iZdrILawjLdyQQSLpnn1Wm&#13;&#10;CR2EpqEEhrqIqnM9CxJxM3ZanSqjhE+M4eB5csSbzo6TCV5MrNSWSJEdMGTf9voqEmmCERoZsLXB&#13;&#10;TExre+BguIZi+gPM75AvfIF4mW7EWQ9L9TqWxpjPIkgcBUoER55WhI1gxkQQfoBtdNBCWCRrRjLH&#13;&#10;gjy+AjYmilWfJ5K8gPICCNbBjwRrYMf6Agjm+Ayx5aip5/YVR7FrZzCVzgmWVGyvZ+LMqwRDW5oI&#13;&#10;M8eJjei0+pbNPCtyg7VPT8XXLToG1MqLV0Fb38NmIXdKACmPmTCDey1kvowcrRhA9NQNqaMZrYwQ&#13;&#10;KCAQ3+78y5EdHnIB2nToKF4dj8s2EI2fwQNz3tEYutEoirNDVULd+7CKbPAEEQ60SFpDnv2LEHgC&#13;&#10;pX3CzbZ5mdH6kyCDR4uCxvYvZcj3fWCNYc1paaMcgwQ2BwmXLWe/ZCn4i5OgWTcWH97xkVhCMu7B&#13;&#10;D82NDPre3/EjvcuEQv6aUEDzceJ8nCXq3O0giDs2Bgg8bJiRXkq366D0Ui6wuuCUm/AZNi4QuVg8&#13;&#10;nN4QHjESVgoIg6LiS6wgEJwD2RbRhELSdgQSi/ViTKtP6jyXuThB53CG5TdFmmhKdcSM9cMVq6pw&#13;&#10;BTSmG2oCmms4PS1vpfGoVNs02oYuLmgUPeFq09IuwQO5AGWIgwDtj43l620h7N6SRP3KK4ZDeQiL&#13;&#10;FXW0mp6KIINNZiHnp/UORJKakJLLHlYIImfl4v9ggDxotOYjsjvrRFfy8t9lvNhD22Q1Ae32P7Jv&#13;&#10;1anvYnERAoscmLXP/lTPeAH0fpsYvIAwq9I83v5TBKHkyx+JYyJYZoZSGrpKMiSczGS4RagB2QhP&#13;&#10;P5oxIiHHHBIXcEhEPM3BIRMf9y+wrOm+RExoJgCHHDzzgqL1oTg1pFuTgB3SUZIcDINIIlMIfCCB&#13;&#10;4QMxoe8lIiJBh8norn/NDswiSNHwHqz4J8xlgg0HCE5qTx4IA2ei5QSE/nhKggGwNDV6wLzhFbKZ&#13;&#10;MjccIjhlhCHiRNmR9z4QyB4uED7jF2LHfguqG3iZKlG+AgcEBzRYUmRNl2/BEMEGwgPDiSF0/ZVA&#13;&#10;TCN5kRuceX9WEAwMDWbSNIjddvKgJhG8yjGe5Z1MCPXAQJBAgStj0zJpF4s96p1kspCa48AUSJkx&#13;&#10;XCjrWZXyBbISepEWU7srIIXKURY4QlohhAI+oxemXKggMEGMIDaRCo+9T3VOsmTFUcHgSB8zjESJ&#13;&#10;t39BAYIMYQG0iFjm+p2JEMy5ylj223sIKRZvrGU8QXJklSPcbs33oIKZpPrEWRCGRKAJOYcgNh8I&#13;&#10;Yk3AHEh52MpKqIhPqOPUDEX447qqS/hj2e7CKQ6CD5WUUImI+Cq4/0RVMlZX25lsyVMWhwgVuImp&#13;&#10;bakIkGVaUza6hggXdlJyOwk4WFIEGQAGo5JgQ19PxmglVxYhugc7Ho5SUlmxpJA9smpKwOVFnhdk&#13;&#10;CNR9OiZNkNeUJ1Ho5n7yOiSsg4351GvDoG01MiUKBIoSUAIUMgDh0EEukk14YIJH/iDWVUzjs5Iz&#13;&#10;5I8icmxcriGyISSK94oq6DJ6/rCk/D+bxcgsyPQQCIZ9JItzdmCCQlpn2VKXoTgsmackl/ZjXCB5&#13;&#10;7eXsrWqg2La9rSSkyQeACIAKP0yZ3VJ02B0ECYjIstHeaOofisj3UzkmjNPRO5iyLplIMVZRyyWm&#13;&#10;nTkNMjIqzeiRGt+j5FqyMgCKY4ookNmE6mANNmEnkIvVhE2QFQjD2M6ye/U/HifgiLZIY4XXglr5&#13;&#10;HEln8kd+ZwReYGidL8X2CIujqN7WjYe2NxGw3njf2xfuAiKPxw+WFhezz2dCor23N5Cil2HKyzis&#13;&#10;Js4UgUmXLY4jihciZrxpY1EzXjSxqg42NGPrP3Fx31XHp+eqyttVae3nlWVtj/iycy4gnhoB/cQm&#13;&#10;SRIk8yQwKQ82ZxTMEA54QKRSAnu8TAeApRCYQgi64mtBc89pBD2DpMgghwfCPAUohLBDyIZEEDBK&#13;&#10;KQk2YosWdd8nlauETYahBYnphC3vCq+c7QnFFImvDjdcTmPl3dBAp7CBNQBCQwQsjSCCamEMenGE&#13;&#10;WZLwrspGmOYBkyYQrb/NRCuECqSh4ES8FHCMlJk0ShFJMumkERPoIDlVxRkhB4QqSijUnk/cV6gw&#13;&#10;QeewgZshqLuYIJDTBDcixydAoGzkkhbuRnlWCMoB7NiPO3FCsI92PgMCs9bCoWGEJxsvELgOrglg&#13;&#10;YRfkqLMLqeYJgguTJhBpMIB2F1zb1QvIL98DBFGMCFQkHShEDApGLpMgPIoISewkMQQeo2JgcIZo&#13;&#10;ItMIVZEQRFWoy3SoMZkfCkolwhGA40IEeEctq26exUISZm0+Qa2OE8jYTT0kEpDZn+GCIfQQL2Yt&#13;&#10;jBXlh0Q8j/DhDFhD5wgxVCc2bCCR8skzPG4yMkhyBhDI8EAvBDdFN9X8Sg4QRbmCETBRGcIzIQMC&#13;&#10;Uwygg7wajiQwGEjYmEA5Qg4cIzEiBRsT2TqRdaVSrAgciCC0Yg5cIx0IHC0INTRgm5YIhef2EGM8&#13;&#10;yihBCHBB1BALq6QAEgaYKThFEhdMVrF+qnzEwilG1+QDIC1Sk60agIZ4RDiYEzYa0AVeaQFkJnio&#13;&#10;tP2SsvXgv5eGgIZwJQrifX0gMyxb5yPEXCETg1n0Nwiy2S8AfhoDDLCMLW2FYVhFmAiTGtnF1Olm&#13;&#10;tBvZWaBydnz5cBiJICGqJZWlpgASaReHIMmJ5eHAwHOmgRZmQSLOE6eNgYDg7h7HQY04C+LFLgCQ&#13;&#10;ze3O6w2HIdISCARdcpCgsrWY+gBKl6i1q9JxfsJMxHFhHkkycYRVMD21sRajnnrL3mhnovnMIxr8&#13;&#10;w/0OwYRNm/+PYRApSE4QYwguNBzTfUMAj670UttoEirFoPkCtABE4CCGHomKR4igSFA2CEHoIkYI&#13;&#10;n//////4QAiQQ3EDcnw4CoITnDf+Df//wlGvkzz2WbKk5uEAwgnewb3t1t+pCLBGECRg8EYQJGDw&#13;&#10;RhA2hAFvhwhWBr86CQEHCMdtBAZYzDEhLYQHbDIIZxZbByf9AJ8hoIXG/k/YSDzlBPAkEBdfMIGV&#13;&#10;CBxiMCfgFSVqPgSN8hCg1WI41kORCUhcECAUALfQIsphOGim67lBIQMChURN98UgZsZYloxHsOEV&#13;&#10;fhIeLk4X2qYRRCaZEnoRfDHJhUgFeEUEaMkcmGL+A8ZsPPTTH83voI8/hEMJM1iHrdJPsTTqkblF&#13;&#10;TOtcIo8QQ+Y2N9A2sq9axNEiblakts0sMgMHAg55jrEK3ycyVY5sMEF0whuAC2iwRfdY2EKvd5Cp&#13;&#10;1SXLnQYQNwQd4AiaPdHz8aCJVhBJggkjwVVL/bl5UPCGJp61ncrP8toQCHvrDynq/5hEMAnEfOhU&#13;&#10;GCEGEJwIFYjaVgggHWtDxZhia0wi6CB9hAikzDF+TAx+6Jld5NtwH/eQMWJO9KfrIWsEY4QCHnFx&#13;&#10;UQzXZuEMiKYeMoBDczfLBFGJExc+zCNGjgYSFggELBAEjLPXjhFeTNAcpMihyCJtyYQTFwM4tKUB&#13;&#10;hIe2DyojzFT0nYI09u5sZ5smQmGGhYkWJIiw5Q48ygRmlaqLBGizjDQYQieisttF8YTM8o4FsiIh&#13;&#10;y0oAKNin4zR4Qi2wiVnIAZ5FBA7JjiWCEacbkzmWoicBl1ChgeYljVPFIIOEKcJctZtG3BWPWrrX&#13;&#10;20EhGVualfN3E+1sIiwgWX+Q7XwkM8Ibgwy4Q3BhlwiDCA5bXpeN3b1MixilJE95DvWNTo+we66s&#13;&#10;1NzEi7k52iwkBy1U5xJBFJHaJs1yvqoRg7VhJoDVhkwir8TPjw0fqQ39WEIwg5gclZVkbcaJwSRP&#13;&#10;Yv6uaoEFh26zUHWz6hIBO4QB55ggFe3J/t6MTp6Kew00IrW95wiTNAgUJR6w8ZGW+SP+aggGCj28&#13;&#10;Wt2cIBBAMfaHrFdMIA8D5wE7Kp0P8ILkmlSGFTrYIK8IB2EMJympYWAF39hEULn9BBMFfyztV7nc&#13;&#10;IblPKnhIzVrWJBEOET7G2zTH9jUZN5r1Ziw6h0xwwRGZGBDKNCz0yoGFn7ZMIDBFETE9gi+yOqbh&#13;&#10;EcSJuEP9RBAtaSkp+JsLg8IDHz4lZYnYBT2iKZtErMWNZ+oiyNyKNwGZ8N62FtolYWCXxrNdKv6g&#13;&#10;JYjAgJ+jJvTEQzpextHa5UPOVcFkeZdS5tBqdq+xZuzzsKThLp3NKRMqjEmKmc1XXeHcP80LVQim&#13;&#10;xnBBpFonxZvPmeEFckebK3L4wcA7FXnOWQEdhbkdPT3ZmWzm1kTZmEC1IzNV5gGtzulsV2uECqAN&#13;&#10;Tc/rK46gohDJJQjNJs2DA7JM7+gPK7FeWpp0vImHir5lhssqSVvKCyuTFfhc0y7FSZN9OyAsKkFB&#13;&#10;wXcba3pqG1yvMHgISABokD6CBKCAFsjJz9LBBJCyCCoZwS5U3FlG/BswCCA3hpFIhEngISAEYlYm&#13;&#10;n5fGCG7GUrCAd/17Wv2+MAQRNDQCCBwG+b8acSZ+MIpvAYjy8sSir9YnVi2y+MfRD26+sEEkLEEE&#13;&#10;ggOEHhLwQD91BBd7BVydsEEUZ6hLBHvDKP+rPnMw6G3jday+oIeGzYQFwloQyaasuLkLAzdTrIhF&#13;&#10;HBEPDRgL4I3eQLoDHhMaCAbvsYpXrBDcIT0EA7Fi2yx9l+SNFxY0a7vErL972tjQP2M8r5C0CQte&#13;&#10;xa+bmgH4mAqYQhMXqVCDKqFS/yCF2mA8IX7pJGEK7AY1oTSIk3y0JEyQj9viUPnOIsnmbZ3mfTaJ&#13;&#10;PWqfNbyY0LxH2TsWvyjTHAXXSuSNzjNGJ4iJbLFjHpYg+IGIGMAU/BjAwQY4l1Qop0BxDWCDmUYl&#13;&#10;+/SdPwgh/NdsTO2JfoX5FRkL8ixkWNDgiUwh8QQPCBmNHp3pzVsNPW7E5VQuvrQPhqDgYIEHOWBC&#13;&#10;1XCtGa5U5Gr6YFJgNA0XbQsIq95RJDADsQggOko6VLNmbi54IC4xD4whXfeggGLEnpzM6knAwmM4&#13;&#10;aCBCz3m9WAgg+XvMyVFsOEBhDJhCZKasQNYJC1KhAYCmZHtPrcIswUVQQDCA/4z04+zhHBVqsVNd&#13;&#10;n2YI2Rj6SgaatYbPZQZh0AFAsS/pRl2UQYQeBD3zHKDHMiKbCQjFZEEwiCF3Io7o3aCRssPZZhsz&#13;&#10;zjYWfGeqLFE7w4QbO9Hgy0mTkLqM2tE89qmZUidfWExfxMr6FLXV61abJTQmKgV8SAboCbIm1a/O&#13;&#10;zRib6wePZlE3yCc+SULBTPPxeBQRW5/rwGtKJTRFiAIABeQdGYDVCTQcIZCfbUaXGNx5WGzMiuzl&#13;&#10;9WPObjEqKPYhwgeXWQtpEsd5bpVTmldXWZkSt6GJlj5d38az0etVaUlQsdgYZKwD/iTzZEbmAoDZ&#13;&#10;gZC4jVVj1NCJuEFkhJ6hktAtI0wMJ5uYggSWQ9XY9mTIkJQQHWENno8o5y/c53QpAngSE+BWAeTn&#13;&#10;OIFiAYOYDa3oBYQXPSQxOG8U4lVpz8pBgNmJDJh5is0dE+S8GxdeP+rjhggrcPZjfCBx5qggFvGb&#13;&#10;dDaH6vCxogOEFMmUpzynUMEFf/5MwZI2z30ETux62cgocqyT6gnB2jKAgyTJQgag4TzTroW8WYut&#13;&#10;NCSHYy6cS4OXaoiR6BW9bHYVqUIQ8e33sSEQWYFdqNYcxUqw6loL9CjlB75qsRMIHC9KkyIIpEZo&#13;&#10;ieyTIfiYDjsZ2GBRBfC+IBDNRoVGh01DFIjJAAmKrMtD////IFaACJwEEMPRMUjxFAkKBsEIPQRI&#13;&#10;wRP//////wgBEghuIG5PhwFQQnOG/8G////+QiGWgtJfCxmtdWta1h4bYzQELUsJ/kpNbndpMlDA&#13;&#10;oSrTrF0MBIBI9AIVh7k4qPtIBr778LM2ck4+EhWB2mTqWICXk/YYuRZGkxQAKBshMy0Fi+dsmSoP&#13;&#10;UsEuPYROlc88T3W+d5GrK5s2wRxgfQPBdfuhfY0+7jQ04Cpy1bZFjhDYIjX1ZXtCYC5f8Ed4Dcn4&#13;&#10;G61CrNDZY2Jf6M7Mn04BYOse23NhYIJX+EDUQW9w0kw3IIlOCyndxBC2wR5DO+Ywe42W277hCMIk&#13;&#10;kuullT0HT3SvmNObnAZmtVix2Y17WgJoJH4jkSTL7QklIThCoIkhl0Av+tra2wgD7CB4J++MCHiR&#13;&#10;45fCQ5sp6IuTNSp+Jk3FgglMkARMuwtozGmXCBRCdIqw8p7WpBFuEFxn0aFy5cXdzfvQRtAYr1YK&#13;&#10;e0niLBCyPIHVrXwsCB2djHp/sOroRGEKwiebQvlsTFxcTLI8SORcn4r1RMji/ZHQ43ZMB2XF3OaW&#13;&#10;EiRiJmk4WTN9AIQYxQ4QyCCwQfOtlEbT050uEbJg0WcI2TBosGYRdBCcfAQ5bQgd01NBq0i4GLKb&#13;&#10;xSdRkOCJYDCHkQQM8IHMxjHjgiWZhDzEEDPCByMYA8cES0wh4RBAzwgdMYA9+FcEFxSCAac6thKS&#13;&#10;n9MSKZ8JCNOsa9WCCWEUQDziRq88meHv3IIPBFOVT3uwcpvikEOMIPg809LBaPO4Vfv4HCJsuLrq&#13;&#10;GITbd254bx26AKKiNBj4RPmzt1DQ70XccB4ZKSTr+qIVAyRjJJtPQIkKABIQFITO/61HKk6h////&#13;&#10;/kCtABE4CCGeCYscIoEhQNghHgIkYIn//////4QAiQQ3EDcnw4CoITnDf+Df///////wFBEuEPCC&#13;&#10;B4QPGD3//////kCtABE4CCGeCYscIoEhQNghHgIkYIn//////4QAiQQ3EDcnw4CoITnDf+Df////&#13;&#10;///wFBEuEPCCB4QPGD3//////kCtABE4CCGeCYscIoEhQNghHgIkYIn//////4QAiQQ3EDcnw4Co&#13;&#10;ITnDf+Df///////wFBEuEPCCB4QPGD3//////kCtABE4CCGeCYscIoEhQNghHgIkYIn//////4QA&#13;&#10;iQQ3EDcnw4CoITnDf+Df//////84wQ32NEi91q+K1XF/E0tOkkGCKIIFVor2o0Pi4y9M6OkJLXlX&#13;&#10;A4Q75YsAlhB/3CWeBBiQQ/sIN60AjmWOD+CF1hBvXgOS6bTFxsQi370bbJftwgWEb9/bwmxXKny7&#13;&#10;BCMI1/7JCxYu13p/dBApL4QiqqrhOECryhi83+eccIsIIJmNgZN/yR8//JFyZEIzYTC/xHlP9cbs&#13;&#10;cOgSFgJpELDcBQRLhDwggeEDxg9//////whfjRkAN5AYEMQIEgQEQIE96hKaHBeMCCFwuLG2rfyH&#13;&#10;qdpGmrs6/2PDBDCPEEsUiOQRWCGEeIJrxbCm2EXfEa85MXrhOEQxTJnEEqi27smxWhKAgh+ex/Gb&#13;&#10;JrYsIIh7xtihMDi48uEkirn1IFFh/8RJrEqawQGYIDBAmfxVKeSMocAEhEBIRGKF4wyCBIoRQCoH&#13;&#10;Ue60mF4wQQjEhNi179kddpE07nXM7xzBCE8QGIkYhEYIQniBNuI9iIsXh6ZaX2E4Q38RGd2ZFbq6&#13;&#10;SpeCCF2zfIsm9cIQQ33aPEEAxokx3EF+N1IBDRP301hCsawOBTBAPsiMWr4rAxWwCp/WPKTQ4JJA&#13;&#10;QQb0CtlInNbr/FUXuia7MfWDhEP8TIRups3likkqaQ0GESskhI4LMD3igguo8pNdCSQIIH0AtkL6&#13;&#10;WVpkemJ2xG7MerDhDfZ8hFm/ZkxSSVNIMZKySEsP//////2BB4QIBIEUQgIE+t06KxEEmDBCcsTG&#13;&#10;qLOWR57t2LHtljN8kxfdYIamIhrkT6HMENTEQ3KtP1rYOcctQy0nTAYQCErI0PrIvGCEQ+LiDyl9&#13;&#10;G/SCJv+4+fTI3EyemMbF/4LVAcIFHR6P9SKYING2Nic2e0bss+SCoAFASDBqxCQSmCBQyARYJEh6&#13;&#10;lxr+LBBcmLepiZGTjN92eNkqK3oum6wQmZ0a/nkawQmZ0bkXh6phzMsvFEONgo8r7Y8KxMEFhsTP&#13;&#10;I6uNrkEQ/8dPNiYnP/pZFq6Q9UPhAI3Cu6OrGCCRdi7nb8ynlWBmbAKn9aTusREUHBghuPmgHV8r&#13;&#10;VVb/und1VLmk9cIXHtkIQusU8t7TYJoy+zsf/B6RwaAGfVPG+eKDhghWLlhtn5OUYzftU3Wqimop&#13;&#10;uEHjV8jlaRTy3tNBNGTamf3WHf//////zgRYjMuSIguEWSK4o7Adk91MkgYRXUMvYQrVGYDgsJt/&#13;&#10;tGSBBA1nnCCwuTsjunuh8kEAxTLhMnGZvpmCCCDDFEG4IuQEApjmqBwcYXTZIJgh8dEEMtCgRI0x&#13;&#10;JFCWCGdghJUmkm6wCBOHGgraCA1Hj41/SvL68L7CAzGgET2TNH9bt6uzqcItpENp57A+2M5wjDdj&#13;&#10;sr+YHCJoS+DwGszZ3dvQ9xSbkZAyZMacT2LPqP1201WONGQR86UCWEDyOCDQCLgj8jZkOCLAJhDE&#13;&#10;ICcEWATCGIQFtsbPxknNPMAwseYwBZxB6CJTCHoQQPCBmMh6CF4QaGgMER4uaLhBuhomysFiZPVp&#13;&#10;U7IicQyOger2/KmpUZKlakkAaZAl2OCLCPCGBATzEALF2OCLCPCGBATzEALF2OCLEzCGQgJ5kIWL&#13;&#10;scEWTMIYhATzRAWLscEWTMIYhATzRAWLscEWTMIYhATzQhYuzBFgMIYEBcwQsXRgiwGEMCAuYIWL&#13;&#10;owRYDCGBAXMELF0YIsPCGBAXMALF0YIsOhDBAXMAWLowRYdCGCAuYxYujBFhQCMIY5kWLowRYkBj&#13;&#10;CGOaLF0YIskBjCGZgsXSCLCAowhmYLF0giwgMYQzMFi6QRYQGMIZmCxdIIsgIYQzMFi6QRZAQwhm&#13;&#10;YLF0giyAhhDMwWLpBFkBDCGZgsXSCLICGEMzBYukEWQEMIZmCxdIIsgIYQzMFi6QRZAQwhmYLF0g&#13;&#10;iyAhhDMwWLpBFkBDCGZgsXSCLICGEMzBYukEWQEMIZmCxdIIsgIYQzMFi6QRZAQwhmYLF0giyAhh&#13;&#10;DMwWLpBFkBDCGZgsXSCLICGEMzBYukEWQEMIZmCxdIIsgIYQzMFi6QRZAQwhmYLF0giyAhhDMwWL&#13;&#10;pBFkBDCGZgswI9oEBkiIaJM2vQYIsgIYQyCLICGEMLUiaAmvdLNHGYWhAaeit1nmi2CJIFhDiEwW&#13;&#10;9z3utSCMIDhC72iTeaRMzBbMFswWzBYMgwDWEagENMy1eglrCGPmvdJJYcrQdEpm3NKIcq2MQm5z&#13;&#10;XOrG1TTyjNGKJhdIIsgIYQzMFi6QRZAQwhmYLF0giyAhhDMwWLpBFkBDCGZgsXSCLICGEMzBYukE&#13;&#10;WQEMIZmCxdIIsgIYQzMFi6QRZAQwhmYLF0giyAhhDMwWLpBFkBDCGZgsXSCLICGEMzBYukEWQEMI&#13;&#10;ZmCxdIIsgIYQzMFi6QRZAQwhmYLF0giyAhhDMwWLpBFkBDCGZgsXSCLICGEMzBYukEWQEMIZmCxd&#13;&#10;IIsgIYQzMFi6QRZAQwhmYLF0giyAhhDMwWLpBFkBDCGZgsXSCLICGEMzBYukEWQEMIZmCxdIIsgI&#13;&#10;YQzMFi6QRZAQwhmYLF0giyAhhDMwWLpBFkBDCGZgsXSCLICGEMzBYukEWQEMIZmCxdIIsgIYQzMF&#13;&#10;i6QRZAQwhmYLF0giyAhhDMwWLpBFkBDCGZgsXSCLICGEMzBYukEWQEMIZmCxdIIsgIYQzMFi6QRZ&#13;&#10;AQwhmYLF0giyAhhDMwWLpBFkBDCGZgsXSCLICGEMzBYukEWQEMIZmCzAj2gQGSJs0989S+1Ypgiy&#13;&#10;AhhDIIrgIYQx7WAaBI+sp6Wvc49CE3GyGzUrVIIngWENhIXEti0VrH1gi2A4QuZlSgMwWzBbMFsw&#13;&#10;WDIggjTSAQSYWmmvnmN2qJe1g9Hhjc0aRhczQg11SElaRqj64eCU9PNIrWNRUoxikAoFRJKSJWwa&#13;&#10;wYIsgIYQzMFpSRK2DWCXSCLICGEMzBYukEWQEMIZmCxdIIsgIYQzMFi6QRZAQwhmYLF0giyAhhDM&#13;&#10;wWLpBFkBDCGZgsXSCLICGEMzBYukEWQEMIZmCxdIIsgIYQzMFi6QRZAQwhmYLF0giyAhhDMwWLpB&#13;&#10;FkBDCGZgsXSCLICGEMzBYukEWQEMIZmCxdIIsgIYQzMFi6QRZAQwhmYLF0giyAhhDMwWLpBFkBDC&#13;&#10;GZgsXSCLICGEMzBYukEWQEMIZmCxdIIsgIYQzMFi6QRZAIwhmYWLpBFkAjCGZhYukEWQCMIZmFi6&#13;&#10;QRZAIwhmYWLpBFkAjCGZhYukEWQCMIZmFi6QRZAIwhmYWLpBFkAjCGZhYukEWQCMIZmFmZkUEWQC&#13;&#10;MIZBFkAjCGQRfANCGzX3TytGNlX7jPSz0krpozOuYWzC2YsTaAIAkB//AULte8hIwQjmrISAd1vq&#13;&#10;9evbOsApzBBnhBJgO86m8cEGKYQWECTgR8TbxTMubDGEjQuEaxScPsY1sQbTAPCOikwgPh6vWj8K&#13;&#10;qZ05CYIK4IBiYQOjt9qNn9iwRiVhLm2WRZiHgg8lRxIB9XFEDBG+XKYHf7ilfRP1QQro0EUYQmLz&#13;&#10;yW9+/MYbOpigvq0JHMIBhMaLiTdJ1gh8ELhcuBidfKaLHgjKJaBzuUBBEUDxfYQPFiZ1er5OG/BG&#13;&#10;VWhZZNjQ9pKGwRVhAckXM0oZr+N3c8JOKomar+sX+93zWCiY7FAwH7l+zuywdKnZ0UH2At23HKXK&#13;&#10;eCkESCAwQrYINA4B6A5X2/vXwgZCuEAjGZsFHALMEDZAoqGQuESZHpA/skEAo3igzBRDWgMD1rtL&#13;&#10;XIP4XIy06CaRgewUTYbcuWiyEwQeHiwQTEgcPEyROf/ejQRHiPCAoy7QM/01GzB1dywU7kqHFBXR&#13;&#10;zUE3NINtGwO5Ku4ef96Wy8VkSMg5KOyJEQII0iXUYyxFY32sEc8TZ6yetQH9J5FulABWjoloCCAQ&#13;&#10;QP3sZQqwW29GnVhEkEFjd5Q9sw56V4o0wanWKxQYsESYQUmPjfiiltd4+NhBFBAc0LEyVXniCLLO&#13;&#10;zqkUaAEwRdhBoBCwQF58IBeMj/0yw2V2etgZOYbjZItzZMN9f6pckOgOzVsjqRwDxKShMNBEjggU&#13;&#10;NAenEN5dYXCIoBWBnaWPUS3UlBDYpA7sMgR8Hn2AzAMmmbY+GHkTGYGA/EubrdJQdggB/CvPdZXV&#13;&#10;P8DF2O8vptOhMEHghkwQOEgNouJOT2TW8DxlgnCxXy9Sm7uOsT2mddU7l1j2l6VqQBYQHOEFmbYQ&#13;&#10;C1r1XUuEBTCEEGEDyZ7D0W1uX9u/u4qJTBTObkCHgjWW8VPOznqigjPk68ZCURSeRDgT/mkhQcIB&#13;&#10;BCIILkxNLfzFzb4phD4IdBAIWEy/wMaNp+b8mkhwA2CG4QSCJIePkxYV/VbzOQtMVhcRwh0OPqlT&#13;&#10;EgwDPbBKFcI8il/TOnoGEQwQaCHxo/8hfne3jZtGxTUDqPVBxxRQbewLipyjkBUmxIOaXCPXmlak&#13;&#10;4QiYeYEofCC2K0TLnSFIM7hCERBhB4B2xDaZtjqo/FYoESJkhh+QrBgWeCKHCQFZdM9DlHOKhxED&#13;&#10;G/0I4xkvw7gqB6jqEsHPzspYEES4QUghWIY3+Qi7E7hCo8TFnLGc3lqoDn5CTFYxEQ8SBJpNwgjS&#13;&#10;LjZY8bppIDG3XgDF6xwWCLijBFc5YwYnMO/v+RVo4MswcjzpsJyxslp1ZOJ1tImSjJuyNMlDYIbm&#13;&#10;giXnM+wGsXDZCAegTjTswPt7GEUxMBH+YQThAFaTJ8lQPoeNDKJNpq09UaZk8A4gqlhppEAuWCHX&#13;&#10;htgLMberfnPBAIXKZPQxn+d/Lkgg8EAymNiJxuvFzc9hEOCwhMPA3+JEIl2mrDfio7kzKQmCA4QC&#13;&#10;CIXiC/7Ya9vJ48kqjEkoFcdQ1ALaCMdvpCxcghjbBG65YriqTvW7LEQN+zGtW9N8v+JaBZomBRHx&#13;&#10;++pfoeRVx6IkBxRisHCK4ITBBpvC7HWJiZbcXoS8ERWxF7/dl1dVOn4Bx2bBX+dkBxOHhQnBwQTC&#13;&#10;H1hAhc2rxE+ZFp47LJUNphP1/ULr4mK3yY2xNpS2DBBx8IJM9AJ3ZfLhCsaCD3ho8dx+tnImsEHT&#13;&#10;CCkEByR8bASPC2zvLF/WXjpERA5Yxn33xPhQLf9Qsrh0BAsTLHadZvbavdA3CLYBBA/nqeEAy9OX&#13;&#10;sl07UsdDgwRxljEfmimEByfyYQmVWECtWLKqRDBHgQwgThCSMIHDGPSW0G5YmJLFmd71fVAHBGv3&#13;&#10;uKYlW8+bo8QlARgp0EYRdUMxbCuEAhoIoxN3LGFwA8k9Jo/ioSDX8BaFP4mPXXn84toIuj4uTNch&#13;&#10;vdbWGz5HCxRcTIpCdnRRRwRF1cKKODOmxEDBEeEEghczi97olKXCDwCFvj+9aFv3e5OTmjFYlAqs&#13;&#10;CRUFUKxqAx53YTI51SxLgShQyt8PAvWh2JAh93YaM917rq3L4XgLTh46APSXV8ShoKZPb7ahIyyZ&#13;&#10;5+vCWgjWk8/hTLE12YlA2R0NYBZ8EbX5La2HJ89MLBAc2EEIDx4IBiKb/8h5FXeEQGyOIgcIiggc&#13;&#10;EOi2ifvvj1kECxaWOR/RvzLjXcIgOtkEsSDhEkEAIIewsAds+JkJtMLBHb/z9U4Gp+8erV2QShIG&#13;&#10;b8EaFrkyYQd8pRL904lRS/NvVyIiB1HuDi5Ma+moT+/lSS5MCs3bModArBEkNBAobEmA9l00niUm&#13;&#10;EoQQ1gbLRoEAwiKFrAqp2se0Tms+Dj7AdySQDm/Y/BADcKrvO8tFJOapDgRP4C+6bKyD6x2lK8tQ&#13;&#10;EXA/2PPnlm0huNA7rBOK4VdR5mCGQQeCBwmJFgNsk5PayYQHOEFthAJtVr11O6tx98jE5x6rhAU8&#13;&#10;IQgwgZ6SrvijiQci9sJ7ajLJnnv1oSCNa8nnFMtPVmJICdGoccBz4I2vvJVD6T+mFmCA5sfCCEBw&#13;&#10;QBYk38nzyLq8gK6WDBA8Iigh0W9on98ejMIDBD8IB72T9Wqkq8UgI/kx0E3wg0N+AY0ZwDsm++vC&#13;&#10;ZoIZDKj+c5NbhQ2Q0DLDfexi8/0HV9YmTJOpLWwM0XEoqbRKDkgiOJFzYn1EWRKBwRNLED9YRTBA&#13;&#10;4WFIfjQkNGoy9ki5EkOyUFYa57iX9UuxrFjSLLgDIb8PmHYuXEs+QoOSJ9ST0VARM5klUbBz+lG7&#13;&#10;QNmA+LOwRRBBIBAMW2JCYpm2lrYQ60TARdkvuTxLE29jb/NOVSE4RANMDDT0l1cKxIOSxnsrat/l&#13;&#10;t39DzBGredrFHO9Um5yTAUAsmCM7nUiNiiOEAggsEIxMh/bZzRd8UPKTv0OkgdrybYGELgEERR48&#13;&#10;bA+yxvGyCKMIVBCI8Nv8vo9P5OjiocHCAw8VGB5IxvZpPTp34oqQKaPkiyR+Z/tHCDQOCKYSEMfm&#13;&#10;zXatNj//pXWkgeE0aGgfvgIu9s6VYOArtL5Y6BghnQ8BjQQc9huPTtcGVwGCGFFCCEnlLtu9m22D&#13;&#10;1eEgzJuKF4IkwgsENizm+/3LRbOjoUcHARbLBY8kJiuV6mGU9Xh7ot4c21j7kVnZqOyOhxwK7wrE&#13;&#10;gQLPEWBhNjfaluESwQWCFxVCF+X56OYIxi5Ox8ta2mDhGmXL2LC+abYEEWsfFDK4RcWIEfr5z9/y&#13;&#10;KzaBlmDkea8Ek8A4ikVhuWNktO9kROtpBDc0ES85wHp1i4aJkoyS+MzJQ3CKYmAj/wgiMIBtJk+S&#13;&#10;shAPQJ7MxoH29hcsEOvDbjDwG9W/MD6HjQytMxKtPVQQeCAZTGxIz5Xi5ueTuk0iAzwQCFymTnIb&#13;&#10;3nfy5MIhwWEJh4G4kT5Eu01Yb8VdmMlSEqjEkkBBAcIBBELxEd/sNe3k8toIx2+ikLyCB6irjqYk&#13;&#10;DG2CN1yivFUnetv2Y19apvl/xLbLEQNceiiQIFmiYFR+I/6l+mEVwQmCDTeFjrE3Ey24vHkfUeij&#13;&#10;sCdM8kwIS8EdW+v92TLq6pfwRiyE8NhQnBwQSCAViGbqXiJ8zPHZJUxxnJz9fyrXxKgb5MaJtKXr&#13;&#10;BIiQYIOPOEE6ATs7LssEHIwgsIDhCsaCDw147j9HtniawLEyuOqzee2r3ckfGkwGFtnbyxf1sItg&#13;&#10;EED8fvCAZV05ey/p8sbOX+J9ooFv+VSuGoADYI4yxiPzGEBzFP5C7xWR0xwWCPABhAsITKrCBYtl&#13;&#10;NVIhwhJYQMMbLExJYuzPer6jyVtBqPEJABAHBGv3uILi28+bp0EYRdQ6hrCqMHCAQ0EUYm6Rqy4A&#13;&#10;eTX8BaF/Eox/Xn8nqSj+KKOBi2gi6PkxS+Gzd1tYbPkcUheTESkJ6uQrB2dQrBgiPCCQQucWfRO6&#13;&#10;lKKTpqJBwg8Ahb+x7Xhfd3uTqPdGKh2AqwJFACqFY6Ax53ckJK1yxLfDwK3h0Q8BwJZQhW5XD8Pu&#13;&#10;7GhtevddYC048OJATJ7d9CKNWTPP1zyLq+JGoGu4CEtBGtNHqzmWJLPUrtrYSHJ89sxdYrQNdwkC&#13;&#10;YXCI8eA4QTHggGI1N/+TCIoIHDwGJa+++esPItkaKDXaJAggWLSj4/Rj+ZccIkggEEMZC4BbO8TI&#13;&#10;TbrHENQNHGIgJhYIU++6nsDU/ezfy3HJvSEvlEZRL9PYhF1fNvVyIiBjW6oE05ljZ6JnJyBEy5Za&#13;&#10;lqQIIs/Hh8FOK4WTPrLCKY8CiR1CZru3qkwRamsFYcG+WJ5TpD8HOxKz3IcSAwQCldQvcloL+nyx&#13;&#10;cSy5oGJk+LMm0KBniGSLWgwRRsEEgFsWAYmLCZi3sezyi3YHgB7eXE29/cbNllSE4Q61omxcATuX&#13;&#10;kzhEA02GByWM66ttftl/XPIurkKOCm5BAAh5gjVt50zFe6osnYiOiwQEi0qo5oAZ36Q6BwgEEFwh&#13;&#10;JgeT9pxM0XZi4QaHhoIHgY0T0fJwweRbI7FBruEgQQgwLGxuinsobhFEEDghkwyhrYns2a31/Wyo&#13;&#10;ZJAjJjoCHqCPIsfAfhvfxZX34TJzhIbcp9YPNOZImSUt1pgRc2JRukSQYIjyRIv8TMlEyJQwimoI&#13;&#10;GQuHhcaGhI1ZdmCJi+GJDO/rmJ9NO2sXJkTFUjQY0WU5IBhh/h9/T5YuaSXTY4EXNmo5oog9b0im&#13;&#10;xoEEU5IHFzRMXE/FyRahgtS8QmRtBue8T2uY5D9mJHCLosaFggTIX0eMe7YRi2iCCRIOJDYhbbIj&#13;&#10;JXX648iVDRIJZ0oAEEAzwRVmncQXPDvrfVeAtylBBA6djnABVeEADCHQQPLhAHGj7lwgRj+6vAMB&#13;&#10;kgg0KrZubm948v1eFGigzpqJBginCDwON6Ey5LeInfTCGQQOCAKEyusXdsjEiff40/lNbQSiyIgA&#13;&#10;Z40EXR8c24bM/F+hMpl1EZymaer6+v5bW+JWBFzYlxy2dYMEGHmA4QTp2edWWCDFAgwguEaxYSFh&#13;&#10;5I3Y0Q2szblsBwjooCEw/pUbEcU+tRPUme8JAwiCCBQRARtr68h5L9zabFAL6IAGeJ5/ir5McYLB&#13;&#10;FEIhyYZSHllprdTTmJThcfXyqEo2T2ksjscBxCxCFgYQ7+Ay4Qu2rjbSWT59BAX/UKMcIUWEICoG&#13;&#10;klFQDAjCJzD6DIcD1satblIFUDkNn9R4h/sTP/vGjQRVDFrvUCMFfuWCPJL9wgTyJGxGEVZjAcBW&#13;&#10;eFLf2Kk01FgkhQB+JkzEolAXzZCEqKms+zZwgWSCK4vOEL7QuZf75fQQWGl9dxdrfZgiGEwiWJec&#13;&#10;dWPeX2wufK4pXL0zMuEGz+rCA4tsXP3M1yWzoerbX8tv1zyPq4VDgo8QkAEMoI48nlbxGd5tPoIw&#13;&#10;ibJrCxBaYQGBwRFiN2f5xrd29OTGqLUQy+2lU8i2fAI7DiIGCGYOCIY97/7cth6R8IDgMIBkx4SE&#13;&#10;qJV96z7OckAFdcaKgSi4IfAH5Sr4hLcbl4nFSwNm6COVla7LEVRM/u8QiIgf/++OCD1ZZbaSBYIM&#13;&#10;RAoYQVGMkCwQYiBQwgua3tUywYIfg4Ihho0L4ySnlWIgYIVBAsILPZjNz9Mf3E9jwmJbNiuEIl/7&#13;&#10;qYIfifqFwgdO7TNMDjwQWU8s1AsBa/bYWBxlq9bo0Ch/c6xQQQcI6kIDDZ42AjwLEn1+apBEk4QH&#13;&#10;SabAwgj6Pg8AqdYv33/V5wBj1jt4D+Uwh+eCA5dmLNM4PfDVq5PTJpaI4HHggVvxMzTTJIIswOEG&#13;&#10;wgOBM7ayT7VhF0EKx8WLH++odxiw2LiwQSYXrZLnevx6WbCBe2JVrHftgkPuTLhE2aYm42SEyfZc&#13;&#10;ID55IIkFe5sWYINtiQ2P9avzrs/bls28iHbma/aFAYITZMi7WHSHHTNDPBAOpEZAcdzBnYIM0Fv6&#13;&#10;fzKEdXpCxolpbiUK3Woep2+m7RxOggeA8dzTkd2lzTjuYM7BBmgtgBcxidEoGCEdV7ZKHuGg7nTP&#13;&#10;2aQ7GlJCgOvjywYXcoyZLrrlSZ4gWOQecA2Bdmw7TUOY6HsBYFj/NMSKDgbNLTUUAE0r6MEESCAw&#13;&#10;kEJ9RNjgQRtAYHiZ8sECf+u1rCh7CD4Qf0Pmyef6kBWkNE6gcIoghmL+Y5l9THKU/gG9gqV+IbYI&#13;&#10;Fi33RqRLWuTJCVKggEONZg/Ql9HzESqDcI7mmQDWWCASpMrBCb4PCAJVGoegyQOAQkALXCF6ZmYI&#13;&#10;ughMEBzfN5zI+DsJFVGWOnfCBtMyEEVwQOHvdE9EgwOFhMxnvHM7pnII5h4eCBQNdAsE86zdEERv&#13;&#10;BQ2KWxTCAWucIuyw0EBeNktgY/otzCA+/i9M4QDHSAgiWCChDdaNEsbLRoEEUwQaAZYaLgN2Fn01&#13;&#10;4LNHci+stcxYByQ8uCBTFZHr2YXBEdQo7Awi+BGC64jyujcc/PCF4KJlwHZ4sxeJPX3JDwJ5nvpi&#13;&#10;2YBWzSQiCJaFBzWyejMzyIpxwgeTHhjEwLsyNfZya7/5TKAgh1WwiCA48BqdvC2/xY9lmjdYtfzN&#13;&#10;73yy8IFG/6ILtp+nAG4IHjYm+2ATOL7LC3BEhFYqIIB2/lKFcTFsftup7ThB2EeCCZT2wqPRjhCt&#13;&#10;joCCDLMgce84Ej6Z6TOpghkM+AxTIQMEBr0JE7mcjycIOwjoYnB4GJOyh/fewhmwlrnedChTBDYZ&#13;&#10;8fEDIwQ7iW4t+rDnGAxsqnZaTYgyFJL8VmJ/4zIlCIUDQ0HpX0YkhMEUx437ipAwRdjYDsFREwI7&#13;&#10;LLsHCNssJCdhAFMONEDIaKOgceFyZLlRwLC5IXVjuKvwtYXIyabTaRwg2EAyRofojPYlAYpX5F6O&#13;&#10;BhGEXEjZshEwQLbmphVE3BaQDgXTTBF8eNCXiU8IO90cwRh2By4yMDMTRQwjSPiZY/zJwc3NMEhY&#13;&#10;XNaI7SOgIIujQmAdskEES43rBGWbEgg0B/C65jy2CAYKLmgGmeTyXVMIdfI4IDmzQDPaNkjRwh+E&#13;&#10;A9mx/dF0iZbBG987Y0GGh4iuiPilaAgjuJix8sd4s6o5kDvcIZhBMIF+60GCKoSLAYSIZeP2TZxw&#13;&#10;iHGDCFli64vP7o5cIfmeEQ7A4183P8bye9TIu6Z3v22ggcEAhavNpUksMIhwgGEFG0HQQmMQP94Q&#13;&#10;AVS5MIJhCsILNutXb5VyQQDJ7CAQQWsuV5Zne3sZq0EGzwxbFSr3+ysFXa7iqR+7jw96bhrYC9du&#13;&#10;CMutZkJmCGZOI4CW5cIAW7O/nfvY0NlmRAAx8S6X0ikYzfNjICCGf9b5es4obhCVEUU9YGEMIWLo&#13;&#10;pMGCCfxDJL845MFgXc0Y/pos3rVPaDhDY+rCB2NzXZNtFzEjJGXyRct6tJgQQ+MLksRooDUHCDYk&#13;&#10;SL2a6ehJ1wCnAJHph5CITBwgGsroXyf3RxQIWMUyBOBNxPIHPt96Qrbk9kCBUbemkD7gcJvq9Ydi&#13;&#10;INhe8hxKAgiPJmgGBzWmNKFcIm/GhYIOPmvYmTqfvmhrY0XZPX25/7LhAIBJ3YacaeY2KZ4UM+EI&#13;&#10;QYQcoDBgg2hBBzZARP3x4n/3l6SVv7JEm+6yYiCAYkTYIghlZQH8LBBr2XJBD4+EMwFVsPG/k8n0&#13;&#10;6Vo4gBiQF4t/I1CUxWr0yqFA7CA4QpYQWCB567MRniew8CCHA2AQOHY7GgAawR3DCAYRHhAQxmCP&#13;&#10;OEBY6SBwiPCAhjZe3LAPQ8a3ZR+pxKWEBieN3cqfTFahsbrV6oSPgeZjaoIji+nYBTggMX+wRaQu&#13;&#10;EjP2ZisZhEeEBDGghefB4QPCJI+SExdUbE8+bCJcIHjzb9p3eVuRZw4INYK9kD7K7nTJK3DQi4Li&#13;&#10;RfdVD7XkwtInoEJm7JgoXAbLjXxeZce4I2hiGfK2Jk7WuOX02RPlO6OPhFcJlP8IE+nBzY2eoh/f&#13;&#10;gcSNE8Z8b76tE4Qm8EU4CGiKLCV72zoWjCB80n9TUv3YIR2EUL+XJaywH4XyZs7giedMsm/QQiq/&#13;&#10;1ZxMEjJ1RCASwmV1vXJWDA/YRQsaA8lWfNG6MIiqCGVCwuIT2Ja/eoITgYe2C0rbJEXddhFc4RSo&#13;&#10;dnuIjG9vgjWLnwgNXbyauCffIIi4Cc93uwLvui4riZZRHxcQflwiEggPCFS+/zsmQuwCYE1bdiQk&#13;&#10;D+7CD5cINbCCWHj2Ile+gkLkxcaLJC8BXkaYRfkgg94TJgIuTJaL3++JYieutVeS+pgXCJsXouJb&#13;&#10;zz5oTvbK1o+Y/MP2EEIn68bJn6OCCJiAI/VBB/a7TqHCPhBLRP/03F2WDA8+7FbBXbPX7M2wiQQM&#13;&#10;+hCs+Nikche/TkVWis2Xj2CDiZkTD3LlSP1Tt9oI+WCILxTuS1ieQ1gXsTxFjIUDExOMVbonKGGm&#13;&#10;LCKdoTZM1RMNU/MnWbQ3kcDFoSCCP2WZOTUo3qZNhTAiyAZbT5yJNgTwjAz5NiWGsUHbP7HJSftd&#13;&#10;8hRxQIQvKyPpseFEaSlTZdcpiHKbH2yCkStDIJc6HvtnodUzMiUBnI0EHwgoQHCRkeBWvkNNAwQD&#13;&#10;MKxRxQQc7NV7em3T1nyTjRexKM+NE1wQy7wOLhA/vHTrpfT2CAXgUWtb87uBMBwgGeCCTOYmW/qw&#13;&#10;ici4eB4Mi4XVmHMEdswgSBhEWEAxX+IxwIHHrNmxD2ydn7uWFM9MDCAQymJlVI4MEnstQQDCDRK2&#13;&#10;AD6beIG4SEhfVb44rTMI7wgc5oIBADA23u8iZItDh0SBQHBfwg/82WF6Jl4loYxNVafb7ptJO0gg&#13;&#10;sa1vUT7IOIweEA7xUi/Vrt9xOf6KOFQimNN0hICpCbj8dpggOEB4S/lFXqSzeIt0KBAF1sxGiBD6&#13;&#10;QuIj0lkTGzQve2VzXPnu0yycSyQplVzkkbZSBBAI+T+UnVtRO8hBBFMm7kCs9g4iN5J2T3euF8e6&#13;&#10;bJh0PrKpBdxUqdAhGj0U0AX1ekOfNMcDAFZYoWYnvIJwGiomC81JsNFHNtmkaTN7JkgQQCpLIfhT&#13;&#10;WtGYD7S+55+JpMlbydUFM2jYOA1EoflAfe+Ya2alBOH91IYBQYINExcIBDQuY9LQnM6t51Fy+RbQ&#13;&#10;CXApCwy2+fWhRIDgUhYZW6fhdHUEDifsT1sBu+C8VbBBVQbhFkEGggtobJ16jL00xcIB0AzdOyRe&#13;&#10;1ZvhAcIA//ywQBLvf4toWCJo/U7QLJeCH3i2UiWz7eL3G+QX6IITnmxUBhEOEO/F2Fywjt/Nm+ve&#13;&#10;NYUUekjQ7SB2vN420dNi7EwWQ4o1vrre+wQ3HPRkCOldSE6pkbF3k69IuAxiIyTfmsWGzgCNOsAq&#13;&#10;/8v5HYcAnHlXn3ka8kPjkK1vrCXbfvlHQt2rGY3OUjmykCCAwpvcq2dLVesQQVYiLYYHJhA8+NCR&#13;&#10;fWO68vy/+jEkCL8K4F6+9cQaIJZ0fhwXFhdkmC6VFTZuQCDGQA0mLprICKPImrIpejy2YtaT0qwM&#13;&#10;SKHonw5pYKIAEVEJ8NCsqB8SQmCKY8a/0kDdgwRdjYDBdRAvESyTCDYQDJGh4nnxE0BhG2WE6Ewg&#13;&#10;EPLQkwhEEH9GzRCCBcl9NSNGSHHAsLC5NePFUKv1x4XJfIVYEEoFBAsA8kEEVuRrYXIPKTbTEYQz&#13;&#10;CDdmgBnzpk3UfxdoGCDWteRaxhxiFdPNFHygOEY8/W7TNlAwQd5eyGWfigYLOY1apBhItTRMCkba&#13;&#10;BggXs0WGuzdkBCY9ZPOtdAYRREkj/RfenrBaCCQG5OxSgMod4mmg1m+LVb49g6JmLZmTnUoHaRpl&#13;&#10;TZocY/zcMrSbc3XMWQNbJNADoRUxqay5ClCTUYlZS0EjpvToSVkWVpsaRMheK9JFOycAl8Er4Rjg&#13;&#10;R7j8O0yRkhRBKETsT2Sr7I7Op67iSBC6DwILxO/xxg4oKzzp9Ds37DQFBZWC60U6ayAJYmRqBFBG&#13;&#10;oSxxQATBWCK0xYZWCK0xYZMbAw2EKiwDAXn35bhHsaExtgeJPrhrhIL0xayNIHNOEEgfaYQfzuwl&#13;&#10;gitMWGSCL75MbKlFeV/vDCME8QhEcCCQGWNmwer22sg3CMr3xYRPLuRXvHfQvomDh+dSLT75aLpu&#13;&#10;QII7gJ32fF8lGYDbmggU+xRVEHcIFA9vnywQGVpFgwQvGxsILhCVF6vXbrhFl/4zNihsEi7KLjx1&#13;&#10;FKyKOEZOhiQQa0ENwhWPgfRpyQtqrhF2PgcFaF6CBcOKY8I87xMkEAj4+qE2gbcJaZnZ1tYI5fhh&#13;&#10;AnCMbzeKh0EeZInzCBY0vNuSJDCJb2weyZOmTewdpBBLxb11ZDrTME8Ge2jE/O2/aU39G5BhJUe8&#13;&#10;pCgO6Ek2POsBwgGUtts/Nzv3kSyXP6aEDD9tGM6JAySQzE8S0Ldj54Xt5cLzXO6zIzEREcpKuZCs&#13;&#10;aTAggEbNkr6qwzemCEDZJov6A5Y+EDVK1bxPJtoXyROQEJ5SOag+0HFjHMg45TLC4iBgf6N+DuLS&#13;&#10;UpBlJg24Aloss6EsbknpDfYxfE06w3AzIvEooMafvZ0UAyeHrXxsJxe3yl2BbSsihdpkDAnUhTyC&#13;&#10;iAH3d8G8hzXKegWy+HFFJoBwbcBghjFCCEuDQuwQ2RYQQmFxp9HtzlMcwiOLBD4IBmyRr1C+lfTj&#13;&#10;R59+J6zPKpBAHhCcZYvQuAtqydr5oTCB/31Ob6LSCHOtghBCUdFGt8EVlbKI6pQRD2nCGWwhtZWZ&#13;&#10;OBvuXN7c61CMhEgjopDHONQiQR1ZBjYQMwhEMIHhAsIRhBG0JQN4SMvdqJiGCOZwgJkS0UcGEiTa&#13;&#10;JemtJg1kvmh8eLb2zy7+wiXH2JAc2LmlXo1UrglrbLM4lrgceeggEbd3NPM9gjPSaiw7gh7wgJDY&#13;&#10;oRXCGQjQ2KEZwhkI0EG+HYQb4Wgg3w7CDfC0ED9tZPWklGcIQouhvZYuEA9CdY0mW2EKmPFIvT36&#13;&#10;oJgg3w7CDfC0EI/0nJU7IbhCP3kl5nZCQTBMSL7qHr20mQmbsmCwGwsaXfF5ktKdAuOXt14iVO5x&#13;&#10;7gjYhmGt5YmTtb9O0QXBLJsQgExx8IrhPmX2ECc4ObA/LCKMboCs6rNG6I2eJXy86DhCb4CCKYZR&#13;&#10;IvoSvbOxI3omcjf0+0TBCOWEUfyZbYCy/C+TNClcIHm+Tqpl+7FxYjyoniR4o/LncwRObMv0uCEV&#13;&#10;WF2YBAk9iW2Egf3WEqe9YmXsGCE4G0Pgq2xE5F3XYRFVQQyFxCFxJ21+9QRrFwgOenfInvBOEVys&#13;&#10;Iph/PEMaL2+1T/lirhOX58fwRFgM8vb7Au+44IqIBMIIBhEMEBMIVnn1vtMgkLkxsWLCzgD2kaYQ&#13;&#10;fLbCDYQR2jkSWr32IWxOV17aS+rCL8l4IPCYDJktFyRe/3snk+6FggDhQWBewibFxIvs9nmhO9sq&#13;&#10;UEYSWk7qCEQnRhzuEEiL+yeT9YQS34n92Kblg9WwQf1nqkcI67tn5t5hwiQPPF3WNBPvrecl56qQ&#13;&#10;QP4QuENoiJUOvynJanpFl5lv0EQRTJtJbkNW7Udbt52gj4h3ExR6lk0QLEi+8MCAwFujZ7E/OkDD&#13;&#10;YoRcIB6NjQ53ZZthfRv8mjo1fIXiLSU50BNVuuWFEqoqEsCmRAzh6RTgAaL5DUBrdvjInPtWmMTK&#13;&#10;my6sJL6l6ajw/58C5ZiFLaH2zUypJoAEwWCDmEFhAYIOYQWEBwkZHvAshaaigwQy+K8IHgV+m8fu&#13;&#10;5hHScDFEsGA587ggmEAmbEzN69BBzCCwgMEJwg8Dr1W3ume5cI7QQPisTLPClRXCP5ggEaK853Ej&#13;&#10;URNoDp7eBQQBxa89frBHbMIFAwikrA8HD6ReZQrxgkZGwebEzI9s7P3cIiwgGL+I0ODBFkeJA42e&#13;&#10;+MZJsmcIpy4QJDQFxa657ENRWCM/VhBokEAdabgG54Hj4GCAQDM8CPr2Tg4rt8qx0hkEFK/wg+C/&#13;&#10;C9miZcvaJhFGOzH0HQQqNMCyYNMozjhDMILWPap93p23JA8mD9BBc2S87OTu+QvuEQZsIieSLEgK&#13;&#10;z/2N5Mm1TpOE7LlcXaCBQOoW96mRScIIlowiTkUTsUbX2XCMskEFjxMuMta4cxMHMBrPEfSitMIr&#13;&#10;IfgNRauNFzVMEEh752Lar2rCAKz09IlBWRn+BtUPHlTgLrWCK+dbdQigh+9EERYsEAvjYGOovrE/&#13;&#10;cmEbTiwlohksVb6Z5MIhw/74/y3P/i5Ig/ez5MufpMn72CERa49hCYOfPkpWEigZDBaOnkNwgMAj&#13;&#10;uJpHjQM8TheoZAhHFL4sUdiiIIJgY2RlLFBwiSLmnyxRoGEJgWVK3gYIZ6fb7GGkrEy2YDBA+I/R&#13;&#10;TctpxggsD9YiwxIHgfe05FAwiv/oixLGTm206wQKAxhbWEgFskS9BZoDCfLiozFBbf/HQokCCDYQ&#13;&#10;CJiwsNmPS0Jwiy0EGggsNk69Rl6aZrOn6ouXyLaXeEBwgH/5YIAl3v8WxUTAwoZb/C4VIIHEp/tL&#13;&#10;NsCCILQkLHgX4p+ZNTLEn+qg3CQPYRG+zLh3I21PsIB07skXVn38tol4vdxtEEEwcLHgiZ2gV8l4&#13;&#10;IfFs4REQL/CHQuWE+7Zs318tmvzzTFAgiDPBC8WLi452NsiLmEI2jCsWkaQQiL0EEwhMX+ZR5W/R&#13;&#10;uEDyYQ8xrUCj4uWY/7P+831OAfybMX9UEBhJqr2Qo7QigMPhC8IM3Yv3s9dzCJ46RFRUKBBBzCFb&#13;&#10;wNmTpIMI2ukEdLQQDqhb5s5P67T9RMICtf0RUJxdwEIplwnRqwUmMLBFnUOo0EHYcwRL9BBP4GfX&#13;&#10;8o8+5MIsjf/GaHYoGPhBsIBhFEECgGaPkfYH3l7CNI0AgJCezLEjXJU4eQHECLlXQmbITYl9dhBW&#13;&#10;ELJPJo+V7vOsN+b406dt7TqJg4QOAZ2gEa1SybbQ60Wvwv6LMgjUxxwDIDhBIv/WcXZYmEQXTUaD&#13;&#10;DYhkQZkJVOSLWj5kRA0iAhWBuCOlsmEARwIIPhDouEBwgUNjmzu3gwR4QYQHCJsBZ4LKXo8hbCLM&#13;&#10;HDwCsTCBe01AfbfF3SUDCDXwdYkfAoeKgbQQIzZ9ioUiWsEeEGEBwhuED/cxc6TQEEfrLGwgTmOY&#13;&#10;vo5knCF4Qa04Gp93bNckEdTWC6NAPzMbZIINhCrQQ3HwMb2SYWrV30L6+Dh9pk1THzwjeJBAMmPH&#13;&#10;2EW1gjv0B9nxfJRkDBC8ILjY2EJUXvVduuECvA9z5YIDOqKDBIuLZY8eKLRNGEWY1/s2g2CKoSEg&#13;&#10;MXLjkTk7ZxwjI1DELF36vl3hLhF2Cx8DaFggXM5RBHJ9DCBQOEbtMzO62wR5/JEMIFmNmexMkMIx&#13;&#10;M1+oOghMY/geEAQ8pyYRLg77Ynk0ybXIIBkggvsIBly1LyzvbxfcF4fB2kjfPbfbokplj7LCR5V5&#13;&#10;SFAgNsphANp35vZ+9jQ0zlEQ0BMiV/lWhBhAiLZiQHJhicSTyVV1UjNHHJgO8g8oiSJykrNkEIk5&#13;&#10;uL0ByggGTNGr9JljewUJ25gcelhA1bak7k21g48SNipdlQpcXkjwngp67dyY6HsuNC4ncgyMiHjS&#13;&#10;iiII1Eps2gngkEVmKhlxsIVDYGARcBf0z9sEVmKhkwkFJ2ouRoUHCOfRIFEMXYTlAZ74dIkgwlsI&#13;&#10;A79hCH0Rc67BBbJ54jJrwiCKzFQyYRhiNEIsCCL8bJfKoqyv7vDCMsW94RZXk26vGCM8aFwWQh5g&#13;&#10;vaFsfCHbBDo2EBnJmXZQrAxq3uczyoGLjZDeesXHIao+/BGOAxYDkx5ggD6ibgsIbnwgEJDuB7vS&#13;&#10;yAWggCi3cEF232iCLsuuEGrQ3CPOJkEGICCKc+eBZjPh31idXCRFMIIPBF0MLCI7qFBwjnf4KJCe&#13;&#10;vKysGCIcHaxa5JgsXn7sDjKvfHrBEGEB9UWnf3Lq5cJA76oIMhGBBGtdi414glpVwkB0WKQQj2cz&#13;&#10;6ikbfbEdsSLF7PE2rRfcICqMIA8L5D2iPCi5eH9z7EazeNpgwPrmEB1uTyXb9Ys2pqVr16G4kbV6&#13;&#10;tHQN/67cG4QD14+5j10c2kWmaPJSC25DAd0jzXuqHZBB4qsKoDi24qcTS9sadMWk2kBmvAcfnO3F&#13;&#10;s+IsL2IRl4hqRUWurk/BWdeasIgf20cBggWM30iQW2R2Cwn+ubAZ+rioUkVWlcBQJZM8t8BgCNYo&#13;&#10;OZdEkvQLhBHM+D0Cfu7eEgWyybZMBfmcA9JJghETNvwdSQHO851laTJWBmm3k3IbBD4XBwRDGMnx&#13;&#10;DTpSOxEDBCoIFmwgp3PmmP6e/RAJYINMILCBI0OCwQaYQWECwjolCAwQAwaEAwjolCAwQDBjwADH&#13;&#10;xYTEzQkR2/w/NQQ/CB4n4V3qnqZgXjwQVTWWbXwEC9tCqBxtt3lD+gUb2cI7uTggW5DaoRhc9KL4&#13;&#10;tBwOJhAcD4zxbWT7VjRs8T0Y/dHXHhGZEQIxKDhGl05TYoEYlBwJDQyodCcBChlrZ16xQMIntgsk&#13;&#10;ePaXkpvnoAX+wfda9qO/bBCZr+EQ/t6+PsXL9lzvcpBE153iG4IVt0T+Nmh81XzRFvXY2ByVbTrm&#13;&#10;UBnhM0EQ42LZQ9dD24v4016FO9hAG7wLoZpPUELgEGPGCiTGSEOpy4q1maogEI5kXBDM/QQEwgPN&#13;&#10;ltHy23yXwcrHgiCFvga21q+i5yvK28VFVItlGzSoFiFsPnxGoagYImrCCYCCE9Cfipo0whuWCCSR&#13;&#10;uT1rREPbegM4mLaL499XfprBrBT6AVE3K+Jt/ITBExbfCDHcFauVG8jWwnC/6Y0xzCOyM1LYElsw&#13;&#10;GZzHYFOAM+XJePossYiCLI0LAI9smAnJs6YQO8BhjBYeK2x///Z4x9yEWafT1Mx4+l6UkEgrK2EC&#13;&#10;biItN+6K4IzRaoSzcEP4mubAcIXX8aNdlcvCewjjMuZHlRqYIXFzVA8ELth0RZOvJl/7NkS+9BAM&#13;&#10;kEFwgHZrZNnJPd/8f2TCB7Jf4tZXLM81EHG2aqJBCKuqlIj4HBBCMSEdggvLhA91F/2p1wgOSLEH&#13;&#10;RuiqhbbkEB8SjkcYQ8qiG/F/MgEY9KNtujst5NVHWakeF/Mzs0piKQzs2QQiJlOG9yw848EE3kqq&#13;&#10;Vb32B6HIbYrZ7pw5MQwgH3qo959uOcXe3T037p2kYsgZJsZoo7aGQxKB3x/BqCiTbY7YrRmrz1D7&#13;&#10;Z/Q+igwlIHPs3Z6OKbpCS0BdrF2Whx6qSnkSAKfalgjSGiKSLAZlKHKihYMxJ03VaKxyRQYD+Kxw&#13;&#10;UoKz1lXkhISTNIBXY/+KKB2g//8lL1dNGzU3NG2xAEm4AQi+XEBtPYcja1cIzRJIUSOD95I7XC2Q&#13;&#10;4zsRrIlQkYtg5MUz15qzQysjHRGZ0yY+iIz2ZGPkCr/t3EzYsiGRc+1QFOziQru3sjhNWZQkM8jJ&#13;&#10;qVZWJqqUPZHCmzLhYd/B/FZmz/dupGWyvwpH+LzKfXRgE7nh2gFwsiSmVKUpHfVpMja8+AsRZFx9&#13;&#10;ixtURes7L1ymPIjkpGY5NjQO/AH/dhoFzO/aujsZjurIufeqepqdlqtRIXY5uMQrFXumsV7o4Hsk&#13;&#10;NuTthYDvtfu5ImSdNZYNsp+RmIemRj6IfmZiHsROjIsZBipID/7FSrcjg2uQ0sx4cmwffIadI+GH&#13;&#10;YMTJkmTZNAfifnTZJAtlzOOo5lmSCsiOXGtkvesiQTaKRZHxokTdF932WM87hI2SSXqZtU3qqpTU&#13;&#10;w9FMXlULnLoNvcVOpSOByUjWK2B7JCvLsPCn1gokplJKZQoiNRyZKtNjKvANi9AISJMjwJjj6D2S&#13;&#10;O82w0JkSH5MkTJO6THBtlPyNieMgRZEfm0za0zU1aeZUcUC0wFcoaMeWzfEafwkbwqE+iH5mxPER&#13;&#10;TpEyZJmTYoHqNleW6TEsgTEvEjEy0XdSaiQ0TYB0LZTr5k3HNtgQQXGIvCAK48WqX9xYhklpxi0g&#13;&#10;i+PBB6hsVF98IFs7WyYxEkNznkH0XLncZZCIjCsUUS0O972+75qdBvkyUpGtIavzYRnfOyASJSkw&#13;&#10;gRjXLyUUcNwWL/BTOKLnse5VaalFqqaRnX0oCvwqin44KDjRIoLKmffIeewCF0UC97Eyb0SD3SVK&#13;&#10;uTbBZ4F/UJkLrUTur+WIA+Ad1CZD8dUVIcRAsiM7Xh0ThiOjg++QDrhyOtupewk55hIuanZ9FXmY&#13;&#10;lpmypTBGhwCmYGZcNmiNgKhdGiigp7AbFmFymTOjFnN7JCvLsPC/GgokplJSpQqTYHCX8hGnSlJA&#13;&#10;TaEZfDQhUFkRn7oCkoBHoaDUyTJsdIEL34XfbEk22AH9ExtyTF6xNbSfS4iaPWB6+MtcIZY2YshT&#13;&#10;HmiLL48WkOB2wJWUPGuNBmUTJscUBgg6YQUIQGCFfrCD1Wp7A1sZ1kzaFlAhxkJYoPomLuWfRi1B&#13;&#10;tZByL2fpgmHcI8aKocWBMGLUBnVGhuHBwkDFjzkdspMggHYtIHfjvI40KeiGJEI0lKjQd49O940D&#13;&#10;pwSnO4fm5ABMI2+qfTVc6nfWosZx47hYg3fdYp80Q6HBXofsseH9k02aTapvVqpVMwQcZCigs8C/&#13;&#10;5IRF46id1t8aAxTM6mBL0WGR8grsV9FI80gTUPt6jbZJAD4B3yQiP2LRUhkKCjQyAKZgeUzYaIxw&#13;&#10;GkY8rY0H2Qicllf0zIBThtvC9ALLtUFQpscVAp7AbFnLC5CbNFSbAAkmOO2DhWiY4yAUaeW4A8ji&#13;&#10;QmQdA76FZ7CQ/JIC8QiyUmNBRocBjGZ90laHk2wbWgCFjw47B75CfuPCnQamNbYit7bT3qtsB2Sf&#13;&#10;x7taJTS0rXtGp9WAUvJC+ehJh0wWaT1RI7jQmw0Rjv130z+bVzqdrUWM48dwsQbvu7WXey1Hl6po&#13;&#10;edTNCFVCjoaxaEGTNbI+sXWoVaAlpDYFImeZVs2Ox2DkGMlFY4HskLlcLD6fsFEpSUpSpFGkso2z&#13;&#10;RRmdXgEXYSAdEkeYE2Ow3skfM4SG3Ih1yTabTM2qbTXM27AashCy3QlZsdo9kSxmZn3E2VmjbBta&#13;&#10;GUIocawe/4+7w4NTu5rZfRNtPes+wET/R/0T00RkC3ZiSbFim4yM8ho6HjPWquezqQKzTqiR40JD&#13;&#10;OJrHfr2S+a8RfSSUKiRItyLuk06kkhwORZ9kvlvFX0KlCokSLci7pNOpFpjijjwUZnNQG0JAaSN6&#13;&#10;uZVttg+yxc8WMZFSp5mr2iWvZSTAQYGJQLPA/yQl2mJizMzUYEBaYD0aG8kxpvo340IeUhG8SNKL&#13;&#10;Elup3dj6wB8BfJCfaYmhCK20OwCzU80Imh2lOx1DRIkLALb2tTzJNtsZoD/4msmhqBqs5uXmIFI3&#13;&#10;HNwiOFOvYTPxj8uUEMgjfniRevnnO8TCYuESY3x3hAbjYHmndaTQGZbMJmezqWxJJoDLuv5xltuS&#13;&#10;qtJNTUpKBbJgNmNi3ROwSQPUMfVCNhht9+Nb3atkNYW3AEFfkxMJaJa8zupgd8sqsjtVlwYzgJO+&#13;&#10;Cwh98MJ3/w0c7+oz2yRI+TyBXomadiMQUzxM1rMaqslXa5OZ2W5oszOEqdiV02t1cxqiR4WPEY/1&#13;&#10;92/ZMsS/0hUoRKiRYty9Jp1c6oMYlg9Pr2468qgJkWcb+TijSQISbXhoShoYD7lAI9JDhZnzmiVu&#13;&#10;JNMATC9/0Sd020GLNXjxSlMHfLKrI7VZz2yRI+TyBXomadiMQUKZwLttDxrpDhSSVuJPQHBB4DCC&#13;&#10;ogKYR4NakiBWGoIV+tTwg9QPVsY+EgYuTLaZZBAGsc8TNazG1TJV2uTmdcuaG+vEH293eNCOdVEI&#13;&#10;awen1+sd/VRfTIDFrY0N0isMfv5I0L5sQTqAEaJEJlF0PItNb701006nfWNUWPHhYjY2vuqGSapJ&#13;&#10;gw77LHh8ne02aVNr1appVMwz5IvnYSk+LWSNs5GIIsYzOBVPosN9CQxXvRY+jIIeavUa26kgFYzY&#13;&#10;c/omTJHpA9c/2M1iaNPbb/rlnLsuJTp4MBYp6J7Jktc9UYxAw2M8FgCatlaqgO22FWk01qTGAmEZ&#13;&#10;UI2wQA3SQkEpG/QWYvOF9voSH4dJAixLkyS6GeO/GUqsIfGieydFtpOqjGfTET80OBmZnALWUeHY&#13;&#10;iwwn+/HhTvIY01qt60Tem12PEqNCQ0R6x3dxr+3KQldi6LpPVGsWAnjaQXA430kEneU6MxT0+381&#13;&#10;02ezVY0Wo8eFiNs193akm0zadYNymPvIHAXPSQS95TiiGbQSHIDarQ0CJUS8yretjNh1DH42X2eN&#13;&#10;CZG5Jeaq03qqmlM1BRU3jbhAam0JAaQqrXmVk3rjWqAzM8rbbBi5fRc8YyMYpcza9WiXsiVCSfNA&#13;&#10;xv2yyQldi4zbVkdmkDi5bdEi+0lrFZmZwGbRuhvIS+RvbG/CHlamNEupLFVVzDRKhYkAtvJzvM5I&#13;&#10;hk1i4mof5bejRDIGn4nvZohEL1HJkImMVE1AQ5P+WSfVZy6rGi1HjwsRsc37vIMd8nXyxfoVJQiR&#13;&#10;KvFil6aaqqFTwAwLXsJAXJOrrVmZmrY799dbf79W9NS6GxYto8WORSO195UI2FZN641Wjcb9pykJ&#13;&#10;TJXGbbkTsxWDFy2idF9smsVmfOAHaSeHvq1VgcxR/8giXmN5xN1E8T7ujx2xzda5ImQ3FxNhTLaN&#13;&#10;6xkDQom4zJEeqJ/Tvabbbf1qnjG5hYV32tK2W0wIITgIIyviF9Fo7gCt9tUCxaYtjGwHPRuQpwID&#13;&#10;FfByNhURTAZcIzeqckMR9SE9MyhGFG2gHKV51RJqMMmSJJNRqC1VMi1rd9vUE4Vzx5rGUjdeM0mc&#13;&#10;AtaYAQh+GA95Q8ahXVjUQltLQIxGwYCzyR/36Uma21V6jXecBXphcnkO6iVDGcfJ/102xII8qoWO&#13;&#10;STiJhrzFj3iPZQ8IAx4CIa/DgOtsLksI1E2l96iV4Fmk3l1bZrYbAL1eBQ1N1I/NK3rYOA9MSP//&#13;&#10;VpOoiGbBwjEcbDAWskJE+OwqMzjNuEjjNAgFK8a1t2UgFYzYSYcB1thclhGom0vvUSvAzx6BTXoa&#13;&#10;L9CWGL2+jxTlJAh7TeLVdqSCVZinHwD0V5JROA9MSP//VJuoiGbAjbA6x9VZWrqc+S0SPk8gTDWc&#13;&#10;EXpkaIsXJgdKTG04IbLBGls1o+6RoEnFY5gMaKuY96iQhGlhEB70w8ZUJYfpT89ErE7NOuIII580&#13;&#10;S1h/rFNAlJJW4xWh//4V/iGZTkc418zW1BISmvxYIIoMEP/BEf7xMsT98TLXEvhF98D/sfG1tZVO&#13;&#10;x1hD5iZR6AoQZUrtQ0WCATKqJabVUrCHY8EBL6Nd/ubnoIPBAsIZHm9s+1iR4nFtFjCzJ0lGmhL3&#13;&#10;1YvaETOpuAlQg8LrAIl6j2W7VDyXbN8UjYQmEIvXBE3dxvQuEAgiS6e42JeGsV/HvhGosbKFhaSt&#13;&#10;bOaCCGKm5GXCQHC963JH+P9PWkp7eXmCCCDmiZhVWe+sdYIgUEQOyzzkvmz35jTmgIylBHSyG4sf&#13;&#10;CJB39AUHank4RVbGzYQNZhqpK9GEExYBfAPF09lPdzUBiQInKMJPGaUuS0CiSrP2EAUJ6aRKIIUT&#13;&#10;MINgQEB4R4uWQNAOQQNaMIPEECPCPN6kiAoDtBoTwMEGVMGzGWQ4NkpAG1OJKv43VDTC/mkU8n42&#13;&#10;PxfF4TFJfDBAfwjSBKop28ifLN79zcerwQRHBDsbGpRsm4no1+uwNciGWZa+PYCNO3M2V0GcvnCA&#13;&#10;4RPC5v7gH+ViZO8wQLCKMWL/cAolbiRO3QGGpR6USkS44OPOwAtorpRdGkPloKQGRYdFr0CIfkA9&#13;&#10;b5eGCBVhAKxpsQn5U1srwJFpkJdaJP1seEggk3HnSjAgF/krhEMENhoalbFiEbDX9WXFFRe2HCA+&#13;&#10;PbqwlCD6ZZpa/KCCJZBahgiGCH4ma6wd/168TNg8Ikj4nnL3CAVm7uY+WATkeKYjAcQQIhMYaeMx&#13;&#10;Mt7hFeWG6HW52sIA7sBvTbsUjVz4QDj8wJWO9rSNs6k4tgcIrIhMTBbgwyRRDcIrFIa7jCBYRRDD&#13;&#10;65QtkwmXRtR9oIu2rTSXBMPfWAS1Tb2rHv1ci2Ma+Qr9krMcQoSa10ESJZNBr0TBA7wQJDgN3oXq&#13;&#10;UQIk2D5b/fL6k1/gwNdDCaVf8YIjgh2NWMsTfZI0a/XYQHCJ4X+bZa/gMTJ3nsBG2b+ohtM5fMBh&#13;&#10;qjqlEmhOKNMVrIUgJNQ7WloC1/l4UTGgVmBwqgjNuiT9bggX1i1uEURYm4kTvAWwiGrQxi4ENg16&#13;&#10;hoSbjVhEcEBxpy3jmy0MCy4Qv0TKe1NoEi1aptLFghu7hAssWCF5+mOzNFWCAN9JahOAqBwseFyN&#13;&#10;bFF1giPCEQHCAEJlKmjJlnCEQOBQ24QDL10x44sD9BBLzCT9wQBVMkEVYQCPhAMD2c5Olra8aqd2&#13;&#10;tBwixYRSNxIGPwr5MIsU+aDzYG+n35U3xjYQLzL9cae6PLVvpz9cLY1zF8zjGtfBhAIFU0s3VQtp&#13;&#10;tcdBCeycPTQtJ0N1JdjMBjIp+4gMZFP3IGCDpUpA+o/u0DBBktn8a9PNmEEzr8irJFUfIddORGCL&#13;&#10;8cndSXwk0jsZuRRcv0pvsoDTgMECgHppQzhP6UpmEekekXTE9cIxzZcD0WLGW7M0KcF6TKB/sAwg&#13;&#10;OPErJONseJ5iLNXMuFnPNNSQgkC9vaLhBivp0wiQwgPaWlpctwurxLEskgYOLnhuyuUi23s4lYsN&#13;&#10;88lpLSCJ/QQ7E9jLhSsLegi2oHFmORdGon27VhA8XLnnHzrOWoWwi3sIWLBLq3mNRnjTFjRoipTL&#13;&#10;ZIOe9bPD2iPPlnYjMw8EBtDPbx4/u/kEbeh/5HgVdjxMIrxcbCAQ/kiAnKIwjWcwZTxdCCeQxVBA&#13;&#10;8IDCYGnm31354m1AuoefFrBGegoMQ0xNiqnkwRneaHQ7EwIp2jjoI1uzmsmDFwgA85gs6NRsEFMI&#13;&#10;MuBAAQQbCDDqBAG8QFq7idVWbfMILmvbyMqwuEOr4IJBOEOvYKN8s2NG/Fy+stk5pBC1BDosUvlM&#13;&#10;YQLCeYXGW2jnKbj7OEYxMY3RKLKEVrrYuJoRsjXYyolAfbAbYQDB/0tjD01Fo3ch7Q8YpjHWCCDY&#13;&#10;Qm0dwQHIrG0N2Z6nrSBu4WKNnIrMJ6drWmII/n9jWxNfGCMNggWCwJ7O5iLXvoIHsDwhllQsEM2v&#13;&#10;suEM0IDAgRj74pwQ72yDuEAxYIBBA4vI9hIWUbuPCfj58iibIdhHMefKG2M1IzBCMIDOSodjxbzB&#13;&#10;CNghsOQuEaoJq5cuhGCqrOEUaEDpvnCNMeLFLa0IBmLhCQQC0amLLRuEZYHFyw0dkA33xiQRPfAa&#13;&#10;xxMAtewp2tq77sESewNIU1DhGe4h6Q+QMI2nEImA6R6JORm901bJusLS1/mQ9gkIRS11uxc145yl&#13;&#10;XQ4QEhJ7KG8FhTY3CAEAjPCc8CTGmKFUmbBYJ8t+SlkjrJF7PEGYIvkx99JCXFsbSm1AXBAp9UAU&#13;&#10;J9w2lLCPZM8UKTM3XCMcubAxYsblM7tChcWSRQOSKsqU/ulIbe6iEs0tQMHniw2VzysdXs4mLUMe&#13;&#10;b5iTSCJ4Id7Exl5dRFb3+4QGJUAyY8xI+Mvc0WS+FlPS3Uhm4gkMr4QyLtFrTzhFeEDWUyzLa/Hv&#13;&#10;Z4kPbPaIzLjdmYIC7Q94btjqP/8wR1voQOkg87ivZhFuPhAJh8aAnueYQK0WCGx4HjSdojlmgcbP&#13;&#10;uPlzzZFgwk5kWLCYQs/p6mNIxBBYIBGhokaVKlDej1AnIdBEJ7QFkOZ2OspYFO2nZfVDUWLPCE3l&#13;&#10;CE6KtvkJp51SnrJ1/UsZMRCYIQZsJCH/okG/dqnV8YQW+a3hTLYWFmMiOw0xkR8IcL8EEgsIcPsF&#13;&#10;G+dfjbGrvTf3IebBDFhB5zQIi1WNXj60/pvpJ64FBB3Ao2xoe2b1Z+3/4R2LZOM80qe7zuEeYtsk&#13;&#10;eAZaq+T1bokPMQm4lW+xh6ECtJU8YAdJHwPYKA9Fh/R33O3v3oIp3Aw5fRJ4s9c3CObev0EE8IMR&#13;&#10;CPI2tpy+pXHEz3hPtbIlOTJUXh7FU8wQ+CEdhBjLVmQFVxYI1ggVb/2AamJr9MIfnwgGW+WMxrU3&#13;&#10;CKMIX0Nk3/PByZEwCNGhY9i9zTLyinIIJBCIWBRMIhj5NhpqE8ITWqeoxuvBMXxDCKMBkwhWw5tl&#13;&#10;M68ZIdAoaYiJk0KoKOBEFCgflSq8JmwENEySxz/m2tCJAwR06InCBZuiLVkxc2YIGe9GmApZOBVb&#13;&#10;CO0uWu1u9m4xhD1hAseo2L6Zim/TEha/KWlUxmSEeZyvkWLbW1Va0zKkQYQHJFicT6Zb3kx8BUAP&#13;&#10;/q1+OyoIqgiH18j6dwUSXIXg4IK8DCZcV3z2z1/uU4ILiLL38h7dbQRz0ZRIWTdrFYOEC4QipszC&#13;&#10;ARmuJhE2Ay9ktlhNK4Q392ETfgTLc/GAZyMBgGDoeYCUdcIxcVjQ/BCYdw0BcLCP33PLE/bPiSsq&#13;&#10;FJwwinCFPHge0v3zKff2Ly90yo6GGmCQh3CMJGQ8w0wSEO4RhIyHgJugfOmyKskdRcnZyI1pwGCB&#13;&#10;T6AUoT+WGYIvxyf8nohbKr7cIxzZcDFi9GUy99Mii5UvzdC7jdXiEy2hKMSsWGPT+xMYlMwj2eKK&#13;&#10;TN6b+wDCA1Ex8kx4mbfGCnCskikGCQL28XCDFtJj0yQkZwneyXz5KnaLC4RHSi7DWTWEM7ThEOED&#13;&#10;FzGRyNgZbQDdMllHTBxc8NlfSrcbkwRbUDix4smNxOsOoIn9BDsTGXl1RRuwi3sIWoQ9/uMZ2Rsf&#13;&#10;HyYuNiZidi1HyIQfj3ix4kzKkV0+RCD6/NhBIIJhA1FzvL4wR81oHdiikxKMTA5WOCiA86Z3pJMC&#13;&#10;CG5IIThAu9HxJj9E7vlwMSjlCjWQQuPjXjwQm7sXtecFaGoF9gPnu6R43somwB/CA4Q3oATRl7N7&#13;&#10;+OwHCL+MlO3ZbKH8diR7ZMW+Tay/czcIDCQvqyd61bLu4RJBDYtZehItsmSovFywQnMYQLiwMjJP&#13;&#10;0T6YIH/Nn/AcTX2hsLaCA9MJw4ij7o47Y0LnHggGXarIV2OdZ2X9dZ736ZIIQoILBAodovWb5WXC&#13;&#10;FRKhsG8ce1WRAIw9WJAo4LLgsIPjVOxHCOrYM3JhEGAVMgFcYQn4hhFON3jdsu5Fz2gjnNCEbgGT&#13;&#10;KjuEUmMQXgjEzEGPhFJjEF4IxMxBj4RSYxBfyzO9JJgQQ3JBCcIF7o+JMfr9xMuBiUcoUdAwQuPj&#13;&#10;XghMe7sX51TCA9hDSAZRl7jzfuwHsIvyCu3Zce0PGJaPkvi5NrKvzdwgMLCeyV3rU9fOisUdAvsB&#13;&#10;9r3SPsMo0OApvRrbQJ948EA2stZNoTnWd34vWfrrvkghCggsECh1cdUZv/KL4RJFghtZeiwlskXJ&#13;&#10;F6ywQnCBGbikDkbJ2J+mCB5v5/wHcRnTesLBAbdMIzqB3JhEGATgBVYQnjEMIpxu9tjL3Jy5gjnN&#13;&#10;CEbgJHocHCKTGIL4QqJUNg8dj2VLNAIw9EyyKJwWXBYQfGnacRwj6tBGJmIMfCKTGQvBGJmQx8Ip&#13;&#10;MZC4J6bdmr5EnEkwc0JX8xE/abAgiOJBD/3//EvliXy9RMDuEX3b+uy4/Y0HCH8dYQbASomXLTrB&#13;&#10;AIkNFm02mlVdF9gEStqo7tIgc0jSYEI42EJUJFaHPf0bBAXhDsccuvG73acIZngg8ECrY+JMe9rc&#13;&#10;SKmSLGsY2Jb6s7WETEC+wg6cXUaMEWvCCwQHCAPJljLBKHvoHlwgHRPR9xawc/2/Gi4kraJJLBF8&#13;&#10;Pe8CpJIcGCJMaFwgF8S8M7L+5YRqse8WKskm33s4tZiCCTLImB6X8WmP3Juf+Rmflf3ZbWshRo4M&#13;&#10;EVEIhAccpCYIqIRCAgT3g95b8aN+L7KraTO0hcZbHLTqbn2YIWoIdFuRdYQKxEjlxOEbCm0TxKwH&#13;&#10;24RjExtMTWKonu7GHtDkbRNSOBszzp6hQbuFItl2KWhP5+W6cyxY9O09YojGCB7A8IYrUKQnNvsj&#13;&#10;0BthAMHp/aY+Lmxu5hAMWCAQQPoqPYlRZuwQbCE2jwQFrJthQ3COY8+hlsZNknIqyKPEy5/OIJpw&#13;&#10;GCBemAVCJ/IbLBGuKty5PkTbpr4wjHNlwMWL0aVs7GCMNggWC8YHew8VftwjLFwOWPDOAH8/JHCG&#13;&#10;cICQQLj/lriE9skAvYtR3tRv3fqNkS9KvKDbq8QmWqhQMSsWGPT+SxoGkTCGzSVHl1xc6rJbk6yb&#13;&#10;iJeIwGCH3NYxKBSUle9pMOwgGILxxB2avRDrkSPSCCqNVqWQ+j8kEC2BfMk2hyjhBWYDc3uQc8tk&#13;&#10;yd/J9eJhNpq1JIDnJOCBYsEBwgkROIReajTOSSEjoGCLobLFqI86v2VSSUSJHB/sPk1+1xnYbwM4&#13;&#10;OB8LseY2LDe3hHhGzNIn2eH59j48TExMve9TFu4QGJH9ZbyK6BhDFBDMsTNtYQGzL9osbO8t/fJ0&#13;&#10;PWCKYXyzwQySWaTgoeyiGSWtPVEkkBgLd0Xl2Wog/6seseE17KpjxgiboIfAIqncG9QrJ6NAzIwQ&#13;&#10;CP2y/dgUL8eMrahjhDPYQXCCXVrwvX0y+Fkm5HlimCI6gh2NibjejK8bvJWEB/hE8LLzLE3JgJ/3&#13;&#10;7cBG9UwzvWYfQGPDUoiJlRepggX8IoxaUXcTYmA7iWwiGoIbDYtiGxl+NbiVg4BHnLi6Xli4QH3v&#13;&#10;RDCDzL02gWAy0kR6CxuabGVGmAO8DCOLqxLj+1BAsasIBCWKzRmvs4RXD5Ybc/YQBO6Gx7wkEEL5&#13;&#10;lwQD6XWRf58IAYHx049rFuZ6aigMaWQLypA537nkqFGoElEijQSzQQLFggOEEiJkTFzVpgZwcD4X&#13;&#10;ZjxsWG9vBF0Nli1Eee67KuTHx4mJiZe9XmLdhHhGzNOezw/PsIYoIZliZtq2EBZfthAYkf1lvUKb&#13;&#10;IIphfLPBDJJZpn9h8mv2xm7NRJJAY9Y8Jr2aTHjgLd0Xl1ZYg/6k9GgZkYIB0fZ27BE3QQ+ARVOv&#13;&#10;B6LLYQz2EFwgl1a/Qt9MvsWNneW/j+aY2CI6gh2NibjeUa8bvJWCh7KIZNh03r24CN6phrusw+wg&#13;&#10;P8InhZeZbiZMBP+8EC/hFGLSi7uJEwHcS0Bjw1KIpKRepwcAjzlxduWBgUL8eMrI2MiwGWkiPsAh&#13;&#10;Mm5ZNDiJsAtRmNHYIFWEAxoSxUnmq1VZgcI4uq+IzajwkEEuXzL/BAFUyGT4OAxF+SI7a09E6aQo&#13;&#10;Gfd2jG8wWMloGEE6JEfmZ4TeZQBe59MtjRyZ+WbG2o3evPlzNIFBB4E42w8a3s1f7Z4IYpwg+YgW&#13;&#10;Kp03y4R5i5LR4BWWslz39XzCO65S71bO/P6MzCBerOpcAyd4GYkPEknLodjYIp2HwJffEnw+x9b8&#13;&#10;0+ZORWJHIzt+ubK45MkWuZ2hWMxM8Jf71ExNII1ggW1/zwCiS17sEPghGEG4y+Q5AeLTCKMIXDdk&#13;&#10;3vuTBycgv0eHyQ+TYuvV+/vCYDNDRJyDj25/hHlr90EER4BEEdOIVwgXZomoyeRzYIHJ7G6VAclc&#13;&#10;CLYR2l2tW62Zcb2EPWPhAqxfRpik17uJC/qVqoVicIfiZcIBfK4w1bHJCZm1+YopbrAI0LGjlt3a&#13;&#10;zJLVarTMpEwMIDkiRTvTLnVy4+AgFfR/bi+p0EVQRDf2SeexMFCuSGOZy3he/M+nZ6JaXrZvWIQR&#13;&#10;IWad0TJDB4PGQoGC9EiRYhebNoh4BC+/pwg4RDyZIxgK9s6ldZMmKB5UqvCYDNDRJyDst5/rQkUG&#13;&#10;COnEK4QLs0TRcnI5sEDk9jdKgNZOBFsI7S56rdZZuN7CHrHwgVexY0xZF93Ehf1OpUKhuSEzN/Ux&#13;&#10;RJbbVarTMpSBhAckSLx2ZcrbOPgIBX/i265X4giqCIb+ydL2JgoV8nBwQXAuExXlvbPevP+F84/8&#13;&#10;sTx3ZeMEc8o0SdIXawvRhEdnhASuECLLYmCGwQnCBZOxPR56PlvxOwgOENgHSZYs68fveCF4148d&#13;&#10;wQm5bdZ6RI+S2Lt8lfy6rMEJh4ZwFwsI/+c2YuTLbFmTKReTCKcIVjuB1q/mv/ZNrl2m6GiPQE9e&#13;&#10;7scdhYfdGtscBGmBnedXudV8+TpcNijnTCDZlnYmkwgNNdAb1091dGDi9qu9coYgheWP7d+xxjQv&#13;&#10;MNsRYRI+XJJH8kjlwg0WJgMwkUkmHmEUQhcnk7NiZMaLkzJ3Kkg/fxQnL4H//zl3a1NjoUYXJZ39&#13;&#10;PVtOv0m6TYLBBIoDhC4IC7Rq32xCJmJlgg+EFF9rhbwQAn2tj1n/ecrxlMs/lghXfP3BAty7BAvf&#13;&#10;5cIHhBtxMWZm3oqli3ghmWBVwQFjIgYYECLZBA6GkEAicCBSiBUKQBFjhwBMhwCOcASIcARzgKRD&#13;&#10;gCMwQSKP7LYzviMQcWGwhXQQAXAZYmSVtiVFIb9xW3r92NhEEEQKHxlaqud6+uBh436i16Z8/7hA&#13;&#10;XAc8AqJfL+elwcEAy+31P3ZIbfCA7CYsZxc5H+6EyTh9bbY1jHJf8yxEhxIES6QEkQn42A8lJHMt&#13;&#10;yX5LPCBxDzkysUBFEkDFy5e/2pIrUt7BBIhkBhBosdRID9Pj2LeWcDANc4lOUSx/5s8LEy4lo95v&#13;&#10;1EghXRXaoUWBZkusuEKwiHBP35atdxeYuPBBM8rGgCrrQKvLxwQKZAzCCBS5eiUxRMwKVKIepUYQ&#13;&#10;cAmQ5hHYAAhzCOwQSLBS1qiMVhPVgoYlz7qYmCCeh8euggUd04IJvs1ktGf1GRtP5i4HT9m8ICRa&#13;&#10;JMSLCRqZG2yf6rWEMgJBC8PidtQ1bCe9GwWJkFu3qsvCAEC3UnDjpxxiscZscGveopZqPGBSU6Q6&#13;&#10;KRvwinOMtRJrz9tDKviLKnbLSFgUXfZdDk9eGxcTFNpyUrcR41hJMJQCMxqIhlQikB6bzNoEvAwD&#13;&#10;XNPElEsXCDR1EgP3yPYt7oIVFdqIXAlmS6y/j5s8LEy2j4l5v1EggmPnlY0ArlaBV5eWZeiocUTA&#13;&#10;plSodE1GEMAAQ5hHPM8IhwhWCfvyrO7i8WcFLWqIK2EsECAQMwggUEE9D49dBAnUdwQTed1YKKWT&#13;&#10;pwbYkEJi4FvrQLk+uLsSM+H2KO64QOCBwQPJz7998lz5gACHMI8C3UnDsVx2KxxkOOCjaEjRgeaf&#13;&#10;wI3AfRY+U/8scX5iyPjT6vdvM9j4t/RbWiFvTMBDQIj8l1J1ERBAY0Bj5IhuCAl5eG+9AIY2PrCN&#13;&#10;hDcAYQ7AthVDe92J+L3LNUbekiBTSUKaZE7QLTmAExJH9FWtRSJQ9QTOvx4BjT6+V3nXXPX2CMuy&#13;&#10;So2XCARbRL+LlPsTIVmbLY9KoImcEJfvGA89qfYTCUUXCIN2NLwga96P+/lyf/kz9PTKVYIkhYyq&#13;&#10;CHkfdzBBa72gjWGh6tROWlNOzESvSV0FxjMoA9ljYRW7ZY2uA7n7jLADIcAR8kSw+SIbfteR5ngI&#13;&#10;sEZwjMXjaYmprBAIDhF+PP3nmI8lppZX/5i3zE72nsIizx8SLUTIe7jxOEiYQadcKhmHQQL8EaYi&#13;&#10;p5rZiM/vQQ4rN7JlmCEPLCJYuEBxYiaxksTdGVJsGG7dibus2KsBIgQAhoS9ttpShIWz/YQKzzuI&#13;&#10;OGzN5dGkIfTDPJGy/q3pWjpgheEIggW6+cPKmfJ++aCAQlYQT+WLA69/9fE3B9j+fZEzvv8Inggm&#13;&#10;EA9GnMomuPP6GwOesStMTiTXn+9BDG8sEFP9MmCCHv7oIC24GMwggVe60121q10gIkgEREJAYARD&#13;&#10;mEdgBEOYRzzPA/q1HdHQHo8PucwOLKhdfswQFYOB9BAVWwQDAzXPVj10WG/6fe56wHPhF0xLOA5H&#13;&#10;mLfjCB5ISL68ujc97uES7BDLG8WJiZBYTz5oITj9TZ7pBA7Mdh6mF7ZnY0pRVsaNGgxcmQl0SAwG&#13;&#10;iApqQqGmJTOeBS8tXc140/YwhNFTKhWNdFq+vlosnjJ3JvG9bUmZKQGKlIoiB6bzx4BjX9OVu87P&#13;&#10;XX2CMpyco1suEAivifgiZwQn3mYDXPd5hMI6i4RBbdlvCBr3uP/Lk/nyf6V0y4wQ2FjQQakR8EGu&#13;&#10;5v1aLl+RHJYrM8MASHII7AEhyCOeZ/hosPaiWWnyZs1RBSZXQWCAyBmEECho0JhFbtGhdcB2N84C&#13;&#10;K4IzhDFcbcSnywQCAzhF+P9vPMTIu2l9y/ki75puu3sIizxY+JUTHyHuwnEiMAkOYR40WJYeJc29&#13;&#10;pVpMGGidu7q1mwUU9hBoWdaYdBAl+CNMSh81s0Y96CHXKzZQQhlmnCJYkXCA4qeIsZLG1xNyYRNH&#13;&#10;wgJ2H34NuvC2ieaZN3YCQIAQ0Ja9t2hIoAb51+JeGz/rKbLZfOxKyQRAsBtk10l7f9K8TFNB5nBE&#13;&#10;fYKCD/ePMwrF8S+EaXgOEK+zJRjrsTExvY2XI3OYs38EOgg8W72KQQaTLKz3qOe/XGXv//8a2S86&#13;&#10;JBggMDGYQQKBQ98Id6BWgM78iNgJDmgjwAhwBHgBDgCPCR727bRFqJKKeITAyHMMQ8hT5hk8PmcC&#13;&#10;9qRi36QHBIy/OGFyCpwEpCmEXVsChnI6iNx7ZFaaNXCAwJCVDCRTXo70cduvpSZ49o5iUajsDXJk&#13;&#10;qR2gG2JBFUaNmtkeld0ESdDwQp/2sIBq9biR8I5rJhD+hE8hs75rJubIzLiX7vb3YIXBBYSNMWoI&#13;&#10;LTZPkNkBHj5PfexBugwAhwBHgBDmEc8zyR4eFsRMW8iz1WScsSUh0wIIFBAHdsggZMGNEjYRLEzx&#13;&#10;ktiRVU4YpgjCHPCMFIxh5HD7g5VbsA1RhcfCM4kJlhdF9cGAkOYR4l7RFekhyqiezqqdeqsLD2ib&#13;&#10;FhdG3BLccIyQAqiEyhloKjJjMHzoePfGgE5X67me9qCJvQQlvAV469hPZvMEZbytky4QCM/8WJlz&#13;&#10;/yf5ZOmW+SLE+ZeQszR3kgBDmEc8zwjq2EQRdl7hA0/f/R/xYeGonaR2pMENgg0aFUeCDVdl9uag&#13;&#10;gJAzCCBZ6imWSRsmn9SIQfhoTCK40a0K4C42v3nZ6yIniMgBDmEeAEOYR40W0QibsejfqOhAGAyG&#13;&#10;eENSI0MIScDSLwYBgsIhv+Ehtwhaqn9KqBu8jm2BAIFV3eG2XVPqVHH0cVgedDRocDTpjYA4u4h2&#13;&#10;80sCqMLvDpw30AhY0e1RIhW1VaFFHYEAhm24zY4J5nAYkDghUXZvJNYvl/hFdYQbCEl7vsAJzcsD&#13;&#10;hM2PgKgBbOeV1UEEggFUpggUitDcePUSZJjiau5Nk9EgwQWCBQ/dlggipGwCzpPEVZlNKEAIcwjw&#13;&#10;AhzCPAoA2OR1AolKSlJJBkM4IxUzIY54RSpjIXiZYI1yZ40RYB/S9L5MIsvj5bzfS9RiReMnNESX&#13;&#10;0uS8SrqLcnNxa+mGaNDgadxiAXF3E4vmlgVIjd4dqG+gELHjWqJEotrAYkDghUXZvJPFyz+EV1hB&#13;&#10;sISXu+wCZHlgcJmx8BUALZzquaggkEAqlMECkVjxVpCR2BAIZtuM2MsAIcwjwAhzCOeZ48eokyTH&#13;&#10;FGu5NZ0QMEFggUP3QQTKqWgFnSaxKzKUug4IxSM0Mc8IpkYyF4kEa5ckbPEWAf1sL4RZkvlx7zfb&#13;&#10;oTAnAGOR1AolKSlJJETouQzYiS+pheol4quTm6GgnpvPdVMVjUJs6yedXmvTvzBAYD7CFxh7VEWJ&#13;&#10;vsTCC5YWCD+E7BALWvZz4+NU/d8siqzBCvwQLL/oIEf5d/t0kmKhgwJQCRUR6AYBIcwjnmeEGyzh&#13;&#10;A8XcRT5WtzFcFsbGYMEBcDHbCCBMEDwQDR0QQKALgBZFEAcEVKQiEBfX34fej6zfrDQRbgMkWG2F&#13;&#10;gM/aqwCQ5hHgJDgCNusa2x26w0A9ky7C69+3Utx5FMyGUnkWdpZmkwzSSSSSPTeeSssa3n/UJ5b1&#13;&#10;BAM2EE/UJA4v75f3oIXsECwhD5bMPP3zkwieNhAIIJOZ+2JMMuP7Ex8Hvm+Rk/77YIZBBWz+CCGW&#13;&#10;ZPb+9U96uVtprfWAkAiohCAgBDmEc8zwNVn3ErEnEZ7+9gbV85pDdIIDA2x4IEDBAYHg5ggKggHY&#13;&#10;Ha6uZxr40BRm9N55+1BE3oIS3gK8+0hPsy4I/yTs5cIBm7JF40TLn/k/yyTzc8kAIcwjw8LNbMbp&#13;&#10;1NckS/zNzFSZ7PRACHMI6FmnCGTg6HQ+Jum22okQVExAgMNYvtDCzMiI5GMITyo6JGBEvhBLTYvI&#13;&#10;stdQmKRDC0UiGFrVJWSiQ7zoaNNAYiMlxNi9n60Sf7cetorLJWXBDYW8NBBckEA22XLcijpiMCGh&#13;&#10;e9G7vbz3qnmcELUEHggirZnA7Z/jCNLYQ3CBOE2KyHt/sSPbJiQmLN+i5e932CEQQOLGggdqoSPX&#13;&#10;EhIsIqvZSKB5XyJTxNINggkEChdggnHWjYF7YRPa85VhBVar81ACHQjwAh0I8BIBccZgzN4quplT&#13;&#10;JUnmcX8cwg2AqIufn9F6FiwQpU7KBUZvlP5c0eYmeFxI9XtxLwQSAZ8eBY0pdltX1YRDOCwhT+/O&#13;&#10;03XFi4KI5lLRrAggRA0IIFBBIIFD+ggnY9R61vnYFDzMZImTShACHQjwAh4R4FDx91oUVuJUQ3ps&#13;&#10;toHnXo0mB27j1RWWTBVjoRgHmeImZMTYvZ+suJ+CFpQQeCCVszgds/xLvBDYWGgguSCAbbLluSPa&#13;&#10;EyYmLN+i5e933CNLPCG4QKE2KyHt/sTEhFFhKvZSKBBCIIHBA4sa1UJHrBBIIFBBIXeOtGwIaFjd&#13;&#10;7u9vPerAIcI8AhwjwGAEexmCeZ+SvkU8TSDYp/Hwg0BURc/P6Le18IntOVYQVWq/NfyzmjxM8LiR&#13;&#10;6vbiX6FUWCFU7KBUZvlMIhl4LCFffnabrixYIJAIFnx8aUuy2r6oIFAwggUyrxbqZUyVMCh40ykT&#13;&#10;JpQgEOEeAQ4RyrTmoUSDCwkLsR5FZDYm7pltAxolmD9MM8S+w2fLR/aR/ZgiPpwUEHx39wos98SJ&#13;&#10;VskEQbgEn0iMTGfsZ5MtjMzf4RoXwHCFZGfmPasTPdVHPz3Lv+//gh0EHgg0W8XR5LFQQGBwQIG9&#13;&#10;p/7yJo0IDDkdAgEOEeAQ4RzzPFK5bz0g4xWExTkaIwCGgEXCJIkD93iLnZNq0EZxITNl4TvgiTqh&#13;&#10;4IV97hAF628SPhHNPJhD4TkZJ3fNZNiZsmUe/e3u7BC4ILBBYSNFmqZN8kJHiXtfeNlLHjXyeyPR&#13;&#10;zlgEOEeAQ4RzIeQj4eFtEil6qeaySssSUOhpBAoIBBA3djWDGiRo2ESxM6UWItrAYcI8S9RLXSRS&#13;&#10;30pM8ctj4misZNbnJIlIFttEgiqNGzZK0fdBEnVDwQr73CAeW24kfCOaeTCHwnLIdN+aybEzZMo9&#13;&#10;/d1/WCFwQWCCwkaLNVLZIbICPHiZPfb01BgEOEeAQ4RzzPIR8PC2iXItTPVfSzRaFHYEECggEEDd&#13;&#10;2NYMWJFj4RpFHcYK3mY0gGLicbvNgMSYIVA4u3JysXy/31oWAR41RKIm1YHCQDHzYCrSZ8rqoDDh&#13;&#10;HtaotyIRaDAIaM22x2DAIcI6KewiunhCcIMX3gEm5uXHjzEqSVDawQSCAQQKqUk2kNggsECggnQ/&#13;&#10;ZUtKgOuk5NUCQyZ+JSnNShAIcI8CgEdsagUSlJSkkj//////////////////////////////////&#13;&#10;///////////////////////////////////////////4xxuqckbzi5l2RqBhtWaCL5zZjeNDKL3B&#13;&#10;BA3hZDYI3msIBknPH3V59tcnEkhcJiTMXIsc1f6HsZ/vZYDPltSiMwgvCB1Lxh+R9LT9DUDBE+4Q&#13;&#10;LoIRCIzSUAUccF2dNiQGZggvooHhQPgDjioGCOTofgiuJ/FtWy3R3l497yuNDwiwh6IRnCEikEf/&#13;&#10;96K9FTAgDcDwgjwEIbyUD/56QLYcFyOWLW8GmGWWUwLNyG40XsSGWfrTd+9qCM8IIoDjezWIDabB&#13;&#10;CRyCK5bjOs2fePGwkRkMIe+ix28lZPbQEggGr6LlYgv/LgnU7ZuRMEWpZdnMsyaDcIdi3cEAbyZl&#13;&#10;MxudRyjs2TB72S8MsCiPyO/Wgn8qYQLPnUEB/VyNeIF3YA/fjd/3FrPGSH5dtddBHOYheIsg7+on&#13;&#10;tQ7gjW+1WWcnZHjhCsmEQYLcFeEvkuQ/3KnUsqnQII1ib/2+ZDwqA4mBggVTiayz/ncCYmCAZLQu&#13;&#10;Qryvec++Is171DWyz7yym2k2wI2SHwgM7DTyU75IkInMwQVk/uwnH3iCAe9E/AMkPaBpl9dQo4Pl&#13;&#10;J0CCO5mPnnlgiaNYI3WbsSZZFjaYmWsH/Gv7JtNa4QnFggkP/JnnJGvor7ziViejRc0svKDpAsTh&#13;&#10;EpiegF93HiriVuw5vbGkcR7PAfn5E8jZK6RHBCOa9+e/d5QQj0X2Q8xDqqkEJJuR0VAwgHsIHzv6&#13;&#10;1Dy9S7ttuTo12B5HA/54uk3+R3Z6bHsydSBxnBAD1T9dJKW3ELuYrPxcf1678tklGQua3rkkSmp5&#13;&#10;pgg32jxgz70W2VNF0Fnp4rMXnDxMTQdAs0JZPLmJxgk0yy3l8NYkBBkCSxusbixfE7OCWDMeKa3C&#13;&#10;0Z4QPAFtEtBUCyfjcnYe5k4sECw5jcyHLxFnxT4vfqGxID0OZKkcGCBez+mcvhchoPM4TfS1+Kdo&#13;&#10;4QuXJH+SSo9AyvEy9ZMm9K6n44uWN76Yqo9xhY2fJckn1g2utpvxfvUCeZ/iYjhi2cxlp4SCLYns&#13;&#10;B706RCqwQnAQHCAaR79UvfqggEEEwhOUgfLbJEaX2nme5CL8on1vrBsEMhsDgY99nlIal8/4aJGy&#13;&#10;Zsv4v+0wQ7AwLN7379KBPM8B+NGzd6b3F36YITHzmEBwq2pHXuwRj6sdZUzoromaAZMDE2YQbM0/&#13;&#10;dUMmIHD/7oaJWgJ8mpgXhzFXgYcrCZX+qCMMFDWnBxf/yOlyx4IrtymGyvNOACSggNKJ2Ay7foR2&#13;&#10;ckczM3/MrUS4yFyQJZHDuBhp7ZAyrSUBY2A/AZIkz/Lu1MfgUj+Aq3Zq/VmggORHnItggFV3iwR0&#13;&#10;iLdYHfpjwgjc/s9NxkBhDsH/CAE83yPl7xT1bjws4yj8Ovg8tBEsLgMDGP74EZcbGhIsdd3rjz+7&#13;&#10;CKc0EQHdmEiYopfOwRPwinMokTBV5XxP2TJlizJM0gej2ZZ0kgMkX9vV2pMCLiw67AwqcSFyh+CG&#13;&#10;4QWCB5xdyQsZdE834I3vIrmjNG0whMNhFXurJ3YrxK31+2XLesnG0/tXju6E7JohAvkRAQRnWAyQ&#13;&#10;rnFzZJc9+xM8aZnZF2WYRB0ETZ8Tou/yHZ/eYXhGvPsVP0N/L9sEFwgEEKv6dykTiRBbBGvrOq7J&#13;&#10;qlgF2CPCYiMIDA7cIV54QNHcZJQTqXNAQR75c2scuDBF0JgMIBC9EZg/tmbkl40VLFIka4RhAIIL&#13;&#10;lwSU5mX+89sfJeNfa7U2MRNgwQXAGEM4mwHf+MDt9b2WA9sIZm6yBKMm60BfFIdwMO6ITlf6v3+m&#13;&#10;IhdAj2givlDZZeacAEwRhDYK0xf4P+R0uXJmI7f8zK1BGCAqJgMvbfoR2ZjNLIQKsjh3B/S+TEAE&#13;&#10;mB62XalybYMEUYQKCDwlQ2JjyVrJ1SpMSDmggUAlYuCE3WebaAGB9gIds82/cJGQEBxzCIfVBBJf&#13;&#10;Z4kaVlMhQPFezPr3TTQqGoHtkCA4QSCEbmtbZ9MfLZghcEFwh8JSeL6I8lRiQQCB8LARseHyfz2P&#13;&#10;edZg15c4ZFc6jaA////////////////4Qv0eV0KmxwEeR0LnwFAgwgBUyikTq9LYockQa5MeY0U/&#13;&#10;m5N8h5CQ2K7NuW2wRSSACQgAskQTW5E3oojDkJw0JCn8ZybgeSYYlm3LbbBQRAKBJFCEmUjIZMh5&#13;&#10;DLGIiFBQWUix/IejJFuFMCSKBABCEgRtyxgyZPBlB2/b0lOtCqnMkkDaGidhB6N7F8vsaIFe91qJ&#13;&#10;IcEKHDmUaCB5YofyeDIG29fpK+1qe2JKG0LfCCbW6RJ25i3Cvd1US9CgFYJYMpcIe5JiAoPBDCKw&#13;&#10;QNQN31aYTM8AQ2ALEdMDSwjOF9CYDd7BKz4X1hxEFs4E7CmSdCzFYIsvsbGeac02YIPMEBxcbH9f&#13;&#10;O9jXtQ2T14IBuQi49ggcaAQkNm6PEy773VYKAQciRBELhAoUxrwgH7MIPhGvnDWyU4IA7OAsstbB&#13;&#10;AcQi0frkzDmEA5bZbUGD+nF+kauQRMCFhyMjgwRHAIIX3joptAQnQ0AgNruY0UvIBAQhqjxoIBAY&#13;&#10;mBhMWlE6bEFwiKLuED8ZbwJKGCCCd7CLM2w+IV2Ak75qG+y86gVjb7IbgrhgIwT1b1I1Aj4hFg8t&#13;&#10;lxREbG48PnJ6OgYuQsiMA6JecAVefMboCUQmldVJNQPCCpRcuoqCcRJA2Noyze3yivSVu5VvC9zL&#13;&#10;jYYh+tqxscsJy57+Glf16ZJ8X6KDBD/OcYSJOsEMVyY1C52Aj7BAiLnKi0yzWIsIaaqMOhEiRSxo&#13;&#10;WWOAWEIRJcgcrghPlM9adajBAP4QBTFPfe3+wiEz1iRIGEJ9Gmxk63p/rCuCDHi7Iytvdc8whDuS&#13;&#10;rxNnRwgPGu+a8s+sb7k3SkCCA5YuVVM9oBE1fvRLnQ1weCAwh++naF+tBBNwObtaVuiDfiSDZpGw&#13;&#10;lyV1HkSdIRGTYRsnyjnFJsFmtHN8yokeTUXQVc2oYENqT0cRgvY5qongYE09Dzv1tEnmVylqJY4E&#13;&#10;ftoaOAbMtCXNieJI74EK4vmWkspG9fFKNADgESkgCiE5GSD9UJJgsXksSmsjSNBITlAlPS1TzkbR&#13;&#10;gM6jTRMYBuK2aTopx7IeO0yoGQzxMy9NjlCYALpDRLndHAnVw0SBCZ2xI6GzRqOCFYtdJskmHnEi&#13;&#10;i/GQmJbvkkwMhFxBzVkwT7odhNmmDEP/G0KJVGBzSyCEypNoZgkJJAQnJsqS6VoWxzZXUO4RCPY6&#13;&#10;PABimXQ7E7wxSZKPQSlhJKBxAbEz6RIeAkO2G2KllIWk6azyb5jMEoZD20BZQqJpDg5IxU2TbJaR&#13;&#10;/neGS0Auz+jRAekcUEpidYE8IhEKB4mbTAPJMSA2M2EtRzUA40IcKIRIDkIRgtiNQlXo4LScQSeI&#13;&#10;C+oqOAOm+EQIGigtJ0cFWxT5hoFAxqANrAKa0iiCQiDLdA/wkAJhAiN5JAjkkBiHRIAKfmxwXWQn&#13;&#10;KTFYBEzxQdsHClUBEOJgkXPMkgIQtBAFvQB6Sag4gZIrGQE/DTzsDJYagTsxQNubYDsawIpsdguS&#13;&#10;El/MRASuQ0hGA5Y0UCTIjjCiyOIxwXYLdEQGURDgJo02EqRQIHWBZIRATEEJBa8wR95NINbIS8mo&#13;&#10;axEBeKFm/GASA68w11AeTYaxEB5NhsQVADWC6gDWDuURoQOyCRGwTGIACRhEOCX4iNMFNNRxREOL&#13;&#10;McGokjRwUQ5IAUPGdDbcSijgdcZjjgH0zoaWzS8hoJRoyHDRSQkgWtCyMscRAOUgp1QLa9EAAZnT&#13;&#10;QAXdGhoNtRIQ01IDkTZpgBpCMATGYkRA5TiEQJMSDkEoF2PoiBCI7TFCjtMUKkUSTAMmKBKEEB11&#13;&#10;gNqNIUHKVQjACiKJBfWaABuoAboaezFBU6NJh0QdsRA/kSMIIbPho4kNRggDUiigk40IccCOAIT9&#13;&#10;CGn0yYcysAiayJBHEmkAiJMSgN0OZQDrwls+JimwA0q0nknF+BkMk14yI4JkABxZ3Ciljxpw4Yh4&#13;&#10;kjJDEOHkR4XTDSeNSHQxDxqQ6GIeJTIhiHiUyIYm4CUQ9mcgmibFhHxZzO7xDNIv1I6UabpEpPkO&#13;&#10;HpHQucPSOhfYA1HashxUBQ+WFwKhcV9FiIP/vkqnU+aBwhkEFxRfEAmJ9Cb+i2h4asdKJgN0iiA4&#13;&#10;QeCA0Y2lEmNktxrWwjXtIXuduSCBWPGxc3Xjq3zaomeH9tsZWi5HflwgUEFgg1s85Fn0WRYudFOi&#13;&#10;QFxMIK37bRvQHE7n2wSCjTk2sIFGFN+7/i5lABbRUjMZjxXGNzwlXJuwQTOi++HoQGs9Iv3Y8Agg&#13;&#10;XskwnZ9fr+XKwR4YwgLhCEwgcY7BHZjCAuEITCBxjwQvPAcINEgMJMUxs1p2EalsA1mzCRSjBBoI&#13;&#10;sZC6kTC3UtFj84RJhBsuEAUStiQkRz5M0EhHI4wgThCJhA4x4I+sToQN1UcTBQRrjYuXNiYGfor0&#13;&#10;FFTkqTyTDBCfFizPnHGWKjKYYIYhxjODmUsgy5ZpzuuVLTgh8jkxUEYgeFTcJCK5D0EAI+eZkfpk&#13;&#10;rXP/3HTK35MDhAVk2buJtcHJFsx4VxOWXPIs9NRJeSIZCY8wKsXxay/FwhmNVVdGRywQ4yZ0RJlo&#13;&#10;bhCYjqKe1xDuSr7+iqDnHpKYi6THMEBUJeeeaWpDdgej1mdoPZjca3R8ufricI0QvjGGihdSCATU&#13;&#10;i6kBhj3dydS+UZSDizIqIkEBeeJNTkuTiagEdagsilhAlhiviVEsz8jT9eDPP+lCf16hdOIObxlp&#13;&#10;CfOXKNQYt4sRUGwNei/o4gxHeqZbUMU7Su7sWJwgo5/WQ1z4Uq4sBbcb7Ol5IDZFKlpL4cYv/ykM&#13;&#10;tGwwp2yOx023JE0id6TE/////////////////yUkeytly9U0y4QO2L++XCEYmEDvk/10ls31mmKy&#13;&#10;CSl+98vRfV+b93WzhCMhOmZhC9CC0je1VN1aZsqmeQhTZXOWtUtx4wgukuVJQhFPQgcaW+eotmac&#13;&#10;00UTCEWrZ2R1+0vCEavhYaa07+ZMIWX0ITfQgDP3cAfdoOnoCJlhCKJDxzSh4eeU8oBuSJlKyKnQ&#13;&#10;RsSHRUxsA088EFiAgu2YQx9zmEIwlwgBG0HirnaUO5W7MBMUS95cfHYAMm20sOr+bhbBRCk4QlMe&#13;&#10;hBzdBqwOwgntHoQQ7QSYmLDQjUfY93a5QSl6vVSY/rkVw0z9QD4sECeEO9MITiYPGo0hFkiYgqdE&#13;&#10;bpLroBjckTLVFTiCJlhVJnwCZsFkJIRKYQ0jCD7YFW1mSNnFrMO/+9AVCiiQSc73r11rf7qSEWXB&#13;&#10;mNMIDwM4GjEepRCigZIQzyLzVafSSphBZ3CEbTwgezr9SEXZMu5uM8y8vBvrZKq/9netPrOEFrsI&#13;&#10;V+lhBZn28ze0W9Rb1NWvXUkIv2y3qL/p716+3cIL3YQr/bhBd72/ba16q1pmZqeRGhwSESEN2Lzd&#13;&#10;a+NKMId3CEcZOCMvtrny4FZ5MHzGLsFobHggFsIDeBLBEJJ1IU2vD9kb9277t8IEQnCCqGWEAjpK&#13;&#10;CCttt7uupCLJEy1VHRQImaFWJJAeeFKhXYRA0YQjcwOIbDfxzNtuVP33+ASt0XJ7NF6980T3esuD&#13;&#10;xpwgdYHBrEmV1JIUyTJymKD+2SZo63LVVwhPlhC1/CCZPIzfJxCK1iJsrk6JgfgGeObzl+QrVZwF&#13;&#10;zByNwBEigFhCaMITu8IEWsEBfhskdHbt9zgiFFTYrA8JWhLl9NC+51kwhswhH7wZ/ppIRZMuLiLA&#13;&#10;zmMXQTeJEqpsKhQLYsYwGGWNGRvv3JhBUYQkgwgZAQRuEDGbMIPHhAnzGMp5yLMlwQFrk73JJCut&#13;&#10;snXiZ4l4ub16/d8N8RIfIVy4PGwgeBmsHiSlPUzMySoUcH9sk9JVy06kIv4QTPhBsVThAc0/WT/0&#13;&#10;XCEQuEKhYkbCBxot7ReLeolSvH79/cv7Q5CkzdxP5usZPLmcuEFxcIPjXi4QHNapomZklQo4P///&#13;&#10;////wAAAAQQAAAAAAAAAAAAAAAAAAADQjiduAMYtSSEFnP66ZzMDjAAAAAAABxIYAAAADIzXMdYj&#13;&#10;47SCfxNrRqWc23GwCq0YYywAAAAENaMwwAAAAAHCLHPMLhNiPKr9ovN71L1nxGb5rDlWAAAAAAAA&#13;&#10;AA0DQAAAAAAAAAAAAAAAAAAAAAAAAAAAAxZcdDqE+5gu+8W9I6cOCvFGwAAAAAAAAAAAAAAAAAAA&#13;&#10;AAAAAAAAAAAAAAAAAAAAAAAAAAAAAAAAAAAAAAAAAAAAAAAAAAAAAAAAAAAAAAAAAAAAAAAAAAAA&#13;&#10;AAAAAAAAAAAAAAAAAAAAAAAAAAAAAAAAAAAAAAAAAAAAHQDNmHTdAtWGAAAAAKUvlhqAERYg2XHt&#13;&#10;sLsI0HQloweE1LAAAAAAAAAAG/mwGvV5XzMQAAAAAAAAAAdSQGNMIXCnsZyqTr8MqdiBgGJrrWOK&#13;&#10;8T2GAhxGgAHk0O0fBrAwACIIhodYAAAAAAAAAAvrBeFjQEEw+YAAAABFgQwsAAAAAA6krxp+I5d0&#13;&#10;Kg6Cl7dBqBEDBhAAAwYJgAADAAEhsAABAAAXVYQAWfhuVccDDhsZ0ERxQh7JAwyVEqB4u+LAquq0&#13;&#10;4SrsW+ZX6+i6CKAvRgZ1L0W2fj8Ahckz+gzz/FICUDAQEAxKqYvQDAQEA6YjdcYAAAABUYJYtghx&#13;&#10;gBpoAAAAAAAAADxzxpgAAAAAAc+xMAYhN5sJWLSbRCGU22DlFQbCQNgAAAAAmCYAAAAAAAAAAAAA&#13;&#10;AAAAAAAAAAAAAAAAAAAAAAAAAAAAAAAAAAAAAAAAAAAAAAAAAAAAAAAAAAAAAAAAAAAAAAAAAAAA&#13;&#10;AAAAAAAAAAAAAAAAAAAAAAAAAAAAAAAAAAAAAAAAAAAAAAAAAAAAAAAAAAAAAAAAAAAAAAAAAAAA&#13;&#10;AAAAAAAAAAAAAAAAAAAAAAAAAAAAAAAAAAAAAAAAAAAAMRGIQNilFYAIRhnMC6ESsuYDB+IQAAAA&#13;&#10;D8PAT/PwAAAAACAnBxcu3BCQNXES5ydhXUAx54CO5+FnFhdccMoAQAAAAAABPxxyDYdLPJheWJxJ&#13;&#10;RGmuQGZzM43gAAAAEAAHlHgAAAAEzy1GxsOFtQ+AAAAAAAAAB1VQ6UkIAAAAAAAAAAAAAAAAAAAA&#13;&#10;AAAAAAAAAAAAAAAAAAAAAAAAAAAAAAAAAADsoULpKvL92qjJ73F3S3Y/GKg8VUAAAAAnqsgAAAAA&#13;&#10;AAAAAAAguRCBg/UeCg/AIY3KQAAJ7PAAAAAAABzsAUeGMsAK6Ok/LtVO2GyoAbAA/zZmzq30zaZV&#13;&#10;VAAAAAAAAAAAAAAAAAAAACFbAAgayaowhgjaAADzwAAAAAAAAAAAAAAAAAAAAAAAAAAAAAAAAAAA&#13;&#10;AAAAAAAAAAAAAAAAAAAAAAAAAAAAAABnAARwYraiAAHuMsTjm2qhsSDgaEEkaEbDkciCtAqQiWv8&#13;&#10;cEuVrLwzOBgIEB28DVQtS5uGdsAAAAAuDmkv8AqPgtwGAAYAGBAQAGAAYAGBAQAGAgICivWKIEBg&#13;&#10;ICABAAGAwaAYADBMAAA4vxu50B94NeAAAAADBUAAABphKs1huy7whrQelwkL18lgINBoFAAgLBQV&#13;&#10;+saOcpRY1qqQKAAWAABgYB7hMtRKsekCOEMP8kGoE8AvhYag0AAAAAEVGtJ1w2y4kKOnskUlwAA0&#13;&#10;EgAQEDAAAIDAgdAQYGfTXLfQEAgYAGAADCgmAAAAAAAAPsNqUHH8yO2RYAAAABQAGgAHw/Apu6ay&#13;&#10;SWkw/QYgDoNni1ABgoEChYACYIcALEdXcCWIBTQBEnERWSpKAAAAAAAAAAOxJn40YkCuHAAAAAYA&#13;&#10;DQAGDILgCdZmqnciouLoBAEGAC0dRPKHQQMBmHlRF8xBMEPQTCQYAGJADAAAAAAAAAAAb4yoSBkA&#13;&#10;JtAAAAAAAAAAADxZKpylRiMc8RtBK9EkQTQOjQJra3HsAAGHABPDKIsZiMcCiGpI8LgmwbAAA8Y9&#13;&#10;DnyiCLNCxgEAIFhoqb7yRNMGgYEZeA5/zlrGFQLTVRtKAgMAACAWGegCAwADaQU2lW/hU8aVAJek&#13;&#10;oQAVYZRdtsGwAAAkJuYX2F9YQ0HRwKNk2ApprdMDeKyykGzYYR1K8KdUU5HE2Nk8OcARbCAENoQF&#13;&#10;JRQ3EVR0V7fNJGKugAAAAAkgs2dtgAAAAETpFeGuJ94Z1S7chGT4Z6IJv+aYqydQm4bfrK+8RqB2&#13;&#10;quQX0CqKaDYBUz1Mclxw7ufFIUBDHMSvvPCX4XW/6/mlCo7AhxQZqfdxQAH2CfilorbKxhOmVY1g&#13;&#10;CgAiHIgyAgAAAAAAAAAAAAAAAA8MODooIjBIIkMUiZOABAAwBQAAAAIAKAAAwAwBQAAAAIAKAABw&#13;&#10;AwAQABEZqvgg7BADgBgAgAACADABABgGQAAAAAAAAAAAAgf28jvhrhsEEtqiZIIAAAAAAAKARgAA&#13;&#10;AARvsES1JiLIaapmEdDNCnoKp5UYaOht6iMM7kwByABAQAGpAMdgxZA+zLZkr/Ptmad8EWtkyDcb&#13;&#10;R9SJy7hLy5KN7KsOgAAAAAAAAAAAAAACXGudNSjXTgJfhbhSG2lAAAMgAAAAAAAAAA74M0sFoBk2&#13;&#10;0Iy3Arb1h0HVjAj3aHEjyJFwoNh25uEA6tpwswwXMwiWzns8kbDICCUU0QrmmKxiAcwCIxse2bxe&#13;&#10;7DyAAAAAAAAAAAAAABDVhklIHzZQUSCqwkOCAAAAAAADAxYI8S9ZoQmgrwzuhLFri1MrqgtKZpTK&#13;&#10;AVQAAQAgBwAWSWQOSACic6BxA+EyWAAAFABAAA4AYAIAGz8QZkhWBmBVAYAIATPxrXQA6rVtYBbx&#13;&#10;KEZGCTE1tQVUEvDomhHDyRHvSxWUiMjAAAAAAAHYcwQgiY1CoePVDDGsgMYHgCABVOgBgixTMAUA&#13;&#10;eAIAEMupGwBhGHU+hAACCItiOBNK4xeNif0kCMQYEJiIxA20DMAyAAAAAAAAAAAAFn0RyShiM0Ku&#13;&#10;pC0hAFgAAAAAAAAAAAAAAC0FawaUBGRgAAAAAAAlAhmsY0tSbr/YWw2MeBox/Yt5aKL/OQVGDYYB&#13;&#10;KINSEzEQAAAAAAAIENQQlREmAAAAAAAAAAAAAAAAAAAAAAAAAAAAAAAAAAAAAAAAAAAAAAAAAAAA&#13;&#10;AAAAAAAAAAAAAAAAAAAAAAAAAAAAAAAAAAAAAAAAAAAAAAAAAAAAAAAAAAAAAAAAAAAAAAAAAAAL&#13;&#10;NecuAGh+iOJ6FqpDARECIh593C8WArmtIERAiIRxXJYUPlAORUcSvju/QJBAYHXotVyRBDk5aGhe&#13;&#10;TXk7BJ6NxUb5JXugQEBAREwGBA1RKlMhjDDWEGAQABgQeAZEBqlx8q2jZsamoT0SX4aYeC9ujNDu&#13;&#10;yMlcwEeTaigLF+7Wqt9MdiSIhkbANhAYAGBQGAgQOAmAQAE0AT3I0CVgEBwGAAAAAAmuRtMljF0C&#13;&#10;UJftQ9ENsEZ9r3m17aF2h/5BK0PZEsuC/5133DWTRwDZl1LhGAICAAAICAwKHIgK+TTKmVSaQQCw&#13;&#10;2DL6wGUiS26GbyoH4okL2grONo2ieInnhq/kOGMsBDPwCYGkxRh8q0MU7EJPhQIDwICD4AWXJluy&#13;&#10;qIzVCVKHlcZJE0lBISBIAgIBAYv6PPN0GlgibL2o1dH6j4dUw5BaK25fq8tOaiVZETzbe+HqpA0A&#13;&#10;BkAuHCKSO9S0bCoNoghYBSzOFapi1IJjQhSIUwGoAQOVFKDfMGz5YeGioEaAGoAAAABOjasNozbi&#13;&#10;LTV1GmhTtrpDhzxnwrFnkwb4x2SXP2yEUFXsFMkUyAAAAkmNa00HigAAAAAAAFJGRqCAagpdLMhx&#13;&#10;itIXkXBnqgEwGZBQCoWkiCBsgoQdxAAAAAAAAIQJCAAAAAAAAAAAAAAABACADVDVTyqaMz0i8c9Q&#13;&#10;EGcEbCLjZyaK95GAqqaMhM0jJwwjeCGyLKjyJFBOg2mSYxKoEa8aocyQ0E64ZJeGiEKM2H7IJ2sl&#13;&#10;VlWuaBzAjQxIiGZgAAgAAAAAAAAAAAAAAAAAAAAACAaEADNmZshEiLuoKqekXjnqAwzgjQRYbODR&#13;&#10;QbXhgiJyhuF0GkGRkAMBjgbIDAAMzBIQAMwALbiBnFEzLskKdvZqySRPZhVdTUzlFLQw2jvlgAAA&#13;&#10;AAAAjIjIAAAAAAAAAAABHSLB4FBkQVVUxxypSJVgsVAXJAdAz3NWKEHJTPn3Cy4JEsiByEQm6qWE&#13;&#10;TljQbOaEIjiqRWSllJkpZgJBBEAkZp4TFDR5kimPgKMDKBwBiAADQYoEHBg4uoFYfAScqnADwA4M&#13;&#10;FuxpM4PgpY4IcUgLchCDCkXRYjkRKrClQZA59fqh9KZeX/SwBqY9l1AGMe21J01AMgAAAACAxgGY&#13;&#10;EkAAEMBgAABRNTQNFmDX/WNF0ZggcEd0yJgEZCIL3MxPKSRKDHGmR0IEAVACAAAFvDmc2zVhWIBz&#13;&#10;AIAAAABgCwBoAIC0A1CFkAEPgxzA0EYA8AwCPQRoj7ii6M1QHlSqVSiYc04AeD7nOZQl4548gkQy&#13;&#10;MKAZfTWQAwY/cVDBPl6POEIkPNSKejF8qdx0lIHcB5IZxibGqX+w+5vcFJNMxgrqsS/xVIGKKzZI&#13;&#10;lRHIzIy2dNGFYv0JijBipgCIcgM0gEHFmJoONWLgyB5MjNLhJIyCMAVBOQJ2My/LQ0cAqGMcgrhH&#13;&#10;M4mG9kTsYRF0dTTgJChxSpQqOSgAxg2Sr9UDb94iI9PFwGmWEFlR1mF72G3ymcvcuPJVPHdzKMvH&#13;&#10;JqAQZGRGikzm6evk2PI1yfVxWxjcMwDXcC4HSENiT4YwCYEMDgAAQAYAEANT25MGa+IUDoYYAhAG&#13;&#10;BTAYAcACApmEAMAFi6g9Z0BGUoeVCgytOBHbOLWEWYK7ipJzFXuygFSEGBgAAFABAGAAzU68Epca&#13;&#10;os4tSCMY2fWBkxwjLzmm6oluZYzsn/WREQi7r/7pO0iJu6gSaHuK0mSOsaWgvJpQ9uzd7MvQYRQi&#13;&#10;qCFEe6AZyHQxDICDnSWgF1QxrdkDp1JRjKAVzawlqRAZnbUoxEJzaVaHlEdS7UqjZMpzCalCXNS4&#13;&#10;jNDbGhoLqLQewKo8GO1w6oV6+qJgEUlVsv2D8sYAAAAAAAAAAAAAAAAAAAAAAAAAAAAAGNr2Iggo&#13;&#10;1+QcQwGeAjuTvYyrMduLlMOtyts10AAAAAAAAAAAAAAAAAAAAAAAAAAAAAAAAAAAAAAAAAAAAAAA&#13;&#10;AAAAAAAAAAAAAAAAAAAAAAAAAAAAAAAAAAAAAAAAAAAAAAAAAAAAAAAAAAAAAAAAAAAAAAAAAAAA&#13;&#10;AAAAAAAAAAAAAAAAAAAAAAAAAAAOZL6Q1AUUWIMB/glEvBQGGOAAAAAFDuGgwAAAAADw7sZy9q8o&#13;&#10;QAAAKKCW8GID96AsgwAAAAAdSxD/QAAAABWZ67uQzJOJAedmLIhxmYBawAAbBIAAusYYeK5ZVAo2&#13;&#10;0gAIAJyIkQAAAAAAAAABaRVT6icXpptAAAAAAAAAAAAAAAAAAAABsfVBDaOsS1WUsdYAAeBhaIAn&#13;&#10;Tgy0xQAAAAABgAAAAAAAAAAAAAAAAAAAAAAAAAAAAAAAAAAAAAAAAAAAAAAAAAAAAAAAAAAAAAAA&#13;&#10;AAAAAAAAAAAAAAAAAAAAAAAAAAAAAAAAAAAAAAAAAAAAAAAAAAAAAAAAAAAAAAAAAAAAAAAAAAAA&#13;&#10;AAAAAAAAAAAAAAAAAAAAAAAAAAAAD+Q8CjAAAAAA+QBkAAAAAAEwOYAAQ6NPGoAAAABLutKGHnng&#13;&#10;AAAAAAAaYUQSigAAAAAAAAAAAAAAC1wAcIB8uMs/gAALOCgAAAADgAb7GAAAAAFu3AaTMcloUqA9&#13;&#10;4j7AVj9MKGat+WYAAAAAAMYeAPAAAAAAowkkaC7B/MTNJaorM4Fh3MmEwoxIjAAAAAVngVGzAAAA&#13;&#10;AK7uRh2RDvguuvd8AABSUAAAPH+UTQAAAAAAkSUVr14AAAAAAAAAAAAAAAAAAAAAAAAB/zlp/gGM&#13;&#10;8oF6MZAwEBAAMBB4Ii1IBuS9QsQADAQZ8UICAAA4OQAASWRLZr5k0QREPmgAAAQAAAS9SIIoU5mh&#13;&#10;AQumMseFME2gNkAMlX8p9gQ/CLDR0E1i0X3MZXa/T2Wd/+VQKwM4r8GGGkYtcSeI3uJY2lnqKIFy&#13;&#10;DFuISwzdwvlyIdSpw2r8pdkW84RQAAHD7yLrACUiMdSAbg2wqkIQ/5AidNQZ7BHAAAAAAAAAAEEI&#13;&#10;ggRAGYAAAAAAAASn6MhfY8w0x/BkGNhG26eYYkzEdNEgVc6aGOm6+lMjJlBEZAjAAAAAgD4giT7w&#13;&#10;M58zmgMGYBGAZAAAAAroWiatjaWQDAEpB3AJulnBmFPyAJDOpBGQIynj4dQm3pKzLbJ0LskNSjP9&#13;&#10;VKXZzMmPBFjM0ZFFSByQoFQRSItqoIAiIJdbJ7BuaFgLQBs5AAgwRBrdh1vKa8pdnWKEQ5BZrBEC&#13;&#10;orUEVIAAVAIVbc+KK6MADqAAAzA8juwWBMgdRafhINJJ+E49M8KURN51fLmVDKppAIOImbKTAxgE&#13;&#10;ACACABgQgCAOdicK8OiAEorw/z69SDkZkZRALkBO3ym24dcuKzSyYgRmQkDYleSIZlSiC8MjBgj1&#13;&#10;K3wnhzBB65NPS65E7pHwjVB15QvfpgEYWJQMGkhwQqsiBJxBFGGUxxAhSpsc4BYeNH62UOhpB1St&#13;&#10;wZ0gRrPDqZKhOM5+UoJ6yUCo9kIwQVBQN4F4hbC0AVSowVUyAltIhjOWtKqYhkBDkM2ZwXBCyyGN&#13;&#10;NLMyRh4jE8LiBBcBAOSSVrCJIeIONByMqBVFVBSAKjFBGADA0MzJhhQSkTgVIvGEYkchQ7LKoFuK&#13;&#10;V27miQLH8c6Dzk8Tl6BNQ3I6YCIYJeE7NMsVulsp8lQ66jfCL+f6D2wvsK5EAwNoHJgQPACkDwhw&#13;&#10;oSAUgNkVtypHYUXIKoApgGz6StBQ4hw3HqEWrnsX71D0ThFJMpAAEDBAMQHLkCdugRIFBJhSs0WR&#13;&#10;AMiBABMAgFUwxEHMB6lX166fuykADIERhQBKONpzOdUBtZz4RQSxtMiQcAG8u5S/HzRAbzcyxtLG&#13;&#10;RgAgAAAAAAABDE0MREADAAAAAAAAAMBSGQyhEcN19KZGTKCWML6gBAZCAPiCJPvARkCMAAAAAAAA&#13;&#10;AAABnPmc0BgzAAAAAAAAFCwAAAppOGha/ePoTMMAt5s1NbmrpRJxJYIGgJXjWfsl8UwByITUkJI/&#13;&#10;DIDIAAAAAAAgAAM4SEBhZ3AFtbbG2AAAAAAACGZCRpAYMUsmzAAECAAEGwUGEQdvjtoC7UUCjnPz&#13;&#10;pEjcY/bAMBAgEiHg1StPVg41MfEqvIy7L0Sysr6ySBMAEXIEEAIAYP1YumZPAftlOzXtbtIZ4AXe&#13;&#10;yD8FBBTCSFsbkQuTuekNZcvbntuByvoTZgKBSa0tocEgaEZrBcNUc+weVSiU9dS4qQs0gi2QIC7d&#13;&#10;Xz3QiRkBEAABba5ilMjUgMERgiMERgAAAAAAAAAAAAAAAAAAAAAAAAAAAAAAKgRyKW5JGgt5OAir&#13;&#10;EMgMENvJJmS2jOwK9Xps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BsXJO5gZAE+Evk5&#13;&#10;nGRVtrGAH3oZWCd3AH1KYJ73rPqh1dCTAAICgcACAQDAAgKBwAIBAMACAEAATqjACAEBgACRtnYW&#13;&#10;IPZm0VhGmNIAApfVAAAAAAACeYdCVjPZm0VgCSG6CQUvqgAAUb0vYIFYB/KNuSG3tKDrNKKyogp+&#13;&#10;AX6zeCuMOp0AHlXasbSSrQCSLdCrWhAAAAAQPxJAAMaiAAJkEp6d9W2CQwATBOQAAFeZBeqopmRg&#13;&#10;Pj0++pmzOalBiqCzw6JQuqfrdKtqStwwJCiVAeTSegSAvK6u6AAAAALMagCQAaxyti2gVdAjD2Hs&#13;&#10;hICMKpEJAAAAAAAAAAAwlRKEYAAAAASAH4TgGwstpG8xPRx+TpwVlaDxQH8AAAAAICIUCAAAAAAD&#13;&#10;QjF0cxgdGNTV+qEjb4Bz65UtlwRI8wwmrMrBbqgYSy6sqJpRgQBALHywteAgIGASNIQJgZmhsIlN&#13;&#10;lUvfYXGkP2DUy9+KwOY/DXSdl/9ZMtETtDJqmCcgIDz0VqPs0H12GzTro3HETJa1UdGTmJjSR1b7&#13;&#10;B/VYxD05FAcU3iUDrEzK1kK7AAAAAI1aAACD9aDgFggOk+HtAAbAAAbAA8yLUDGU2QYOmDx2Z4k8&#13;&#10;imSPgh5EctagDSUEo6EuRPIy+zczvoYdzrCQciAO8IgyDA1yHhOsGFNZBgFEvKo6Y1chaXUQBVAR&#13;&#10;ADMDkMFDIgFUxc7xDEinGesQ1EFPPaepKoBEAYA5DBRSIBVAQL1QqTXQFBRTOqB4MzIMjDYhJxEp&#13;&#10;Ac4KoaZSkJbhGALIG5MGiBUmYMsXFCgADGCABgMgCAEFlySGAMzG5AQowX1HIAAAAAAA4juzIEAA&#13;&#10;AaURuICQASiuzjPr1IBDJQzMBVMNjRAd6ZAAG1WapFyQdcVIs2bdrIACAFABQAAWQhqmEAFtxeM8&#13;&#10;kY26mHlTWXVVdT1giOEXqQMBFIIoCGBksGUqIyMwOvlU5kZEAZgGAZgAAJF/zQAAADx5DCa9Q2wy&#13;&#10;CdCExFu0chkqgIAAAgEQgRAAAAAAAAAACTI4h9JlKAAAAAAAAAzBIQMzAAAbFmREQIgCQiiOhnYg&#13;&#10;fvAOGACAh7zBAQBAAAAAAAAAAAAAAAAAAAAAAAAAAAAAAAAIgZmAAAAJdQAAAAAAAAAAAAAAAAAA&#13;&#10;AAMACJQaaljeotCyoZENszJWk6m0Qts5K07pEGnIOrmVOOzo2ih5SEkCAASptzwdAAAAAg/xbIrB&#13;&#10;MqcxQ7RUxAAipAkAA6gAAAAZhNpUDAAGAsVQiZmwMAAYB/4kuzIRC5O55gAQCAguGqOdzQSqtskG&#13;&#10;nbASfxthazzbC2gCRNkrE1p66lxWAN2gAUoKgABIay5e2reQ6ZhsHlUokgdNUJsSYkxJgAAAABFd&#13;&#10;cJajAAAAASFmkEVDEfwtoA2AAAKxBIMAWbA9Z4AAAAAAAAAAAAAAAAAAAAAAAAAAAAAAAAAAAAAA&#13;&#10;AAAAAAAAAAAAAAAAAAAAAAAAAAAAAAAAAAAAAAAAAAAAAAAAAAAAAAAAAAAAAAAAAAAAAAAAAAAA&#13;&#10;AAAAAAAAAAAAAAAAAAAAAAQeO6GeAAAA9+8CPKAAAAAAAAAAAsfDiIgAAAACG6K1i/4A22HgAAAA&#13;&#10;AAAXvPAAAAAAAAAAI6s5S6AAAAAsgzOOCYUHg8HgAAAAAF54AAAAAAAAAAAADj9Q5HDyuwqIdhQC&#13;&#10;mWW9UeCxAAAAAA32WEeAAAAAAFVC0B7RrjI7AGisAAHR2VaGzgPDL2AAAAAAAAAAAAAAAAAAAAB0&#13;&#10;LNKGAAAAAAAGBYAAAAAAAAAAAAAAAAAAAAHOwAqJxoAwJIyGAJME1RAb34IaHljDwAAAABZ0A1AA&#13;&#10;AAAAAS2QH2XVKiZHYLxrOubX+BSCgKAFPygAAAAAEAB4AAAAAAUUZmTDiVTEiU+auspvqzBtO+gY&#13;&#10;AAAAAAAAAAAAAAAAABAUYAAkIeAAAAAAAAAAAAAAAAAAAAAAAAAAAAAAAAAAAAAAAAAAAAAAAAAA&#13;&#10;AACaaiSUiABCHzueVLiCzmiBkGhEAAAB+AFTUBkRaubyBRSprgrOLWxB4RBWCtH4tcARDEBnSRks&#13;&#10;wy/FQa3UKmwAQyp6kiwp5tqOqCN4HTeXErqGib3S+GuA1gZ+Fz4axSI5YJB3FQEAAAAoHA4ANyJc&#13;&#10;vgBsLRNgAAAAAZ6DFWZSSsJXF/gNFVQqvkK0u/gSmgW0+jdGlKnjoEjyPniBAltkAgH8QViSAQEA&#13;&#10;gFBiEg6DW0dt+fWjYMm+4FhhH+IWMKaICAgEAksrZBhAQEAgBof0A4lpyIiAHSkZAwRulkBrJrU4&#13;&#10;aYeMgjfJnBZZ1sWg0IAI2oIk0RoQNC9CqlhWXOkpm1lbE21BtiY5F18NSqUOBr1p8SRO5mGA2w7m&#13;&#10;ieBakeVn5AOEQjhi7hM6goagAgCgAABDdQhqYqRAKcVROTQQDADADAEABAJSDJQzIABgBgCAAAAA&#13;&#10;YAAAAI1FbCkA3BwAzMDAAADADAEAHocSkUZdhHxMwLsLygoQ8o5qgrMQGSZEcw++P8RCVSIJAAyK&#13;&#10;fIaGbiCBgAAwAAAZbADUY+BOFqzmlKpmoH5pQMAzWVPTJBA0pIRmvSfpiVQCHoZGi9ZoRkEB0XU6&#13;&#10;xCVb8AAfRAAGDhgUu8CYqGikXQiFQRb9pSJvZU4yqCZgZmBYPRExsZDpMuDat64YJZgqUmlBID1B&#13;&#10;ZMGACAF6SS2EdNaV1OapnyFWhdICqfgBAYMxpmADGkBSg+p1CGj1B5bd9ZoqA8kCrQwCNEX6TLr2&#13;&#10;UIQB38eaMgSVagPoRkJhmnUrIGKp1RCQiIiBgGZmRAKYhEPAEN+VFhi6mYA4AgA8AACABACgDXUH&#13;&#10;IsqeAHoqtJT4R40gCYEAEACIXtSamfURgDgCADwAAIAEAKAKC/4bMCu4LiJCLRaIYAMAUAQAABAA&#13;&#10;gAgBIIgJIRlA8EQESGIgenVhVgGCA9TnP5N/9uMiDdTAAQERgWgaYxfGJ1Nyp04BKQACACABAAAG&#13;&#10;ACADAAAAAAAAAACAAAAAAASALAGgCguaEUgDIBhRgOwNcFAAAAAAAAAAAAAAAgL/BxwfaC0Fqwhk&#13;&#10;AZAADgAGASAQxQByAhAUR8KQKG9MFdgUgVLtMMYAAAAAAMBGAwAgBJSeoChmYFEfYjiAFQCA5gGD&#13;&#10;Igj/rxgAEdBHSOp+UikDOaqpg1UwZneWDIGRgGBZABRnmjsR+29MuBHtmQQwA8QDRCIAMAEAMAAA&#13;&#10;AAAAAAwIRhEBVIAAAAAAAAAYAMAIAABgAgAgApCkBSAhQCMcgCAEAF5X8rSZezSImi0qQQMCh34h&#13;&#10;hmQO9WIwQc0BBeqq8K/5qSCRvMe+ASwUOcIkdQObjHLtFUDIGZkERiGQZAPHoZJSGGRgAECqgBAE&#13;&#10;JCFLhkDJ0DCgcNIDPpktMkDAQzmw20tqVKIhVEPjBNEIQCMBkAwBEDCQ3+tVycTMC7C8oLxLmHNU&#13;&#10;FZgMdNDNIxi8pBryNextaGJKSQzRN0RGBBCR0vXUwQIHQAIAADEgyEGpEAAAAAAQBgQiEZgUxAgA&#13;&#10;QCAEGAAAAAAAADAAABAEQAAAAAAAAMg7GHYDgAyChHgFjIQAvgL0L2QAShoS5cqaAKgGkBoAAAAA&#13;&#10;AAAAAwAkAEAAAAAAAAAAAAAAAAAAAAAAAAAAAAAAAAAAAAAAAAAAAAAAAAAAAAAAAAAAAAAAAAAA&#13;&#10;AAAAAAAAAAAAAAAAAAAAAAAAAAAAAAAAAAAAAAAAAAAAAAAAAAAAAAAAAAAAAAAAAAABsQsx3AAA&#13;&#10;AAAAAAAAwCKbNFBVISp9C4M44J9a6jbf4AAAAAAAAAAAAAAAAAAAAcfqHI5pqXG30RJVCLLSkRRe&#13;&#10;4AAAAAAAAAAAAAAAAAAAFUq1HEUS9LOAoTMKCIQAAhKAAAAAAAAAAAAAAAAAAAA8GaD5Nct1dD9H&#13;&#10;IBvBFBgKpwAAAAAAAAAI8rysefPAAAAAssAXXAARiH6FhL9qY7Wg4sxU3AVWhbQAAAAAAAAAAAAA&#13;&#10;AHhUd0eN/8K5gL9vFwjnCn3AYAAAAAAAAAAAAAAAAAAACnIB0o44GqsU0Wm/DRPMm70AAAAAAAAA&#13;&#10;AAAAAAAAAAAVJdYOGZL9GP7StSZOUQ2CVJAgAAAAIMglxy7gAAAAHI+XmBAsxD5oSLf6mGeYUUpZ&#13;&#10;MQMengAAAAAAAAAAAAAAAAAAAO0FnCuDjCyxHnCF72IL07a1DAAAAAAAAAAAAAAAAHFkcccAAAEQ&#13;&#10;HosCNc8hiG7b8SFkBMwAAAAFhF3WsAAAAADKdghLom01fBCXEEpTe8n1wbNNXyGQAAAAAAAAADgW&#13;&#10;ahJ8ZvYxFgAAAAAAAAACRHDF5CwojycZCaIgrQTpD5gKrDsWAGNgEAv9BGiBuTI6kA2iMTaGCaDk&#13;&#10;6gAAAAAAAAAY7ODg47YoaxgAAAAAAAAAFEHBRWeWfUAaBrUFGKcS+yLexcGm4q7eMwHEKO1f0oAA&#13;&#10;AADTBUWcAAAgAAAAAAAAAAAAAAAAAAAAAAAAAAAAAAAAAAAAAAAAAAAAAAAAAAAAAAAAAAAAAAAA&#13;&#10;AAAAAAAAAAAAAAAAAAAAAAAAAAAAAAAAAAAAAAAAAAAAAAAAAAAAAAAAACXgK3gFyxBEBhR7UWCG&#13;&#10;Y7yfnQUp5bX4J4UAlDFAoXgMA8BHAFRYMl+hB8pE5jH9obBLowoqZDhoUeXqGUUL3njAroPvhQeD&#13;&#10;weFWdjBWatn/wLaBjJ1YtjnOBUBy6o2LmRiOZPwdj3MawwBFTlkvsmT41hvzjFAATYNgAkDYJB0j&#13;&#10;UF2ZIwS3A131tgAHFKAAERkBQYKsO9CLBGoEoagAA4GAaabNlSc2rgEMB4UCQAMnFKi+Cfhw519V&#13;&#10;oiBVWVIHQpfcAACeAZxKVZQ11hCgmxOg2ACQNggD71Tpa91evzBlfyVROj1ne6xJiN6aAAAAAU0x&#13;&#10;su0AAAABEaKRue9ZtgqNH/QASH5sm2DYXqeZ7lAAAAAAAAAAAAAAACQA/CcA2FltI3mJ6OPydOCs&#13;&#10;q2XBEjzDCasysVuqBhLLqSqmgaEYujmMDoxqav1QkbfAOfXKjEamwiUcslX2FRpD7BoZ9wWiDkDA&#13;&#10;CEAC8H2WoFSuACACAGABEGRAgBGBYALj8Yovsw+mrKZfifMRmMhy5IdMPpQwxW8UoQseadgZPUq+&#13;&#10;vXT92VEYVRUEaqAxHVEcQRogGGbBFkA1MEUYSbGIUTmAAAAAAAAh3ZkAAABkplZCmHhyYYcioNTS&#13;&#10;vuEN2SmLQgXKuUtAhoXmRagYymyEGKYPHZniTyKZI+CHkR2TqANJQSjAc+X3IphEJyUCHiJ3aDZk&#13;&#10;AABmAAAADMAABTWQYBRLyqtGNXIWl1EAVQEQAzAKGChkQCqYZEuRPIy+zQBfQw7nWEjYkAd4RBkD&#13;&#10;sLkPCdYMIF6oVJroCgopnVA8GZkGRhsQk4iUgOcFUNMpMDvEMSKcZu1DUQU89ogCqARAGAChgopE&#13;&#10;AqgILLkkMAZmNyAhRgvqOQAAAAAABxHdmQIAACQkuEwAEQPTBJA6RRlMsXFi4AKxggMoDQhxgLVn&#13;&#10;2+21aZVJWNNwJBewBwAAAwAIDgAGAQAqTRLDERIlKO0t8+uQyCKSxgAKphsaqCvTIzAh0sSnIpMA&#13;&#10;Jp6HXhQqGYBmAZgGYAQwVREAJAJtPscRpi66mHlTWXVVdV0nhRmio4BgIpBFAQwAAAAAAABxGUaY&#13;&#10;kpsyAAAAAAADIT25syEamZ2400KBNQZBOhCYi3aCh/5kzECIAgEQgRAAAAAAAAAAAAAAAAAAAAAA&#13;&#10;AAAAAAAAAAAZP8IzIAGBYf+8/zJEChiCQgADBjlnEGDigQuf8znTIABzK3MqAGQCFRUIqmAAAYQM&#13;&#10;QAIAAAAAAAAA1UGqgAAAAAAAAAAAAAAAAAAAAAAAAABFQOytnQqhgAAAAAAAAEAZmARAIFhAYBrq&#13;&#10;0AyEKYtmSGIbNlLKjCGoI5e7qP60ElGmiK18oTB+Cy5iajT3Qo1pQVSBsMMBSA2HR1u04RrsuDK0&#13;&#10;iTaQIAjpMAbB1MWo5Qq4jh0ICA8i2yBxCkgrR2a8Huz9FNdddc3mW370pt1EO7k3nJ+s28uwSBsE&#13;&#10;g89hi0kHzQfUJuSY20awBjYACtttIbA4gJuKUAAAAAHM46LiAAAAAAAAAAAAAAAAAAAAAAAAB3Fc&#13;&#10;qi4AAAAAIJASBIAAAAAAAAAAAAAAAAAAAAAAAAAAAAAAAAAAAAAAAAAAAAAAAAAAAAAAAAAAAAAA&#13;&#10;AAAAAAAAAAAAAAAAAAAAAAAAAAAAAAAAAAAAAAAAAAAAAAAAAAAAAAAAAAAAAAAAAAAAAAAAAAAA&#13;&#10;AAAAAAABZYU1iC3gMMRVc0uOI2ZnhOQWdRQ/fgAAAAAT9R5a6DAAAAAcOpMypr40/xJ0kkU+Pbib&#13;&#10;aiAAoxaUAAAAAAAAN3AAAAAAASbW9nexq7Fi7wCIoHESouy8J4gAGooAAGcWcVeeeBAAMAAAA/p+&#13;&#10;6E8dXCo4yCmYGFhyQBEbYAAGqAAAAAA/ymCywAAAAABGal7syQAF2CDGWfOe8OG2sAAA5IoAAAAA&#13;&#10;wDssBZ6o5ZhItqRtUpymsNAaJHCxa4zW8UxAMBAgQa4tAwBHn7eoCB5kxsBUTelAVdJ2sfqiI+i2&#13;&#10;uQAAAADzkGzSAbG2NgAAAAAAAAAAABqj+kM8RITOm7JbrKCqayX2hArzgtlmMyz9K8Pr/KaJ1dGy&#13;&#10;QAAAAGO9gAAAAAAAAAAAAcapgAA2ADYAAAAAAAAAAACFg6FKsyigMQv0mbNPqWFRvwLMGUwqFjl1&#13;&#10;wsYoc+7jkvsGT4a+42DYMAStBsAAAAAAAAAACX3ABsAAE2DYAAAAAAAAAASn01hIwzVyVWq7HEN1&#13;&#10;85C1RAl6QoNAkhBsFsFqoMtyjgB4DAAAAAN/xJA2AAAAAAAAAADcrUyP2Yfx7ISAAAAAAAAAAACA&#13;&#10;wMBBkDC7RPAO7ysanbyx8Beak1KJNCYAAFGwxQs3fu4MbABIbYJBRgraCAAAAAAAAAAAo1TtYMAA&#13;&#10;AAAAAAAAAAAAAG2kkAADz+363WwAAAAEAwAADtiQgGFjQLEIvoJDAQCQJCAAAAAAAAAAAAAAAAAA&#13;&#10;AAAAAAAAAAAAAAAAAAAAAAAABwleb8F2rE9PjkjfawCjDxUkeACoooAAAAAwAF9gAAAAAH5/ocLK&#13;&#10;ap5octH1uQ4ti40Kn4AFAAAAAAAAAINQAAAAADt6BkJu3kzPz4Epo/jS2AOAwDw9B4AAAAAFBQPP&#13;&#10;PAAAAAAAAAAAAAAAAAAAAAAAAAAAAAAAAAAAAAAAAAAAAAAAAAAAAAAAAAAAAAAAAAAAAAAAAAAA&#13;&#10;AAAAAAAAAAAAAAAAAAAAAAAAAAAAAAAAAAAAAAAAAAAAAAAAAAAAAAABxYAAAAAAABr+yxADigJ0&#13;&#10;i0DWDAEQ6sCfdbIQhLYwAAAABkOAqQAAAIs4hoqzhqiOzvGC2kPq6SYysru3goaAikQI1btwEtKA&#13;&#10;kAAAAAAP+OFNAgauThV4QEG10TKtR5h4xMrRKAAAAAAAAAAAAAABUWMAAAAAAAAAAAAAiBAAAKVg&#13;&#10;7AAKZFSdlFDFmfBw4yABfQdX2drLtd0WbtEUzQkqFMjyKvbeT6W+0DYJNgk7bdDaGwABoAAAAAAA&#13;&#10;fgAEkvOAW1YmDQAAApAkmDQFJoDCgAAAAABgYEAAAAAAwEAwAFlieViAMBAMCoipOOoAAAAAAAAA&#13;&#10;CkqQBYAAAAAAAAAAAAAAAFEANAAAJgAAEDEqQXatFsVY4MM0QbqxWaJC4IHgYCd48CokgATQA58r&#13;&#10;wjIAAAAAAAAACiAPmAAAAAAAAAAAAAAAAAgG0wAKEoSgmCOtvz1JgMiEwoXhimAZgHq6uv1aLlXk&#13;&#10;tRUXgQCULiVBZK4FAAAAAAAAAAAAAAAAAAAAAAAAAAAAAAAAAAABg0AAAAAAAAAAAAAAAAAAAAAA&#13;&#10;AOY9Jgmjy9PFxur8YCAesHlJoAAAAAAAAAAYp0AAApK2AAAAAAAAAAAAADQADAUgSTBoGB95kB3e&#13;&#10;SNiCvibOvrvULQpe9n6LT7FlieViAIEAgVEVJx1AAAAAAAAAAUlSALAAAAAAAAAAAAAAAAomgaAA&#13;&#10;ATAAAIbEsQXbtG8wnOC7uCKNTUjT3KG4slGCbofSxhIjFMpErUiRP4AAAAAAAAACgmHzABAANAAA&#13;&#10;AAAAAAAAAUSYfMTBAANAAQ9w4smu7mIiGhJ2iFzElFcFKFKWowwrtxiBABWlpmhhg0HAgAAAAAAA&#13;&#10;AAGIGWAmFDAmEYAAAAAaWOygmHoMgpSlq+JoaFxkLAQM89w2aoKMnQKWMxIgQPI2rPa/AmgRlzYN&#13;&#10;ZaL17DyMYwTAAAAAAAAFKzBgmHECQAAAAAAAAAAAAANMAACi3FKCYDomyXpbXYZ8QOdAadbiw0Ia&#13;&#10;54JsUSzWrbtM4Ym+vEzZoKK/2noAAAAAAAAAAAAAAAAAAAAAAAAAAAAAAAAAAAjTKeAAAAAACBMG&#13;&#10;gTAAAAACdvUTtaOquYCIMIiQgBJztNCEKai4kEgAAAAAABB7bR4WUUFhUYHkBhRb14giAMro5p7R&#13;&#10;fQaLXCDwAAAACkDYAmH40XCdX6k5MViBIAAAAAAAHqD2SOXplneqQsq1GiJynq9hiBoM/qJwldVs&#13;&#10;GDkQLBntsQnemLKXCjcunj3SgAAAAMEwTAAoqjerWeGPmzsAAAAAAAAAAFNT2MvV85XcGQZJInDJ&#13;&#10;hsvjFMoVW2JTRvT8hO/5YURt7AbNgPz5PSrhDBtgAAAAAAAAAAAAAAAAAAAAAAAAAAAAAAAAAAAA&#13;&#10;AAAAAAAAAAAAAAAAAAAAAAAAAAAAAAAAAAAAAABkYBAEYMjIAAAAAAAAAAAAAAAAAAAAAAAAAAAA&#13;&#10;AAAAAAAAAAAAAAAAAAAAAAAAAAAAAAAAAAAAAAAAAAAAAAAAAAAAAAAAAAAAAAAAAAAAAAAAAAAA&#13;&#10;AAAAAAAAAAAAAAAAAAAAAAAAAAAAAAAAAAAAAAAAAAAAAAAAAAAAAAAAAALJZ2wnAAAAAX8cmRTi&#13;&#10;QnjjRGXhDdvOuYgAECeFw6kAAAAASduPe+gAAAAOAu+OOPRQPAHiMq0QTktl0/yQQEAIAAAXl12z&#13;&#10;XzvUfCYAAQt2tdSYojr0YiBEAAARHIT6AAKBwAAAAAAAAAAIaPrBxuehO9qPgAAAAAAAAAHCt0cu&#13;&#10;eMWwsAIZb1zOao6gPEAAAFAw5hCIBTIUU51hafFKTDqlxiBYoLjOMAAAAAAAAACq4VvWi2ndAEAA&#13;&#10;AAAAAAAAAAAABQsAAAH9lBMTAAEAsGOL7yHXQCPgtgAAAAAEAgEAAAAAABAIBAAAAAAAAAAASBMm&#13;&#10;hMAMQmqgAAAAAAAAAEfrjOd7HhTBNqqdvQhwfTN8ypAMDgYBBACBQcU2AwkX8p9gUqavhg4K/Bhh&#13;&#10;gAAAAAAAAAANkAMl2WbR40AAAAAAAAACU8DXUOgPMwtQ/CLDRkxQobDyMWuJPmPCxED0LDhiWG6N&#13;&#10;lHybQOmlzHdc5xcAAAAAAAAAAusoDfxSVJMGgAAAAAAAAAAAAAAAAAAAAgmqkUCBIAAAYOHCKgrt&#13;&#10;aa1EAAAABQsBMABNCYAAGCASBIAAAAAAAAAAOqcnPG4EvOGF4AAAAAAAAABp6GHDL8AaJuQZ/gbu&#13;&#10;Dl1QYhKOcCrmDse5hkRiOZRAQajwUoYAipxoBaEoAAAAAAAAAAf7AWfFR5Q5t4AAAAAAAAADkcK7&#13;&#10;Vk/kOUBqL9eIuBoGECSgIGBARAgkREgpVS0ChUwaV1H66MhlWuLrL57wAAAAAAAAACrfz6g4xkbF&#13;&#10;Z4AAAAAAAAACKAbum9byytxg1l3alMylCURIY4ZWExsGDsJRj0EojP8Gvu7/M5aK2InQhNEKAAAA&#13;&#10;AAAAAAKi9337YuNBW4wAAAABnutNAnKeuDJOSpiI5c2YW2q0qbDZHtMC0JRNICRdETFFII25ASxc&#13;&#10;BAhGScYcDEhMX4wAAAANy38qmxPRFJzxxRn0AAAAAAAAAASgaExDVgG7rhhKsQCYDcrc/E3EpESV&#13;&#10;BIANgAYy37mdGijdZwAAAUBM1HZCAAAAAAAAAABkMQxZkQ0BhLGAAAAAAAAAAAAAAB0WAAJgGuIj&#13;&#10;lAhoDFIkyFU3jhpjTGmADBoAAA1oNQpUAAAAAh2jCRKhfN0NB0YROhMJ2bmmw+0aMk0kmhpgAAg7&#13;&#10;8VcSsHFUCA8lIbYstgtkgoEuNx4vcQgAjfEjiMEYURpiHHEpQFbKpRIAg43a5pqgAAYBFRoYrrsB&#13;&#10;iCwDOL5GJpr4ZQ1zE/htDnGuth8F2FJAFEFYB4lPFhNRmMQDwTuUL3bRW6TZWQWa42Xo8IDkRxz9&#13;&#10;2MSpxAPAXTz208aYpK7Br2jlJsolhYZHZY1q5XuJ7pllJ4ntiZVqfHG1OCrty/EDPYSdWD0lPCwz&#13;&#10;YVcRw6Fo7NeDwOIUkFV1zeZbXQxfwUpKzyyxsKkspKhiR7hz8g31qQViBCABmAAAAAAAAAAAAAAA&#13;&#10;AAAAAAAAAAAAAAAHvDuQ3TJ7NwUSEZwSKB+v6GRVctVjnwPMjXig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BEAAAMZCAAAAhgBEAKPIO6B0YAAEWcAgRoAAAAC3bgAABlsAbOwAB0uVJmF&#13;&#10;b6WYLHHeAAAAAAAAABAeAAAAAAAAB4dSBwsCizpDDG84mLcGbetgAAAAAAAAAAAAAAbsAALAMtt2&#13;&#10;AADQEAACQ8Xu6Y9goU/AAAAAAAArwBORn5wipiCeIM8B9yok6cxgACIARGhcCDuujWUEafLAKseW&#13;&#10;NKgAAAAAAAzbAU1gAAlWhc4zDKNvAn2DoAAAAAAAAACA8AAAAAAAAXo+VGNM++m1qYcLr9OmwQF3&#13;&#10;gAAAAAAAAAAAAAAAAAAAKOu+iIju7D0TjzHLsgA7EKuYAAAAAAAAAAAAAAAAAAAAARAMRAAAk5Fn&#13;&#10;ABOB4zYKtwAAAAAAAAAAAAAAAAAAAAAAIeQAAAAAXvAFHwfqgBbXAAAAAAAAAAAAAAAAAAAABCDm&#13;&#10;AABXCgAAAAAAAAAAAAAAAAAAAAAAAAAAAAAAAAE1ZwoDLBgAAt+lwXrOCi8FQAAAAAZIIUbAAAAA&#13;&#10;JLBkeyeEtP53Ts4H8d4olCXqzzzwIAAAAAAG1YAs7AAAAACAuDZGgqAAQBHAD0EgSQAAEn9WyGwo&#13;&#10;NsPPq4Jv1pUIAYIkAlGWQLQAAAAAAAAAAYShuKUBHzBgAAAAAAAAAAASSpACYUADjAA8QvKuAIcr&#13;&#10;D1NgkDYJA5gDNJAbjJxH5HF731vpAKxMd7uk6yAAAAAAAAAA4gYmDAUNM3QmFhqsaJ1NFYkkFFuL&#13;&#10;cJQEfMTAAIsIj1ogqCQlQW3keLOI1H0UAAAAAEaamgAAAAAAAAAAACOBJJOt5GyJBpNySpACYUAD&#13;&#10;jAAQLeEWB4jE8YDJCrhMWuZAWS8Ppq0RBPMMhKVUvuAAACbE6DYJcjIFCRG9xLGAAAAA8xabAAAA&#13;&#10;AAAAAAAAkgEIADkaAAAAAAAAAAAAAGCYJgAdL4YAmGlnqKI+VQx1KjCDYgABsGwAODscVB8MLS9y&#13;&#10;B+EgNh5hGANgAAAAAAAAAAAAAAAAAAAAAAAAApA2AJhEV3MB0v1JyYowW5vHpgHolNhgkDoJBR0m&#13;&#10;6wA3fu4MbAAAAAAAAAAAAAAABiBIAAAAAAAHqD2SORkPX90gAAAADF8wAANSBQSEL5zY/Ut6CqEk&#13;&#10;nuQdEhshF41uEb1nJ7w1Ccurm2LaQDEyOBrs6F3puEYY9smN5XAtAS/1roYoUjEULuSENJDbYXAE&#13;&#10;SBpH5h4QvzbWzjRimfWuqCoABAEo2SBICBJAAAQeeQKEF2M3AEAAAAAM2o2IBgAAAAAAAAAKFZBV&#13;&#10;BSBTyIQAAAAAAAAAAAAAAAAAAAD206BL2o4susSjVNsAAAAAAC09OL7WIVsOfx5VICQCapgnIAAA&#13;&#10;AAAAAAAAAAAAAAAAAAAAAAAAAAAAAAAAAAAAACrS1ISYMzYx/HlUgAAmqYJyAuHxlr1Ie9JXyAAA&#13;&#10;AAM2qAAAAAAAAAAAAAAAAAAAAAAAAAAAAAAAAAAAAAAAAAADBqNRvHBN+tKlMBgiQCUZZAtA8QvK&#13;&#10;uAR5zWaGCQNgkFnsimkgAAAAAAAAAAAAAAAAAAAAAAAAAAAAAAAAAAAAAAAAXc0Zl65PncVXRgwW&#13;&#10;MBg2DYNgAAAAAAAAAAAAAAAAAAAAAAAAAAAAAAAAAAAAAAAAAAAAAAAAAAAAAAAAAAAA2xRAAAAA&#13;&#10;AAAAAAAAAAAAAVZnLlUKno01CAJA2CANbQbBgAAAAAAAAAAAAAAAAAAAAAAAAAAAAAAAAAAAAAAA&#13;&#10;ASy2D4KYADKGB6/E0+/aDxBQAAAAAAAAAAAAAAAAAAAAEFfh7IvugBR5Qvv7s0f7eow3gAAAAAAA&#13;&#10;AAAAAAAAAAAAAZWKjzn/9PEBRQAAAAAAAAAAAAAAAAAAAAAAAAAAAAAAAAAAAAAAAAAAAAAAAAAA&#13;&#10;AAAAAAAAAAAAAAAAAAABy8R4DJkBCtTJzCz8HOZQF9vZyIAQDWwACAEAAgAEAAgAyQ8AABQQAAAA&#13;&#10;iIDuZDB1+AAAAAAAAAAJgU+SviIBqEAAAVDH/gdj9wwg2gAA2uUEdgQFD59psS+tOyjwD+Ew9gGn&#13;&#10;aqJoGgABK5koNB/QG8o9iZA6fqGEKhGFCUOMTAHU1xKFnDHFAgK5ukcm10gtoY0+zT3GJxoSGgoC&#13;&#10;DYFdGRMFIaAwECDAwACSAXzEwAAGgABh9DqgFnDWYGJoGgABK5koNB5Am8Y5iZA6Xm8aHSVpHBmx&#13;&#10;qDE0MD0PmQToJAVzdI5NrpZbQxp9mnuMTjUgfraKvK4Yki4IgY32kdI8fK9ghDOroAKXzaYAHSGj&#13;&#10;xSB0SpHkQUBBsAMDAAENAYCADAwECt4jyEYOdAadYGBgIAAAIEBxCkAAADTAAAkK5d6IKtUxRBRb&#13;&#10;ilBMAAAAAGtW3aZwAAAAARX6INfRX9OIWgTCQYCYNEAATQUV/tPQAAAAJD2kE+AAAAAAAAAAVvzj&#13;&#10;4eqPHAEgbBGc8tztYfO7PdrFvuECiKOhEJKTbqAAAAAQtD9gwYNAmAB+8fSumF2O085UmbS3uNoS&#13;&#10;otpItGgTLmmDi+/+0fQq6opi1Ym58bihPY3LpuVO4GyitnRpFQHoM+kiA9H3AB490/As1VouozCc&#13;&#10;ek5Ngkx5XXxLsNShBxeSra1Bi4TKwbp8l0lArtadLWsaGXNKJ2F2a5OR3UOQQk2NwZdQFksTZEAS&#13;&#10;d4SpCczBMW6IMwlMUUxAAGph2/FIzojgFeSDikAA1iDUQ4KJGICELb/iX0W97eXRJyjq4p8GKAAq&#13;&#10;GBYTzyLI53IbEceFRyYAAAAAAAAAAAAAAAAAAAAAAAAAAAAAAAAAAAAAAAAAAAAAAAAAAAAAAAAA&#13;&#10;AAAAAAAAAAAAAAAAAAMBDAAAAAAAAAAAAAAAAAAAAAAAAAAAAAAAAAAAAAAAAAAAAAAAAAAAAAAA&#13;&#10;AAAAAAAAAAAAAAAAAAAAAAAAAAAAAAAAAAAAAAAAAAAAAAAAAAAAAAAAAAAAAAAAAAAAAAAAAAAA&#13;&#10;AAAAAAAAAAAAAAAAAAAAAAAAAAAAAAAEGgxBkIiACMfthQAgAAYAAAAAAABXAgIsAAAAAAAA2UdB&#13;&#10;T8athmkk9OdAQBhdskR2hSKtgnugxjzNaS3Ee7jRo3cS6aCpHaDh4iL2DOGlZAX4kYcIUOfDzSZy&#13;&#10;cRdsuXXmCPnROiU8FQiFg84eGXa8MKxrXTf50XlgyRskVIzahp4Koijd1cQlPhypoWD+BQwYwPZb&#13;&#10;dSWgyo4QW1HQBgBaRC72QA+RYzdE7YPBrNyi9bIY9EMJaLSquslBw/vIEwWABABADAAAQAEAEAQU&#13;&#10;OKQGQgCI1FSCB4SgnTGNjUuk8KKq9BInIhaHVojHpvxRjhA6koavxOxkRhwnyiL89VGiseYxBB/l&#13;&#10;yhGoAUPgEkIQKAJMDahBNM0wxRiIAIAEAYAAAQA4AkAJWsIybIpYypTVDoBaIBpWpodXLEOmXil1&#13;&#10;YBzAAAAAAAAAAAAAAAAiNRcgg8FA4YSHBDQmNCKH7UnCcLgQGhkFQFQsI6xk5c28tAZqGN1Nhxr+&#13;&#10;0IE50VVVDMECkiMudAzGZL1ymAA5QCdVACACgBwAAAAKABACAEBGYBgGRMyERAZEAACQBMDAADj8&#13;&#10;+EUoCpiVQskjYgGlh5ZoQkSIUxjmOcClAAAAAAAAAIgCIEQIgAAAAAAABITsC7oSGBosv2a2YUhO&#13;&#10;RXRnEkSoB0jUTmk3QDNFJWclZSNDAAAAAAACK9Q85SzDGoAAAAAAAmsFD9YgpaiKPGNcZl0cxebW&#13;&#10;MhFdTYNoBEAU0aA0ZcA1wKhoHNjUpIcihuJWfAUHtKnQMHOGVzE8G+kkiTiyLpga+XKmBDAxAQAA&#13;&#10;BzAZgcYDft9SlIlMK5LZQwDeEpWKUIoIEgXiXsDkJlXl5Bf1DoFtE+A7LRMOWEoQ/8MDmUiGTyEm&#13;&#10;1UEACps5BaiCtle00K1OnaJjAQA5AQAKhMbX1BCTHNKJ2F2a5OR3UOQQk2dvxSM6I4BXkg4pAANY&#13;&#10;7HGnJAMM2mAgYALLBOvh6NVMDvQi28YRGYMzINRDgokYgIQtv+JfRbwk5YW2zAcrimHOBEIuZgmL&#13;&#10;dEGYSmKKYgADUxvby6JOUdXFPgxQAFQwAAAAAAAAAAAAAAAAAAAAAAAAAAAAAALCeeRZHO5DYjjw&#13;&#10;qOTEQlcSOZZguC5EBCFOKMBDAAAAAAAAAAAAAAAAAAAAAAAAAAAAAAAAAAAAAAAAAAAAAAAAAAAA&#13;&#10;AAAAAAAAAAAAAAAAAAAAAAAAAAAAAAAAAAAAAAAAAAAAAAAAAAAAAAAAAAAAAAAAAAAAAAAAAAAA&#13;&#10;AAAAAAAAAAAAAAAAAAAFhMTcUsX2AAAgEAAAAAAAGfvAAAAAAAAAAAAAAAA7gAk5GM2AAAAACrcA&#13;&#10;AAAAAAAAAAAZZYAAAAAAAAo8AzAAxUA4/oAAAAB/j0GdwAAAAAAAQwBEYCgjBz44AAAglp4ARRz4&#13;&#10;S6AACAAE1JC60UAAAAAAAAAooAAAAAAAAGeCyukAHfNbCgAAAADNmAgaPAAAAAAAAAAAAAAAAAAA&#13;&#10;AAAAAAAAAAAAAAAAAAAAAAAAAAAAAAV4AeAcAAAAAOZYGceDJqhr63HQcs9qMpPcMgik6T923vwH&#13;&#10;1iUmPN/iUAHMy0vABemgYAC9oEwaAx4hwYHDh/yUxwUf29PpijOC4OGImEROQHAswAAAKUYJAAAA&#13;&#10;AAAAAAAAAqAsEBtinM7eEQ9qIAIlISREoj/+Zyhg5RgRcXw5JRpSDAjF06EZBenf7KlMPnnS/0pH&#13;&#10;igSLJsUeJ4BjIhh0jDyZPPYbGbWQK2JeKim6/aQUV/sjr7+N0RNKXI9EA0CagGAftT82BAhAoIUG&#13;&#10;EymzMagaCZI4C0QIUDm4o14YJ0GQWVDQCAAqJOH8EaWJpMNJmYRIAAAQBEAQApz47/hrsMAAAAAA&#13;&#10;AAAABgBAAAEABAAAEAHBbEMQBEaipBA8IBJc85jTK6BLoEFKabIUnUE/lxREJMOVt40Jzv0PHOGc&#13;&#10;KT5JUwCXhe8ulRHCMwYFuu9heYFEYAoAOACABAQAEwMMBQTIDVQRABh6iEhmYKAOAGANAAAoAgAk&#13;&#10;AUF/w1UFdQXB+GJCVMAAAAAAAAAAAAAAABQAoCAAwAhA1MAAAAIgQpvJoT8XMxMvEsoCGHA0vZUT&#13;&#10;g5r8byrYCIABgBgAoAUEqEYAAAFBaoKRAGYAAAAAAAAgIRMGghlk1p7uJegT093HHJuVAM86HVp0&#13;&#10;MEYg5gXzUiJX6wC0SdCinLuNtKAlEqzpQi1LIJ9q6TKI0hpiJuygNtOhhTlI19eimvs7RGSzwFRb&#13;&#10;4CliBiDBICbFK4dPxnzVTWu0oEiSDAEITuTMhBt/jrWOiwCSllKWEklVC2ARuhGod3TTmJ4kyklZ&#13;&#10;OcAyDMCGA4AYAAhUITQAgAAUAOAGABIkjnhBlnSP5FTgtQehCMoGDV4kRi6TbfAG4ljOsZ6QUgAC&#13;&#10;gBwAwALfxhMhIg5Y6IRmAQBJiBkaIPS6cLxDJ8AkosG97OFGxPOQ3SYgBmBkjI69qkjeLdrRQR8G&#13;&#10;1w+ZbD5y8tiVCxdReIsYgW9/lXkwlC0MH07Z4N4qFAaSgl9/LJ1QnW7EJEsU8/1pTkStyX4VCJWN&#13;&#10;0rWAoY1BE2NhvnP2s3JRcrrFF1lZAgPCgxcg+e6BGiA2Y8VRHBIQVz7TlgSvR6lAAAAAAAA3B6hY&#13;&#10;zkIUAAAAAAAAyBkAAAABoPRhq5C6cFYAZQEAF/OCIoSZMp0O4nodV2TAAAAAAAELNJeh/1ZuQAAA&#13;&#10;AAABACsBCAIgEc52KWpgbRgwgIAAABOFKMfxsDmUzQn6RDQfSL4JtBxgqxV/MG5q3YlC9p/MVVw2&#13;&#10;PBjCtBHy0XhUKJJUCLwhCcZBFDUhKvYWOhINRoYGwkABy3hgyNxGdSMNQQ9lNaiiMvJIKp00KW4Y&#13;&#10;CAkuoQx9uuyKGSXRp9o78IqoDv7i4x88owUw7MEW8B15nwKDUSOrAGSAyAogEkTwJodu2sDgB4gG&#13;&#10;hAcRqIifFk1Q4AxNdrM0oCiBJyCigIeR7NTQjBIAZdtFQhq702vseMcrxWA7UVKDyiAAjEkuqGMM&#13;&#10;wHHNUQGl4yCWogUIFBPjDKhBR1KJgVeWxEYWMzYNEMMCIljRZKOJ5jyh4lgElUFwoq5iZiFPxD7o&#13;&#10;TdEJR7JtHP6Ahh+x3JZyQQGqqc25zaiHox/8MAIPAID2QKpFleeZcnVJjsBgBAKhICyMjEtRGICW&#13;&#10;ic0uEMzdDeKIRHSIPEwkwpjzApCCgZCBIAmO1HNTXgZAwYFQwzIAGrqeiT33FBf0NEA1UARZrzGz&#13;&#10;u6GZHDQ+ZAmA0fxs3KkDCENnYAqoB5L0eJcoo1DcgFdI7BRoKz3hYcWKiP5A91xUIPTYRZV1QnAA&#13;&#10;AAAAAEuvknqoVKgoEKAQAAAABAGAEgAAYAcAMAQEcJsQpgQF/w3cHuwgABAAgFAAAwAEADAEAHCA&#13;&#10;AMA2BswMiAAAAAAAAAAAAAAAAAAAAAAAAAAAAAAAAAAAAAAAAAAAAAAAAAAAAAAAAAAAAAAAAAAA&#13;&#10;AAAAAAAAAAAAAAAAAAAAAAAAAAAAAAAAAAAAAAAAAAAAAAAAAAAAAAAAAAAAAAAAAAAAAAAAAAAA&#13;&#10;AAAAAAAAAAAAAAAAAAAAAAAAAAAAAAAAAAAAAAAAAAAAAAAAAAAAAAAAAAAAAAAAAAAAAAAAAAAA&#13;&#10;AAAAAAAAAAAAAAAAAAAAAAAAAAAAAAAAAAAAAAAAAAAAIhasAAxP2tflekQtWc2MqGGoAAAAAAAA&#13;&#10;AAAAAAAAAAAGWrLKzXEudzqqPADDjjSwrNTQAAAAAAAAAAABDAAAAAAAAAAAD0ieAAO+6wOEvgRA&#13;&#10;QiAAAAAAAAAAAjwAAAAAAAAFrnYFewe0gBUEduLJiGhY6rvkAAAAAAAAAAAAAAAAAAABoDDDjgfT&#13;&#10;Uv6izXGvoAAg4X0YoAMAAAAAAAAAEUAAAAAAHtmZcss4je8sFuC860s+njVfwAAAAAAAAACr8AZc&#13;&#10;WAADDYdPXBvoBcpyX0Q2Zok5LGTPvVJAaLzQ/BQ8ApUmsAAIEu480ss1x76AIMMN9KAwPNP1plD6&#13;&#10;iAAAAAAAAAAI8AMAAAAAAAUfZZAAPQnkrMwVZx8AB3rFGmwAAAAAABFxcWAAAAB3d9gABPWWPtPu&#13;&#10;n8BTpA/QQAN7k0IAAAAAAAAAHk4AAAAARoIAABiAGHhf2oUDYogVSBAsIvqxNYAAAAAAAAAAAAAA&#13;&#10;AAAXOwC1Yi6s44n3SgcCyycahvwGSAAAAAAEcnEnc7AAAAAM+yxgAQnmUtzxxEb/UFIuXEBw4cB+&#13;&#10;IAAAAAgXOYAAAAAAAAAAAAUyFVTOCcjnq5qAAAAAPAAoBYAAAAAIskcJAAAAADultgABfDiK9Gzo&#13;&#10;iCBAui7AXD1AH+jAAAAAECTsr++7gAAAANA7IOCytRek37zjm3T+p/fyC49eh/QAAAAAAAAAFJSj&#13;&#10;QAAAAAAAAAAAAAAAAAAAAAAAAAAG/cj9ditytQAAJ5bortgAAAAAAAAAAAAAAAAAAAAAAAAAAAAA&#13;&#10;AAAAAAAAAAAAAAAAAAAAAAAAAAAAAAAAAAACAAQAHSgOJpjd4EKiFvs4IEAr/wd1QAAAAH2h79gQ&#13;&#10;AAAAGeVP3hCNUzvxs3ehColDP0ECSxgdYoAAAAAv7HrBQAAAACyr4c1pWxtkBwCE95drQ1NhTTKI&#13;&#10;w7sYBHMWJYKtBTgYAFsTQWCXPkGAGHF/oogAAAAAAAAAO7ptiQTSBptFIgAAAAAAAAAGDQK2lr1T&#13;&#10;RDXJzdxWbmFHKeEg8zafkqyKHq7MbSMI8YftTwSAQuUeJIyRLP9YAAAAAAAAACtXSQpIXHRaNtgA&#13;&#10;AAAAAAAATT+MJd4Olbar5Tuech2hOgV673ArGKka0dVxdUklOxcQdWWIsHMUAe9oCiAAAAAAAAAA&#13;&#10;CGAAAo6nVmtIAAAAAAAAABAQYo4gAAAABDQTqnAAAAAEBUUZmiowNBsBNA31vPXsHengDAAAAAAA&#13;&#10;AAAAAAAAAAAAAAYAFDyH+i0AAAAAAAAAAAQQCBQqiqBhkbo64iPB0Y6nHRIQahEqEOOxwFFDEklZ&#13;&#10;ww4OjI7+2iIeCgAAAAAIwqEAAJmRcDCWptZDEvV50Ig1WeB06qY3Hc5CbwNQlmZkZUMcMnMFGZPd&#13;&#10;WjHeM0HUwHzKIU9K0GwLAuCQBqW9DZYQAAAAAkNsEAA/qXsqsN+dyJc3m0rzqtHChbSeDWiPA4FB&#13;&#10;gUs5DjxFOcmAAkt1kiqywCewQPtgySUAy8aBgMk7Z6tdEL+TYSlI9Wbl5XMBlo+fWttmmSAk2wAA&#13;&#10;AAAAAAABBuyt2neM0HUzHzKJsdK0GwLSeDWiMRQMBQBylTQC0lRq6B+dtrBRMbDGjYAAAAAAAAAA&#13;&#10;HJOEyIjN/Q7aAAAAAAAAAAg3dW7HeM0HUwHzKJs9K0GwLSeDWiNHIWlQazlKmgF0c6Ncw/O20BJN&#13;&#10;7DGjYAAAAAAAAAAHJOEyIz+/odtAAAAAAAAAA2l3IUGowgMAdDP3oHnIs5Q2n9ReGmigTlq4ObNA&#13;&#10;FbERYwYVh1j3WpWogf4JAAAAAAAAAAAr/eviGMRMGG6AAAAAAAAAAMAwxFQsq+HNaJUdJUUIT3l6&#13;&#10;utzbYBgAQAAAJvG6U0wCAAAAPumSAJLnyDAAAAAAAAAAAIdO/0EgAAAAAAAAAAAAAAAAAAAIEwaG&#13;&#10;gAAAAAkoraHmZFwwIBMJAGUCMP2h7NEq7RRgAAAAJGaOVrYAAAAAAAAAAbe2AAgHsdtoAAAAAAAA&#13;&#10;AAIQPaJlEFaQn61kDShegkrM0dNWNANvGAwAKAdOt+VZQqEgbDgHSBSLKTtpCiAAAAAAAAAArGCx&#13;&#10;mKAAAAAAAAAAAAAAAAYCBASoscNAEZdHA2Bzj/A1nGsUwrYrxPx0ZpDQLE2meAgrbFINsSO7qhxJ&#13;&#10;AAAAAAAAAAYXl53XMSDY7QAAAAAAAAAAA7DJO6QQQQNA1UXDXl1bqwKI4WjYJAo0G4EAAAAAAAAA&#13;&#10;ABjbCLINttsAAAAAAAAAAAAAAAAAAAAAAAAAAAAAAAABgeIxWAEBgQAAgGGg+4b+iAAwMAwISY7E&#13;&#10;gQ+CKOaphIGAjacKpINuD2zGbAAAAAAAAAACIw4bYC37IblwAAAAAAAAAEGh+XiIk7YlIPMECRhF&#13;&#10;dAna86UXW1n5+WWGABbgz+WHAfAQYBg2AABfVjO+pJAAAAAAAAAAOvfVgZTap33BAAAAAAAAAAJz&#13;&#10;OIO5/ArduNb18FIKptHsbUwAAAAAAAAAAAAAAAAAAAD0vIi22dFhJIkAAAAAAAAAAAAAAAAAAAAA&#13;&#10;AAAAAAAAAAAAAAAAAAAAAAAAAAAAAAAAAAAAAAAAAAAAAAAAAAAAAAAAAAAAAAAAAAAAAAAAAAAA&#13;&#10;AAAAAAAAAAAAAAAAAAAAAAAAAAAAAAAAAAAAAAAAAAAAAAAAAAAAAy7BV9sKUoGqEvuGJaC43XYa&#13;&#10;BM8iHEgL2BmircIbsCZXuo2m6ZKbJuGIIhiMA8AQAAAAUAAoFTQFn1xAkbCViCYOTGgBgTCYUMwA&#13;&#10;GgqApWc1RCKiwnI0Hr78GZEKnYwTDgcBqKmqxOhoCCYAAAAAAAAAAAAAAAAAAAAAAAAAAAAAAAAA&#13;&#10;AAAAAAAAAAAAAAAAAAAAAAAAAAAAAAAAAAAAAAAAAAAAAAAAAAAAAABR4WAAAAAYAAAABgAvzGAA&#13;&#10;NQcYAAAAwAAAAAAAAAIAABwAAAAAAAAAAEnpsUc9MNT1o4AAAAAAAAAAAAAAAAAAAAAAAAAAAAAA&#13;&#10;AAAAAAAJABnFgCTpzHNISFeAAAAAAAAAAAAAAAAAAAAdJFgACI74yOWAAAAAAAAAAOF0rVTPl5mu&#13;&#10;ZMyvEuVGNP2+dgABARGcAwsIDlgsgMJuEGQ6gihlJnJcDGIY4ryxAAAxFP+gAEMCEMxkMZCQKOpE&#13;&#10;M4egBnMIAAAAAAAAAAAAAAAAAAAAAAAAAAAAAAAAAAAAAAAAAAAAAAAAAAAAAAAAAAAAAAAAAzgA&#13;&#10;JrFgAAAAIABAAXIIYWKpQpgQET8NhTOE/1G7GSgse6AAAAAAABu4gAAAAAb657+OWhrHwof0N4OO&#13;&#10;NNAACSUGmgAAAAAAAAAAAAAAAAAAAAAAAAAAAAAAAAAAAAAAAAAAAAAAAAAAAAAAAGmAPADKAAAA&#13;&#10;DM788MZ6gAyCAAAAAAAAAAAAM9AAAAAALJZgACsDFkswAAAAAAAAAAyCMNLLDCVY+/YkuAADTdXL&#13;&#10;gAAAAAAAAAAAAAAAAAAAAAAAAAAAAAAAAAAAAAAAAAAAAAAAAAAAAAAAAAAAAAAAAABkBeAAAAAA&#13;&#10;AAAAAAAAAAAAAAAAHOwAyJnNuKX4EAABM5x32AB7gef75fGGBWt0qgCSJFABmZAAAAAAAAAAAAAZ&#13;&#10;wPAAAAAAAAAAAAAAAAABnABrAD3wdDawAAAAA4XKgAB1kZJUTiIVaFFRiNaZA8QmGf3gAAAAAAAA&#13;&#10;AAAAAAAAAAAAAAAAAAAAAAAAAAAAAAAAAAYAEjMOUHAQAzmEGISICMhWI70rucnU9jvSAWMP5Xvw&#13;&#10;AAAAAAAAAAAAAAAAAAAAAAAAAAAAAAAAAAAAAAAAAAAFwMGAC7A0AAAAIAAAAAAAu4KAAAAAEAAA&#13;&#10;AAAAAADYUCnf6wmRrgrPGiDiIBj6Bl0ryBVKVAAAAASIhqSCtKclaLqQZ0MBFrHbpw/4BOAAAAAA&#13;&#10;AAPFmaNkk5kCnBMWAAAA/hliJ3YAAAAAAAAAAAAAAAAAAAAAAAAAAAAAAAAAAAAAAAAAAAAAAAAA&#13;&#10;AAAAAAAAAAAAAAAAAAAAAAAAAAAAAABySCGp6uD1CX9PqMMOMxGgCAoFoeCAAAAAAAAAAAAAAAAA&#13;&#10;b14wqAhFPehhIwDOMCNzB6gAAA3oAAAAAAYoA+gAAAAAAZgDROByAHWrXxwAAAI2clnsEUAB6oAA&#13;&#10;AAAB7yB0mgAAXqgAAAAAC4AtgAAAAABAAAAAflksgGgnnkRh/QAMAGwgRNKQAAAAAAAAAAAAAAAA&#13;&#10;AAABCsAAAfodIEDAAAAAAAAAAAAAAAAAAAAAAAAAAAAAAAAAAAAAAAAAAAAAAAAAAU97j7LMICBA&#13;&#10;Q1Udc5CZjjPbYGWSMAABTlVsZHELZMkUG3GE4AAAAAAAAAAAAAAAAAAAAAAAAAAAAAAAAAAAAAAA&#13;&#10;AAAAAAAAAAAAAAAAAABwATqYMgBsAJZrH+HNpTBVCmWngAAAAAB2BqHYAAAAAZTgtgAPKHZssWHg&#13;&#10;8ADQBdATgAHAADYA5gACAgCD4BYI+sJXvPLaC7Ar8KgAAAAAowDwAAAAAADScCAAPACwLhUgDgAN&#13;&#10;/AAAAvwAPwAAAAAAE8AUAAAAAAAgANmAMAA8oAfWENIAa0BQQYIAHgAAAAAAGMA4BAAAAACSDIhR&#13;&#10;sjAOgI9hmZhAUAAAAAAAAAAAAAAAAAAAAAAAAgAAAAwAAAAaPAHRoAABwAAAAAAAAAAAAAAAAAAA&#13;&#10;AAAAAAAAAAAAAAAAAAAAAADzaRWe3ugMyQ0aFEAAKT/2OIAAAAAAAAAAAAAAAAAAAAAAAAAAADXO&#13;&#10;zgMAPdxxhCdAmQAAAAAAAAAAAAAAAAAAABWrAAABTwSPMAAAAAKUKAAAAAAAAAAAAAAAAAAAAAAA&#13;&#10;QZWTArsVNv86AAAAAd81YApwAAAAAAAAAAAAAAAAAxtMAANJ2cEt90NFWgUWQThskqVdqLYuGZY1&#13;&#10;n6i/zbzR0SAyRFhOHqgVojK+GXyAAUAAAAAAAAAB0AEsA3AAGYbULhAAgcNTExvwAbMAAAAAA5Tx&#13;&#10;TPAwAAYqYAAAAAEs4AAAAAAAAAAAAB8LpaIAKzwMAB4AAAAkAAAAAAAAADAAAAAAAAAAAA1TsEAA&#13;&#10;AAFAAAACv8ALO1NgAJH4AAAAACywAAAAAAAAAAAAALW2pstueROsIAAAABaBNWrLAAAAAAAAAAAA&#13;&#10;AAAAAAAAAAAAAAAAAAAAAAAAAAAAKdOCsYPhhivjyBAXJIJ+eFBUHsPmOqgEAQiwFBYA8QZZAE0A&#13;&#10;2lhMcqtAApwYmfp/gAHIgZhwbkEB8ABgBAAFMMOusL+gBjAAAAAAC04A5MFcABAADCAuiBUtARAB&#13;&#10;QAAAAtPB5EAAAAACjjgAAaASooJAAAAAAAAAAvVXVmmBiH4jIlyl/sBjko/e8AAAAAAAAAAAABMl&#13;&#10;YAAAyAAAAAAJThBOAAAAAAAAAAAJ1rAdGRoLt+p4AAAADjgAAAOZlDD/aGBD0JVAigAASeBjAAAA&#13;&#10;AAAAAAAAAAAAAAAAAAAAAAAAAAAAAAAAAAAXaM4r+Zocwl9OQTwCCPR5+ThUA2AWFMKAAAAAAAAA&#13;&#10;AAAAAAAAeCDfPPAAAAA2KgL2AAAAAAAAAAAAAAAAAAAAAAAAAAAAAAAAAAAAAAAAAAAAAAAAAAAA&#13;&#10;AAAAAAAAAAAAAAAAAAAAAAAAAAAAAAAAAAKV4UgBNIs/WH4AAAA9LWlIFwAAAAAAAAAAAAAAAAAA&#13;&#10;AAAAAADAAYAAAAAABIa7g1wAAAAAAAAAAAAAAAAAAAAAAAAAAAAAAAAAAAAAAAA2bmItm7zn1CK6&#13;&#10;NwgKdGFJnu72QbIMZIHz8CL1n1+ZKQ1Io8XKofdVIQBqbVuglZwdmWIgB1gAAAAAAAAAAAAAAAAA&#13;&#10;AACQwCVxVgAAAAAAAAAAAAAAAAAAAAAAAAAAAAAAAAAAAAAAAAAAAAAAAAAAAAAAAAAAAAAAAAAA&#13;&#10;AAAAAAAAAAAAAAAAAAL2C4Su3oz1IGhMjJBhDgSAhCfugBziHpzMAwXaLYIEAnLphMYo2a9gW2Yo&#13;&#10;FIAAAAAAAAABDeA5hQAAAAAaGxWDOsGYAAAAAAAAAAAAAAAAAAAAAAAAAAAAAAAAAAAAAAAAAAAA&#13;&#10;AAAAAAAAAAAAAAAF6wAAAAAFaAAABl4CuDnAkgwA6ABeEB8ABoAPY6CAAAAAAAAAAAAAAAAAqAm6&#13;&#10;QBYAEsAD/0vAsCeoZb34AAAAAAAAAAAAAAAAAAAAAAAAAAAAAAAAAAAAAAAAAAAAAAAAAAAAAAAA&#13;&#10;AAADnYAP9BjeRvQOl/4HYRjlYRkMOzaxUZWl9C25PAwGRYtAwE8yqxrcAeHkMUWMxNZqdZUr7RRE&#13;&#10;00wAAAAAAAB1dYMwIAAAAAJEH6njCOBjSM4Rp4kQZPaF7QKAkEQAAAAAwGAA6wAAAAAAAAAAAAAA&#13;&#10;AAAAAAAAAAAAAAAAAAAAAAAAAAAAAAAAAAAAAAAAAAAAAAAAAAAAAAAAAAAAAAAAAAAAAAAAAAAA&#13;&#10;AAAAAAAAAAAAAAAAAAAAAAAAAAAAAAAAAAADyCVZiPRUKrCO8WHbZDKJXShEZq+BQAAAAA9EIIxj&#13;&#10;ARzDOMAAAAAAAAAAAAAAAAAAAAAAAAAAAAAAAAAAAAAAAAAAAAAAAAAAAAAAAAAAAAAAAAAAAI4Q&#13;&#10;AAAAAAAAAAAAAAAAAAAAAAAAAAAGODCmwNYhztz26+xeTGBPlHOULaAAAAAADIDMbC63YAmnWDjL&#13;&#10;RUvBRMRvUG1QF2AVDkDQBwAAAAvF2STz7zoNFeDggHljCKn6xCZhTAgAAAAAAAAAAAAAAAAAFgeQ&#13;&#10;HNDGxSNQQ5j4CINU4x4EwACAAAAAABAAAAAAAAADEo218DYAIMAMwEVhgwAAAAAAAAAAAAAAAAAA&#13;&#10;AAAAAAYADAAAAAAANRgXagAAAAAAAAAAAAAAAAAAAAAAAAAAAAAAAAAAAAAAAAAAAAAAAAAAAAAA&#13;&#10;AAAAAAAAAAAHQsLrNfgqGs0CIBmBsIgPaIZaj6DujsXxphEQAAItut3Ov2K7xphi/ZYzbbIhAWhU&#13;&#10;AAAAAeP7FBDRyGiwSCgLBUAEBQaABAAIAAAAAAak0xrTAAAAAAAAAgAEBAQAmw7zMImKTXYwAAAA&#13;&#10;AAAAAAAAAAAAAAAAAAAAAAAAAAAAAAAAAAAAAAAAAAAAAAAAAAAAAAAAAAAAAAAAAAAAAAAAAAAA&#13;&#10;AAAAAAAAAAAAAAAAAAAAAAAAAAAAAAAAAAAAAAADAxQgBuy3FAQQ4Ry+WOBFTVl7ReZ8AK+whLlg&#13;&#10;AgBEPrCUlKdWylKAIAAAAAAAAAAAAAAAAAAAAAAAAAAAAAAAAAAAAAAAAAAAAAAAAAAAAAAAAAAA&#13;&#10;AAAAAAAAAAAAAABBYfWKpLH579EpuAc1y/E1AFEGjjNFAMhI7+btOClvWd2XjCDXOfgkAmAxglzP&#13;&#10;ORXSFhobHgEuQhUwsZDAAAAAEOgkLQAAAABefFED00al9F7LcEMfdNJheC8SJIQIAAAAAABgAAAA&#13;&#10;AAAAAAAAAAAAAAAAAAAAAAAAAAAAAAAAAAAAAAAAAAAAAAAAAAAAAAAAAAAAAAAAAAAAAAAAAAAA&#13;&#10;AAAAAAAAAAAAAAAAAAAAAAAAAAAAAAAAAAAAAAAAAAAAAAAAACBAAAAAAAAAAAAAAAAAAAAABzlu&#13;&#10;3d27sAAAAAAAAABj7TcNygAA1W82wTIpODfbsshfZ2u24ojKLvzXggOe2kdaMBGMfMqDJcypXzae&#13;&#10;2rTMIkxJANhyxm6hH4lZ8lHQDAASBp0TY25ssdqinPHtcoTpNTLmZBr9kXLbkr4D3eFNcrcK+Clq&#13;&#10;yQMJqe1lpIS/QqAAAAAIAA4vxAAAAAAAAAAAAAAAAAAAAAAAAADSi/BIwAAAAAppiIdAAAAAAAAA&#13;&#10;AAAAAAAAAAAAAAAAAAAAAAAAAAAAAAAAAAAAAAAAAAAAAAAAAAAAAAAAAAAAAAAAAAAAAAAAAAAA&#13;&#10;AAAAAAAAAAAAAAAAAAAAAAAAAAAAAAAAAAAAAAAAAAAAAAAAAAAAAAAAAAAAIWAyZicnTE1rrv81&#13;&#10;7EAAE79gZkUN9Z4hG3YBskBOy+bVfdNok7onik45Dis9aCkQPE6UJ4LJ2nkZoJHKHHbQx41zqqyo&#13;&#10;K0980gLJ2hZOlMQAHkY1/oyL2ACQLM9AWA2AC04ILKrlZhYuDgSNVl5+LnKjRb1voYPXoOGiEEBa&#13;&#10;AAAAAAAAAAAAAAAAAAAACKRdCWAAAAABHoBCEgAAAAAAAAAAAAAAAAAAAAAAAAAAAAAAAAAAAAAA&#13;&#10;AAAAAAAAAAAAAAAAAAAAAAAAAAAAAAAAAAAAAAAAAAAAAAAAAAAAAAAAAAAAAAAAAAAAAAAAAAAA&#13;&#10;AAAAAAAAAAAAAAAAAAAAAAAAAAAAAAI4n8uTP5t59twN0233YIABjJS5FSJuqP+KwpapLChqI2fP&#13;&#10;YiklJIGABgIEAg0ABAAAAAAAcO5nNlq+VqP0GwoGAgYHAoC1LWYNAAAAABwQgieOeQfzyVMAAAAA&#13;&#10;BgACAINkwX1AAAAAWbJRHGFX+znQdxMDYMQIKAAUGmYNAAAAAAAAIAAAAAAAAAcBAAMBAICo+qVj&#13;&#10;BqDhI0WWAAAAAAAAAANNWME2AAAAAAAAAAAAAAAAAAAAAAAAAAAAAAAAAAAAAAAAAAAAAAAAAAAA&#13;&#10;AAAAAAAAAAAAAAAAAAAAAAAAAAAAAAAAAAAAAAAAAAAAAAAAAAAAAAAAAAAAAAAAAAAAAAAAAB7I&#13;&#10;B+8QxGfOG0J6t6QzWJSASG/shvackhx1zeeDGWDTtcFUAZC/BKXfQZoKPIvtDNNwfk5TwEqtqSuZ&#13;&#10;vxyxYoAQAAAQUB0YXYvowiLwUI0yzi4r3tRc5lklNPGYqhMIWENrGhA6yO2T7OVgdJKSQMARDECA&#13;&#10;QaAAgCAYMBgQuJZ34vh4q1BiU8GF4bJsAGAtS1mDQAIAAAOCEETxskLTTTQCAgMAAAAABkdaqTTA&#13;&#10;AAAAkU2iSQAAAAAAAAAAAAAAAAAAAAAAAAAAAAAAAAAAAAAAAAAAAAAAAAAAAAAAAAAAAAAAAAAA&#13;&#10;AAAAAAAAAAAAAAAAAAAAAAAAAAAAAAAAAAAAAAAAAAAAAAAAABATrRvRP8zBS5b8gsIAAlj8fhaE&#13;&#10;ek2ZGblvZhXMGcGY9kBkqFwSWIRYhI0FW1tyBghH6RC2Y325BiWn9kYNBbOrXHOxGUY78FIkqgA4&#13;&#10;hrEDAeb5yOzjTjTYDQYY2bZZVmzhKLqhwZVhOn+9SPBDJaGMZ4mEbFRqTkzpo6F6NoAAAAAAAAAA&#13;&#10;AAAAAAAAAAqhmORIxKgAtZ0tiyJ0AAAAAAAAAAAAAAAAAAAAAAAAAAAAAAAAAAAAAAAAAAAAAAAA&#13;&#10;AAAAAAAAAAAAAAAAAAAAAAAAAAAAAAAAAAAAAAAAAAAAAAAAAAAAAAAAAAAAAAAAAAAAAAAAAAAA&#13;&#10;AAAAAAAAAAAAAAAAAAAAACAgRCOIw4IhACIABACIABGXWI1zCYMJSDgIgAEc926vk7AAAAAAAAAA&#13;&#10;AAAAAAAAAAAAAAAAAAAAAAAAAAAAAAcNy5tgNVucG5kUtoLt2WTv82l23F4ILvzkdYOe2HabjARV&#13;&#10;VnLmVK+fLGbqEeJMSQDYIBgAJBxKz5KPpIS/QqNOibG3NoAA4vxY9rlCdKSvgPd4v2Rctt8FLVkg&#13;&#10;U1ytwo0ovwSMwmp7WQU0xEOgAAAAAAAAAAAAAAAAAAAAAAAAAAAAAAAAAAAAAAAAAAAAAAAAAAAA&#13;&#10;AAAAAAAAAAAAAAAAAAAAAAAAAAAAAAAAAAAAAAAAAAAAAAAAAAAAAAAAAAAAAAAAAAAGtpj23NKa&#13;&#10;LibbxUhb0y1YCb8zkHuKRzoDHRgVCOj3SlBpyC0yCqjRb1voAAAABEIIC0AAAAAAAAAAAAAAAAAA&#13;&#10;AAAAAAAAAAAAAAAAAAAAAAAAAAAAAAAAAAAAAAAAAAAAAAAAAAAAAAAAAAAAAAAAAAAAAAAAAAAA&#13;&#10;AAAAAAAAAAABEAZtQAARwI3lPU1oxAGqOAAAAAI6LDWWGAgAiAAATUZy/lhOcaIAAIAAAAAAAAAA&#13;&#10;AYhAAACHA7jLwAAAAAAAAAAAAAAAAAAAAAAAAAAAAAAAAAAAAAAAAAAAAAAAAABaN7lvzMFIAAQW&#13;&#10;EnFUlj8/+gRHpNmFcblvGY94M5qoBkBnPNwABgIDEQKgiAAAAASJsQMEkJ+hUolJFNFIkkkFQMCg&#13;&#10;AMBgMAAAAAABAMBASqMc8TTINkwX1AYAAgAAAAAAAAAAAAAAAAAAAAAAAAAAAAAAAAAAAAAAAAAA&#13;&#10;AAAAAAAAAAAAAAAAAAAAAAAAAAAAAAAAAAAAAAAAAAAAAAAAAAAAAAAAAAAAAAAAAAAAAAAAAAAA&#13;&#10;AAAAAAAAAAAAAAAAAAFBIxTbjPAAC/mQXraGnM//b0hUB2zGZAWoSX2e9mhGzbM/6CYiAYCnqEpK&#13;&#10;MRCouxAhJRqNgDFEETRtNiugBgiCBHQBQaDMRgQBb8z2TyonjTjBMTKIWZCuBUIKUS5xTp4YeKRH&#13;&#10;iAa6RsuK/VSOiEbIAGwqSQGtqwAAAAAAAAAAAAAAAAAAAAAAAABgsMAgAAAAAAGwAAAAAAAAAAAA&#13;&#10;AAAAAAAAAAAAAAAAAAAAAAAAAAAAAAAAAAAAAAAAAAAAAAAAAAAAAAAAEAAgAAAAAAAAAAAAAAAA&#13;&#10;AAAALLlgORgAAAAO7YIAAAAAAAAAAAAAAAAAAAAAAAAAAAAAAAAAAAAAAAAAAFgaTdBGWIQACEV1&#13;&#10;CVgr6HeLzqkMguB5c5F8k8Vx958oFuDYTxiEAXDHJqVt4EgGCwAZS9aDaEERZTnGBIAAAAGTGqoA&#13;&#10;3NEPYZgcsqQZRTJ5GMMyoOuGMlVBpiQy4r69JSoTRC1ShgHEDoHcyfXlZQGii1C1kCYAACwAAAAA&#13;&#10;AAAAAAAAAAAAAAAXKBlW90KosCMiXMtDKkaRAAAAAAAAAAAAAAAAAAAAAAAAAAAAAAAAAAAAAAAA&#13;&#10;AAAAAAAAAAAAAAAAAAAAAAAAAAAAAAAAAAAAAAAAAAAAAAAAAAAAAAAAAAAAAAAAAAAAAAAAAAAA&#13;&#10;AAAAAAAAAAAAAAAAAAAAAAAAAAF5YgAAJin/QAAAAAAAAAAAI7IDnDIEYzjgAAAAAAAAAAAAAAAA&#13;&#10;AAAAAAAAAAAAAAAAAAAAAAAAAAAAAAAAABrw4ROhMej+SuEBwAAMohgAAICImAGIMY0BIzCAADAQ&#13;&#10;AAAAAAAAAAAAAAAAAAAAAAAAAAAAAAAAAAAAAAAAAAA0mVwuhB+s8Tq1UUKzhmOa97WACAAAAcsz&#13;&#10;AMgIiLvWKMgcCAAAAAAAAAAAAAAAAAAAAAAAAAAAAAAAAAAAAAAAAAAAAAAAAAAAAAAAAAAAAAAA&#13;&#10;AAAAAAAAAAAAAAAAAEn7wAAh7EAAAAAAAAAAAAORwMYAOgIigAAAAAAAAAAAAAAAAAAAAAAAAAAA&#13;&#10;AAAAAAAAAAAAAAAAAAAAAAAAh0RFbhpg7AC8AAAACeZwAAJ9IAUACG4EFw6AZYAAMDjgAAAAAAAA&#13;&#10;AAAAAAAAAAAAAAAAAAAAAAAAAAAAAAAAAASFl3+jTu2goMyT94AAQ9iAAAAAEMQAAOGQ5yOBjAB0&#13;&#10;BEUAAAAAAAAAAAAAAAAAAAAAAAAAAAAAAAAAAAAAAAAACigAAAAAgAAAAAAAAAAAAAAAAAAAAAAA&#13;&#10;AAAAAAAAAAAAAAAAAAAAAAAAAAAAAAAAAAAAAAAAAAAAAAAAAHv/mAAABCAAAAAAAAAAAAAAAAAA&#13;&#10;AAAAAAAAAAAAAAAwAA5hZgwG/b05SgAAGPfAADLZqby1B66xDFqAAAG9wUAAAAAAAAAAAAAAAAAA&#13;&#10;AAAAAAAAAAAAAAAAAAAAAAAAAAAAAAAAAAAAAAAAAAAAAAAAAAAAAAAAAAAAAAAALQOwAAjHOAAA&#13;&#10;AAAAAAAAABvRgAABgAAAAAAAAAAAAAMjStA7CQajHOAAAAAAAAAAavfTejE1yBgAAAAAAAAAAAAA&#13;&#10;AAAAAAAAAAAAAAAAAAAAAAAAAAAAAAAAAAAAAB/30+zIlPUAvYAAAAAAAAAHG3fOqKTOzzg+AAAA&#13;&#10;AAAAAAAAAAAAAAAAAAAAAAAAAAAAAAAAAAAAAAAAAAAAAA82t19kxtnZwVIgwABCGMAAC8D6uR1J&#13;&#10;vXrnNZIMAAAAAAAAAAAAAAAAAAAAAAAAAAAAAAAAAAAAAAAAAAAAAAAQ/obwccaaAAAAAAAAAAAA&#13;&#10;AAAAAAAAAAAAAAAAAAAAAAAAAAAAAAAAAAAAAAAAAAAAAAAAAAAAAAAAAAAAFlgDcEcaTVq2OYAA&#13;&#10;AVKAAAAZqBMY6AAAAAAAAAAAAAAAAAAAAAAAAAAAAAAAAAAAAAAAAAAAAAAAAAAAAAAAAAAAAAAA&#13;&#10;AAAAAAAAAAAAAAAAAAAAAAAAAAAAAAAAAWeAAD7MmAAAAAAAAAAAAAwAAAAAAAAAAAAAAAAAAEHg&#13;&#10;A90sYTvksxHgAAAAAAAWz6B554AAAAAAAAAAAAAAAAAAAAAAAAAAAAAAAAAAAAAAAAAAAAAAAAAA&#13;&#10;AAAAAAAAAAAAAAAAAAAAAAAAAAAAAAAAAAAAAAAAAAAAAaHbpy0j2zgANgGAABh/OMAGAAwAAAAA&#13;&#10;AGLMwAAAAAAAAAAAAAAAAAAAAAAAAAAAAAAAAAAAAAAAAAAAAAAAA44AAG5t/wAAAAAAAAAAABnj&#13;&#10;x4AAAAAAAAAAAAAAAAAGkOwDjgV325t/wAAAAAAAAAGaqf548eAAAAAAAAAAAAAAAAAAAAAAAAAA&#13;&#10;AAAAAAAAAAAAAAAAAAAAAAAAAAAAAAAAAAAAAAAAAAAAMABAAAACSyOcAEIZdZsaZhRa1kj0AAAA&#13;&#10;AMAAAAAAAAAAAAABdyq33bnsDirWAAAAAKDM080AAAAAAAAAAAAAAAAAAsQAAAAAHoFqE3WAALI8&#13;&#10;z3FHVJqAAAAASwAuQXAAAAAAAAAADwzqeJvgQxd3s1g8lC0jmWSAAAAAAAAAAAAAAAAAAAAAAAAA&#13;&#10;ILPEhQAAAAGSAEOwgAAAAAAAAAAAAAAAAAAAAAAAAChr52AAAAAAAgRWvGEQAAAAAAAAERiGRwAA&#13;&#10;CAwAAAABEkMBCOAAByGLlywCfgp1TYVkSLgDjgbAAAAAAAAAADmej5/3d65J9AABYDg2YDkfYd+l&#13;&#10;UNh/ozxgVyjMqyBXiKbfewIXE+vAhJsbCiblIywZApoMN8NgJyIzAMbDRq8XT5QWK9NRwWqBAaMj&#13;&#10;hcciRRnjUiKLWVFhF5I+6U4/+keJ0Nkx3Uc9B6htXyBo2IV8P6Sk7dth6IAOGxdAMEgg73o5BRlB&#13;&#10;/IgkFXuwbNYDzQRZJNttsGAHWCK1X0zxmAOM+H0mEoYHRwZD+zG3S2vFQLREvSpEC3ECgAJgQ5t5&#13;&#10;KkMhyAwSAYAAB1JP1u2AAAABqjuXIvWnQIyGKKxuIahYLyp1974NLAaGmAABkQN0fWAAAABpkQ57&#13;&#10;+QAm8AXJitAIMHVPMMMLSdoyGHUGxiZLKQixCy6NFWoEEbCSe84Y5pevQ8iui00k4QnRXZemhiID&#13;&#10;5qPKI0AhbQAyIY9hItHxx/WScOBzKmU/0JQXXfxBg53SFSUmxmQANaJVaCj8MwCAMwAAEhGyOIww&#13;&#10;o1B8J6KH5KAzriahpMIoNgVCDoBQCoFMAAAAjIGAAZAEirwEhEq9q4SdMQHCEePgqluLgl6wHRlF&#13;&#10;INGNgAwGIAgCkHARqUoimM5YKMZxQHI4QIwDalqvuiQ4toACgBABQAADAHACgDWLIEtQpEIjBgvz&#13;&#10;FKQgAQBAAMAAAACwBYAAAAAAAAAAAAAAAATmApgAIoCAU4BgAAAjAAAABGA6BFIKgCoYhkoZdGwl&#13;&#10;qbdMib3BVbejXpynARC1Ke4AUzREADMBMAFAUgZBroSAxIOoMcoCOQqUnQYshHI0AcA2QFgKYEQW&#13;&#10;KAKJSAxgaAAAERXjMUZtElXd3/+NUUEpAAw3M/SLmLBgGACpWQ9kGhjIprVSuLQNZEcC+C+gqgTK&#13;&#10;W2UjmjgWQFUFygGQBkCDLzITzJDFKCiGEcFJluQCjNeYAJ2RMAKGBUEoEbhKaCjKmQagAA9IOjCY&#13;&#10;HFIsYIwJJIqAKCfA1AgQNWshDFMQYMkV8idGaZrIUIRIOVFjUgQD7mdpmFKlQz6apCVK46zcBvh5&#13;&#10;v4BqFBgwPQJGAiFRzYgjECIAAxg34M9JCNewJICgAsgMIyDLqIBTGkmlE1EDwNmQo2aY9rU9B3oE&#13;&#10;UEAZCU+WyAzuvYZRWIqwIyBAy5ZcKEdCByYaWhWWy2kVt/ZjpPEi46Sb4GqCzmKoBMD1LURgGMQg&#13;&#10;AGAGAAADAIASAQoB4g3GSgLcmbp9WMSEpCGC0ECYDgyAKmGoHkAAGAGAAAAAAAABwAQH6MVjCQCO&#13;&#10;f8iJgAwAAQBAAgA5AIYRAWoCARjGQwyAhCeVMAAiIYywV8AdZLJ44Uy2rtvaZcFHqCcAbcZH3AQx&#13;&#10;iU4byFVFBBJPQBAgi0xWRAGYAAAB9CjQX+5gxEpu9GKR8Kaq4lrRSILgDExcyWYkPVsXXX1pBkAA&#13;&#10;AABkOOCA0WtgoIfgYLIEk3T60ETpAEYeYM9HAJQAAAAAABinUMICIoQMAjAAAAAAAAAAAABAkAek&#13;&#10;EYIAAAAAAADgCEPuCLc1Ag5EAMAAAAAAAAARkerAPV+rAAAAAAACQFACGARgM791E1DoyXGdpEpq&#13;&#10;s+hDTLZNRHmTAwKFAoFAsBhMZyQmBhBOM+SDKp3GlkOSleEdA2IHALWosByIEYAACmFWM8QERSIc&#13;&#10;6D+h95Ggrf1mfM1k789yoIgCIQshA6Iqoi3gAAAAACvmz5TpqeCCBoGkhzEN6rVUuAqytlSRA+wO&#13;&#10;UFAEB0oF9RoE9muC7qIzLqBAA2ABGUIHFApQAAYAAAAAxRSBGRgEaGFUjRASmDOFllbovmR5ScB1&#13;&#10;JQvCznyAvyYUUQG1hxKZkSUP4aUiHdElAOARgAjAowgMkAIgEyJ2QRIJEEUIcqiGoMk8/eypmSMg&#13;&#10;NPQxhdd1MyPKxLAyMAC3lSxp2VyxsgRmJGQiIiAAAAAAABGEBhAARgAAAAAAADhylEx8nLFSluQO&#13;&#10;8PBIiJIxlzC2kBsgtumFYykACEwDMAAAAAAAAAAAAAAAAAAAAAAAAAAAAAAAAAAAAAAAAAAAAAAA&#13;&#10;AHRyk6GmAAAAAOOAVsrAAAAAAAAAAAAAAAAAAAAAAAAAMHGtkNgAAAAAAAAABbZYXAAB+MAAAAAA&#13;&#10;AAAAAAAKoA/AAAAAAAAAAAAAAAAAAAGCmwAAZwAeZqko6qFOfa8DAAAYVL2TrBeiFO8OjvCSPQXp&#13;&#10;SGKjIUJPXw/CzPgcCSVkq2foH4ehx8z4trjrrYoo/vxAAdUyolQAAGmDWwwAQWBx2mmLRwADFprD&#13;&#10;hHF7Bedix/oysnWNEQHNh2nMfRzctSMer0GBhqxp6MoB9QhNqd/5bco8IFTqQqKHpuKxXuTIQS6K&#13;&#10;aIAbYR4EWG4AAAAAAAAAAAAAAAAAAAAAAAABlwmSevxaKkSoxsA6/Eu8sV8AAAAAAAAAAAAAAAAA&#13;&#10;AAAAAAAAAAAAAAAAAAAAAAAAAAAAAAAAAAAAAAAAAAAAAAAAAAAAAAAAAAAAAAAAAAAAAAAAAAAA&#13;&#10;AAAAAAAAAAAAAAAAAAAAAAAAAAAAAAAAAAAAAAAAAAAAAAAAV01QSE9UTwARRMABCEMDSACAIAgA&#13;&#10;AAEAAAN9BwX/AARCgAABAAABAZv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EC&#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BA0n/////////&#13;&#10;////////////////////////////////////////////////////////////////////////////&#13;&#10;////////////////////////////////////////////////////////////////////////////&#13;&#10;////////////////////////////////////////////////////////////////////////////&#13;&#10;////////////////////////////////////////////////////////////////////////////&#13;&#10;////////////////////////////////////////////////////////////////////////////&#13;&#10;////////////////////////////////////////////////////////////////////////////&#13;&#10;////////////////////////////////////////////////////////////////////////////&#13;&#10;////////////////////////////////////////////////////////////////////////////&#13;&#10;////////////////////////////////////////////////////////////////////////////&#13;&#10;////////////////////////////////////////////////////////////////////////////&#13;&#10;////////////////////////////////////////////////////////////////////////////&#13;&#10;////////////////////////////////////////////////////////////////////////////&#13;&#10;////////////////////////////////////////////////////////////////////////////&#13;&#10;////////////////////////////////////////////////////////////////////////////&#13;&#10;////////////////////////////////////////////////////////////////////////////&#13;&#10;/////////////////////////lBLAwQUAAYACAAAACEA1WZp9G8DAAAQCAAADgAAAGRycy9lMm9E&#13;&#10;b2MueG1snFVdb9s2FH0fsP9AcMCe1sh2FjfWohResgQFgtZYUvSZpiiLKEVyJG3J+/U7pKSkjoO1&#13;&#10;zYPly697D8899/LiXdcoshPOS6MLOj2ZUCI0N6XUm4J+erh5c06JD0yXTBktCroXnr67/Pmni9bm&#13;&#10;YmZqo0rhCJxon7e2oHUINs8yz2vRMH9irNBYrIxrWMDQbbLSsRbeG5XNJpN51hpXWme48B6z1/0i&#13;&#10;vUz+q0rw8LGqvAhEFRTYQvq69F3Hb3Z5wfKNY7aWfIDBXoGiYVIj6KOraxYY2Tp55KqR3BlvqnDC&#13;&#10;TZOZqpJcpDvgNtPJs9vcOrO16S6bvN3YR5pA7TOeXu2Wf9jdOntvVw5MtHYDLtIo3qWrXBP/gZJ0&#13;&#10;ibL9I2WiC4Rjcj47n7w9P6OEY222mC4mi7OeVF6D+aNzvP7rGyezMXB2AMdKnuM3cADriINvawWn&#13;&#10;wtYJOjhpvstHw9yXrX2DdFkW5FoqGfZJekhMBKV3K8lXrh+AzpUjsizoghLNGigeqzEowUQpPIf2&#13;&#10;rmrmwm9ESS0Ij/avv3TLP9LnOu6QNqCaCNsGA9VLzpTak43QwrEgyshujBtD9YFZJObO8C+eaAPn&#13;&#10;eiOW3kL6KMi4OzvcnoYHqNdK2hupVEx2tAd+APWZzF6guJfwteHbRujQ16QTCriN9rW0nhKXi2Yt&#13;&#10;wIl7XyZALPfBicDrGLBC4L8BNgL9aiGhfAIWr+Ch0tfp8vfFfAqR9iFGWVvnw60wDYkGwAEDUspy&#13;&#10;trvzA5pxy8BhDyAhA55YL2hafqQLoyPCfqgu72tmBSBEt09COh2F9BBr7k/TkdN4kWFTrFwSOkwP&#13;&#10;yY7z/0vU7OxsNpkPRfpiGZ/O305OU2t8rEVI7EfYQh6NkuWoqXj2SjmyY+jCbS2DGFJxsEvpyL42&#13;&#10;8VSfqTiDLjBeKFqhW3epvqZJSXFqbco9SHAGSUSL95bfSAS8Yz6smEM3xyReqPARn0qZtqBmsCip&#13;&#10;jfv3pfm4H8nEKiUtXoeC+n+2LLYO9V4jzfEpGQ03GuvR0NvmyuCq04QmmTjgghrNypnmMx6uZYyC&#13;&#10;JaY5YhU0jOZVwAgLePi4WC6T3XegO31v0bemSaqR2IfuM3N2EHFAQj+YUUhHWu73Rpq9XaK93Mgk&#13;&#10;9CcWB74h6mSlZwfWwbv29TjtenrIL/8DAAD//wMAUEsDBAoAAAAAAAAAIQAlPDasVeMCAFXjAgAU&#13;&#10;AAAAZHJzL21lZGlhL2ltYWdlMS5wbmeJUE5HDQoaCgAAAA1JSERSAAAIRAAAA0kIBgAAAA+me7QA&#13;&#10;AAABc1JHQgCuzhzpAAAAhGVYSWZNTQAqAAAACAAFARIAAwAAAAEAAQAAARoABQAAAAEAAABKARsA&#13;&#10;BQAAAAEAAABSASgAAwAAAAEAAgAAh2kABAAAAAEAAABaAAAAAAAAAEgAAAABAAAASAAAAAEAA6AB&#13;&#10;AAMAAAABAAEAAKACAAQAAAABAAAIRKADAAQAAAABAAADSQAAAABatravAAAACXBIWXMAAAsTAAAL&#13;&#10;EwEAmpwYAABAAElEQVR4AeydCbxV0/v/F0mGZKiIShNFEypKSESDqERkSIPSYMiYocFYhkSSzJmS&#13;&#10;ISlzVEQTaaY00KDI1EAlfH3d/34/v+/a/33P3efcc4dS3c/zep17zt577bXXfu99ap+1Puvz7JIR&#13;&#10;hFOIgAiIgAiIgAiIgAiIgAiIgAiIgAiIgAiIgAiIgAiIgAiIgAiIgAiIgAiIgAiIwE5EYNed6Fx0&#13;&#10;KiIgAiIgAiIgAiIgAiIgAiIgAiIgAiIgAiIgAiIgAiIgAiIgAiIgAiIgAiIgAiJgBCSI0I0gAiIg&#13;&#10;AiIgAiIgAiIgAiIgAiIgAiIgAiIgAiIgAiIgAiIgAiIgAiIgAiIgAiKw0xGQIGKnu6Q6IREQAREQ&#13;&#10;AREQAREQAREQAREQAREQAREQAREQAREQAREQAREQAREQAREQAREQAQkidA+IgAiIgAiIgAiIgAiI&#13;&#10;gAiIgAiIgAiIgAiIgAiIgAiIgAiIgAiIgAiIgAiIgAjsdAQkiNjpLqlOSAREQAREQAREQAREQARE&#13;&#10;QAREQAREQAREQAREQAREQAREQAREQAREQAREQAREQIII3QMiIAIiIAIiIAIiIAIiIAIiIAIiIAIi&#13;&#10;IAIiIAIiIAIFlsCmTZvcPffc44455hhXsWJFV6FCBVetWjV3yy23uA0bNsRyGTt2rGvRooVr06aN&#13;&#10;vfg8ceLE2LLprvzzzz8dr7/++ivdXbaLct98843r2LGjq1KlivHj/dxzz3Vz585N2b6ZM2e6li1b&#13;&#10;usqVK7tKlSq5I444wnXp0sWtWLEi5X7aKAIiIAIiIAIiIAI5IbBLRhA52UFlRUAEREAEREAEREAE&#13;&#10;REAEREAEREAEREAEREAEREAERGBnILB06VLXpEkTt2rVKvf3339nOqVdd93VlS5d2n3wwQc2WB/d&#13;&#10;eM0117jBgwdHV7l7773X9erVK9O6nCzstttu7qCDDnJbtmxx69aty8mu/1rZ559/3t1www3up59+&#13;&#10;ytKGEiVKuOuvv97deOONWbYhNnn88cdjz/PAAw+0ba1atcqyn1aIgAiIgAiIgAiIQE4J7JbTHVRe&#13;&#10;BERABERABERABERABERABERABERABERABERABERABHZ0AjgxNGvWzC1fvtztvvvu7tBDD3XHHXec&#13;&#10;K1SokPvss8/c999/b0IJXAwWLlxo6/05U36vvfZyhQsXdr/99ptj3uEuu+ziN+fq/eCDD3arV692&#13;&#10;hx9+eK7239Y74QBx3XXXuV9++cXtv//+rmzZsu7II490K1eudF9//bWtRyRy0kknufr164fNe+WV&#13;&#10;V9wjjzxi3EqWLOkOO+wwY//VV18Zb8QV3bt3d3Xq1HFlypQJ99MHERABERABERABEcgNAaXMyA01&#13;&#10;7SMCIiACIiACIiACIiACIiACIiACIiACIiACIiACIrBDE3jnnXfcd999Z+fA4PuSJUvcqFGj3Msv&#13;&#10;v2yfa9asadt+/vlnN3v27EznykD/5s2b3dNPP51nIUSminegBdwfEEPss88+7s4773Tz5s0zdtOn&#13;&#10;T3fDhg1zxYoVc+vXr3f9+vXLdFZ9+/Y1MQQOEogjpk2bZvuxf48ePUxk8uOPP7ohQ4Zk2k8LIiAC&#13;&#10;IiACIiACIpAbAhJE5Iaa9hEBERABERABERABERABERABERABERABERABERABEdihCbz99tuOtBg4&#13;&#10;PZD+okiRIuH54Pxw9dVXm9hhw4YN5noQbvyXP+DAcPnll7tq1aqZuwKuDJ07d3bLli1zixYtciec&#13;&#10;cII5Mjz77LNZWvrAAw+4E0880TVo0MCtWLHCPfTQQ+6YY45xlSpVcpUrV3ZNmzZ1n3zySZb9Elfg&#13;&#10;iLF48WJbjbABIUM0zj33XLfffvvZKhw4fKxZs8Zt2rTJFqtWrepOOeUUv8neYU591P/RRx+F23Dz&#13;&#10;uPXWW13Xrl0dYgmFCIiACIiACIiACKRLQCkz0iWlciIgAiIgAiIgAiIgAiIgAiIgAiIgAiIgAiIg&#13;&#10;AiIgAjsNAZwK/EC+d4OInhyD9wzMI5g44IADopv+tc9Dhw41NwbSSkQDIcRbb73lGjVq5Ehl8fvv&#13;&#10;v7saNWq4Dh06RIuZyGDq1Knm6oCg4u+//3aIDXwsXbrUzZgxw1144YWOYyULnB/gQ8qLKlWqZHHJ&#13;&#10;IH2IF5j8888/YTWrVq1ya9euteM3bNgwXO8/kHrDxx9//OE/2jnjykF7EWJMmjQp3KYPIiACIiAC&#13;&#10;IiACIpCKgAQRqehomwiIgAiIgAiIgAiIgAiIgAiIgAiIgAiIgAiIgAiIwE5JoHz58o5XYvz3v/91&#13;&#10;EyZMcIMGDbJNiCGOP/74xGLbfHnkyJGuT58+7tdff3V77LGHiREOO+wwEwngwvDDDz9Yyg9cLwj/&#13;&#10;Hm3obrv935AAggnEHgceeKArV66cvSM0oA7EDrhLHHfcce6SSy6J7h5+3nfffd3q1attec899wzX&#13;&#10;+w9btmxxvAgvjODz0UcfHbptkFIjMb755hsHf6Js2bLh5u+//9795z//sWXSdChEQAREQAREQARE&#13;&#10;IF0CEkSkS0rlREAEREAEREAEREAEREAEREAEREAEREAEREAEREAEdkoCv/32m6Wg2Hvvvd3mzZsd&#13;&#10;y7xwQHjiiSdc3KD/tgRBm2644QYTQ+yzzz6uW7dubsCAAc4LHNiOeIE0IFHHh2RtRHRw8MEHm9MC&#13;&#10;qTJ83H///e6OO+5wGzdudP37908qiChUqJArVaqU3y3L+4gRIxzCBZwimjRpEm7ffffdU+5H6pKf&#13;&#10;f/7ZUa5t27bhfrRp/vz5dk0ee+yxcL0+iIAIiIAIiIAIiEB2BP5PKppdKW0XAREQAREQAREQAREQ&#13;&#10;AREQAREQAREQAREQAREQAREQgZ2UAAIBUjTgkoDzAWIIol27dq5p06b/+lmPHTvWBAY0pHbt2u6+&#13;&#10;++4LxRCsQ8jxyiuvxDpesD0xcI9AYBEVQ1DmuuuuMxEInxFFbNiwgY85CtJ53HbbbcYTQQl1phMI&#13;&#10;Hl577TVzrjjooIPcueeeG+5WunRp9/nnn9v1OfHEE8P1+iACIiACIiACIiAC2RGQICI7QtouAiIg&#13;&#10;AiIgAiIgAiIgAiIgAiIgAiIgAiIgAiIgAiKwUxPAkaBWrVru5JNPdkcccYS5J+BugBtB586d//Vz&#13;&#10;f+edd8z5Ya+99nK33HJLbHtwi7jiiivMlSG2QGTlfvvt50455ZTImv/7yDlXq1bNFkipkdP0FLhT&#13;&#10;NG/e3K1Zs8ZSZVx66aXu0EMPzXKcxBVr1651rVq1MncIUmngVMG5KkRABERABERABEQgrwQkiMgr&#13;&#10;Qe0vAiIgAiIgAiIgAiIgAiIgAiIgAiIgAiIgAiIgAiKwQxPAYeH999+3FBJfffWVmz17tjv22GPd&#13;&#10;li1b3JgxY9ynn376r54frhUEYoFKlSolbUuNGjXSSu+BeCKZ4MCv/+effxyvdOPvv/82UQNODwgr&#13;&#10;aAupLrIL3DhOPfVUt3LlSkuV0axZM3feeedlt5u2i4AIiIAIiIAIiEBaBCSISAuTComACIiACIiA&#13;&#10;CIiACIiACIiACIiACIiACIiACIiACOxMBHAz+PPPP91//vOfLKdVqlQp99xzz1n6iPXr19vnLIW2&#13;&#10;4YrChQvb0UjtQZuTBedEmW0dv//+u6UW+fDDD83JAtHGuHHjMqX1iGsT6TVOOOEE9+WXX5qIgnQg&#13;&#10;cFeIgAiIgAiIgAiIQH4R2C2/KlI9IiACIiACIiACIiACIiACOyeBV199NdOJFSpUyJ1zzjmZ1kUX&#13;&#10;Fi1a5EaMGGGz6uisLV++vM0UY6YXM9EKejADjtzIH3zwgfv1118d+ZBbtGjhzjjjjCx86FBOtClu&#13;&#10;3Lixw+JYIQIiIAIiIAIiIAIikDcCJUuWdEWLFnWbNm2y57LE2sqWLRs+ny1btixxc66WX3zxRTd2&#13;&#10;7FjHM/UDDzzgDjnkkLTqqVmzpuPZcMOGDW7atGnuyCOPjN0Pl4tUgonYnfK4ElFDkyZNTNSAo0SV&#13;&#10;KlXMaaN48eIpa168eLGJKHCGQPCBIwfPyEWKFEm5nzaKgAiIgAiIgAiIQE4IqDcyJ7RUVgREQARE&#13;&#10;QAREQAREQAQKGAHyBrdr185meflT32OPPWIFEcxE69atm3vjjTcs968vz/vLL79suYOZJVauXLno&#13;&#10;phx/ZgYZHcEcD/HFjhTvvfee5aD++eefM81EfOmll1yZMmUc2ytWrBieUvv27Z23R2YlncMzZsyQ&#13;&#10;ICIkpA8iIAIiIAIiIAIikHsCxx9/vKXJOOCAA9yUKVPciSeemKmyBQsWuD/++MPWIZ7Ij5g0aZKJ&#13;&#10;Y3mm7ty5cyiIwGHBp6fYddesxs6kkHjmmWdMuNG/f393/vnnm5gj2qY1a9Y4niu3ZeDs0Lx5c7dq&#13;&#10;1SoTNeDwwDN/dgJehA886/7www+WugPx9MiRIy1lxrZsv44lAiIgAiIgAiKw8xPI+mS185+zzlAE&#13;&#10;REAEREAEREAEREAERCAHBBBF7Lvvvo5OW4IO47jo1auXOUMw2F+iRAnLbVy1alUb6CefMOIFZo7F&#13;&#10;WRLH1Zds3Y8//ugWLlzo6DTekYI81Jdccon7/vvvrbOYGYeHH3648YHJkiVL3GmnneY2b94cnhad&#13;&#10;4bD3eZz32WefcJs+iIAIiIAIiIAIiIAI5I1Az549XbFixdy6detMYPD222+bEBhhwpw5c9yFF15o&#13;&#10;23gWQ4CQH4ErGM/VCC2uu+46ezbEoeLmm292a9eutUPUqFEjy6Hq1avnKlSoYOu//fZbV79+fTdr&#13;&#10;1iwTUfCsPWHCBEs9gcAgTlCRpcJ8WDF69GjXqFEjR3sQ7pJm5P7777fnWkS80RcuEj7uvfded8EF&#13;&#10;F5gYYvfdd3cIU2644QY3d+7cTPuw/8aNG223pUuXusMOO8zc1XDYUIiACIiACIiACIhAugTkEJEu&#13;&#10;KZUTAREQAREQAREQAREQgQJIYJdddnGTJ0+2Mz/zzDPDGXKJKOh4ZUYXHbt0hL7++uvWsUm5LVu2&#13;&#10;uMsuu8xmwmGHi01whw4dEqvY6ZdhQPoLOt2vvfZa16dPH7NKRthx9tlnWyc2bhDDhw93V155pfHA&#13;&#10;MYJO4B49elgKkp0ekk5QBERABERABERABLYhAVwJTj75ZEvTgGi1bdu2JkalCX/99Zc9uyEuqF69&#13;&#10;uqU3y4+m4aZAyrRvvvnGUkzUqVPH8cyNKINUFzhR3H777VkORZlRo0a5Bg0aOJwgvvjiC0cqNS9a&#13;&#10;RlRBajaCdTyDb81YsWKF69Kli1u/fr0dBhEJ6eD4zZAY/EYYNmyY69Spkz3z3nHHHaG4mfOaOXOm&#13;&#10;CacT9+MaTJw40X5XwARmBOKRVq1aJRbXsgiIgAiIgAiIgAjEEpBDRCwWrRQBERABERABERABERAB&#13;&#10;EfAE6tat63glc4agHLa4OEPstttu1kHJLC8fe+65p9n7IpSgM/Sxxx7zm7bqO52yWBIz8w/BAR2w&#13;&#10;pO5AgEDKjaFDh7ohQ4ZYp2xiQ5iNxraHH37YZu19/fXXrm/fvtbBe84551i+Z0Qg6QYdxXSyE6QM&#13;&#10;ufXWW00MwTIzDh955BFz1cApAjGJDxw2YB9No+G38f7xxx9bB763V45u02cREAEREAEREAEREIHs&#13;&#10;CfDsdcUVV7iDDz7YnMx4ZuOFQOHAAw80IcT48ePDZ7e4GnFUI/x7XBm/DkcE0kVUrlzZhAuIGzge&#13;&#10;Lg+04fHHH3c8A8YFDgkfffSRq1atWuhs4dvLsVmPuJbUcgR1JgaiC8I7LyRuZ9k7umVXhmd7fiPw&#13;&#10;Klq0qDEqVKhQlndEDz4QOfDs6vfbe++9s5T3dfh9eD/qqKOMFwKVZM/G0fL6LAIiIAIiIAIiIAKe&#13;&#10;gBwiPAm9i4AIiIAIiIAIiIAIiIAI5JoA9rZ0vDKj7fTTT89SD0KJY4891jGT7LvvvrNO0K1p5Yul&#13;&#10;LiII7HujHbm4Uxx00EGud+/e7sYbbzRxRMOGDS1VRbTRI0aMMDEEHdZ8Xr58uQk+fBlsegcOHOj6&#13;&#10;9evnunfv7lcnfWc2G53qnHPTpk2zlCtfvnzYyY6LRDoxaNAgE1bQ+U0bsCdWiIAIiIAIiIAIiIAI&#13;&#10;5IwAz6k8R+Hehdh0/vz55tSA+OCUU04xMWuqGmvXrm3iX8ogZE0nGND/8ssvHUILjomw4JhjjnEt&#13;&#10;W7Z0+++/f8oqqlSpYm2cMmWKI8UHggiEFDhP4B5BaoonnnjC6ohLvcF5+vQfPBfHBanwWrRoYZuS&#13;&#10;lSH929SpU+N2j11HeYJUH9OmTYstE7eSFHME6UVIy4coGQGLQgREQAREQAREQATSJSBBRLqkVE4E&#13;&#10;REAEREAEREAEREAERCApAT8LLWmBYANOCARl6ajFMWJrBGk5EDnQOUwg0sClgsA6eNWqVe6qq64K&#13;&#10;cyt7m2Er8L8/zEojEBsg9mC5TJkylhuZOhAt0BmLXe8hhxxindf/2zX2DVeIV155xbZhuZwY0ZzK&#13;&#10;dPSmE3SAb9682YrSma4QAREQAREQAREQARHIPYH99tvPnukQJeQkELbyymkULlzY3CfOOOOMnO5q&#13;&#10;z7GIH3glBs/Y7du3T1wdLiNI4JUqvENcqjI8QyPiyGnAOTf7ISzu2LFjTg+n8iIgAiIgAiIgAiLg&#13;&#10;lDJDN4EIiIAIiIAIiIAIiIAIiECeCTD7jE5KUkOQ5zcxEBZ8+umnthoL3nRdEBLrSWeZGW+IIWgP&#13;&#10;4oMJEyY4RBK8mIFXq1YtE2V4u+BUddJWbHzJWbxs2TJH6owlS5a4du3amcCDPMk33HBDqipsG6IM&#13;&#10;Otd5VapUKUt5nCtIOUKbmd2XTiDGoMMbK2dm8SlEQAREQAREQAREQAREQAREQAREQAREQAREQAQy&#13;&#10;E5AgIjMPLYmACIiACIiACIiACIiACOSCADPbGJgnT3H//v3d559/HtaCqACLW5wZCBwisAXeGoH1&#13;&#10;MOkpiNKlS5uNb82aNcNDHXnkkW7y5MlmfYxII5048cQTTfTALD4CgQQ2xFgTE5s2bQrPzVbk8A/u&#13;&#10;EIMHDzZ2WBKnmtEXrbpx48Zu8eLFbtGiRe6iiy6KbtJnERABERABERABERABERABERABERABERAB&#13;&#10;ERCBgIAEEboNREAEREAEREAEREAEREAE8kyAdBLkGS5SpIilkkAgQd5lHBpwRHj00UdtwJ8czcQu&#13;&#10;u+yS52PGVfDuu++a+wT1d+/e3RUrVixLMVJ33HLLLc63JUuByApEEHHWvDg5nHrqqVaStBXfffdd&#13;&#10;ZK/0PyIgadWqlVuzZo2x69y5s6X4SLcGzi+7PNPp1qVyIiACIiACIiACIiACIiACIiACIiACIiAC&#13;&#10;IrCzEfi/3sid7ax0PiIgAiIgAiIgAiIgAiIgAtucwCOPPOK2bNni3nvvPRMlRNNikDKiePHi5t6A&#13;&#10;EAFRwtaIhQsXWrXUj7NDsjjuuOMc+YujbYwru/vuu7sSJUrEbQrX43iBC0ZO459//nEXXHCBmzVr&#13;&#10;lu2KeKRfv345rUblRUAEREAEREAEREAEREAEREAEREAEREAEREAEkhCQICIJGK0WAREQAREQAREQ&#13;&#10;AREQARHIGQGEDs8//7wjbcXw4cPdnDlzHGkpjj32WNelSxc3adIk17VrV3NmQByxNQKRAYGDQ6FC&#13;&#10;hZIegm3pulSkWy7pwWI24AzRtm1bE4/89ddfrkKFCu6dd95Jy7UipjqtEgEREAEREAEREAEREAER&#13;&#10;EAEREAEREAEREAERiCEgQUQMFK0SAREQAREQAREQAREQARHIGQGcIQYOHOgQJDRo0MA98MADWSoY&#13;&#10;MGCArUOMgGNEqsDpAWEFQX2lSpVKVTzcVrlyZftMGovZs2e7+vXrh9uiHxYsWOB+/fXX6Kpt9nnj&#13;&#10;xo2uefPm7rPPPjNnCcQQH330kTvooIO2WRt0IBEQAREQAREQAREQAREQAREQAREQAREQAREoCAR2&#13;&#10;LQgnqXMUAREQAREQAREQAREQARHYugRILXH33Xe722+/3fXs2TPLwUgpwaA/ccghh2TrzjB69Gh3&#13;&#10;/vnnW0qJ6dOnZ6rPu0DEOTc0a9bMHXDAASbMGDx4sMN9ITFIcXHXXXfFbkssm9/LK1euNMeMqVOn&#13;&#10;OtpRtWpVN23aNFeuXLn8PpTqEwEREAEREAEREAEREAEREAEREAEREAEREIECT0CCiAJ/CwiACIiA&#13;&#10;CIiACIiACIiACOSdAK4PJ5xwglW0atUqc4hgwJ/4448/LGXGjz/+6IoUKWJpM2xDij/HHXec23PP&#13;&#10;PU3YgPMEKSaITz75xOGwQBQrVszeo39q1arlDj74YFtFO1q0aOHWr18fFvntt99MZLFkyZJw3bb6&#13;&#10;MHnyZHOsWLx4sXE46aSTHMII3DJgFX2RaiS7+Omnn8xp4tRTT3UILRQiIAIiIAIiIAIiIAIiIAIi&#13;&#10;IAIiIAIiIAIiIAKZCShlRmYeWhIBERABERABERABERABEcglgYcfftidfPLJ7ueff3b9+vVzDz30&#13;&#10;kIkaSF/B4D1uDUcccYS7+OKLsz1Cw4YNLYXEihUrLPVFpUqVrC7EDb/88ovba6+9Yp0ocI0YMWKE&#13;&#10;a9y4sbVj/Pjxrnr16uYawba1a9daWxBw4GoR5yCRbeNyUeDzzz93LVu2DMUZpBhZtGiRO/LII7PU&#13;&#10;RhsRTyAKSRVXXXWVe++99xziiY4dO7oPP/wwVXFtEwEREAEREAEREAER2EEJzJkzx/3www/Wep6T&#13;&#10;EQ5//fXXrkOHDq5o0aLuhRdeyDYlXX6cOk5tvXr1cu+//77r06ePObrlR72qI+cE/vzzT7ds2TIT&#13;&#10;nyOwLlOmTM4r2cn3mDt3rluzZo2dJb9T+Q2pEAEREAERKJgEJIgomNddZy0CIiACIiACIiACIiAC&#13;&#10;OSbAID6B40NcMLj//PPPu0svvdREB99++21YjM6nihUrug8++MCECOGGJB9wknj11Vddq1atrBMr&#13;&#10;WhfOEKTG6NSpU+zeRx99tHv55Zdd+/btbd/vv//e8SIQRdBh2K5dOzd8+HATRMSJInxaDv8edyC/&#13;&#10;zb/HlfHrcMf49ddf/aK9+07tTCuDBc49MbxDRrSt0ZQh0c+J+2pZBERABERABERABEQgnsC6devc&#13;&#10;xx9/nGXjrrvu6kqUKOGqVavm9ttvvyzbt/WKyy+/3M2aNcsh6l26dKkrXbq0Pc9++umn9nyLSOGZ&#13;&#10;Z57Z6s0iBd6jjz7qfv/9d3f11Ve7M8880+29995b/bjb0wHGjBmTbXPKly9v4m5S43HNSOnHgHxc&#13;&#10;8Btr3LhxtgmhM79/uP+SBb8pSFGI8Ju0hPxO2GOPPex166232m+g6L6HHnpopnSF/C5BSEEaw509&#13;&#10;EJDzHdltt90cLn1RQQSCEu8kiKiIl0IEREAERGDnJSBBxM57bXVmIiACIiACIiACIiACIpCvBM4+&#13;&#10;+2xHGgqcFZJF06ZN3YIFC9zo0aPNsYAUFXTYNm/e3EQMdEalG8cee6y5QwwePNg6/Oi0onPxiiuu&#13;&#10;cE2aNElZDWkkvvjiC/fYY485Oi3pOERowIy66667zj5/8803lqYCN4nEoMOSWXd0YB544IGJm22Z&#13;&#10;FCFnnHGGdVgedNBBsWX8SjrTSf2RrnCBjsto0NlMhyft2X///W3TkCFDrDOaDmnEHQoREAEREAER&#13;&#10;EAEREIGcEVi+fLmlU+M5KxoMSOPCwCBpnTp17FkLgcS/FQx4I4z1qeFoR+HChcPmRD+HK7fCB57l&#13;&#10;o8+z0c9b4XDbZZVt27YN0/klayC/fUaOHOnatGljvxX22WcfN3/+fJf4jM/+/F658cYb7XdJzZo1&#13;&#10;XevWrZNVawP4xx9/vIliEGVzPfhttmHDBnONu/LKK91XX33l7rnnnrAOfj+sCFz3fHAPpSPo9uV3&#13;&#10;5Hd+//HdjvvuTpkyxQQ98LnmmmvcnXfeuSOfqtouAiIgAiKQDYFdAtVh9slps6lEm0VABERABERA&#13;&#10;BERABERABERABERABERABERABERABERgRyKA68Lpp59uA8377rtvJrcD0r4hqmXQ/7DDDnMzZsz4&#13;&#10;19wiEPvizsBgNqnYEBzjoNa1a1fHYPsTTzyxTdrGUEL//v3d22+/7fr27Wui5x3peudHW3FWIA0D&#13;&#10;zhjcM4mBmx7Xa9SoUe7+++93vXv3tkH5iy66yFKbRMsj+D788MNNdI4I+7PPPjMBeLRM9PN5551n&#13;&#10;wnPuySpVqliaQvbDBeHBBx+0lIG44ZF+j+0Ezni45U2aNMmEENxD3MsFIcUG3+0JEybY9wa2ZcuW&#13;&#10;DXFOnDjRnXXWWQ6HjptvvtkNGDAg3KYPIiACIiACOx+B9Kdn7XznrjMSAREQAREQAREQAREQAREQ&#13;&#10;AREQAREQAREQAREQAREQAYdrGLP1CdIQ4CaG5f6cOXPs8y233OKGDRuWiVR0rqF3S/jpp59sAJp0&#13;&#10;cnGp0Kjgv//9r1u9erXDTY2UHAxO+/0zHSDFAm4D7777rpWI29e3zW9bu3atDbzjNkEquzjXN1K6&#13;&#10;+cH+SpUqmTtZtAnUxQA/r7jwx2QbZTlPXNcYdC5VqpS94vaLrmNG/8qVKx1iAcQH3h2NMr5+f07R&#13;&#10;dXz26/154NLm3TP8NsrFRVzdceX8Os6HeyMu/DFxtnv44YdNvMLAPMKEaKoKXN64X2gb91/5wA0v&#13;&#10;WXCvTJ061UQNXHtEDT5dySmnnGJpAUmt8vPPP7unn37a3XfffVbVCy+8YO8nnnii7Z+s/uh6z4J1&#13;&#10;tI1lBDgIhHCxSBZcM8rxjoMe4ozsAneL7777zq4T58X9GRe+TamuYzplqJtyvqw/VnQ58Rjcxzgl&#13;&#10;btq0yRUvXjyTU4vfX+8iIAIiIALbN4Hkyai273ardSIgAiIgAiIgAiIgAiIgAiIgAiIgAiIgAiIg&#13;&#10;AiIgAiKQLwSKFSvmDjjgAHsx657UBAxiM7BLioH33nsvy3FatGhhA6QMgOOaULt2bXf00Ue7evXq&#13;&#10;uR9//DFLeUQJl156qQ18UwYngbp167py5co5BBekQks3cGogpQcDyO+//36m3UidgHMEgoznnnvO&#13;&#10;1a9f39WoUcM1atTINWjQwFWoUMFddtllNsDLjtOmTbPttWrVcqeddpo76aSTrI033XSTperwldM+&#13;&#10;UgzgUIHgIxoIKUjhADv279evn9XB8TgudR9xxBFu3Lhx0d3CzwzkX3zxxbYPqekY5EfQcNRRR7lP&#13;&#10;PvnEderUycQjnBMuGT4oxzE5NnVTnmNx/e69994wvR0ODcmiY8eOVgepUrzIJFlZv552wDju5Qf1&#13;&#10;ecdJg/Qr3A+33nqr391cI0ht4cUDXsAQFkj48OWXX7qNGzfaWtJ2eDGEL0ZKQQbriXnz5vnVuXpH&#13;&#10;pMM1pv3vvPOOOaRwv8I0LhYvXmwpDRHaILzgmnAdKleu7J555pks4gPqmD59ul2nqlWrWnnuGUQ4&#13;&#10;5557rok6osfBGQNhDN+zZcuWRTeFn88//3wrg9Bn0aJF4fq4D3xvqNOnyhk6dKidLyIXvsM+uDak&#13;&#10;MykfCFU4d86L7bST75VCBERABERgxyEgh4gd51qppSIgAiIgAiIgAiIgAiIgAiIgAiIgAiIgAiIg&#13;&#10;AiIgAtuIACkRGDwlGBxNDGaVr1+/3ganzznnnFA8gLAiMRikxQUAZwj2Q1jAoDopFhBckF7hzTff&#13;&#10;tNQGJUqUSNw9yzIuFggUqCMxmNFOyg8G4jt06GCbGexnQPmvv/6y4+NOQBqBPn36uG7durl169ZZ&#13;&#10;mxAW+HMlDQPig/Hjx5uwgIpIuYDTQVwbEY8gjPjll1/czJkzrR4GqDk/2su2Cy+80CEEQJDhw7PB&#13;&#10;KYCyBG31+5x99tnGGW6JaSqYzc/x9tprL8c18KISrgGD3o8++qgdl5QRbKNcNOD/wQcfWB2kVEBY&#13;&#10;kJ8B/7vvvtsG8hEX4AiBgGPEiBE28M91ad26dbauA3BBfIFYAYFJYkRdDagzL4GzAw4pBCk3uMcJ&#13;&#10;BAOJMWbMGEvdgqCF4HpzfLgSuGSMHj3avfHGG6HjCLwRqHDdCO5TrjUChddff93NnTvX7h/OleDc&#13;&#10;caeIO74ViJRJx5WCe8ufE/sjNPFiE39fc0zuBYQbfGf4XrAf58V9iOhoxYoVmUQuvi16FwEREAER&#13;&#10;2P4I5O1/xu3vfNQiERABERABERABERABERABERABERABERABERABERABEcgzAQZCSfdAMBiaLCjD&#13;&#10;YC7pEHBj4BWdwc9AfPPmzcOUFaQdYIb5W2+95QYPHmwpLBhkXbhwoWvVqlWyw+R4PYO3CC+Yqf/E&#13;&#10;E0/YoDSOBQwsI5r46quvTDSAeAJnC9o0duxYd80111i6A87/008/zdVseBw3SOHAgPnIkSPNNQIm&#13;&#10;DETjlOAdNKJsOEFECXfccYcNjJNuAlcJysAnVXCuvEg/gsMEL8QbderUsd0YfB81alSWKhChIAZh&#13;&#10;EP+SSy4JB+2zFMzlCgbSEYBw7pzznXfeaex5575BRML5Zhc4LyAYISUFwprEIJ0G50Ecd9xxiZtz&#13;&#10;tYzIgnuDa4I7QqJYZOnSpSamQQyBUKVZs2bGmPuatCrw59rhtIIDio8ePXqYGALRCsICrsGLL77o&#13;&#10;cIvgmMuXL3e33XabL57v70OGDDFhjnfywFGEe43XwIED7XiINhAD8R3AUeXZZ581FxhcUxBNIKAg&#13;&#10;xY6/j/O9kapQBERABEQgXwnIISJfcaoyERABERABERABERABERABERABERABERABERABERCBHZ3A&#13;&#10;hg0bbLCWGf0EgoFkwWzyww8/3FJP+Bnm0bIMnK5atcoG3UmTEZ0tzzJpNEhJ8MUXXzhSIzC4zYB+&#13;&#10;XgMRQfnA7n/OnDmhMwKD2i1btnRNmzYNUxOQTgPhA+IJgm0nn3yya9++vc3MR7RBWol0AzHEU089&#13;&#10;5Ugp4oNUCGeddZalYIDpSy+95K6++mo3bNgwY0M5xA+k74i6QOBe0aZNGxs0R8SRLLgG7M+Mfu8s&#13;&#10;QFkG5qdMmWJCDM6Dc4rGoEGDTEjB4D1uBunGypUrLR1EYnmuJylQooFzBSlEcMLALYF7hYF0xBI4&#13;&#10;SPhUF9F9cvIZLggIcPbAIQEXjvwKf7/i/JAYPXv2NMcLXDduvvlmSy/hy5B6pWvXrpYSBmeQF154&#13;&#10;wcpQDyIJAqcMxAk+PDtEGJTnem2NQPhCShDEOgTficRrP3nyZGsnDiyPPPKIiT0oSxsRP+Hown3M&#13;&#10;/YqDiUIEREAERGD7JiCHiO37+qh1IiACIiACIiACIiACIiACIiACIiACIiACIiACIiACW5kAA/QV&#13;&#10;K1a0FzPCma3+8ssv2yAzg+XRgdvEpjDIy4z/ODEEZZldziAqbgAIBbzwwNfDgPIDDzxgogVSA1A+&#13;&#10;PwLXg+uvvz4UQ/g6mRHPYDRBugLantgmRBP777+/lfHOA7aQxh84RMUQ7MLMf5whqBPxwieffGI1&#13;&#10;4UoBG/bBJSAqhqAA7aIM7FIFs/3vu+++TGIIytetW9dEAnwm1QeuBj4QqeC4QHC9U6Vk8Pv4dwbt&#13;&#10;O3XqlOnVuXNnN3/+fF8kfOc6MLiPUAQhBEICRAFcA4QEeQ3EFqRvgHHt2rVdlSpV8lql7Q9zUo7E&#13;&#10;iSEQX8ybN8/KcR433HBDlmPiLOEFKGvXrnUffvih4zrRToL7CjcJ7/6BMOTJJ5+0F0KZfzMQEnHv&#13;&#10;4RCBw0fUCaJ79+7WRoRO3DcKERABERCB7Z+AHCK2/2ukFoqACIiACIiACIiACIiACIiACIiACIiA&#13;&#10;CIiACIiACGxFAgxQY9UfDQbnGex99dVXs8z6TyxHGoxkQZoIghnlpBWICxwp/EAxThH5EYgdqlev&#13;&#10;HlvVoYce6hYsWGACBBwL4qJo0aK2GgEDooV0I5mwgGPSJnh4Jpw3wbGSuXDss88+lvYDQUOywBUC&#13;&#10;p4u4uOqqqywNCKkdSIvgxS0+5QFChT59+sTtmnQdIpZE8QaD/skCF4JKlSqZWwdlEBmQLoJzy0u8&#13;&#10;/vrrlrqBdCGkbHnmmWfyUl2mfXGwQBgQF3xX/D2BGAMhRlx888035oyCsACnktatW5uDxdChQ+37&#13;&#10;cPHFF5uIBUcSnBtw04gTYMTVvTXX4UqCUAjRDA4jxxxzjPE977zzzLEE8YtCBERABERgxyEgQcSO&#13;&#10;c63UUhEQAREQAREQAREQAREQAREQAREQAREQAREQAREQga1AgEH8Cy64wGpmILhMmTKWxqJOnTo2&#13;&#10;oJvqkMwkZ+Z7XJDOwKd64H3u3LlxxTKt27JlS6bl3C7QLs4lLthGIMIoXLhwXJFQoOFn8McWilmZ&#13;&#10;bEDbH5NdqJMBdcQWBKkJUgUpDlIF55GsDgbaBwwYYA4RpEkgTQZtGTlypLUDZ4IGDRqkqj7LNsQd&#13;&#10;pDdJDNwgkgUigDPPPNPEIAhtcIrIS7z77ruWlgKnhQMOOMDEEMnEKLk5Tqpz+e2338w9wdebzn2N&#13;&#10;KILAcYHrjisLIiHqIkUG6UQ4D9KckCrl3wwENhMmTDABB0Ic0n7wQtTx4IMPmpMM7ec+UIiACIiA&#13;&#10;CGz/BOKfhrb/dquFIiACIiACIiACIiACIiACIpCJALP6mBlFMMuLzl863cj5iqUrM8OYybUtghzM&#13;&#10;zCRs166dzSbaFsfUMUQgPwkwSOFnbjJIktfZi/nZNtUlAiIgAiIgAluDQPPmzS1tRX7XzcC7FwLw&#13;&#10;zkz4VIFo4vTTT09VZKfZxjOGH3TneT1VpHKHSLUf23iOgTsD2IgHxo0bZ78X+MxvBlIg+HZkV5ff&#13;&#10;Tnl/Xf267N6POuqo0CGD1CG4ZeQ2SKtCmopffvnF0pDce++9rnHjxrmtLsf7wdQLX2DRsGHDlHVw&#13;&#10;ff29DzdEKaQLGTVqlBsxYoSlLsFhY/Xq1a5Xr17u77//dldccUWmOhFReHFRpg3BghdbJK7Py3Ll&#13;&#10;ypUdbi0zZsxw8J44caLbuHGjpc/44Ycf7HwQgiQ6heTlmNpXBERABERg6xCQIGLrcFWtIiACIiAC&#13;&#10;IiACIiACIrDTEKDTiZk7icEsLDp/8tKRl1hnXpYRPLz22msmipg+fboJEegkJO8tnWcLFy50zz//&#13;&#10;fF4Okda+2KqScxlmdLpyXJ9/Oa0KdoJC5Nj1s/2SnQ4z+BCo+EF3OqNLliyZrLij09HPTqRcstmO&#13;&#10;vgI6urG5pVOVDlU6bI888kibHZjMjpl96Wy/44473EcffWT3Eh222C/ffvvtSW2c/TF3pndm6pE3&#13;&#10;GtbMmswv6+6diZHORQREQAREQATSJcBsc55J+L+VAWBmwScGA6tvv/22uSbk1K0gsa4daZnnZNhs&#13;&#10;2rTJ3DPintMQPi9dujRPp3XTTTe58ePHm4Bg4MCBJpLgeefggw92O1L6A56Hb7nlFvuN8+uvv7oS&#13;&#10;JUq4wYMHu4suuihPfHK6c8WKFUNnkQoVKpibgk/5Eq2Le5p7m+fxKlWqONKWzJs3z4qQjgMxCi9c&#13;&#10;Ufhu8PuN31EPPPBAKIjw3xfuEX5rxaV4ITVHfsbMmTOdT+eCkKNu3bpW/bJly6y9iCNoCyL4Ll26&#13;&#10;5OehVZcIiIAIiMBWICBBxFaAqipFQAREQAREQAREQAREYGciwADxYYcdZoOiiedFp9fee+/tOnbs&#13;&#10;6K677rpwllBiuW2xzAA8nYJR8QF5kX1u28WLF2+LZpiVqp/hhpjEz9raJgffTg5CfmRcOpIFHbnY&#13;&#10;+U6aNMly8fKZTlCuV5wdMh2SjRo1MhtkOlH9NY2rn7q7du3qXnnlFbPfjZYhv/Hnn3/u+vfv7y67&#13;&#10;7LLoJvv82WefubPPPjuT+IIN5EieNm2au+uuu6zuLDvupCuwcub7z0BBYpA/GZYIWr7++mvrjE8s&#13;&#10;o2UREAEREAEREIH/I8CzMgPyiEaZ9f7iiy+G6Sgowez2iy++2J6FcE3wg68FgZ9nwzMz7moIm4sW&#13;&#10;LRqeOs/4DDgjjs1L1KxZ054/OQ6pLryjQL169TL9fsjLMbb2vghDeAZDuMtnnqERYGfnzrA12oW4&#13;&#10;GccLnhV5Pn/yySezPF+TYqJTp062nfsa4QPPjbix4Cpx7LHHuk8++cSah8ie1CY8pyOI8L+n2Mj5&#13;&#10;Pffcc3bOCJdZjjp68AzPdysnwf5ewOHvhej+HTp0cIgsKAfv4447zjYjBOnTp4/dp7hFcD4KERAB&#13;&#10;ERCB7Z/Artt/E9VCERABERABERABERABERCBf5sAM8Tp0KKzCytTXnQm0gHGbK3bbrvNnXTSSTao&#13;&#10;/W+3NXr8+++/3zFjidyu5HrdFlG7dm132mmn2UD/GWecETuDaVu04988BrMfuV+4RxgwT3wx2wpR&#13;&#10;Aw4juDhwPzFDr1+/frHNRmzD9s2bN5vQIZU7xDPPPGP5oCnPgH6LFi3ctddea4IKZtDRJjoxE2cZ&#13;&#10;+g5m2k2HbdmyZe2e5npiCcx+ffv2ddtKWBMLYjtayaAEAhNcPpjxpxABERABERABEUhOoFu3bvZs&#13;&#10;gVj2jTfecCeccIK5QTBzfuzYsa5OnTrhs8kRRxzhmjRpkryynWwLQlYviP3qq68cwoUhQ4bYIDSp&#13;&#10;FHgWg1F+PG9cf/31JrBFRM2AO84DuC3sCPHdd9/ZoPz7779vwgDajPvZyJEjTYiA2Ne/YMqz69aO&#13;&#10;hx56yJ63ee4m/cWFF17oPv74Yzd79mz31FNPmbCHdvDsjoMFvxGOOeYY24dUh/Pnz3cIDxDBILS9&#13;&#10;5ppr7Pcm7eb3p4+zzjorFN9Sjt+dY8aMsRQW/H7geT+n53vIIYeEwhuE1A8//LAbPny4OV1w3Msv&#13;&#10;v9zc6fiNcM4557gXXnjBnC7effddcxRBDMFzMN9lhQiIgAiIwPZPQA4R2/81UgtFQAREQAREQARE&#13;&#10;QAREYLshQMfRY489Zu2hU5J0ECyvXLnSOr7oCMOydXsJLHexNd2WQYoFUnconHUyYiMbF4gTCMQK&#13;&#10;jz/+uFkl08HI7C46S33QUcp9RiBSOPfcc/2m2HdmlSGcQAzxzjvv2ACDL0in7Y033mgdrQhkhg0b&#13;&#10;5jdZ7mIG+ZkFduqpp7o333wztAEmXcZ9991n+yGmwM5XIQIiIAIiIAIiIALpEmDglNQBjRs3dgxs&#13;&#10;MwDMMw1Oazy3MDjPMwgpBN566y3H82RBCdhwzrBBbI0zFwPje+yxh3FBRIIDHAPTeQ3cFRBAcByc&#13;&#10;J0gNhhhlRwiek3FTiwbOBbwSA6c2Uk/45+3E7fm1TOqKRx55xPXo0cOek3GrQPCDewSCAX4vkrau&#13;&#10;Vq1a4XM315Vnclw/1q1bZykNX3/9dbv/2YfrQrsRxfhAnIxgwe+Dc9v5559vQguEFanE0r6OxPfK&#13;&#10;lSvb7wXcKEjZQvpFAkESwhyOhQgCpzq2k1YF5xLuQ47Jd7Rq1armdpFYt5ZFQAREQAS2PwJyiNj+&#13;&#10;rolaJAIiIAIiIAIiIAIiIALbLQE6vZo1a2YvZuowuIxFKZb6dHiNHj3aZtJET4DOK6xFcWpgthCO&#13;&#10;AOSPpaOMDqa4IL8vLgvsh7sD7w0Da1Q6kkmJkG5MmDDB9i9XrpyjEzEaiBZYz4uOxEGDBtksKwbd&#13;&#10;OSazl3AboFOOoIMOwQedZ74MdsbMTkoM9q1Ro4adQ3QbHbrszzZmGjErsGnTptYGZsZxnnTUpsqB&#13;&#10;CwPySnvnC9KZXHrppdZRR6cd6zknOtp93HvvvY40FtT/xRdfmNMB7aCDEkELTg3Vq1d3zJpLFogA&#13;&#10;uG6UTVcQQL5srmPcy+eHphOc+4j7gQ5JbHCjgTsEM77o2EXEwGBBsqBzm9QbRLVq1bJ0cGPJ7HMQ&#13;&#10;f/rpp5mqefrpp806GTEGlry4RPjAGcKLNNiP65gsEHBwDWD96KOP2oxGOoHpQEVMERe4VXQIZsdx&#13;&#10;Lbn3uH5YEJM72Z9P4n5c39NPP92Owz5cX2bHJXaUR++5tm3bJlZjy9Ey3Jepgu8w5zd16lQrxozA&#13;&#10;+vXr2z1Nu6Nc6TAeMGCAXQu28eI+u+eee6wjOdVxtE0EREAEREAEthUB/r/i+SbVM0aytvBcyuAt&#13;&#10;A7vZBbP5efZt06aNOYkxyIsQgndExxdccIGbNWuW/X+ZWBfHYfA+OgueAVmeo7ztf3QfzoVnp2ja&#13;&#10;geh2/5m249SVLNiftkXTEfCZdXF10z5Eqf75Oa5envcSy/DcNmPGDIe7Gr8rYML5cc48szLQzrMS&#13;&#10;14nB6GhwLOqLsoluj34mLQPP6QTPwQhzcxr+/HkGyk34/ePSNKSqDyZcU54xs3vxbBd9lqVe1qXL&#13;&#10;CZaJ1z1Z2xD2TJw40ZwSuHYcl3PjmbtMmTL2+4m0GLD30bp1axPB+DQm3MP+OiJI4Hcav/2iwT78&#13;&#10;1kSEwHG496mTz4gXSMPBMXH/8BH3vfHbOCZuGwihOVde1IVgg0Bk8eGHH7qePXvaeXDvcc9zXMqS&#13;&#10;4obfkAVJvOTZ6V0EREAEdkgCwX8KChEQAREQAREQAREQAREQARFISuDbb7/NCDqHUCFkNGrUKLZc&#13;&#10;MMhp24POoYwgrUamMoHdqG0LOvEygg6jjKDz0ZaDTqWMoOMzU9lg8Dcj6MzKCDr7rAzHjL6oI5g9&#13;&#10;lhHMpMu0HwvBYLeVDWaQZQSDtrY9sJAN9w/y2mbaZ+DAgbaNNnEM367o8YIOLzseDAIxiLU/up3P&#13;&#10;tCnooM1UdyCYsDrZJxqBaCRkyb5BJ3TYvmi9QWdlRiDgiO6aAZtAjGLHi5b1n4McwhlBblurL+iI&#13;&#10;zAhm2oX7t2/f3tbDnPNkuz/+5MmTwzZx/TZt2hTuF/0QiDhsH46zatWq6KYsn4NOWisbDJxn2Ra3&#13;&#10;IuhczAhmRNo+3GtBJ6wVC2ZnZQQd4bY+EFDE7ZppHfdT0HmZEcy2zAhEDJm2sRB0BIfnyj3rg/VB&#13;&#10;h60dJ+iE9aszvXONYca1WbRoUaZt0QV4cnx/XaL3cjBTL1rUPgdpXcJz9Pv4d65VIHTICAQTmfYL&#13;&#10;RAYZ3Oe+XPSde+rll18OywepScJz5hrGRbRMMCBhRYK0JhncD9QdCDrC3YIO74ygozj22LTX37fB&#13;&#10;4EoGLP29Fm0j5YIO8IxgICGsVx9EQAREQARE4N8gwLNZkNrLXnHPl9m1iX38/tSVbgQijIw5c+Zk&#13;&#10;BAPFGfPmzbPnvFT78nzmj8NzC8GzoV8XDEBn2j3aLv6fj4tomWRtDwTB4TGoIxi0DpfZFg3a5duT&#13;&#10;7HkynTLBgLb9RpgyZUpGkJ4rPESy9saxCXdK+AAL/5ye6rk3YbdMi/4cc/Mck4pfpoNshYWccOIa&#13;&#10;+PPMSVPYh+dxnod5Xk52X0XrDBzaMgKhb0Ygts0IXAejm5J+DlxWMgJRfkYgLs/gu0TE3R/pnnP0&#13;&#10;34HE+5q6uW8C0bF9XwPRUuxvUcopREAEREAEtl8CSpkR9MooREAEREAEREAEREAEREAE8kYg6CQK&#13;&#10;KwgGO8PP0Q/MdGcmDrNumG3PrKrEssy0+eCDDxz1BQPvljOYWWGLFy92QaexI6UBM3VwUcApIT8i&#13;&#10;+LlmM4BwM8C5geN9+eWXZpXK7Cjy4DIDn/BtwiGCGX44OQQdf+aYgM0vM/vSDVgwIxHXDfLgcs5B&#13;&#10;56FZ+DJzDteHoIPcZsZRJ2xwvKAcs/loAy4LMKEc77xSRdBRaA4b2DNzLsyg8lbBWBVzvqS4wEkh&#13;&#10;GkuWLAlnBuISwWyv/AzuA5whyK/NrDnSXuCOgGNFILAxm2ScRrILLI9hSsTN8uQ8gg5P2+6vKQsc&#13;&#10;I+igt/W4GMQFjg1EIBQwK2c4ZBdcY2Yxwot3WEeDvNicN98FZrThEFGvXj2bZcpMOq4n9xhOELiJ&#13;&#10;MDPt66+/NqcM7jvqI29x+cBeG2cG7H25hthMcz9iL53fwcxCcnl7pwxmK8KCGYucI/cVceWVVzp4&#13;&#10;M2uOWYw4obCd7zdW4ThZ4P7xxBNP5HcTVZ8IiIAIiIAIpE2A/6d4BsxtMFucV06Dme3eLSudfXl2&#13;&#10;Swyeqf1s9sRt6bQrnTI4XEWDZ5tkvHj2SrbN15FOGZ4pjj32WL9L+J6svXFswp0SPvC86x0xeFbK&#13;&#10;yb6+quzO0ZeLe0/FL658fq7LyblyDXITsIm7dqnq4nehd2JLVS66LRCzmEtDdF3c/ZHuOWf37wBu&#13;&#10;EThTKERABERABHZcAhJE7LjXTi0XAREQAREQAREQAREQge2CAFajvmORTtNkHWgMRDOQzwAo1v50&#13;&#10;PEWD1BuIHRjwZ7CaAeHo4PSaNWtMOMAAMXljeWHVn9fAnpV2jRs3LrTQpU5SbLRr184Gp+m8ZKCX&#13;&#10;NAGkC/Dx+OOPu169etmANoP4ORFE0CFMeoJnn302HLzHhjVw4bDjIAwIXC0sz3GUDQPSr7zySiYb&#13;&#10;WQbpSWWC1TDnkyy4BgyikwqE8l40QCqHYBaeiTtIS5EoiECMgGiAwe9kaR/ijokIhgH8xIB3Ymfy&#13;&#10;hRdeaOlUSB8ROBwYy88//9x2ZcD9xBNPTKwmyzLXCZveZEHqEAQDDB4gMPGBuMALJeAbF3S8Uj8W&#13;&#10;wFybdII0IF27drW0EXTSRgM2pGBBDAEP7gOsfn1wHFJcIPwJHErc7bffbiIRRDGcA9eOVB4ID3wg&#13;&#10;ohk+fLhdK+7nnNyPvo7s3kl5wb1C2hYEPHznGVzwQgi/Pyk9uBfhRpoWf/6wwx4Z0c/YsWMliPDA&#13;&#10;9C4CIiACIiACIrDVCZC2C/Esz8OkbFOIgAiIgAiIgAgUDALJk68WjPPXWYqACIiACIiACIiACIiA&#13;&#10;COSAAG4JzFbnRb5VciEzsMwALUIIZrunCgZozz777CxiCPbBEYCBaQbdEU1ExRBsJ6crAgGOQ7kh&#13;&#10;Q4awOl+CGWI+n7CvkBzG5YOZ9z5wL4iKIVh/2WWXueLFi1sR2uTdCfw+qd6ZCfXII4+EogTKMoA+&#13;&#10;bNgwGyBnMJlBbSJIq2DnjJNC7969M4kh2I64AAFH4qA02xKjc+fONvDuxRBsD1JthO4FDFgzs98H&#13;&#10;QgEGrnHS4Fy57ukGg/04GERfOC3gjJAYCGSCNCZ2/Rksp028IxaASV4DRwPEBZwHogfyEPtAiOId&#13;&#10;IpLNtOTaeGbpXmeEPQhMvBjAH493hER8bwgEQlExBOu41i+88ILNmONeIGcyQfsQZnAeCEZ8u9mG&#13;&#10;OILrA+9kwiTKbYvwrLh/li9fHh6S+55/MxDk4DQRbX9YSB9EQAREQAREQAREIJ8JIKpesWKF1Vq6&#13;&#10;dGkXpPbK5yOoOhEQAREQAREQge2VgBwittcro3aJgAiIgAiIgAiIgAiIwHZIgMFNZqgnBgPMPXr0&#13;&#10;cOeff37ipnCZgdyzzjorXE78QEoAggFSnCKYfZ4YPu0G65l1nh/B4DJ2/nFRq1YtN3v2bBvQbtiw&#13;&#10;YZYi7ItIggFfBqhxaogb/M6yY7AC4QevxMCO1bscrFu3zjaTEoNAHNChQwf7nPiH9AikjHjzzTcT&#13;&#10;N4XL2MYyEB0XV111lbv22mtNhPDQQw+ZWINypDigHQgWEFP4ge64OhLXcS1JkxAN1sEqLhAGIIQh&#13;&#10;ZQnHQQiAgCJRrBK3b6p1uIuQZgUBApweffRRE5/4fTg3f17JBuij7UaskE7UrVvXxAtxZcePH29s&#13;&#10;+F4E+ZKTOm8gCiH47nF/ca/yfSOdBiIJ3BpwGmnTpo0JDCZOnBh3uG2+rmXLlm7o0KHWTi+ewnmk&#13;&#10;SZMmbtCgQdu8PTqgCIiACIiACIhAwSaAwBjHM569brrppoINQ2cvAiIgAiIgAgWMgAQRBeyC63RF&#13;&#10;QAREQAREQAREQAREIC8EGDSO5k9lcJlUBlj1V6pUKWXVDCIn5iGO7kCKAILZ9/fdd190U+xnBojz&#13;&#10;IxgMT9Yu8jsT5I31nxOPSaeqDwbw0w3qjIu49aQRIWCYauZ/jRo1UgoicDmIE2FQ9yWXXGKpHb7/&#13;&#10;/nurY/DgwSbMwLWBa4JDB+kfchIcK06gkei04etEYEJ6DtwbcNxg4B8XjbwEHd+IWVatWmUd4AgH&#13;&#10;cP+Ixr777huKUDhuXCAK4fpyfbwrSFy56LoDDjggupjp8+rVq20ZwQgihuyEDIhIuA6koCDlSadO&#13;&#10;nSx1B2IcOviffvppu48RJZFeI11hTqZG5ePC3XffbU4jpJlB1MGLNDeIeriXEEVwXRQiIAIiIAIi&#13;&#10;IAIisLUJ8LuBtGIVK1Y0YW6rVq229iFVvwiIgAiIgAiIwHZEIL4HbjtqoJoiAiIgAiIgAiIgAiIg&#13;&#10;AiKw/RA45ZRTYh0i8qOFfoY+A7kMhGcXqYQB2e27o233bOjMZVDeZTj5pgAAQABJREFULyeex6+/&#13;&#10;/pq4Ku1lxAsnn3yye+mll8wRghQcxx9/vFu8eLHVgVsGg9k5CeqkjpwEg+Q4WSBMQKhQpUqVnOye&#13;&#10;qey3335rKSSWLVtmYhLEO3HpN0jjgBiDwK0hLhYtWmSrOaeyZcvGFcnROi+wQVDDPZ/d/YyggGMT&#13;&#10;uETgovHUU09ZWo21a9faNYMZQhbEFYgPomId9kvmzJFsPfvkNhDvvPXWW2769OmWNoSUJYg/cLbA&#13;&#10;sQPRC2lyOiRxPMntcbWfCIiACIiACIiACCQSQNBKijSFCIiACIiACIhAwSQgQUTBvO46axEQAREQ&#13;&#10;AREQAREQARHY7ggwm56BawbBZ8yY4UqWLJmljQz4L1myxNbjTlFQwrNhQHn+/Pnu6KOPjj31SZMm&#13;&#10;xa5Pd+XNN9/sSOVAagmcIc4880xzIYB17969060mz+W8OMG/56bCWbNmOWb/4cSAMIC0DWPGjLHU&#13;&#10;H4n1MXjvxQY4SiA8SXTq+Pjjj203hAz5kXO6du3a7tVXXzWBCy4Ybdu2TWyWCRhmzpxp6xHB0EbS&#13;&#10;xpC+gzZff/31rlevXpZKAwHLbbfd5siPvWDBAvfiiy+acwsOKJ5jsoEARAr5KYqgfbST4F7lPKl/&#13;&#10;4cKFlq7klVdesXusb9++rl27drHXxHbWHxEQAREQAREQAREQAREQAREQAREQARHII4Fd87i/dhcB&#13;&#10;ERABERABERABERABERCBfCFw4YUX2iA0A9IDBgyIrZPBX1wqmOn/7LPPxpbZGVdedNFFltIBoUKP&#13;&#10;Hj1sQDzxPBnsxxEhL0HKjVKlSlkVDKyT9gBHCpwh6tWrl5eqt+m+uFw0a9bMxBA4L5AOhNQdiAiS&#13;&#10;BeURDuC2gPNCNObOnRs6R5DuAQeLvAZiDUQ/pIq56667nE+LEq13woQJrlGjRvY6/fTTbRPuEKQc&#13;&#10;wUVl3rx5tm6//fZzfH9ee+01h3iGOnGIIDgn314ERd7xwzb+78/zzz9vAoXouuw+e5FFXDlEKAib&#13;&#10;Kleu7I477jgrQvlq1aq5oUOHOsQgBMIJnC8UIiACIiACIiACIiACIiACIiACIiACIrC1CEgQsbXI&#13;&#10;ql4REAEREAEREAEREAEREIEcEejSpYtjsJnZ+c8995y74oorzF6fSkgFwGxyBnw3b95sg75XXnll&#13;&#10;jurfkQt37tw5FCrMmTPHNWjQwOEc8Pvvv7vvvvvO3Xnnna5r165u06ZNeT5NXAeKFCliA9U4UhQu&#13;&#10;XNj17NkzdBnI8wG2YgUMsF933XXu8ssvdwhrcFU49thjzSnigw8+cO+9916mF+IHH1dffbUJFGDK&#13;&#10;vcb9hevCqFGj3BlnnGH1ISzARSM/4vDDD3ekIaGNS5cutWv6xRdfmJMCTg4IXBBybNy40Q7nRRpn&#13;&#10;nXWWOULgwEC6CfYlEDvcd9999k6diBF8nHfeeSY2QnyAoOLDDz+0e4Vl0laQZoPvXU7Cp7X57bff&#13;&#10;3Msvv2zOLbSFe7BMmTKudOnSlhrj+++/t2PAFZcInDtwOfFRkJxe/DnrXQREQAREQAREQAREQARE&#13;&#10;QAREQAREYNsRUMqMbcdaRxIBERABERABERABERABEUhBoGjRombzf84559jg86OPPupef/11G4hn&#13;&#10;IBV3BGbRMwOeQdyDDjooRW071ybYMIufgW0G+pn936RJE0sFARvWMQMfN4e8Bse45ZZbHAPZOA0c&#13;&#10;csghltYgr/Vui/0Z6H/sscdMKMLxEAZMnjzZXonHh9fEiRPdCSecYJvKlSvnEOUgDuBew8ngiSee&#13;&#10;MBcDhBYIQ+rWretat26dWFWul0eMGOGOP/54S3Px6aefmhMExyEQOCD+IUVH8+bNw+N2797d2oX4&#13;&#10;AGEBbimk9+A+QODBd4Rrdumll4btuummmyxtBfusWLHCBCKk3/D7wCmngSMFghHayP2CmwjijdGj&#13;&#10;R5s7ByKdq666yq1bt87SrQwaNMgOwT0FX9w6cMkgnYlCBERABERABERABERABERABERABERABLYW&#13;&#10;AQkithZZ1SsCIiACIiACIiACIiACOxGBDRs22AAmg5k5DQbpGeRNZ9+TTjrJMZP/4osvttnla9as&#13;&#10;CQ9H6gNmnTPgjRggMZjhznGYOR+NQoUKJXU3YCA5lfW/bzsz9pMF2xjchZEPP+AbdSDw21hHeQa8&#13;&#10;k0VcmYYNG7q33nrLxAk//vijDTSzP4PZzNaHCSIRxCKJ5+TZMEs/u2AAvnHjxu7Z/6UkOfnkkx3s&#13;&#10;cxIINDhHOOQmPD8G03MSXC8G+XEayS6i18uXJXUFDAcOHGj3EW4H3COkpGjRooV78MEHs7D1+0bf&#13;&#10;PW/akiqKFy/uEEK0b9/eHD9wbPCiFvhxHpdddpnr169fWA0uFZ988ok799xzzZUB1v44iBzKli1r&#13;&#10;TiqkOfGBoGbSpEkmqiAVCvcX4gW+G6TtQIT05JNPWvHofQl/2oHoITEQM/A9JRUJLhGJPDkn2tW7&#13;&#10;d29zeEFgQ3C/kpYF140hQ4YkVqtlERABERABERCBXBJA5Lls2TL7/7VNmza5rEW77SgEEI7jisbz&#13;&#10;4uzZs7frZiPsXrVqVdjG6tWru5YtW4bLfOC5k+dRUtV9/fXXrmLFiiZGPu2001zNmjUzlY0u/PDD&#13;&#10;D/a7ipRyPLcqREAEREAERCCOwC5BB0XqHpq4vbROBERABERABERABERABESgwBBAYPDxxx/b+TKQ&#13;&#10;efTRR+fo3BcvXuyWL19u+zDDPh2LfH6m0BnG7H4GUhncrVevns2mZxA3Lr766iu3cuVK20RZBrFJ&#13;&#10;J0EaAqJatWo2WGwLwR/Ksg/BOXFuiRFtu68zsQyz9P1gL+IBBAUTJkywFAQMXiPy8MF5vf/++7ZI&#13;&#10;+6gzLihD2bgyuBV89tlnxoZBaFIjnH766ZamgE7wJUuWWJXRc4qywZFg3333jTtsuK5+/fpu+vTp&#13;&#10;NliOi0KNGjXCbel8YPCddBuk3jjllFPS2SVTGc+PgXwcENINBB8IBNINxA9xDgUwhhkdrIhsSLux&#13;&#10;1157pVUtnbkzZsywsnTkRlNXpKqATmIcLrjn4HbMMcc4RDCpxCiUhTXfL8rBisGQZN8Rjs/3YcqU&#13;&#10;KQ5RTaVKlezegUPifYmog+tA8P2rU6eOfU78g4hj4cKFdr3ZRrupzwf/fvA9hgnCCnjQsY1wQyEC&#13;&#10;IiACIiAC/yaBN954w1100UVpNQEnpLyma8O9iWcVHJR4Hsvv4P/W1atXm6gVYaJixyaASPyZZ54x&#13;&#10;wQOC58R48cUXTZyKMJrnuu05Tj31VPfRRx+FTcRxDVcxH+PGjTOBbpx4G3HyyJEjXaLIh2fndu3a&#13;&#10;hb9TeabHYbBDkFIuGm+//bYJidnOM3M6v0Wj++uzCIiACIjAzkFAgoid4zrqLERABERABERABERA&#13;&#10;BERABEQgXwggFEGogRiA2VteUJIvlasSERABERABERABEdhOCJD6CQcoH4hRvVMTjkZRx63+/fu7&#13;&#10;G2+80RfN1TtCWQZ8GQjOzxRcvjESRHgSO8f7448/7rp16+aqVKniFi1alOWktgdBxLx58yxdG4LX&#13;&#10;VCJeUtHhUsZ3DvF2VBCBoBvhOmJq3C4Q8yCgQBz/wgsvhL9F5syZk0mYj8AW4TZCiVq1apnD2/r1&#13;&#10;6004jpiZoM6qVauaEILvMGneFCIgAiIgAgWTgFJmFMzrrrMWAREQAREQAREQAREQAREQgVgCzEBj&#13;&#10;lhkuBb169Yoto5UiIAIiIAIiIAIisKMTIH0Tjkg+SBuFOxcxbdo0s+v32/QuAiKQlQDfIZzySOcW&#13;&#10;dcVLLHnFFVfYKlzYvJudL/PKK6+YcAEBEgKHI4880jbhgNe5c2dz8SP1Itu8UyHCB5ZxcMM9AhcJ&#13;&#10;XN2uv/56E114QQRCDFwhEAtdffXV/pB6FwEREAERKIAEJIgogBddpywCIiACIiACIiACIiACIiAC&#13;&#10;cQT+/PNPRz5iZkgWL17c7GXjymmdCIiACIiACIiACBR0AqSCIiXU1KlTTUBRvnx516BBA0uHUa5c&#13;&#10;uRDPe++9Z2mxGNQlHnnkEUtNxufGjRtb+io++2DQGIcuUtaRTqtkyZJWLwPOFSpUsDQKpKsiLRkD&#13;&#10;0rmNu+66yyECOffccx3tpZ2kuSINQTTlmU8lhkiENvG8SJo40nTVrFnTBqN9Gx588EEbIGdWfseO&#13;&#10;Hf3qTO9wu+2222wdKUv8IHemQmksRDnRbsQs8OfFtSDdRBynzz//3L366qtun332cf369bNUDpzX&#13;&#10;119/7UaMGJHpyOle4y+//NI999xztu/tt9+eJdUa7XvzzTdt+x133GEp9qIHeuutt0xUgBsEDgk4&#13;&#10;GcyePduK4Kxwww032GcG/ql/9913j+5un0l1xnFmzZpl5wYHXBQOP/zwTGVxXiDl2nnnnecOOeSQ&#13;&#10;TNv+jYW1a9dayjUEEF4M4dtBeovzzz/fnCJwiPDhU2uQng4mBNec+OWXX+wdoUafPn3s8+DBg7Nc&#13;&#10;E9ugPyIgAiIgAgWGgAQRBeZS60RFQAREQAREQAREQAREQAREIDWBMWPGODolmaHVsmXLLJ21qffW&#13;&#10;VhEQAREQAREQAREoGAQWLFhgM+KZqR6NRx991BYRG/Tu3ds+f/bZZ+7+++8PiyFy4EWQmoOBYB+I&#13;&#10;Dc455xz3zjvv+FX2/vTTT1vZl156yTF4zjMbAou8CCJIybB69WoTElA/M+mJRo0a2Tt/OEbbtm3t&#13;&#10;eOHK4ANpPwhSGzDQTzoQYtOmTXaue+yxhw1kM4M/Md5++20rw/Omdw5ILJPdcnaccB1IxgmHAq7H&#13;&#10;gQceaO3GVYAoU6ZMpsPm5BqXKFHCDRo0yETFzZo1My7RyoYNG+ZefvllW9WkSRMTKkS30x5cFhBL&#13;&#10;/Oc//8l0v+BiEr1/cHCLCiLYftNNN7l77703WqUdD8e3jz76yEQ6bERIgJCFd0Qg3Ef/dkTPLa4t&#13;&#10;XuAQvS8POuggY4AQhXQilSpVMlE3+yPGIfr27WviHcQ9Z599tq3THxEQAREQgYJLQIKIgnvtdeYi&#13;&#10;IAIiIAIiIAIiIAIiIAIikIlAjx49TATBTCvfOZypgBZEQAREQAREQAREoIATYBCW2feIIZhhz4x+&#13;&#10;LPpXrlzp3njjDZt9z8x0HAxwILj44ovdUUcd5Vq3bm3krrvuOhuUZoEZ7j4Y2L7kkktCMUTTpk1d&#13;&#10;8+bNLWUAg+U4EFxwwQWZBsP9vnl597Pojz/+eFe7du1wQNm3h0FzhBu4FCCAYDB9+vTpjjRrCDsQ&#13;&#10;0SKKQPyAuwTn/McffziED7gQJIZ3UkA4EHXSSCyXbNm3y4tG4jjhKhAVDcTV9dNPP9nzbrFixUxY&#13;&#10;Uq9evbBYTq9xqVKlTCDDdcKpAU4+EG+MHTvWL7r3338/kyACl44pU6bY9jPPPNOexRFzIKB48cUX&#13;&#10;Tbjx2GOPhft78YlfsW7dOhND4CDSvXt3cxTBYQRBAA4XtAVXCNwnEKEUKlTIdvXOCr6e7e19w4YN&#13;&#10;7qGHHjLnEu4/vgs+aPvdd9/t+C5Vq1bNHDHgSGoMXEcQIQ0fPtzOF3cIzlshAiIgAiJQsAlIEFGw&#13;&#10;r7/OXgREQAREQAREQAREQAREQARCAnSeEnSU0rGrEAEREAEREAEREAER+P8EcExgpjpiCAZfGcg+&#13;&#10;9NBDwwJXXnmlDUo/+eST7tZbb3U1atSw2emHHXaYCQYQE9SvXz92xjouDaRyIG688UZ3zz33hPWS&#13;&#10;1qJr166272+//Rauz68PI0eONLFFtL6nnnrK4bTAYDRuAieeeGK4uVWrVg5BA6+JEyc63CauueYa&#13;&#10;Vz5IW8A60m8gfEgURJDGYNy4cVZP586dw/py8iE/OXEtELHg8OAjt9eYa4QgAiHIgAEDfHUmHkEg&#13;&#10;4gOBycCBA/2ipVz5559/TFxD+hAG7xFGfPfddyaIIG1Edg4HXI/XXnstFDuQKoM6EAtwbJgjiNhz&#13;&#10;zz1NLICg5ayzzgrbkM4HUo3QpmjgCEIg8sBlzocXMHjxhV+f3fvixYtNpMJxcOjgWtBmnFdw9IjG&#13;&#10;tddea4Ii0v0hCqlVq5br2bOnK1q0qL1T9vLLL7e0LtH99FkEREAERKBgEti1YJ62zloEREAEREAE&#13;&#10;REAEREAEREAERCCRQOnSpR0viSESyWhZBERABERABERABJwNLOMsQDAAHRVDsI4BYAZvq1evzqJ7&#13;&#10;4okn7D2dP5MmTbJiDGYz+z0xGNweNWpU4uo8LzPzHueJxEAEQSDyiIohfLmGDRu6jh072qJvOwtd&#13;&#10;unSxdYgiEEBEg/ZnZGQ4Bvlzm+7DHys/OD344IOZxBC0FfFAbq6xPx8ExmvWrAlPGw4E1xTXim++&#13;&#10;+cZ9/fXX4XYEJQSuFrl1MrjzzjtDMYSv+PDDD3eXXXaZLSKA8HHkkUe6Tp06mZOEX5fO+8MPP2zC&#13;&#10;DMQZ/uXFOf379w/XsQ3XEC+WSKduXwahEYKSOXPmmBiC9ZwbLitxgRDk+eeft31IN1K8eHGHuAeH&#13;&#10;CJw0ECUpREAEREAERAACcojQfSACIiACIiACIiACIiACIiACIiACIiACIiACIiACIiAC2RBgoJYo&#13;&#10;UqSIzUiPK44ookmTJo60CzgGpBukWiBwWEg2ME5aBOonHUd+xQknnBBblW8PAoZ33303toxfOX78&#13;&#10;eGsTbUMYsO+++zpSGOB4cfXVV/tiDtcJolu3bsYw3JCDD75deeWEi8ExxxyT5ci5vcaVKlUyIQzX&#13;&#10;HdGGF5kgnCFwkJg1a5YJaTgHXEMIBABETh0bbKfgD+dxxBFH+MVM7ziUEFFBRKYCOVg4+eSTza0h&#13;&#10;ugsuIKQEQVSDqNoHbeI7ktOoWrWqpWH5+eef7fuD8whp/GA4evRoc9FIVScCDZwjiPvuuy+L2CXV&#13;&#10;vtomAiIgAiKwcxOQIGLnvr46OxEQAREQAREQAREQAREQAREQAREQAREQAREQAREQgXwg4B0P6tat&#13;&#10;63bbLXnXeu3ate1opMjgtddee6U8+g8//OB++eUXK0PahGRB+gCcIubPn5+sSI7XH3zwwVn2IWWB&#13;&#10;b8+QIUMcr1SxZcsWt2HDBpuhz0B49+7dLeUHAggviJg7d64NclNP+/btU1WXdNvq1avDduWVE24C&#13;&#10;hQsXznKsvFxjXB4QRCAQQRBBCohly5ZZugoEEC1atLDBfUQQiEJWrVrllixZYvdHnAtHlsbFrOA8&#13;&#10;kt2LBxxwgO3B9clrXHrppY5XNDgPeJHiBbFOXqNYsWLulFNOsWpIt4IYgno//fRTd9ddd7lhw4al&#13;&#10;PAQiCMQUCCtwKuG7h6hixowZlkoDsU526UdSHkAbRUAEREAEdlgCyZ/adthTUsNFQAREQAREQARE&#13;&#10;QAREQAREQAREQAREQAREQAREQAREIH8JkIaAYJA7VaxcudI2M1C9xx57pCpq2xi4Jp3CX3/9ZYPk&#13;&#10;yXbArcHXnaxMTtfHuVGULFkybE/jxo1NhJFdvVHRB4KHe+65xy1YsMDSH+DE8NJLL1kVOA1UqVIl&#13;&#10;u+pitx944IFhuxATJIt0OMWdN/Xl5RqfeeaZrm/fvm7s2LHmhoEwgmjTpo29n3766eb+8f7777vN&#13;&#10;mzc7n5YEIUWcOMN2yuZPsvPIZrcdYjMCiZtvvtnEJW+99VZKQQRpSLjniIceesjeuddmzpxp98x/&#13;&#10;/vMfuyak4OjTp49t1x8REAEREIGCQ0CCiIJzrXWmIiACIiACIiACIiACIlDgCWAJTAc2s9x8x2SB&#13;&#10;h7ITA3j99dfd5Zdf7pj5OHv27B3iTJldyWxKZlGuWLHCVahQwdWsWdNmue233352Dqx/8cUXM51P&#13;&#10;jx49LB93dCWzTbGrpg4GWRQiIAIiIAIiIAJ5I3D88cdbBTgVrFmzxp4x4mr0qTJIZUD6gOyC/6dx&#13;&#10;CPjwww/dtGnTkjooLF261P5vz66+vG6nPczMnzhxomvVqpU5PsTVifMAA80M5uNe4YPzbtCggaUM&#13;&#10;GTlypCN1g0+Xcdlll/liOX7fFpzyco2POuooV6ZMGcf98cUXX7g33njDzhFnAqJUqVKO+rnGkydP&#13;&#10;dj79B84RBTH++ecfV7ZsWbdx40YTMXTs2DELBpgRfN8QuiQTgPTq1cvStrRu3dqddtpplmIDMUTT&#13;&#10;pk3dqFGjzMkC54hbb73V9ezZ0+2zzz5ZjqUVIiACIiACOy+B7J/Gdt5z15mJgAiIgAiIgAiIgAiI&#13;&#10;gAikQQBL4KJFi2b7YmZbXvMZY8OKvWx+5LmNO7Vvv/3WMUiMfapixyfwwQcf2P3icwUnnhGd9Fxv&#13;&#10;bJ93hJgU5JtmVuINN9xggoepU6e6ESNGODp4yUvNMsF9zMy26Cs6W5QZkw0bNrRBGgYkyOP97LPP&#13;&#10;2r7RP9gcM2sVocX69eujm/RZBERABERABEQghgBOB4UKFbItWPgzQJsY/P+KAwARTQ3h90OsGBcI&#13;&#10;CAj+z/b/50fL4R5BCoFtFcyuJwYOHOh+++23LIflGatcuXL2nNGhQ4cs273w4cknn3TvvfeeW7du&#13;&#10;naWGQGCRl9janPJyjRmsb9u2rZ3ea6+9ZgIXnsOOO+648JQZsCfeffdd9+abb1q6i0aNGoXb/Qcv&#13;&#10;pIFb3H3my+3I75xjnTp1TBDBc+2ff/6Z5XS8uAhhezIxBMKSMWPGGEvSZhCkIiEQwfNbtnLlyo57&#13;&#10;GhHGN998Y9v0RwREQAREoOAQkCCi4FxrnakIiIAIiIAIiIAIiIAI5IoAnUZ//PFH+EJMgMUr79H1&#13;&#10;cR2lOT3gyy+/7HgxA0ghAtkRWL58ud0vdChvrzFv3jyz6s3u+0Ge7nPOOcfyYjOz8LnnnnNTpkwx&#13;&#10;QUT58uVtEIEOdgZRmElHPu64wQc4MLsOC2Y6gO+++24bfOjUqZP7/PPPQ0x8d6+66irreEZwsf/+&#13;&#10;+4fb9EEEREAEREAERCCeAGkhmGFODBs2zP4vZeCVAWueX3FBYMCf52cGwbt06RJW5FMx4PIUl3KD&#13;&#10;/7+ZDY/wgdQKzGpfu3atCY5nzZrlLrzwQkfagG0Vl1xyibWH562zzjrLLVy40A6NANq35+eff7Z1&#13;&#10;zLhPDDjAi2cXUkIQ8Iim1mDd7bff7o499lgTB7CcXcAJ96+txSkv15i2w4pAMMN9cN5554UiGtbj&#13;&#10;WEA8/PDDJkglzUacW0Hp0qWtHIxfffVVh9A3PyKnvFMdExEDAoRDDz00VbGU27xo6Pvvv3fdunUz&#13;&#10;Jwd24PryPEyKCwLXh7jAoeTKK6+0TTfddJOJiFnwTBES+yCtBuFd1/x6vYuACIiACBQAAsHDmkIE&#13;&#10;REAEREAEREAEREAEREAE0iYQ5HFlKlxGYP2a9j7pFgw6IK3u0aNHp7tLjsoFA81WfzDzLkf7qfD2&#13;&#10;SeCxxx6z6xnkoY5tYOCuYNuDfNOx27fFykMOOcTaEMxuS3m4O+64w8oFM98ygo7bTGWDQQfbxvfu&#13;&#10;lVdeCbcFHcfh+jlz5tj6YBahreO7FHQQ27r777/f1t12223hvsFsT1sXiCsyAoFTuF4fREAEREAE&#13;&#10;RKCgEgjSVoX/r3766acpMfTu3Tssy//PgeNSpuX69etnBO5LmeoIBsgzleH//Oj/zRResGBBRjCQ&#13;&#10;G5ajTJAmIlw+99xzM5o1a2bLgbAxU/05fc5Np/zixYszSpQoER6fZ6po+zj3Rx55JFM7ogu0kTL+&#13;&#10;5Z9XfJlA8BFuq1evnl+d7XsgzsgoVqxYuG8ip0CAYb9VOG4ip3SfD3NzjWk4z19RRkHajCznE4hd&#13;&#10;w7Yn+10SiGUz1cO57LbbbhmByNbqS+c8AiGFHadkyZK2T255ZzmBXK4IhAvWnsAlI1MNgdtbyIPz&#13;&#10;5Dk2cI8I1zVv3jxj06ZNmfbxC0OHDg3P0bNhG98l6uA+GTBgQEbgRGjlqlevnhGIevzuehcBERAB&#13;&#10;ESggBHYL/oNRiIAIiIAIiIAIiIAIiIAIiMBWIYCTxIwZM8z2l1y5zHTH5pbcuVjs+sBGl5zJzAQi&#13;&#10;go7VMG1G48aNbZacL8s7M9PIy8ssePYLOvmsXnIdV6hQwT3zzDM2i+2UU05xPmdvdP90PzOzi1lt&#13;&#10;QeeztZd2ku+3Xbt2jrp90J6vvvrK8gHTJuxesWTF2rVmzZpm3+rLPvjgg2EO27g8uZSDW9BBbrtc&#13;&#10;dNFF7uijj7bPufnDzEKcBuDEDD9mK5KjOuh0dsw4GzJkiOW2ZrYjM+IInASYicbMqn79+rmPPvrI&#13;&#10;WDOrihQO0Uj3Gn/55Zc2y4t9mZnmj+Xrgiu2wUQgDsiUh5p1zIjEMjcQP5j99C233OJmz57NJrO9&#13;&#10;Jc0EEXQUW/3kmE4M7HQ5DrMaOTfuRWab+RmbvvzcuXMd6SuY0RcIGvzqrfrO94TgfscBIhpcf2aM&#13;&#10;Yk0ddO5GN2X57NPBVKxYMbzv+N4RuFAQzMBjRh8xePDgLNfCNuiPCIiACIiACIhAUgI8I/L88M47&#13;&#10;71jqA56HeAbh2YL0B1dccYULBmIz7X/dddc5Zv3jhjZ+/HhzD/D/b/uCVatWtecd/p+m7mCMwv39&#13;&#10;99/23IaTAK5OF198sS8e+047chKpypNmgOdI0l6QqoznbyIQIFh6Lp4ffWqNuGPiZsWzJlG7du0s&#13;&#10;z7Sk3MMxgRQjOGWlG0ceeaQ908GJZ0TPid8YcOK50LtSJNbpzzfuWTFaNjfXmP2pH1cvmPE5+pvB&#13;&#10;14+LF6lI4NikSRO/OtN78eLF7TfUCy+8YM/QP/30k90L3A9EOufhy/iKc8vb75/X98T2+PoGDRrk&#13;&#10;AqGPC4QL7rPPPjMnwiJFithvqVNPPdWuZ9z12rhxo30nqIffWDzf++C7xG9CUrfwu4Hgd0QgLrbf&#13;&#10;Pr6c3kVABERABAoIgQIi/NBpioAIiIAIiIAIiIAIiIAI5BOBdB0iggHwjMCGP5zZE/zEyvQ56GQM&#13;&#10;WxR0pmbaFi0bdPyG5fgQWP1nMEsoWsZ/ZhYQM+jPPvts2544IyydmXDRg/nytDUQWoTHZEaWj0D8&#13;&#10;EB7PtyP6HnTiZZrR5J0AmEkYdJ77ajK9Bx3ldixmu61YsSLTtpwsBAIAm0kWbY//HIhHMgKRRHhO&#13;&#10;gc1zWHV0xpl3F2A/eEQjJ9eY+jkf6pk4cWK0GvscdByHbQkGCbJsDwYYbDv84ObPI+4dlwTCn0fQ&#13;&#10;+Ztx4403xu4TdLZmBGKd8HjUzaw06g2snsP1uf2QrkNEjx49MoLO8YxAdBN7KD8bNMgdHm6Pc4hg&#13;&#10;VqKfSRqIdDICkVFGYLFt5xNYe9u+QfoMWw466DMCK+ewPn0QAREQAREQARHIOYFggDojEJ1mBOKG&#13;&#10;nO+cYg9mxC9atCgD54rtJYJB+YxAIJvB829+RnRmf07r5dkNJ4tETrh08DwXiHtzWmWW8lvrGmc5&#13;&#10;0DZakRfe26KJOFnAPD8iEE1k4LbGd8m7p+VHvapDBERABERgxyKQM7lo8AShEAEREAEREAEREAER&#13;&#10;EAEREIHsCOAGwAy5wCrYZtiTG5bcwCtXrnSBbazNvmdGF84KOBAw0+2oo45ygX2qVc0MOtwVCGa6&#13;&#10;+2BGFPmMmTFHMKMsEEfY7HncA8gze8EFF7i4GUS+jty8+9n0zDpjdhszjgjfnjFjxthMI2ajMYuJ&#13;&#10;2X7Tp093DzzwgDkztGzZ0twPcEXAXYJzDoQd7u233zYXgsQ2cR4EM6WiThqJ5VItc3zcMWhjYHVs&#13;&#10;3GBKHl2cGHB9YAZdqmAmWjAAbzMcqQtXCR85vcY4HODgwXXCqQFOPnDUGDt2rF+0WYLRPMG4dDA7&#13;&#10;kaDNe+65p80GZIYlebgD+2YXpM8I9997773Dz3wIBBLu3nvvteN3797dHEWY4di3b19z46AtuEIw&#13;&#10;a4yZeoUKFbL9k81iy1R5Pi3gipIs+J7MnDnTNie6WSTuQ5vvvvtux3eoWrVqNlMOfrhO4DbCrLvh&#13;&#10;w4fbeeIOwfkqREAEREAEREAEck+A54by/3Njyn0tWffkeYZnk+0pcGXjld8RndmfXd04fQUpTex5&#13;&#10;EAcKnq9xsohGMPBtz3as4/k9r7G1rnFe25Xb/XPCO7fHyMt+OFnkVxQtWtTVqlUrv6pTPSIgAiIg&#13;&#10;AjsoAQkidtALp2aLgAiIgAiIgAiIgAiIwPZKgLQXWAUjhmAQloHsQw89NGxukDvWMSiNjSw2uzVq&#13;&#10;1HCBo4M77LDDrEMTMUEwo8vWhTv978PTTz9tqRxYDGb8u3vuuScsQlqLrl272r7BrKdwfX59GDly&#13;&#10;pIktovU99dRToe0qqTJIReEjcBcwQQOihsARwT3++OPummuusQ5z1pF+A+EDaRmiQTqDcePG2arO&#13;&#10;nTtHN6X9mQF0xCJcCzqtSVcCXx89e/Z0XIdUg/C+LNcCEQuiCh+5vcZcIwQRCEGwxPWBeAOBiA8E&#13;&#10;JtgI+5g6darZSpO+gvQRDOIjjPjuu+9MEBE4kcTeL35/3rker732Wih2QHBBHYgGODbMGXRAbIFo&#13;&#10;gDadddZZ0Sqy/UyqEdoUjWB2py1iBU36Eh+Bm4mJebz4wq+Pex89erSlN+G8GzZsGFck07ogD7MJ&#13;&#10;iV5//XUTg9AJzDWnQ5h34vLLL7d0Lpl21IIIiIAIiIAIiIAIbOcEeG4jJQnx448/usC9LkuLhw4d&#13;&#10;agJlNtStWzfLdq0QAREQAREQAREoWAR2LVinq7MVAREQAREQAREQAREQARHY2gQYWMZZgGAAOiqG&#13;&#10;YB0DwI8++qirXr06i+6JJ56w93T+TJo0yYoxmM0s+MRgcHvUqFGJq/O8jAsFzhOJgQiCQFwQFUP4&#13;&#10;cgxed+zY0RZ921no0qWLrUMUgQAiGrQ/MB50DPLjypCbCCxhnReFMCgeFUNQHwPrDz30kIlHsquf&#13;&#10;fLxRMQTlc3uN/fngzhCk0AgPDQeCa4q7xzfffOMCO+ZwO4ISglzQuXU0uPPOO0MxhK8YtwXyChMI&#13;&#10;IHyQlzpIK5HjGZAPP/ywCTMQ+PiXvw79+/cP17EN1xAvlvDHjXv/4YcfzO2BbYhnEmdAxu3DOgQg&#13;&#10;zz//vIlPgjQjjjzUiHoQezDjFDGSQgREQAREQAREQAR2NAI4PvjfEb1793Y33XSTObLxXBWkmnM4&#13;&#10;u+FwRnTr1s2eqXe0c1R7RUAEREAEREAE8peAHCLyl6dqEwEREAEREAEREAEREIECT2DOnDnGoEiR&#13;&#10;IkntSRFFNGnSxJF2AceAdINUCwQOC8kGxknLQP24JORX+PQdifX59iBgePfddxM3Z1oeP368tYm2&#13;&#10;IQzYd999HakMXn31VXf11VeHZXGdIOjAhWFuYsaMGbYb4oJks+J8O3CPSBa4GBxzzDFZNuf2Gleq&#13;&#10;VMk6sLnuCES8yAThDIGDBDbILMPWCzlwlCBy6thgOwV/OI8jjjjCL2Z6x6GEiAoiMhXIwcLJJ59s&#13;&#10;DhPRXXABISUIoprSpUuHm2hTdtc3yHlsLharV6+2tDCkuMhtIMzAOYK47777sohccluv9hMBERAB&#13;&#10;ERABERCBbUmAZyictxAjL1++3NKikRotMXBawylCIQIiIAIiIAIiIAISROgeEAEREAEREAEREAER&#13;&#10;EAERyFcC3vGAgfjddkv+k6N27dp2XFJk8CL/b6pgpvwvv/xiRUibkCxIeYBTxPz585MVyfH6gw8+&#13;&#10;OMs+pEbw7RkyZIjjlSq2bNniNmzYYDP1GQgnbQgpPxBAeEHE3LlzTSRCPe3bt09VXcptM2fOtO1c&#13;&#10;g8KFCyctW7NmzaTb2ICrQNz+ebnGuDwgiEAggiBi8eLFbtmyZZauAgFEixYtTBCBCAJRyKpVq9yS&#13;&#10;JUvs/ohz4Uh5Av/byHkkuxd9jmKuT17j0ksvdbyiwXnAixQviHXSDXJft23b1gQiXAPqKVWqVLq7&#13;&#10;ZymHCOLnn392VatWNYcSvnOkcUE8QyoNRDo4VyhEQAREQAREQAREYHsnQBo1nidHjBjhSKnHZ55t&#13;&#10;cKZr3LixQ6TKcyYCYIUIiIAIiIAIiIAIJO+d3IHZMBOMzkhmWxG9evXKtnN1Bz5dNV0EdkgCL730&#13;&#10;knV+03g6uvPSubtDAlCjRUAEREAERGAnJkAaAoJB7lSxcuVK28xA9R577JGqqG1j4BrHg7/++ssG&#13;&#10;yZPtgFuDrztZmZyuj3OjKFmyZNgeOl4RYWQXUdEHggcEEQsWLHA4LuDEwDMSQSdulSpVsqsu6fby&#13;&#10;5cvbNsQGqQKRSaqIO2/K5+Uan3nmma5v375u7NixJgZBGEG0adPG3k8//XRz/2Dm3+bNm51PS4KQ&#13;&#10;Ik6cYTtl8yfZeWSz27+2GUcJhBXedQSXCS8gyk2jSD/CvUaQKoXgHkM4w3cK8QXCHNKKYDOtEAER&#13;&#10;EAEREAEREIHtnQDP1aQ+8+nPeG4kLZhCBERABERABERABBIJ7JSCCDrXfD5hcvNGOx0TAWhZBETg&#13;&#10;3yHArMjbb7/dDk4O6g8//FDf1X/nUuioIiACIiACIpDvBMjrS2Dzv2bNGhfnrsB2nyqDVAZY32YX&#13;&#10;DNziEMBzA2kekjkoLF26NBRHZ1dnXrbTHmb8T5w40bVq1cocH+Lqw3mAAWcG83Gv8MF5N2jQwDiM&#13;&#10;HDnSkbrBp8vwHbu+bE7f69WrZ7v89NNPJg4pV65cbBVTp06NXZ/dyrxc46OOOsqVKVPG7o8vvvjC&#13;&#10;vfHGG3Y4HAoIhLLUzzWePHmypc5gPc4RBSHWr19vqUO4z/leDB8+PEwtktvzZ5IAEwdat27tTjvt&#13;&#10;NDd69GgTQzRt2tSNGjXKHCxwjrj11ltdz5493T777JPbQ2k/ERABERABERABEfhXCEgM8a9g10FF&#13;&#10;QAREQAREYIcgkH2v4/9j7zzA7aiq9r/9qw+gCIGANGmhGHpvASRAaAICgii9F+md0EF67wSlSu+9&#13;&#10;IxCkQ0CI9N4RpShNBGT+67e+b803Z+7Muee25JZ3Pc+5M7Pb7Hlnzj179n7Xu/rEZfxfJ/GcCTLE&#13;&#10;csstpzhh/weN9oRAr0KAydjwUnvkkUfcA+7bb7/tVX1UZ4SAEBACQkAICIHOIYDSQcjTHnbYYQnF&#13;&#10;hrIh/48CAFYkNkS9UHsr14NAgJ1//vmpajEf9Yg99tijXK3HjvGyx4499tj0ySeftDkPCgyQESad&#13;&#10;dNK06aabtskP4sNZZ52Vbr311vTRRx85SRSCRVdswQUXzEkm4PHNN9+0ae6ee+5JF198cZv0VhK6&#13;&#10;co9RayAUBHbVVVc5wQV8Fl100fzUjBUxFBJuuOEGD3ex/PLL5/mxE0QacKt6zqJcX9kSGgQyS5CF&#13;&#10;//SnPzV8PzpzHbRx7bXXOoaEzcA4D4YqB+EyZp99dleMYDz+yiuveJ7+CAEhIASEgBAQAkJACAgB&#13;&#10;ISAEhIAQEAJCoD8g0K8IEUjNRrxWJFzxdMFrSyYEhEDvRABPtc0339w7d9lll6VRo0b1zo6qV0JA&#13;&#10;CAgBISAEhECHEEChDU9z7Iwzzkg77bSTL8CyYI1iBCoILPiz+MoiOKpuYRGKgYX6qpAbm222mSsI&#13;&#10;QHwgtAJj/g8//NC93x9//PG0/vrrpxtvvDGa6/Htxhtv7P157bXX0uqrr56effZZPyfe+NGff/zj&#13;&#10;H56G533ZwAG8IIAQEgKrUrlDWWuRRRZxckC5japjPOQOPPBAz4J0QD+ffPJJxwnVCBQpVllllUqi&#13;&#10;RFV75bSu3GPaAisMwgzPwbrrrpuTaEhHuQA79dRTE4oJhNmoUi2YbrrpvBwYX3HFFQk1ju6wjuLd&#13;&#10;7JyEoICIQEzrZkboEIgmQVa4/PLLE6FPeLbKH56vVgxlkh133NGLjhw5Ms0yyyy+H1i++eabeTOE&#13;&#10;1cAGDRqUp2lHCAgBISAEhIAQEAJCQAgIASEgBISAEBACfR4Bm5TsN2ZeRrie+cfkd/vNdelCsswm&#13;&#10;8voMDDY532f62hs6+umnn2aTTTaZf2/ZciwTAkJACAgBISAEejcC++yzj/92W4iDph3db7/98vE5&#13;&#10;4/QJJ5yw4XjYsGGZLXY3tGEL5A1lTE0gO/jggxvKGBE6swXdvBxljAidH6+zzjqZLfb7sZExGupa&#13;&#10;qAZPN4WJhvS6g1bKv/DCC9kUU0yRn//HP/5xQ/+49tNPP73uFBl9jPcYtn/5y18ayhrhI8839YCG&#13;&#10;vGYHRjTIbDE8r0vbFrYsP2b/xBNPzI+NrJI3d9FFF3k619LMOnOPaY/xffEeWtiMNqcxMkDet7r7&#13;&#10;9cEHHzS0wzV+73vfy0ytw9tr5TqMSOHnmXLKKb1OZ/FucwEdTKDfxeeg2b4pj3jr7777bl6n/NxQ&#13;&#10;4LTTTsuvLTAhne+QqWtkk0wySXbEEUdk5ljg5eaee+7MyBYUkQkBISAEhIAQEAI9jMDzzz+fGZE3&#13;&#10;M2WoHj6TmhcCQkAICAEhIASEwMBGoN8oRBB7Fg9zbMUVV/RYvn7QjX+QlD366KP9Y49NN7aspuoQ&#13;&#10;wINw4YUXdonhzsr51rXdE+mnnHKKe64hnfz555/3xCn6XZtI9OKBh+H9h1y0TAgIASEgBISAEOgf&#13;&#10;COD9T2gLZPlRLPjyyy9dtp/QdocffriHiCh7o+++++7pvPPOSyuttJKHfGDc/cUXXzQAMueccyYj&#13;&#10;QKdVV13V0ylDSAhCDXBO1A/CA76hYuHAFp8LR+3vNitPuIH7778/0fd55pknocBgJM9EaIhll102&#13;&#10;jR49Om233Xa1JymG0lhooYXS/PPP31B28sknd8UE2lt77bUb8podUN4ID/7+Yov9XvQ///lPor2N&#13;&#10;NtrIMYyQH+V24nrbU9zrzD3mXLQfYTPYB6ey8dxgXAfPQ5UNHjzYQ6fsueeeycgbXoRnIUKEtHId&#13;&#10;USba7yzeUb+zW8LB8O7Tyuf73/++nyZCzFSdk2cQRTaM56D4neA7xPeM52HfffdN55xzTvrpT3+a&#13;&#10;UKWIMCRVbSpNCAgBISAEhEB/RwDlKiMc+ri1p66V32jCgw0dOtRVswi9JhMCHUFg+PDhaZpppnG1&#13;&#10;vI7UG1dlX3/9dX/f450vPsz7lg21sksvvdTHrLzboWzGGDVU98rlOWb8aoR0f+eqyleaEBACQkAI&#13;&#10;CIEqBL4DH6Qqo6+lMZnG5A328MMPp8UWW6zpJbBY/fTTT6ennnoqPffcc4kJwiFDhiQGE1NPPXVl&#13;&#10;XaRrkffFmGBrNvlU2YASO4wABIOQFmaimcFObzVka1ncZ6IfQ5q4IxPWnb0upJjHjh3bbvWll146&#13;&#10;zTrrrHk5FhHefvvtNNFEE6W11lorT6/aQbZ3zJgxngXhyDwgfZ8XuDpJar5H8847b162qt1IY5Fj&#13;&#10;5pln9oEs8aPpF1jKhIAQEAJCQAgIgf6DAGOlt956K0011VQ+/uiuK2Ncz9iBsQfjiN5ghG8wb/w0&#13;&#10;/fTTd2sIP8ZexUXtjlwrk/vvv/++k3YJmwDJAPvTn/7koUdYBCdsR1fGYD11jztynd1Ztit4d2c/&#13;&#10;erKtzz77zEN0QFjiuSiTQ3ry3GpbCAgBISAEhEBvQoBF2T/+8Y/pvvvuczIuY6WZLHQVhFfCvTJ/&#13;&#10;1l0GkfO4447z5ggXR3i5HXbYwY8JB808GWlLLLFEd51S7fQhBO644w4nBUB4OOGEEyp7znsG70CQ&#13;&#10;zzfZZJPKMuMzkXnnMvHa1MwaiN8333yzz51DcCgb3z9C522//fYNWb///e/9u0H4RGzEiBHpggsu&#13;&#10;cHJIFOSdhHnwJ554IpmaXTrggAMiS1shIASEgBAYwAh0zC2qlwLFxB2xgzE8h9ojQ7CAi7dR1Y8t&#13;&#10;HlAMSol5HF43vfSyB0S3it5x7d3X8Q0IBBleVFASwUxudpx06cwzz8yJOs1OiKdkkRBhss0eZ9mk&#13;&#10;knMSR119Xga33HJLz37sscdykoNJFKcNNtigrpqnEyuZeNiwgeu+U8SgJsY1L398n++66660xhpr&#13;&#10;NG1XmUJACAgBISAEhEDfQoCxEpPK3W0s5OLZ3psMsnUoMnRnvzpKhhg1alSCCLHUUkul+eabr2Gi&#13;&#10;MPoV3lcLLrhgl8gQtNdT9zj6Oq63HcV7XPevO84HAYZ7LxMCQkAICAEhMFARYPEUtaRjjjkmh4Ax&#13;&#10;Demvvfaaz1Uxl8ynbl4rr9jizjXXXOMlLcxbPqcdVVFAhhARSlmRru3AQYDnjueAd5w6QsT4QoO5&#13;&#10;YNQfGCc3eweDsLHLLrukf/7zn07aKPeXuebVV1894asLKXfddddNqKXhvHrttdemRx55xL97fOe2&#13;&#10;3nprr06dbbfd1t+z9thjD3eKpew222yTbrjhhvwUECQeeuihZKHh2hAq8kLaEQJCQAgIgQGHQL8I&#13;&#10;mYE8LRN9WHse+SeffLIvtAYZAgIEXuzhIQW7kIVbWLiy8Y8AAyEW4BkEsvDf2+26665LFqc4EcKl&#13;&#10;2aCwp65jgQUW8AlNJjXLn7IcdXf3AVID0rt8uPZgziN9hvQfUoB4oNVZSF6Tj6eiTAgIASEgBISA&#13;&#10;EBACQqBrCDDZDuEUhS/UIcrGBCUhL7Dll1++nK1jISAEhIAQEAJCQAj0ewQefPDBnAzBIuszzzzj&#13;&#10;jkPMNzOXhd1+++0Joml3GHPYr776qjfVnmJrd5xPbQiB7kTgtttuS4ssskjTcICcDyVgQrYdccQR&#13;&#10;laeHYAQZgnCBfOcot/LKK6e9997biQ7hmIeDX9hNN93kuyg+EBYOVZcJJ5wwkR4hFnm/QdUFQ4WF&#13;&#10;UHgyISAEhIAQEAIg0C8UIoqLp80m8vhhRP2BH1vkdC+88EKf+GMh929/+5szfYntSzgMFt8Jw1GW&#13;&#10;dtJjM+4RiBi64/7MHT8jzNP2FBM63mrrNSCPwGIfH8ZgdOTIkQ2nfumllxIvk7B0GZzy/at7gcRj&#13;&#10;lLAohOegPLJoMiEgBISAEBACQkAICIHOI8C7De9Kf//73xPkU455v/nxj3+cHn30UQ9NR3gPVDY2&#13;&#10;2mijzp9INYWAEBACQkAICAEh0EcRIDwBtuSSS7pDT1wGx3PNNVcaPXp0+uijj9xrvc6B7uWXX04Q&#13;&#10;K/BgZ44ZuX7q46wUDkO0C1n1gQceiFOkiy++OBFGgLEZSrN33313ilAAKLvi5Y5BbiV8AiE9sEMO&#13;&#10;OSQxn100zh1e8r/73e8azks5FqAJY4ATUyw2R/0PP/wwQQDh/MzloYDLNSy++OKJsSIhjQmvhqJy&#13;&#10;nJc5yCuuuMKVAlB9RTH33nvvTWCBs1jRPv74Y/f4p4+E/gVX2uc8hNPrjBX7jKLCoosu6qpo3dVn&#13;&#10;wvIxXuZ+cW+Zt8Rxjz7POOOMeZcJyd1d94XQF6iVEOoBe+WVV3wulX3CmnHfce4sG88c9x5VBcJo&#13;&#10;4DDH8wfBoKhq8uSTT/rzjBrDtNNOW25mnB7Hes7GG2+cUC8u2/rrr++KyDwz//73v/15RlUYQ40Y&#13;&#10;ox77zCVDhODZPPLIIxPPGw6whLqRCQEhIASEgBAIBPoFIYIBHYa80pAhQ+La2mz5Af366689ncVW&#13;&#10;ZJnCiDm81VZbeUzdXXfd1ZNvueWWpoQIJhYZ6DE4ev755xMx3xhs8KG99owBLovEDEYZuPEjDnvy&#13;&#10;F7/4RRo2bJirVvAjDnOYheKQSuNH/YwzzvDmGYghgctgkkEyH2JpVcm74ql/1VVXeV/feeedNNlk&#13;&#10;kzlehCaAjdmqMWBhgIUxSENdg/MzqGegBvGEQSI40DZMzbKV20Bui4E3g0wGxZtttplXKV4rZBcG&#13;&#10;tVUGiQWGKi8pr5tsF6QXngXUCpCfq8Kj2E53YXPrrbf6oJXBJkzVsOJ1xD3jWh9++OE0ZswYJ+Fw&#13;&#10;3dzLFVZYIar1+S3fCdQ9kGjmhQoFjTpCBBfL84KaBPeD8tSXCQEhIASEgBAQAkJACHQOAbwOkX9m&#13;&#10;XMp4nZjUZYMMwXsSY1GZEBACQkAICAEhIAQGGgLM6WI4z5UNtVXymeusmt9kzpZ5ZAgDRQtPdhZr&#13;&#10;mfeNBXTmkYtlmXvmw3wwC8N4tIdBTuCDQUbgPMcff7zPea6yyippueWWi6K+Za6YOTiMkNIjRozw&#13;&#10;/fhD2/QFskTRCFvLwjlzq2HMb2LMT6MmFv2iD0GIYBGadMgcjCdxiMJ+8pOf+Db+cM0QOoLoQTqK&#13;&#10;G4SC4LqYKyzO0Ue9ZtuqPsf6AEQLiANd6TOKBbTDfG7RYk4TTPbbbz/PmmKKKbrtvrBuEf2mce5J&#13;&#10;8ZgxfZkQAclh//33dyJE9DVIPjh74hAKmYJnmLl6ttwTQk2MT4OwABkIskOVxfNC+OcgFcU8MeSP&#13;&#10;1VZbLUFG4TnkmYQw9MILL+R48T0bX06DVdejNCEgBISAEOgFCNjCcZ+2L7/8MjMY/bP99ts3vRYb&#13;&#10;8OVlbdKvsqwNdDIb9PnHiA4NZYw9m9cnzwY8+XH0ga0NkDNjjjbULR+YNFpmsbQq69PGr3/968x+&#13;&#10;+DMbGHoZI0PkTVA3zmeEicwGQ/kx6e+9915eNnZMdioz4kJDuWiDrUnAZWDZihVxoI8Wu6u2XYud&#13;&#10;nD333HNtmi22YS8WDVga2zovX77WPKOwYwSIzF4cavtgqg3ZWWedVajRuNtT2NigNT9R8TpsUN4U&#13;&#10;M+6FMXvzuu3tFLEsnrO9esYGdsyMiNNe0ezss8/O8TUGeF6+eF08i3VmL0V5fRuo1hXL7OUlL2cv&#13;&#10;hLXllCEEhIAQEAJCQAgIASHQOgI2UZptuummmU3K+/uFkXczIxtnhx56aMZYXCYEhIAQEAJCQAgI&#13;&#10;gYGKwGmnneZzUczB2gJtyzD897//zSw0WT6PxXyeKQ5nV155ZbbLLrtkRhLwPOZ/zRHO2zXPf8+P&#13;&#10;OVlTVsjMwcznoc0xyPcjz2T//Zh8xnKYOVl5m/vss48fxx/mdJmPjrrMwxXNvOfzOWb6EMb8tS2w&#13;&#10;ez3muXfbbbfs6quvzizUQbbssst6ui025+0W55xNBSJP57zMv9oCfHbSSSdF8z4/zrwj+bYAntni&#13;&#10;fGbObJmpX2SmtODptmidGYEkr9PeTk/32cIgZ+ZE6H0zFYUMrLkHYDJ8+PD8mpnfDeuu+2IEG58b&#13;&#10;NfVhP4+RTfJngD5YCPA4ZWbEk7wvjO3pjxFNMnOGzMzZMs/77W9/63WMCJGZw6Cnm/Ng3k5Hd7iH&#13;&#10;3E8j5LRU9d133837Uvx+XX755Z7O2kF8P6JBnldzivR8I55EcmZKLRmYcH7uUax1GBnIy5ginuex&#13;&#10;riITAkJACAgBIVBGAFZpnzZTOvAfOn4Imy3IcpHFxdbywLEVEIoLzww0OKepUmQmL5utt956GYMk&#13;&#10;0vgYczEz7//KZk26KjMFhbws5U0WLWMwEgMu0jiO9uoIEUGYiHIMYsuL6cYkzdthkGks4gzyCIO1&#13;&#10;uA7qmwdZw8CqsvOWWMSBa49zM/Bde+21fYAbaWxNLSNj4bxoxTbIj/IMZCysQl60vQV37r8pQeT1&#13;&#10;wZU+8RISA+5o25Qz8nZjpyexKZITitcR/eFeGWM722abbfwlo3gvGcC1akUsi+dsr/64JESYkkh+&#13;&#10;j4qEinIfeSkLfExurpytYyEgBISAEBACQkAICIEuIgChuTiZ2sXmVF0ICAEhIASEgBAQAn0aARx3&#13;&#10;Yk6OeVNIAabqmrU3x8Y8Y8xhmWJAGwxY/A1SBPO+LHZjtBv1TEG3Tb0gIEBMKJt5vXvdeeaZpyHL&#13;&#10;wlXkbdI289VFu/nmmz2fuetiP5jLpTyL0hAyikY55o+jr2zrCBGmJJFZaI1idb/OaN8UIDJTP2jI&#13;&#10;N2WAjPlu2mUOlzFqewZ20WZP9Jkxciy4Q2R54403GrrE+U1hOscEkgLWnfeF9iDWgIuFN+Gw0oIQ&#13;&#10;wVx61RoE8820AVEmnuVnn302O+ecczJTva5ss5z4ySefZKYk0fDBkZF2mYMv51U5RdYRIrj/8Xxx&#13;&#10;DZBN+B6tueaamSla+DlIKz5z9O/999/PmGf++c9/7oTvINPg4Eq/WOvAeVImBISAEBACQqCMQJ8n&#13;&#10;RIwdO9Z/7PjBO/fcc8vX13BscabyAS4D3YMPPjizeGANZZodFBeeOR/M0BhQUI8fcgbN5PHhR7ts&#13;&#10;KFAMHTo0L2OSYQ0/7LCLYbrG4C7aqiNEkE9Z2JnlAQLnRhkh2rBYam08wGBcmoRaXgYGantWxgHy&#13;&#10;h0m4NWDBwIoBTJybQRIDlrByG5A/uJdgWLQikaBMeCliyf1E6aF8PxjkRR8YXBUHRD2NTbEvxeug&#13;&#10;PxbLLSsrJaA6UiTVMKhsxYpYFs/ZXt1xRYigTwsvvHB+HyzGX23XLFRGXs5kAGvLKUMICAEhIASE&#13;&#10;gBAQAkJACAgBISAEhIAQEAJCQEuoHXkAAEAASURBVAh0BwIWSqLBSY25OwuhkW233Xa1KsCQEijX&#13;&#10;zKmJBfOYlww1YebJIq2jhIiXX345r8tCc1ioBzN3GooPRYJDzFdbyIuoklm4gbytOiVl+grZIfpb&#13;&#10;nHsuKkRYaOW83diJ9pmPLdaLfLbFeUALKVzMqtyPNulPT/T5+uuvz6+16proFJhAcKEPFmrE+9md&#13;&#10;94UGO0KIqFNDwCEz7huqF50xlOSijVa2VQ6odYQI+sNagYUJrzwHahZ1z035WlBIsXAa3k5RuaNc&#13;&#10;TsdCQAgIASEwsBH4f/Zj1qftgw8+yPtPzLJmZsQBj59LGWO5JiNEpMknnzxtuOGGyVi3beKCNWvL&#13;&#10;VAiSyZ81xKIilhwxehdaaCGvagPdROyvopkclMeeI80UGpINjJMpJORFbGE/mWRYMvmwPCZbnlmz&#13;&#10;Q9w1rqHYDkU599577+21uHZigxmztKEV4uMRY424aNjFF1+cXnnllYYyzQ5skJ2I22Yyag1YGEs3&#13;&#10;XXrppR6DjvpGREjm8V/ZFHHvTE4u2YtEZTy+ykqWWMTSJOqSDboa+sD92Hzzzf1DG/ZVT+edd543&#13;&#10;Ny6w8RNV/OEeg3PEPYsiiyyySLIBbxw6rvlBizvnn3++XyPXWfzwLI4PM2a1x7Gzlxo/vb0k+neu&#13;&#10;ri/E3QszUk3saisEhIAQEAJCQAgIASEgBISAEBACQkAICAEhIAR6BAHmRc2ZKTGvZmoGybzMkznW&#13;&#10;JZPiT0YISKZmm2whPD+3OXQlW2T2YwtDlqeXd5Zaaqk8yRzB8v3O7pjyQ7LFeK/O3HGYhUnwXXM4&#13;&#10;SxYuwfeNbBHZybzofZ9rCzPHLN9lbnexxRaL5IatKWYk88RvSCsfMM9pjl/l5BTtmyNdMkXYZKFx&#13;&#10;23zAkPNjrcxdRps91WdT9fC+mGJFWnDBBX2//AdMTPHXk41I49vuvC/l87V3XNfP6aabLl9biGe1&#13;&#10;vbbK+awbbL311g0f1jMw5nDLeXXPUbldjo1wkmacccZkDoOJZ4h2WcdgncAUItKnn36a5pxzzmTK&#13;&#10;D1XVG9KYTzcCUJpmmmmShZppyNOBEBACQkAICIFA4Hux01e3pvCQd33iiSfO9+t2jCnrP6YmG5UY&#13;&#10;vLJgy+I0HwY0FmohWZy1ZGoKdU14ujGEK/Npg8EA7ZvUVzLmasOgEJJAmClMJJNOi8OGLQPJkSNH&#13;&#10;Josl15BePoCIYDG1ysl+bPJuyWJr+b4xgJOpD1SWgzhgIT+SMWs9/4477kgWX6yybDmRdiFwVBnt&#13;&#10;nnzyyTkJw5jD/gJRLst1dsYCSwZNFk+stokTTjghrbHGGp4/ePBg344LbOo6xKB5jjnmqMzmxYRn&#13;&#10;guf6mWeeqSzTLNHUIiqzTc7MX+AqM7sp8YYbbkgmj+etMWg1BY8Ezsbm9TSu6+ijj256Nl6SuJ8Q&#13;&#10;lj777LOmZZUpBISAEBACQkAICAEhIASEgBAQAkJACAgBISAEugOBQYMGpU022cQ/zEmZGm763e9+&#13;&#10;lx5//PFkIXd9sdWUFvxURSee+eefv/b0OIzNMMMMyZQQknnK15brSIYpAvh885133unzuS+88IKT&#13;&#10;OXCCm3XWWZ0QAUECEsS2226b3nrrLV90tlAcqUjQeOqpp/y0LGJDAKmzeeedty7L05lrraoPbtgX&#13;&#10;X3yRcJBqz8CoPQuHq57qc9wj2mdRvs7CGZJr4wO23XVf6s5Zl97MQRSCAI6PrH90xnC+tNAwDVWZ&#13;&#10;34cIwnNRzmso2OSAeV/WT0zZwQkQrMtYGPG8BvPKrBdASLIQ3/79qbtOCx3uTpJUPumkk3xe3UKI&#13;&#10;pEsuucS/c5AqWMcpO5LmJ9OOEBACQkAIDBgE6n/Z+wgExR/LWPxvr+uoO6y99toJZQWLoebqBBYT&#13;&#10;K1m4Ct9HLYIfXEgNdTbzzDPXZaUhQ4bkeSYt1UCICEYmTFYUEZpZHdGgWCdYwcW02H/ttddi1we/&#13;&#10;RfWBPON/d6JfHLYyAI36Sy65ZOxWblFBgE0Kq9riiLlKg0mlNZQtKyU0ZDY5CMIALNy6QRHVOX+w&#13;&#10;o6O5cYFNnKu8Lat0lPMZUD700EPJ5NbKWe0ewwou40sliyvXbt2uFqDPfKqM5xQ1lPbuNd9DBsUY&#13;&#10;6i0yISAEhIAQEAJCQAgwyYvHD+RKyMAyISAEhIAQEAJCQAgIASHQkwjgdMdcIt7qq622WsJ5DEeg&#13;&#10;IESw0MzcLs5wsYhe1R8WfMNRCMJFdxj9OeCAA9J1112Xzj777AQxArNwy75dYYUVfG6QeW8cru69&#13;&#10;915PZ8G+SFxAQQBjrN3MWHBuZlXzkJTH+x/DYa4Vx7tQL/ZKNX8sJLPn9FSfY94StZBm9sYbb3g2&#13;&#10;pAmuD+uu++KNdeBPHf4daGKcF2VePhRTTjvttAYyBJ2xcBkJB0eeb8gc99xzjxNOqjp60EEHudMr&#13;&#10;zw/fAb4XOLyiFI3SB+s8nIN1iammmqqqCaUJASEgBITAAEGgzxMiwuOf+xXe6a3cO5ibMAz5QBRg&#13;&#10;Iff000/3MAwsyMKgZRG3bsG/KO1fPh8L8GGQLMJoF2IAhqpDcRAaZYrbKrmxYj77DMDrrDhgPffc&#13;&#10;cxOfVqwjrNE6Wa44D4MyrpVBOGEquP7yC0AzMkO0U96CJQoEGOznjtq4wKauT+0NvuKZLj47dW2V&#13;&#10;05GOQ6VkfBj3OdRKCI8S9+cPf/hDQrmilQF6MQQOLHqZEBACQkAICAEh0DsRYCzGeAoCY0wCdndP&#13;&#10;8QzCS4+wbxgT0iJEdDfK/bu94cOH+yT/Kaecki8S9NYrRtYaKWlI34ybUZRjYr1OhptxM6EL8b6k&#13;&#10;Du9EeCsut9xytWRo3vMIZYhTQWfewXorduqXEBACQkAICIGuIEAoYUgNLLZHKIRoj7lbwhRDiEBZ&#13;&#10;FwIERAg+SPzz+430/wYbbBBVGrZPPvlkHk656EDXUKiDB/PNN5//1r/99tsetuP666/3FiK0BZ7w&#13;&#10;ONkRgoI+R+iMsrNYzOGhdsECfxAYyt1B/bUzFo5+zFOisIEibNl4pwiF2FaUn8dVn8EWIkvdvHuE&#13;&#10;yhg6dGh+Xd11X8oY9cfjosIKCipVBpkBh1TIL++//35VEQ/FctZZZ/nYGZVqxtCE3YAMwXeWdwHU&#13;&#10;rVnzGTVqVDr44IMr21GiEBACQkAIDAwE2o5E+th1F73I634c27sk2JywCC+77LLEZFkYP5zdaQz8&#13;&#10;ggSBl1t71oxhHHWbLTJPMskkUcwHEEyOtfJhMNeqBcu5WXkGkRh9bWVw26ytyAPLkC5rVRkk6rId&#13;&#10;F9gUz9cb93l5w3iZa48E889//jO/hHiG84T/3SEsCWFg+CBRFoaUWqtWJDU1Ix212p7KCQEhIASE&#13;&#10;gBAQAt2LACHLVl55Zffaibi0TO4yyUQ4uu40JIqDDIG3Vkzyco4tttjCJYLr1Km6sx9qq3ciwLsa&#13;&#10;Yf/CU7Oql0gEQ9xByri3GqRxFlrw5mQczXVBJmc8PWLEiLTxxhu7kmGx/yxaIOX8m9/8Jh177LFO&#13;&#10;pOA9FgIRanMhgV2sg6Qx70C860HQ5nzldzkI2cRJh+R06KGHFqtrXwgIASEgBIRAv0Xg1ltvdcc4&#13;&#10;CAPFeam44JifnWuuuZwIEekstmLnn39+Zdhbxh/777+/l8Exj9/eViwcncKprlyH+VXGABihMQjt&#13;&#10;gXNeMfwzHvIYZEuULZhDLZMscXILkgLho7/55huvU/yDZz7hDDpj0T4qFSxaV9lRRx3lfaf/oQRc&#13;&#10;VS7Sok2Oe6LPOCcG/ocddpgvrMe5Y0soEsZqGGOvsO66L7QX94U5bxb3+5sxXo15/apxK9fLtcf6&#13;&#10;ySKLLNIGAnAhRDRbwm9w7xhXo7jMehHjaOawUUbBCGsuEwJCQAgIgYGNQL8gRMQg4dlnn216N2Gc&#13;&#10;EjeNDz+QVcbkKgxEDIZwd1uwgZl8oh/NDG//rti0006bVz/wwAPdgwgvovY+DCJatfYmoVEJiAEt&#13;&#10;E28x2Gm1/WblYG5jhPvo6OBwXGDjnevFf0IaD+zaC5NSDN/RSsw1mPHxIgZrmrhtrdiLL76YF5NC&#13;&#10;RA6FdoSAEBACQkAIjHcEWCjF22b99df3CUAmeJksZByB5OkOO+zgymt1Y+zOXADhtrB11lnH4x5z&#13;&#10;jjCIzHzKC7qRr23/R4DnjmeAif7eZqg3EOO6PTln+n388cfnCw3ISUOIQPo6nvcLL7zQFQ3jGllU&#13;&#10;wOMSKWfeW/fZZ5903nnneYxzCA+8f0FqeOedd6KKe4eigMhiw9FHH+3fVbxFyyEiL7jgAldOpN3t&#13;&#10;t98+r68dISAEhIAQEAL9GYE111zTLw+HIX4v77//ficjMm+LqjBzqliU8wP7Q0hmQtSiagY5gkVy&#13;&#10;5p4ZDz/22GNp9dVX9zlYFsqR/ocU0YpF2AaICHWhG2gbY9EelYV11103X8gnHQIzduqpp/rYANUp&#13;&#10;whAUjXB0hN7AIFZAwkTRgnE/HvzM5aHQVkWUKLZTt8/1BiFkxx13dCdEMMYYK6FkHPkrrrhiu6Gl&#13;&#10;qUef4370VJ8JwYARTpsFd+YqeefhvYP7yHMA5sx7brXVVl42/nTHfaGtmLOFoHPFFVd0G/H8kEMO&#13;&#10;SZALIMl01lDCOOaYY1wNuLNtcB+DILTZZpu1WSPBMY90cOY5qiJEgAvqJeRzXRjrDjgAQibie4mF&#13;&#10;o2bRqdYz9EcICAEhIAQGHgL2g97nzSTKoEpm9gOY2aCz9npsQOPlKGtebLXlbMHXy5lqREMZk/3P&#13;&#10;69tgsCGveGBEhrycTWAVs7I999wzzzNvnoa84oENEDOTBM7LWgysPNsGw3n6kUcemaeXd2yglhlZ&#13;&#10;xMvaADazQUS5SH58+OGHZ+Zh5R9jZubpVTtFHEyqLDNvwKpinmYvDnlfbcItL1dsoxmWza7VBqV5&#13;&#10;2zZhnrdd3rn55psze5nwj8lkefa4wKZ4Xc2uo9xfe0nx6zLSRjmr8rhVLMuV7cUjx888ysrZ+bFN&#13;&#10;umbTTz+9l7VJ1sxejPK8Ztf18MMP5+3boDOzydm8Xt2Oecd5HXtZzD788MO6YkoXAkJACAgBISAE&#13;&#10;xjECRnDMf9fNGyszwquPu23CODMPtDzPpEq7pWeMNxiz87HJ4DZtMu4nz2LCtslTwsBAIN4zfvrT&#13;&#10;n9ZesC1S+HNinpu1ZXoig3dAnk9T52vaPONsIxZ52e22265NWZtw9zwj1ed5l19+uafRPu+dRXv9&#13;&#10;9dfz9izucp611157eZ0Y81s888xUIDLG3PQBY6xuoTS8nIW8y+tqRwgIASEgBIRAf0eA+Tsj/ua/&#13;&#10;r/zG8jvJNj6mHpH/ZhbxMDWqzMIq5OWYh7UF2YZjI3AWq2ScL9o1gmJDHgdGcsjzKcfvtUn9N5Rj&#13;&#10;/tsIDnk5C5vRkM+BOZLl+XVjIeaKjQSZl+N8RozMj9k38mZ+zHxqmCnCerqF4Yqkyi3vDnG95rGf&#13;&#10;Ma7hmiLN1KsyU32urFuVSJ+NYJHXr+qzqW7l+Z3p83777ZfXp/3y82Dk08p5zu66L0YYabi/9MEW&#13;&#10;+7NPPvkkh6SVce4ss8zi12HkWZ9nDcyZzx9XZgorOZZ/+ctf8tMaeTgzdWDP47kwJYeMMeumm26a&#13;&#10;Mf8c12zEnLxO7BjZIYv1m/L7Z8wtr7rqqhnPQXwPmq0dRLvaCgEhIASEQP9GoM8rRNiPYx7fDU81&#13;&#10;YqjWWbBjyYc5aBNBbYoSdw1ZVcx+ONvkdzUBtm0oWhg5IvcGKrYLE9d+/BOyZF0xPPmNSOFNIP92&#13;&#10;2mmnVTYH49gGegkJZM5pk4qV5aoSbdHbpWqD4Vssg8SxTex5kg10/ZqK+V3dh4kdtvvuu3u8vziO&#13;&#10;LUxayiGxxSeklscFNtGH3rqF0RzhL0aOHFnpwcazCDM61Ey4n/H8tnddyPhuvvnmXgyZM1jrzYxz&#13;&#10;RdxDWNZi7jZDS3lCQAgIASEgBMYtAhFKbskll3SJ/jnnnNM9cDg+55xz8t/tCHFR1TsUp/BAx5MK&#13;&#10;7yk8i/DqKYfaQBmCcXIYY1WOCQ3AmJb9GHsSqoNjPnjVI4Uax1VhEoijHPnl83I+FOLIx/urbEbW&#13;&#10;9LHKzjvv7GNKQgqMHj3a3ykYK1EPFY3iefEOJJ3wHxhjbZvQ9hAJ5fYZC9F/W4z2ONQoY+DV98QT&#13;&#10;T3TaM6/YZ2SgGY91Z5+5hlbua3feF7wuwRSvMIywGBzzQS0hng3PLPzhHQ9sUQQkPjjjX+437RUN&#13;&#10;z0jCVYQ8djGvu/dR0uO+Y4TNKBsh6TDUMFCGwPgOYXh6lr3liP2NZyvG9zIsJLcjRjMKEOzbVEeK&#13;&#10;0HhGtHcPUiSMYwwf9bUVAkJACAgBIdCfEUD1jNANjEGZN0RJgTljvM3NCS+ZE5krKOCJXjaUgFGU&#13;&#10;sIVcl+znt5WxiDkW+ZiXMXRI9pfr1h0zx2kL2D5eYQ6ONovjS+rRtwibwb451bVpLuaEmZNl7FNl&#13;&#10;5NmCcmIcEKFrCavLnBxjk3vvvTf35C/X57xYhOQt58cxY37G1oTxYB7SnKv8msCZMTLqw0aqiOLt&#13;&#10;bukzYcZQvQp12egzc8Ao1S6zzDKV7bTaZ8bMRiLxeXXUDOJ5IBQ1zwPvJIMGDWpzju66L4MHD/b3&#13;&#10;JMa3gY0RaSrfCeKa2nTGEmLelzzuKWsj4Lf22mtXFe+RtAhBUm58oYUW8nUclM0Yjxvp198Pwd2I&#13;&#10;Hx7+m3tJiLyyod7B2H722WfPx75RBvU1wsOYg2Qyx8hEqDmUSNZaa60ooq0QEAJCQAgMVAT6A9/j&#13;&#10;wQcfdNag3UNn0dZdEwzc8HSnLGxIk4jKLNRGhje7yYRlMBLJg81LetFa9cRvphBBe8Gg5Twwhy3e&#13;&#10;WGYTWxkedrBuUaYgzwZc+XV1RiGCc+Hps/DCC+ft2IAns5AZGQzm6667zlnARebyH//4R6o1tSIO&#13;&#10;4Z1nC9iZDXAzm2T267NJtNw7iWuxmLUNbRbb4L7UWTMFAurgvUT7fEwCNrOJv8wmMTMbTGeoZ1h8&#13;&#10;vzzfBkMN6gY9jU3xutq7juL1d0UhwhYV/Nq5/vKnSqEBhrANhB0jG0BnNomcwSrHC9QGoBmM58DX&#13;&#10;YrFlJplX7GrW3nWZVG/OouZZHzt2bEP94kHxe4Oai0wICAEhIASEgBDoPQjY4ryPCWySuLJTjBHw&#13;&#10;TreJqTb5tuCbFZW9YmwRW1uY9bpRsa7szDPPnDFGiHrlLR5FeIDF2IYxb9ls4jivbwSKcnYWynM2&#13;&#10;OduQh/ceY6XyOTlmvGSxm/O8Oi+04447Li+DR1fRbBI3s0m6PL98HpQGTIK5WKXd/WZ95n2jq33u&#13;&#10;yH3tzvuCokEZn+KxEXFzbMJzbpdddsliv1iWfZ4JvPkw2o73G9QZOmutKkTYIkPGe56R4RveU+K8&#13;&#10;jOejv3gKYvHuZvGro1jD1gg0eZ0Y/8ezxzsa7yi8L9Eu14qX5fPPP58rCxphpqE9HQgBISAEhIAQ&#13;&#10;GGgI8NvImBZFpY4aaqd4xPdFY2xH343s2lRluCvXxjiEcYc5sHWlmbxu9Nmc4Br6zDifsQ5zkagJ&#13;&#10;dMXos5FTMyOldKWZXlO3qDLRWzpl5N2MOW3UIHiH6YhiSNU18B3mnj3yyCNZjKGryilNCAgBISAE&#13;&#10;BhYCMDL7vDGBGBNXyJQ1G7Ca95YTIWJiqWqL5BgEibK1uohfXNgth8yINpErrTp3pNEHZKQYuJHW&#13;&#10;WUIE52MwPv/88zc9H+doFsIj+s22iAN9JBxC9Ltqe8QRRxSr+36xjSJxoFywvQV3yiMHW3XeYhqE&#13;&#10;DQZXZetJbIrX1cp1RN+6QogoXnN5v0pijHNeeeWV+XNWrhPHLA7EhGr0k20r1xUTsLRlDO2GF5Ri&#13;&#10;W8VnAnKQTAgIASEgBISAEOg9CJjSmI+3GJsWpU7b6yGTlDvssEM+ViO8BqEOGH+wSB0EYEjLTFph&#13;&#10;LOiSH+MQixOcIXFqnlgZk53sR5550PkxaSzyYkFqgOhZNN4RinK3yPcWzTzl8zERfQiDfB2L0Mi6&#13;&#10;7rbbbh6qAwnWCHEX7yL0q4oQEf1F/pUFeFMgiOZ9MR6JWMqAL5LNFoM6M7UNl40NIgbk3ghvkFeu&#13;&#10;2enpPnfmvnbXfWGC05Qdsg022MAxQ6aZ+x8f3g3DiiQIiO+mEujYWszpDOnruC+//e1vvQoT3byH&#13;&#10;kQ4JqLPWKiGivfYhe9MXvicYE/rRZ1NGrKzO8xdlXnjhBS8DSQScSCcsRpCGzLvO85EUJo/nUCYE&#13;&#10;hIAQEAJCQAgIgd6MAOMX3k1i7F/VV8IoMLbBSVAmBISAEBACQkAICAEQ6BeECC4EL66Y+DnrrLNI&#13;&#10;qjWTx3UlCSYVJ5poIq/H5KNJNfkEJ0zVKisu2BYXu8tlmSSOvhDjtc7Iw+s+yrKlH6g4mKysV4u4&#13;&#10;bUVCBKSOqIMKQisG89ZkYfMYXFGfmLVMBpqcbyvNeJkyDi+++GJm8lX5BHK0Pc8887jyRVXD5Taq&#13;&#10;ypDW6rWCpYVoyHGJPhCXjonE4sRo+Vw9iU2cq9XroHzE4S7GCo52qrZFLOO6q7Z1hAjaRBGCxQqI&#13;&#10;MzFByoQ9nnEof9RNvrdyXXzfuJboU1VcQ9jnPPuU4WWFiW6ZEBACQkAICAEh0HsQYLwXv9WMHyEF&#13;&#10;4MXTbExM71EJizGASc+2uSDGzUGKmHvuufMxAO1GvarYykFAuPrqq9u0GcRjxqJFs3AVeZu0TUzd&#13;&#10;opmsqudPO+20Df2IGLYmyeuEjGIdxizluMt1hAiUJKq84UaNGuXnBV/U1spGv4PIARG4PQO7nu5z&#13;&#10;Z+5rd94XMIBYw320cH+1kAQhgvFtFeF9m2228TbAN55lVAJ5fygro9WdBC87yCvFT6iczGSxu4vp&#13;&#10;7D/33HN1TTWk0x+ujWtEQQIrkpGDQNRQyQ4g/sR3h+9oGJ52++67b4bKC+2FwgREI8pDGEHlRSYE&#13;&#10;hIAQEAJCQAgIgd6MwIgRI3zsAtmzSp0Ohy7G7YxvIBrLhIAQEAJCQAgIASEAAv2GEIH8UUwUMonZ&#13;&#10;TCWieOvxbnr77be7LJ9VbLOj+3jsEEoAIkZHpXA7ei4m1pA/Y/KZCa+Y+OtIO8UF+GJ9Fs3xQnrq&#13;&#10;qadclaIjbXZXWTz7mMS0eLwdxrI7sOmu6xif7TCpy7MxLkkJFks8n7gljI1MCAgBISAEhIAQ6H0I&#13;&#10;QKDEuzwWW9kSsmy77bbLUCSoMkgJlMMDvc6Kig/RDuOyOE9HCREQLaNuUbKYkBqkQygOxQcUJ8Ig&#13;&#10;eZBvsWYjyUnK0VYVWYGC9LUYZqyOEIFka5VFGI+dd965KtvTUDCgHxCZ2zOI1T3d587c1+68L2DQ&#13;&#10;EUJEnfIB74GB1V//+tf2oK3M5x0u2mhlW1YuqWzUEi0udt5uhJ3jPSvOgdJdnQV5CSWNZsY782yz&#13;&#10;zeZtop4hEwJCQAgIASEgBIRAb0eg+O6AcyNEVsaZzGfy3hDhkyFdh8Nhb78m9U8ICAEhIASEgBDo&#13;&#10;eQS+ZxMq/cIGDx6cTDI3HX744ckmPpN5IKU999yz3WuzyaI03XTTtVuuJwvYxHLiMy7MPPqShRXx&#13;&#10;T3efzzz10uyzz97dzXaoPZuUT3w6Yz2JTWf6M77qmExw4jOuzCSpk728+Olscj3Zgsm4OrXOIwSE&#13;&#10;gBAQAkJACHQAgaWXXjqZh3oytadkygzptttuSxaSLJlsrX8sBEUyskGyEA/eqqlEJVtk9n1TZqs9&#13;&#10;01JLLZXn2cJvWmKJJfLjzuyY8kMytYlkE6Bp9OjRyZTMvBkLk+BbC4WQLNxA4tgmTdOss87q6eYx&#13;&#10;79vVV1/dt/yxUHi+bwSKZGpkeXpxhzGked0nI3MUkxv2eecwZbiGtDigD5i9+qVbbrklkiu3Fg85&#13;&#10;GaE7cc466+k+d/a+mhpDt92XumuvS19wwQUrs3gP5B3GQmX4s8pz01Hj3WPrrbduqGYkiWQEomQh&#13;&#10;VpKpvzXk1T1HxUKXXXZZMo9GT7Lwg4kxMkZfw4yMnix0YRzmWyPoJCM2+7EpheTpVTtGKklGCvJ3&#13;&#10;Q96lZUJACAgBISAEhIAQ6O0IrLXWWsnUbJORnX1Mv8UWW7TpspEhkpGZk5Ej2uQpQQgIASEgBISA&#13;&#10;EBiYCPQbQgS3j0lYizecTNI3WXiIZNL7yeL6Dsw7q6sWAn0AAVN2SWussYZP2jKxb+FuEgsGMiEg&#13;&#10;BISAEBACQqB3IjBo0KC0ySab+MeUzdLdd9+dLHSdT0Yed9xxvrBqSgveeQs5kF+EheXK98s7Jmmb&#13;&#10;ZphhhvTmm286sbmc35ljUwRwQgQEAggRpmLmZA4LQeAECFNacEIEJIhtt902WRgwf4dgwblI0DCP&#13;&#10;fD89i9gWUqC2K/POO29tHhmQt6vqv/POO4nxEAahm08zg4xgimjeXl25MWPGeFZP9bkr97W77kvd&#13;&#10;tdelm6RyXZY/s6+88kqyEHu1ZZplTD311MlCiDQUueiii5wQwXNRzmsoWHFgIVLShhtu6DngxXtt&#13;&#10;GASLMFMZTNNPP30c5luTic73+W7VmUlMJ1Or8OyTTjopsXBgYUWShdnz7+Gcc86ZTP0lcX0yISAE&#13;&#10;hIAQEAJCQAj0JgRwglxxxRUTYxjeR0z1ywnDP/vZz9Lw4cOThZ5OjPtlQkAICAEhIASEgBAIBPoV&#13;&#10;IYIJWjzW8ABishDGKF5mTLDKhIAQ6F0I4N24wQYb+EsLPfvDH/5Q63nZu3qu3ggBISAEhIAQEAIg&#13;&#10;MPHEEyeIBausskpabbXV0h133JEs9FUKQgSqZCgrfPXVV02JDibbnyzMhIPKeL47jP4ccMAB6brr&#13;&#10;rktnn312ghiBMTmKrbDCCuk73/lOuv322xOe9vfee6+nswBdJC6EkhyEimbG4nIz41xVxoJ1YMSk&#13;&#10;bitebEWVgKo2Z5ppJk/uqT535b52132puu5maXX4N6szPvIeeOABV0tjnAyJCBW1Yt9Ro0CBBRUI&#13;&#10;C5lR2UWIEmFFAkWkxfaggw7yd2aUX/he8F1BzQKlkgkmmMBVYE477bT03HPPpammmiqqaSsEhIAQ&#13;&#10;EAJCQAgIgV6BwHzzzZfOO+8878vXX3/tYxjG1TIhIASEgBAQAkJACFQh0O9csYcOHZouv/xyJ0UM&#13;&#10;GTLEFSOqLlxpQkAIjF8E8H77xz/+4fLRSAJvvvnm47dDOrsQEAJCQAgIASFQi8CNN97onu4QCMoG&#13;&#10;gSA82pGmhQCBMSGJlxb2yCOP+Lbqz5NPPpmYxMQYv3eHMUH6k5/8JOEtT9gOSNMYoS0wvN4JzcHC&#13;&#10;Mn2OsBUQPIq2+OKL+yGqCG+88UYxq2GfhezOGBixII2tueaa6YQTTqj8EBbw4IMP9vCAE000UdNT&#13;&#10;jYs+d/a+dtd9aQpAH81E6RCPRoj9w4YNc7IOqg1FgxyBCiIWIWCK+exbXG1P4hlHmaTKCFmHMhvt&#13;&#10;nXzyyb5lPA4ZAmLTp59+mrbffnv//owaNaqqCaUJASEgBISAEBACQqDXIMD7iMgQveZ2qCNCQAgI&#13;&#10;ASEgBHolAv2OEAHKxP0lLjATPYqF2iufO3VKCKQRI0b4d5Tv6VFHHSVEhIAQEAJCQAgIgV6MwK23&#13;&#10;3uqhJSAMQGgs27vvvutJKBwUJyNZ4MXOP//89Mwzz/h+8c8XX3yR9t9/f09C+QDlhlaMUFvYv/71&#13;&#10;r8riLPT+5je/8TwWjpHSxbt+0UUXzcvjDY/dcsstrmyB5/3yyy+f57OD8lyE8yI8HwSKskHyvPji&#13;&#10;i8vJLR8vs8wyXvbYY49Nn3zySZt6qE/MOOOM3v9NN920TX45YVz0ubP3tbvuC9cc9wVFBBby+6p9&#13;&#10;++236bDDDkvrrruuP188txB06sJ8ELIGQ10NeeiiQWQ48sgjPYl42oFRsQxY7bTTTo7Z1ltv7eRk&#13;&#10;CEkvv/xymnzyyX2MzqICainY008/XayufSEgBISAEBACQkAICAEhIASEgBAQAkJACPQ5BPolIaLP&#13;&#10;3YU+1mHiySKNzIdJTZkQEAJCQAgIASEgBIRA/0YA9QIM9Ydtt9023X///QlZ/7feeiudeeaZ6cAD&#13;&#10;D/T8KOcH9mejjTZypQYWallER2His88+c0WIxx57zInMd911l48pCW3RXjiIaHe22WbzXYgIr776&#13;&#10;aiQ3bCFJYyw2s+jMgnMQKUhfeeWV2aRTTz3VPeEJ5/CjH/3I0+IPHvqE3sAgVmy88cYJRQuuHdWI&#13;&#10;Sy65xMfEVUSJaKO9LW3izf/aa685Hs8++6xX4RyQvNdff/2chLLzzju311yiz3E/eqrPXbmv3XFf&#13;&#10;ACHCmUDQueKKK1xZoV1wWihwyCGHpEUWWcRJMi0UryyCEsYxxxyTttxyy8r8SOS7sN566+XP2Npr&#13;&#10;r50OPfTQBAmG56H4+eCDD7waRB7IOzwfPMOEqeGZISwM72d813hHo90qAysUTfiuca0Y7UFkgmBE&#13;&#10;fSzIFpAkZEJACAgBISAEhMDARoBxBwTjZoppAxshXb0QEAJCQAgIASHQ6xEwDxGZEBACQkAICAEh&#13;&#10;IASEgBAQAkKgFgFb8M9MUh83/Pwz4YQT5vukm3pE9vnnn7dp45VXXsmmmWaavKx5rWe2+NpwfNll&#13;&#10;lzXU43xxLvOWb8jjwEgOeT7lbAE4s5ASDeXM6z0zgkNezsJmNORzMNNMM+X5pmLRJp8EI1NkFj4g&#13;&#10;L8f5JphggvyY/eOPPz4/fu+99/J2LrroIk83b/88rWrnhRdeyKaYYoq8DcoX+845Tz/99KqqlWn0&#13;&#10;eccdd8zbq+rziSeemOd3ps+dua90trvuixEE2mBkC/uZqWzkmFjYFL/GuntLwVlmmcXLWAzq7MMP&#13;&#10;P8wxsdAjeTs9tXPSSSfl5+MeNfvssssueTeMRNTwDBbr8f2yEJJ52eKOkR0yI9/4eSxURjErs7A3&#13;&#10;nr7qqqtmPBvx3bAQHA3ldCAEhIAQEAJCQAgMPARi7M1YizGYTAiMCwRMSc/HrkboHRen69I5LFRj&#13;&#10;Zop/2QYbbJAtueSSPrY2gnRGepXx3mGKyZmpw2UWEi8z8r6/Uz711FNVxfM03tuef/757D//+U+e&#13;&#10;ph0hIASEgBBoDYHv2eSJTAgIASEgBISAEBACQkAICAEhUIsAygqEuFpsscUSSg733Xefe5LjWT5s&#13;&#10;2LC00korpT333DMhtV+2IUOGuKLE73//e/diR2EBpYnpp5/ePdyR5i+Hqii3UT4mLB4KAUak8DZR&#13;&#10;gCD8RtHoG+EHzjrrLPeAX3bZZYvZvv+rX/0qEaoCj3quocrIs8VjV7ow4kPCU98moDy8wM9//vO0&#13;&#10;ww471Cpb0AesGEak6hyzzz67Y0Rf77jjjvTXv/7Vi3FulDUOOuigFKE1quqX06hni9re5+OOO84V&#13;&#10;JqLPtuDtfa66V7TTap87e1+7674MHjzYlQ4uvPDC9Mc//tEVO1DqqFLriGsq48RxEQfUEFBdQMkE&#13;&#10;tYaeNr4DNgHa0mmM3JGXW2655dKDDz6YLrjggvTwww+nv/zlL2no0KHJJl8Tz3TVs07lM844w9Un&#13;&#10;eN5Qeikaz7ZNsKabb77ZPzxDhLNZa621isW0LwSEgBAQAkKg3yFw5ZVXps0226zhugg7hSLZEkss&#13;&#10;kRZaaCEfU0400UQNZQbSQYTHY5xFuDLGYTIh0BUEeOcxQnIy4nw64YQTKpsyAraPXcvveZWFx2Pi&#13;&#10;6NGjfQweim50BUU2jHdoFN0Yp4fddttt/q5RvK4xY8a46h3vLagQMqYvGsqMqPTde++9nmzOCWnU&#13;&#10;qFGpHFLxpptuSuuss04iH7W5ySabrNiM9oWAEBACAxqB78CbGNAI6OKFgBAQAkJACAgBISAEhIAQ&#13;&#10;6BACvEIQMmLQoEHJFBI6VJdJVBbnmfzqawbx4v3333fyBYQAFo17wggDYUoHThppj0zR3vmjz6be&#13;&#10;kUwNIe+zKW+kFVZYITHhT6iEiSeeuL2mmub35ftavjDCRpTDp5TL9MdjvtdIYfPd5lnRYkd/vMu6&#13;&#10;JiEgBISAECgjQAg2U0oqJzccQ0y99tprB+zi4jvvvOOLr5AqCfcmEwJdRQCyPATdn/70p8kUDyqb&#13;&#10;gzxMGDdTe0ubbLJJZZmeSjSlBg/zyDM/ySST1J4GEgTXwLsQBObDDz/cx9Gvv/66k4vZkv7000+n&#13;&#10;SSed1MM9zjXXXOnLL7/092GuC7IzTgMQvYMYD+F5/vnnz887YsSIRKhJiBILLrigk/pNfSI98sgj&#13;&#10;Hu6PgrRJqHOIEPRj3333zetrRwgIASEgBMwBSCAIASEgBISAEBACQkAICAEhIAQ6ggBEgKmmmqoj&#13;&#10;VfKyeOH3VYM8MC6IHFNOOWXi01nDWwgixFJLLZXmm2++yj4/++yz3jwTal0lQ9BQX76vZZwHIhkC&#13;&#10;DPhezzTTTP4pY6JjISAEhIAQEAL9HQELWebe6Fwn4ygIgixAWug098pGPeruu+/u7zBUXh/KbBY2&#13;&#10;ozJPiUKgPyKAEiDKKH/+85/T0ksvXXuJvHdBhmAcjYIbJA4MRYg55pjDFWYgdaBAZ2ExkoW2c+IC&#13;&#10;5fn/QhkMovqWW26ZLLydqymSF4QIiA8c/+AHP3D1CFQkULnbY4890i233JITIk477TQnQ9AHC7fn&#13;&#10;7eqPEBACQkAI/B8CIkT8HxbaEwJCQAgIASEgBISAEBACQkAI9HkErrnmmoQCBBP7Y8eObUNe+ec/&#13;&#10;/5lPanc0XEmfB0cXIASEgBAQAkJACAiBGgRYpMQIFwcJFuUIFiEhQyCLz8JkWYL+v//9b3ruued8&#13;&#10;MRQ5e5TQUJRgQXTeeefNw5GVTwnp4plnnnFp/XvuuSeh5jXrrLN63V/84hfeh6iDitNee+3lh9ts&#13;&#10;s42Xi7zYFsuwsIrXOgaRATUwZPRnnHHGdOutt3r4O+T3CbP12GOPuVQ/hNADDzww0Reu4+WXX04X&#13;&#10;XXSRt1EuQ2I5jRAI1Hv88cddaWvuued2OX/OWWXghjc8dQjHh/Lcz372M//MZARNwilA4KWPLE63&#13;&#10;auV+VV1PtNXqvaMf9Afbeeed3eM/2ihur7/+eg+Dh8rWyJEji1md2v/www+9PYg4eP0vuuiiTnhe&#13;&#10;fPHFPSTeKaec4mpvhNfjOcU6cv2U5z6zkM89+Nvf/uaL/zy7kKYjTAzqBoSoww455JD8XJ5gf6hL&#13;&#10;WAjsd7/7XV7PE+zPjTfe6MQCnkkUEVAueOKJJzybsBiEXsRY6Kf9KoU8+sY5UESAYLDAAgv4d4xw&#13;&#10;d8UQeCgt8F2FfDDttNN6uz3559FHH/XmV1xxxZwMEeeD0ADBgb7zXce4p/QdAkSQIaI8/1sIJ4lS&#13;&#10;BAoRYRFaA4XCCAXIdwSLMB2QNwh3h5100klt7pFn6I8QEAJCYKAjYIMlmRAQAkJACAgBISAEhIAQ&#13;&#10;EAJCQAj0EwSMEEFYRP9Y3OvsnHPOyWyyM7MwHJkRJTKTafW8H/7wh5lNcPaTq9ZlCAEhIASEgBAQ&#13;&#10;AkKg4wjYor+Pi4xIWlnZFjDzcdVtt93WUMbID9laa62V58f4K7YmhZ999tlnDXU4oJ6RHmrrGZkg&#13;&#10;e/PNN/N6tnCflzUCQZ5e3DGCRV7mzjvvzLNMrt/TjRiRzTzzzHkZrhsrXv9xxx2X51MvrFimnGYq&#13;&#10;YZktaOf14trZWmi97NJLL40q+dak/bNVV121so4psmVXXnlljutOO+2U12tlp9jXuuuhnY7cOyMT&#13;&#10;Z7ZI7/096qijKrsB/hZyzMsYaaWyTEcSGbPb4nclRqZYkBlJIs9777338qZbvX6eKbAt3q/i/gwz&#13;&#10;zJBZuAdvl/aNLORlTakgP1fs/OY3v8nbKT57kW9EF883skRmxJ+8bPF8sW9qC1Eti2fX1A7y/SgX&#13;&#10;W8799ddfex3aNmKIt7/mmmvm7XRmx8gU3o4pRDStvt1222UWxiIzolFluVVWWcXbMTWHyvxyYpQ/&#13;&#10;99xz8yyuL54/I19lX331Vbb++ut7u2eccYaX23zzzf3YCEQZz6JMCAgBISAE2iIghQj79ZQJASEg&#13;&#10;BISAEBACQkAICAEhIAT6CwI2MZ+OOeYY9yTES2+LLbZoc2lGhnBvLmLYyoSAEBACQkAICAEhIASq&#13;&#10;ETBCaZ5R9Fz/5ptv0sYbb5yuvfZa99LHy90IEAlv7oceeiidcMIJHmJjjTXWcM/28OCnHl7yeLsT&#13;&#10;jg3Z++HDh7v6BOoNSOrjkT9ixIg0ZswYV1vIO9CFnfAeX2KJJVzGf84552xojRAh9GWSSSZxRQZU&#13;&#10;CFoxwgUce+yxrizw29/+1sO+ofxwwAEHuOoF17rYYoslI2N4c4HbzTff7Md4+Bs5wj3pCU+AEgFe&#13;&#10;8kWsW+lHuUyz64k+tHrvJp10Ule7+MMf/pDOOussH2OHmkicF+UC1A6wzTbbLJI7teX5QRWDfk4x&#13;&#10;xRT+nKHaYCQZf25QvVhttdWatt3s+lEnQemCEAvYL3/5y4TCAcoWDzzwgF8j5yJUBPcENYLYR4WO&#13;&#10;5zwMRZTrrrsuDj00BM9uGOok999/vx/SZ1QnUIy47LLL0sUXX+yKdmeeeWYUT7yjlA3FA1QgUI/g&#13;&#10;ufz000/TBRdc4FjQDsoKRgzwsBWou2ChpFBuq7uPTz/99NomUSDhO4zNNttsteXIQMHv5JNPdgUX&#13;&#10;/i/wnQjjWo488si0++67J97dUHMBV0JjbLDBBq6aYQQKv36wKj+b0Y62QkAICIEBj0BbjoRShIAQ&#13;&#10;EAJCQAgIASEgBISAEBACQqCvI2CSsdmmm26a4eGFt51NJGYWIiM79NBDs+eff76vX576LwSEgBAQ&#13;&#10;AkJACAiBLiNQ9KivaswWjt3zGm/9999/Py8yatQoT2eMZSED8vTYsUXrbMIJJ/QyRo6I5MwWfz3N&#13;&#10;FiWyKm/7Yr4twHu97lCI4HyXXHJJ3o/Yiesnf9iwYdk//vGPyMq3UaaoohFp1MMb3xbv8/LsvPji&#13;&#10;iz72JH/XXXfN84rXt/fee+fpsYN6mZEycow6qxDR7Ho6c++MpJD36eGHH47u5ttQW0CJrSsGjnH9&#13;&#10;U045ZfbSSy81NIf3//bbb5/3heusUohodv2///3v8/ooh5TNwjVkKMnRBmolnNPCc/jxPPPM01Cc&#13;&#10;55xy8UElo2hGfPE8FBeKygXxHFgYjWLxhv1QiECdogpzlDg4L9+zeP4svImr4xkhpKGtZgcW9iIz&#13;&#10;ckzDJ+7Bfvvt15BuYVHyczVrkzwjN3n/6P8LL7zQpjjvY0YSySyERq4AYYSR7Pzzz29TlgT6aKFu&#13;&#10;XF3FCEeZhcvI+N9ghCM/zw477FBZT4lCQAgIASHwPwhIIcJ+NWVCQAgIASEgBISAEBACQkAICIH+&#13;&#10;hsB8882Xxzs2qdVkr4Bd9rbrbxjpeoSAEBACQkAICAEhAAJ4nd9+++0OBh707777brIwZOmWW27x&#13;&#10;NLyzjRDg+/yx0BW+v+OOO6allloqT48dVB9QCrDF9zR69OhkpADPYh8z0mqDp70n2p+tt97az23E&#13;&#10;BFebiPSubvE4X2+99Zo2c+KJJ7oiQdNCFZlGtk3hmR/ZeMRzLXjQoxgRFtePigBe72XDA95CZqSV&#13;&#10;VlqpnNXh47rr6cy9Q+UCVQ1bcHdlA47DLARIshB1fohKRlfMFslTqJLw/M0666wNzeH9j5KAkRbS&#13;&#10;gw8+2JBXPqi7/lCG4JmwBf9ytTT//POnCy+80JUjUCsxMoIrVhjpw++lETDSNNNM4/VQNcG4lwcd&#13;&#10;dJCrZFiovrzfRvrxfFQ/OqtcsO6667rKiDdU+IMKiZE7EvhbKIlk5I00xxxz+KdQrN3dU0891a+3&#13;&#10;quDhhx/eJhk1B1RDmtnf/vY3V3SgDP2fffbZ2xT/+OOP00033dSQzndpww03bEiLAyMeJT5FM2KS&#13;&#10;K0SgrAH+MiEgBISAEKhHQISIemyUIwSEgBAQAkJACAgBISAEhIAQ6BcIIDMrEwJCQAgIASEgBISA&#13;&#10;EKhG4N///ncifEOVjRw5MpknfUMWoQMwCKdBmmgoUDi48847E/L5kAaiHiERqoxFY0IDdLcRcqGZ&#13;&#10;IdNvnurNilTmUW/o0KGVeaYm4Oks8ofF9a+yyiq1C+SEZwArMOusNbue6ENH7x1kBwgwhCcgPJ0p&#13;&#10;E3j3INJ8/vnnHqbhN7/5TWe77PVMrcC3hAwpki6KjYINz08zQkTd9fOcB0HFlOOKzTbsF0k+Y8eO&#13;&#10;TabG4IQDCBKQWoJcc9VVV3m9ddZZJxGqj2PwDSJHLPivvvrqDe135GDBBResLD7ddNMlQtEQpoZr&#13;&#10;ghDRGVtmmWU8lEexLqFbCAcCaYTzhIHrBBNMEIeVW8hVhAd5++23PRQMYSyqDILN3XffnSA/gSvk&#13;&#10;DsLWgOHVV1+dTFWjqlqeBnFmt91282OeR8KryISAEBACQqAeAREi6rFRjhAQAkJACAgBISAEhIAQ&#13;&#10;EAJCQAgIASEgBISAEBACQkAIDAAEWIzELLSEqzSw8Mli/kwzzeTp8eedd95JJlfvhxZKIPFpZixC&#13;&#10;41WOYlfUs3AAzap0e1549Nc1PHjw4NQZAi31LJxIZbOTTz65p7OwjLFAHNePCkGdWdiAhFIEC/Gd&#13;&#10;tbrr6ey9oz3IDrvssouTH2677bbcWx81BYx8ynXFxowZ49UhQzS7H/POO2/T09Rdv4WSyOs1uwcW&#13;&#10;riNZ2L305ptv+neBSqg8sHAPwQdChIWBSK+++mqysBdOgPjFL37hi/mQILbddtv01ltvJQud4qSF&#13;&#10;IsEi70CLO0VllnIVnutXXnnFyQvlvFaPt9hii8SnaFwDKjEW1iVB0GnV+I7zHEAO4f7RztRTT11Z&#13;&#10;3cJypGWXXdbzUJHg/w/nQpEDAtYZZ5xRWS8SIUFApoBYsdVWWzkxBFIFpJqJJ57YSTNrrbVWFNdW&#13;&#10;CAgBITDgEagerQx4WASAEBACQkAICAEhIASEgBAQAkJACAgBISAEhIAQEAJCQAgMBARYdD322GP9&#13;&#10;UlmUXGONNXyRFW/3LbfcsgECFovx4P/qq6/Siiuu6Iv3DQUqDvBkx7ucRVIWTSFIdMaCXFCui5d8&#13;&#10;M2svXEF7+XVtd6QeGAduLJbXGcoNb7zxRl12S+l1/ersveOkeOCz2H3xxRenCy64wAkRLEhfe+21&#13;&#10;3qfyonpLHS0VCvINZINmRkiGZlZ3/RAI4h6w4F9nhKEgNAY2aNAg36J6QJiK6667Lp199tlOjCDj&#13;&#10;V7/6leevsMIKrvoRihkRmgQiRTNyh1du8qfuWppUGS9ZfDd5BkIxBpWJhRZaqOW+QJDYZ599nGxy&#13;&#10;4403NiVEEJbkqKOO8rYJoYKhdAGhhvvL/xjuESE49t9/f8/XHyEgBITAQEdAhIiB/gTo+oWAEBAC&#13;&#10;QkAICAEhIASEgBDoMgJI+jLpN8sss6QZZ5yxy+2pASEgBISAEBACQkAICIHxgwCe7iuttFJiYRdF&#13;&#10;gDXXXLNBjp4FR0gTd911l+cRSqHKUIZgYZLFYFQPMEJXjLaQA0j8EzaiyljsRHYfEgXe9xApGGPi&#13;&#10;Cf/6669XValNryw8nhLBDaUAwgQQ7mGTTTap7MlLL72U/vWvf1XmdTWxK/eOc7PgDSHi+uuvT6gt&#13;&#10;QA749ttv08wzz5x+9rOfdbV7afHFF/c2aBtSSN17xQMPPNCpc3H99BOizyOPPJI22GCDynaefPJJ&#13;&#10;f3bJHDJkiJeZb775EsomKH3w/IIBFuFfUEJYYokl/N7ed999eXgYvk/93T7++ONE2BCebb6vhFWJ&#13;&#10;sCJx7Twn008/vX+3ITFsttlmkZVvQ00CMgrEoDoyyF577eUhZX75y1+mESNGeIgNyBCE/bnyyitd&#13;&#10;3QLliIMOOijtvPPO6Uc/+lF+Du0IASEgBAYqAv9voF64rlsICAEhIASEgBAQAkJACAgBIdBdCOCh&#13;&#10;Qxxe4uV++OGH3dWs2hECtQhcc801CS+/urjKtRXHUwYT78Q5ZoGJydpdd93VF5LqukP5HXbYIeFt&#13;&#10;yMT97rvvni677LKEx2Kd4ZmHR2VRDrqurNKFgBAQAkJACDRD4IQTTvCFzc8//9y94stl8cbGUJX4&#13;&#10;5JNPytkJD34WsyeddNK06aab5vkhv3/EEUdULvo/99xzLoHP7zvy92GMM7HzzjvPF+AjPbYswPYF&#13;&#10;C9LA+eefn6oW9VHdiNAlPXU9nb139Ie6qDiwuH3VVVf5wjfp2223nT8v7HfFuO8sqGPg8M0337Rp&#13;&#10;7p577nFSRpuMFhOGDx/uJbkHzzzzTJtaqI2EqgCkHMZiGIvzKGRgXDuL/zzfiy66qKfxhwV6DJWE&#13;&#10;G264wcOpxLPrGf/7J67xo48+8oX/Yl5f2ycsCEQW8AAvxrBVZB+ueeGFF3ZCBPhWqb38+c9/9suH&#13;&#10;OFVHhqB9VEkIVUPYDIw+YKh1EC5j9tln92eV5xQilUwICAEhIARSEiFCT4EQEAJCQAgIASEgBISA&#13;&#10;EBACTRHAy4SJleIHSU8kQFmwZGIWD7iBbCE5y6QlE3syIdBVBO644w73LINEUGV851hsIRZ2bzY8&#13;&#10;YzfccEOfTD/xxBMT14XH7UknneQebRtvvLF7uMU1sBCCJyGT76effrpPKuNlyMIUnnZ4IVbJjLNo&#13;&#10;xP+loUOHpqmmmsrrh9RztI2Sy7Bhw9KEE07oEsKRrq0QEAJCQAgIgTICeFejDoGdeeaZ6bHHHmso&#13;&#10;wu8X3tyvvfZaWn311dOzzz7r+fzWPP7442n99ddPhFPA8NAOo97kk0/uZAhIgrGQyRjyoYce8t9M&#13;&#10;fju/+93vpqLyRBAJKLPtttvmBFwWr4877jj/XY1z9OYtXvEQOvm957ee9wzIxEXcCBfQk9bZe0ef&#13;&#10;WNSG/IBBWEBlgbQqpYVDDjkkLbLIIk4M8Aot/PnhD3+YDjzwQC8J6YC+otYAPhA+L7nkElcWqSJK&#13;&#10;tNC8F9loo41c6QEVkuFGjmBc9tlnn7kiBM85zzPqJyzIE3aBRf4w8rDDDjvMSSHrrruuP6uRD+kV&#13;&#10;O/XUUxOqCYTZqFInmG666bwc35Errrii294lO4O5d6T0B8ICZIMZZpihlNN4eOedd6YFFlgg/x5f&#13;&#10;fvnlTpjh/0L5wz0MogTvjnyP4x2S7wMhNghxgaH6UGX8b9hxxx09a+TIka4cw0Fg/Oabb+bVUJrB&#13;&#10;IuRJnqEdISAEhMBARcCkd2RCQAgIASEgBISAEBACQkAICIFaBC666KLM3peafsxbKjMiQG0b/T3D&#13;&#10;pGOz/fbbL7OJrP5+qbq+cYSALb74d86ksivPGN9Li8ddmd+TiTZ5ndmEefb888+3e5ojjzwy/99h&#13;&#10;CzuZESIymzzOjEyVp5922ml5O7b4lKfbpHtm3ouZecFl5l2bmcyz55kkcV6eHfOm83SLC54dffTR&#13;&#10;2VprreXH1C+aec96uhEnMlt8KWZpXwgIASEgBAYoAs1+Txnbmge8/3aYZ3dmi9ANKJkqUTbFFFN4&#13;&#10;PmNlfpNtYTI/Js3IfQ11OBg7dmxmC995OerZonN+bAvRmSlBNdSzxdRs++23z8vQ9mSTTZZRln3z&#13;&#10;0s/z+J0NsxAHns7vaZU1u/4oX1WmKi3Kx9YWuv3c/D4XzcgjGb/F9JsP1xC/8Rz/+te/zowA6Xk7&#13;&#10;7bRTsWq7+630i0Y6e++oy7jfSBB5/9dee22SG4xxRlyfqQc05LV3YF79mS165/VpZ4IJJsiP2TeS&#13;&#10;aX5sBNC8yVav31QDMiOm5G1wPcV7wLEpc+Xtxo4tyDc84xY2I7LyrSlo5O3WPXcffPBBQztcoyke&#13;&#10;ZKa2krfT3rNLQQsl4+cygr6P7TqLeX7SDu7Q5zhne1sjMnvrRnZuqMN3v/g8rbrqqpkRVCp7wpiZ&#13;&#10;8/CdKmJlSh/eBt8rU5/JLLSLl5t77rkz/nfIhIAQEAJCIMukEGG/IDIhIASEgBAQAkJACAgBISAE&#13;&#10;2kfAJmvdEwjpTbyS8Gi58MIL3Sv73nvvTTYZ2H4j/bQEXk54SuHFJRMC/R2B2267zT0ew0Oy7nqL&#13;&#10;ksuUPeOMM9wbFK83PAeJyY6h/oAhHUwZDE9LpJbxpKMcSjR777235+E5iidd2E033eS7BxxwQCKm&#13;&#10;8qWXXuoqEKTTBwxVCcJuYHjS4p0rEwJCQAgIASGA7Dxmi8FtwDDCQTr++OM9fcyYMR66qVgIWfr7&#13;&#10;77/ff1/mmWce9+DH6x7P+mWXXTaNHj06VxMo1qPsgw8+mGyxPxnx0evxe2WLou5Rj5e+kfuKVTzv&#13;&#10;lFNOSYRpQ6WNsnjgo4qEkgQy+qRhcU3FBqrSimWrrj/qR91imaq0KB/bKBPHsZ1jjjkS6k+hNmDE&#13;&#10;/y4CAABAAElEQVSLNP5uscQSS6TDDz/c3y9s0T+Kd2gb5yz2taqBzt472mLcv8Yaa+TN2uJzvh87&#13;&#10;jDNQS+BZ6Og7EnVQ1TKSZ7KFb2+SMRJtou5AWIUI+xHni22r1z9kyBB/dhk3oXDAPWBsNf3006et&#13;&#10;ttrKFb2MmBLN5lvaj7AZ7POcl42wDRjXgQpKlQ0ePNhDpuy5556Jd0yM98sq5Yu4pqp2vv/97+fJ&#13;&#10;XcE8b6SDOyi3EAajlU/0lf8pKEuAHeobfPfJW2655fx9krB4KIWUjf8t3C+M5yNUIThG0YaxMs/J&#13;&#10;vvvum8455xz/34JiRfxfoJxMCAgBITCQEfgOrJCBDICuXQgIASEgBISAEBACQkAICIHmCFx88cUu&#13;&#10;38tk1fvvv9+mMJM2TPQx6YXkLZPHRUMelHjITPxCnGCihkk8YqPOO++8lZO21Id4QVxb4gsTK5cY&#13;&#10;zrPOOqvXRVIfKeGiMRGM5CsTQsjxVlmUYbKPSWgMIsO//vWvZF7nHuv51ltv9UlaJhxjkq+9Mkxc&#13;&#10;I/fKxFTI3JbTCBXA9SOjTDnz2Enm9e7nrOoruP31r3/1OkwaI3fKpBufmSx2MZNeyDPTR8IItGrl&#13;&#10;foEt/UJW1bzKGppp9d7RD/qDIQttHl0N7cSBeZH55CuToMi8dtV43liIIGYvsrTEMF5qqaU8ji8S&#13;&#10;vCwcMAl40EEHNcj9tnc/i/0CF/OQ8+cX3MGfCXvigoc9/fTTLnPLMVK9RWlh0rh/LO5jv/vd79JE&#13;&#10;E03k+/GHBX4mt1kUgQDAROYTTzzh18UkcEh2s0/7TPKXv5c825wnni/6CfFgttlmi9P4FtllFmiQ&#13;&#10;OJ522mkb8lo94Dnh+8HELZLKdcazFnGl+f6DW9HMa9C/q/zvYJKXECAxic4Ebrnv5s3pITFog/8p&#13;&#10;hMfAkBwmZMZ1112XL1CAJTLkhBThOiFTIH3M/xywLf//8Ib0RwgIASEgBIRAFxBg7GFe276o3N6C&#13;&#10;fPE0/P59+eWXPn5qtvhbrMPvJuPXujFXsWxv3mcx2BQXnNhhahx5V3lPYOzAuJqxT09bZ+9de/3i&#13;&#10;PhUXrtsrX87nfYj3L96DTA3B37cow7iPkCOMc3kOCG3YFSPkH+9ohDPp69ZVzMf19YM9z353jE0J&#13;&#10;fcL4F0IFz0ur/0/G9TXrfEJACAiB8YIAhAiZEBACQkAICAEhIASEgBAQAkKgDoH2pFeLkrDmOd7Q&#13;&#10;jE2s5fL19sLj0p3FrS2oVkqCUs9ID23KR13kPy1GasO5zGPOyxtBoCG9eICcPm3YwmyeHHKstkie&#13;&#10;zTzzzPk5ue6w9spUYRRp5q2UmfdT3m5cA1skb82bPU6Tb21SPEMutVg29m3iM7N4yzmuXZESNk/5&#13;&#10;/BxcY9E6cu/M+z6X2eU+VBnyvyFru80221QV6VCaTQS7tG7gUtwuvfTSmZEk8msrSglzkvbuJ2WQ&#13;&#10;lwXbYrvFfZ6XMNq3RX0vawSBSM635kmXt1OUsY4CRl7wfCNLZDbhnZctni/2IzRN8fmyxf7KOjxf&#13;&#10;tpgQp/G2Q5LbVBfy9I7umDKMn4/vbzMzok1mBAcPdwGeZbM46Hm/kU5uz6I80uJF2fJ4jjfffHNP&#13;&#10;N9KHt8u18twR2oPvDRgaGaS90yhfCAgBISAEhIAQ6CEETGkjQ/bfPNhrpfxNqSAPIWJE5R7qSe9t&#13;&#10;1tSyHCPGM3V28skn+7iGUC4yISAEhIAQEAJCoH0E/kcTzGYFZEJACAgBISAEhIAQEAJCQAgIgc4g&#13;&#10;gCdcWNEbDslTQkhce+217r2EJCoe5XiC2cKmy+Tj2Y/kLN7z4VVPPbzkScPraY899kjDhw93WWDU&#13;&#10;G/AcxyMf73fki7vidRX9Zrv//vv7IV7sSBGjNFG2VsqU6+D1c+yxxyZbpHdJY6RvUX5A3h9vL651&#13;&#10;scUWS0bG8KqB28033+zHyO0aOSJNPfXUriLwxz/+MSFhW8S6fM5Wjv/+9787thZr1hUmLL5xXi36&#13;&#10;0Oq9w6sJtYs//OEP6ayzznI5V7z+i/bII48ki1fsSXUKHsXyzfZ5flDFoJ8Wu9ufMzwJjSTjzw2q&#13;&#10;F6uttlqzJjyv7n7ijYfShU3Ye7l99tnHQ0S88cYbCZULFBaoi4IGnovcG+4vKg947PGch+Fth3JB&#13;&#10;GComPLthePWhcoHRZ9QjUIxAlQIVCJRZzjzzzCjeRkKX5wtJ5brni76gCoFiAvckvM/GhccYKhV8&#13;&#10;6gxlEQwvNlRDmhlqExtuuKEXQZ0iroMEI0K4+sO5557r/28Ij4ERGoNrJlQG95TvTZ3EtFfQHyEg&#13;&#10;BISAEBACQqBHEUAJY4cddvBzoHzAGKtsjL94X8AYIw80Q32P8SRjwLFjx7p6RhEDxjmonWHLL798&#13;&#10;MUv7QkAICAEhIASEQB0C7XMmVEIICAEhIASEgBAQAkJACAiBgYxAeKLjlV1ltnDsHkq2wJrZxGZe&#13;&#10;ZNSoUZ6OZ7ZJ+efpsWOL1tmEE07oZU444YRIzmzx19PsHSar8rYv5tsCfF6vqwoRnO+SSy7J2yvu&#13;&#10;hKJAXZkqjCKNOnjj2+J9scnM5Ewzixfr17rrrrvmecXrw/O/bEYGyYzEkGPUWYUI+jVs2LDMJILL&#13;&#10;p8g6c+/Ce592H3744TZthtrCXHPN1SavIwngGNdv5JLspZdeaqiOIsD222+f40N/6hQiyKu65xZ+&#13;&#10;Ia9fVILgRJzfYivn+TZp7ee38ByeZnHBG/rDc8554oNKRtGM+OJ5FtbB1QwiL54DIzJEUsO2I8/X&#13;&#10;SSedlNc1EoJ7ZRohJk9rtmOEp8yIMQ2fuJczzTRTQzrlLJRFs+byPHDk2sDFyDR5enEHxQwjQ2Vg&#13;&#10;E/ihAFP1zPK/x0KNZEaU8fZuuukmbwrPUuryXXv99deLzWtfCAgBISAEhIAQGMcIoBiF0hu/zahr&#13;&#10;MdZlvG9hDrLXXnst22+//XJVJwuJNY571ztOx9gyxj1G0vZxm4VwyxiToZDGWJp8I5RmvBfIhIAQ&#13;&#10;EAJCQAgIgfYRSO0XUQkhIASEgBAQAkJACAgBISAEBjICsfBqnusZITH43HLLLdnZZ5/ti48xYVde&#13;&#10;vI8wARAm6uy3v/2tT+gRHiMs6tUtkrLgbV75GXWLC71dJUQQoqLOghBRVyYwKpJGIg18TBGisulY&#13;&#10;uDfFgDw/rp80rrXKTGUgnyjtCiHCVBuqms+iDx25d/TVVDW8XzvuuGNDu//+97990hYskEnuijHx&#13;&#10;G89cFdGGtllsh+wR5eoIEXX3E1IDdevyaT8m803Bwy+Hieo437vvvptf4l577eXpRx55ZB5WpEji&#13;&#10;2G233Ty/SIqhckcIEe09X6aMkPenozuEm4jramVrnp4tnSLC19CmeT9W1llllVUazj3bbLNlr776&#13;&#10;amXZqkRCz1CHc1j88aoiShMCQkAICAEhIATGMQLvvPNOQ5i6qvHFlltu2YZMPI67OV5Pd8wxxzSM&#13;&#10;gcoYQYZ44oknxmsfdXIhIASEgBAQAn0JAYXMsNGETAgIASEgBISAEBACQkAICIH2EbBF7UT4hiob&#13;&#10;OXJkLt0a+Ui9YvaClIxAEcmV2zvvvNPDDyCDH/UIiVBlSODb4mZVVpfSCLnQnrVSptwGYT+GDh1a&#13;&#10;TvZjW3j3rS065/lx/bYY7HL/eUZhh/AIYEXIhs4a/VpggQUqq0cfOnrvjKSSjAyRCF1gE7nJFEC8&#13;&#10;fcJEEB6EMA1Gtqg8Z6uJjz76qBclZEidjDLY8Pw8+OCDTZutup8854Q0wepkiGl/pZVW8tAthMnA&#13;&#10;TPkhGUnC0wipsd5663n6VVdd5dt11lknPf7444lj8J111lk93ZQMfLv66qv7tqN/Wnm+CDHSWSMc&#13;&#10;ytZbb91QneeV6yZcyS9/+cuGvLp7UixEOBAjUHnSEUcckeJ7UCzDPs+QkYbS3/72Nw+Fwf8RQn+Y&#13;&#10;Gkcyr9Fy8TbHRipJRj5J00wzjYfNaFNACUJACAgBISAEhMA4R8CUn3y8ZOThdM455/g+ITJmmGGG&#13;&#10;tOKKK3p4K8ZRjLcGqhFqECyM/J0IMfj22287HoQiM/Ws9Ktf/crHRAMVH123EBACQkAICIGOIiBC&#13;&#10;REcRU3khIASEgBAQAkJACAgBIdDLEfj666998ZluDho0qFt7u8cee3h7FmYgmRd8mmCCCRKLoyad&#13;&#10;33Ae8/xKH3zwgaexeMmnmbEITTxc+h71TJWhWZVuz2PRtD1rpUy5jcGDBzsRoJzO8eSTT+7J//nP&#13;&#10;f3zLZGdc//zzz+9pVX9MrSOZXK7HFa7KbyWNflkYgTZFO3vvaA+ywy677OLPnymJJAsV4u1feOGF&#13;&#10;viWfcl2xMWPGeHUW3qv6H23PO++8sVu7rbqfFkoiL9/sHpiEsZdjAp/PD37wg2RKDD6pD8GHifwX&#13;&#10;XnghmaKBT1hDgDAlFCdEQIJgQf+tt95KFjrF6y611FL5eTuy08rzxferszb11FMnCyHSUJ0FDAgR&#13;&#10;YFzOayhYcWAhRNKGG27oOeAFmarOIJjwwbbYYovEc7Txxhs7SQJyVvn/TrEdSBQRl5zFBPOkTBbK&#13;&#10;JcX/LlMzSdttt13i+mRCQAgIASHQOxD47LPPkqkwJUiP/K7K+i8C3F8Il0G6hDjLb7Xs/xCYb775&#13;&#10;0nnnnecJvCNBVOa7IRMCQkAICAEhIAQ6joAIER3HTDWEgBAQAkJACAgBISAEhECvRsDi77onOkoK&#13;&#10;XfXGL16ohYNIxx57rCehULDGGmskFvLxdjdZ22LRNOWUU/qE3VdffeXeTSzet2dMjOLtziI3k34Q&#13;&#10;JDpjzRZ/mWivM/Bqz1opU26jI3XAmIlOcGOxvM6YEH3jjTfqsltKr+tXZ+8dJ0UxgGfu4osvThdc&#13;&#10;cIETIv7xj3+4dz/5LGp31WIRHLJBM2NBvD2rwgCSRNwDSD91FvijehFKGKuttlo64IAD0nXXXZcs&#13;&#10;pEyCGIHhxYetsMIKrvoRihn33nuvp0MMaEbu8EI1f6quoaboeE9+4IEHkoUhcWUTyCZ4hXak/xtt&#13;&#10;tFGycDnp9ddfT7QVz0LVhR100EGJ/wX8rwJ/7glqFnx3IHJdffXVycK3pOeeey5NNdVUVU0oTQgI&#13;&#10;ASEgBMYxApDt/vWvfyUUBJZZZplxfHadbnwiIDJEc/Q7O05s3qpyhYAQEAJCQAgMHAREiBg491pX&#13;&#10;KgSEgBAQAkJACAgBISAEug0BPN0JGcDCLooAKAGwGB7GgjILkXfddZfnEUqhyliwhPzAJB+qBxhh&#13;&#10;DEZbyAHCFhA2ospefvnl9Omnn7r3IBL62JAhQ3z7zDPP+LbqD/L5vdnADaUApHEJ97DJJptUdpfr&#13;&#10;YMGgJ6wr947+QHqAEHH99dcn1BZYiP7222/TzDPPnJD57aotvvji3gRtQ0qYccYZK5tkwbwzxvXT&#13;&#10;T4g+jzzySNpggw0qm4lQGYRDgciD4cmHsglKHzy/YIBF+BfUCJZYYgm/t/fdd18eHobvU3+3K6+8&#13;&#10;Mq2//vru+Tts2DAnyZQXP8466ywPbTHddNOlJ5980okLZVy43xAiikoe5TIWUzvRFmSLk08+2beE&#13;&#10;6IAMcccdd7jU9K677ppOP/30NGrUqHTwwQeXm9CxEBACQkAICAEhIASEgBAQAkJACAgBIdBPEPif&#13;&#10;WZt+cjG6DCEgBISAEBACQkAICAEhIATGHQInnHCCLwQjcYtXfNnCsw9ViU8++aScnfDgZ3Fz0kkn&#13;&#10;TZtuummeD5ECO+KIIyoX/fHoRu5+wQUXbJDrX3TRRb0eRAmIGmVjkfqaa64pJ/e64yANnH/++e4F&#13;&#10;X+4g6hERuqSc113Hnb13nJ+6eO5DgrjqqqvSueee690iPEEQB7rST+57tAMOSGuXjbAMkDI6a8Rm&#13;&#10;xrgHVQQbQl7EM1YkrbAAH6osXDvEFp7veDZpE5UC7JZbbkk33HCDh1NZfvnlPa34J67xo48+8oX8&#13;&#10;Yl5f2uc5OOyww9K6667r9wp8IJughlI27i3fX8LwRJiVYhmweOyxxzypLpwJpIeddtrJMUOGe4EF&#13;&#10;FnDSFSQqQtSMGDHCCViocmBPP/20b/VHCAgBISAEhIAQEAJCQAgIASEgBISAEOifCIgQ0T/vq65K&#13;&#10;CAgBISAEhIAQEAJCQAj0OAKQElCHwM4888x8oTJOvPHGGyc84gnhsfrqq6dnn33Ws/773/96SA+8&#13;&#10;xQmngO28886+5Q/1WLhEAQEVihdffNHzWPh+6KGH0oYbbugLnN/97ndTUXkCcgXe+dEGnuCciwXS&#13;&#10;sWPHulIFZILebptttlkibAN9JcQCnvUffvihX8vjjz/uXvY33nhjj15GZ+8dnWIhH/IDBmEBlQXS&#13;&#10;qpQWDjnkkLTIIos4McArtPAHVQHCJmCQDugragLca1QDLrnkElcWqSJKtNC8FyE0A88Si/OQI3gG&#13;&#10;eY7ee+89D4WBIgoL/RAdttpqq4ZmedYxSACUgQjAsxq28sor++6pp56aPv7440SYjR/96EeRnW9R&#13;&#10;ScD4jlxxxRUe/iHP7MJOZzAvnw4ljGOOOaZNqJxyOULUrLfeejlhau21106HHnqok6H4v1D8fPDB&#13;&#10;B66wMc8883gzKDpAGIn7+MorryRIDF988YXjWSSZFM8LVqiDEIKHa8UIa4LyB/9TuKcYBCmM/zUy&#13;&#10;ISAEhIAQEAJCoO8gwJgP0mmEL+s7PVdPhYAQEAJCQAgIgfGFgEJmjC/kdV4hIASEgBAQAkJACAgB&#13;&#10;IdAPENh///3TOeec4wuNLII//PDD+eIvBIV7773XQ2AQXmCuueZyr3DCZMSiJBAgW4+Eftiss86a&#13;&#10;RlvIDEILsJhOSAy8yVlcZTEUwxMfosBss80W1XyL1z0KEyyMQ6ZgEZTFUOqxKE/YBhZhe7PNMMMM&#13;&#10;HmqE0BAoa7CgzvUSViQIHSwMgyHX2xPW2XsXfYHsMnLkyHwRf6211nKSR+Szxds/QhUceeSRqSNh&#13;&#10;IyBEQBKBVHDppZf6Z4IJJkj/+c9//BTsn3jiiYmwCJ0x7gHPLuFLIEHwDE444YTpyy+/zJvjmb35&#13;&#10;5ptdASJPtB3SITjEMw7hoWh8D2YyBQ3CPmCQK6psscUWy9sJ1QmeZXCrIlBUtVFO6wrmxbYgLQRx&#13;&#10;oZhe3ud/AwSFsKuvvjrxqTLIVdyza6+91tVf6Osaa6zh31uwj+8+32nCsJTDbdAm/yOCpMUzNdVU&#13;&#10;U/mp+P6ss8466aKLLnJCESoRhNLA6sLyeKb+CAEhIASEgBAQAr0OgaOOOirxDsK4CMW5wYMHj7c+&#13;&#10;/vOf/3SyLORcxna8a8w777xOmB00aFCbfkHmYIz51FNPOUGcsSUKWShfobJWNb6hEa4TYiftMxaS&#13;&#10;CQEhIASEgBAQAh1DQAoRHcNLpYWAEBACQkAICAEhIASEwIBDgMlGrGrybbLJJkvHH3+8548ZMyZd&#13;&#10;dtllvh9/Zp999nT//fen3Xff3RdQISqwUMwC5bLLLptGG/Eh1ASiDlsWWx988EGXvmcxmnpBamCB&#13;&#10;Gdl8FtnLRj28w1n8JFQBBAIWyZdcckknD+ywww5epepa4jrLbRaP68pEerHdqrRiW+xHmXL6HHPM&#13;&#10;ke677z5X1iAPdQI85SGJHH744R5OgEX/zlics9jXqnY6e+9oC3UDFrPDtthii9jNt3jmo5bAs4By&#13;&#10;QEeMOiyeH3300WnKKaf0qtxn2kTdAQJOhP1o1m5gUVVmyJAh/uzutddePjnNhDXll1tuOb8Ht956&#13;&#10;a6qa6KZMkcDAc162X/3qV57EdUDcqTIm93mW99xzzzy8BM9AKCZE35vdxygT7XcF82ijI9vpp58+&#13;&#10;Lbzwwi19Qt1llllmcdLSPvvs45P+PPt897kfhCdhEaGOxHDGGWf4ggHP7rbbbtvQVf5PEZoEEgtE&#13;&#10;GbxKWUyp+j/SUFEHQkAICAEh0K8RYOwK8a7ZhzFpGITciSeeuM0H8u6qq67qKlZV4baiHmO8MMiP&#13;&#10;VW2V0/j9ZiG9PeP8LK5vv/327RXN8++66y6vQz2UyPqCvfvuu95NxkQQKMeX8R4DOZuxGqHaGLdB&#13;&#10;vmTsyHiG46JBdCZ0GuOR3XbbzetAFN1vv/382YHUHQpWUe+tt95ytTLU44YOHervN4R0Kxvh3HiG&#13;&#10;GZuiQCYTAkJACAgBISAEGhH4jk0uZI1JOhICQkAICAEhIASEgBAQAkKgLyOAvD8Tmiy2xsJsb7ke&#13;&#10;5P+ZDGShtNlCbrm/eEWxIM2iaXmRt1w2jnnVefPNN30xeaKJJorkPrdlMZjJUbzdIXmEQfJggh61&#13;&#10;hAgNEHk9se3svWuvLxBkOqt4QNuEpXj//ffT559/7pPPPPfYn/70Jw85gjIIHnUsLnTWWIRgQpp7&#13;&#10;0Jefpbj+rmIe7YyLLUQXvvvFZ7+z5+V/AkQICFYsVIxPj9LOXoPqCQEhIAT6MwIoX/GbPe2007ZE&#13;&#10;bOwOLFjIJhwbVgxxVWz7tttuS6gLYcXyxTLFfUirLHRDUAiLehAnGLdghA37y1/+EkV8TMNvFWMZ&#13;&#10;xi9F4/ewrn9RjvE1Y0bqP//88wmCYHtGeDbGTBikw5/97GftVRnv+e+8804aNWqUXx+h08aHEeoL&#13;&#10;0jaEDN5PICwztkAlAsIlW9KffvrpfAwTWPMugzIaYdYYA/PcX3755T6WJdwgdYP4zHMHaQUyLaSV&#13;&#10;Y4891gkPqOjx/GCMkwhliAoe/dh3333HByQ6pxAQAkJACAiBXo2AQmb06tujzgkBISAEhIAQEAJC&#13;&#10;QAgIgf6FAN784dHfkStjcrCjxmQwoR/6mkFmIfQIC++bbrpp+sEPftBmQvvrr79OSPNiqEaMC+vs&#13;&#10;vWuvb50hQzAJDhGCkBbzzTdfm3AcnPPZZ5/1UzN53BUyBI2wADGThbnoL9YZzMfXtbMgEIsCXe0D&#13;&#10;/xO4j3xkQkAICAEhIASKCBSJCsX0un3KQ9gNg4R7xx13uHLaCy+84EpZhFNoNgZB8axoLGQT8gkl&#13;&#10;JBSNOmuQKghJF+Gh6tphLBlkiLoyvTEdJbLDDjtsvHaNsShkCMYWEJQho2AQllEBWWihhZyccvvt&#13;&#10;t3v4OwgUEBswwokVFapQSkNlgjEtz9RDDz3kqhAoPVCHd4FLLrnESeGE0Ntjjz2cRBGEiNNOO83J&#13;&#10;EPQhQof5ifRHCAgBISAEhIAQyBEQISKHQjtCQAgIASEgBISAEBACQkAICIHxjwBeXhHaAw9CQgeU&#13;&#10;jYlPlCMw5JYHml1zzTU+gc9ixNixY125oYgBCxAxUY4ssUwICAEhIASEgBAQAt2NAIvhYZBwt9pq&#13;&#10;Kydp4vmPuhQhE+pCY0W9ntqeeeaZ6YADDkhTTDFF7SlOPfXU2rzI+PDDDz2E2N13351eeuklJ+IS&#13;&#10;2mHxxRdPqIedcsoprmZx0EEH+cI99SB6sOgPARMls3vuucfVJ15++WUPKRFtsy22j8LBoosu6oTX&#13;&#10;jrQf7TH2Q2GE0Hncj2uvvdbJCpAMUMsgnBpKC8X7BimE0BfrrruuK5NEW+1tH330US+y4oor5mSI&#13;&#10;qDP//PMnyNycN8KnoOgAUQWSZzGsXNQhHAbXTNg3wg0OHz48H+sTNiwU8oLUCcECI3wIihTYSSed&#13;&#10;lN8DT9AfISAEhIAQEAJCIEdAhIgcCu0IASEgBISAEBACQkAICAEhIATGPwIoPsw999wusUtMYSZ2&#13;&#10;mWxlgpjJz7PPPtu9B+nptttumyabbLLx3+lx3IPtttvOCRGEPkCOmmMmuSFIMEG98847+yT9D3/4&#13;&#10;w7TRRhuN497pdEJACAgBISAEhMBARYDxSBge/uPLvvrqq3Tuueemvfbaq7ILhJ04//zzK/MiEXWC&#13;&#10;lVdeOX3zzTeRlG699VbfHzZsmJNPjzvuOD/edddd88V4wveRzriMsRiKBhghJIpW1f6NN97oRSBd&#13;&#10;EBKuvfYhXIT9/ve/d1UGlNQgZLz33nuR5ePGM844I0EUgVg7aNAgJxyg6ADJmHAhEChatRlmmMHJ&#13;&#10;FZtvvnmbKoQ7WWCBBRyrIDDPNttsXg6iDHhWhQ6EFI2hMIERqo1yhN0gBAohOeg7RogMDNIL4VSW&#13;&#10;XXbZBtUJz9QfISAEhIAQEAJCIEdAhIgcCu0IASEgBISAEBACQkAICAEhIATGPwJMoiKvSzgIPOWO&#13;&#10;Pvpo/5R79v/ZuxN4qcb4j+M/ilZpL0WSiIoIFalEWii0o0W0iJR9aVFkiYiyJUtlyVb2FFKWRFRK&#13;&#10;IUkkSyVFFJU0//N9/v/n/Gfmzszdq3v7PK/XvXOW5zznnPeZmzHnd36/Xr16mTJF7IlNaYZHjhzp&#13;&#10;vuRXiZGePXumYdAX8LNnz7ZatWqlWccCBBBAAAEEEEAgNwReffVVN6w+zymgdVc0ZaXQZ8m77rrL&#13;&#10;BgwYYIULF05zGAoMUPkxZdLypRyiO6lswxlnnOFu3ivLRPfu3V05CJUGee2111zWh9atW0dvkmZa&#13;&#10;gasKhihRooQbSxkQfMuJ8f1Y8a8qFaLSEgqo0D7/+usve/LJJ8PjVhCBsmMoU4TKoqn5DAzxYyWb&#13;&#10;V0mSZE1BD/Pnz3erfSCEMlQo08N3331nt912m8uc4fetjgrgUFCv3jc+u5mOSSVUrr76avd5Vhk3&#13;&#10;FCit0hhdunQxZZ1Q0IvOQ9khojNfJDs2liOAAAIIILCnChAQsadeec4bAQQQQAABBBBAAAEEdluB&#13;&#10;SpUquafBnn76aXv88cfdtJ4w09No+nJdTx+ed9554Ze4u+2J5OKBqdayLPQFsNI4//TTT86jcePG&#13;&#10;dkqQZlgpkWvUqJGLR8DQCCCAAAIIIJBfBFTOQE/axzfdtE50s3zz5s2mTAi+/fjjjzZt2jSbMGGC&#13;&#10;W6TPIaVLl/ard+qryj/o2BRYO3ny5DTZsjZt2mT33HOPOybdbI8PiNANfWWGUJaJcuXKubIT1atX&#13;&#10;D89Bmbj69+9vqYICfGdlklCQSHTpjpwc3+8n+lWBAQqKjS4r1759e5dZTVkkFFCsMhPKwKCgAgVn&#13;&#10;qMxJTrUXX3zRZSrTcegzqW/6XK/jGD58uDsGfZYvXry4C4bQtVI2CAWqKHuFb1dddZULpFBmiA0b&#13;&#10;NljdunVdJjRtp+ug1q9fPzv66KP9JrwigAACCCCAQAIBAiISoLAIAQQQQAABBBBAAAEEENjVAkWL&#13;&#10;FrU+ffq4Hx2LvnhX1gPa/wvUqVMnvPGg9Mi6mZEoBfH/b8EUAggggAACCCCQVmDdunUJMymoLFei&#13;&#10;G//6XJYs8PKOO+5wT/Wn3cvOWaIgDpXKuOSSS1yWiK5du8ZkD9CNeQXa6ia6Si3EN5Vn+PPPP91i&#13;&#10;3YiPDobQQt3oVxaGhQsXumCJ+O2j5++9996YYAity8nxo/flpxUQEh0M4ZcrM4QCItS+/fZbFxCh&#13;&#10;8hS+RIXvl53XNWvWhNdex6HMEL6pLN7tt99uF154oQtuiH9fDRw40K3z/f3rOeecY/qJbrqGCubQ&#13;&#10;/xsMGzYsehXTCCCAAAIIIJBAYO8Ey1iEAAIIIIAAAggggAACCCCwmwkQDJH6gig1MsEQqY1YiwAC&#13;&#10;CCCAAALJBcqXL2/xPyr3kKgp6EBP//sflUPwTSURfOkMv2xnvyoIQsG1S5YsickAoewMKjumpqCJ&#13;&#10;RGUWVLpBTZ+rEgUWaJ3OXyU1UjWVfzj22GPTdMmp8dMM/H8LlEUhUatcubIz0bqVK1cm6pKtZSrN&#13;&#10;oTIiylpWsWJFl8XMD6jyJMoIoWAINWUP6d27t8vuoAxwairxoVIYPhjFLUzwS+uVOUJN1zI6+0aC&#13;&#10;7ixCAAEEEEAAgUCADBG8DRBAAAEEEEAAAQQQQAABBBBAAAEEEEAAAQT2WAEFQqxduzbD51+mTBl7&#13;&#10;9913Y/or88GTTz5pI0aMcDe/582bZ8pmtSuaSiropvmtt95qytLQrFkzdxhTp051pTRUCqNDhw4J&#13;&#10;D+3zzz93yxUMoYDTZC29Mg0ySrT9/Pnzc2T8ZMela5msHXDAAbZixQpTZrGcbBrv3HPPtQULFrhz&#13;&#10;lrOCInx7/fXX7bnnnjMFiShYRsEkmlZTCQ+9V04JAmyeeeYZO+SQQ9x189vGvyoIQhlNatas6YIq&#13;&#10;lO1DmS8UaKLrrrHbtm0bvxnzCCCAAAII7NEC//tf3T2agJNHAAEEEEAAAQQQQAABBPKfwM8//2wz&#13;&#10;Zsyw7du357+T44wQQAABBBBAAIHdTOCII45wJRF0Q1o3yCdNmrRLj7Bv377upvu0adPsyy+/dMcy&#13;&#10;atQo93rttddaoUKFEh6fMimoLVu2LOF6v1DlIVK1RNkn1L9q1apus+yO7wZJ8CvZfhN0zZFFW7du&#13;&#10;dZkf5Kz2xBNP2HHHHRcz9muvvebmlSFCWSR8MITvdMIJJ9hNN93kZhUUkayp1IdKsqipbIlakyZN&#13;&#10;XPCLyps8/vjj1q5du5QBFW4jfiGAAAIIILCHCRAQsYddcE4XAQQQQAABBBBAAAEE8r+AUumq3nPz&#13;&#10;5s1t6NChu/SEN2zYYHfeead7UlJf9nbu3NnuueceW7x4cbrH9fHHH7t0w0of3LFjRzfOO++8Y5FI&#13;&#10;JOm2+nJeX7Bv27YtaR9WIIAAAggggAACuSXgy0T40hC5tZ/0xlVgwwUXXOC63X///S6DwOzZs10p&#13;&#10;jIsuuijp5g0aNHDrfv31V/vhhx+S9pszZ07SdalW5Pb4qfad0+t+//13l5FBwS8Kcpg4caL7zBu/&#13;&#10;n19++cUtOvTQQ+NXhfN+nUpuJGsqc6KyJwp6UNYPBVoo40bLli1t/fr1piwlKmcybNgwUwkPGgII&#13;&#10;IIAAAgj8rwABEbwTEEAAAQQQQAABBBBAIKWA0rsWLlw45c9HH30UM8ZRRx3lUrYqbWv0j1Lrql7u&#13;&#10;+PHj3Zd50RtNnjzZ9T3yyCPDxUrVG719smnV4dWXg+m1M88801RXuF+/ful1DdfPnDnTbaPtlAY3&#13;&#10;L7SNGzeanlZTW7169S475DfffNMOOuggu+GGG1yaYH1h+8ILL9jVV1/tnpzTNU/WlG76pJNOsiuv&#13;&#10;vNKlD54yZYob5/TTT7f+/funud4//vijSzWsVMh6QnP//fd3X0rHj68Uxno/lyxZ0vQlNg0BBBBA&#13;&#10;AAEEEMgpAQVt+s/FtWvXzqlhszzOgAED3LbKHKASGmrKHKFyFsmaPvP6DAbXXHNNwmxjKheS1QwY&#13;&#10;uT1+svPK6eXffPONKbhj1qxZVrRoUVPQrg9Aid9Xw4YN3aK5c+fGrwrnfSmRU089NVwWPaHxX375&#13;&#10;ZStYsKCpbIaajkFNgcP6/6TDDz/cZYzYsWOHKw3iVvILAQQQQAABBIyACN4ECCCAAAIIIIAAAggg&#13;&#10;kFJAgQa6ua4flV9I9KPatdHtjz/+sM2bN6f5WbJkiT322GPWs2dP92RT9JNLeqJf2yijgG/6Mm/L&#13;&#10;li3hj/ajPnqNXq6MCBlpykqwcOFCGzt2bPgFYnrbKS2tttGP9p0XmoIQnn/+ebv++uvD9Ls7+7i/&#13;&#10;++47V79Y10pBCgqKePvtt90XuAqY0fuoU6dOtmjRojSH9tBDD9mgQYPccqUBVm3lhx9+2M466yy3&#13;&#10;7MEHH7Qbb7wxZjulIH7//ffdF8IKptAX03r6UTWZfdN7RjcG9F7WE3alSpXyq3hFAAEEEEAAAQSy&#13;&#10;LKDPOwoE1Q1xBQuoKVPXrm7HHHOMnXbaae5zl8/okF5gcLFixcLPWQpI7d69u/u8pv8nUNYIlXRo&#13;&#10;1aqVGzMr56fxfQaz3Bg/M8d08803mzKY+ZIWGd1WZemUCcQHJOhzt0qBfP/992l+5KZsDmrajz7H&#13;&#10;6v9xopveOz7IQQHc8U0lWBQQrKbP1D6bxH777eeWrVq1yr3ql8pqqCn4l4YAAggggAAC/ytQEAgE&#13;&#10;EEAAAQQQQAABBBBAICMC5cuXt7Vr12aka9hnwoQJ4ZNSugmtJ+ZeeeUVU9pefSF47733hl+IhhtF&#13;&#10;TUTfzNZi3STXzW59CfvGG29E9czcpJ7e05eRvvZusq11s15PY+XFpifF9LOrmr4YVgCC6jgry4bP&#13;&#10;/KEMD7169bKKFSu6shZapy/rfdO1UUkNNQVA6Ek4/5TixRdfbJdddll47RQUUaRIEZfpQeMoCEJf&#13;&#10;0uvJuX322cf0VKPqOeuLbjUFVuiLagWMXHHFFW4ZvxBAAAEEEEAAgXXr1plu1Cdqyi7VtGnTmFXx&#13;&#10;/RUQEd30GaV169bRi3bZtDJz6XOSWtu2bV0WgfQORiUXfvvtN/eZ69lnnzX9FCpUKMxApulRo0a5&#13;&#10;rF/pjZVovQIiVOJB/0+QbHz9f4IyheVWUxD2TTfd5IbX/1/4wNuM7O+MM86ICQhp06ZN0s1Uzk2f&#13;&#10;RZWZQwG++iw7btw4a9y4sStfogx0H3zwgdtegcAqFRffHnnkEVcOo1y5ci6o169XNgl9TpaVrsmK&#13;&#10;FStMwRHKTlKlShXfjVcEEEAAAQT2eAECIvb4twAACCCAAAIIIIAAAgjknoBuhutHTWUK9KWdfj78&#13;&#10;8EOXcUFBDf4Jsdw7isQj6wtJfVldtmzZxB2CpfqSNr2mL3N1PkqXu3z5cjvxxBOtUaNGLoWuviy/&#13;&#10;77773BeV+mJZN+zVFOih0hF6qkvnrycJld1AT3Q9/fTTMbuMHl838+vVq2cnn3xyyvE1gDJbaNsO&#13;&#10;HTqYSo+o3XrrraZyGlp28MEHu2ADBanoi1qfYldBFP6aaRt9wa+yKfoCNtWXveob3bRvPTmnAAgf&#13;&#10;DOHXKzND586d7amnnnLvA79cr7LRl7lqQ4YMCYMh3ILg17XXXusyfPgnMfXFvr8JUa1aNRcMob5V&#13;&#10;g6f01PRlvppqN2s8tdGjR4fXwi3gFwIIIIAAAgjskQIKolRTQKb/PBEPEV2WLVl/3ZSuVauWK/el&#13;&#10;m+XxN9f9dvvuu2/88Dk+7/flB27RooX7nKdsBvEBoTpu/ShjQfR2+iyowOEDDzzQBT7o85SCm1Wm&#13;&#10;Tuenm/r+c63fj3/146Q6V42vm/ga/+677zZ9ZvbjK0OCxldwa6KW3vh+faJto8fUubRs2dLeeust&#13;&#10;a9++faLuSZcpmCGjGeq0zwIFCrjPr/pMPHDgQFPWPP34pj4qK6igYAU2RDdl1FNmMzWZ+awQmq9Z&#13;&#10;s6YpAL1Pnz5hdrUaNWq4THG6rjQEEEAAAQQQ+D+B4MMeDQEEEEAAAQQQQAABBPKRwLJlyyLBU/KR&#13;&#10;4GmrHDmr4AZ9JPjfh0iQISLD4wVfbrptJk6cmHCbwYMHu/XBTetwfUb2E3yB6LYLvogNt8vMhD8u&#13;&#10;nY9+7rzzzqSb//TTT5Hgi0TXz/cPghZi+gfZIyLBl64xfXzfk046KRIESYTrVq9eHW4bfa7Bl8Bh&#13;&#10;Hx1fdEs1fhB0kXR8jeHPNfoa+GWXX355JChjEe7XH7NegycgI7///nt4GNHHFzzBFi7P7kSQ5cPt&#13;&#10;f/z48TFDBUEobnkQTBGzPHomCIJwfYKSIG5xkEY4Enzp7pYtXbo0EpRfiZx//vluPii/4foE5TPc&#13;&#10;vM4v+NI/ejimEUAAAQQQQGA3EAgCZd1n2Pfee283OBoOwQsEASGRILA0EgTu5spnKD9+EFgcM35Q&#13;&#10;lsJ9dtPn8SAowB9Ojr8GgQ05PmaqAXW+OtcgC1okKBkSCQIj3GfXVNukt04++pz+9ddfR/S5mIYA&#13;&#10;AggggAACsQJkiAi+8aMhgAACCCCAAAIIIIDAzhPQU3aTJk1yOzz33HN33o6j9qQn5fQ02F133WUD&#13;&#10;Bgxw2SuiVrtJZZDQ03Kqu+zTDEf3+fjjj90Tctu3b3dZJlRfuWHDhi5NrcqBKOtDeqmSVYdZZR1K&#13;&#10;lCjhxmrQoEG4i5wYPxwsbkJP/OlJNNVN1j715NmTTz7pypjouJU5w2fHiH7KTk+3Zbf98ccf7onD&#13;&#10;6dOnuycS4+sk+7IsymCRrKnkhZoyW6jpGJXqWCmh9XSmnpxTJgz1U9rhTz75xILAC5f5QtkhojNg&#13;&#10;uAH4hQACCCCAAAIIIJBQQJkGgkDahOuyunDs2LHuc7ayntWpUyfh+F999ZUbvm7dula8ePGs7ird&#13;&#10;7aIzLqTbOQc6yLN69eruJweGc0PIR040BBBAAAEEEEgsQEBEYheWIoAAAggggAACCCCAQJxAEFsd&#13;&#10;1g2OXqWb5NE3zaPX/fjjj6b0vGrB00o2Z84cmzx5sq1cudKljlXZhF3ROnXq5I5LJSh0PN26dYs5&#13;&#10;jE2bNrmUtVoYXXfZd1JQh1LsBpkIXCkJlZ3QF5u+BRkYrH///q7usl+W7DXIJGGvvvpqTOmOnBw/&#13;&#10;0X4VEDB79uywlIb6KFWwahurpvEDDzzgyktUqFDBLr74YqtUqZKpzIW+sM5KC7KWuMCPn3/+2b78&#13;&#10;8kvnVqRIEZc6OMg8EjOkD3JQiY5kzZc5CbJuhF2uuuoqU8mMl156yVQTWl8K6zroC2K9qvXr18+O&#13;&#10;PvrocBsmEEAAAQQQQAABBHa+gD6vBZnQTJ8DFy9ebPrMGd0UQKtSb2oKTqYhgAACCCCAAALZEaCQ&#13;&#10;VHb02BYBBBBAAAEEEEAAgT1IQLV9CxcunObH32xORKFMA6pjq5/atWu7m+v68lNPmenG+DHHHJNo&#13;&#10;s1xfpiAOX4tXWSIU7BHdgpIWro60bp4HJRaiV7npIB1tWDdYX+hGB0Oog6+7rGCH9JpqAfsb/L5v&#13;&#10;To7vx4x+VUBI/fr1oxe5aV0v34K0yG5S17xjx47WrFkzvyrTr0EJDps6daotXLjQBUNogFtuucW6&#13;&#10;du2aZixldlArWbJkmnV+QbFixdykMmxEt3POOcdlutC+hg8fbmXKlLGgfIzLEKFthg0bFt2daQQQ&#13;&#10;QAABBBBAAIFdIHDppZe6veqznLKFKZPXihUrXNYyZWZT5gj9v4c+v8UHLu+Cw2WXCCCAAAIIIJDH&#13;&#10;BQiIyOMXkMNHAAEEEEAAAQQQQGBnCugprvgflXtI1g477DA75ZRT3E+jRo1cmQb11ZP9V155pSkT&#13;&#10;w65quhlftGhRC+r2xpTEUHaGkSNHusNS0ESi8gqffvqpW7/vvvsmDCzQSgVdnHHGGa5fsl9KmXvs&#13;&#10;scemWZ1T46cZ+P8WJEupW7lyZWeibsrikVOtZs2aNmvWLHv++eddOQ69h1QqRF92BzWpY3bjUyKn&#13;&#10;em9s2bLFbaOsFalaUBPalDlCTdc0PvAk1basQwABBBBAAAEEEMgdgbZt24aftxcsWGA9e/Z0Acb6&#13;&#10;/woF4SpwWsEQymimcmg0BBBAAAEEEEAgOwIERGRHj20RQAABBBBAAAEEENiDBHQTe+3atWl+RowY&#13;&#10;kVRh8ODB9u6777qfDz74wJQp4LXXXnMZI6ZPn+4yRiTdOJdX6Ma7v1muLA2+KbuASmmoZEOHDh38&#13;&#10;4pjXzz//3M0ry8I+++wTsy56Jr3yDMpgkGj7+fPn58j40ccSPa1rmaz5GtEqcZJTTV9uK9OGMlMo&#13;&#10;c8Py5ctd6Yq5c+eG6ZD9vnzKZD0VmKytX7/erfLHmqyfgiA0jgIyevfu7bJ+6Fqfd955bv7ll19O&#13;&#10;tinLEUAAAQQQQAABBHJR4Nprr7VFixZZjx49rEqVKqZAYX0uVokMZRJToESiwOFcPCSGRgABBBBA&#13;&#10;AIF8KkBARD69sJwWAggggAACCCCAAAK7o4Ce9GrTpo1NnDjRHZ7KGWzYsGGXHWrfvn3dl6/Tpk1z&#13;&#10;T6LpQEaNGuWOR1/SFipUKOGxKZOC2rJlyxKu9wvXrFnjJxO+Jso+oY5Vq1Z1/bM7vhskwa9k+03Q&#13;&#10;NVcWKUBi4MCBbuzXX389Zh8+IELBN8maL5VRsWLFZF1MJT/uuOMOt37MmDHutUmTJi4IRmVOHn/8&#13;&#10;cWvXrl2agIykA7ICAQQQQAABBBBAIEcF6tSpYxMmTLAffvjBlAFMGcJUXm/IkCEugDpHd8ZgCCCA&#13;&#10;AAIIILDHChAQscdeek4cAQQQQAABBBBAAIFdJxCd+tZnW9gVR6PAhgsuuMDt+v777zeVqlBqXpXC&#13;&#10;uOiii5IeUoMGDdw63ZjXF7jJ2pw5c5KtSrk8t8dPufMcWLljxw6TrQIf9CV3ouaDGVQ+JRKJhF38&#13;&#10;e0N2iWw3btxoCmhQO+qoo8Lt4idU7kTlTxT0oNTLykyizBstW7Y0ZZj4+uuvXVmTYcOGuXrV8dsz&#13;&#10;jwACCCCAAAIIILDzBJQdQp/BaQgggAACCCCAQE4LEBCR06KMhwACCCCAAAIIIIAAAukKKAWub4cf&#13;&#10;frif3CWvAwYMcPtVxgBfQkOZI1TOIlmrW7euyyyh9ddcc41t3749TVeVCpk0aVKa5RlZkNvjZ+QY&#13;&#10;stNHKY+PP/54F2igJ/y2bt2aZjiVUFFr2LChRWesOOWUU6xUqVKmoIp77rknzXaPPvqoK31RoEAB&#13;&#10;O/vss9Os1wI9WahyGAULFgzrU3/zzTeub8eOHU3lUvS+U8YI7WfFihUJx2EhAggggAACCCCAAAII&#13;&#10;IIAAAggggEDeFiAgIm9fP44eAQQQQAABBBBAAIE8JbB8+XJTJoYuXbq449YT/r78xK46kWOOOcbV&#13;&#10;KlZQg8/o0K9fv5SHo9IfN954o+szZcoU6969u6uBrIwEyhqhUiCtWrVKGCiRcuD/W6nxhw4dmmvj&#13;&#10;Z+QYfJ+lS5e6DAudOnVyqYz98vRefeaNX375xRRgole1bdu22RNPPOFqQ2te2Ruim54O7N27t1v0&#13;&#10;wAMP2ODBg23evHm2cOFCu+uuu9y8Vup4FDgR3/7991/r37+/W3zDDTfYoYce6qb3228/97pq1apw&#13;&#10;E5XVUCtZsmS4jAkEEEAAAQQQQAABBBBAAAEEEEAAgfwjQEBE/rmWnAkCCCCAAAIIIIAAArkqsG7d&#13;&#10;OtON+kQ/yoaQqPXp0yfsX6hQIfdUvjIy6OZ41apVbfLkyYk22+nLrr766nCfbdu2dccZLkgyoVIL&#13;&#10;PnDi2WeftWOPPdada4UKFcKAj1GjRiXZOv3FCojwN/aTjX/vvfemP1A2e0ycONFmzpzprpXKiWS0&#13;&#10;qVSFz7ihMRT4ovdOkSJFrEePHi5Y5Mwzzwz7RI978803u1IXyt5w++23W7169UxZM1QGQwEVjRo1&#13;&#10;soceeih6k3D6kUceceUwypUr5/r7FaeeeqrL6iGzESNGWK9evUzBEbVr17YqVar4brwigAACCCCA&#13;&#10;AAJZElBg7KxZsxKW/MrSgGyEAAIIIIAAAgggkCMCBETkCCODIIAAAggggAACCCCQfwVUdkAtEom4&#13;&#10;UgV///13mld9AZyo6ea1769pPaWvm+A33XSTffrpp1ajRo1wM7+fnVE72O/L77xFixZhEMQVV1zh&#13;&#10;F7tXlX/Qj1r0dirzMGbMGHdzvWzZsm69SkOULl3aunbtau+//76dfvrpbnn8Lz9OqnPV+Lp5f+ed&#13;&#10;d5pu7qv58bt162YqOaGSD+k1v6/ofomW+fXK0BDdZKNglgMOOMAFJUSvS29aASEzZsywpk2bWtGi&#13;&#10;Rd17QeMrOOHWW2+1l156yQVJxI9TuHBhe+6552z06NHWoUMHK1++vJUoUcLatGljt912m02fPj1h&#13;&#10;Voe//vorDIKQnc8KofFr1qxpEyZMcIaDBg0ylUjR++/5558Pr2/8cTCPAAIIIIAAAghkVOCOO+5w&#13;&#10;WceqV69u69evz+hmrt+SJUvcZy193lq7dm2mtqXzzhfQZ9isfDbe+Ue6Z+9Rpfh0nXaXIPw9+2pw&#13;&#10;9ggggMCuFdgr+FIzsmsPgb0jgAACCCCAAAIIIIBATgp88803tmDBAtMN9XPPPTcnh2asJALKZKAv&#13;&#10;rxX8Ua1aNWefpGuWFvvxN2/e7EpA6NqqvfPOOy7oQgEbGzdutOLFi2dp/PQ22rJlixUoUMDigyXS&#13;&#10;2y5+/YYNG2z//fd3Y8Wv21nzmzZtMv2NKFuFymmkCg7ZWcfEfhBAAAEEEEDAbNq0ae7zTKVKlTIU&#13;&#10;9JkTZm+88UZYBm38+PGmUmoZaR07drQVK1bYCSecYOPGjXObKHOYz2ClzxqHHXZYRoZyfVQaTNmw&#13;&#10;1FavXm0VK1Z001n51bNnT/eZVFnZTjzxxKwMwTbpCEyaNMkFQCtolwCWdLBycXV67/WDDjrIfvrp&#13;&#10;J1O2Ol/OLxcPh6ERQAABBHZjgf991Gs3PkAODQEEEEAAAQQQQAABBBDY3QUUkKCnj3KyjR071hQI&#13;&#10;cfLJJ1udOnUSjv/VV1+5XeoL9NwKhtAOlLEhJ5qyZ+zqJid/w2FXHwv7RwABBBBAAIFdK/DHH3+Y&#13;&#10;ghHUlPlL2aTSa3PmzLEpU6a4biVLlgy7KwNVqVKlXNaxzARDhAPk0ISybClIV0EbNATyswDv9fx8&#13;&#10;dTk3BBBAIGcFCIjIWU9GQwABBBBAAAEEEEAAAQRyRECpeJUBQk+eLV682CpUqBAzrr7AV9kJtdNO&#13;&#10;Oy1mHTMIIIAAAggggAACmRN48skn7ZZbbrEDDzww5YYqy5WoVa5cOfxslmg9yxBAAAEEEEAAAQR2&#13;&#10;jQABEbvGnb0igAACCCCAAAIIIIAAAikFLr30UhcQ8euvv9qZZ55pmm/SpIkLkPj000/t8ssvt3Xr&#13;&#10;1rnSD926dUs5FisRQAABBBBAAAEEUgsoM9fDDz+cMqhh+fLlpqDVRG3evHn2wgsv2H777WdDhw5N&#13;&#10;02X9+vX24Ycf2rvvvmvLli1z5SyUCaxhw4Zp+mZlwfTp023WrFm2bds2t/mDDz5oH3/8sZtu3ry5&#13;&#10;K7MWPe7vv/9un3zyic2ePduV26tVq5Y1atTIHVd8IK62UyCuSrR16NDBDj74YNP+tK0+hzZt2tTi&#13;&#10;z//NN9+09957z/S59fDDD7dTTjnF/fhyIFu3bjVl29Axa9vq1avbSSedZC1btrQyZcpEH2qGp1Ue&#13;&#10;4bXXXrPPPvvMVq5c6UrZyff8889PWvrNXxcdh66vyozIoUGDBu6z9n333WfKBjds2DArWrRoho4l&#13;&#10;s7YaVOVb5s6d645d2dlq1KjhyjzoNavtv//+syVLltj777/vrpUymjRu3Nj9VK1a1WVEUcY5Xb8z&#13;&#10;zjgj3E161zrsGEx8++239tFHH7nx16xZ4+xkroxsRYoUCbvec889rhyM9t+mTZtwuZ8YMmSI6T2h&#13;&#10;/99p3bq1X+xelfFE/mqXXXaZ6Zgz817Xdjo2vTf0ntf75Nhjj3V/e3q/ZbcsoManIYAAAgjs5gIR&#13;&#10;GgIIIIAAAggggAACCOQrgeAL1sgzzzwTefbZZ/PVee2JJzNy5MhI8L+USX+KFSsWCb7w3RNpOGcE&#13;&#10;EEAAAQQQyGcCwQ1h9xk2uIm+087s6aefjvmcFdzwjvz5559J9x8EpMb0D24kh339WEF2r3CZnwiy&#13;&#10;fkUKFiwYs63/jBdk+ooEQRLhutWrV/vNMvUa3DAOx/Bj+9frrrsuZiwZ77vvvgn7Bzf/I8GN45j+&#13;&#10;mgkyZ7j+wc3yyCGHHBJuq/NW8+dftmzZyLXXXhuu98eg1/333z8S3ECPbN++PdK+ffuEfYIAgEhW&#13;&#10;DGbMmBEpUaJEwjFr1qwZCQIf3HFG/0p1XYLgjEhw0z0cL/qY/LkmutaZtd20aVOkS5cu4X6ivXQt&#13;&#10;giCd6EPO8PSWLVsiQVB10nEnT54cadu2rVs/YMCAmHHTu9bqHARbRLRd9PFGT1epUiUSBKWE4155&#13;&#10;5ZWubxBsEi7zE1988UU4jtzjm78OQeBC5K+//opk9L3uz+OKK64I37/Rx6jpc889N/Lvv//G75J5&#13;&#10;BBBAAIF8JrB38I8+DQEEEEAAAQQQQAABBBBAYDcUCL5MtkWLFlmPHj0s+FLRPZ2mJ5hUIkMpnRcs&#13;&#10;WOCebtoND51DQgABBBBAAAEE8oxAuXLl7OijjzY9iR7c7E543MokMHbsWLcuM+XKlKVBT98HQQAW&#13;&#10;BAvYVVddZS+++KKp9IaezJ85c2bM0/kJd56BhV27do3JXnH11Ve7eWW0UIYE33Q8LVq0cJkkdM5P&#13;&#10;PfWUBTfxTRkllB1BmTKCG+UuY4HfJvpVT/J///33rq+e1g+CDaJX22+//WZ33XWXy0IQBGhbEKhg&#13;&#10;t99+uwUBGC7DRKtWrdxT/jI466yzbMqUKaZsEgMHDnSfdZU9Q9kkghv6MeOmmpGtMlcEwSzuOo4b&#13;&#10;N85lA+jXr58VKFDAZRQIbt7HDJHedVHWg/hMBTEDJJjJiq38J02a5EbTNZs6daopK4UyGOhaKEvc&#13;&#10;l19+mWBvyRfJo3v37uE1VBaE+++/34IgCOvfv78VL17cOnfu7LJ8JB/FLNm11nEpW52OU61du3Yu&#13;&#10;u4rGD4IPXAa7VatWuWwRytSh5rNCKCuISv9Ft7feeiuclaHeMy0EEQAAQABJREFUQ9FN2SDUdD10&#13;&#10;7Bl9r/sxRo8ebWvXrrWbb77ZtC+95/TeU3vuuecs/r3ht+MVAQQQQCAfCeSzAA9OBwEEEEAAAQQQ&#13;&#10;QACBPV6ADBH59y0QpECOBKlk8+8JcmYIIIAAAgggsMcK7MoMEXrS3z/1H5QScBkM4i+Ez9wVpPyP&#13;&#10;DB8+3D3Rnl6GCGVC8FkLgqCLSFCSIWbY4MZyJLhpHz4dH9x2iMmO8Pbbb0eCMhwpf6KfwtfgynKh&#13;&#10;cYKAg5h9aSb6eIIb1GmejP/nn38iHTt2dNsXKlQoos+evvmn7TW2stHFN++n9eecc04aw+BGd8x5&#13;&#10;Bjf644eIBMEbYR/1z2gLghfC7YKA4ZjNfBaDoAxFeL7RDlm5Lv5cozNERI+ZGdsgOMUde3CDPua4&#13;&#10;g4CCMKtIEDwTsy69GWWV0HXQz/XXX5+muzIy+Pel+sgouqV3rYOAk3B8ZQyJbwsXLowok53Grl27&#13;&#10;dkTvc72X/Hvz1VdfjdkkKJMRjqdtnn/++Zj1QfkNt/6JJ56IWe7HS/ReV0d/HnvttVckKEcSs61m&#13;&#10;Lr74Yjeu3hu6fjQEEEAAgfwrQIaI4L+wNAQQQAABBBBAAAEEEEAgLwgoO4SerqMhgAACCCCAAAII&#13;&#10;5KyAMgwoU4SeaH/99ddjBg8CUl3WAy3UU/wZbV9//bXLWqD+ytRQvXr1mE2DG7U2ZswYC8oExCz3&#13;&#10;MzfccIN16tQp5U9QbsN3T/fVH4/2+8gjj1hQxiNmm+DGsI0aNcot0zkvXrw4Zr1mgjIMdt5556VZ&#13;&#10;Hr0gCBhxmRmilzVo0CDMEqDlN910U/RqN63MFEcddZSbnjdvXpr1yRZUqlQpXKUME9HtxhtvdNki&#13;&#10;gsASC0ojuFXeQTNZuS7R4/tpP2ZmbYPyI24IZVQIymf44eyggw5ymTuC8iUuk0i4IgMTyvih1qxZ&#13;&#10;MxsxYoSbjv5Vq1Ytly0ielmi6WTX+oEHHnDdtX7w4MFpNj3mmGNc5hGtCIIvLAhGMP1/TFCewvUN&#13;&#10;SpWE2yjzygcffOCySiiDg5oyhvj266+/WlAi0OSqzCZZafobql+/fppN9d5QUzaSpUuXplnPAgQQ&#13;&#10;QACB/CMQ+4kn/5wXZ4IAAggggAACCCCAAAIIIIAAAggggAACCCCAQIYEgowIpnJl1113nd19990W&#13;&#10;ZDkIt1OK/XXr1pluXusm8Oeffx6uSzXx6aefutUKaE10Q1YrVdJBJTVUoiG+BdkakgZL+L6HH364&#13;&#10;n0z31R9PkSJF3E3mZBvoeIMn+t0xHXfccTHdGjZsGDMfP7P33nvbkUceGb/YzatEh4JNFMCg4JNE&#13;&#10;LcgGYEuWLEl5fPHbHXzwwc5JhioPEmQgcCUhTj31VFemxJdr8Nt5h6xeFz9O9KsfM7O27du3d+Um&#13;&#10;VCZPbiqRodIQQWYFS886ev/R0z7gQOVJFEiQqDVq1Mi99/77779Eq92yRPsPsoi466MOqUrHnHzy&#13;&#10;yeG4CqxRORaVqRg/fry7Pr7chkrGBM8ju6Cfs88+24YNG+ZKyjz66KPu+GbPnu3G0fFWqFAhHDMz&#13;&#10;E3pPJWqVK1e2IMuEK5Wj95zMaQgggAAC+VOAgIj8eV05KwQQQAABBBBAAAEEEEAAAQQQQAABBBBA&#13;&#10;AIFMCFx00UU2ZMgQmzNnjn3yyScuiEE3a4NyGW4UBUsogCGjzQdOKBhCT8gnawoUSNSUISInW1BO&#13;&#10;wg33999/u8CO9MZW1oL4dsABB8QvipkvU6ZMmswTvoPWqVWpUsUvSvPq++ip/cw0ZVLo3bu3vfzy&#13;&#10;yxaUXHA/Cs7QTXYFuuiGvG/ZvS5+nOjXrNoqi4OyVHTt2tV++uknGzRokPuRUZ8+feyqq64yBVlk&#13;&#10;tGmM3377zXVXpoZkTWMqU0SiLCB+m0TXWhkbfEs1vgJedA56D/3yyy9uEwVQ6O9Ay7799luXMWXq&#13;&#10;1KlunYJA9HegYBn1l2e9evVMARNqChzJagtKmyTdVOe4YsUKU0YUGgIIIIBA/hUgICL/XlvODAEE&#13;&#10;EEAAAQQQQAABBBBAAAEEEEAAAQQQQCCDAroZf8kll7gyFqNHj7Znn33WVJJCN431JLluWmem6Ql0&#13;&#10;tfgyDvFjrFmzJn5Rrswrk4KaSmPoPNNreio/viXLOOD7pbde/TLSx4+X0VddOwUWfPXVV/bKK6+4&#13;&#10;khDKuqAACWWMGDdunPXq1csNlxvXJTu2KhWiQIO33nrLlfd47rnnXNCAgnMU3KESGKVLl84QhW7+&#13;&#10;+wwfP/74Y9JtFOjzww8/JF2vFYmukwII/Pg+0CHRIApoWb16tVtVsmRJ91q8eHFXNkXXSedUtWpV&#13;&#10;d80UuKJsHtqfylvob+/tt992ARG6dmrKopLVlug8sjoW2yGAAAII5E0BAiLy5nXjqBFAAAEEEEAA&#13;&#10;AQQQQAABBBBAAAEEEEAAAQRyWKBfv36mdP4vvPCCjRgxwu655x63Bz2prxu6mWkNGjRw3XWzWzef&#13;&#10;/U3z+DGUkWJnNJ8lQVkuVBZEN6Lj244dO2zTpk1ucWbPN36sXTFfs2ZN048yLSxdutSuuOIKd3Nd&#13;&#10;8xdeeKHL8JEb1yW7tsWKFbN27dq5n4ceesgFCnTv3t2Vp1BQR8+ePTPEqWAFlauYNWuWK3lywQUX&#13;&#10;JNxu+fLltnHjxoTrUi3U+I0bNzaV5VAWlS5duiTsrmCUf//9162rVq1a2EelaBQQoeAPlQjZvHmz&#13;&#10;tWzZ0nzQhErSKCBCgRAKjlDQhTJZVK9ePRyDCQQQQAABBDIrkPYTT2ZHoD8CCCCAAAIIIIAAAggg&#13;&#10;gAACCCCAAAIIIIAAAvlA4LDDDjM9sa/AAN1Af+ONN1zgwMUXX5zps6tbt24YdHDNNdfY9u3b04yh&#13;&#10;DBSTJk1KszyrC3xJj0Q3u/3x6Cb0o48+mnAXd9xxh+2///7u58svv0zYZ3db+PTTT9shhxxitWvX&#13;&#10;tg0bNoSHpxvuN910k5tft26dffPNN27aO2gmp66LHzMztnqPHXvsse7YR40a5Y5Nv3w2kubNm7tl&#13;&#10;Cm7ITFPAgtrEiRNd+Zf4bbdt2+bOO355RudPOeUU11XjJ3qPqCSLsluo6VxOP/10N61fCn5QxgaV&#13;&#10;yvDZH1TWxDcFcyiDyfz588O/CwVGJGqp3uuJ+rMMAQQQQGDPFSAgYs+99pw5AggggAACCCCAAAII&#13;&#10;IIAAAggggAACCCCAQJzAlVde6ZYorb+antQ/8MAD3XRmfump/6FDh7pNpkyZ4sbRk/P//fefK5Hw&#13;&#10;zDPPWKtWrRIGSmRmP9F9FdChpiCL7777LnqVuzntb1T379/fZcLQzXG13377zcaPHx/eyNbN+KOO&#13;&#10;Oipm+911pn79+rZy5Up3c/7qq68OS0HonHzgh66FzzKg6RtvvNGdTk5dF934z6ytMnQcc8wx7tiV&#13;&#10;wUJZF7Zu3ereH8oaMnPmTHeMPvtERv0VyKPSFrq2CkaYPHmyrV+/3o27YMECO//88+3111/P6HBp&#13;&#10;+nXr1s39Pfz111+m4Ahle1BWEWWEmDdvniuLoWNX4MNjjz3m3nd+kHLlyrltVFLjrrvucosVJOGb&#13;&#10;giGURUJt+PDh7rV169buNf5Xqvd6fF/mEUAAAQT2bAECIvbs68/ZI4AAAggggAACCCCAAAIIIIAA&#13;&#10;AggggAACCEQJ6Cn1448/PlwyYMCAcDqzEwqIUPCB2rPPPusyAuiGfIUKFcJyA74sR2bHTtRfZRfU&#13;&#10;dEP60EMPdRkqbr755rCrppUVQTevL7/8clcGRP3Kly/vyjJEIhE74ogj7Kmnngq32d0ndGPcGytr&#13;&#10;QdWqVa1SpUrunCZMmOAO/4YbbrB99tknPJVhw4aZyqOoJbsu0Vkbwg1TTGTFVqVYZO+DF5Sdo1Sp&#13;&#10;Uq7shTKKKLDBBwik2HXMqipVqrjrX6JECfvnn39c6QkFIihoQ+/rF1980Tp37mxnnHFGzHYZndH4&#13;&#10;77//vjs2BZ0ooEHHrRIr9erVc+U6FOwh1/POOy/NsB06dAiXKehG1yu6nXXWWeGszl9ZNBK19N7r&#13;&#10;ibZhGQIIIIDAnilAQMSeed05awQQQAABBBBAAAEEEEAAAQQQQAABBBBAYI8WKFiwoDv/fffdN43D&#13;&#10;tdde65Y1bdo06Q3Z6BvsycbSU/L33nuv3Xnnnaab0mrKAqCb3l26dDFloWjWrJlbnhO/lCFBQQAt&#13;&#10;WrRwwRAKcFAJg+g2cuRI9+S+bijrHJRJQv32228/91T+xx9/7G7SR2/jp/15+nn/6pcnsvR9/GtG&#13;&#10;+vi+GX297777XFYMla5QKYXVq1e7TRXc8eSTT4bZG/x4ui5jxoyxESNGWNmyZd1iXZfSpUtb165d&#13;&#10;3Q3/6FIPfju9pjrXzNoqIGDx4sXuvaB96xiUeUHBCx07drSFCxdmKTuJyoXMnj3bZWvQMev6KsBC&#13;&#10;2SZuu+02F/BSqFAhrUra/Hkm6lCtWjX78MMP7brrrnN/HxpfQR0HHXSQ9e7d295++20XdJFo2+hA&#13;&#10;jPbt26fpInddHzUFbvjp+I4Zea9rm1TnEf03HD8+8wgggAAC+Udgr+A/VJH8czqcCQIIIIAAAggg&#13;&#10;gAACCKg2rlKh6oujc889FxAEEEAAAQQQQAABBHZ7gWnTptnGjRvdk/1NmjTZ7Y83Kwe4Y8cOW7t2&#13;&#10;rW3evNllb0h2ozcrY2d1G5Xv+Pbbb61MmTJhYEBWx9pdtlNQwU8//eSycChrQXrNXxcFjuhGf05d&#13;&#10;l6zYrlmzxgUuVK5cOceOQ+flPZTJwbeGDRvaRx995Mq6RGcR8esz87phwwYXzKGMDjQEEEAAAQR2&#13;&#10;N4H/DYHd3Y6K40EAAQQQQAABBBBAAAEEEEAAAQQQQAABBBBAIB8JqIzA7nbDWNkUatSokY+UzZT5&#13;&#10;QGVAMtpy67pkxbZixYoZPeyk/RQcP3fuXCtSpIj16NHDZZs4/PDDY/qrZMqiRYvcMmWNyG5Tdgsa&#13;&#10;AggggAACu6sAARG765XhuBBAAAEEEEAAAQQQQAABBBBAAAEEEEAAAQQQQACBTAhs2bLFLrvsMreF&#13;&#10;MpIMHDgwzdYPPPBAWEqlfv36adazAAEEEEAAgfwkQEBEfrqanAsCCCCAAAIIIIAAAggggAACCCCA&#13;&#10;AAIIIIAAAgjssQLK+FC7dm374osvbPDgwa4UTfPmza1evXr222+/2WOPPWYjRoxwPn379rVSpUrt&#13;&#10;sVacOAIIIIDAniFAQMSecZ05SwQQQAABBBBAAAEEEEAAAQQQQAABBBBAAAEEEMjnAioB8tZbb9nJ&#13;&#10;J59s33//vd15553uJ/60e/XqZcoUQUMAAQQQQCC/C+yd30+Q80MAAQQQQAABBBBAAAEEEEAAAQQQ&#13;&#10;QAABBBBAAAEE9hSBSpUquQwR48aNc5khihYt6k69SpUqpkCIp556yh5++GErUKDAnkLCeSKAAAII&#13;&#10;7MECZIjYgy8+p44AAggggAACCCCAAAIIIIAAAggggAACCCCAAAL5T0BBEH369HE/OrvNmzdbsWLF&#13;&#10;8t+JckYIIIAAAgikI0CGiHSAWI0AAggggAACCCCAAAIIIIAAAggggAACCCCAAAII5GUBgiHy8tXj&#13;&#10;2BFAAAEEsiNAQER29NgWAQQQQAABBBBAAAEEEEAAAQQQQAABBBBAAAEEEEAAAQQQQAABBHZLAQIi&#13;&#10;dsvLwkEhgAACCCCAAAIIIIAAAggggAACCCCAAAII5EeBn3/+2WbMmGHbt2/Pj6fHOSGAAAIIIIAA&#13;&#10;AruVQMHd6mg4GAQQQAABBBBAAAEEEEAAAQQQQAABBBBAAAEE8qnAn3/+adWrV7ctW7bYwIED7fbb&#13;&#10;b8/wmS5ZssSaN2/u+i9atMgqVKiQ4W3piEAqgV3x3toV+0xlkGzdk08+aT/++GO4unbt2nb22WeH&#13;&#10;837inXfesVdeecWWLVtmW7dutRNOOMH9nHPOOVa4cGHfLUuvqY5h/Pjxpn9X0msFChSwSy+91PSq&#13;&#10;pmNcuXKllSpVysqXL5/e5qxHAAEE8rQAARF5+vJx8AgggAACCCCAAAIIIIAAAggggAACCCCAAAJ5&#13;&#10;RWDjxo3uRqSOd/Xq1Zk6bGWUWLNmjdsmEolkals6I5BKYFe8t7K7z549e9rff/9tAwYMsBNPPDHV&#13;&#10;6WVr3cSJE+3dd98Nx2jXrl1MQMS2bdusQ4cO9vrrr4d9NDF79mw337RpU3vppZesZMmSMeszM5Pq&#13;&#10;GG6++WZbtWpVhobr1auXFSlSxMaNG+fcdOxqzZo1MwVdHHDAAeE4//33nzVq1Mg+++wzGzx4sN14&#13;&#10;443hOiYQQACBvCZAQEReu2IcLwIIIIAAAggggAACCCCAAAIIIIAAAggggECeFDjooIPs+eeftwUL&#13;&#10;Ftgll1ySJ8+Bg0ZgdxB47rnnXEBEx44dc/VwFABRp04dmzZtmn3zzTdp9nX99deHwRBt2rSx9u3b&#13;&#10;2/7772+vvvqqPfPMMy6Yonfv3jZ58uQ022Z0QapjGDJkSBgolWg8BXPoR8e07777ukCNvn37Wrly&#13;&#10;5eyaa66xuXPn2ssvv2wXX3yxvfbaa+EQCpD4+OOPrUSJEtavX79wORMIIIBAXhQgICIvXjWOGQEE&#13;&#10;EEAAAQQQQAABBBBAAAEEEEAAAQQQQCBPCugGbm7fxM2TMBw0AruhwGWXXeaOShkT4gMiVHbioYce&#13;&#10;cuu7dOliTz/9dHgGKpWhAKhbbrnFBUwoG4MCErLSUh2Dgi1StU8++cStvvLKK125jKlTp7p5ZXzo&#13;&#10;37+/y1ij7BVarowbRYsWtT/++MOuvvpq1+/uu++20qVLp9oF6xBAAIHdXoCAiN3+EnGACCCAAAII&#13;&#10;IIAAAggggAACCCCAAAIIIIAAArkloBudS5Yssffff989Pa2bg40bN3Y/VatWtQkTJthXX31lSn1/&#13;&#10;xhlnuMNQyYrrrrvOTevJ6urVq6c5vOg+SlVfo0YN1+eOO+6w9evXuzT79evXj9lOyz/88EP3RPey&#13;&#10;ZctcKYCTTz7ZGjZsGNMv2YzfftasWbZ8+XK3vdLeN2jQwNatW2f33Xef7b333jZs2DB341PjzJs3&#13;&#10;z1544QXbb7/9bOjQofb22287C2Wx0LLatWtbjx497OCDD064299//909Sf7BBx/Y/PnzrVKlSnbE&#13;&#10;EUdYt27d3A3hhBsFC7WdbtaqtID2VatWLZeiX+UPKlSokGyzpMvfeecde+utt6xmzZp24YUXJuzn&#13;&#10;++hGtUotqMWf/4YNG9wx6f2wdOlSO+mkk+yUU06xE044wQoXLpxwXC2Mtv/++++tXr16pmuXGXs9&#13;&#10;ya/9fvvttzE31+PHz+i1jT5Yf3zaR2bfW/obkcVHH33kjk+BAE2aNHHvy6OPPtoKFkx8qyk7+4w+&#13;&#10;9ujp6dOnm97fvtzDgw8+6N5/6tO8eXM7/fTTo7vb5s2b7dNPP7U5c+a449fftP6+9T5L9p6OGSDF&#13;&#10;zE8//eTet+qiv6n4piAJBUTI67vvvnN/F/F9cnP+66+/tjfeeMP9zavEiJrK9qhVqVLFvRYqVMhN&#13;&#10;K9hDgRAKiBgxYoT7+9S1veiii1w/fiGAAAJ5WiD4UEZDAAEEEEAAAQQQQACBfCQQfLkVCVJzRp59&#13;&#10;9tl8dFacCgIIIIAAAggggEB+Fghu2rnPsO+9995OPc0tW7ZEzjzzzEjwJX+anyBwIBKkuY+0bdvW&#13;&#10;rQtuoIfHFtwgDvsHN7DD5dETO3bsCPvMmDEjXHXggQe65RMnTgyXaSK4WR8JbiyH20Qf02mnnRYJ&#13;&#10;bmSH61avXh2zbXrbBzf1I8FN5ITbB0+1u+XBU+CRa6+9NuwTvf/gpmnC/7/QMe2zzz4JtylQoEDk&#13;&#10;rrvuSnOcWqDrHDwtn3A7uQep+xNul2phEGjixgsCV5J2u/POO12f4GZ42Meff/ny5SOff/55JCgt&#13;&#10;kPC4Dj300Egidw2U6toFASnp2mvfwZP44X71HoluqcZPdW39GKm2T++9FdzMD/8Got8TfvrUU0+N&#13;&#10;bNq0ye8qfM3OPsNBEkwEgQehkz8G/xoEKcVs8cUXX0RKlSqVtP+tt94a0z/VTJBNwY0TlK9I1S1m&#13;&#10;XVBywm2j67t9+/aYdVmZyewx+P7nnXdeuDv/PgsCHdwxLVq0yB1jEAgR0b9ZQRBFRH+DMt3Z/x6H&#13;&#10;B8kEAgggkMMCicP2gn/paAgggAACCCCAAAIIIIAAAggggAACCCCAAAII5FeB4Aalde/e3T1BrXNs&#13;&#10;2bKlBcERVrFiRVO2gyeeeMI6d+6c5TT3mXELbpy67BM6prJly7rjUlaIVatWWRAcYDNnznRPtycb&#13;&#10;M73tg8AFa926dbLN3XJlRggCGFyWhksuucTKlSvnMmcotb6esr/gggtMGS0OOeQQ11/7lNm///5r&#13;&#10;epL8qquussqVK7un9Z9//nn78ssvLQiwsDJlysRkbNB2LVq0cE/4azv1UcYG9VfJAa0PglDs1Vdf&#13;&#10;ddcj5UHn4Mpff/3VZXRQ2QCda3Cj35QZQXaTJk2yFStWuOwDwU1id05+1zlhr31fc801VqJECfc+&#13;&#10;UFYJ37I7fnrbp3pv+b+Rl19+2WUZ0LWSi4w07j333OOyNZx99tnufarsAmrZ2ac/72SvXbt2tTp1&#13;&#10;6lgQmOC6qLSDz6BSrVq1cLMgGMJlglAmEmUt0TVVlo8ffvjBvbd0HYcMGeKusTKj5HRT5hEdq5qy&#13;&#10;pQQBQjm9i5TjKTvHuHHjXJ9+/fqFfZXxYeTIkTZ+/HjTdVVWCDWVxthrr71cqYwgMML926csIDQE&#13;&#10;EEAgXwjkcIAFwyGAAAIIIIAAAggggMAuFiBDxC6+AOweAQQQQAABBBBAINMCuyJDxMMPP+yegg6+&#13;&#10;6I9cf/31aY5ZT5cHN6jDPrmVIUJPjvv9BEEIkaAcQsyx6Knt4IZmeBw63uhMBdnd3mdI0LjnnHNO&#13;&#10;mifZg1T6YRaIK6+80h1b9D5btWoVCW6Qxxzzn3/+GQlKE7hj1jkF5Q3SbNemTZtIEEwRs90///wT&#13;&#10;6dixo9tOWSn8djGdksxkN0OEzl9Pxr/00ktp9hAEeESCm8XuuIJyHOH6aIesXLtoe2V6CMqahGNr&#13;&#10;IrvjZ3f7sWPHunOWS1DaJObYNKMMIUEZEdcnCI5w67O7zzQ7SbJAGQ10zV588cU0PZTVQlkZtD4I&#13;&#10;tokEQRAxfXSMvXv3duvVJ9E1j9kgmPHZFlJliBg+fHgkKK8SCQIwwrGVsST+ugalNiJBmZqUP/o3&#13;&#10;Mb5l5Bj8Nj4TxDHHHOMXha9r166NDBo0KBKUAIoE5XAiU6dOdeuCciTuuJX1ZeXKlWF/JhBAAIG8&#13;&#10;LrB38I89DQEEEEAAAQQQQAABBBBAAAEEEEAAAQQQQACBPUpAT4irNWvWzEaMGOGmo3/VqlXLgpIZ&#13;&#10;0YtyZTpIUW9BAIEbO7gxa9WrV4/Zj57aHjNmjAU3zGOW+5nsbu/H0estt9yS5kn2ww47zPr06eO6&#13;&#10;LVmyxL36fQY3yu3ee++1IkWKuOX+13777WfKEqFMEx06dHBP5Wud307n9Mgjj1hQIsRv4l6Dm+s2&#13;&#10;atQoNx3c1LbFixfHrM/tmaCEgstOEb+fTp062eDBg93i4KZxuNqfjxZk5dqFAwUTclR2kOiW3fGz&#13;&#10;u31QDsYdTnAj3mXPiD42TQc3/8PsH/7vKbv7jN9HVubffPNNU9YNtSlTpliVKlVihlG2hiDYw2rX&#13;&#10;ru2W672YE02ZMeTwyy+/uOH0t/P444+nua5BaRbTeyrVTxCokOVDUtYW/3d0xRVXpBknCBax2267&#13;&#10;zWXHmTBhgsvEor+3IOjL9VXmjIMPPjjNdixAAAEE8qpA7KeNvHoWHDcCCCCAAAIIIIAAAggggAAC&#13;&#10;CCCAAAIIIIAAApkQeOedd1zvIMOBSxWfaNNGjRq5AAGVTsit9umnn7qh9913X1eSItF+dAM3eJo7&#13;&#10;YdmM7G7v96fghiOOOMLPxrweddRRbl43u9X8PlU+o0aNGm5Z/K969eqZfqKb304BFJ999ln0qphp&#13;&#10;WQTZIdz5HnfccTHrcnNGpTyStdNPP90UMLFmzRoX4KEbxv58snrt/L5kf+yxx/rZ8DW742d3e/83&#13;&#10;EjwZbNOmTQuPK9HEjBkzXPmJ7O4z0diZXbZw4UK3SZBlxOrWrZtwc/1N6XqrtIZK5OREUykKlafQ&#13;&#10;e0TlKGSmv4/77rvP+vbtG+5CJWIuu+yycD7RhIKKstpeeeUVC7LImMYIMq5kaJggY44F2WnsgAMO&#13;&#10;cGUzMrQRnRBAAIE8IkBARB65UBwmAggggAACCCCAAAIIIIAAAggggAACCCCAQM4IBCnr7bfffnOD&#13;&#10;BSnlkw6qG/fKFJGbmQr0tLha/fr1LUhVn/RYjj766ITrsru9H7RMmTJpMjb4daVLl3aTeopcze9T&#13;&#10;T8Bnpi1YsMB1D0psuKfS09t21apV6XXJsfUKSkhmrJ1Er9P7QQER8+fPd/vP6rXzBy/7RNfeO2d1&#13;&#10;/Oxs//PPP4d/I7qhr59ULSh3Yn/88Uf43sjqMafaR0bX+QwNOob4LCTRY/hgG70f9ROU4Yhenelp&#13;&#10;ZZzwWSd69uxpTz31lHXv3t0FSbRs2dKCMjJuTAUY3X///ZkeP6Mb+OwQl19+eYbOSQEcAwcOdMOP&#13;&#10;Hj3aihUrZnPnzrVnnnnGZbuoWbOmXXrppVaxYsWMHgL9EEAAgd1KgICI3epycDAIIIAAAggggAAC&#13;&#10;CCCAAAIIIIAAAggggAACuS2glPE+C8GPP/6YdHd6Mv6HH35Iul4rfJBAfCfdYM1Iq1y5suu2bNmy&#13;&#10;lN110zJRy+72fkyVschoq1Spkuu6bt26jG7i+vk0/CqNoXIa6TVl6Mhs0435ZG3Tpk3JVtmOHTvc&#13;&#10;zd/48gp+AwXR+KYn/NX8De6sXjs/XjL77F7b7Gxfrly58G+kefPmLjDIH2+yVwUUZGefycbN7HIf&#13;&#10;qPPdd9+l3NT/bStoQu/JnG7dunWzoUOH2sqVK23OnDnh+yWn9xM9ngIZPvnkE1OAT69evaJXJZ0e&#13;&#10;NmyY6e9Gf2/KKKEME+3atTP9+6csGy+++KI98MADtnTpUqtQoULScViBAAII7K4CBETsrleG40IA&#13;&#10;AQQQQAABBBBAAAEEEEAAAQQQQAABBBDIFQEFQ5x88sk2a9YsV5bhggsuSLgfpZDfuHFjmnW62Xjo&#13;&#10;oYfaihUr3M3ONB2CBboJmpHWoEED1+3XX38NSzEk2k43VBO17G6faMz0lunJe7Uvv/wy6ZP1mzdv&#13;&#10;tm+++cb1q1atmu2///524oknunmVK7j77rvdTVu3IOqXAhN84ELx4sWj1qSe1D7UdEzJmq5nqqZy&#13;&#10;D8kCInwpCN0g9lkActs+u+NnZ3v9jegG+cyZM+2cc85JGsCiG+n//vuvy3ChjCrZ2Weqa5OZdf59&#13;&#10;piAWlY5QGYhEzZfKUKkY/U1ntj366KOuvISCQBYtWuSCB+LHUBCQ/i3Q3/fOaD6TR/v27V0Wk/T2&#13;&#10;qdI1Og8F5YwZM8a9Xn/99S4Y4u2337ZTTjnFrrzySnvwwQdt7NixdtNNN6U3JOsRQACB3U4g8//C&#13;&#10;73anwAEhgAACCCCAAAIIIIAAAggggAACCCCAAAIIIJA5gcaNG7sNJk6c6J7ejt9627Ztds0118Qv&#13;&#10;DudPO+00Nz1hwgSXXSBc8X8T48ePj1+UcL5u3brhzVjtb/v27Wn6vfvuuzZp0qQ0y7Ugu9snHDSd&#13;&#10;hX6fW7ZssYceeihh7/79+7tjO/74413QhDr57RQsoZuwidodd9zhgicUQJEquCF+23r16rlFf/31&#13;&#10;l7311lvxq003x1966aU0y6MXDB482NauXRu9yE0ri4i/EawbxL4Mgz8fdcrKtUuzo7gF2R0/u9s3&#13;&#10;adLEHdFdd91lf/75Z9zRmSlriW7461r16NHDrc/uPtPsJMkCBdWoJQpYOvbYY82vv/XWW93N/fhh&#13;&#10;pk6dGr5PkgVExW8TP69z1fvt66+/duUx4tdv2LDB5s2b5xanKs0Tv11W51Vi5vnnn3eb9+vXL91h&#13;&#10;lAFiwIABzqdPnz4mNwW3fPvtt6YyOc2aNXOBLp07d3ZjffHFF+mOSQcEEEBgdxQgIGJ3vCocEwII&#13;&#10;IIAAAggggAACCCCAAAIIIIAAAggggECuClx44YXuyXEFPpx++uk2efJkW79+vf3333+2YMECO//8&#13;&#10;8+31119Pegw+oOLjjz+2vn37um3VWaUylP1g9OjRSbeNXlGsWDGXVl/LpkyZYt27d3dPm+s49FT5&#13;&#10;M888Y61atUoYKKFttP2NN96oySxt7zbM5K/99tvPrrrqKrfVDTfcYHoqXTdS1fRE/j333GMKFFHr&#13;&#10;2bNn+IS+SioMGTLELVfAhLaTv9pvv/1mCiLx61Wm4aijjnLrMvJLN+YPPPBA11WGerpdhrrpu3jx&#13;&#10;YpflwO8r2XjKaKH3wnvvvedKCChwQxkSdGNYQREKhBg0aFC4eXavXThQkonsXtvsHp8cK1asaN9/&#13;&#10;/721adPGvvrqK3ek0X8jvmzK5Zdf7tZld59JKNIs9mUxFCgUXxpD7zOVgVBTwI5u+uva6r2g9+dj&#13;&#10;jz3m3g/KRqJAmt69e6cZPyML6tSpE75HlVXhtddeC/9OlT1GgQT690DBGT5gJyPjZrXPuHHjXHCW&#13;&#10;Mpj4f59SjfXCCy+4YDB53Xzzza6r3uPKDqJAEwV7qPlyMQqSoCGAAAJ5UiD4DwANAQQQQAABBBBA&#13;&#10;AAEE8pFAUL82EnxpGnn22Wfz0VlxKggggAACCCCAAAL5WeCNN95wn2GDG9E79TSDG7yREiVKRIIv&#13;&#10;991PkDY+EtwMDOeDG5qRM844w80HN1Vjji24KRwJnsIO+2qMUqVKRTSGpoMboOG6GTNmhNsGN+3d&#13;&#10;8iAzRbgsuDEbCQIEwv7aPijNEM5rOggyCOeDm7rhtprQ9vHHEr/9qFGjEm7/9NNPu+Xly5ePGTN6&#13;&#10;Jrhx6vqUK1cuXKzzv/jii8MxgxupkapVq4bzOoeGDRtGgvIX4TZ+IsimEPbbZ599IkG5i9BN2wUl&#13;&#10;DCJBpgbfPcOvQeBDJMhWEI6taxnc7HXzQUmEyCGHHOKmg5IK4ZjR5x/cRA+31fkEN7LDeW3/6quv&#13;&#10;htv5iYxcu3vvvTccJ/raRe/bjxf/mp1rq7Eycnyp3lv6/8uyZcuGx6/3SRAQE87regXlFGIOO7v7&#13;&#10;jBksyUyQ+SHmGPR3F2TxiOkdZPyI6VO4cOGY+ZNOOiny+++/x2yTbMb/fbZr1y6mS5BNIebfEL1P&#13;&#10;/HtONnoPTps2LWabrM4kOwaNFwQvhPsNAovS3YX6B8EuziMolRHTv2vXrm75mWeeGdF71/9dBxlW&#13;&#10;YvoxgwACCOQVATJEBP9FoiGAAAIIIIAAAggggAACCCCAAAIIIIAAAgjseQJHHnmkzZ492z39rrMP&#13;&#10;vth3T3gHN8zttttuc2nwg8CChDDBjU+X4UAlHo477jhX9iK4uWoVKlSwSy65xN55552wFIaeuo5v&#13;&#10;0cuCm7kW3Hi0O++804KgA9d169atFgRYWJcuXVzGAmUpSNa0fXBT00aMGGHBzetwez3RHdzctPff&#13;&#10;f99lPki0vT8OPRWerPk+0et1/sGNcHvggQesdevW7in4lStXui46B2WJUJYGZQyIbyNHjnRP6Qc3&#13;&#10;l11Kfj3hL3tlnhg+fLgp60Zw4z1+s3TnlVFizpw51qFDB1fGQRkh5BgEZlhwU9ouu+wyN0aycw1u&#13;&#10;qLvMFi1btnTXTpkQ1HR9lS3krLPOcvPRv5JdO9l369bNPvjgA/OlJ6K307R3TXY86pOda+u3z857&#13;&#10;6/DDD7cPP/zQrr76apcNQVlLlDlAx9W0aVP33rz00ku1q7AlM8no+zkcKMWEjkdZSFq0aOGuld4/&#13;&#10;ysYQ3VQuQyVxOnbs6N6HKvEi81NPPdX9fU+fPt1KliwZvUnSaX+t4jsceuihLoPGwIEDLQi4ce9j&#13;&#10;HUcQ5GMqxaG/PWV4yYmW7Bg09osvvujOX9keOnXqlO7ulDlDJU90fZXhJroFwVOmkkBBoJpdeeWV&#13;&#10;9sMPP7jMLW3bto3uxjQCCCCQZwT2UuRGnjlaDhQBBBBAAAEEEEAAAQTSFVAqUKX41ZdQ5557brr9&#13;&#10;6YAAAggggAACCCCAwK4W0M1qpWivVKlS0pvHuX2Muomp1PAKaAiyDIS70830jz76yJW18Gnlw5VR&#13;&#10;E7pJrHPwZRuiVmVqMni63oLsCKZyDbrZqs/1mWl+e39TNrPbZ2Zf0X1VMkOBDQpk0I3vjDYFHQRP&#13;&#10;2VuZMmXCYI6Mbpuqn259rFq1yh1PkSJFknZVyQUFjei45e6bbp7rRrDeDxm9ae7t46+dgmNUikNB&#13;&#10;JHqPFC9e3O8mU69+/KxeW799/PFl5iBUIuPPP/+0gw46yJVWSG/bnNhnevvIyHq9z1T2RNcz1fsh&#13;&#10;I2Ol6qMAHL13ov8NSdV/d12nvx+9/xUAo3+H9PdJQwABBPKqQNqw1ARnoppKS5cutSA1kvtAWKVK&#13;&#10;FatevboFaauscuXKCbb4/0X6R1PbZSXu4oADDkj3g4b+I6YvfBctWuRqP9WqVctUt0l1rWgIIIAA&#13;&#10;AggggAACCCCAAAIIIIAAAggggAACCCQSUBDx3Llz3c3RHj16mJ6s1tPS0U03+fXds5qyRqRqym6g&#13;&#10;n+w23TTXd+NZbdndPqv7DUpfWI0aNTK9eVCWIkvbpbcjBYIcfPDB6XVLuj4or5Ch4xo7dqzppv/J&#13;&#10;J5/s7k0kunZBaRa3n7p162Y5GEIDZPfaZnd7HYOyf/gsJppPr+XEPtPbR0bW631WtWrVjHTNVh9l&#13;&#10;lEmWVSZbA+/kjfX3Iy/90BBAAIG8LpAyIOKPP/5waXCU9ipR0z+ISjGlNFJK/5SoKR3UKaeckmhV&#13;&#10;usuC+lkuHViijopM69Onj0s3pIi7+KaACKUjUloz/YeOhgACCCCAAAIIIIAAAggggAACCCCAAAII&#13;&#10;IICAF9BT3L6EgjIDKOV9fFM5CD2Nr1a/fv341cwjYC+99JIrj6IME4sXL3YZCKJZdJ9FpRvUVIaA&#13;&#10;hgACCCCAAAI7V2DvZLv77LPP7LDDDnM1wJL1UdaH+++/39VCUhaIRG379u2JFmdoWbJUXtqXonFV&#13;&#10;fyxRMIQGV+0j1VtTUISieGkIIIAAAggggAACCCCAAAIIIIAAAggggAACCHgBfcdcu3ZtNzt48GC7&#13;&#10;4YYbbNasWbZp0yZbuXKle1jwmmuucev79u2bqTIQfh+85n+BSy+91J2kSguceeaZNn78eFuxYoWp&#13;&#10;hMrMmTNd5giVmShWrJh169Yt/4NwhggggAACCOxmAgkzRCgyVv9h/u2338LDPeqoo6x169YuPY7q&#13;&#10;qE2dOtUWLlzo1qvm1UUXXWTKBpEqG4NSZmmcjLZEdbl8MMTvv/8eDqNaTPrwqjRNy5cvt3nz5plK&#13;&#10;aaip/pcieF988cVM11oLd8AEAggggAACCCCAAAIIIIAAAggggAACCCCAQL4SUCr/t956y92w/v77&#13;&#10;790DdnrILr716tXLlCmChkAigbZt29rIkSPtuuuuM5Vh6dmzZ5puCoaYPXu2qeQ3DQEEEEAAAQR2&#13;&#10;rkDCgIjbb7/dfE0rHc6gQYNcWQwFNPg2dOhQFyHrPyB+9NFHNnHixIT/sffbqP6aPhBkp6l8R3Qw&#13;&#10;xPXXX286FtV3823p0qV24YUX2ieffOIWvfzyyy5Iol69er4LrwgggAACCCCAAAIIIIAAAggggAAC&#13;&#10;CCCAAAJ7uEClSpXsiy++MJVvfvzxx920HrCrUqWKNW/e3Jo0aWLnnXdeygcB93DCPH/6JUqUcIEK&#13;&#10;VatWzfK5XHvtte79Mnr0aJdlRA+V6uHRxo0bu5LiHTt2tBo1amR5fDZEAAEEEEAAgawL7BWUvYjE&#13;&#10;b65aV0rhpNasWTObMWNGfBc3r1IURx55pEv/pAUqT6GgiOimlFAaQ03Rj/pwmdWmzBVly5a1zZs3&#13;&#10;uyH0YfS9995LOJwyRegDhj+9K664wu69996EfVmIAAIIIIAAAggggEB+Evjmm29cILJK0J177rn5&#13;&#10;6dQ4FwQQQAABBBBAAIF8KjBt2jRTJmIFKOh7313Z9P2znuinIZBVAd070b2JfffdN6tDsB0CCCCA&#13;&#10;AAII5JDA3vHjrFmzJgyG0Lrhw4fHdwnnlTEiuuaVL6ERdsjhCaUv88EQGnrIkCFJ93DYYYdZly5d&#13;&#10;wvWK7t26dWs4zwQCCCCAAAIIIIAAAggggAACCCCAAAIIIIAAAvECBEPEizCfWQHdOyEYIrNq9EcA&#13;&#10;AQQQQCB3BNIERERncNATZXXq1Em5Z6UO8y26zIZflpOvKn3hm8pf+MwTfln8q8pp+PbXX3/ZnDlz&#13;&#10;/CyvCCCAAAIIIIAAAggggAACCCCAAAIIIIAAAggggAACCCCAAAIIIJCPBQrGn5vKTNx9991ucfHi&#13;&#10;xa1o0aLxXWLmfWkNLVSpjYy2HTt2uFIbyiqhYAWlQjvooINcWQ0FYiRq33//fbi4ffv24XSyidq1&#13;&#10;a1vVoO7XypUrXZcff/wxWVeWI4AAAggggAACCCCAAAIIIIAAAggggAACCCCAAAIIIIAAAggggEA+&#13;&#10;EkgTEKGghKuvvjrDp/j555+HfdPLJqGOf//9tw0cONAee+wxNx1u/H8TCmJQZoeuXbvGr7Kffvop&#13;&#10;XKZAh4w0BXj4gIhff/01I5vQBwEEEEAAAQQQQAABBBBAAAEEEEAAAQQQQAABBBBAAAEEEEAAAQTy&#13;&#10;uECagIjMnM+aNWtsypQp4SZ169YNpxNNqKRG/fr1LbosR3w/revWrZt99NFHdt9991nBgv9/iNEB&#13;&#10;ERUqVIjfNOH8gQceGC7X8dIQQAABBBBAAAEEEEAAAQQQQAABBBBAAAEEEEAAAQQQQAABBBBAIP8L&#13;&#10;/H+0QRbOdeTIkbZt2za35d577209e/ZMOUokEgmDIVSKo1OnTq5MhgIVPvvsM1uwYEG4/dixY+2Q&#13;&#10;Qw6xa6+91i1TWQ2/Ly0oUqRI2DfVRHTJDwIiUkmxDgEEEEAAAQQQQAABBBBAAAEEEEAAAQQQQAAB&#13;&#10;BBBAAAEEEEAAgfwjkOWAiI8//thlcPAUXbp0cQEMfj7V6wUXXOC2LVGiREy3119/3QVVrFu3zi0f&#13;&#10;MmSIde/e3ZQNQqU2oluhQoWiZ5NO79ixI1xHyYyQggkEEEAAAQQQQAABBBBAAAEEEEAAAQQQQAAB&#13;&#10;BBBAAAEEEEAAAQTytcDeWTm7ZcuWWYsWLey///5zmyuw4ZZbbsnQUA0bNrSHH37Y4oMhtHGbNm3s&#13;&#10;ueeeC8dRRohPPvnEzSsDRXTz+45elmh6n332CRcn2me4kgkEEEAAAQQQQAABBBBAAAEEEEAAAQQQ&#13;&#10;QAABBBBAAAEEEEAAAQQQyDcCmc4QsXr1ajv99NNNJSzUFKjw2muv2cEHH5wQpXLlyjZgwICw7/XX&#13;&#10;X2+FCxdO2FcLTz31VGvVqpVNnz7d9Vm0aJGdddZZVrp0abcvn/Fhy5YtSceIXhHdr2LFitGrmEYA&#13;&#10;AQQQQAABBBBAAAEEEEAAAQQQQAABBBBAAAEEEEAAAQQQQACBfCqQqYCIP//8084880z78ccfQ44H&#13;&#10;H3zQmjRpEs7HTxxxxBE2ZsyY+MUp50866aQwIGL+/Pmub4ECBaxMmTLmy2n88ccfKcfwKzds2OAn&#13;&#10;XemNcCYXJzZt2mQjR47M9B6qVatmPXr0yPR2bIAAAggggAACCCCAAAIIIIAAAggggAACCCCAAAII&#13;&#10;IIAAAggggAACsQIZDoj4559/rHPnzrZw4cJwhL59+5p+crpVqVIlHPLzzz8Ppw866KAwICI6KCPs&#13;&#10;kGDi22+/DZdWqFAhnM7Nib///jvDJUSij6Ns2bIWiUTswgsvjF7MNAIIIIAAAggggAACCCCAAAII&#13;&#10;IIAAAggggAACCCCAAAIIIIAAAghkUiBDARHr16+3du3a2QcffBAO37RpUxs9enQ4n5MT0VkdSpYs&#13;&#10;GQ5dqVIl++yzz9z84sWLw+XJJhSY8NVXX4Wry5cvH07n5oQyWXz99deZ2sWvv/5qjRs3dudHQESm&#13;&#10;6OiMAAIIIIAAAggggAACCCCAAAIIIIAAAggggAACCCCAAAIIIIBAGoF0AyJWrFhhrVq1suXLl4cb&#13;&#10;KzjiqaeeskKFCoXLkk0MGzbMpk6d6la3bNnSbrvttmRdw+XLli0Lp6OzRShgwI/12GOP2dChQ1OW&#13;&#10;wdAxbtmyJRzr+OOPD6dzc0LlPWrUqJGpXZQoUSJT/emMAAIIIIAAAggggAACCCCAAAIIIIAAAggg&#13;&#10;gAACCCCAAAIIIIAAAskF9k6+yuzDDz+04447LiYY4tJLL7UXXnjBihYtmmrTcF3p0qVd1gNldrj7&#13;&#10;7rstOvtD2ClqQpkSJk6cGC5p0KBBON2xY8dwetu2bfbggw+G8/ETWj98+PBw8WmnnWYquUFDAAEE&#13;&#10;EEAAAQQQQAABBBBAAAEEEEAAAQQQQAABBBBAAAEEEEAAgfwvkDQg4vHHH7cmTZrYxo0bncJee+1l&#13;&#10;Y8aMcUEIyoCQ0Xb22WeHXRWk0KVLF9Nrovbff//ZoEGDYrI6nHPOOWHXqlWrumPyCxRgsWrVKj8b&#13;&#10;8/rII4/YL7/8Ei7r3r17OM0EAggggAACCCCAAAIIIIAAAggggAACCCCAAAIIIIAAAggggAACCORv&#13;&#10;gTQBEf/++69dfvnl1qtXL9uxY0d49srGoOCGH374IeXPpk2bwm00oSCGHj16hMvefPNNa9Sokb39&#13;&#10;9tu2detWt/yff/5xWSSUxUGBGL517tzZatWq5Wfd60UXXRTOa7sjjjjCRo0a5bJZfPXVVzZ9+nTr&#13;&#10;2rWr9e/fP+yn0h5nnXVWOM8EAggggAACCCCAAAIIIIAAAggggAACCCCAAAIIIIAAAggggAACCORv&#13;&#10;gYLxp/fAAw/YfffdF7/YVCojI+3CCy+08ePHx3R96KGH7Ouvv7a5c+e65Z9++qm1aNHClHVCTa/R&#13;&#10;wRdadsABByQ8jm7dutnSpUvtjjvuUDdTUMQ111zjphP9UmmPd955x0qWLJloNcsQQAABBBBAAAEE&#13;&#10;EEAAAQQQQAABBBBAAAEEEEAAAQQQQAABBBBAIB8KpMkQ4bM2ZPVct2zZkmbTIkWK2KuvvmoKlvBB&#13;&#10;EOoUiUTcT3wwhDJIfPbZZ1a+fPk0Y2n7ESNG2G233ZZmXfyC/fff3+bMmWMnnnhi/CrmEUAAAQQQ&#13;&#10;QAABBBBAAAEEEEAAAQQQQAABBBBAAAEEEEAAAQQQQCAfC6TJEFGtWjVr3bp1lk+5Tp06CbdVcIMy&#13;&#10;R6gcx9ixY+2LL76wJUuW2J9//mkFCxa0KlWqWP369U0lMZo2bWoFChRIOI5fOGjQIGvWrJnNmzfP&#13;&#10;5s+f7wIfVq5caSeccII1aNDAjj/+eGvcuLFVrlzZb8IrAggggAACCCCAAAIIIIAAAggggAACCCCA&#13;&#10;AAIIIIAAAggggAACCOwhAmkCIjp16mT6ya2mgImHH344HH7z5s2mDBJ7750mWUXYJ9lEvXr1TD80&#13;&#10;BBBAAAEEEEAAAQQQQAABBBBAAAEEEEAAAQQQQAABBBBAAAEEEEAgWiBNQET0yp0xXaxYsZ2xG/aB&#13;&#10;AAIIIIAAAggggAACCCCAAAIIIIAAAggggAACCCCAAAIIIIAAAnuQQObTMuxBOJwqAggggAACCCCA&#13;&#10;AAIIIIAAAggggAACCCCAAAIIIIAAAggggAACCORNAQIi8uZ146gRQAABBBBAAAEEEEAAAQQQQAAB&#13;&#10;BBBAAAEEEEAAAQQQQAABBBBAIIUAAREpcFiFAAIIIIAAAggggAACCCCAAAIIIIAAAggggAACCCCA&#13;&#10;AAIIIIAAAnlTgICIvHndOGoEEEAAAQQQQAABBBBAAAEEEEAAAQQQQAABBBBAAAEEEEAAAQQQSCFA&#13;&#10;QEQKHFYhgAACCCCAAAIIIIAAAggggAACCCCAAAIIIIAAAggggAACCCCAQN4UICAib143jhoBBBBA&#13;&#10;AAEEEEAAAQQQQAABBBBAAAEEEEAAAQQQQAABBBBAAAEEUggQEJECh1UIIIAAAggggAACCCCAAAII&#13;&#10;IIAAAggggAACCCCAAAIIIIAAAgggkDcFCIjIm9eNo0YAAQQQQAABBBBAAAEEEEAAAQQQQAABBBBA&#13;&#10;AAEEEEAAAQQQQACBFAIERKTAYRUCCCCAAAIIIIAAAggggAACCCCAAAIIIIAAAggggAACCCCAAAII&#13;&#10;5E0BAiLy5nXjqBFAAAEEEEAAAQQQQAABBBBAAAEEEEAAAQQQQAABBBBAAAEEEEAghQABESlwWIUA&#13;&#10;AggggAACCCCAAAIIIIAAAggggAACCCCAAAIIIIAAAggggAACeVOAgIi8ed04agQQQAABBBBAAAEE&#13;&#10;EEAAAQQQQAABBBBAAAEEEEAAAQQQQAABBBBIIUBARAocViGAAAIIIIAAAggggAACCCCAAAIIIIAA&#13;&#10;AggggAACCCCAAAIIIIBA3hQgICJvXjeOGgEEEEAAAQQQQAABBBBAAAEEEEAAAQQQQAABBBBAAAEE&#13;&#10;EEAAAQRSCBAQkQKHVQgggAACCCCAAAIIIIAAAggggAACCCCAAAIIIIAAAggggAACCCCQNwUIiMib&#13;&#10;142jRgABBBBAAAEEEEAAAQQQQAABBBBAAAEEEEAAAQQQQAABBBBAAIEUAgREpMBhFQIIIIAAAggg&#13;&#10;gAACCCCAAAIIIIAAAggggAACCCCAAAIIIIAAAgjkTQECIvLmdeOoEUAAAQQQQAABBBBAAAEEEEAA&#13;&#10;AQQQQAABBBBAAAEEEEAAAQQQQCCFAAERKXBYhQACCCCAAAIIIIAAAggggAACCCCAAAIIIIAAAggg&#13;&#10;gAACCCCAAAJ5U4CAiLx53ThqBBBAAAEEEEAAAQQQQAABBBBAAAEEEEAAAQQQQAABBBBAAAEEEEgh&#13;&#10;QEBEChxWIYAAAggggAACCCCAAAIIIIAAAggggAACCCCAAAIIIIAAAggggEDeFCAgIm9eN44aAQQQ&#13;&#10;QAABBBBAAAEEEEAAAQQQQAABBBBAAAEEEEAAAQQQQAABBFIIEBCRAodVCCCAAAIIIIAAAggggAAC&#13;&#10;CCCAAAIIIIAAAggggAACCCCAAAIIIJA3BQiIyJvXjaNGAAEEEEAAAQQQQAABBBBAAAEEEEAAAQQQ&#13;&#10;QAABBBBAAAEEEEAAgRQCBESkwGEVAggggAACCCCAAAIIIIAAAggggAACCCCAAAIIIIAAAggggAAC&#13;&#10;CORNAQIi8uZ146gRQAABBBBAAAEEEEAAAQQQQAABBBBAAAEEEEAAAQQQQAABBBBAIIUAAREpcFiF&#13;&#10;AAIIIIAAAggggAACCCCAAAIIIIAAAggggAACCCCAAAIIIIAAAnlTgICIvHndOGoEEEAAAQQQQAAB&#13;&#10;BBBAAAEEEEAAAQQQQAABBBBAAAEEEEAAAQQQSCFAQEQKHFYhgAACCCCAAAIIIIAAAggggAACCCCA&#13;&#10;AAIIIIAAAggggAACCCCAQN4UICAib143jhoBBBBAAAEEEEAAAQQQQAABBBBAAAEEEEAAAQQQQAAB&#13;&#10;BBBAAAEEUggQEJECh1UIIIAAAggggAACCCCAAAIIIIAAAggggAACCCCAAAIIIIAAAgggkDcFCIjI&#13;&#10;m9eNo0YAAQQQQAABBBBAAAEEEEAAAQQQQAABBBBAAAEEEEAAAQQQQACBFAIERKTAYRUCCCCAAAII&#13;&#10;IIAAAggggAACCCCAAAIIIIAAAggggAACCCCAAAII5E0BAiLy5nXjqBFAAAEEEEAAAQQQQAABBBBA&#13;&#10;AAEEEEAAAQQQQAABBBBAAAEEEEAghQABESlwWIUAAggggAACCCCAAAIIIIAAAggggAACCCCAAAII&#13;&#10;IIAAAggggAACeVOAgIi8ed04agQQQAABBBBAAAEEEEAAAQQQQAABBBBAAAEEEEAAAQQQQAABBBBI&#13;&#10;IUBARAocViGAAAIIIIAAAggggAACCCCAAAIIIIAAAggggAACCCCAAAIIIIBA3hQgICJvXjeOGgEE&#13;&#10;EEAAAQQQQAABBBBAAAEEEEAAAQQQQAABBBBAAAEEEEAAAQRSCBAQkQKHVQgggAACCCCAAAIIIIAA&#13;&#10;AggggAACCCCAAAIIIIAAAggggAACCCCQNwUIiMib142jRgABBBBAAAEEEEAAAQQQQAABBBBAAAEE&#13;&#10;EEAAAQQQQAABBBBAAIEUAgREpMBhFQIIIIAAAggggAACCCCAAAIIIIAAAggggAACCCCAAAIIIIAA&#13;&#10;AgjkTQECIvLmdeOoEUAAARgazhUAAEAASURBVAQQQAABBBBAAAEEEEAAAQQQQAABBBBAAAEEEEAA&#13;&#10;AQQQQCCFQMEU61iFAAIIIIAAAggggAACCCCAAAIIIIAAAgggkEsCy5cvt8WLF1uRIkXsuOOOswoV&#13;&#10;KuTSnhgWAQQQQAABBBBAAIE9U4CAiD3zunPWCCCAAAIIIIAAAggggAACCCCAAAIIILALBdasWWML&#13;&#10;FiywSCRi27Zts1mzZrmAiPr161uxYsV24ZGxawQQQAABBBBAAAEE8o8AJTPyz7XkTBBAAAEEEEAA&#13;&#10;AQQQQAABBBBAAAEEEEAgDwj8/fffNnv2bBcMEX24a9eutalTp9r8+fNt+/bt0auYRgABBBBAAAEE&#13;&#10;EEAAgSwIkCEiC2hsggACCCCAAAIIIIAAAggggAACCCCAAAIIZEVgx44dNnPmzKQBD1qvUhorV660&#13;&#10;o48+2g4//PCs7IZtEEAAAQQQQAABBBBAIBAgQwRvAwQQQAABBBBAAAEEEEAAAQQQQAABBBBAYCcJ&#13;&#10;fPjhh7Zp06Zwb0WKFLETTzzRihYtGi7TxL///g975wFjx3We7SOxL3svS3LZyWXvpCiKnSZF1Uhy&#13;&#10;g+MktgHDSJwgjm3YMBwgsCBbzm/Hjm0lhosSxHDsRFbUWURSFHtb9rZsIrnsvS67qF/vsc/ozOy9&#13;&#10;u/fu3r7PB9ydfubMM/fOzM55z/vdsSk13njjDSPnCAICEIAABCAAAQhAAAIQSJ4ADhHJM2MLCEAA&#13;&#10;AhCAAAQgAAEIQAACEIAABCAAAQhAAAJJE9i1a5c5fvx4sF2DBg3M9OnTTevWrU1JSYnZs2eP0Tp+&#13;&#10;ugyJJ9555x3TuXNnM2HCBNO8efNge0YgAAEIQAACEIAABCAAgeoJ4BBRPR+WQgACEIAABCAAAQhA&#13;&#10;AAIQgAAEIAABCEAAAhCoM4FTp06ZHTt2hMqRwEFiCMV9991nBg8ebJ588knTu3dvO+2vLJeIN998&#13;&#10;05SVlYUEE/46jEMAAhCAAAQgAAEIQAACYQIIIsI8mIIABCAAAQhAAAIQgAAEIAABCEAAAhCAAAQg&#13;&#10;kFIClZWVZuXKleaDDz4Iyh0wYIB1hQhm/GmkUaNGZuLEiWbevHmmQ4cOocX37t0z+/fvN6+++qo5&#13;&#10;d+5caBkTEIAABCAAAQhAAAIQgEBVAggiqjJhDgQgAAEIQAACEIAABCAAAQhAAAIQgAAEIACBlBCQ&#13;&#10;iEEpL/w0GBI6jBkzptryW7VqZWbPnm2mTJliioqKQuveuXPHLFu2zFy9ejU0nwkIQAACEIAABCAA&#13;&#10;AQhAIEwAQUSYB1MQgAAEIAABCEAAAhCAAAQgAAEIQAACEIAABFJGYNWqVebatWtBec2aNTPTpk0L&#13;&#10;pmsaKS4uNo8//rgZMWKEadiwYbC6BBZLliwxt27dCuYxAgEIQAACEIAABCAAAQiECSCICPNgCgIQ&#13;&#10;gAAEIAABCEAAAhCAAAQgAAEIQAACECgQAkorsXnzZrN9+3Yjp4ZMx65du8zx48eD3TZo0MBMnz7d&#13;&#10;KC1GMnHfffeZwYMHm8cee8xIUOHi5s2bZvHixeb99993sxhCAAIQgAAEIAABCEAAAh6BjyTF3kxG&#13;&#10;IQABCEAAAhCAAAQgAAEIQAACEIAABCAAAQjkGwG5JRw9etR+JIbw01Ro/qxZs0yTJk0yclinTp0y&#13;&#10;O3bsCO1rwoQJpnXr1qF5yUw0bdrUptFYsGCBUdoMhdJmKCWHjk3CCQICEIAABCAAAQhAAAIQ+IgA&#13;&#10;goiPWDAGAQhAAAIQgAAEIAABCEAAAhCAAAQgAAEI5BkBCR+OHDliTp48aVNTfPDBBzGP4MqVK2b+&#13;&#10;/PlWONCyZcuY66RqZmVlpVm5cqXx6zJgwABTUlJS5100b97czJgxw6bLcM4QYrB69WozefLkOpev&#13;&#10;AiTmkLNG48aNbZkSYhAQgAAEIAABCEAAAhDIRwIIIvLxrFFnCEAAAhCAAAQgAAEIQAACEIAABCAA&#13;&#10;AQjUUwLVuUDUhEQpJhYuXGimTZtmOnbsWNPqtVqu1BxybPDdKTp06GDGjBlTq/JibdSuXTsrVFix&#13;&#10;YkUgupADxpYtW8yoUaNibZLwvAMHDpiysrKgXKXkmDdvnlG6DwICEIAABCAAAQhAAAL5RuD+fKsw&#13;&#10;9YUABCAAAQhAAAIQgAAEIAABCEAAAhCAAATqJ4GdO3eaV155xWzcuNG6GPiiA5+IUke0adPGlJaW&#13;&#10;mvHjx5tGjRoFi7WNBAtylUhHrFq1yjpVuLKbNWtmBRhuOlXDbt26mbFjx4aKKy8vN3v37g3NS2Zi&#13;&#10;06ZNlq3vbHHt2jXLy5+XTJmsCwEIQAACEIAABCAAgWwSwCEim/TZNwQgAAEIQAACEIAABCAAAQhA&#13;&#10;AAIQgAAEIJAQgbNnzxoJIuI1zCu9Q6dOnUz37t1Njx49TMOGH7367Ny5s00xcePGDbsvuTisWbPG&#13;&#10;CheGDBmS0P4TWWnXrl3m+PHjwapyVZg+fXpIkBEsTMFIv379zPXr143260IuEUVFRZaBm1fTUDzk&#13;&#10;NqG0I7FCKTnWrl1rJk2aFGsx8yAAAQhAAAIQgAAEIJCzBD76r6CaKupBeM+ePVZdfOzYMdOzZ0+j&#13;&#10;h+1BgwaZ4uLiaraMvUi57fbt22e2bt1qH7L1T8eIESNMly5dYm9QzdxUllXNblgEAQhAAAIQgAAE&#13;&#10;IAABCEAAAhCAAAQgAAEIZImA3gHKeSEqhpALhJwSSkpKrCNEvOq1aNHCpn1YunSpuXTpUrDa9u3b&#13;&#10;rShiwoQJwbzajugd6o4dO0Kbq9zWrVuH5qV6Yvjw4aaystIcPnzYFi1GEnvMnDnTKFVHTaEUJOJy&#13;&#10;+fLl0KpipnIdczlqaJ72R0AAAhCAAAQgAAEIQCBfCFQriNA/B9/+9rfNCy+8EPN4ZD335S9/2fzT&#13;&#10;P/2TUd66mkIPzV/84hfN8uXLjR60oyFBxF/+5V+a5557rsacdKksK1oPpiEAAQhAAAIQgAAEIAAB&#13;&#10;CEAAAhCAAAQgAIHcISB3gps3bwYVUsP8ww8/HHKBCBbGGZGDxJw5c6o4Ibz33nu24X/atGnm/vtr&#13;&#10;l2H4zJkzVQQbAwYMsEKNONVJ6ewHHnjAOkWoHgo5PixbtszMnTvXtGzZMu6+rly5YsUQPlutPGzY&#13;&#10;MDN06FCzf/9+U1ZWFmwvJwqx79OnTzCPEQhAAAIQgAAEIAABCOQygbhP+Js3bzb9+/ePK4bQQUkd&#13;&#10;/NOf/tQ+ANeUm07L9WD+9ttvxxRDqLxTp06Z73//+1YUcefOHc2KGaksK+YOmAkBCEAAAhCAAAQg&#13;&#10;AAEIQAACEIAABCAAAQjkBIGKigpz9OjRoC5KhTFr1qykxBBuYwkepn0ofJD7rR+nT582CxYsiPve&#13;&#10;0l/XjevdqFwZtJ0cFu7evesWWWeGMWPGBNOZGFFqDt+NQvVZsmRJ3GPSu9hFixaFhCbio7QYEkMo&#13;&#10;9H5YLsF+bNiwwb7H9ecxDgEIQAACEIAABCAAgVwlENMhQorgz372s0a54VxIFfzoo4+aXr16GaXN&#13;&#10;ePPNN43y0Slkp/b5z3/eqquVFy8aTsBw8eLFYJEeziWQ6Nixo1Uab9y40cj6TvHb3/7WKppffvll&#13;&#10;IxcKP1JZll8u4xCAAAQgAAEIQAACEIAABCAAAQhAAAIQgEBuEdB7yvXr14cqNW7cONOsWbPQvGQn&#13;&#10;VIacE5TS16WEkFvC/PnzrdiiOleF27dv2/TCBw8ejCk2UN0kush0SMwgoYiO4caNG3b34rd48WLr&#13;&#10;puG/t5Xzw6ZNm4Jj18qNGjUyElW0b98+VPVRo0bZtCJ6J6wQrxUrVli3DV+AEdqICQhAAAIQgAAE&#13;&#10;IAABCOQIgZgOEd/97nfN7t27gyp+61vfsg/Imq+UF9/5zneMlMDf+MY3gnWUl+4///M/g2l/RCk3&#13;&#10;fDGEtjtx4oRVT//Xf/2XkeWd8uv5ufpeeeUVI5FENFJZVrRspiEAAQhAAAIQgAAEIAABCEAAAhCA&#13;&#10;AAQgAIHcIbBy5cqQ80JxcbHtsJWKGsr54MEHHwylyZCAYOHChebs2bNVdqH3m6qP3lvq3WmslMBK&#13;&#10;JzFjxgwrLqhSQAZmKC3I7NmzQ/u/evWqeeeddwLxg4QQSoPhhCCqVvPmza1oIiqGcFWePHlyKGWy&#13;&#10;OrbJFUO8CAhAAAIQgAAEIAABCOQygZiCiJ///OdBnaUqfu6550IP0Vooa7pnn33W9O3bN1hX/xBE&#13;&#10;Qw/FL774YjB76tSp5vnnnzdFRUXBPI2Ulpaa3/zmNyFHiN/97nehdVJZVqhgJiAAAQhAAAIQgAAE&#13;&#10;IAABCEAAAhCAAAQgAIGcIlBeXh5ysG3SpIlN55DKSvbo0cO6KsgdwYVSTUhAcOTIESsaOHTokO3Y&#13;&#10;JaGEXBLu3bvnVrVDOdx26tTJCiEee+wx06pVq9DyTE9I3CBRhu8IISdgvbt99913zb59+0JVkghi&#13;&#10;3rx5VhQRWuBN6BhnzpwZWkeCELlPONdfb3VGIQABCEAAAhCAAAQgkDMEqggilDvOV0DLDSJe6B8F&#13;&#10;pdZw4VJouGkNlYeusrIymPXtb387GI+OKCfdZz7zmWD2r3/965DSOpVlBTthBAIQgAAEIAABCEAA&#13;&#10;AhCAAAQgAAEIQAACEMgpAkpfsW3btqBOapCXm4M6aaU6JAiYO3duKA2HRA9yxP39739v1q1bZy5d&#13;&#10;ulRlt6pLv379zOOPP27FAp07d66yTrZmtGvXzsjVwU9HfPz4cXPy5MlQlUpKSqyjRCJctY7cJ+RC&#13;&#10;4eLatWsh9wk3nyEEIAABCEAAAhCAAARyhUAVQcTOnTuDuumBecSIEcF0rJGePXsGs/00G26mLORc&#13;&#10;jB8/3iqu3XSsoZ+GQ3Zuq1evDlZLZVlBoYxAAAIQgAAEIAABCEAAAhCAAAQgAAEIQAACOUNAqRxW&#13;&#10;rFgRcmKQ8CCdggOlupBLQps2bWrkoHVHjx5tnn76aTNu3LgqTrg1FpChFbp162bGjh0bd2/Dhg2z&#13;&#10;jhu+aCLuyn9a0KxZs5juExKPEBCAAAQgAAEIQAACEMhFAlUk1QMHDjQ/+MEPbF31cB9NbRE9CN9N&#13;&#10;QtZw0ZClnAv9k1BTDB061PTq1cscPnzYrnr06NFgk1SWFRTKCAQgAAEIQAACEIAABCAAAQhAAAIQ&#13;&#10;gAAEIJAzBORCq45SLvSOcsyYMW4ybUM5H8yZM8eKMaJOChIN6N3nkCFD0irMSPXBSUhy/fp1s2vX&#13;&#10;rqDo+++/30ycONHIHaI20bZtW+s+IdGKxCuKiooKo/NUU+e62uyPbSAAAQhAAAIQgAAEIFAXAlUE&#13;&#10;Ecqb99WvfjXhMn3rulgPvMqr50JCh0RCogwniDhz5kywSSrLCgplBAIQgAAEIAABCEAAAhCAAAQg&#13;&#10;AAEIQAACEMgJAup8tW/fvqAuaryfMmVKKPVDsDANI9rftGnTTFlZmTlw4IBp0KCB7bwlIURNHcfS&#13;&#10;UJ2UFDl8+HCblljH06RJEzN16lSjNCF1CblPSKQiTi7kHixRRN++fd0shhCAAAQgAAEIQAACEMg6&#13;&#10;gSqCiGRqdOrUKfOHP/wh2ERWcdHwRQyJ2tp17949KEb7cJHKslyZDCEAAQhAAAIQgAAEIAABCEAA&#13;&#10;AhCAAAQgAIHsE7h7965ZtWpV4DqgGimtQ+vWrTNeOaWaGDVqlJFAIpmUEhmvaII7VGoPvbuVwCNV&#13;&#10;0b9/f3Pt2jVTXl4eFLlx40Yrikj0PXCwISMQgAAEIAABCEAAAhBIE4H761LuP//zP5vbt2/bIvTP&#13;&#10;wRe+8IVQcbK2c8u1QDnmEglfbe0EEaksK5E6sA4EIAABCEAAAhCAAAQgAAEIQAACEIAABCCQOQLr&#13;&#10;1q0zN2/eDHYoF4PBgwcH05kekXigEMQQjlsqxRCuTIlG/M5tSqGxadMmt5ghBCAAAQhAAAIQgAAE&#13;&#10;sk6g1oKItWvXmp/85CfBAXzmM58xvXv3DqY1ovx0fsiSLZG4d+9esJpLmZHKsoLCGYEABCAAAQhA&#13;&#10;AAIQgAAEIAABCEAAAhCAAASyTqCiosIcPXo0qEfDhg3NQw89FEwzkrsEJk+eHHLxuHz5cpX3wrlb&#13;&#10;e2oGAQhAAAIQgAAEIFDoBGoliNi7d6+ZM2eOef/99y2fVq1amWeffbYKK7lG+OHW9+fFGm/UqFEw&#13;&#10;W2UrUllWUDgjEIAABCAAAQhAAAIQgAAEIAABCEAAAhCAQFYJyBVi/fr1oTooxUOibrOhDZnIOAG5&#13;&#10;aCi1iR/79+/3JxmHAAQgAAEIQAACEIBA1giEFQsJVOPkyZNm9uzZRiksFBIqvP7666akpKTK1u3a&#13;&#10;tQsJGXzLuyorezP89bp06WKXpLIsb1eMQgACEIAABCAAAQhAAAIQgAAEIAABCEAAAlkksHLlSnP3&#13;&#10;7t2gBsXFxaZXr17BNCO5T0BpM+Tq4UKOHwQEIAABCEAAAhCAAARygcBHT6kJ1ObKlSvmkUceCdnX&#13;&#10;vfDCC2bq1Kkxt1ZeOuX6O3v2rF1+6dKlmOtFZ164cCGY1blzZzueyrKCwtM0ouP81Kc+lVTpvggk&#13;&#10;qQ1ZGQIQgAAEIAABCEAAAhCAAAQgAAEIQAACeUpg165d5ty5c0HtlXJ30qRJwTQj+UFALhFdu3YN&#13;&#10;3htfu3bN6F2yc//Nj6OglhCAAAQgAAEIQAAChUggYUHEjRs3zCc/+UmzZcuWgMOXvvQlo0910aNH&#13;&#10;j0AQ4ecBrG6bAwcOBIudIEIzUllWsIM0jNy5c8e88847aSiZIiEAAQhAAAIQgAAEIAABCEAAAhCA&#13;&#10;AAQgkP8E7t27Z9NkHD58ODgYNao/+OCDIaeBYCEjOU+gX79+gSBClVXajDFjxuR8vakgBCAAAQhA&#13;&#10;AAIQgEBhE0goZcb58+fN3LlzzcKFCwMa06dPNz/+8Y+D6Xgj3bp1CxZt3749GI83cv36dbN79+5g&#13;&#10;cadOnYLxVJYVFJqGkY4dO5rbt28n9Tly5EgaakKREIAABCAAAQhAAAIQgAAEIAABCEAAAhDILQJy&#13;&#10;D3jrrbeML4ZQDdWg7neOyq1aU5uaCCj1cePGjYPVEu0cF2zACAQgAAEIQAACEIAABNJAoEZBxMGD&#13;&#10;B80DDzxgVqxYEez+qaeeMm+++aaRhV1NMWXKlGCVX/3qV+b06dPBdKyR3/zmN8ZPHzF27NhgtVSW&#13;&#10;FRTKCAQgAAEIQAACEIAABCAAAQhAAAIQgAAEIJARAhJBzJ8/30gU4YecYXET8Ink53hxcXFQcTkO&#13;&#10;q6MdAQEIQAACEIAABCAAgWwSqFYQsWrVKvuPiOzNXPz1X/+1+d///V9TVFTkZlU7/PjHPx4sl2vC&#13;&#10;Cy+8EExHR7T8O9/5TjB75syZNk2Gm5HKslyZDCEAAQhAAAIQgAAEIAABCEAAAhCAAAQgAIH0ElCK&#13;&#10;jLVr19rP+++/H+zs/vvvN+PGjTOTJ082SplB5DeB/v37hw7AT40cWsAEBCAAAQhAAAIQgAAEMkQg&#13;&#10;riDi17/+tZk6daq5fPmyrYr+IfnXf/1XK2ho0KBBwtXr1auXLcdt8IMf/MBUVFS4ydDwF7/4hTlx&#13;&#10;4kQw7y/+4i+CcY2ksqxQwUxAAAIQgAAEIAABCEAAAhCAAAQgAAEIQAACaSEQL0VG8+bNbZpepcog&#13;&#10;CoNA+/btTbNmzYKDOXbsWDDOCAQgAAEIQAACEIAABLJBoGF0p3fu3DFf+9rXzE9+8pPQIjk7zJs3&#13;&#10;zxw5ciQ0Pzqhh94WLVqEZn/+8583y5cvt/NklTZo0CDz7LPPmgkTJph27drZMn/7298afVwoHcfj&#13;&#10;jz/uJoNhKssKCmUEAhCAAAQgAAEIQAACEIAABCAAAQhAAAIQSDkBpcjYsGGD8V0htBOlyFCa3mQ6&#13;&#10;XqW8chSYFgLdu3c3znFYjsCnTp0yXbp0Scu+KBQCEIAABCAAAQhAAAI1EagiiPjZz35WRQyhQpQq&#13;&#10;I5H43Oc+Z1588cXQqp/97GfNnj17zPPPP2/nSxQh0UW8UDqOJUuWmDZt2lRZJZVlVSmcGRCAAAQg&#13;&#10;AAEIQAACEIBAxglcuHDB2mfLlU4NI23bts14HdghBCAAAQhAAAKpJaAUGevXrzcSRPihFBljxowx&#13;&#10;uEL4VAprfMCAAYEgQkemtBkIIgrrHHM0EIAABCAAAQhAIJ8IVEmZcevWrTrV/+bNm1W214vN733v&#13;&#10;e+a5556rsiw6o3Xr1mb16tX2RWh0maZTWVas8pkHAQhAAAIQgAAEIAABCGSWwKpVq8yVK1dsur7F&#13;&#10;ixcbrJUzy5+9QQACEIAABFJNgBQZqSaaX+W1atUq5CB88uRJ88EHH+TXQVBbCEAAAhCAAAQgAIGC&#13;&#10;IVDFIaJPnz7m0UcfrfUBjhgxIu623/rWt8ysWbPMxo0bTVlZmRU+SCU+btw4M3HiRDN27FgzZcoU&#13;&#10;U1xcHLcMtyCVZbkyGUIAAhCAAAQgAAEIQAACmSWgHoOVlZXBTmWnLYGE/q8oLS0N5jMCAQhAAAIQ&#13;&#10;gEB+EKguRcakSZOMHCKIwifQs2dPs3v3bnugd+/etYJXpUkhIAABCEAAAhCAAAQgkGkCVQQRn/jE&#13;&#10;J4w+6Yrx48cbfVIRqSwrFfWhDAhAAAIQgAAEIAABCEAgcQLqKbh9+/YqG2j+1q1brWvEhAkTqixn&#13;&#10;BgQgAAEIQAACuUeAFBm5d06yWaP+/fsHggjV4+DBgwZBRDbPCPuGAAQgAAEIQAAC9ZdAFUFE/UXB&#13;&#10;kUMAAhCAAAQgAAEIQAACmSSgXoPVpex77733zNWrV8306dNNgwYNMlk19gUBCEAAAhCAQJIE3n33&#13;&#10;XXP69OnQVs2bNzfTpk0zSqFA1C8CRUVFRqmRL1++bA/8zJkzRqIZHELq1/eAo4UABCAAAQhAAAK5&#13;&#10;QACPulw4C9QBAhCAAAQgAAEIQAAC9YyArJP37NkTHLVejj/55JOmb9++wTyNnD171syfP9/cuHEj&#13;&#10;ND/dEzdv3rQ9GZW+Q59M7z/dx0f5EIAABCAAgVQSOHLkSBUxhNwAlJYXMUQqSedXWSUlJUGFlRZN&#13;&#10;3xMCAhCAAAQgAAEIQAACmSaAQ0SmibM/CEAAAhCAAAQgAAEIQMCmyrhz505AQkKIZs2a2fR6ajhR&#13;&#10;ygylzlBcu3bNiiJmzJhh2rZtG2yTyhEJII4fP25Onjxpzp07V0UAcf36dfOxj30slbukLAhAAAIQ&#13;&#10;gEBBEND9vKysLHQsY8aMMQMGDAjNY6L+EejXr5/ZsWNH8EyntBm9e/eufyA4YghAAAIQgAAEIACB&#13;&#10;rBJAEJFV/OwcAhCAAAQgAAEIQAAC9Y+A0mQcOHAgOPCGDRuaESNGBNODBg0yLVu2NKtXrzbqTai4&#13;&#10;ffu2Wbx4sZk0aZLp3r17sG5tR2oSQETLvXDhghVJSLRBQAACEIAABCDwEYENGzbY+7Sbo/s0YghH&#13;&#10;o34PmzRpYsWseo5SnD9/3sglTM9+BAQgAAEIQAACEIAABDJFgKfPTJFmPxCAAAQgAAEIQAACEICA&#13;&#10;JbB58+ZA6KAZAwcONI0aNQrRKS4uto4M77zzjpGAQiFxhNJXSDxRWloaWr+mCblMKK95PAeImraX&#13;&#10;W8W+fftCwo2atmE5BCBQ/wiop/zVq1etqCt6Xat/NDji+kDgzJkzpqKiIjhUfe8nTJgQTDMCATlC&#13;&#10;OEHEvXv3zHvvvYdghq8FBCAAAQhAAAIQgEBGCSCIyChudgYBCEAAAhCAAAQgAIH6TaCysjKUP7px&#13;&#10;48Zm6NChMaG0adPGzJs3zyxZssQ2MGolCROUTuPKlStVGlwkerh06ZK5fPmy/WhaqS4kqNAL+ETi&#13;&#10;vvvuM82bNzcdO3Y0Xbt2NevXrw/EG4cPH0YQkQhE1oFAAROQ4EHXGF2DJHzQdUbXtRs3bthrjXO1&#13;&#10;adCggZk2bZrp1KlTAdPg0Oo7Ad2T16xZE8KgVBm6txMQcAT69OljtmzZEjyLHTp0CEGEg8MQAhCA&#13;&#10;AAQgAAEIQCAjBBBEZAQzO4EABCAAAQhAAAIQgAAEREA5xtWA4kJiiPvvv99NVhk2bdrUPPzww+bd&#13;&#10;d9816oXqQr0Ljxw5Ylq3bh00RCYqenBlaOgLILp162b08W2cjx8/Hgg4JK6Q1XP79u39IhiHAAQK&#13;&#10;kIAs3cvLy634IZbgoaZDljBC1y1EETWRYnk+E1Ajt8RALjp06GDkBkBAwCeg5yp9N9xz3MWLF62A&#13;&#10;TOk0cjl0Hd+7d691MevXr599Zszl+lI3CEAAAhCAAAQgAIH4BBBExGfDEghAAAIQgAAEIAABCEAg&#13;&#10;hQTk3nDixImgxGbNmiXUQ1A9rWfOnGmUo/zgwYPB9npR7SyYg5k1jNQkgIhurnQeEl640IvxSZMm&#13;&#10;uUmGEIBAARK4ffu2WbRokXV/qMvhIYqoCz22zXUCckpRKikXEjdyf3Q0GEYJyCXCCSIkjD1w4IAZ&#13;&#10;MmRIdLWcmlaaNvfcKkeg0aNH51T9qAwEIAABCEAAAhCAQOIEEEQkzoo1IQABCEAAAhCAAAQgAIE6&#13;&#10;ENi4cWNo65EjRybV2278+PGmVatWNmWG7zIRKvRPExI+qOdhUVGRadGihd2ubdu2pkuXLiEHiFjb&#13;&#10;+vPkBqEy5A6hkGOE9q3yCQhAoPAIJCuGUCOw0gNI4KVrhVxtZAfvHGsQRRTed4Qj+iOB1atXV3F8&#13;&#10;UsopAgKxCJSUlBg9B+qaqJDYNNcFEadPnw4ORYLY4cOHJ/UMGWzMCAQgAAEIQAACEIBA1gkgiMj6&#13;&#10;KaACEIAABCAAAQhAAAIQKHwC6hV47ty54EAlbOjVq1cwnejIoEGDTMuWLc3atWuNLO2jooc2bdoY&#13;&#10;fSSCSJVoQS/x9+zZY6uofR49etT07Nkz0SqzHgQgkCcE4okhJHJwggddf9xHKXu0LBqjRo2yDhPq&#13;&#10;UaxAFBElxHS+E9A9UQ4RLnRPz/XGbVdXhtkhIPFY586dA8cFfX8kNpWQLBdD9XPiDVe/3bt3W1GE&#13;&#10;m2YIAQhAAAIQgAAEIJA/BBBE5M+5oqYQgAAEIAABCEAAAhDIWwJlZWWhutfFdri4uNg888wzofLS&#13;&#10;OaG0GeXl5UFP2P379yOISCdwyoZAFgjEEkMoXc+MGTNMhw4dkqpRo0aNzJw5cxBFJEWNlfOFwI0b&#13;&#10;N8yOHTuC6kp8SKqMAAcj1RDo27dvIIjQanqeGjFiRDVbZG/RyZMnq+xcKWKGDh1qJO4gIAABCEAA&#13;&#10;AhCAAATyiwBPcPl1vqgtBCAAAQhAAAIQgAAE8o6AHBX8nqRKQ9G1a9e8OQ71DJfrhIuzZ88aNZ4S&#13;&#10;EIBAYRBIpRjCEXGiCLlJuHBOEXLMISCQrwTWrFkT6jnfr18/o5RUBARqIiBBa8OGH/XNq6ioqGmT&#13;&#10;rC2PdZ2+c+eOkSiCgAAEIAABCEAAAhDIPwIIIvLvnFFjCEAAAhCAAAQgAAEI5BWBLVu2hOo7duzY&#13;&#10;0HQ+TKhXo4sPPvjAHDhwwE0yhAAE8phAOsQQDgeiCEeCYaEQOHLkiPEbiiUYrIvjU6Fw4TgSIyA3&#13;&#10;EV8Qe+3aNXPlypXENs7wWhcuXIi5R6WL0XMgAQEIQAACEIAABCCQXwQQROTX+aK2EIAABCAAAQhA&#13;&#10;AAIQyCsCEg5UVlYGde7SpYtp165dMJ0vI3369DGyz3dx6NAhN8oQAhDIIIFbt26ZTZs2Wcv+mzdv&#13;&#10;1mnP6RRDuIohinAksju8fv26Ueqmbdu2mXPnztGgWYvTod7x0fRXEydOJH1ALVjW50369+8fOvxc&#13;&#10;dFzQd12pYWKF7js8A8YiwzwIQAACEIAABCCQ2wQ+8inL7XpSOwhAAAIQgAAEIAABCEAgzwioB932&#13;&#10;7duDWqtnYD66Q+gAJIbo3LlzkPtaPRr1adWqVXB8jEAAAukn8M4775hLly7ZHe3atcsKrNTAVlJS&#13;&#10;klTDbCbEEI6GE0UsWrTIXL161c526TOmTZtmOnXq5FZlmGIC4iwRxP79+829e/ds6bt377bXdKVC&#13;&#10;0nVdNv5K5aR7FBGfwIYNG0Lporp3724kciQgkAwB/eYaN24cfJeOHTuWc8+Gp06dCh3SsGHDzM6d&#13;&#10;OwMhle49EsoSEIAABCAAAQhAAAL5QwCHiPw5V9QUAhCAAAQgAAEIQAACeUVAjU7qze2iR48epmXL&#13;&#10;lm4y74YDBgwI1Xnv3r2haSYgAIH0EigvLw/EENqTRFfnz58369atMy+//LJZvXq17f1fUy0yKYZw&#13;&#10;dXGiCP8a6EQRfgoCtz7DuhM4ePCgefXVV42u1U4M4UoVe313dJ9avHixeemll8zbb7+Ng4QDFBme&#13;&#10;Pn3aVFRUBHP1fZY7BAGB2hCQmMaFnBj0W8yliAoilDYtmupDQg4CAhCAAAQgAAEIQCB/COAQkT/n&#13;&#10;ippCAAIQgAAEIAABCEAgbwjcvXvXNjS5Ct9///1mzJgxbjIvh3oZ3qRJk0DkcfToUTNu3Li8PBYq&#13;&#10;nRgBNbir4bRhQ/51ToxY+tZSo5nvOBPdk645arDVp6ioyPTq1csMHDjQNG3aNLRqNsQQrgJOFIFT&#13;&#10;hCPyx6F+Y7pHpMqh4ezZs0ZuBnLxSTScQMKJJOQKhIPEH+lJTLJ27doQSt3P9X0mIFAbAnL1ee+9&#13;&#10;94JN5eAil5ZcCaXVcaHnvmbNmpkRI0YELmFatmPHDuMLO9z6DCEAAQhAAAIQgAAEcpMAb3Vy87xQ&#13;&#10;KwhAAAIQgAAEIAABCOQ1ATVcqoHShXrXRRsm3bJ8Gsrl4sCBA7bKcr84efJkqNdgPh0Lda2ewIUL&#13;&#10;F8zSpUutIOLhhx82rVu3rn4DlqaVwJo1a+y5cDtp0aKFvaaoAVvCFT+uX79uBVl79uyxKTX69etn&#13;&#10;BRK6JkmMcO3atWB1NXzPmDHDdOjQIZiXzpHqRBGzZs2y9U3n/nOlbDU4HjlyxKgnttKISAwh9wyl&#13;&#10;D1EKC9nqSySRTOi8b9y4MdRo6bbXeS4tLTXdunWzy+V4cPHixdB9yq2rYVQgIVGUGmzVANqzZ8+C&#13;&#10;uJ/5x1vd+NatW40ESS70W+ndu7ebZAiBpAm0a9fOigzc9+r48eNJl5GuDXQ/camNtA8Jo9ywY8eO&#13;&#10;RoIrhVI3aVzzCAhAAAIQgAAEIACB3CeAICL3zxE1hAAEIAABCEAAAhCAQF4RkFDAiQZUcTUkqWdd&#13;&#10;IYR6nPvHtm/fPgQRhXBiYxyDGladqEfCCIki1EuUyDwBNZz7aSUkrnrkkUdsg7muN/odHjp0yFRW&#13;&#10;VoYq51JqSDSh8xlNm5BpMYSrXDxRxKZNm8zs2bPdagU1lDOH3DtkMy8xxJ07d0LHp3N1+fJl+1Fv&#13;&#10;cYkhEhVISLywbds2o+2i51hCCwnZxo4dax1+tFMJG4YNG2b3L+GTGmNrEkjoWqB19NF5kiCnS5cu&#13;&#10;pqSkxDaIpsrdIgQlByZ0TvT7cqHfzIMPPugmGUKg1gT0u3TfLV0fJI7SbyrbIaGUrikuJNJyoWfZ&#13;&#10;JUuWuEkjsVChXrODg8zQiFzXnEAm2V22bdsWYUqy0FgfAhCAAAQgUA8JIIiohyedQ4YABCAAAQhA&#13;&#10;AAIQgEA6CWzevDn0MnnQoEEFY63dqlUro4+zYlfjmF6cq5GIKBwCanxXQ6kLNbqrEUSiCNJnOCqZ&#13;&#10;GaohuqysLLSziRMnBu4BsjNX47Y+Omfl5eW2gduJWdyG0YbybIkhXH2cKGL+/PlGzgYKCQXUGKfG&#13;&#10;nUII5wIhJx25ckSdPKo7Rp2vRAQSBw8etI2SalCNhnqhT5gwIejhHV2uaa2jT7ICCR2PxHH6FLJ7&#13;&#10;hJxZ/PM2ZMgQm5ImFkvmQSAZAkqb4QQR2k6/pVwQROh65YfSpbmQG4QcI+QOodA1TuPORcKtxzA5&#13;&#10;AkpxpGt5XUIiNYmW5QiVrLtQXfbLthCAAAQgAAEI5A8BBBH5c66oKQQgAAEIQAACEIAABHKegHpo&#13;&#10;qze3i8aNGxs1oBRSyCpcvZEVEkOoZ7pewBKFQ2DLli1VDkYNoHKK+NjHPmbt/auswIy0EFBDid/Y&#13;&#10;rZQFfgOVv1M1bE+aNMk24Oo6JMeAWCk1si2GcHWWKGLcuHFm+fLlbpZt3J8+fXowna0R9dTV70Bi&#13;&#10;oGRD10U1EkZdIGKVo3uEzpsa3SUG8c+1v34sgURU5OLWl5PLmDFjrDOEm5foMCqQUJ3Uc/nEiRNW&#13;&#10;oBFrn7HcI/Q9HTlyZF5fK1xjr2MnMWCh3c/dsTHMPAF9n9SI7VIYSYjgi28yX6M/7tF3I1LDuq4J&#13;&#10;fgwfPtysWLEimKXnwalTpwbTjCRHQNd8PUfXNfQ9knuPzoee03WtwtWrrlTZHgIQgAAEIFBYBBBE&#13;&#10;FNb55GggAAEIQAACEIAABCCQVQLqye2/0Fav20LrqSXxw/bt24PjVK9GBBFZ/dqldOdRdwi/cDkQ&#13;&#10;qCGExg+fSvrGdS58gZUEBOrxX1MofUGvXr3sJ5pSQ735JTjo0KFDTcVkZHm3bt1sagiXs16uM2rY&#13;&#10;UUNhNuPdd98NekGnsh46N2oI1XEr3UTUDUPHrrQass+XmKU6gUS0XhK6lJaWmqFDh6ZMiKD66aNG&#13;&#10;UAk9lF5DqT/03YwnFtExyKlExzBz5kwj0Uc+xq5du0LVHj9+fGiaCQjUlUDPnj3N7t27bTESFum3&#13;&#10;n+2QCMqF0vZE0+EUFxdXEXJIDNy8eXO3GcMkCOzZs6dKqqMkNq+yqr5HEkPq2VzpTnQ/8NOeVNmA&#13;&#10;GRCAAAQgAAEI1BsCCCLqzanmQCEAAQhAAAIQgAAEIJBeAnqJrF60LtQzS5bIhRZq3JJtsutFqJ7Q&#13;&#10;6k1NT7TCONNRdwg1nqtx2Al99B2X8Gfs2LGFccA5ehTivXbt2lDtRo8enXTjsp9SQ6kpNJ1rKW7U&#13;&#10;YOOOVcetHq4PPvhg6NgzOaGe2s4SPhX7ddfMHj16WNeG6tLOSAiiNEv6KBIRSKjBUg2rcoXQ+U1X&#13;&#10;6Huj/eijUOokCXYkklB6j6h7hBgqJcqsWbOyLnBJlonEHhJ0uFDDsO57BARSSUDPiE4QoXLrmjah&#13;&#10;rnW7efNmSOgUTzgn94H169fb3blrttyJiOQIiJ2EC37MnTs3KSG17usSQOi+5V+DVbYEhvqQTsMn&#13;&#10;zDgEIAABCECg/hJAEFF/zz1HDgEIQAACEIAABCAAgZQSkGuCH6NGjarSs85fns/jcoRwggi9dFUe&#13;&#10;7BEjRuTzIVH3DwnonMoFwoWsspXTXK4E69atc7Pty3f1BlVvdCI9BCRMUUOHCzVM9enTx03WalhU&#13;&#10;VFSr7dK9kdwstm7daoVV2pd6SathrmnTpunedczyVZdoJOtyIIFYPBeIaNnVTVcnkJAIT8uVdqRN&#13;&#10;mzbVFZOWZXK6kAuSPs49wgkkdF9QSCy3YMEC6yqTT72Uo722Bw4cmBaGFFq/Ceia3Lp1aysoEgnd&#13;&#10;g/WbzlaoUd0P3f9jhe5FEq7pOq1QWh2JiNIpyIpVj3yfp1QZvguQnq2jrkE1HaO+P0qjJf4S17z3&#13;&#10;3nuhMrW9hHUunYbutxIhImKuiSzLIQABCEAAAoVHAEFE4Z1TjggCEIAABCAAAQhAAAIZJ+B6Yrkd&#13;&#10;64W27NALNdRDeMOGDUbWvIrDhw8jiCiAkx11h5CoR6F81Gqc90U/ajRWY04hf8+zdUrV214iIxdK&#13;&#10;u1PovW8lrtm8ebM9ZPVy1XctGykKou4QEqLMnj3bnYqsD6MCiaxX6E8V8N0jzp49a11l3P1Bw2XL&#13;&#10;llnhRl1FPZk4Xt3P1ajoQo4effv2dZMMIZBSAmqglrhAIWGR30Ce0h0lUJjcBPyIJ4jQOrpmu2cG&#13;&#10;XbN37NiBc5QPL4FxCa9cyOlHQoXahsQoemYbOXKkfSZX2XqW8EPXYjlSyIlELkxyLSIgAAEIQAAC&#13;&#10;EKg/BO6vP4fKkUIAAhCAAAQgAAEIQAAC6SKgHs16ke1CL7gLOfTiVnmkXaixXPnuifwlEMsdwu/R&#13;&#10;LYvsaKOgXCOcU0j+Hnnu1Xz16tVBihLVTo0khZ6ffcCAAaF0IBJZ3blzJ+MnJ+oO4URBGa9IHu9Q&#13;&#10;qSUefvjhUA9kNZjKYj/KNxcPs6KiIpQ2QKIviZIICKSDgO6reqZyoZ7+2Qr/OU4OAtU540Sv2RIR&#13;&#10;ORFUtuqfT/uVcExph1x07tw5dM1085Md6rskEeu8efPMnDlz7LN69Pol0ZdSnzknn2T3wfoQgAAE&#13;&#10;IAABCOQnAf6jyc/zRq0hAAEIQAACEIAABCCQUwT83qSqmGxvCz2iFuJ79+4t9EMu6ONzvfPdQcZq&#13;&#10;CFaPfb/HqBo5ly9fXqUXoiuDYfIEysvLQzxbtmxpJEYp9FAjjhrYXEhgtmvXLjeZkWEsdwg5RBDJ&#13;&#10;E5CTxSOPPFLF/l29llesWJHTDXHRXtv14feX/Blmi1QRUM9+X3yo+2o2Qo3jSq3goqbUDWpk79+/&#13;&#10;v1vdioIzfc0Odp6HIzt37gzVWqmHUh1KezZlyhTz5JNPWkcPXxihdCdKsUFAAAIQgAAEIFB/CCCI&#13;&#10;qD/nmiOFAAQgAAEIQAACEIBAWgjoJbJvM6y86vUhN2/79u1tygQH9fjx4zndyOXqybAqAbk8XLx4&#13;&#10;MVigl+h+A02w4MORqVOnmjZt2gSz1CN06dKl5saNG8E8RmpHQAz9tCQSCcjWur7E4MGDjdITuJC1&#13;&#10;dyYbB6PuBbFEQa5uDGsm0KhRI9tDOWrLrnvFwoULs5oaIF7tZTHvXwsliCl0d5Z4LJifOQISG/qN&#13;&#10;1dpzJq992p8cC/x9xnsG0Louotfs/fv3h8pw69U0vHTpkk2rI3ekbDgD1VS/VC+Xq1r0/4Z0iu8k&#13;&#10;ulEqjcceeyz0PZP4C1ePVJ9dyoMABCAAAQjkLgEEEbl7bqgZBCAAAQhAAAIQgAAE8oJANF1Gz549&#13;&#10;86LeqahkLy81iF6qymqcyD8CibhDuKNSo82sWbNCjYSy+F68eDEv1h2kWg7XrFkTSr0jp5maeunW&#13;&#10;clc5uVmDBg1Mnz59grqpYUyOGZkI3CHSQ1minsmTJxs1nPqhBtD58+ebq1ev+rOzPh7t4R6td9Yr&#13;&#10;SAUKkoAcVaIpqSTOyWToGuhH165d/cmY4xKwKT2DC12zk3ULk0vBokWLzKlTp+wz5Nq1a11xBTuU&#13;&#10;O4SfrqK0tDQjx1pUVFTlHrtt27aM7JudQAACEIAABCCQfQIIIrJ/DqgBBCAAAQhAAAIQgAAE8ppA&#13;&#10;fUyX4U6YLO7V4OVCPbqJ/CKQjDuEOzL1/JYows8vXllZaZ0i/Jf8bn2GNRM4cuSI0blw0bRpUzN6&#13;&#10;9Gg3WW+Gsg33e0pLEJGJ7xTuEOn9io0YMcJMnDgxdG7liCKnCP97n95aVF+6RH0SOLqQ01O3bt3c&#13;&#10;JEMIpJWAHGn8e6p+HxcuXEjrPv3C5RDhQkIH3wnKzY81rO012wkp1SDvO1PIQcavS6x95vM8pYPS&#13;&#10;/d6F3Bt8UYmbn66hnCKiTkw6FwQEIAABCEAAAoVPAEFE4Z9jjhACEIAABCAAAQhAAAJpI1Bf02U4&#13;&#10;oGow8nuw6yX27du33WKGeUAgGXcI/3DU03DmzJlGvfpdqPFmxYoVbjLvh+fOnTOytk53qFdtWVlZ&#13;&#10;aDfRxuPQwgKeUINgSUlJcIRqqDl48GAwnY4R3CHSQbVqmWr0mzFjhpGgyoVECMuWLTNRYaFbnsmh&#13;&#10;erarsdJF//793ShDCKSdgO6l0TQ969evT/t+3Q7k2uJCqd8SDTXo+2lxbt68aQ4dOlTt5hIevfHG&#13;&#10;G0b32FiRyeOOtf90ztu3b1/ITUvOIL6wOJ37Vtm6/g4aNCjYjcQomzZtCqYZgQAEIAABCECgcAkg&#13;&#10;iCjcc8uRQQACEIAABCAAAQhAIO0E6nO6DAfXt3mWQASXCEcm94e1cYfwj0o9SKdMmRLq9X3ixIkq&#13;&#10;jfv+Nvkyvnz5cpsG5LXXXjMLFiwwasTwG0tTeRwbNmwICYm6d+9uErErT2Udcqms4cOHhxqIZKme&#13;&#10;ztiyZUuo+GijZGghE3Ui0LFjRzN37lwjMZ0LNcipAXTVqlWh34Fbnqnh/v37g12pcXrgwIHBNCMQ&#13;&#10;yAQBpQzyRYYSKWRCLCSHJwnzXHTo0MGNJjSUA4zfqB9NPeMK0W993bp1ZuXKlaH9+dtqXaXS0T23&#13;&#10;EMNPKSI3pGyk5RkyZIiRkMWF0t1du3bNTTKEAAQgAAEIQKBACSCIKNATy2FBAAIQgAAEIAABCEAg&#13;&#10;EwSiL6r79euXid3m1D7U69d/gV9Tz8Ccqnw9r0xt3SF8bF26dDHjx4/3Zxk1LKa7ETu0wxRPqDFH&#13;&#10;wg4XapRSD8qXX37ZOmAo13kqQgKiPXv22Lzprjz13pwwYYKbrJdDuY/4qQrUWHf06NG0sJA7xOXL&#13;&#10;l4Oy1RCYbGNgsDEjCRFo0aKFeeSRR0LuQtpQ5/j1119PuyNIrErqe6AUBS4kSvJt5d18hhBINwFf&#13;&#10;LKR9SbCVLjGeOxb/fqd5uq8nE82bNw+J+NS47qefUVm6j7755ptV3CPUMD99+nQzb968kKhi+/bt&#13;&#10;ISeFZOqTq+uKSfQ64zvmZKreEmIo1YkLPYts3LjRTTKEAAQgAAEIQKBACSCIKNATy2FBAAIQgAAE&#13;&#10;IAABCEAg3QTqe7oMx1diCP/l+ZUrV4w+RG4TqKs7hH90EsWoV78fyguuBo18i9OnT5sdO3bErLYa&#13;&#10;pZTfXBb/r7zyihVJqLE+mZCduHqILl261PzhD38wW7duDW0+evToUB750MJ6NKE8537EOyf+OrUZ&#13;&#10;xx2iNtTqvo0aAefMmROy2lep6qUux5RFixbZXuJ131NiJUR7tKsHNQGBbBDwBabav9KQRe8Tqa6X&#13;&#10;ngdcyK2hc+fObjLhYfSa7d//JZDUbzp6v5QT0mOPPWb317p1a9OrV69gf7oWFFoqh+h1xhclBAee&#13;&#10;oRGlBJKQxYWEnufPn3eTDCEAAQhAAAIQKEACCCIK8KRySBCAAAQgAAEIQAACEMgEgWi6DD/vfSb2&#13;&#10;n0v7iOZaL+T8z7nEvS51SYU7hL9/NSD66VO0TC//ZYMv8VA+hMQKsvKO1le9KaOhdWXprR7t1aXU&#13;&#10;cMIpNfIqZ7qEFGKvBqi7d++GipUzgSzTCWOUw75Tp04BCrk4SKySysAdIpU0ky9LDa+TJ082Dzzw&#13;&#10;QBUR0IULF8z8+fNtQ3D095j8nqrfQo20586dC1Zq27atUeMsAYFsEvDTSCgVWTpTGvgN4XLoqY07&#13;&#10;in4zSonjQtdsub4sXrzYSCCpdBkuJPoYN26cmTZtmvEdEsaMGRPatxzHCkVgKx66rrlo3769vc+5&#13;&#10;6WwMJcD0A5cInwbjEIAABCAAgcIjUPWtRuEdI0cEAQhAAAIQgAAEIAABCKSBQDRdRrQxOA27zNki&#13;&#10;1cvPz0esxqVXX301K9bnOQsphyqWSncI/7CUOkNW836oQeTtt98O5Qv3l+fKuBpd33nnnVA91WDx&#13;&#10;6U9/2jz11FNGOdJbtmwZs7rRlBqHDx8OXCBeeuklW+7BgwerbdBST80HH3wwZvn1daaY+6FGtVQG&#13;&#10;7hCppFn7stQr/Iknngj1DldpakBVShmJjlIthvFrK+GWL7ooLS31FzMOgawQUGoZF/otpEtoKuej&#13;&#10;69evu12Zdu3aBePJjkSv2RJE+mIjlSexm9JjxEoxJ3GE7zal3+W6deuSrUZOrh91OcoFFxo9r7Vp&#13;&#10;0ybgdfHiReuCFcxgBAIQgAAEIACBgiKAIKKgTicHAwEIQAACEIAABCAAgcwQ0Etav4FGPeOieZ8z&#13;&#10;U5Pc2UvPnj1DlVGeZPWKRxgRwpITE6l2h/AP6qGHHjKDBg3yZ9lekertnc4erqEd1mJC31X14HQh&#13;&#10;gY96ryrUSDN48GDz6KOP2oYciZ8aN25sl/l/XEqNtWvXBi4Q8XK/y3VCPdGHDh1qHnnkEfP4448b&#13;&#10;9cwlPiIgxwwxcqFezGqwSUXgDpEKiqkrQz3S5RQxe/Zs4zcEaw9qrJVYSY2rSh+QylBD85EjR4Ii&#13;&#10;9buP3suChYxAIIME9Dvw7wkSMuq6lerQs6wvCKpNugxXJzlE+A3sbr6GcrwYMGCAvYdGf+P+egMH&#13;&#10;DgxdA3Tdl7Ayn0PXLaXbcqHzWlxc7CazOhw7dmxo/9Hnw9BCJiAAAQhAAAIQyGsCCCLy+vRReQhA&#13;&#10;AAIQgAAEIAABCGSHQDRdBg0oxowaNcrmg/dtnnV2EEak/jsqRwI1ECjHdrKRLncIvx76Lsgtwv8u&#13;&#10;qFFz4cKF5uzZs/6qOTEuW27f8UVihalTp8YUPUj8pGOTa4TEH2o8ipVSI9aBNW3a1Da2ygnimWee&#13;&#10;MXPnzjXKIa4es0RsAtEex1u3bo29YpJzo+4QUevwJItj9RQRkAhGwiMJhaK/K13z5Bah9AGpCjm3&#13;&#10;+KlrlLLGv26laj+UA4FkCeh7qHuNHxLu+eIFf1ltx0+dOhXaVI5fdQnf4cGVI6HRjBkzjFJiJPL7&#13;&#10;mjBhgtvUDsvKylJ+3KEdpHli9+7doZQhEn3kSkjE4qenknBV10UCAhCAAAQgAIHCI9Cw8A6JI4IA&#13;&#10;BCAAAQhAAAIQgAAE0k3AbzzVvupzugzHWjmhlQ9eL1PV2KjecP6LeyeMkG2wGoFh5sglN9y3b5/Z&#13;&#10;tGlTsJFSLagRsVu3bvYTy7kgWPnDkWjvP4kX0hE6v+oFumLFiqDBUQIO9fRWY0evD23ycyHkChHN&#13;&#10;my0mSpdRXahRR3bT+ui49u/fb0UVV69eDTZTg656y+rclJSUIHwIyCQ+osY5pSpxXNWbWdeY6noY&#13;&#10;11R6LHeIms53TWWyPHUE9NvSPULiBLmt+CIq/db0e1WD3aRJk+KmsUm0Nnv37g1W1e+VdBkBDkZy&#13;&#10;gICuf2qslpBRIWGhGtdTmW7B/33JDaku11bVUc4HEvlduXJFk0bHIBGgyk40dMzazjli3Lx502zf&#13;&#10;vt2mrkq0jFxZT8/BvsBAbjhyysilGDdunJGLl3tmF2vEYbl0hqgLBCAAAQhAIDUEEESkhiOlQAAC&#13;&#10;EIAABCAAAQhAoN4Q0AtD0mXEP916ma6e8wgj4jOq7ZKoGELlVFZW2o+zfa9OIJEJdwj/2OSeIBeE&#13;&#10;pUuXWqcQLZNFvRo51VgSqyepv326x9UzfNmyZcZPa9GjR4+kGytcSg2l1ZDAoqKiIhBCSChE1I2A&#13;&#10;3AL0nVHo+iuXCImvahu4Q9SWXGa307Vs1qxZ5vDhw1YE5qfLuHDhgm3AU0/rkSNH1qpi586dC4Q2&#13;&#10;KqBLly5GPdkJCOQSAQkI33rrrcBhQIKIfv36pey76oQLOuZ46S6S5aHUNxIJylFJosHahI5bjjB6&#13;&#10;ZlBIvCQhQV3S0+l5aefOnUZuTXr+SMStojZ197eRA5V/7ZIYNOp+46+fjXEJWHSeXGoSCVBSLbzJ&#13;&#10;xnGxTwhAAAIQgAAEwgQQRIR5MAUBCEAAAhCAAAQgAAEI1ECAdBk1APrTYoQRiXFKdK1YYohY21Yn&#13;&#10;kNi1a1dok3S5Q/g7Ue/+efPmWVGEUn24UF3UEKOeo5lolHD79YcrV64MhBqar++sep3XJdQApN7t&#13;&#10;ROoIqAFJIgi5zCjkPqMGGzVqJRu4QyRLLPvr6/yrsU7OEBJ+uV7Maijds2ePvY5MmTIl6YpGr4ep&#13;&#10;7HWfdGXYAAJxCOi+JAGEngEUEvIphYTunXUNCfj8lDFKn5CKkFNVXX9PEj5I8KTfuELCRaUMUTqr&#13;&#10;ZEPXDAkh/NQVOm6l8Eh3uPprP3rWkcAvF0MsdG91AhSxEn85WhAQgAAEIAABCBQGgfsL4zA4CghA&#13;&#10;AAIQgAAEIAABCEAgUwRIl5EcaSeMUF54NWpFG79dKo1XX33VqNcvUZVALDGEGhx69uxpioqKqm7g&#13;&#10;zZFAQo2IzpXBLWrXrl0ob7Sbn46h6iqnCFlp+6HeiIsWLbIpJ/z5mRhX44ifO10v/ZXjPNd6bmaC&#13;&#10;RT7sQ+4bLtRgI0vv2gTuELWhlv1t9Pt84IEHrGOE7il+qBFPqXmSiVu3boV+/xJuKfUQAYFcJCAX&#13;&#10;FD8dlu6dqXhecikp3DHLJSWXQi4OvvDtxIkToRQ6idRVTjBvvPGGFUS4xn5tpzQWvnNDImUlu47S&#13;&#10;kfgOHHLNqovDRbL7T2Z91ctPZSfByLZt25IpgnUhAAEIQAACEMhxAggicvwEUT0IQAACEIAABCAA&#13;&#10;AQjkEgHSZdT+bCQijFi1alXtd1CgW8YSQ0hY8PTTT9seok888YR56qmnzMSJExMSSDhMmXCHcPvS&#13;&#10;UEIY9eIeNGiQP9tcvHjRWt8rxUqmQilvJIjwQ42tsugncpNA//79Qw2CSqNw586dpCqLO0R8vlIw&#13;&#10;AABAAElEQVRSuHJyZYkWJK7zBTKqaLKiCPXa9htH1ROagECuElDqJf+erWfRdevW1bm6SqPlQvfo&#13;&#10;VDlEuDLrOpRAMerisH79+oSK1f1hzZo1ZvHixTatWHQjOU7UVlgXLSve9I4dO0KLct09asSIESFH&#13;&#10;iAMHDlg3ptBBMAEBCEAAAhCAQN4SQBCRt6eOikMAAhCAAAQgAAEIQCDzBEiXUXfmUWGEX6LcDPQC&#13;&#10;lvgjgXhiiKg9vPLe9+7dO2GBRCbdIaLnUo0648ePDzmFXL9+3SxYsMDo95XukCOJUmU4233tTyKN&#13;&#10;2uY5T3d9Kf+PBNRYp/zxLtSYFU154JbFG+IOEY9Mfs3Xd0ENd9GG0kRFEfrtq3e4C7lP+D2j3XyG&#13;&#10;EMglAn369DFKyeRC6S6ijmVuWaJD32VCz2a56JAkJyw9s7i4evVqkD7EzYsOJZh7/fXXrTuWv0zX&#13;&#10;Dj/EL10uEXqu8QUnrVq1ynkXmkaNGoVEqxKNbd682UfGOAQgAAEIQAACeUwAQUQenzyqDgEIQAAC&#13;&#10;EIAABCAAgUwTiL58phGl9mfACSNmzpwZKkQ99vyeu6GF9WgiUTFELCTxBBIlJSVGn9rk4I61n9rO&#13;&#10;0+9m+vTpoZ6IsmeWUEG9XtN1/tUQumzZspCzgHqc+z1va3tMbJd+AnIF8POZSzyVyHfl5s2bZuvW&#13;&#10;rUYNiC503tu3b+8mGeYhAQlkaiOKUAohvxG0V69eOdkQnIenhCqnmYCcoPxGfYm8JA6rTchBQQJB&#13;&#10;F7l8PYwet54T9cwQDYlq5QihFGH+b1zrSVQhd5mhQ4cGm6XTJUIuVL7wMupqE1Qix0aGDBli9Azp&#13;&#10;oqKiwkiEkkjoeHUO5Ma0d+9eo9QuBAQgAAEIQAACuUOgYe5UhZpAAAIQgAAEIAABCEAAArlMQC/6&#13;&#10;ZLXvQj31cjUXsKtjPgw7depkG+nVSKVQbnf1/M51a+F0sq2LGCJWvZxAQi4SuRLKpT137lyzdOnS&#13;&#10;UKPMoUOHbK9KuWC0adMmpdXdsGFDqFFcXLItDknpARZ4YbKNVy9p/T4UatArLy+36RMkelD6FYke&#13;&#10;9FEDjnroan6sBsPRo0cXOK36cXjONWTTpk3BATuniKiTjltB3xkXalxWAyABgXwgoEb9Hj16GDVS&#13;&#10;K9TorxQSkyZNSrr6p06dCm2je3Kuhp63JVzS84FC13795idMmGCn9XwuAcLu3buriOTkeiDRoxMw&#13;&#10;S5igxnqVoZDQefjw4aGUTHZBHf7onuOeaVWMnjVU/3wIuYTo+busrMxWV2w1LhGrxnVfvXLliv3o&#13;&#10;Pqt0Z+5eq++j1vFDx96vXz9TWlpqdC4ICEAAAhCAAASyRwBBRPbYs2cIQAACEIAABCAAAQjkFQH1&#13;&#10;dPIb1mTjS6SGgBonxdf19laDldIY1MeXp6kWQ6TmDKWnlJYtW5pHHnnErF692vYodHtRD8NFixbZ&#13;&#10;l/Kp6FWp3+22bdtC9uJ66T9t2rSUNoK4+jNMHwE11PjOEDqvytPurh2J7Bl3iEQo5c86yYgiJJaR&#13;&#10;cMaFvgtFRUVukiEEcp7A2LFjzYkTJwKHBDW8616arIg0Kojo1q1bTh+73GCUVssJGSSOUCO7RLRy&#13;&#10;hNBzQzQkHpFown+WlLBu4MCBVkCh9fV8IMcJcU1V6DnOd7CQGMN39kjVftJVTv/+/c2ePXsCpvqu&#13;&#10;/O53v7PHEBU81FQHJ3JWecXFxdahI9Vi15rqwHIIQAACEIAABP5IgJQZfBMgAAEIQAACEIAABCAA&#13;&#10;gYQIuJ5pbmXX28xNM6w9gaZNm9oeZK4EvUhWQ2d9i/okhnDnVg0VEiaMGzfOqKHChRq49R2Q/bVe&#13;&#10;qNcm5OiyYsUK8/LLL9seoX4Z6jHq5yX3lzGeuwQaN25sHWX8GiYjhtD3Td81orAIJJo+Q73I/cAd&#13;&#10;wqfBeD4QUI/7kSNHhqqq7/XBgwdD82qaOHfuXLCKytRzWC6Hrt2+6EMN82+99ZZZsmRJ0HDv6i+R&#13;&#10;k9KxTZ48OSSGcMsltPRFEnKJiKbYcOsmO3QCALedxJepEHa68jI1jOWilKwYwq+r7tMSPi9YsMAs&#13;&#10;XLgw5KDhr8c4BCAAAQhAAALpI4BDRPrYUjIEIAABCEAAAhCAAAQKhoBeApIuI72nc8SIEbYHv+tV&#13;&#10;p5f7aqxKVVqSM2fOmDVr1lg7344dO1rb6e7du4ca4dN7hNWXXh/FED4RWSp36dLFLF++3Foxu2Vq&#13;&#10;tHnjjTeMcojrfNUU6iUqO2z1mlW6hFihXqOuV3ms5czLbQKyNz98+HAVa26/1hJO6NrRokUL06pV&#13;&#10;KyPLdfVK1Sefeur6x8R49QTcbzpe+gzdW5ROw4UaTbt27eomGUIgbwioB7/SFehe52Ljxo32mpeI&#13;&#10;04OeaZX2wEW+9NiXs4OelZSmIVZIfKB19DxZ3XU+XS4R4vrOO+8ELhaqo55bfPFFrHrn4jzVW9+L&#13;&#10;S5cuVVu9hg0bWjGN7rfNmzcP7rmaL0cPpXdxz/WuILn06Hlc12rSaTgqDCEAAQhAAALpJ4AgIv2M&#13;&#10;2QMEIAABCEAAAhCAAASyTkANo+q1pUax2gTpMmpDLblt9PJUvehkXaxQbzK9LFUPv7qGXui+++67&#13;&#10;QcoTnU999MJcL3zVgFBSUlLr70dd61ffxRCOnxqv582bZzZv3mz2798fNHjLInvlypU2B7fsr9Xo&#13;&#10;4Ycsr9XDUyIa3w7fX0fj2k4NoLXJtx4ti+nsEVBDtuzTZcGt60ZU9KDrfPQ7kr3asudMEqhOFNG+&#13;&#10;ffvgHqA6qVGZgEC+ElAPfgkA1eisUGP8qlWrzKxZs2p0P7pw4UIozVCnTp3yBoOeAZYuXVqlvnJ8&#13;&#10;evDBB+39oMrCGDP0vClBiUvBoWcIie0kpqttrFu3LiQgUFmpTMVR23rVdjs9fyulmRhFBQ8SGurj&#13;&#10;O3tF96MUGTp+Pc/pOTea1sS5aZBOI0qOaQhAAAIQgEB6CCCISA9XSoUABCAAAQhAAAIQgEDOEFB+&#13;&#10;+V27dtmXxcoXrsZQ9WJKJkiXkQyt2q+rF9R6aep69utFv3ox6qVrbePGjRv25bkazaOhBgQ1oOuj&#13;&#10;74hso9UwIAeBTLlHbNmyxZSXl4eqppfIU6ZMCc2rLxMSqaixW+dAjTt+ugy5Apw9e9aykZBFri1q&#13;&#10;0FB+61jn1zFTfvU+ffrYnoh1aexw5THMPgE1ZtOgnf3zkIs1iCeK8N0h1Ijn1svFY6BOEEiEgBqs&#13;&#10;lVbq/PnzdnXdB+VQ8PDDD1f7nHvy5MlQ8fnklKJnNIlYT5w4YY9B7gsSh+gen0yk2iVCjf56RnEh&#13;&#10;Ud60D9OB6bkyX0PPTnPnzq1T9cV50KBB9qPvnZ615fyl528XLp2GhMpKZ6b1CQhAAAIQgAAEUk8A&#13;&#10;QUTqmVIiBCAAAQhAAAIQgAAEcoaA8tT6Pcb1Eu7NN9+0TgRDhw6t1lLXHYRe2pEuw9FI71CN4eqh&#13;&#10;t2HDBrsjsZcNtHJB1ybUq02NBYnmhlbjeyz3CAk11BM9laF9ybVCPTX9qM9iCJ+DGj0ee+wx2zvR&#13;&#10;b7xRD0PloK4p1EgiUYVerNfWGaamfbAcAhDITQJO7OCnz/BrKsFbqq/pfvmMQyATBPTMpOcj3ROV&#13;&#10;QkPhnnvkthRPAChhoQs13MtdIZ9CQhC5iekZcdiwYbVOSZEqlwj9byFnKz8k7JQrDfERAQlv9NFz&#13;&#10;3M6dO2Om09B8pT3Rd5uAAAQgAAEIQCC1BMI+m6ktm9IgAAEIQAACEIAABCAAgSwS0ItSXwzhqqKe&#13;&#10;SHrh9sYbb9heSm5+vKEayP3e5z179oy3KvNTQKBv374hy+MzZ85YV4Bki9b5l62yb9GrnnpPPvmk&#13;&#10;eeqpp6wLQefOneM2irnvj3qz6bviNyAkW5fo+nI0UJlRMYQa6eqrM0SUkaYlalAPy3HjxlVry+y2&#13;&#10;VcOOzqkaS55++mkja23EEI4OQwjULwISRahRMlZIEElAoBAIqAf+7NmzTdOmTYPDkTPWkiVLQmkx&#13;&#10;goUfjvjPxnLgyrfGZx2znATkDKHnhNqGc4lw2+tZ36Vtc/NqGkrcunz58hDr3r17W0eqmratr8vl&#13;&#10;0qfnMz2L6zzqPLiQoOfAgQNukiEEIAABCEAAAikkgCAihTApCgIQgAAEIAABCEAAAtkmoJeZygOc&#13;&#10;SKihXO4Ba9asCXIIx9qOdBmxqKR3nl5y+1FWVuZPJjSuF9T+S3/1BlZPSuVBljBCjWUzZswwzzzz&#13;&#10;jJ0v+/0WLVrELFspPCSu2Lp1a8jmN+bKNcxUigw5Q+ilrws1RqiX40MPPeRmMfQI9OvXz6i3a7zU&#13;&#10;KbJ1HjFihH25rnMqZ4h8a+DxDpdRCEAgRQRiiSLatm0b91qSot1SDAQySkDPNLNmzQoJPC9fvmyW&#13;&#10;LVtWpR56nvFTUdV3FwO5RPiiCv0PkairmISzSlHir690XmrsJ2omICGEXLwef/zx0DPbnj17at6Y&#13;&#10;NSAAAQhAAAIQSJpAaj1Pk949G0AAAhCAAAQgAAEIQAACqSKgHMorV6406hnnh3rNqaFZL323bdtm&#13;&#10;9u7dG+rJdeTIESNLfvUk7dWrl7+pbfwmXUYISUYmlDZCjVZO0HDp0iVz7NgxIweFREIpN/w0C3IO&#13;&#10;kPNCLLcANZwrPYM+CjUU6Duh/ckVQo4iCr341kta5a2eOnVqtfm57QaRP/FSZKghQ9/Pjh07RrZg&#13;&#10;0icgsYpEERKUKFe3BC76PpASw6fEOAQgECUgUYSu87K0VwPc2LFjo6swDYG8JyBhoByV1EDvnlvk&#13;&#10;sLV27VrzwAMPBMfnPxtpZpcuXYJl9XHEuUTIOU7hXCISuU6sW7fO6PnUhVKUSJSJINMRSWyo/9O6&#13;&#10;detmjh8/bjeQYF3fU6XXICAAAQhAAAIQSB0BBBGpY0lJEIAABCAAAQhAAAIQyBoBWdzu3r27Su99&#13;&#10;NZjqRbDLFT5y5EhrY7t69epQugL17tJLYzW0Tpo0KWjsJl1G1k6pTZPw9ttvBxVQY1YiggiluDh4&#13;&#10;8GCwnUbUW0+pFBIJ5x6hRjSJa1asWBH6rqjX5VtvvWUb1fr06ZNIkUYpMlatWhVyhdCGEkFIqBEv&#13;&#10;z3dChdejldTIIPeQqINIPULAoUIAArUgIAcgfQgIFDIBPVPoGVbPuBJxKg4fPmyfaYcPH26n9Tzi&#13;&#10;R30XRIiFXCIklnbOXXKJEK/qns30/4LYupDwVoIUPUMSyRMQbyeI0NYSqCCISJ4jW0AAAhCAAASq&#13;&#10;I0DKjOrosAwCEIAABCAAAQhAAAI5TkAN1gsXLjRqBHcvf/0qq+e9E0O4+eppPmfOHDN+/PiQTa6W&#13;&#10;nzt3zrz55ptmx44dtjzSZThqmR/K0cN/Ua8eY3oBXV3ofEXzPyuVQq+I80d1ZfjLlF5D3xWls/B7&#13;&#10;/KkH4fr1661Y4u7du/4mVcarS5Ehi+vqXrhXKYwZEIAABCAAAQhAIA4BpYwaNWpUaKmekQ8cOGDn&#13;&#10;XbhwIVimZxyeQYx1jhk4cGDAxblEBDMiI/pfQSJdP+QyV9/Tj/g8kh1XqpF27doFm4nxlStXgmlG&#13;&#10;IAABCEAAAhCoOwEEEXVnSAkQgAAEIAABCEAAAhDICgGlNZB4waVVcJXQC16F34DtlvnDvn37miee&#13;&#10;eMLo5bEfshpWz6TXX3/dpkdwy5RuwZXt5jFMLwFZFvvnUUIVZwUd3bN6PSpVhh/9+vWzPf/8ebUZ&#13;&#10;Hzp0qPnYxz5mioqKQpurN9sbb7xhU2uEFnw4oRQZixYtMuXl5SGxjnoPzpw506hMAgIQgAAEIAAB&#13;&#10;CKSSgBr3/QZ+lV1WVmZTgV27di3YlVKTEX8kIJeIRo0aBTjkEiH3uGjo2W758uWhZ9HevXtb97no&#13;&#10;ukwnR2DIkCGhDaIC59BCJiAAAQhAAAIQSJoAgoikkbEBBCAAAQhAAAIQgAAEsktAPfKVfmDNmjXG&#13;&#10;752vhnO90NQn0dDLz8mTJ9sG6mhj9/Xr10PF9OzZMzTNRPoJKCe2z10votXTMRrK4azUFr5YQvmI&#13;&#10;x40bF1211tPqufboo4+akpKSUBk3b940S5cuNXKCcC4lyn0soYTfE1Mbyc5aZWhIQAACEIAABCAA&#13;&#10;gXQQUGopX/Cr55OVK1eGnpMSTSWWjvrlWpkNGjQIiUhiuUSIoZ73fKGEnA2Ulo2oOwGlxfP/F5Po&#13;&#10;2Gdd9z1QAgQgAAEIQKB+E0AQUb/PP0cPAQhAAAIQgAAEIJBnBCoqKsxrr71mjh49Gqp506ZNjdIP&#13;&#10;KD1CbaJTp07m8ccfN6WlpUZ5gGOFHCWIzBPQS33/nMhxweV5Vm0kXNELar28diHxwpQpU9xkyoZ6&#13;&#10;Ya783BLR+KlY9JJc9VqwYIEV6qj3oF9HiXWUdoMUGSk7FRQEAQhAAAIQgEA1BB588EHToUOHuGt0&#13;&#10;7do17rL6uKAml4h169aZy5cvB2iUbmTGjBkhJ7NgISO1IuA7m0jkHEsEXauC2QgCEIAABCAAAdMw&#13;&#10;WQaHDx8OqWnd9spt66sY3fyzZ8/aPMRuOtGhXq71798/0dVtz6Nt27bZXMfqRaV8cXqQIxdcwghZ&#13;&#10;EQIQgAAEIAABCEAghwmo0Xvt2rXmzJkzVWqpHkVqpFZjdV1CjdYjR460trerV68O9e4nXUZdyNZt&#13;&#10;W4ldlPpi3759tiC5gmzdutW6P0h0sGTJklAPsubNm1vHDz/VRt1qUHVr9bqUy4OED74LhF6U+y/L&#13;&#10;taVSZDz00EO4QlTFyBwIQAACEIAABNJEQM9BarCXWPPq1auhveiZWc+2xEcEnEuE0uYpnEuE0rft&#13;&#10;37/fqE3AhYS606ZNs894bh7DuhMYMGCAbdtwDoAHDx60/5ul85m+7rWmBAhAAAIQgEB+EEhaEDF8&#13;&#10;+PAqD5E61K985SvmX/7lX6oc9Sc+8Qnz7rvvVplf0wy91I32eou1zY9+9CPz05/+1Bw6dKjKYokq&#13;&#10;ZBH7b//2b/bhocoKzIAABCAAAQhAAAIQgECOE1DPe/UO2r17d8gBQNV2z7u9evVK6VG0aNHCzJkz&#13;&#10;xyh/sETHCr0MJbJHQM4f+p/HuS7o3EgArjQZlZWVQcUkPpg9e3bIvSFYmOIRCTX0PdGLc330XY2G&#13;&#10;RBNTp04N5aWOrsM0BCAAAQhAAAIQSAcBNfLruWj+/PlGKb5cIIZwJMJDPVvu3bs39LxZXFxsNm/e&#13;&#10;HFpxzJgxpn379qF5TNSdgIQmffr0CUTQeu6XGEVCCQIChU5AQiD9BnxnxHQcc6b2k466UyYEIFA3&#13;&#10;AkkLIuLtLl5OK/fCLt528ebXpHzUy7Zvfetb5vnnn49XhM2nrF50skhTr6kHHngg7rosgAAEIAAB&#13;&#10;CEAAAhCAQK4ROH/+vE0/cO3atSpV08tJ5exVA3i6Qi/k9CGyT0DiF6Uz2b59u62MbHRff/31UMW0&#13;&#10;zsyZM02zZs1C89M9MXToUNOtWzebm1tOJgr9P6f5+hAQgAAEIAABCEAgWwT0rKyUXQsXLrTvilUP&#13;&#10;0mXEPhuxXCKiHR179+5tnctil8DcuhLQs/OBAwcCh26lpEMQUVeqbJ/rBPbs2WM7Yuh/SAnW9K6j&#13;&#10;pKTEtGrVqs5VV7vliRMn7OfcuXO2M4GuddOnT8fBsM50KQAC+UUgaUGEHhidbdOtW7eCm3Mih62e&#13;&#10;a8plm0johVp18dWvftXIHcIPpcnQS0K9MN6wYYM5deqUXayXcrLxWrZsmbUS9rdhHAIQgAAEIAAB&#13;&#10;CEAAArlGQM/bZWVl5vCH1rTRXvdq7J44caJRyjqifhFQrz2lzfB7ODoC6kkjJ4Zs9XjU/3mPPfaY&#13;&#10;7UEoW+phw4ZVm7fb1ZshBCAAAQhAAAIQSDcBpVeWKEIpx+SEhmAzPvGoS4S/Zps2bawg25/HeGoJ&#13;&#10;SMCj9pfjx4/bguUEd/LkSUQ8qcVMaTlEQC6IujYr9O7j4sWL9iMHQjkSdurUyShdo0QSEjLUFLEE&#13;&#10;ENFtlBJo06ZNZu7cudFFTEMAAgVMIGlBhGyzXEhkoJyxiYYEDE8++WSiq8ddTw8EP/7xj4Plffv2&#13;&#10;Nb/5zW9CDhB6iaxUGl/72tesaEMXwu9+97vmzTffDLZjBAIQgAAEIAABCEAAArlG4MiRI1YMEXVg&#13;&#10;U4O3egeNHDnS9r7PtXpTn/QTUI8Zpc5Yv359lZ1JJKOXRdkMfUdJrZLNM8C+IQABCEAAAhCIR6Bt&#13;&#10;27a2R3C85cz/I4GoS4Tj0rhxYzNjxgz+D3FA0jhUynIniNBu1DCMq0kagVN01gioQ7M6NscLdQSo&#13;&#10;qKiwH/2vGcs9IhEBRKzynfBC9wYCAhCoHwSSFkTkApaXXnop1FPuV7/6VUgMoTrKLvYrX/mKfWB4&#13;&#10;8cUXbbUXLFhgXSPoTZcLZ5E6QAACEIAABCAAAQj4BORqtmbNGnP27Fl/th3XP+mTJk1KiWVklcKZ&#13;&#10;kVcElMJk165d1hXPVVwiGVmKEhCAAAQgAAEIQAACEKgrgahLhBoip33YMTKdqfrqWudC2l5OHHJf&#13;&#10;u3Dhgj0s2fxfuXKF/wUL6SRzLObSpUtmxYoVVRzoJcqSg0M0lDLSiRgkEpJIS+veuHEjumrC0zt2&#13;&#10;7DBTpkxJeH1WhAAE8pvA/flYfSdwUN31YlgPZPHi61//eqBc1UVTYgoCAhCAAAQgAAEIQAACuUJA&#13;&#10;tpD6h/6NN96oIoaQyHfcuHHWyjEV+TNz5ZipR90ITJgwwejFtGLgwIE2bWDdSmRrCEAAAhCAAAQg&#13;&#10;AAEI/JGAGhmdK50cyuQA1r59e/BkkMCQIUNCe9u+fXtomgkI5DMBdQZZunRpSPggEdCnPvUp8/GP&#13;&#10;f9y60cgVXimO4oWcIWoSQxQVFdmOA3JTfPrpp82nP/3pUJlKR3Pr1q14u2A+BCBQYATyziFCOXOl&#13;&#10;3HLxj//4j2405nDQoEHmk5/8pPn9739vl0sQ8bd/+7cx12UmBCAAAQhAAAIQgAAEMklA/8AvWbIk&#13;&#10;1Nvf7b979+42R696PhAQ8AkoNYZe6ChNoPKqEhCAAAQgAAEIQAACEEglgX79+pmePXvaIvl/JJVk&#13;&#10;EytL/wuqMVcNxwql0FDDLS4difFjrdwlcOfOHfsOxE8R2rx5czNz5sygY3Pnzp2NPgqlzVBa0WPH&#13;&#10;jlnXFP0PHC9UTocOHWyKmeLiYusiEV1XHQo2bdpkZ6sDtdwXR48eHV2NaQhAoAAJZE0QIZunbdu2&#13;&#10;mfLy8iD3T2lpqbWDqo6znz9LvaJmzZpV3ep22RNPPBEIIvbu3Vvj+qwAAQhAAAIQgAAEIACBTBDY&#13;&#10;smVLFTFEs2bNjHowkOYtE2cgf/ch9xB9CAhAAAIQgAAEIAABCKSDAEKIdFBNvEw13Or/RYUabnfv&#13;&#10;3m1GjRqVeAGsCYEcI6DvsTqEVFZWBjWTyGf27Nlx/7dVBwD9FvSRu+aZM2dMRUWFOXXqlJ2uSQAR&#13;&#10;7OhPIxJ7yXFFwgzFe++9Z39XcsMhIACBwiaQ8TdoK1euNF/+8pety4MuYH40atTIfOELXzDf/OY3&#13;&#10;4+bA9XMq9+rVK+6F0i/Xz6ernFvKQSTrLwICEIAABCAAAQhAAALZIqBnYV/sq3rI3czZ02arXuwX&#13;&#10;AhCAAAQgAAEIQAACEIAABLJLYMCAATa1omu4PXjwIP8rZveUsPc6Eli+fLm5dOlSUIoE/nKGUKeQ&#13;&#10;REKiBd89IpFtouuok3Xv3r2NnOgV+n0dOHDA9O/fP7oq0xCAQIER+GPi2QwdlNJbTJs2zSqwomII&#13;&#10;VUEXn5///OfWombz5s0xa3X69OlgvrPtCmbEGXH2OlosFdqFCxfirMlsCEAAAhCAAAQgAAEIZIaA&#13;&#10;ejX4do964aUeP/RMyAx/9gIBCEAAAhCAAAQgAAEIQCBXCbiGW1c/tZ3s37/fTTKEQF4R2LBhg3V1&#13;&#10;cJXW93vq1KnWPd7Ny9RwyJAhofcucrEnIACBwieQUUHEzp07rSBBWB944AHzD//wD+Yb3/iGefLJ&#13;&#10;J03Lli0D2hIsKBWGrxZzC31BhHICJRJRhZlcIggIQAACEIAABCAAAQhkk4D/MksiiMGDB2ezOuwb&#13;&#10;AhCAAAQgAAEIQAACEIAABHKIwNChQ40ajl3QcOtIMMwnArt27TJyOHGh9x9KE9qpUyc3K6NDpeHo&#13;&#10;2rVrsM9r164Zv90xWMAIBCBQUAQ+uptm6LCUE2jFihVmzZo15oc//KF5/vnnzSuvvGIOHTpk/uqv&#13;&#10;/iqoxcWLF833v//9YNqN+PmFokIHt050GO1lh0NElBDTEIAABCAAAQhAAAKZJHD79m3ji3Tbtm2b&#13;&#10;sE1kJuvJviAAAQhAAAIQgAAEIAABCEAgOwTUluI33Kpt5OTJk9mpDHuFQC0IqN1v+/btoS1HjBhh&#13;&#10;/DT3oYUZmhg2bFhoT+rMTUAAAoVNIKOCCAkTXnrpJfPQQw9Vodq+fXvz4osvmilTpgTL3nrrrWDc&#13;&#10;jfiKSN9i2C2PNYwKIhJ1lohVFvMgAAEIQAACEIAABCBQVwJyh/BTyPXt27euRbI9BCAAAQhAAAIQ&#13;&#10;gAAEIAABCBQYgeHDh4eOaMeOHaFpJiCQqwROnTpl1q9fH6pe//79TWlpaWheNibatWtn2rRpE+z6&#13;&#10;7NmzRk4RBAQgULgEGqb70J5++mkzZswYuxsNH3vssbi7lHBBrhBKp6GQlc7169dNUVFRsE3nzp2D&#13;&#10;cS1LJG7duhVarUOHDqFpJiAAAQhAAAIQgAAEIJBJAuol4aJBgwamd+/ebpIhBCAAAQhAAAIQgAAE&#13;&#10;IAABCEDAElCjrRpvnev1+fPnzZUrV0yrVq0gBIGcJXDp0iXrFO93BOnWrZsZO3ZsztRZaUvlZK9Q&#13;&#10;PeUSoVQeBAQgUJgE0i6I+MpXvpIUuZEjRxoJI3QBunfvntm9e3foIunnFfJthqvbyeXLl0OL0y2I&#13;&#10;uHPnThUboFAFYkwkeiwxNmUWBCAAAQhAAAIQgEAeEdDLq6tXrwY17tKli5EogoAABCAAAQhAAAIQ&#13;&#10;gAAEIAABCEQJDB061DYuu/lKQTB58mQ3yRACOUVAHZmXLl1q3n///aBeEvX47vDBgiyOKG3H5s2b&#13;&#10;zc2bN20tKioqbFtkw4ZpbzbN4lGzawjUXwI598tu2rSpkQuE7HQUshP2VWO+IKK8vDyhM3f06NFg&#13;&#10;PblNaB/pjIsXL4bqnM59UTYEIAABCEAAAhCAQH4R2Lt3b6jCAwYMCE0zAQEIQAACEIAABCAAAQhA&#13;&#10;AAIQcASKi4uti7ZzzD5+/LiRK3aTJk3cKgwhkBME1Fl48eLF5vbt20F9WrRoYWbOnGk7Qgczc2RE&#13;&#10;KTxcGhoJOPS+ZsiQITlSO6oBAQikkkDOCSLkCiHbJxe6WPrRsWPHYFIPAMeOHTPdu3cP5sUakdWN&#13;&#10;i549e7rRtA1V53/+539Oqny5WDz33HNJbcPKEIAABCAAAQhAAAL5R0C9DlzoBZYcIggIQAACEIAA&#13;&#10;BCAAAQhAAAIQgEA8AoMGDbK92bXcOWuPGjUq3urMh0DGCeh7uWTJEuOEO6qA3nnMmjXL5Krrgn5X&#13;&#10;cql3bhb79u1DEJHxbw47hEBmCKRVEHHkyBHz9NNP2/QXOpyXXnrJ9OnTp9ojk8BBKjIX0RfEUmc1&#13;&#10;a9bM3Lhxw67ywgsvmO9973tu9SpD2d388Ic/DObPmDEjGE/XiFwovv71rydV/MmTJxFEJEWMlSEA&#13;&#10;AQhAAAIQgED+EThx4kSop0QmxLr5R4kaQwACEIAABCAAAQhAAAIQgIBPwPVkd20nBw8eNC79uL8e&#13;&#10;4xDIFoGysjJz6dKlYPcSQcgZQu15uRqqY48ePczhw4dtFdWeqE4svKvJ1TNGvSBQewL3137Tmrfs&#13;&#10;2rWr2bNnj1UuKhfPf/zHf9S40S9/+ctgncaNG5vS0tJgWiMSG3z2s58N5v3oRz8KOUoEC/408t//&#13;&#10;/d/mzJkzwexPf/rTwTgjEIAABCAAAQhAAAIQyCQBpYPzY+DAgf4k4xCAAAQgAAEIQAACEIAABCAA&#13;&#10;gSoE7r//ftO7d+9gvoQR0f8vg4WMQCDDBOQOoQ7SLvR9nTp1qmndurWblbPDYcOGhdJ5yDGCgAAE&#13;&#10;Co9AWgUREjR85jOfCajJyUGWOfFCuXq+//3vB4ufeuopE02ZoYW+qEG5srTNBx98EGznRi5evGie&#13;&#10;ffZZN2lTa0yaNCmYZgQCEIAABCAAAQhAAAKZIiALxlOnTgW7a9WqlWnZsmUwzQgEIAABCEAAAhCA&#13;&#10;AAQgAAEIQCAegaFDhxo1NLsoLy93owwhkFUCBw4cMHfv3g3qoM4fnTp1CqZzeURtkB06dAiqqHZF&#13;&#10;fQgIQKCwCHx090zTcf3d3/2dkTBCoZfAjzzyiPn2t79tjh8/HuxR6SL+/d//3YwdOzZIl6Eb+ze+&#13;&#10;8Y1gHX/koYcesuIGN+///b//Z+bOnWtee+01I1HF+vXrzS9+8QszYMCAwOpG637xi18MPTC47RlC&#13;&#10;AAIQgAAEIAABCEAg3QTee+89m+vV7aemVHJuPYYQgAAEIAABCEAAAhCAAAQgAIEmTZqYbt26BSAq&#13;&#10;KyuN2lYICGSbwL59+4IqqG1v8ODBwXQ+jEhs5IfaGQkIQMBYodPZs2dtJoZr166F3mvmG5+G6a6w&#13;&#10;LiT/8z//Y/7sz/7M7ur27dvmueees5+mTZsa5eSJFc8//7zNgRVrWYMGDazTxPTp04Mb/ttvv230&#13;&#10;iRdyqvjmN78ZbzHzIQABCEAAAhCAAAQgkFYCyvHqQi8I+vXr5yYZQgACEIAABCAAAQhAAAIQgAAE&#13;&#10;aiQge/9jx44F68neX6nLCQhki8D58+fN1atXg9136dIl6CQdzMzxEdVZThFq8FVIaCR3eomQCAhk&#13;&#10;i4A6//vOK3Wpx3333WfUXi+32upC6Zg2b95sLly4YK5fv27Uph+NoqIiK84rLS2NmeUhun6saRko&#13;&#10;6N2o6pWpSLsgQgfy5JNPmj/84Q/m7//+70M361hiCIkdfvnLX5rPfe5z1TKQ5c7atWvNjBkzjHrb&#13;&#10;VRdf+tKXzM9+9jOjsgkIQAACEIAABCAAAQhkmoD+ifAtF2XH2KhRo0xXg/1BAAIQgAAEIAABCEAA&#13;&#10;AhCAQB4TaNOmjWnbtm3w/6V67tJwm8cntACqvmvXrtBRDBkyJDSdLxNqc9y0aZOt7r1794yOa/To&#13;&#10;0flSfepZgAQOHz6cUkcG3TuqE0QcOXLEbNy4McjkEA+p3nEqTY7a5uUGI6FeInH06FH7u5LwSMIL&#13;&#10;iSFknNCuXTszbtw406xZsxqLuXLlitmyZUtoPWWfaN68eWherImMCCK046efftqmy/j1r39t3R2k&#13;&#10;XBQwXVhat25tdLF55plnzJ//+Z8nrGgsKSmxJ+fdd9+1FyqpZVavXm3hKa2GAI4ZM8ZMnTo1oyqT&#13;&#10;WKCZBwEIQAACEIAABCBQfwn49pGi0L9///oLgyOHAAQgAAEIQAACEIAABCAAgVoTUKpwtYUoPvjg&#13;&#10;A1NeXm5GjBhR6/LYEAK1JaBGTT9ti1wW1AEkH0Muntu3bw8ag9XYO2rUKNoW8/FkUuekCaxYscIc&#13;&#10;P348qe3Uvr9z505z48YNM378+Ljb6j6l8k+cOBFaR/O1rfZ76tQp26bfu3fv0DrRiXXr1hm50rhI&#13;&#10;xmWiToIICRGSCSk9/uZv/sZ+tJ2sPvTR/NqGlCNPPfWU/dS2DLaDAAQgAAEIQAACEIBAOglI1e1C&#13;&#10;zhA9evRwkwwhAAEIQAACEIAABCAAAQhAAAIJE1CDkXqyOyv1Q4cOIYhImB4rppKAxDhqFHWRz50/&#13;&#10;1LCq35br0CKxhzp15/MxufPCEALVEZD4J54YonHjxoH7QmVlZcwUGkoRLCFUnz59Yu5GQqOoGCK6&#13;&#10;olJobNiwwXTs2DFuGg45TPhiCJUhgaBSeCQSdRJEJLKD6tZp2LCh0YeAAAQgAAEIQAACEIBAoRI4&#13;&#10;d+6cVTy74ysuLqaHgYPBEAIQgAAEIAABCEAAAhCAAASSIiCb8e7duxsnvFcP2zNnzphOnTolVQ4r&#13;&#10;Q6CuBNQQ6kIp6/NdPDB06NDA2V7HJcFHvh+TOz8MM09g7969geOIhAVqvE8mJk6caCQUqE3IcUEp&#13;&#10;MPzo1q2bP2nHJazbvHlzlfkSGUyePNm0b98+tEyiiJUrVwZpm9zCbdu2WUGR7k9+6P6k35ELLVda&#13;&#10;HX1u3rxpVq1aFYgcJK6SA8SsWbPc6sFQbhIupY2b2aRJk6TEgKgRHDmGEIAABCAAAQhAAAIQSAMB&#13;&#10;/QPkh1LFERCAAAQgAAEIQAACEIAABCAAgdoSKC0tDQQRKmPPnj0IImoLk+1qRUCpMtTY6UJOmBJF&#13;&#10;5HOogbVr165Bb/lr166Z06dPm86dO+fzYVH3LBHYsWNHIIhQFZo3b27USSrRKCkpSXTVKuvt378/&#13;&#10;NK9t27amdevWoXmakMhAbih+yKVhxowZRq4p0dAxzJ07127n3FS0jsQNEkgp9Ywf+v34LjI6/mHD&#13;&#10;htlVJLqYOXOm+b//+7/A8ejixYv+5sG4S80RzPhwZPTo0THr6K/jj1c9Gn8p4xCAAAQgAAEIQAAC&#13;&#10;EIBArQlIwezbwukfB6V8IyAAAQhAAAIQgAAEIAABCEAAArUl0KZNG9OyZctgc/UGdik0gpmMQCCN&#13;&#10;BHbv3h0qXT2+CyHkEuGHGrUJCKSCgC8MSEV58cq4dOmSuXDhQmjx4MGDQ9NuQu5CfkjUJGeIWGII&#13;&#10;fz2JEfSO0w/nWuTPi6a4iKbV0P58wZHuYxJX+KFpif780D2wV69e/qwaxxFE1IiIFSAAAQhAAAIQ&#13;&#10;gAAEIFA7ArKn819K1UXdXbsasBUEIAABCEAAAhCAAAQgAAEIFCIBvyeuGtqiPYLz4ZgrKiqM8ter&#13;&#10;MwGRPwTkDHH27NmgwmqcbNWqVTCdzyPqxKLjcaE0qHKKICCQLwSiIh45n/Ts2TNm9X2XF62gtB5N&#13;&#10;mzaNua4/U6kvxo8f78+yIoyaruXNmjULbaMJ1c+P6O9t48aNodQh2rfSiSQbCCKSJcb6EIAABCAA&#13;&#10;AQhAAAIQSJDAgQMHgjX1wJ5svsBgY0YgAAEIQAACEIAABCAAAQhAAAIeAQki/F68sivPp9iwYYNZ&#13;&#10;vXq1Wb9+vXn99ddNtKdyPh1Lfaur3CH8hs9BgwYVFAK/N72Oc+vWrQV1fBxM4RK4detWyKlWR+qL&#13;&#10;5/wjlxji/fff92eF3BpCC2JMdOnSJXQPUllRR4hoGp3KysoqJUUdIXz3I5V37Nix0DZKz6MUIMkG&#13;&#10;gohkibE+BCAAAQhAAAIQgAAEEiBw+/Zto54ELvSwHksJ7ZYzhAAEIAABCEAAAhCAAAQgAAEIJEqg&#13;&#10;YcOGpmvXrsHqV69eNfHyrwcr5ciIGtR9Acf169fN0qVLrUAims8+R6pMNf5EQAIB3xq/UaNGpleS&#13;&#10;1vW5DlPunn4v+aNHj5rjx4/nerWpHwSMrq1+ag6J5kpLS2OSiabV0ErJpvmNujtE70HR8qJORnp3&#13;&#10;evr06aB+uq/5ZUow54eWjxs3zp+V8DiCiIRRsSIEIAABCEAAAhCAAAQSJ6CHfL/HRN++fRPfmDUh&#13;&#10;AAEIQAACEIAABCAAAQhAAAI1EIj2zI/mWa9h86wsVmrJbdu2xdy3Umi89tprNo1GzBWYmXUCOn9q&#13;&#10;xHQhMYQcMQsthg8fHjqkdevWhY77/7N3HvBSVHf7PyogFnpHpDdBkN6rgAoYjSbGkpiY+hpLXlus&#13;&#10;/6ixxtjy2tKMmhhNosbeEBSQ3nvvIigdJIIF9e/36NmcnZ3tu3f37n1+n8/e6WdmvjN3d+ac5zy/&#13;&#10;qIWaEIEiIEAdJCmI/GjcuLFBtBQWfp2lWx50jHDz4w2DDhB79uyJWrVBgwbGXwfxAykwEMHh/jBm&#13;&#10;zJgol4q6detGtkc0FywP95YqVapE1klnRIKIdGhpXREQAREQAREQgZwTIOfg888/b5577jnZI+ac&#13;&#10;rgosJIF169ZFds/Df8uWLSPTGhEBERABERABERABERABERABERCBbAnUr1/fHH744ZFi6MXu9w6O&#13;&#10;LCiSEeqAaFhOFDhE0Cv4jTfeMMFc8om207KyIbB8+fLIjhBC+OklIgtKYIROLaQEcIEIZPLkyW5S&#13;&#10;QxEoOgIICHyxEgfYqVOnuMd55JFHxiwLc42IWcmbQdoNP4IpMXB7CB4D6YURvgW/46k77dOnjy0O&#13;&#10;YUYwVQ2/ddl830gQ4V8pjYuACIiACIiACJQpAV5yJ02aZHh4Il8Y48EHtzI9IO1MBHJEAAUzdqUu&#13;&#10;gnn13HwNRUAEREAEREAEREAEREAEREAERCAbAi1atIhsfuDAAeOL8yMLimCEd+QJEyZECTZ4Vz77&#13;&#10;7LNtI1iwFzO9h1955RXrJhHWk7kITqnCHcIHH3wQlZaF3ty+IKfUgPTv3z+qNzq922nMVYhAMRII&#13;&#10;OgTVrFnT8IkX1apVi1mUTmoY0mMEHSXCUh6RssP/nYrZ6Zcz+P7n/82lGp43b15MGwGpMrJxo6kU&#13;&#10;tmPNEwEREAEREAEREIGyIDB16lTz8ccfR3aFGGLKlClm6NChkXkaEYHySGDFihVRh922bduoaU2I&#13;&#10;gAiIgAiIgAiIgAiIgAiIgAiIQC4ItGvXzuaNd6IB0jcWW8pG6n7GjRtnEGy4qFGjhhk8eLCdpLGs&#13;&#10;SZMm1kqdlAwucLtYunSpWb9+venbt6/BEUNROAJLliyJ2jkNnaUcWPNz302cODFymnPnzjWNGjUy&#13;&#10;RxxxRGSeRioeAdL7+B2hwggE3XpWrlxpEBXFC9wU+O7OpNF/69atMY46yf4/cWSoWrWq7aTojglB&#13;&#10;HdtVr17dzYo7pF4/GEGBhFuO8wPOuYsXL7bc6Bh58MEHW0EVwqpu3bpFUnvgDITbhR/16tUzpP/I&#13;&#10;JiSIyIaethUBERABERABEciYAA9Ymzdvjtn+/ffft2rr1q1bxyzTDBEoLwQ2btwYOVReaHybxcgC&#13;&#10;jYiACIiACIiACIiACIiACIiACIhAlgR456SxiAYxgl67NCiF2aFnuauMNqdREDEEDWAu6AU8fPhw&#13;&#10;2yDm5tFDuF+/fqZNmzZm2rRpxrdeJ9/8m2++aY4++mjTu3fvSMOZ21bD/BOgofPdd9+N7IhreNRR&#13;&#10;R0WmS3WERlgEO855BQ4IJEaNGlWqp6zzSoEAbgzpppfgO9p9T8fbBfWHmXx3L1q0KKpIxDzNmjWL&#13;&#10;mhc20bx5c+OnwUFYh4Pz8ccfH3FrCG7HOrNnzw4Vd8QTRFAGgjbKTRakTPLFJAhEXCqNZNsmWq6U&#13;&#10;GYnoaJkIiIAIiIAIiEBeCPAiy4NTvEBt7b/4xltP80WgGAkg9PFTvzRt2rQYD1PHJAIiIAIiIAIi&#13;&#10;IAIiIAIiIAIiUCIEcInww2/g8ucXYpw0GX6vaIQPiCFosAsLxB3f+MY3TMeOHaMEE6xL5wNyz69d&#13;&#10;uzZsU83LIwFSRfgOH8XmQpLHUze9evWKSg1CmtQFCxbkc5cqWwRSJkAd+rZt26LWT9Vpon379jHf&#13;&#10;s3xfv/TSS1Yo4Ts7I4QgbczLL7+ct9Qx7733XoxohHPJRCQSBeTLCTlEBIloWgREQAREQAREIO8E&#13;&#10;UJr6L1E0GGPT5aut3377bTNy5Mi8H4t2IAK5JoA9qR/Biil/mcZFQAREQAREQAREQAREQAREQARE&#13;&#10;IFsCpJvAKcI1XpF2onv37hlZr2d7LP729PSlAc0FFumkSU3WuEWP4M6dO1v7eGzZt2/f7oow5Kin&#13;&#10;3Pnz59tzjixIMgIfctCTqkORPgG/roPrWJHqOjjfgQMHmjfeeMO41DQ4BOBYUrt27fRhagsRyCEB&#13;&#10;3CHcfUmx3K8dOnRIaQ84vXTt2tXMmTMnan2cHubNm2c/lSpVsm4ROA/5+4na4OsJ6vczDcqeNWtW&#13;&#10;1OYI6EinkYuQICIXFFWGCIiACIiACIhAygTIN+hbivHghe0VL7u8JOMeQezevdssXLjQvgCnXLhW&#13;&#10;FIECE+CFgbQvLsi5V61aNTepoQiIgAiIgAiIgAiIgAiIgAiIgAjkhQD26OSoJ3AtJL0BDbaFCup/&#13;&#10;fCcH6n1IiVGnTp2UD+mII44wI0aMsB1oaLBDDOEC8YcTgLh5yYavv/66FYooTWsyUtHLd+zYYfbu&#13;&#10;3RuZ2ahRo7gOH5GVSmwE4QONzNzXBI23dPjCzYQGaEXFItC2bdso55uws8epx0/9QIqZRIIsXHP4&#13;&#10;zksn6HD4zjvvRG2S7v8n50KqJf/72i+Qffj///4yHH18dwrEE5kGIqOgY3SXLl1sJ8pMy/S3y/zI&#13;&#10;/FI0LgIiIAIiIAIiIAIpEEDksHjx4siavAwPGDAg8mATVFsvXbrU0MtBausIMo0UKQFyofICgojH&#13;&#10;f9lp2bJlkR6xDksEREAEREAEREAEREAEREAERKCUCGB97gQRnNeKFSsKJojAoYL3Yz9o2MpUoNGi&#13;&#10;RQtbP0TvYcrONHhfpwxs2RFnZNObOdNjKI/bORGAO/ZUe5+79UtliGvJpk2bbCcuzolOXbiV9O3b&#13;&#10;t1ROUeeRIgG+k5IFrip+HSHbZPodGG9fiC7onOXHscce60+mNN67d2/ToEEDM3PmzJjywgrguxPn&#13;&#10;BhwcciGIQOwW/J6hk5kvXkOERJpiOlqS1gMBCW0GDRs2TElIIkFE2JXUPBEQAREQAREQgZwT4KGF&#13;&#10;NBj+gyD2enXr1o3si4eYY445xiCEIAqttkYdS6+K+vXrF9xmMgJJI0VBgHtz69atVgSBIwS2ccGg&#13;&#10;h4D/4B5crmkREAEREAEREAEREAEREAEREAERyBUBehZTr+JcOUkzgYMCqSLKMmgcmz59etQueTdG&#13;&#10;sJFN0PCGiKFNmzY2XQb1NakGvY79RkPcM15++WUzZMiQhD22Uy2/lNejoRIBiQvSnfh1eW5+RRkO&#13;&#10;GjTIvPLKK5H7af369YZUwPT+V4hAWRPwU9mwbxwoMu1Y2Lx5cys8wymCD3WduENQB0ogguB3Bjci&#13;&#10;vof5bXF1+HaFL//wPZ1JIFTz02tTBiINF9TBkj5p//79blZkSIdLXC5I/cF4vJAgIh4ZzRcBERAB&#13;&#10;ERABEcgpAR5sfNsrVJ70DgjGcccdZ9WeuEkQqK1Rp5JWo6yCBz726fJcojhFwcvLO8etqJgEnAsE&#13;&#10;FSfYRQYf1INUsKjL9EUgWJamRUAEREAEREAEREAEREAEREAERCAZARqp6LFO0IhF72HqWcoqsFWf&#13;&#10;MGFCVGcY3o179uyZs0PAop00GukELOCybt26yGbUNymFRgRH3JGg7T8NjxU5aBCmZzz1nC4QAJE6&#13;&#10;g/pDhQiUFQGcaqmr9CNb4RkpL/gfd//nfHcirKN+M8xRJ9hBjNTY6QZtAMG0HwiMnPCK+vm33nor&#13;&#10;brEcI45Ie/bsMUOHDo27ngQRcdFogQiIgAiIgAiIQK4I0IN+zZo1keLoOY+iOp5qM6i25oUVtXXj&#13;&#10;xo0jZeRjhAbu+fPn22P1nSzodcDx80EQQRoEejeosTsfVyE/ZXI9sV7DUi3dYFsezoMP+WHlcG+j&#13;&#10;xibVC24nChEQAREQAREQAREQAREQAREQAREoKwJYss+ZMyci4Kc+Jd+CCBrkeGfGkYLewr4TQ82a&#13;&#10;NW39T1mdf7z9UP9ERxvEGQgj3DHyvl/qKTRoLCR9LY2aWMvDIKxhMx47vz6P7eSEaSyDjRs3Guo7&#13;&#10;CeoNJ0+ebI4//vh4GDVfBHJOIJhiAkFOKqk80jkQvjurVq0adxPXodGtUKdOHTea8hBBEd9TLvie&#13;&#10;6dWrl53kO3ratGlukR0iusDNmY6X/O644P+R/8t4aUkkiHCkNBQBERABERABEcgLAaz1sLTyA2eI&#13;&#10;atWq+bOixsPU1jz85FNtTZ5N8ltyvImCBnVEE6zLwxe9L2j8VhQvAR7OSdfiO5Tk8mixiONecBaJ&#13;&#10;6VQs5PI4VJYIiIAIiIAIiIAIiIAIiIAIiEDFJkDjFXUU2PgT2IvTu5bc8NmEEz3wfk29CE4QvGMz&#13;&#10;34kLguXTaDVs2DBDx4FiCazeabDDxYJzcFHKKTRwQMX+nsBen3uEOjmcNuh4lEggsXnz5iiLehoa&#13;&#10;Vefx1V3Tv39/89JLL1kxBHP4P1u9erUEI1/h0d88EyA1UlCMQAc+/r/TCZxyqHNHeEDwvT1gwICU&#13;&#10;iwgeg3N1SLWADRs2GFJW+0GKbSfCwDnCT5NBJ7STTjop8ruCCG/BggWRzRGJSBARwaERERABERAB&#13;&#10;ERCBsiSAGAIVugteuHiwSRYoznnocWkrUFtPmTIlofVVsjLDllM+L4dhvf9R1pIbkZd8/xwohwdF&#13;&#10;lKd80kmpgQsFD4t8sPKiIoHyqSDA1oyHV0XuCPBgvGjRosiDfS5Kdi4Q2LdRmaI0KrmgqjJEQARE&#13;&#10;QAREQAREQAREQAREQARyQQC3QieIoDxSHqQriHAW5DSg0xgVT/QQ73hx1Bw+fHhRphCgnmf06NEV&#13;&#10;IoUG9U5+mhCuF9eWuig+uD8kEkgsW7Ys6hJ37NgxaroiT1AX2LdvXzNx4sQIhrlz51oXDu6xsOD/&#13;&#10;CCGO409dJB/+x/ifQWSRqANZWJmaVzEJ4PriB//HHTp08GelNM69uHXr1qh1mZdKXSf19v5vA+k2&#13;&#10;Dj/88KiyEk1Qt46jkR8IITp37hyZhfDDj+7du0fEEMznnEmX4VKHJOoMJ4cIn6TGRUAEREAEREAE&#13;&#10;ckqAly7U5C54uB84cKCbTDpEkeqrrREf5EptzQsHQggnuPAPhgc4XvKoRHDKWvbNAxZDp5p12wRT&#13;&#10;amBPVqtWLSt08EUPvOAgiIgX2DbSeN+pUycJI+JBSnE+AhZcIXzrNLdpJr0ZuHdxgUBljBAikzLc&#13;&#10;/jUUAREQAREQAREQAREQAREQAREQgXwRIE0FjVk0ahHUY1AXQV1HsnBCCDoXBDuGJNvWLaeHMXU/&#13;&#10;8RqF3XqFHFLXUxFSaASt6MOYxxNIcA/5DaXUc6XSSBq2j1Kdh8MGdYBOdELj8JgxY0yPHj2s8MEX&#13;&#10;PNBgm6hOEEZcrxEjRpQqLp1Xjgjw3ezXt1MsTi842KYbiOXo+OXXdeOygNgnUfC9gXuyH+mmy2D7&#13;&#10;4O8M/zuuLp6ycbDwg46WwUBE5AQR1NHzfxhWb5v8FzBYsqZFQAREQAREQAREIAUCPLDMnj07as3e&#13;&#10;vXun9XAWT23NQx5pNTIJXj7mzZtn7QL9hz3K4oGrefPmBrUpDeB+kGeRDw9VKOj5BG3BWJ8KB9+q&#13;&#10;yy8jlXG4SRiRCqn462B1yUtkMP0JL+6DBw8u6kqZ+GelJSIgAiIgAiIgAiIgAiIgAiIgAiKQGoFW&#13;&#10;rVrZug/Wpu4Dpwc6fcSLdIUQ1NcgfED0wLs2NuYIMRgWU4qMeOfr5pdyCg16b/u9q+l5TecfBDI7&#13;&#10;duyINCA6Fm7oCyTcPIapuL3661eU8V69etnOVq7hlgbZYOrgVFlwXejhnmmdZ6r70XplQ8Bv2M/l&#13;&#10;HnGH4P/Uj2OPPdafTHmcY+S72/+uwGGIunfqyMOC35SxY8dGpR1ivXQcZOg0SMdDP2rXrh2T7iJ4&#13;&#10;nv76bjy4TjzuEkQ4YhqKgAiIgAiIQIkT4OGAlyFeWnmoyXfQO99XPjdt2jTmoSaVYwhTW1P2yJEj&#13;&#10;U9ncrsPLCE4NzuUh2FDOSuQ4Q7CRTO2OwrRt27b2g9Kbhze4OiVqygf19Yr00KDMoCJWwoh0SX5V&#13;&#10;yYPrh1PmuxJ4EG7Tpo3p1q1blMrYLddQBERABERABERABERABERABERABEqJAGlI6azhOoLQqSNM&#13;&#10;EEFdEfUa8RwhEDfglog7QHkVPSS7rqWYQoPrHrSix4WV3tXUaRHUO9GhJJlAgnWpS4zXOMryihz8&#13;&#10;j+CI8sYbb8Q0UifjQn2V35jLOL3zEVkoyj8B7ougy0q2Z8X/drDek7rsdN0Z/OMghXNQxENHM74f&#13;&#10;6DSI+I2gnp/vC9yNg50EEfGkk5qJ+lv3+0TZ/C/g2hOMoNPQe++9Z5173Xr8zzg3JObhkhFPlCdB&#13;&#10;hKOmoQiIgAiIgAiUOIFp06aZDRs22LNE1U3jcL4CpequXbsixfPgFPZQE1khyUhQbc1DFy/2xx13&#13;&#10;nN3SCR5cHj6ECiiqUZs6q6x4uyC3GXZcpEFIN3go48GQjxNbMPQf6CgT0QMMeDjExstVIqDAdU4U&#13;&#10;HDO5BrE881+GJIxI7apwTyCUCeaK40GYHIzpPJSntketJQIiIAIiIAIiIAIiIAIiIAIiIALFSYB6&#13;&#10;CDrDbNq0yR4g9SXU0yBsIKh3SCaEoGNLly5dIo1hdsMSkZ8hHgAAQABJREFU/eMa42CGayfuoAT1&#13;&#10;O7NmzbIOlGGCkmLFgRW933GHOq+g1Tz1Ya7DD+dB/RP3Cw2OQQcJOpnASBFOgJ7t9I6nPtQPmCEm&#13;&#10;wZ0D3tQj8qEBmw/1hKzz7LPPRjpK0emqZ8+e4u2DLKfjiMn45DJIJR3s6IegIZvAKWfjxo3248rh&#13;&#10;N8LN4/fE7/To1nFD7uF0RDyIRIIpPzgG6suDERR6IPSiU6NLD0JdOnX/LhK5q0gQ4ShpKAIiIAIi&#13;&#10;IAIlTICXGh6oXfDSywO4U4W7+bkY8oKNmtkFD0Wo0MNyd7l1kg3D1Nb0Xli+fLl9QXAvqsnK8Zfz&#13;&#10;MMfLCi+0HGO24afUwFqMl2YED77oIdE+uB6DBg0yEkYkohS+jHsBdXJQiEJFBmIIJzoJ31pzRUAE&#13;&#10;REAEREAEREAEREAEREAERKD0CNBI5gQRnN2yZctsXngJIeJf63gpNBAY4GAa1mAXv7TCLAla0VMf&#13;&#10;l0pjJQ32CB/4ENQl0mhJgz7iGEViAp06dbKCIzrq0BnKFzwk3tKYFi1a2DpO1qOxG0cXXF5KPajH&#13;&#10;4zuKhnfqZum85xq6S/3cMz0/6sL9oM6zZcuW/qyMxvv27WvTZgQ7mlFYIjEEyxHwUC+eauAO4Qd1&#13;&#10;9HRWDIujjz7aCofccTF88cUX7f8a33XUo/vhOk/689y4BBGOhIYiIAIiIAIiUMIEeHHzXQc4VRSU&#13;&#10;qCYzcUaIhwoF+fjx46MapnGjQLmZbaC27tChQ5TYItgAnso+eMBu/mUONFwd8tFQzosmuTozDQkj&#13;&#10;UidHmhFcIbZv3x61EdeAl6iK8PIYdeKaEAEREAEREAEREAEREAEREAEREIGvCdAzmUZuGrYJXEPp&#13;&#10;/e/3pv16VWsxXpEcIdx5hw2plxk9erSZPHmytYxnHeqfqH84+eSTc9KpJmy/uZqHw4VfX4YwBoeC&#13;&#10;dIN7R/Uq6VFr0qRJeht8vTb1nQiVXN3typUrS5Y9bjV0JENsg9urf6/iajJ06NCMGFaEjfj+dsIA&#13;&#10;d76IaXLR0Y+6VL7f5s2bZ3Ch8K+L21dwyPcKAoR0BBnc29wDfiAmildHz7nR2W3s2LGR/w8EGtu2&#13;&#10;bfOLsOMI2hIJMySIiEGmGSIgAiIgAiJQWgR40XWpMvwz4yF7ypQpZvjw4QaxQbZBXjHK8x+YUENj&#13;&#10;r5ir6Ny5s1UOB/OUBcvHUQJFMQ9miD54mXXqbOwh4z1kBcsp5HSqwghSh9BLgYoLHvpy8RBcyPNO&#13;&#10;dd+8PM2ePTvGJo57bvDgwfaap1qW1hMBERABERABERABERABERABERCBUiRAQ5Vv4x8UQ1B/IiFE&#13;&#10;7JWnbgW301deeSXSeEdPZOoh6A1drIEVPY2mLkjfSmOjorgJUIdJqlfS8BJ79uyJSnFT3Eef+Oio&#13;&#10;J8YFAudi7k8/lUtwy+D3U3B5RZ+m7t0PvqdwP85V8HtAB0I6N/K78cEHH1gBBtcFwQTXknuV7xXE&#13;&#10;BzhPp1sPjdjCD+rtk6X8IG3GSSedZEVqQTEFZXHcfM8hLEoUEkQkoqNlIiACIiACIlACBMJSCbjT&#13;&#10;ItUEjg4jR460vQbc/HSH2HXNnz8/otRke8QIQ4YMSfvBKNm+aexGlc8DdJjgAfvCUrJXSyaMgMPa&#13;&#10;tWvth4dTxC24fvBgipq/1AIl9NSpU2NcIXgAx9YRZ4h0H8ZLjZHORwREQAREQAREQAREQAREQARE&#13;&#10;QAQgQIMVaU1dz3NHRUIIRyL+kLoF6qBeffXVSOcfUhkgIKHxOpeB2ILUFHyyCdwh/KBxU3UkPpHi&#13;&#10;Hacx1wkiOErSw9IzvrwF3zUIOkiDEeYCEe98qP8sZrFRvOMuy/nwKQtGXIs+ffpETs39fuTiu2TU&#13;&#10;qFGRctMZISU1zj07d+40OFRzj/F9iVgCN6RUvjsliEiHuNYVAREQAREQgXJGAMEDjeUucEY49dRT&#13;&#10;zZgxYyIKd1Se2E7xQJKJcwLq+FWrVrld2CG99HGeyIcwgUZ+VKEVLZIJI+DB9cYyjA8CFVjhGlEK&#13;&#10;7hE8fKNO5oXQdyHhvLnP6LnBA7BCBERABERABERABERABERABERABETgKwK8L/s9zyWESO/OwG0U&#13;&#10;S3hs5AnqJnBHPeWUUwx577MNyqPTB73nuTY9evTIOA0rnZUQVrggfe3RRx/tJjUscgL8n1KP51Lc&#13;&#10;4KpAaoBc3Ge5PHXuWXrp4x7Ah3E6L3HcdNr69NNPU9odnbpozHadunAdUBQngVwIIXJxZhwH9wyf&#13;&#10;TCL7b+xM9qptREAEREAEREAEyoQAjcc8PLsg9x+ihxEjRliFu7Mp46H1zTffNCeeeGLKynEegHFq&#13;&#10;QO3rB43SOEPwYKvIPQFfGIFAAPX4/v37Q3fEdQ26R5DPkB4ivGiXl9i+fbuZNm1a1Iu9O3Ze7nv3&#13;&#10;7p2RmMeVoaEIiIAIiIAIiIAIiIAIiIAIiIAIlCoBOhDQaYLGpGOPPda6bZbquebjvLBzx6re5az/&#13;&#10;+OOPrYhh0KBBWe2O+rq33nrL9namIDp/zJw50zYyd+3aNa2yaYTGIdYF15q6EkX5IkC97cKFC+1B&#13;&#10;0+lp5cqVSdMA5PMMcUShTi4TwUPYcZEewXXcQgBSLA3tYceqeaVHQIKI0rumOiMREAEREAERsAQQ&#13;&#10;LPDg7AKBgssrRg+BYcOGWacIJ5jYtWuXmTRpkknlhY4XrXHjxpndu3e74u2wRYsWUZZaUQs1kVMC&#13;&#10;vn0ZPQA2bNhgc/JxHYMOCuzYd49AKENqiebNm+f0mHJdGPcmlQGcWzBQzWPflmubyuB+NC0CIiAC&#13;&#10;IiACIiACIiACIiACIiAC5ZkAHWPKwma9PDNKduwDBw40L730UqT3O733169fn3G9Ch1bqFfzHR3c&#13;&#10;MeD0QK979plqg/GcOXOiOkS1bNnS4N6qKF8E2rVrZ1PcUIdHrF69umCCCOrjEERkE84Fgs5ZuNfK&#13;&#10;BSIbmto2WwISRGRLUNuLgAiIgAiIQJESQAxBOgwXNH77KTF4MUL8MGHChEgDOi90vESRYzBeoAom&#13;&#10;xUbQlaBz584RwUW8bTU/PwQQRyB24YMYAtcOcvVt2bIl5jpxBPRmwHFh2bJltsdA7dq1c3JgiHDo&#13;&#10;NcELE+PY3vHCU7Vq1bTLp2KBe9G/hykEZwteELGsTLViIO2dawMREAEREAEREAEREAEREAEREAER&#13;&#10;EAER+JoAHYtwXJg8eXKEyaxZs2wnjXQbeelchDMEdTPxgvq5119/3XZmqlKlSrzV7Pw9e/ZYcYZb&#13;&#10;ibo/OsEoyh8B0mM0btzY1ulx9NTBbt26tcxTxL733ntpiSG456j7o/MSLhCkmiGtAS7Cqrsrf/dh&#13;&#10;qR6xBBGlemV1XiIgAiIgAhWeAI3dLmhERrAQDHrX9+rVy0yfPj2yCCEFD66kVQjGjh07zPjx4yOK&#13;&#10;eJZTNi+Fxe42EDyXUp3meqC85kMkco/gJXzMmDF2XXqLZCJcYB+8fNODARGGnyuQdB6IGhBsOEu8&#13;&#10;ZC9DvOyRPxNLvmAg3OjXr5+9P4PLNC0CIiACIiACIiACIiACIiACIiACIiAC+SJAyk4+1H0QuFqS&#13;&#10;Spb0s6kGDc24szoHALajFz1uEKTkWLJkSaQo6mxeffVVK4qgni5eUKdHpxQXdCChYV1RPgnQ2cnd&#13;&#10;Y5wB9wR1aWUV1OtRL+cHogbq9hA8MORDRzs+3JsSPfi0NF6sBPStWKxXRsclAiIgAiIgAlkQoHe9&#13;&#10;7+BA43i8xm7SXNBovnjx4sge586daxW99PB3wcM4D8R+OgZesAYPHlymD+bueDRMjQAvKc494qOP&#13;&#10;PjL0YMDFwQ+meSnHeaFTp05W5OIvDxvnBWnVqlVm7dq11soxbB03j/sLmz8+3DOoxJ1dnrsveXnn&#13;&#10;HiSdh3+PUQZKc/JntmrVyhWpoQiIgAiIgAiIgAiIgAiIgAiIgAiIgAiUKYG+ffta4QL1K8TOnTtt&#13;&#10;gzX1LskCN03qZHzxAu4PpLStWbOmadSokW1gnjFjRqRehLo9nCJweA1LGUqKUY7BBQ3Ubdq0cZMa&#13;&#10;lkMCtWrVsvfBBx98YI8e91fcRHApKYuYMmVKlFsrYgzuUYUIlHcCEkSU9yuo4xcBERABERCBEAK+&#13;&#10;uAGVLurwREEjOI3WCCkIXs54AB4+fLihVz69/+fPnx/10kZDNssTqdRtYfpTNAS4ZvQ64GWZF2x6&#13;&#10;G7igdwJiBF7QsVYMc/zgvkA8gRCCngtB4YIrK9GQHhS8zPFx7hEozHGZCLOLpPcFLibJLCIT7VPL&#13;&#10;REAEREAEREAEREAEREAEREAEREAERCBbArg5DBgwwLz55puROjLq4OhQhKghXixYsMDWufjLSS0w&#13;&#10;YsQI46fcoC6G+RMnTow4cFKPglsrzp5+RxHqZOjQ5AcOroryT4AOS4hnCOricAHu0qVL3k+MOkE6&#13;&#10;TLmggxL3u0IESoGABBGlcBV1DiIgAiIgAiLgEdi8eXNUj30U5LgEJIs+ffrY3HQ0dBM0kJPTkO2D&#13;&#10;jgIozhFDlJU6Odmxa3l6BBC5jBw50gpg5s2bZ1zPBkpBlDBt2jT7soUQATeHeCkxgntFcNGsWTPr&#13;&#10;NME4OS/feecdm+8wTOzA9ghx+AQDkQQ9L8rSFjB4DJoWAREQAREQAREQAREQAREQAREQAREQAZ9A&#13;&#10;vXr1bJrZFStW2NkIE0iDcfLJJ8ekDqAxG7dV6kb8oK7l+OOPD01tQfknnXSSFV3s27fPbkY5M2fO&#13;&#10;NLgG4KBJLFy4MKo+B1FG3bp17TL9Kd8EWrZsaaivQwxD4M6ab0EE9xodl/ygrlh1vz4RjZdnAhJE&#13;&#10;lOerp2MXAREQAREQgRACvBD5keoDM04SQ4cONa+99lpEUEFahKAYggZq1jv44IP93Wi8HBKg50HT&#13;&#10;pk3NokWLDC/yfg5L3CPeeOONpGdF74iGDRtaEUTQvpGy+RC8tGPliEgCgUU8dwnuK5TwuJooB2FS&#13;&#10;/FpBBERABERABERABERABERABERABESgjAkgSqAnvUtrQEeP2bNnWxcHdyg0ZtPRaMeOHW6WHeKE&#13;&#10;2b9//4R1HnRsGjVqlN3eT4mBg+vevXtN9+7dbT2OK5i6GTq1KEqDAHVjdDjCsYGgkxGpjLl38hVv&#13;&#10;v/12VL0g+yfdrUIESoWABBGlciV1HiIgAiIgAiLwJYHt27ebXbt2RVigOCf3XKrBCxR2fa+++mqU&#13;&#10;ytxtj0JZ9nuORmkMeclCfODs+IICmHhnyX2FVSP3BPdNssBVhNQsfBBeOPcIHEmcQwXOFVQKpOJo&#13;&#10;kmx/Wi4CIiACIiACIiACIiACIiACIiACIiAC+SBAB45BgwbZ+jPX4WP16tW2UwidRfbv32/GjRsX&#13;&#10;44h5zDHHpNzTn3QFJ5xwgk1pS2O4C+pT+PjRvn17g1OnonQIdOjQISKI4KxIm5EvQQQdpfz6ZNK4&#13;&#10;qP63dO4lnclXBCSI0J0gAiIgAiIgAiVEgJyEftDQnW5ghTZs2DAzZsyYiDUbZXTu3Nl07Ngx3eK0&#13;&#10;fjkhwIvzwIEDDT0PZsyYYXCICIafEoOclpkGAoqgewRuJAh4FCIgAiIgAiIgAiIgAiIgAiIgAiIg&#13;&#10;AiJQ7ASqVatmxQ1z586NHOqUKVOsUILe9n7qUAQUPXr0MK1bt46sm8oI2w0YMMCmx1iyZEnoJjRe&#13;&#10;0/lEUVoE6CxEPZlzGGGIE0muOxEhhPDvLe456gdT6fxUWsR1NqVOQF7XpX6FdX4iIAIiIAIVhgA2&#13;&#10;fVu3bo2cb40aNUwwhUFkYZIRevMPHjzY5olDkd6vXz+JIZIwK5XFuDSMHDnS9O3b1/BSXalSJUMe&#13;&#10;SnJbnnbaaaZbt24mGzFEGCfuN4khwshongiIgAiIgAiIgAiIgAiIgAiIgAiIQLESwG2zXr16kcND&#13;&#10;BDF27NgoMQQNy9SxpSuGiBT65QidlKinCUtfi9CCRmxF6RHAUcSPpUuX+pNZj+NuMmnSJPPFF19E&#13;&#10;ysJtRHV0ERwaKSECcogooYupUxEBERABEajYBObPnx8FIFt1eP369c3pp58eVaYmKg6B5s2bGz4K&#13;&#10;ERABERABERABERABERABERABERABERCBcAL0pn/ppZcMzpfBqFKlinVhrVmzZnBR2tPU0dBBZeLE&#13;&#10;iZF91a1b1zRp0iTtsrRB+SBAigycfJ3byIYNG0zPnj1zJoCZNWuW+fDDDyMw6FyXidtwpACNiEAR&#13;&#10;E5BDRBFfHB2aCIiACIiACKRKYN++fWbz5s2R1XlByldeuchONCICIiACIiACIiACIiACIiACIiAC&#13;&#10;IiACIiACFZgADda9e/eOIUBqg1GjRplciCFc4bhR4OrZqFEj6+aJGENR2gRatmwZOcEDBw6YNWvW&#13;&#10;RKazGXnvvffM2rVrI0XgZDJo0KCciS0iBWtEBIqEgAQRRXIhdBgiIAIiIAIikA2BBQsWRNmbdejQ&#13;&#10;IZvitK0IiIAIiIAIiIAIiIAIiIAIiIAIiIAIiIAIiEAKBOiU1KxZs8iapBxAuEAq0lwHnaCGDBli&#13;&#10;G6+rVq2a6+JVXpERIG2GnxJl5cqVWR8hbiZTp06NKqdr164GEY9CBEqVgFJmlOqV1XmJgAiIgAhU&#13;&#10;GALYpr3zzjuR8+VlqFWrVpFpjYiACIiACIiACIiACIiACIiACIiACIiACIiACOSPQN++fQ3pZwnq&#13;&#10;5fxG7PztVSWXOgEcSBo0aGDef/99e6p79uwxu3btMrVq1cr41CdPnmw++eSTyPaU36ZNm8i0RkSg&#13;&#10;FAnIIaIUr6rOSQREQAREoEIRWLx4sfn8888j59yuXTu9dEVoaEQEREAEREAEREAEREAEREAEREAE&#13;&#10;REAEREAE8ksAAUTr1q3tR2KI/LKuaKUHnYCXLFmSMQJSbjhxBYVUrlzZ9O/fP+PytKEIlBcCEkSU&#13;&#10;lyul4xQBERABERCBEAKfffZZVL43HmLbt28fsqZmiYAIiIAIiIAIiIAIiIAIiIAIiIAIiIAIiIAI&#13;&#10;iIAIlCcCODiQKsXF5s2bzYEDB9xkysMPP/zQzJkzJ2p9nE1woVCIQKkTkCCi1K+wzk8EREAERKCk&#13;&#10;CSxdujTqARgl+sEH6+e9pC+6Tk4EREAEREAEREAEREAEREAEREAEREAEREAERKDCEKDO1wUd5Fau&#13;&#10;XOkmUx5OmDDBsK2L5s2bm6OOOspNaigCJU2gUkmfnU5OBERABERABEqYwBdffBH18HvIIYeYjh07&#13;&#10;lvAZ69REQAREQAREQAREQAREQAREQAREQAREQAREQAREoGIRaNu2rSFtshM0rF692gRTaezfv9/s&#13;&#10;2bPHfPDBB2bv3r0GRwg+H330kf34xA477DDTu3dvf5bGRaCkCUgQUdKXVycnAiIgAiJQygRQAn/y&#13;&#10;ySeRU0TVS8oMhQiIgAiIgAiIgAiIgAiIgAiIgAiIgAiIgAiIgAiIQGkQqFSpkmncuLHZuHGjPSGE&#13;&#10;Di+++KKtC0bwQB3x559/ntLJHnTQQWbgwIFyGU6JllYqFQLy1C6VK6nzEAEREAERqHAEli1bFjln&#13;&#10;0mR07tw5Mq0RERABERABERABERABERABERABERABERABERABERCB0iAQdAZGFLF7927r/pCqGAIS&#13;&#10;OEvUqVOnNKDoLEQgRQJyiEgRlFYTAREQAREQgWIisG7dOoMNmosmTZqYqlWrukkNRUAEREAEREAE&#13;&#10;REAEREAEREAEREAEREAEREAEREAESoRArVq1TI0aNWxajFROifTK1BeTHuOII44wRx55pKlXr55p&#13;&#10;1KhRKptrHREoKQISRJTU5dTJiIAIiIAIVBQCS5YsiZwqNmfHHXdcZFojIiACIiACIiACIiACIiAC&#13;&#10;IiACIiACIiACIiACIiACpUWgW7du5u233zafffaZCRM8VKtWzVSvXt0KJ0izoRABEfiKgP4bdCeI&#13;&#10;gAiIgAiIQDki8Omnn5qZM2eavXv3Ro66YcOGVuEbmaERERABERABERABERABERABERABERABERAB&#13;&#10;ERABERCBkiJAPfC3v/1tQ4oMCR5K6tLqZPJMQIKIPANW8SIgAiIgAiKQCwJ79uwxixYtMps2bbIP&#13;&#10;vH6ZcofwaWhcBERABERABERABERABERABERABERABERABERABEqTwMEHH2z4KERABFInIEFE6qy0&#13;&#10;pgiIgAiIgAiUOYF33nnHLF261OzatSt03+R9I3+cQgREQAREQAREQAREQAREQAREQAREQAREQARE&#13;&#10;QAREQAREQAREIJqABBHRPDQlAiIgAiIgAgUnQFqMZcuWmTVr1piPPvoo9HiwRGvatKkhb5xCBERA&#13;&#10;BERABERABERABERABERABERABERABERABERABERABEQgloAEEbFMNEcEREAEREAECkIgUVoMd0CH&#13;&#10;H364adu2rf0ccsghbraGIiACIiACIiACIiACIiACIiACIiACIiACIiACIiACIiACIiACAQISRASA&#13;&#10;aFIEREAEREAEyprAjh07zKxZs+KmxTjooINM3bp1TceOHU2jRo3K+vC0PxEQAREQAREQAREQAREQ&#13;&#10;AREQAREQAREQAREQAREQAREQAREolwQkiCiXl00HLQIiIAIiUAoEDhw4YGbPnm3Wr19vvvjii5hT&#13;&#10;cmkxEEIceeSRMcs1QwREQAREQAREQAREQAREQAREQAREQAREQAREQAREQAREQAREID4BCSLis9ES&#13;&#10;ERABERABEcgbgXfeece6QnzyyScx+1BajBgkmiECIiACIiACIiACIiACIiACIiACIiACIiACIiAC&#13;&#10;IiACIiACaRNIWxBBL9bPP/88ZkcNGzY0NOCkEjt37jQLFiwwixYtMtWqVTNdu3Y1HTp0MFWqVEll&#13;&#10;89B18lFm6I40UwREQAREQASyILBv3z4zdepUs23btphSatasabp06aK0GDFkNEMEREAEREAEREAE&#13;&#10;REAEREAEREAEREAEREAEREAEREAEREAE0ieQtiCic+fOZu/evTF7uvTSS80999wTM9+fce+995r7&#13;&#10;77/frFu3zp9tx7EF79mzp3nooYdsY1DMCnFm5KPMOLvSbBEQAREQARHImAApMZYsWWKWLl1qPvvs&#13;&#10;s6hy+A1ECNGmTZuo+ZoQAREQAREQAREQAREQAREQAREQAREQAREQAREQAREQAREQARHInEDagoh4&#13;&#10;uwqz/Hbr0gh07bXXmt/85jduVsyQPOrTpk0z/fv3N+PGjTN9+/aNWcefkY8y/fI1LgIiIAIiUHoE&#13;&#10;/vOf/5hly5aZQw891LRv3z4rZ6J06OzYscO6QrD/YBx11FGmd+/e9piCyzQtAiIgAiIgAiIgAiIg&#13;&#10;AiIgAiIgAiIgAiIgAiIgAiIgAiIgAiKQOYG0BRGNGjUyiBeIjz/+ODR9RvBwLr/8coOTgx+kyTjm&#13;&#10;mGMMjUMzZ84077//vl2MlfiQIUPM+PHjTb9+/fxNosbzUWbUDjQhAiIgAiJQMgT4rZk3b57ZtGmT&#13;&#10;QVBHIIzgN+3YY481tWvXzsu58ns5e/ZsQ7opt1+3o8MOO8z06dPHkHJKIQIiIAIiIAIiIAIiIAIi&#13;&#10;IAIiIAIiIAIiIAIiIAIiIAIiIAIikHsCaQsiVqxYETkKhAsTJ06MTIeN0Pj0u9/9LrKoVatW5vHH&#13;&#10;H49ygKDBiFQaV1xxhRVY4DZx2223mZdffjmynT+SjzL98jUuAiIgAiJQGgTChBDuzD7//HMrkOA3&#13;&#10;pUaNGlak17x5c3PQQQe5VbIabtiwwYohgg5KBx98sGnbtq1NkZGrfWV1oNpYBERABERABERABERA&#13;&#10;BERABERABERABERABERABERABERABEqUQNqCiHQ5PP3001G9Yh9++OEoMQTlkTv90ksvNYsXLzaP&#13;&#10;PPKI3cVrr71mXSPCes7mo8x0z0vri4AIiIAIFC+BREKIsKPes2ePmT59upk7d65BuIeDEWk1MokP&#13;&#10;P/zQpoDatm1bzOa1atWy7kfVq1ePWaYZIiACIiACIiACIiACIiACIiACIiACIiACIiACIiACIiAC&#13;&#10;IiACuSWQd0GEEzhw2KTAwFUiXvzyl780jz76qBVQ0HMX4cPFF18cs3o+yozZiWaIgAiIgAiUOwLJ&#13;&#10;hBCkqejYsaN1I1q5cqVN2+SfJG4OpNLADSlROo3PPvvMIKLYvXu3HX7wwQe2rP3795tPP/3UL9KO&#13;&#10;I/wjVVTr1q1jlmmGCIiACIiACIiACIiACIiACIiACIiACIiACIiACIiACIiACIhAfgjkVRBBY9Oi&#13;&#10;RYsiR/6rX/0qMh420r59e3PmmWeaf/7zn3ZxmCAiH2WGHYvmiYAIiIAIlB8CqQghOnXqZN0f3Fm1&#13;&#10;a9fObNmyxSxZssRs3bo1ys0omE6jdu3a5uOPP04oenDlBodNmjQxvXv3NlWqVAku0rQIiIAIiIAI&#13;&#10;iIAIiIAIiIAIiIAIiIAIiIAIiIAIiIAIiIAIiEAeCeRVEEFedhfkTB8+fLibjDs89dRTI4IIeugG&#13;&#10;Ix9lBvehaREQAREQgfJBIBMhhH9mDRo0MHz27dtnhRHr1683Bw4c8FexDhC4QaQbuFH06dPHhKV+&#13;&#10;SrcsrS8CIiACIiACIiACIiACIiACIiACIiACIiACIiACIiACIiACIpA+gbwKIvz86c2bNzdYhieL&#13;&#10;Zs2aRVbZvn27wZb8kEMOiczLR5mRwjUiAiIgAiJQZgQQISA02Lt3r/0gbuA7P9UgvQUpK7744ouY&#13;&#10;TRAjBB0hYlbyZhx++OGmZ8+epnv37mb16tU2ZQbHk2rwO8U+jzjiCFOtWjVTq1Yt60Zx0EEHpVqE&#13;&#10;1hMBERABERABERABERABERABERABERABERABERABERABERABEcgxgeQKhSx2iBW5i6ZNm7rRhEN6&#13;&#10;6rrAsnznzp2mXr16bpa1N3cTuSrTlaehCIiACIhA7giECR6Yt3//foOYIUzIkO3e0xVCBPeHm1Hb&#13;&#10;tm3tJ5hOIyh6qF69uqlZs6b9HHroocGiNC0CIiACIiACIiACIiACIiACIiACIiACIiACIiACIiAC&#13;&#10;IiACIlBgAmUmiKDXbCpBY5YfuETEE0Tkqkx/fxoXAREQARHInMCuXbvMpEmTbAqKfAge4h1ZtkKI&#13;&#10;sHJdOo1PP/3UijeqVKkStprmiYAIiIAIiIAIiIAIiIAIiIAIiIAIiIAIiIAIiIAIiIAIiIAIFCmB&#13;&#10;vAoiPvzww8hpB4UOkQWBkaC9OA4RfuSjTL98jYuACIiACGRGgHQXEydOtA4QmZRAWiU/RVIqZSBS&#13;&#10;OOaYY2x6ilTWz2SdypUrZ7KZthEBERABERABERABERABERABERABERABERABERABERABERABESgw&#13;&#10;gbwKIrAed3HgwAE3mnAYFEQEXSDyUWbCA9JCERABERCBlAjMmDEjoRgCwQOpJRDI8d1erVo1+yH1&#13;&#10;BB+WK0RABERABERABERABERABERABERABERABERABERABERABERABEQgVwTy2vqE3bgL8sanEh9/&#13;&#10;/HHUanXr1o2azkeZUTvIwQTn+o9//COtknbv3p3W+lpZBERABIqJwLvvvms2bNgQdUitW7e2KY8k&#13;&#10;eIjCogkREAEREAEREAEREAEREAEREIEMCJCWcevWrYb3Tz4fffRRWqVQpzhw4MC0nQnT2olWFgER&#13;&#10;EAEREAEREAEREAERKDoCeRVE1K9fP3LC27dvj4wnGtmzZ0/U4qAgIh9lRu0wBxP/+c9/zE9+8pMc&#13;&#10;lKQiREAERKD4CSBkmz59etSB9urVK69pLKJ2pgkREAEREAEREAEREAEREAEREIGSIOCLHt555x3D&#13;&#10;Z/369Wbt2rVmzZo1JtUOV/FgtGvXzlx88cXmxBNPlDAiHiTNFwEREAEREAEREAEREIESI1Bmgojl&#13;&#10;y5enhG7jxo2R9Q4//HBTtWrVyDQjviAiV2VG7SAHEzVr1jRjx45Nq6QdO3aYs846K61ttLIIiIAI&#13;&#10;FAOByZMnm08//TRyKI0aNZIYIkJDIyIgAiIgAiIgAiIgAiIgAoUgQD0LdUx8aFTH0Y4Ufk2aNDGN&#13;&#10;Gze2H95dcA045JBDCnGIFXafdCR677337Gfz5s1m06ZN9jqtW7cuJ6KHRGBXrFhhLrroIiNhRCJK&#13;&#10;WiYCIiACIiACIiACIiACpUUgr4KIevXqRWih4MbOjhfPRLF48eLI4qZNm0bG3Ug+ynRl52pYpUoV&#13;&#10;M3z48LSK40VQIQIiIALljcDKlSutZak7br7/+vfv7yY1FAEREAEREAEREAEREAEREIG8EQiKHnAS&#13;&#10;oFF91apVZu/evSntt1KlSuaoo44yzZs3t3VWEkykhC3hSmGCB+oEEadwjXbu3Jlw+7JYKGFEWVDW&#13;&#10;PkRABERABERABERABESgOAjkVRDRsWNHc9hhh5n9+/fbs33wwQfN7bffHvfMyf139913R5Yff/zx&#13;&#10;kXE3ko8yXdkaioAIiIAIpE6ASq758+dHbdCvXz9TuXLlqHmaEAEREAEREAEREAEREAEREAFSpLpG&#13;&#10;8VykQfjss8/MJ598kjXYAwcOWPcIHCTCAsFE586dzdChQ634u1OnTnKU+BKUfz1h58Qoq1evzqng&#13;&#10;oVq1aqZNmzamRYsWVrRC56mjjz7afliWavD++swzz5g//vGPZteuXZHNJIyIoNCICIiACIiACIiA&#13;&#10;CIiACJQsgbwKIkh5ce6555o//elPFuC9995rrrjiClOnTp1QoE8++WRUT+Ozzz47Zr18lBmzE80Q&#13;&#10;AREQARFISIC8rm+//bahEtJFy5YtDZazChEQAREQAREQAREQAREQgfJNgOd9nBY++OCDtE+Ebbds&#13;&#10;2WLTVFAGn1w3kqd7UNQl0aBOqj8a7z/++OOUi0AwMXfuXPuhE0+tWrUMHXgGDRpk+vbta+rWrZty&#13;&#10;WeVtRa4lggHEDvkUPVBPiEOH+/iih3h1iOmyrF27tvnZz35mzjnnHEP9o4QR6RLU+iIgAiIgAiIg&#13;&#10;AiIgAiJQfgnkVRABFkQNThDBC+cdd9xhPwcddFAUNdTZN998c2QeFoX0NA6LfJQZth/NEwEREAER&#13;&#10;CCewYMEC2yPILT3iiCNMz5493aSGIiACIiACIiACIiACIiAC5YwAPehnzJhhJk2aZMaNG2c2b95c&#13;&#10;rs4A0UOrVq0MQm0a1mlU50P9Uv369Y2rh/r8888NqTZIXcqH88S5go9zrkgkmKD+6t///rf9UGbX&#13;&#10;rl1Lzj3CCeDvv/9+KwTJ9kYg/W2zZs2sqwPXgxQljRs3toJ6RPVcu7KKI488UsKIsoKt/YiACIiA&#13;&#10;CIiACIiACIhAkRDIuyBi4MCB9uWTF0vizjvvNDSkXXDBBfYldd++fXb6uuuuM9u3b49gQbV98MEH&#13;&#10;R6b9kXyU6ZevcREQAREQgfgEqDxcvnx5ZAUqAflejvedHVlRIyIgAiIgAiIgAiIgAiIgAkVDgEbv&#13;&#10;VatWmSlTppiJEyeaadOmWQeFsjjAKlWq2DohJ16oWbNm2rvlPYRe/2Gih0SF8d5CAz0fUmEEIyiY&#13;&#10;WLt2rXXHmzVrlmGZHzAMc4/o0aOHPS5SO9Dgf8ghh/ibFe14pkKI4PXkmhRK8JAq3HSEEdRR4giS&#13;&#10;K7cK/xhxLVmyZImtG4XbkCFDIuIdfz2Ni4AIiIAIiIAIiIAIiIAIZE7goC9fdr7IdHMe0nlpJi68&#13;&#10;8ELzwAMPhBaFvR65FlHepxLf/e53zaOPPpowD30+ykzl2PK1Dmx4WbzooosMCnyFCIiACBQjAVJk&#13;&#10;vPTSS2b//v2Rwzv22GMNeXQVIiACIiACxUNg5cqVZs6cObZC/ayzziqeA9ORiIAIiIAIFJRAWbpA&#13;&#10;BBvJnUMAjb4NGjQoNyIBd8F2795tpk+fbsURb731VlTKV7dO2LBy5co2XYcTf+BegVCimMQSqQgh&#13;&#10;gtfTP4/yeD2D14r/jbBUGm69XLmBOAEEz2mIkLin6Czmok+fPubaa681vGdXxHj11VetGyV1pIMH&#13;&#10;D66ICHTOIiACIiACIiACIiACeSCQd4cIjrldu3b2IZ8ciyjrE8X5559vhRXJ1PP5KDPRcWmZCIiA&#13;&#10;CIiAsRa6vhiC/LkSQ+jOEAEREAEREAERKEUC77//vvnDH/5gtmzZYm644QbTsGHDUjzNmHOiYdS5&#13;&#10;BtBQRyOob3FPIxUsMunRH7MzzcgbAZ7ZN23aZDZu3GjTQGzYsMHQsWT27NlJXSCqVatme6nTGNm6&#13;&#10;deuMnOBwbiiFRnL/AnHPn3TSSfaDU8SyZcusu8b48eNNmHuE25YGcISKfILhxBItWrSI/J+RTgJX&#13;&#10;CT5wpCE+X+GEEPfdd5+ZN29ezG5IjfjDH/7QfOtb37LHl6yuLqaAcjQjmWMErMLcQHCO6Nu3r6lb&#13;&#10;t27o2ToBBP97fKcGBRDBjVh+6qmnmjPPPNP87//+r/0/Cq5TFtN0huDefu655wxioHSC//2TTz7Z&#13;&#10;OklyjytEQAREQAREQAREQAREoNAEysQhwp3kzp07zYQJE2xvNfJSYsvIyx1W6+Se7969u1X/pvOy&#13;&#10;l48y3fGW5VAOEWVJW/sSARHIhACpj8gn7ILKMCo5yjLfq9u3hiIgAiIgAokJyCEiMR8tFYFEBGhI&#13;&#10;fuyxx8yDDz4Y6bWLKAAnw5/+9KclKYzwXQPo+e5SXibiRKM5PcRdugIacRFLOMEEzFIN6gCqVq2a&#13;&#10;14bfVI/FX48GwY8//tifldI453PYYYeltG42K4WJHtatW2fWrFljxRA04KYaHTt2NHRiGTBggOnS&#13;&#10;pUtCx85Uy6xI6/nuEdR7IajKRfCuhbOG/3+WC8FEqkKI8847z9bb5eJcylsZzjHikUceSeoGwv98&#13;&#10;165drTtur169rIgIgUkqAohEXBCk4CT7gx/8wH5HJlo3V8u4l5999lnz17/+1QqqsimXtDSnn366&#13;&#10;FXi0b98+paLkEJESJq0kAiIgAiIgAiIgAiKQJoGsBBFp7kurJyAgQUQCOFokAiJQcAJUBJMqg94t&#13;&#10;Lnr37m3z/rppDUVABERABIqHgAQRxXMtdCTlhwANhDTE3HHHHXEFAaUijOBcnQsEaTCxbfef8wpx&#13;&#10;1eidjRsBPeWbfy20oCEYd4o6derkTSzBeW/evNle83feecesX7/efhAVMH3gwIGMcGB3f80119ie&#13;&#10;4xkVkGAjnDdxL3n++eczPj7fBaJfv34lKfRJgDDvi/bu3WvvKRw6cOfgvnJilW3btuVs/zSYt2nT&#13;&#10;Jur/xokncCwIdjiSECJ99L4bCIIxnB6Yl21wbfie4P8PEQUpVP72t7/ZtB3B8rmmV199tTnxxBNj&#13;&#10;rmm2x+G2x0Hm73//u3nmmWcyEoK5cuINcZY844wzzKhRoxKKbCSIiEdQ80VABERABERABERABLIh&#13;&#10;IEFENvRyuK0EETmEqaJEQARyTuDNN9+M6hWDfeuQIUNyvh8VKAIiIAIikBsCEkTkhqNKqTgEFixY&#13;&#10;YG677TZre5/KWZdHYQS9fslZj+NXqi4QpKqsUaOG7SVMj3caUwsRYWKJTFJ24PjAebgG6mxFD6mw&#13;&#10;IMXCVVddZXv5p7J+onWcEILe28EG00TbHXzwwbaxtVWrVrYBtn///nKBSAQsz8t8sYQT4XBPMk6a&#13;&#10;k3SubaJDRSyByKhly5ZWZITD37hx48z8+fNjNnOpMSqyI0QMlDgzfDcQvku3bt0aZ83o2U4Awf8f&#13;&#10;Lrk4SoR9jy1fvtz+Hk2ePDm6gC+n6JRw3XXX2f/jmIUZzOA7kXPADWLq1KmhJXCMffr0MYceemjo&#13;&#10;8uDMjz76yJbFfR4WpNA44YQTzGmnnRaaUkOCiDBqmicCIiACIiACIiACIpAtAQkisiWYo+0liMgR&#13;&#10;SBUjAiKQcwKuUc0VTAPAKaecIhtdB0RDERABEShCAu67m8r3s846qwiPUIckAsVBgMbxe++91/aI&#13;&#10;DTb203hMD3/SB1xyySUmrHHKCSN+8pOfGASjxRQ02mHZPmvWLOsAsXDhwqSCBoQHQ4cOtaksg64B&#13;&#10;OIbBCzcF3l9puCW1husBX0jBRDFxDzsWGgB//OMfm/PPP99Ur149bJWE81IRQviiBxw2XJoFep2T&#13;&#10;YiHVxsyEB6KFeSeAY8mWLVvs/xj/a869hP8zBBP8z+VKMMHJIIT40Y9+ZFMykNJWkR4BrsWyZcts&#13;&#10;SuDx48fb71t3fVIVQMTbI+KV22+/3TqL+OtQ7ne+8x37u9SgQQN/Ucrju3btiqTFiJci6ZhjjjEI&#13;&#10;ZEaPHp12mkzS+cAD8RYpZByT4AHi/vPtb387KqWGBBFBSpoWAREQAREQAREQARHIBQEJInJBMQdl&#13;&#10;SBCRA4gqQgRCCJD3k8rgPXv22A8V3VT0UhHpPlRQKsIJwO6NN94w9BxxgTNEsVX4u2PTUAREQARE&#13;&#10;4CsCEkToThCBxAT27dtne8Q++OCDhnE/cET43//9X3POOecYBA8uEBbcf//9RSuM8AUQU6ZMMYsX&#13;&#10;L04qgODcOnbsaI4//ngzYMCArFwDfMEEDbr+86NjGG9IYxmCClIK8Fm9erX58MMP462e1/kNGzY0&#13;&#10;iGFc6g7uh3SC941FixaZf/3rX+aTTz6J2pTGvyuuuMI2ANJbP1kghPj9739vnnvuuZgGRRpFR44c&#13;&#10;aXtZ4wDQuHFjiR6SAS2B5UHBhHOYcP83vP+mEhJCpEIp/XX4HialRqVKlez3aZgDRDql8r365JNP&#13;&#10;mt/97ncm6Lhw+OGH2xQapEZJJ/h+HjNmTGhaDIRVuNp873vfs24UfM9kG3y3v/zyy+bpp5+2qZri&#13;&#10;lUf6kNNPP93+dnBufKcNHjw43uqaLwIiIAIiIAIiIAIiIAJpEZAgIi1c+VtZgoj8sVXJpU8gKHpg&#13;&#10;moptrBqDPf3CaFAZSY+pww47zPaQkWDiK0pLliwxfPzKbCpbselUiIAIiIAIFDcBCSKK+/ro6ApH&#13;&#10;gGdDep/ecccdtqe1fyQ0BJ177rnm4osvTpjfvFiEEZkKIKpVq2YQuNLQFHSB8HkUcpzrtH37dnuN&#13;&#10;aPDlk0uxhC96QPiAi4L70BCXi+CY77zzTvPKK6/EFNehQwdre9+3b9+YZcxIRQhx4YUXGnpwK0TA&#13;&#10;EQj7v1m/fn1EZMR7soQQjlb5GvJ9iCDviSeeiBFH5eJMEG4gAsRVrEmTJrkoMqYM7k/SUz3//PPm&#13;&#10;hRdesB1WYlb6ega/U7169bLHxJD7ViECIiACIiACIiACIiAC2RCQICIbejncVoKIHMJUURWCAL0M&#13;&#10;Zs6caYUPvFjnMxBMVK1a1dpE8mJOLzE+tWrVsvPzue9ClL1z587QnJ9UQpx88smGxgKFCIiACIhA&#13;&#10;cROQICK764OokvQC9PKcPn26FVj+/Oc/t43H2ZWsrX0CcMbFAIHBjBkzrE28vzwf4zxD4hwWDMQB&#13;&#10;pMdo27ZtcFHcae6P++67L9QxAgcyxAY4DWSTuoDn3G3btsUIA1atWmVt2lN5DqaBn/zvfHr06GEd&#13;&#10;IcqzQxrnvGPHDit+jntxEiwgLUCuRA8JdhNZxDvLrbfeal0jIjO/HqEn9lVXXWXvEWZJCBEkpOlc&#13;&#10;EXD/N9z7ZXn/5+r4Vc5XBFasWGG/T8JSOGXCKJu0GJnsz21DSg1Safz73/+2w3gpNVif36v+/ftb&#13;&#10;ER/D1q1bu2I0FAEREAEREAEREAEREIGUCUgQkTKq/K4oQURmfHmJwoqwPFfoZXbmFXsrera89tpr&#13;&#10;5sCBA2mBwO6RT6KX7bQK/HLleGKJsqpkwtXCt3JO9/j99XGCoGKf3nfBynX2Qz7pdC2D/fI1LgIi&#13;&#10;IAIiUHYEKoIgAjt9rMOztaPmqvBMicU9v4PTpk2zDfRBq3vWO/HEE82VV15prfSZVqRHwBdAOM7Y&#13;&#10;gRcyECxce+219jkn0+NIJIwIlsmzaNOmTa1Qonnz5hGxBOnIeMbFVWDDhg2GXt00jq9ZsyYmpUew&#13;&#10;zOA0z6GlJIAInl95nOY5m17ROEZs3bo16hR4lyVdCaLj8ePHx7yrcM+MGjXKXHDBBXKEiCKnCRGo&#13;&#10;uATGjRtn/vSnP1lxWLoU+E7BpQZHCNwfmS5kIFTESefZZ5+1Qr9kx4Kbz7Bhw8zAgQOti4TcI5IR&#13;&#10;03IREAEREAEREAEREAEISBBRJPeBBBHpXQgqradOnRqpTEIUQQ9+Uh3Qg7969eq2cpwe/BJLpMe2&#13;&#10;2NemMpGX5Xg5hXmZJ/0FFcEu9QUNJXyYZjn3zwcffGA/5OF0KTaYT+NHLgUT+ebJ+dSvX9+Qb5Nh&#13;&#10;prFx40bruBFs/KH8Nm3amK5du8oZIlO42k4EREAECkCgVAQR/N6/++67tpGYhmIaiRHu0UhMDmyC&#13;&#10;5z16C2J73/zLBmYam531fTyxRKoCiLBLx7Plj370I3P++edLKBgGyJuHACIoNCm0AMIdHiLPSy65&#13;&#10;xJx99tk5E5emI4xwx5GLoQQQuaBYNmXw3kEjJp/gc3fwCHgORwhBaoz27dsHF2taBERABEqOwObN&#13;&#10;m81DDz1k5syZY5/5kj0zIIa46aabzGmnnVZyLHRCIiACIiACIiACIiACuSUgQURueWZcmgQRqaNb&#13;&#10;smSJ4UPDeCrhxBK8KCGUqFevnq0op4JJUf4I0GuKHgQu6ElFBSHWt77owS3PZBgmmKDy0gkmMimz&#13;&#10;LLZB8NGuXTvbKJRqWgvOyRcX+ccJTywp+b9RiIAIiIAIlC8ChRBE0PiNeAGRXVhKglQIYoMfJnpI&#13;&#10;ZduwdfgtQyzRsmVL2xOfBkgarUnRkKwxkvJ4jkRsu2vXrpjiefa44oorzBlnnGEdo2JWKKIZOD+R&#13;&#10;Eot3Dvcc5UQjuXK1gicNGVx/0mCk4wDBcwviS3qswjzfUadOHZsnnWuYj+Aew83MiXf4vwi6b2W6&#13;&#10;X+5HJwDC6rx79+7lPgVGpizK83YIvO666y7z8ssvx5yGhBAxSDRDBESgAhF49dVX7XMkdXf85pEe&#13;&#10;5K233kroHnHmmWeaX/3qVzlPB0O945QpU2wHrJ49exbcTaMC3QY6VREQAREQAREQARHIOQEJInKO&#13;&#10;NLMCJYhIzo1KXBpu6dGfbZBigIpxKl1xE1CUDwLk8kYM44J0FSNHjrQvyW5evoe4R9DIs3v3bjvE&#13;&#10;aaLYxBI0JNBDFtcIUl3Ei3jiIrY/7rjj0sqhHW8fmi8CIiACIlAYAvkSRPiiB9/aH8eGXDb6Foba&#13;&#10;VwIIGub79u1rqPju0qWLQVRLIz+Nly+99FLModEofd1115l+/frFLCurGb7ggfeKTZs22Y9z1yAF&#13;&#10;w759+0IPp2HDhjZ9Q9Bho0mTJvbc/Y180YO7/q7Rn+lUXbacAALOvXr1spwRdpZqpPt/44seeKbD&#13;&#10;9cQ5nyDmUJQOgZkzZ5pbb73VOqlICFE611VnIgIikDkBJ4ho3LixGTx4cKQgRJfUCU6cONFMmDAh&#13;&#10;xjWUjjL33XefFQ1GNspiBAHp1Vdfbd5++21bSrdu3cwvfvELm6pDHayyAKtNRUAEREAEREAERKBA&#13;&#10;BCSIKBD44G4liAgS+e80imx6WVHZGuxZhbCBNAGsg6Uyvd3JJZ1qUBlLJXCnTp2sw0Cq22m9sidA&#13;&#10;xf6kSZOi7gFyRlJZXyzhxBIIJlLpdZrtcbMPGh/i9cLlJT0snUYicdFRRx1l84hKKJTt1dH2IiAC&#13;&#10;IlBYArkQRPB7MXfuXOumsGrVKpumopCiBwR7zZo1s433NBIzzjzECrhKrF271h5jMntl/8qwfZgA&#13;&#10;wl/HH8dZ4rbbbjMLFizwZ9vxE044wVx11VU2dUfMwsAMnhm2b99uHRt4D6CSH7aILNMJhMI8C3D+&#13;&#10;PAfnOpxYgmdunsXTET34x+IEEIhGnNCklAUQ/rknG3diCe4DhBA4d0j0kIxaaS3nXZbvFnpDt2rV&#13;&#10;qrROTmcjAiIgAmkSiCeI8IuhLuTpp582t9xyi/Gf+3C9uvnmm7NOoTF27FgrhghzCJMwwr8SGhcB&#13;&#10;ERABERABERCB8kNAgogiuVYSRIRfCCq46TUTbFymobdNmza2ApsKVj8OHDhge++7HvxUFKciliCP&#13;&#10;MIpyesdJ7e0TLfw4jQPYDnNtXeDugYuBwlgLbKyp+R6J1zOTRgfslfm/oJdoUFyEk0Tv3r1No0aN&#13;&#10;hFQEREAERKAECGQiiHACCJ696IG3bNmymN+LfKNxogd+s5zogZ7xCCDpKcjyRMHv4NatW23DPc+R&#13;&#10;/Ob5YgkaHtMRQITtizJefPFF89vf/tZs2bIlapXKlSubH/7wh+b888+3z6/8NvNB2IngwXdsCD7f&#13;&#10;RhVUzickgCjnF1CHLwIiIAIiIAIFIpCKIMId2ooVK8xFF11kBbFuHsPvfOc75vrrr087hQZuWrff&#13;&#10;frt54okn/OJCxyWMCMWimSIgAiIgAiIgAiJQtAQkiCiSSyNBRPSFoIcbFfFUaAeDXND9+/c31atX&#13;&#10;Dy5KOs3LzdKlS23FeDwnCaXTSIqxTFeg0eGVV16JskNs0KCBOf7448v0OMrDzugZQeMVtuWpNrIg&#13;&#10;/mnbtq21qg6Ki8rDOesYRUAEREAEwgmkIojwBRDkR16+fHlaAgh+N+jNTo9mX7zAvLp162YkMEWg&#13;&#10;l0z0EH7GyeciluD5L1cuSAg2H374YfPHP/4xqndi8iPJ/xpcG0QkLs2CE5QgKsH1ARZOnIFghA/P&#13;&#10;DzhA+ALUREfKMwRCyqB4xQlYEqXtSlSulomACIiACIiACFRcAukIIqBEByjED88991wUNDo8/d//&#13;&#10;/Z/tTBW1IM4EKUUvu+wygyuaH5RDerQxY8aEph/LRhhBHSVCZNxQSQXC8/ONN95oO2v5x6BxERAB&#13;&#10;ERABERABERCB7AlIEJE9w5yUIEHEfzHyEsKHhnA/qBzHEYDG22yDSmAqfan4j2dNTEUyFcbHHnus&#13;&#10;bGuzBZ7F9uPHjzfkbnSBBeLo0aPz1lji9lOeh7g/0LCBOCJeOg3OLxtxUXnmo2MXAREQgYpAICiI&#13;&#10;4NkHNwOesah4TUcAgctQjx49TMuWLW2aCtfITpqlXIkLyvM1QVhw1113WdeITM8DZwlEC6RKSMep&#13;&#10;DNEB18EXPCBSQDxKmekGghGXvgNxhHPYQHRJihKEL/7157lMIQIiIAIiIAIiIAK5IpCuIMLt96mn&#13;&#10;njI33HBDlEiV5yTSapx22mlutZghdY+PPfaYdf7yO07xHHX11VebH/zgB4b6QYTErPfII49kJYyg&#13;&#10;LpLncAQQDIOdWeikdc0115hzzz3X7jfmgEt0BvV+8KceNpNn2BLFotMSAREQAREQARHIIQEJInII&#13;&#10;M5uiJIj4yvYfVwhSXASDil7s/PNR6Y4LBY0DNBIE0wi44+jcubPp2LGjm9SwjAgsXLjQXhu3u0MO&#13;&#10;OcSMHDnS5ld28zRMTICX9mA6DcRFXbp0SbmnROI9aKkIiIAIiECxEHCiB5dyDOHDjh07bAM7la9+&#13;&#10;juVEx4wAol+/fvbZCyEEaar4DVYkJjB79mxz6623mgULFsSs6AQPiAoQLzgBA8+4CBjq1asnxjHU&#13;&#10;NEMEREAEREAERKCiEchUEAEnUmj84he/iHF5iJdCg0b4K6+80kyePDkKMx2x7rnnHvsMHLXgy4lU&#13;&#10;hBEXX3yxGTRokH0G910g3nzzTevGFSwzbHro0KE2fUf9+vXDFpfMPAQh9913n/n9739v62QRn+Bo&#13;&#10;5gS4wWdmRL+IRhQiIAIiIAIiIAIikC4BCSLSJZan9SuyIAI1NhXI69atixEkoOZGCEFFcb6DNB0I&#13;&#10;I+hZ76vC2S8P5KeccoqR9W++r8J/yyfXNraBvkhl4MCBtgHhv2tpLFUCNIJROYANNuKefIiLUj0W&#13;&#10;rScCIiACIpA5AZ5XqLzl2ZGe/PTi59ll7dq11v0qVdGDfwQSQPg0shvnufaNN94wPMfQw02Ch+x4&#13;&#10;amsREAEREAEREIGKRSAbQQSkSKGBU8Szzz4bBa5du3a24b1NmzZ2/tixY60DxK5du6LWw5nhqquu&#13;&#10;MslcsJww4tFHH41K8eoKc2nK6KASdIFw67gh+0I4EQycw+64446STRlLPfDll19u5s+fHzz1uNNh&#13;&#10;golOnTrZ1MoScMfFpgUiIAIiIAIiIAJfEpAgokhug4oqiKBSf9y4cTFpK7AKRpFNL3YedssyXDqN&#13;&#10;RYsWRfWk5GVm8ODBZXkoFXZfpDF57bXXonJY0zuVlCkKERABERABEShlAkHBAw3rOD7wIX0BzlbZ&#13;&#10;hgQQ2RLU9iIgAiIgAiIgAiIgAvkgkK0gwh3T008/ba6//vqoej06OZEGg9RyTzzxhFvVDmvXrm1+&#13;&#10;85vfmOHDh0fNTzaRTOvOxq0AAEAASURBVBgRb3sEGsOGDTMDBgww3bp1s64HY8aMsekydu/eHbUZ&#13;&#10;aTtwsiiVTlp0fHrmmWfMr3/961AhSNTJpzhBWjc4ffOb3zQ1atRIcSutJgIiIAIiIAIiUJEISBBR&#13;&#10;JFe7IgoiUGG/9dZbMUrpmjVrWmVv9erVC3p1eEB//vnnzUcffRQ5jhEjRpi6detGpjWSewL0rHz5&#13;&#10;5ZejXoqwxDv++ONzvzOVKAIiIAIiIAIFJIAAkLQWOCItXbo0Z4IHd0q4AfHc0r9/f0MlIdazLVq0&#13;&#10;sKJT9aBylDQUAREQAREQAREQAREoFgK5EkRwPvFSaATPlc5PiCGoe8o0kgkjjjjiCNvJin2Rmg4X&#13;&#10;sbCgfhjxw5QpU6IWI6C49957Tfv27aPml7cJxB6/+tWvzCuvvBJ16DirkdqkVq1a1mnt3XfftU54&#13;&#10;CMJx/Ug1cNugnHPOOce0bt061c0Kth7pDUkfzfXm/ez88883Rx99dMGORzsWAREQAREQgVImIEFE&#13;&#10;kVzdiiaI4MGWBz4av13w4Ne1a1fj7Ovc/EIOsaH2X0JQGY8aNaqQh1Ty+0Yks2XLlsh58jIzevRo&#13;&#10;U6lSpcg8jYiACIiACIhAeSSA2HL16tX22WLChAlm2rRpMWm60j0vKg2p7EPo4EQPVKKROmPVqlU2&#13;&#10;d/FZZ52VbrFaXwREQAREQAREQAREQATKnEAuBREcfLwUGiyrXLmydYzAWSBX7rROGPH3v//dpk+j&#13;&#10;c4/vAsF+kwV1pY888oi58847o5xTq1SpYo/3+9//fs6ON9mx5HI57z5XXHGFTf3nl0uKYtwiwpwd&#13;&#10;eH9CREG9OekC+VCn7AQTvFvFS0mC+ARWgwYNsmIDf5+FGufa4khMXfP48ePNvHnzolIF4wJy6aWX&#13;&#10;WrcL7k+FCIiACIiACIhA7ghIEJE7llmVVJEEEcuWLTMLFiyIeuCjByMvCbhDFFu8/vrrxs8p2Lt3&#13;&#10;b9OyZctiO8ySOB7uC3rIukAkM3LkSFOtWjU3S0MREAEREAERKFcEcIGYMWOGdYFA9EflXTrBsxFC&#13;&#10;B0QOTZo0sb3JSOPFp1GjRnF/I7ECnjNnjgQR6cDWuiIgAiIgAiIgAiIgAgUlkGtBhDuZYAoN0vTe&#13;&#10;c889hvSsxRo0nNM4vnbt2qhDHDp0qLn99ttN/fr1o+YX6wSChfvuu8/8/ve/j6oLxjXjpptuMqed&#13;&#10;dlrGh47g5cUXXzSPPfaYFYOHFdSsWTNz3nnnFSydhnOBePvtt61Tsl/HHHa8zDvmmGPMLbfcYjsO&#13;&#10;xltH80VABERABERABNIjIEFEerzytnZFEUTQIBB8kKexmxx9VatWzRvfbArmQZU8fqiSCcQb5KTL&#13;&#10;lXo8m2MrpW3JkY5luOPMuQ0cONA2/pTSeepcREAEREAESpvAnj17rL3r7NmzzcSJE1NygTjyyCNt&#13;&#10;zzFcHrDPTUXwkIyiBBHJCGm5CIiACIiACIiACIhAsRHIlyCC8ySFxsMPP2zrmX76058aHEmLPWjw&#13;&#10;v+2228w//vGPqEOtU6eOueaaa2y9GePFWke5bt06c9lll9mOcf4JdO/e3dx1110GsUIu4vPPP7fv&#13;&#10;XY8//rgZO3ZsVN2iK5/rfcYZZ9jUJfmug/7000/NwoULQ10g3PEkGx500EHm3HPPtaKYMPeMZNtr&#13;&#10;uQiIgAiIgAiIQDQBCSKieRRsqtQFEViCYQW2bdu2KMaomYcMGVI01mVRB+dNTJ482WzcuDEyh5x9&#13;&#10;pPdQ5IbA3r17DU4cBw4ciBSISv+4446LTGtEBERABERABIqFAKIHnB54NiC91vr1663gE8tWbHJT&#13;&#10;CX7ncMdC/NelSxdr2ZvKdqmuI0FEqqS0ngiIgAiIgAiIgAiIQLEQyKcgoljOMZPjoKMWAgjSRwSD&#13;&#10;jlsIC5o2bWrFHrjKOTc5hoUQTNDZ6ZlnnrGpMPbt2xc5ZIQbF110kbnwwgtz/v7jdrJhwwYrIEFE&#13;&#10;Qn1jMQYcevToYXD7IKUKjhC4Cd544402LYh/zNSdX3/99dZBF5GEQgREQAREQAREIDMCEkRkxi3n&#13;&#10;W5WyIGL//v1m3LhxBstoP1q1amV69erlzyracfJwv/DCCwZhB8GDKznuyO2myI4AanfU29wnLho0&#13;&#10;aGAbidy0hiIgAiIgAiKQLQFEC1OnTjVbtmzJqChEnbhcpSN68HeEC8SQL0WgfPr162dzCvvLcz0u&#13;&#10;QUSuiao8ERABERABERABERCBfBOQICI+YeqOr7zySjNlypT4K4UsCQomOnXqZOs0SVObj0AgTgM+&#13;&#10;19IPhBp333236dmzpz87b+MuncZf//pXw7tRoQNhA4L4QYMGmT59+oSmjabu/P777zd/+ctfDK4X&#13;&#10;frAtXBG+lFJ88MEH9l7h/s4kcM+AiUsxSSoWhQiIgAiIgAiEEZAgIoxKAeaVqiCCdBMoXMkX5wI1&#13;&#10;Kz0hcVkoT0HuvsWLF0cOGZX14MGDI9MaSY8ADUvwpGHKT5OBhd3o0aNNpUqV0itQa4uACIiACIiA&#13;&#10;R4CeSHPmzLHpmN58802DXWtZR75dIBKdjwQRiehomQiIgAiIgAiIgAiIQDESkCAi8VWho9Yjjzxi&#13;&#10;002QliHTwJXgt7/9bU5F2tTtPf/88+bWW2+Ncc079dRTrftBIVI/pJJOI1OOibZzLhAIGfr3729d&#13;&#10;IJiXSlBfivhh/vz5UavTMe+SSy4x5513Xt4cNqJ2mMeJNWvWmCeffNI89dRTBvFKrqJhw4aGTpik&#13;&#10;o2zevLnEErkCq3JEQAREoAQISBBRJBcxHUEE9mj0cCRwWKhbt26RnEX0YWAlzXE6VwWWoj7mIZD8&#13;&#10;2OUt3IP9Rx99FDn0ESNGFC3/yEEW0QgM6VlL3sYw2zruj5EjR5pq1aoV0VHrUERABERABMoLAVwg&#13;&#10;6DE1ceJEK4TA4SnfUaVKFdOyZUv7ocIFu1p6pzCPXkCFCgkiCkVe+xUBERABERABERABEciUgAQR&#13;&#10;qZHDhYF3n82bN5tNmzbZdH7Uw5IugqGfkjZeibVq1TK33367OeGEE+KtkvJ8nPRowHf11W5Deuvf&#13;&#10;dNNN5rTTTnOzCjqkcxbpD8siqK+vWbNmxruiPv2JJ54wd955Z4xggBQbt9xyS7lL58w5TZo0yTz+&#13;&#10;+ONmwoQJUR3kMgaVxoaIJWBHewopS4499liDg4pCBERABESgYhCQIKJIrnOqgggcF0g/4R5scVvA&#13;&#10;6qxjx45FciZfHcayZcvMggULoh5seMBAFZvNw2ChT5I84b41HcrmUaNGFfqwin7/pMNYsmSJfVmL&#13;&#10;p2CnQQkL8UaNGhX9+egARUAEREAEioNAJi4QtWvXNvzmpBs8vyBy8EUPWHOS5ilfdrPpHqO/vgQR&#13;&#10;Pg2Ni4AIiIAIiIAIiIAIlAcCEkRkf5VodN66dauhrhnBBJ+NGzdaoQR1mq5O2e3pnHPOMddee63B&#13;&#10;sTXdQID+5z//2TzwwANR7sCUQ6PzHXfcYQXj6Zar9f9LgOuI+OG1117778wvx2gT+N73vmcuu+wy&#13;&#10;UwjnjaiDSTJBWgzcQ0hfEs+5kfuvevXqSUqKXkzHux07dsTc09FrxZ+irYL0JXwkkIjPSUtEQARE&#13;&#10;oFQISBBRJFcyFUFEUAzhHzo9EMlBVrlyZX92mY3jmoACmfPYvn278V0UOAh6/A8fPtxUrVq1zI4p&#13;&#10;Xzt6/fXXDdfCRe/evW0DiZvW8L8E4qXF+O8axj7skj6FRiYe5hUiIAIiIAIiEI8AAruFCxea2bNn&#13;&#10;m2nTptmhn5YrbDtsRXlGIs0VwrtSy7kads7MkyAiHhnNFwEREAEREAEREAERKFYCEkTk98qQtvaa&#13;&#10;a66xvfP9PZFi4N5777U95v35icanT59ufvWrXxlSH/hB4zz7+Pa3v21STRHhb6/xcAJ0kLzxxhut&#13;&#10;wMVfgzYB0p/wzltskSwtBvXAw4YNM9///vftu3om9wsCH+eSQkdGXFLWf+mewr4ZDwqAEjGSQCIR&#13;&#10;HS0TAREQgfJPQIKIIrmGyQQRicQQ7hT40ebhpyxSaPgCCJSYNFDECx7MhgwZUpS9J+Mdc6L5XIsx&#13;&#10;Y8ZE3C/g/s1vflMP+V9DS5YWg9V4wMWmDGuyOnXqJMKtZSIgAiIgAhWYQCYCCHC1adPGulINHDjQ&#13;&#10;dOvWrSQEmeneBhJEpEtM64uACIiACIiACIiACBSagAQR+b8Cn3/+ue2pj3uDLy6nk90vf/lL88Mf&#13;&#10;/jBhHS7pOmiAf+qpp2IOlvpRxBD16tWLWaYZ2RP48MMPzX333Wf+8pe/GK6jHz/+8Y/N5ZdfXvB3&#13;&#10;X97h6bxAuo/x48f7hxgZP/LII81ZZ51lcCdp/mXayXxFUCyBUILOFbhaB/mFHYMvkBgwYEDROXSH&#13;&#10;HbPmiYAIiIAIxCcgQUR8NmW6JJEgIkwMQW9HGpT5IacB2kW+UmikI4Bwx8IQhTEWaaUWWMyhOnWB&#13;&#10;w0HXrl3dZIUdosjlwRIL87BwedY7dOigHG1hgDRPBERABCo4gUwFEBXVBSLR7SJBRCI6WiYCIiAC&#13;&#10;IiACIiACIlCMBCSIKLurQrrjSy+91DrL+Xul4RfBA/XOflD/TNqDW2+91SCK8ING7ZtuusmwrSL/&#13;&#10;BEhLjDvH/Pnzo3Z2zDHHmHvuuce0a9cuan6+J3BioK584sSJZvLkyXE7TtJOgODmlFNOMYgiChWk&#13;&#10;8IDdrFmzrHiD8VQEEvxf4HyiEAEREIFiIMD3Ft9jL774opkzZ451y6HNEjHY0UcfbY466igr5OI7&#13;&#10;l470maQPLobzzOUxSBCRS5pZlBVPEBEmhiCn1oknnmgVn2zHA8enn34atfdcpNDg4ZaHY9IeJHKA&#13;&#10;8HeMIOOII46wSmAehoMPz/665XmcHHkvvPCCIS8fgeMBXyw0yFTE4EFyxowZNl1K2PmTA46H8hYt&#13;&#10;WigtRhggzRMBERCBCkyAVFtUrE2YMCGlFBigqlSpknV+6Nu3rxVeIkoshbRcubwNJIjIJU2VJQIi&#13;&#10;IAIiIAIiIAIiUBYEJIgoC8r/3Qcdmmjk/dvf/vbfmV+O1apVy9x+++3mhBNOsPPXrl1rrr/+ejN1&#13;&#10;6tSo9Xgv+/nPf27OP//8ClsnGgWkDCeok/7Tn/5kU534aSFwNbj22mvN9773vbzVwdJOQOPbpEmT&#13;&#10;zJtvvmm4P+JFLtJixCs7V/NTFUhwv+POgROlQgREQAQKSYA0Sv/zP/+T8PvXPz7a5x544IGUfxs2&#13;&#10;btxo/vCHP1jxGKIxnguoe0VYgbCN78NkgavRI488ErXaeeedZ6pVqxY1rywnJIgoS9oJ9hUmiEgm&#13;&#10;hnDF4d5AIwLr+5FJCg3UvrhOIITYs2ePX1zouBNAIMBo3LixadSoUUr/DKGFlbOZixYtMosXL44c&#13;&#10;NedPfvKKFAhxeADmnvGdSmDAvcH9oLQYFemO0LmKgAiIQOoE+B3FRhMxhG/VGlaCL4Do2bOnOe64&#13;&#10;46wAM2xdzfuKgAQRuhNEQAREQAREQAREQATKGwEJIgpzxWjUvuqqq2KcH0477TSbmvmvf/1rzDsb&#13;&#10;jsC4QrRt27YwB629WgI0VF122WW2btZHMnz4cHPbbbflLLW27wLx9ttvGzoLJgocIM4++2z7odNk&#13;&#10;eQpfIDF27NgoFxU6gpIuho5/ChEQAREoBAF+rxEzZhLf+MY3zNNPP53Qvf3RRx81F154YdxO8j16&#13;&#10;9DB///vfk7oR8Yxwww03RA6TzvOrVq0qqEOQBBGRy1HYkaAgIlUxhH/U8+bNMytWrIhqmKZRulOn&#13;&#10;TklzXPEQs3TpUqsoStQoUZEFED5rxp1VHIIUFyNGjMjZg6YrsxiHnDuiGSzafBWyO9YGDRqY3r17&#13;&#10;q7HKAdFQBERABETAEkBIR4XCY489Zt0g4mGRACIemdTnSxCROiutKQIiIAIiIAIiIAIiUBwEJIgo&#13;&#10;3HXYsmWLueaaa2ynu0RHUaNGDbseqQNwzFUUnsB//vMfc8stt9iGev9o6tWrZxvNMunA9/7775u5&#13;&#10;c+eamTNnWieIdevW+UWHjrds2dIgxMBBoXv37iXj4nj33XebBx98MHLONOo988wztnNoZKZGiooA&#13;&#10;qQRwPafNjc/mzZvNu+++az/0fKdjK2lncLNWiEB5InDnnXeaK6+8MvSQ+c4nVX3lypWtkIt7PdiJ&#13;&#10;mQ1/8IMfGEQPtPUGg473Q4cODc6OmSY1E4K8eG69iOjatGkTldngH//4hznrrLNiyirLGRJElCXt&#13;&#10;BPvyBREoZ7A88Rua/TQZCYqxX/DppNAgLQYuB+w/Xq4slI80cBebAwSNKlu3brV2LfApRJCTB94u&#13;&#10;sJ4ZPXq0myzJ4aZNm2wjFrZ6wUD9i0Kc+0UhAiIgAiKQGgEeTnfs2GFXrlu3bmoblbO1eBGlwuDx&#13;&#10;xx83VKyERceOHW3liRwgwuikP0+CiPSZaQsREAEREAEREAEREIHCEpAgorD8qRvGDeKOO+6IcYTg&#13;&#10;yHCMuPrqq22q5MIeqfYeRoD/n+uuuy7G9flHP/qRueKKK+I2XFGWL4CYPHlySjbspI5G/IDgol+/&#13;&#10;fqZZs2Zhh1Xu5/F/QQPks88+GzmX9u3bm3/+85+GtgBFbghQL4Y7RzqBw3lQ8EB7DY2xiTr9sg/a&#13;&#10;k2688UbzrW99K7RhOJ3j0LoiUBYEEDjguBNsxz333HNtWqvWrVtHHQb/U/fcc4+56667Yv4fXnvt&#13;&#10;NXPSSSdFrc//DN9tTgCH2OHJJ580p5xyikF4Rzqmhx56KLLNzTffbP7f//t/kWl/BOHDv/71r8is&#13;&#10;/v37W3FdmAgjslIZjEgQUQaQU9mFE0Rccskl9gEiEzGE20+yFBp16tSxN/Xy5ctjHpBcGdyYpMEg&#13;&#10;3QHDQgSCB9TJsKER3in5+Mfnh415/PPXrl3b5rXDnaEQ8frrr0elK8EZAUVsqQUPJDNmzDDkeg8G&#13;&#10;qrPOnTvLJi8IRtMiIAIi8DUBJ3pAke5ezkg3xEPm6tWr7YMlq6KepSKB35Ju3boV7Dc4VxeOtBjY&#13;&#10;qL3wwgsxD9/sAyeIk08+2eaw43wVuSMgQUTuWKokERABERABERABERCBsiEgQUTZcE62F1xhScOA&#13;&#10;EzFBAwwd+AYMGJBsUy0vMAHqy3/5y1+a6dOnRx0JKR5oGKNXL5GJAILtWrVqZYYNG2aFELzDI4qo&#13;&#10;CIG79k9+8pOojpH8Pzz88MOmSpUqFQFBXs6RDpek7EFsQiqWsN7sedmxVyidW2nYrVmzpjdXoyJQ&#13;&#10;fASuv/56e6/6R4Z7zQUXXODPihmfNm2a/f32hRS4+eDg6wd1uLTxuUAc6btRfPbZZ6Zr166G9Qic&#13;&#10;gGbPnu1WjwwnTpxohgwZEplmhPVYv9AhQUShr8DX+6fRv0uXLrZh33+QSNUZIuw0wlJohK3nz6Nh&#13;&#10;Aqsgemn6x+Gvk6txfuBoXHeNQzywMR4UPKS6v+9+97vWsq2s3SJIbzJmzJjIDzYPQSimS8U2DmEK&#13;&#10;X1goK4MPJZwjD8Lcu9w7ChEQAREQAWN4oZs0aZK1JwsTPaTDyAkkcN+hsqE8OPDwgMzvYqK0GIgz&#13;&#10;UTB/5zvfMdhNKnJPQIKI3DNViSIgAiIgAiIgAiIgAvklIEFEfvmmUzrvteQZp+6P9Bj5ridO59i0&#13;&#10;bmICvJP/+c9/tgIIv9MlW7lOfGvXrk1cyNdLa9WqZejZ27dv35J2gUgFBm4E9Hp2QiG24X+DRsNC&#13;&#10;93pO5fiLZR3aF0jH8vzzz9vOM/Q8z3fQmbNJkybWxYROwkHn0kaNGtle9NznChEoVgJ0oEPc4OIb&#13;&#10;3/iG/R9K5fvnN7/5jW07ddvy207Hev43XDz11FPmzDPPdJP2u65t27aRaUb4vsMpimDb/fv3m0MO&#13;&#10;OcRO84ffHIQPCxcujMz72c9+Zv74xz9Gpgs5IkFEIel7+0YQwY+Ar0TLRgzhiqbcsBQabrkbkuoA&#13;&#10;hSi2KrlsyA+KHugVm23jkDvmsCENR6hdEXSUZcCYc3OBtQxqqfIeqF9p1Prwww9jToVGOXowk1JF&#13;&#10;IQIiIAIVnQAqW/dC9+KLL0YcH3LNpZgFElS6vPLKK+b+++83a9asCT314447zuaqw5YtXp650A01&#13;&#10;M20CEkSkjUwbiIAIiIAIiIAIiIAIFJiABBEFvgDafUkRWLBggXX6cPbnqZycE0BQ59ujRw/rYpnL&#13;&#10;toJUjqGY16FDJyIIXK1d/OIXvzC4fisSE4Ddyy+/bGh0TeeeTFzqV0ud4AE3G4QPfEj/7lLA16tX&#13;&#10;L6rR9rnnnrMpBvw2DxqVf/7znxuup1w/UqGudcqaQI0aNaLSypDi6vvf/35Kh7F06dKYNlOEcXSO&#13;&#10;d/GXv/zFOuG4aVJu4M7vx6OPPmpIw+SC9me/oxtiPAQQLhBTsh9/HbesEEN16S4E9Tj7HDdunKHH&#13;&#10;JPnDjzrqKJtHO5vGApS8KHQoE+shnBdwM+AL3e0Hhc+gQYOibvw4hxd3Nvvhxufj0lrg9IDwYdWq&#13;&#10;VaGN6XELS7AAgQi5yJo2bRr5UVuyZIl56aWXDC4GBPs7/fTTrZXLeeedF/VDl6DorBfxgMiPOo1B&#13;&#10;BI0QiCLKs3o6nhiiWrVqhp7KhUqlkvXFUgEiUIEI8Bvgpx7ie4oP39tlESissRDs2bOnzc1XFvss&#13;&#10;633Ak98hXuj43Us1EJMhQuTBkxe2o48+2uzdu9fMnDnTTJ061ezevTu0KH7n+PDQSyCQGDp0qPnx&#13;&#10;j39csDyuyYQQSosReik1UwREQAREQAREQAREQAREQAREQATyRoAOCaSvvOWWW2ydRdiOJIAIoxJ/&#13;&#10;Hm02pMnAKcI1pt933322LeeMM86Iv2EFXUL9I+1S//73v62TatB92mGh4+W3vvUtK8JJR4xA2wt1&#13;&#10;j0HBgys33hB3b1xYL7/8ctu5ifU4toceesjWyd19991ZtZfF26/mi0A2BNx3jiuDOuFUgzroYATd&#13;&#10;WRBc+IG7f1AQ4YvBqO+lLdvFzp07zRVXXOEm7fC2224rGjEEBySHiKjLU7gJxATYTwWDRmdSErgG&#13;&#10;E8QANJqgcsOKBHsftnWNXC7lBOkNtm3bFiwu7jQ/OvH2gwo0TPCAwILGH5RCuYig4IFz5CGDHzU+&#13;&#10;PKCF2b+gbiKvHSIEPxB6YAVTVuojcucsXrw4cggoEAcPHhyZLk8jYWII7jdcL9L5oi1P56xjFYHy&#13;&#10;SCBM8OD/DmzdujUm1U0hzpOXGYQRfCfyW+csGgtxLLnYJy90iBjJcUhqjHgvdPyu8Z3JbzgffsOd&#13;&#10;qI8HxrDfNI4PgQGiB9IVkfczkUDCnQ9OT6jYSUNx6KGHutl5HSYTQigtRl7xJy1cDhFJEWkFERAB&#13;&#10;ERABERABERCBIiMgh4giuyA6nJIhwP/Wr3/9a2tnTr2MHCCyu7QTJ060HVNwCyVoGKR39cCBA7Mr&#13;&#10;uAS2po4MB1VcGBI5qFJXiHso4gTuyUKk46aT7YMPPmgeeOAB464ll4D6vBtuuMG6gcSruyuBS6VT&#13;&#10;KGcEcPj320ARvJ1yyikpnQXu9nQ294PO837GAtJcIKRzceedd0YJHKgH7tKlS6QNFFHRnDlz3Oq2&#13;&#10;jfbee++NTFMnTptpWdVTR3acYESCiARwynJRPEFEWR5DWeyLHrGucYgesak2DiU7NhqnyF/z+OOP&#13;&#10;R62KiAJRxIgRI6Lm52OCH3vSnpB7xwX79VVSbn4xD8PEEDyQDBs2LEYRVsznoWMTgWwJ8FBAg/cT&#13;&#10;TzxhH4rphY/QCoeUQqaKwUWABx6Oy89bmO35luX2PIDxncKLYjL3CL7fEf0hwkPsxwcx3urVq+2L&#13;&#10;PPn9eJEnPxnCvnxZOfopMeAfVOU6frzQjRw50r7QkdstFy90vkBixowZNhVWPAcJ2F5zzTX2dy9f&#13;&#10;L21OCEEviLC8owghLrjgApt3jpdIRWEISBBRGO7aqwiIgAiIgAiIgAiIQOYEJIjInJ22FIFkBFxn&#13;&#10;jnzVFSTbf6ktxyn06quvjpwWdYX/+te/TIcOHSLzSnmEejHXKctPk05dRKKOunS4JO0IdWd+Y2wh&#13;&#10;Wc2aNcu6RXA+fowePdrcfPPNRXOc/rFpvOIRwBkfoZELOonjZpJKPPnkk+a73/1uZFXaLIP/p7QL&#13;&#10;0nZLHTyBA8szzzxj/1fplMn3HWmSXVx//fVWaMc0Tv6dO3eOEhbxTMf/eTGFBBFFcjUQRAwfPtw2&#13;&#10;pruHk1wfGuIABAhYodCgdODAgVzvwpaHjQpiBxplcil6SOVg6bHLPyb2LH7wz04DUb4bZvjxnzJl&#13;&#10;SmTXfLGUhRgjssMsRySGyBKgNi8JAsuXL7diA37w+Z8IBnnpaOjG7QDXg//P3p3AXTXtfxxfDRpQ&#13;&#10;USrJkFCUKCmJlIyZCZkvMmSWqWuWObNrvIYyz1y63C7K3GAIJSmZFaE5KhXnv7/7/te29n7O+Dz7&#13;&#10;nOec53zW61Vnz8N7Peecffb67d9SI3whfkyqfz1dvOjHVTSlVfQYU40r9ZU+lwvxg0N2iixVQEO6&#13;&#10;ogACRYIr2EQZfdT1khv0oO/HbL8X1RCvOokrQEIBbvpcf+211zJ2iaGoWP2gU3R7vn3dAAl116Ef&#13;&#10;btGiQJELL7ww1h/i2q/6e9TFL4EQUfHiGycgovjqhCNCAAEEEEAAAQQQSC9AQER6H+YigEBxCehp&#13;&#10;aLeBUPe1dD9RmaNrQtHDOMpQrkABN+jhyy+/9Kdne462S4x99923aLNPL1y40M8KoawWblHmcj1w&#13;&#10;S/YPV4Xh6hDQA3r77bdfsGs9FKj2UD3Ema7oPnunTp38rprtcupKSfeNo0Xbi7ZnNmjQwCxfvjwU&#13;&#10;7KDsz8r+YNtbdT/85ZdfDjanYCLdQy62QkBEkdSIGnz0RXnKKaeYIUOGBF8ytlFIDQ9qDFMan1RF&#13;&#10;AQ9q6LJdaqi7CbfLCaXTtkXBEGp0sl9m0f2kC5awAQ/ufnTs+qcviOp8clrnp35sFBSh1FVuUaOl&#13;&#10;LlI233xzd3Lsw6NGjQr1/b7XXnuZRo0axb6fuDdIMETcomyvlAT0mff666+bBx54wIwfPz6nQ9dn&#13;&#10;Yd++ff0LYzXEx/kZqKwE77zzjp/9Ro3ymQIDbMCD/XxW10P2s1mfz40bN87p3Kq6sD5XlCZP56Dj&#13;&#10;L3RGCwVIKNiiR48eKTNIKOjBZqDQjzv7fagfd4qITWeuH3QKglB6MkXQVkfR8b366qvmmmuu8Y/d&#13;&#10;PQYF6hx66KHmjDPO8PtTdOflMkwgRC5axbMsARHFUxccCQIIIIAAAggggEB2AgREZOfEUgggUBwC&#13;&#10;um933nnn+Rlm7RFtuumm5vHHHze6R1fsxQY8qJ1I/3R/zLYXKTurstRWttguMfRUe1wZVCt7LLms&#13;&#10;pyfw9eR7NDOs2t1sttutt946aAjOZdssi0BVBPR5owzJH3/8cbAZtTsqg+8RRxyRNEuxghROO+00&#13;&#10;v2tmu5I+m9TWrPbkZOXOO+80gwcP9oMgks3v2LGj/9CmMkKoKIhIwU62KFBj6tSpRl18FFshIKJI&#13;&#10;asQGRJx66qmhqEL38NQg4QYxqBHEbehyAx7c9XIddoMlbHoUdz9xNvblemzZLq8PhwcffNCP3nOD&#13;&#10;SPRk99lnn+1/QNjopWy3me1yumhQn/K2KFOGvvSLuRAMUcy1w7HlU8B2i6HPC713kxW9hxVMMGXK&#13;&#10;lIyZGWz2CL3n7XpaVw3zuWSRsN1iKEAj2ZP4Ok5FYg4YMMBviNc+qiPgIZlXumkyHjdunB+wpqC1&#13;&#10;TNkjotvSBZUyHSnATb5af8KECX4XGtFlk42rHlQ3yuCgY8km6CG6HbdLDAVb1KlTJ7pItYzrc1zd&#13;&#10;RukiOJpBRNcHp59+uv/dp6jeTMW9DlAQi7pnSfZ3KE+6xsikWX3zCYioPnv2jAACCCCAAAIIIFA5&#13;&#10;AQIiKufGWgggUH0CenJ64MCBoazRun+lRkjdQ8ql6H6V7nfZB5yq2g2r2kXUnmS7odW9MP2z2R6q&#13;&#10;EvDgnpeOU8et+3UKHGjXrp3/8Fi+M6i6xxDnsB6WOuecc8zEiROTblb1qgy1ffr08R/E2nDDDZMu&#13;&#10;x8TyElDGBD2sXZWibA/p7jXr/awsy7qn7Ra95/bYYw/TokULo/YJdYehBxR1H94tatvV9M6dO7uT&#13;&#10;Kwxr+8p+89FHH/nvAz0kr0Ag7fukk04y9evX99fRg4bqJkgBFrYoSGzYsGF2tKheCYgokurIJiCi&#13;&#10;SA61pA5DkUjqS0eNAm5R9JO60VBjorJoxF2ef/55o351VHQBpEhIfRAVYyEYohhrhWPKt4C6xXjk&#13;&#10;kUfMs88+m7RbDL1v1ceVoiu7d+/uBzPoB44iMBXwpGwHn332WdaHqYsE/SBQY75+1Oifm8HHBkzY&#13;&#10;bjGeeOKJCpHI2pmCKnRhdNRRR/kX3jrOUi2pskfonGzQg35Q6AeVxpX1QsF5yX5M6mJQP1Lee+89&#13;&#10;/weootjjLoXsEqMqx64L3ltvvdV/GiGa3UKW6j5Kqc/cIEv90HMzY2g4Xaao5s2bm0GDBvnfofkK&#13;&#10;LqyKAev+T4CACP4SEEAAAQQQQAABBEpNgICIUqsxjhcBBCSg7haUoVP3G+Mq0SCD6P0xGyxhgx4U&#13;&#10;5BDNfKr7O3pwNI6S6njsPU57PHHsqxi2Idc77rjD3H777RkNVTfKHqHGYrJHFEPtVc8xqO5TBdFk&#13;&#10;e0TKtNylS5e0i6sbG93f1YOUuRRluNaDdMrwEFe5/vrr/Sw5dntqd9VDdcUaDEVAhK2pan4lICJ/&#13;&#10;FaAniBWRpCdno8U2eh555JGmW7duOT3BHd2WO65AjEmTJgWT9CFjU8gEE6s48PPPP5sPPvjAbxzc&#13;&#10;bLPNKhXYQTBEFSuhiFd3Gzvdi2E1kKqBX+mVFL1XiheravxWdKMCE9T4m2uZN29ehSApuw19Wdtg&#13;&#10;KV3Qpyv63NZxvPHGG37Gg+hT+enWjc5TwISe4p87d250lj+u6M1DDjnE/3GlzBA1schTn0mpgh5y&#13;&#10;OWdtS5+PuQZIKOBEgRc2ot3+2JS5gjJKqeh76Oqrr64QCWzPQe/9dEEPdjn3lUAIV6P4hwmIKP46&#13;&#10;4ggRQAABBBBAAAEEwgIERIQ9GEMAgdIRUHcT6la1qk+IZ3PGuqej+1QKdtB93ziCHnRPTF3DtvEe&#13;&#10;6LJd8dqHuXSvTsOleB85G890y+g+tO5BK9PtW2+9lTHbrR7kUpftyR7oSrcfzZPxkCFDzFprrZVp&#13;&#10;UeYXoYAeplNGhaoU3c9Wu026oq5u7r//fj+LSbrlovPOPfdcP4NwpjaP6HqpxvXe0D1z3c+3Zfjw&#13;&#10;4eaYY46xo0X3SkBEkVQJARH5r4gxY8aYoUOHpkyLr8ZhvVn1VHhVn3hVY/Rzzz0XNDapsXP//feP&#13;&#10;LeBCEYovvPCC0astDRs29NNRqW+edGl17PIEQ1iJ0n1NFfSglEZ6Qt79+0h2lmpk33bbbf1/xRwg&#13;&#10;ocwMuphQOie9j+OMtrYuev8fffTRfmqpyrz/bfYIHaOyR6ghMtfGZnss7qsuKnRc6odLfYJRKifg&#13;&#10;BkiMHz/er5to0IN+7OmHRzZdSlTuKAq/lgKgRo8e7QdG6KmAyhbZ6O9QWZUq8/6o7H5Zr2oCBERU&#13;&#10;zY+1EUAAAQQQQAABBAovQEBE4c3ZIwIIxCegbLLqakENhbkWBTXE1YVFsn1nCnhYe+21gzT4ydZn&#13;&#10;mvEbfvUEv80erPsucRd1ZaCsxqV+/033xfUwcilnN861bgsREKF2H2WPVjc4lSlqp9S1lrJFVLUc&#13;&#10;e+yxZsSIEcFmdP56ODGbtslgpQIPEBBRYPBUuyMgIpVMvNP1QazGygcffNCoUSxZUVqXww47zH8a&#13;&#10;W41jlS3vvvtuqM/1Hj16mLj6k9Kxq8E7WdEHjiJEFYmoJ86TFYIhkqmUzjQ1bKpLBf1TSra4ig2Q&#13;&#10;0N+qUjxVZwYJmwXCZl/47bff4jrNYDs2Q4zbLUYws4oD+qxRFhd9titCXOdj++lT/WlaqoAJ/UDR&#13;&#10;RYky16g/unK6cKwiO6unENBnvn5MqSuNVJlM9BSAgkT0PaWnAZQdwz4RoM8GSukJEBBRenXGESOA&#13;&#10;AAIIIIAAAuUuQEBEuf8FcP4IlLeA7n/q/qEaO5X5Qff/1b3uF198kVXmCd1TVGCD7u/oISub+dTe&#13;&#10;3yn1RvZi++tQXY0dOzbr7BHZHr+6ur3zzjuLumFZD2IqG4rufeu+t733bf92ZaMu5O3fonuvUX+P&#13;&#10;ug9Z0+55v/zyy1Vuq1HXK+paO1lRVxRqt4lmzNa9XAViKUu9bNU+qLaHGTNm+F1kKIjHLcr0oust&#13;&#10;/Z1VtqjtU8fiFr0Xevbs6U4qumECIoqkSgiIKHxFKGLz0UcfNc8++2worYs9EttYqkZJdTGQa1FX&#13;&#10;HSNHjjS2D/cmTZr4T5/nup3o8kqp/+qrrwbbjc53x5VeSY3abmAHwRCuUOkMK0p4woQJftcvr7zy&#13;&#10;Slb1755dixYt/EZORRorw4L9u3SXiQ67ARK6aMn3RYoupNTVjIKWsskCoS94Rc1WJl2bgoaUxs59&#13;&#10;b0TPP5/jbsCELhh1kaJ/jRs39o8rruCpfJ4D2y49AV0wKyBw0aJF/ueB3gf2RzFBD6VXn5mOmICI&#13;&#10;TELMRwABBBBAAAEEECg2AQIiiq1GOB4EECgWgWTBErpXS9BDcdSQ2lzU8KxGYbX15VKWLl1q/vvf&#13;&#10;/4ZWUZuUsp1Xd9E9+unTpycNeKhKVy3KVBANllDmcz3kS0kucOihh/oPyNq5ev+r6ww97JmqfURt&#13;&#10;QC+++KI5+OCDzbJly+yq/v1gBUyoHnItqncFPigowhZ1Qa6H8dyih0X1t6OALj2Evtlmm/l1nupY&#13;&#10;3XXzNUxARL5kc9wuARE5gsW4+Pz58/2giIceeihldxonn3xyzn3y6BDVsOv2G7brrrumjPDK9pT0&#13;&#10;Aeamz9IHiYIvFHWnLhSSFdudhhq1lT7dfdpeH0CKPGvatGmyVZlWzQKqq3//+9/mgQce8LthSHc4&#13;&#10;Cnpwn/C2jZ1q8HSzhehvXhdoSmE0btw4M3Xq1KwCJNLtuxDz1Peavmx79+5ttttuO7PxxhsXYrfs&#13;&#10;AwEEEChJAQIiSrLaOGgEEEAAAQQQQKCsBQiIKOvq5+QRQACBshVQJpCDDjrIzJs3LzA4//zzzfHH&#13;&#10;Hx+MF3JAGUpuuOEGvzG9kPu98sor/ezthdxnKezrk08+MVtssUXoUG+77TZz6qmnhqalGnnhhRfM&#13;&#10;fvvtF5p99913mxNPPDE0LZsRBT4oYMcWtdko6EFtUCr6Gz733HPN8OHD7SLBq9qr1M1GHF12BBvN&#13;&#10;YaBuDsuyKAI1UkDRSccdd5zfP3qq7jSUokjRVHoj51I6deoUCojQB1efPn1y2URoWTVcu8EQOnY9&#13;&#10;Ia+ip+sVcaXILjfaS/MUZagn7/XPLQRDuBrFNWy7xXjsscdCde4e5Q477GD69+9vNtlkE7PuuuuG&#13;&#10;gh7c5aLD+rtREIz+qRRzgIS+SHWcvXr18jO18BR7tDYZRwABBBBAAAEEEEAAAQQQQAABBBBAAAEE&#13;&#10;EChVAWULvueee4yetFe2CZVrr73WtGrVyuy1114FOy11tavj0L/ly5dnvV91x2KzlaidYp111vHP&#13;&#10;w+32RW0Qmco777xDQEQSJHUr7hZltM82GELr7bvvvkYZJh5//PFgM8pKkmtAhLIODx48ONiGBi67&#13;&#10;7LIgGGL27Nl+4Ea0Ww+7ggJt1NZz1113mUGDBtnJBXslIKJg1Oyo2AUUHKAMDvqn7jQU6eR+QOhN&#13;&#10;qpJLUETz5s1No0aNggZtfSAoOEEZG3ItCnKYMmVKsJr6BHP75FGfTEoppH/qq0nBE25EYbDi/w8Q&#13;&#10;DBEVqf7xbLrF0MWFokUPO+wwPxAijqNOFSDx/vvv+2m+CplBws0Csf322/sZL+I4R7aBAAIIIIAA&#13;&#10;AggggAACCCCAAAIIIIAAAggggEAxCmy11VbmlltuMcpWrodz9e+cc84xygpdmS7dczlHZR5//vnn&#13;&#10;zfXXX2/U1UG0RAMe1A21/ilgQ/+UfVztVenKggUL/HYrtV2pYTwaLKHuG9TuQakooIeg3aJ2k1yL&#13;&#10;Mm677Z16eDvXMmzYMDNnzpxgNT3MesYZZwTjZ555pnGDIfRA7+677+7Xt4JsbDcrWkfTldG+kIWA&#13;&#10;iEJqs6+SEVA3FFdddZXZcccdzSmnnOJnX9DBVyYoQttS1wQq+hL79NNPzdZbb+2P5/LfhAkTQl1i&#13;&#10;qLuAxo0bJ92EPoj0TxFbCqKIdqdBMERStmqZqAsBdV+h4AN1Z/Lll18mPQ5FWP7tb38z+++/v2nS&#13;&#10;pEnSZeKaGA2QWLhwoVF0aCGK9q0LLAoCCCCAAAIIIIAAAggggAACCCCAAAIIIIAAAuUisNtuu5mL&#13;&#10;LrrIXHHFFf4pK0uDnqR/+umn8/bgoNqu1BaWrIFcjdZqvG7Xrl3GgIdMdbTGGmsY/VNW9WhRG4na&#13;&#10;rNxuv6PLlPO4ulRxS2W6Em/btq27CRPdZmhmkhF1i6GACLfceuutQVuOHqp98skng9lHH320ue++&#13;&#10;+0ydOnX8aeqyQ39PKvq7VvCP/hWyEBBRSG32VXICO++8s7njjjuqFBShD5qPP/44SDGkDxpF+9Wu&#13;&#10;XTtrjx9++MH8+OOPwfINGjTwtxFMSDGggAllkVi5cqWZNm2a+eqrr/wvLkWDKWqPUngBNwBi3Lhx&#13;&#10;fsCKAmVSld69e/t9MunVfnmkWjZf0xWAke8gjHwdO9tFAAEEEEAAAQQQQAABBBBAAAEEEEAAAQQQ&#13;&#10;QKAUBI455hgza9YsM3z4cP9w1Z4wcOBA89RTT/nZIuI6B2VpUEaIl156qcImO3ToYC688EKz7bbb&#13;&#10;VpiXjwkKlKCkFmjWrFloptr5ci2qb7fk2t6jzPnKJGJL3759jYIcbNGD4G5RVxpue5aCfbTOa6+9&#13;&#10;5i82adIkd/GCDBMQURBmdlLKAlUNilCqoI022sjvhkMOCk74/PPPzaabbpoVi9LI2AwTdoVu3brl&#13;&#10;FFCh6DrbnYbdBq+FEcg1AEJHlY9uMQpztuwFAQQQQAABBBBAAAEEEEAAAQQQQAABBBBAAAEEKitw&#13;&#10;/vnn+w/Ijho1yt+EGrOVKULdvFc1u/LixYuNui+49957g4d47XGq4V3ddBx44IGhxmw7n9fqEYhm&#13;&#10;d3jnnXdyPpDx48eH1lFm+2yLMpurSxVb1OZ58803h7KGuJnPbRcrdnn7qsz5NiBi4sSJdnLBXgmI&#13;&#10;KBg1OyplgXRBEfqCyNQ/kiLqpk+fHvSRo+FsAyKUXWLp0qUBX8uWLc26664bjDNQXAK//fabH8Ci&#13;&#10;IJZsMkDYo9eXhCIu1a/SPvvsQ0YGC8MrAggggAACCCCAAAIIIIAAAggggAACCCCAAAJlIqAn65W9&#13;&#10;4eeffza24VjtRIMHDzZ33nlnpYIV5s6da1599VW/mwJt1y2rrLKKn4VCQRepuml3l2e4sALRbkYm&#13;&#10;TJhg7r//fr/OsjkSBSE89NBDoUUVnJBNWbFihTnttNNCi55yyilmiy22CE1zs0Gkai91p7vZJkIb&#13;&#10;yuMIARF5xGXTNUugKkER9erVM61btzbff/+9j7JkyRKjbjDWWWedtEiK1psxY0awjD5UCpWmKNgp&#13;&#10;A2kF1N2F+k8aO3asefPNN/0gCH1JZCo2AKJHjx6ma9eupmPHjkYXHhQEEEAAAQQQQAABBBBAAAEE&#13;&#10;EEAAAQQQQAABBBAoXwG1H9x9993m4IMPNuqGXUUBDZdffrkZOnRoRhgFQHz44Yf+w5t6cFNdqifr&#13;&#10;unv33Xc3Q4YMMRtssEHGbbJA9Qjstddeflui2hRtOemkk8z6669vdtllFzsp6evkyZPNgAEDKtT9&#13;&#10;iSeemHT56ERlE9Hfji2rrbaaufTSS+1o8Or+/eihYbWFrrfeesF8DdjgHg1nG5ChZeMqBETEJcl2&#13;&#10;ykKgKkERiuKyARHCmjJlSsaACH1RqcsMW9Ro3rBhQzvKazUJ/Prrr/6FxNtvv23GjBljZs6cmfFI&#13;&#10;9EWh4AcCIDJSsQACCCCAAAIIIIAAAggggAACCCCAAAIIIIAAAmUtoC4slAlAXVjMmzfPt3j44Yf9&#13;&#10;h29POOGEkE00AOKzzz4LzY+OKKv5hRdeyAO4UZgiHNeDtJdddplx61wP5e66665GwRKqR9Wnze6h&#13;&#10;B7LVhcVtt91m7rvvvgrBEAqQ0PKZijKJnHfeeaHFlLlkrbXWCk3TSDQjvo5X3bLUrl3bX1bdbuif&#13;&#10;LVtuuaUdLNgrAREFo2ZHNUUgVVCEouvOPffclN1nNGnSxDRt2jT44tIX1KJFi4IPqajPV199FSyr&#13;&#10;eauvvnpWH1LR7TBedYHKZIEgAKLq7mwBAQQQQAABBBBAAAEEEEAAAQQQQAABBBBAAIFyFWjTpo3f&#13;&#10;sHzYYYeZ33//3WcYNmyYn21aXavbrrszBUBYvxYtWpizzjrL9O/fv1Jdb9jt8FpYgeOPP96o2xR1&#13;&#10;meKWF1980eifypprrmnq169vZs+e7S4SGla2cgUqZFOUiUTBFbboge3jjjvOjoZe1YWGuoIfOXKk&#13;&#10;P3348OF+ZhNlINGD4u5xK8DjjDPOCK1fiBECIgqhzD5qnECyoAilL1JJFxShDwxlFbBFWSJ69uxp&#13;&#10;R4NXRXcpnZFb1FWG28eOO4/h1AK6SJCl3N944w3z008/pV44xRxtw/3gT7GYH7DSt29fs/3225su&#13;&#10;XbrQBUYqKKYjgAACCCCAAAIIIIAAAggggAACCCCAAAIIIIBARgG1Ndx6661G3STo4U39u+KKKzKu&#13;&#10;pwUaNWrkt0Fts802fjcFm222GYEQWckV30L/+Mc/TIMGDczNN99cIeuDjnb+/PlpD1rBCQ888ID/&#13;&#10;N5F2QW+mgi/uuuuu0GL6G0zX7fsdd9xhXn/9dbN48WJ/PQ3rX7Qoy8RGG20UnZz3cQIi8k7MDmqq&#13;&#10;QGWCIhSxpy4vli5d6rMoMkrBD9EPkffff9+fbu3UF1CyNDR2Pq9hAXVhMXbsWPPmm2+at956K6tg&#13;&#10;hvAWshtT1o4+ffqY3r17+xcVrVq1ym5FlkIAAQQQQAABBBBAAAEEEEAAAQQQQAABBBBAAAEEshBQ&#13;&#10;9wgXX3yxufzyy9MuTQBEWp6SnlmnTh1z4403mkMOOcTvykIPAGdT2rdv7wfQHHTQQdks7i+j4AsF&#13;&#10;3tiijCI77bSTHU36qvbP6dOnm9NPP90888wzFZZp3ry5GTFihNlzzz0rzCvEBAIiCqHMPmqsQGWC&#13;&#10;Itq1a2cmTZrkm/z5559GqYyUTsYWdaXx3Xff2VE/WKJ79+7BOAMVBdwsEK+99pr5/PPPKy4U0xT1&#13;&#10;rUQWiJgw2QwCCCCAAAIIIIAAAggggAACCCCAAAIIIIAAAghkFDj66KPNrFmzzP333x8sSwBEQFE2&#13;&#10;A926dfMzL/z444/mP//5j5k8ebLR8A8//GBWrlxp1llnHbP22msbtUX269fPKCAi16IuL/Qv16KH&#13;&#10;hp9++mnz1VdfmWnTppkZM2aYpk2b+tnVlZ1k1VVXzXWTsS2f94CIX375xcyZMyfnA65bt67ZZJNN&#13;&#10;slrvjz/+8BtAlcJDla5uCbbccku/wrPaAAshUAWBXIMi9OHz6aef+h9M2u0XX3xhOnXqFHSHMX78&#13;&#10;+FDkVefOnStkkKjC4eZ91V9//dWMHj3a6D3co0ePvGS2UGSaPlCVSUMZILLJAlGvXj2/KwtZRzNy&#13;&#10;ZIOiLxB1W0IWiGy0WAYBBBBAAAEEEEAAAQQQQAABBBBAAAEEEEAAAQTiFDj//PPN5ptvbhYtWuR3&#13;&#10;200XGHHqlta21FY1cODAojzotm3bGv0rppL3gIiDDz7YZJu2w4VRag11J5CufPvtt+aEE07w0+Lr&#13;&#10;CfFoUQPm3/72N3PVVVfRJ04Uh/FYBVIFRbRu3docfvjhoX0prc0GG2xgvvzyS3+6/na/+eYbs+GG&#13;&#10;G5qpU6cG/eto5pprrmk23njj0PrFOqL342OPPWaeeOKJ4Bxq1aplFNCx4447BsEIOv9ciw2A+OCD&#13;&#10;D8y7777rd4ehYKtMpU2bNn4an169evn9Y1Vn9FmmY2U+AggggAACCCCAAAIIIIAAAggggAACCCCA&#13;&#10;AAIIIJBKoHbt2mbfffdNNZvpCCCQQiDvARErVqxIsev0k9WQmq6oHxI1siojRKoye/ZsM2zYMDNz&#13;&#10;5ky/X5LKPBWeattMRyAqkCwo4tprr/X/TpWixi2K4FOGA9sHj7rNUDTXlClTgsX0HujZs2cwXowD&#13;&#10;6vJj3Lhx5uGHH/azQtjzsceq8Y8++sj/d9NNN/kBHnrf7rDDDn62BfUZlKxoPQWMTJw4MacAiPr1&#13;&#10;65vtttvO9OnTx39VkAkFAQQQQAABBBBAAAEEEEAAAQQQQAABBBBAAAEEEEAAAQTKUyDvAREuq57W&#13;&#10;Vl8h2ZRoA7K7joIhlLp+/vz5weQmTZoEDazqk0Sp9NWVhsqjjz5qlixZYp599tmgW4JgRQYQiFFA&#13;&#10;QREKgjj77LP9rf7222/m8ssvN3fffXdoL8pU0KJFC/PTTz/50xcuXGheeeWV4G9WE9VlTOPGjUPr&#13;&#10;FcuIusUYOXKkefDBB/0+gLI9Lr1nn3vuOf+fAj7UtU3fvn394AWZqNubXDJAaL/6XNlpp50MWSCy&#13;&#10;rQWWQwABBBBAAAEEEEAAAQQQQAABBBBAAAEEEEAAAQQQQKA8BAoaEHHzzTeb/fbbr8qyd9xxRygY&#13;&#10;YsiQIeaSSy4xbjp8PXF/zDHH+I2r2uG//vUvP0iie/fuVd4/G0AgnYD+xv/zn/+YMWPG+Isp0GHU&#13;&#10;qFGmX79+odU6deoUBERohoInbGnQoIHf/5MdL5bXZN1iRI9N2RnUTYgCPiZMmGBef/1189577xll&#13;&#10;k3CLskAoAEL/lD0i26LuRpQFQu/lrl27GnVLQkEAAQQQQAABBBBAAAEEEEAAAQQQQAABBBBAAAEE&#13;&#10;EEAAAQSiAgUNiIjuvDLjy5YtM8OHDw9W7d27t/9EfjDh/wc222wzP41/+/btg24JHn/8cb8RNbos&#13;&#10;4wjEKaDMB5dddpkZP368n5lE2x46dKifwWSNNdYIdqXuIpQBYtGiRcE0O6DGfvUFVQzl999/9wOL&#13;&#10;lGll9OjRwfvJPTYFIx188MHmsMMOMxtvvHEwS0Efxx9/vFmwYIG/jbfeessPFPn555+DZTINEACR&#13;&#10;SYj5CCCAAAIIIIAAAggggAACCCCAAAIIIIAAAggggAACCCCQTKDkAiJefvnl0JP0F110UbLz8qep&#13;&#10;ywE9qf7II4/44/fff78fPFG/fv2U6zADgTgElLXg3HPP9QMhtD0FANxwww3myiuvDG1+00039bMn&#13;&#10;uBNbtmxZrVkPFAAxZcoUP6OKMjyoCwtNS1bUXcXRRx/tZ35J172HAkF22203/98VV1xhpk2bZsaO&#13;&#10;HZs0ewQBEMmkmYYAAggggAACCCCAAAIIIIAAAggggAACCCCAAAIIIIAAArkKlFxAhLq+sEVP0e+8&#13;&#10;8852NOmrutOwARGLFy/2G2H79u2bdFkmIhCnwBFHHGFGjhxpPvroI3+zjz32mNl7773NNttsE+ym&#13;&#10;bdu2fpcRy5cv96fVqVPHzyQRLFCAgVwCIOzhqFuMo446yvTq1cvomHMpynzRoUMH/5/NHvH+++/7&#13;&#10;QRddunSp1mCQXM6DZRFAAAEEEEAAAQQQQAABBBBAAAEEEEAAAQQQQAABBBBAoLgFqi0gQt0ETJo0&#13;&#10;yX9SvEmTJn4jqLq5aNq0aVqxr7/+Opjfv3//YDjVwOabb270FPs333zjL/L999+nWpTpCMQqoECB&#13;&#10;q666yuyzzz5m5cqV/raV0eTf//63adCggT+u7jXUrcTEiRP98S233NI0bNgw1uOIbqwyARDahrrF&#13;&#10;GDBggN8txkYbbRTdbKXHlT1il112qfT6rIgAAggggAACCCCAAAIIIIAAAggggAACCCCAAAIIIIAA&#13;&#10;AggkEyh4QMTbb79tTj31VPPJJ5+YRCIROqZVVlnFDBw40Pz97383SpufrMycOTOYrECHbEr79u2D&#13;&#10;gAh1XUBBoFAC6hJj0KBB5vbbb/d3+eWXX5q7777bnHnmmcEhtGvXzqy77rr++2G11VYLpsc1oPfZ&#13;&#10;jBkz/Owob731llE3GKm6wHD3qUwOnTt3Nj179jTdunUzW221lcnH8bn7ZBgBBBBAAAEEEEAAAQQQ&#13;&#10;QAABBBBAAAEEEEAAAQQQQAABBBCIS6CgAREXX3yxmTp1qvnzzz+THv+KFSv8xuKnnnodHdjLAABA&#13;&#10;AElEQVTKvPrqq34DbHRBNyCiZcuW0dlJx9XYbMvs2bPtIK8IFETgpJNOMi+99JKx2U3uvPNO069f&#13;&#10;P6NAHVuUfSHO8uuvv5p3333XKADptddeM+77JtV+FAChLiu23XZbPwBCwRCNGjVKtTjTEUAAAQQQ&#13;&#10;QAABBBBAAAEEEEAAAQQQQAABBBBAAAEEEEAAgaIWKGhAxJQpUwIMNbrqn7JCTJ8+3YwZM8YsXrzY&#13;&#10;nz9v3jyz8847m6+++soonb4tmr98+XI7mnXXAm5jMwERAR8DBRJQFxhXXnmlOfzww/09qvsMdZ3x&#13;&#10;xBNPGHWrEUdxs0C8+eabZvz48UYBRukKARDpdJiHAAIIIIAAAggggAACCCCAAAIIIIAAAggggAAC&#13;&#10;CCCAAAKlLlDQgAhh1a9f38/+0KtXr5Dd3LlzzTnnnGMeeOABf/r8+fPNsGHDzDXXXBMst2TJkmBY&#13;&#10;A9pWNsXNSEGXGdmIsUzcAgr+GTBggHnyySf9TU+cONE89thj5sgjj6z0rhRYoS4w9C/bLBAdOnQw&#13;&#10;O+64o+nevbvfHQYZICrNz4oIIIAAAggggAACCCCAAAIIIIAAAggggAACCCCAAAIIIFDkAgUNiKhV&#13;&#10;q5Z5+umnTTQYQkbNmjUzw4cP97NCqIFXRd0MuAEReqLdLX/88Yc7mnJYWShsady4sR3kFYGCCgwZ&#13;&#10;MsQPXPjll1/8/V533XVmp512Muuss05Ox6FAiBdffNHcfvvt/vsl3cqrr766HwDRu3dv07NnT7P2&#13;&#10;2munW5x5CCCAAAIIIIAAAggggAACCCCAAAIIIIAAAggggAACCCCAQI0RyHtARP/+/U3Xrl19ML3u&#13;&#10;vffeKfEUMKGsEHqaXuXTTz81ygphu7xo2rSpUVCEzfiwbNmylNtyZ7jL0SDsyjBcSAF1/3LJJZeY&#13;&#10;0047zd/tb7/9ZoYOHWr++c9/ZnUY2QZCdOzY0fTt29dsv/32fhYINyAoqx2xEAIIIIAAAggggAAC&#13;&#10;CCCAAAIIIIAAAggggAACCCCAAAIIIFADBPIeEDF48OCcmDp37mwUGJFIJPzAh6lTp5qtt97a30ad&#13;&#10;OnX8TBL2CfsFCxZkte158+YFy7Vs2TIYZgCBQgvsueee5oUXXjCjR4/2d/3qq6+aUaNGmX79+qU8&#13;&#10;lEyBEGSBSEnHDAQQQAABBBBAAAEEEEAAAQQQQAABBBBAAAEEEEAAAQQQKGOBvAdE5GrboEEDo6CF&#13;&#10;2bNn+6vOmDEjCIjQhPXWW8/YgIjvv/8+q81/8cUXwXKFCIiYO3eu2WKLLYJ9ZjOgRm9KeQhceuml&#13;&#10;Zty4cX72E52xskQoK4oySLglUyBE8+bNzaBBg8yAAQOCLCru+gwjgAACCCCAAAIIIIAAAggggAAC&#13;&#10;CCCAAAIIIIAAAggggAAC5SxQdAER6g5DAQW26Ol3t6yzzjrmww8/9CdNnjzZnZV0WF1uKMuELS1a&#13;&#10;tLCDeXtVtx65ds2xfPly8/PPP+ftmNhw8Qi0bt3anHfeeeayyy7zD0r1fv3115urrrrKH7eBELfd&#13;&#10;dpv5+uuvKxw4gRAVSJiAAAIIIIAAAggggAACCCCAAAIIIIAAAggggAACCCCAAAIIVBDIa0DEt99+&#13;&#10;a/r37+93f6E9P/3006Zt27YVDsKdMHPmTLNixYpgUjSwYIcddjAvvviiP/++++4zl1xyiZ9RIlgh&#13;&#10;MvDwww+bZcuWBVNt9xvBhDwMrLnmmmbixIk5bfnHH380CvaglIfA4YcfbkaOHBkE9zz++ONmjz32&#13;&#10;8LOfEAhRHn8DnCUCCCCAAAIIIIAAAggggAACCCCAAAIIIIAAAggggAACCORXoHY+N9+qVSvz2Wef&#13;&#10;+Y2+yuowYsSIjLu79957g2Xq1atnNttss2BcAwcddFAwrqwKd9xxRzAeHdD8yy+/PJi80047+V1u&#13;&#10;BBMYQKCaBOrUqWOuvPJKU7fuXzFJRx55pDnrrLMqZIVQRoiLL77YvP766+aYY46he4xqqjN2iwAC&#13;&#10;CCCAAAIIIIAAAggggAACCCCAAAIIIIAAAggggAACpSWQ14AIBTToSXhbrrnmGjN69Gg7WuH1k08+&#13;&#10;McOGDQumH3DAASbaZUabNm1M7969g2VuuOEG89133wXj7sA999xjfvjhh2DSUUcdFQwzgEB1C2y6&#13;&#10;6aZm0KBBKQ+DQIiUNMxAAAEEEEAAAQQQQAABBBBAAAEEEEAAAQQQQAABBBBAAAEEMgrkNSBCez/9&#13;&#10;9NONAiNU/vjjD7Pnnnuaiy66yMyaNcufpv/UXcRdd91l1J2F7S6jdu3aZsiQIcEy7sCxxx4bjC5d&#13;&#10;utSoYfnGG28077zzjpk6daoZNWqUOeKII8xpp50WLFe/fn2zzz77BOMMIFAMAieddJLZcMMNQ4dC&#13;&#10;IESIgxEEEEAAAQQQQAABBBBAAAEEEEAAAQQQQAABBBBAAAEEEECgUgJ/5euv1OqZV9p8883Nk08+&#13;&#10;afbff39/YXVjcdVVV/n/GjRoYJYtW5Z0I9dee63p3Llz0nnqWkBdcWgZFQVFnHPOOUmX1cRVV13V&#13;&#10;z0yxxhprpFyGGQhUh0DDhg39YJ6TTz7ZJBIJc8IJJ5gBAwbQLUZ1VAb7RAABBBBAAAEEEEAAAQQQ&#13;&#10;QAABBBBAAAEEEEAAAQQQQACBGiWQ94AIae23337mmWeeMWeeeaaZOXNmAJgsGKJOnTrm3nvvNccc&#13;&#10;c0ywXHSgVq1aRt1vNGrUyFx44YXR2aHxJk2amDfeeCNlcEVoYUYQqAYBBf6MHTvW37P+tikIIIAA&#13;&#10;AggggAACCCCAAAIIIIAAAggggAACCCCAAAIIIIAAAlUXKEhAhA6zf//+fncZ999/v5+tQV1bfPHF&#13;&#10;F+bPP/80Clpo3769OfDAA/2uLlq1apXVmV1wwQVm5513Nu+//7754IMP/Eblb775xnTr1s306NHD&#13;&#10;74Jjhx12MK1bt85qeyyEQHUJEAhRXfLsFwEEEEAAAQQQQAABBBBAAAEEEEAAAQQQQAABBBBAAAEE&#13;&#10;aqpAwQIiBKguMk455RT/n8ZXrlzp/9P0ypbu3bsb/aMggAACCCCAAAIIIIAAAggggAACCCCAAAII&#13;&#10;IIAAAggggAACCCCAAAJWoKABEXan9rVu3bpG/ygIIIAAAggggAACCCCAAAIIIIAAAggggAACCCCA&#13;&#10;AAIIIIAAAggggECcArXj3BjbQgABBBBAAAEEEEAAAQQQQAABBBBAAAEEEEAAAQQQQAABBBBAAAEE&#13;&#10;ikGAgIhiqAWOAQEEEEAAAQQQQAABBBBAAAEEEEAAAQQQQAABBBBAAAEEEEAAAQRiFSAgIlZONoYA&#13;&#10;AggggAACCCCAAAIIIIAAAggggAACCCCAAAIIIIAAAggggAACxSBAQEQx1ALHgAACCCCAAAIIIIAA&#13;&#10;AggggAACCCCAAAIIIIAAAggggAACCCCAAAKxChAQESsnG0MAAQQQQAABBBBAAAEEEEAAAQQQQAAB&#13;&#10;BBBAAAEEEEAAAQQQQACBYhAgIKIYaoFjQAABBBBAAAEEEEAAAQQQQAABBBBAAAEEEEAAAQQQQAAB&#13;&#10;BBBAAIFYBQiIiJWTjSGAAAIIIIAAAggggAACCCCAAAIIIIAAAggggAACCCCAAAIIIIBAMQgQEFEM&#13;&#10;tcAxIIAAAggggAACCCCAAAIIIIAAAggggAACCCCAAAIIIIAAAggggECsAgRExMrJxhBAAAEEEEAA&#13;&#10;AQQQQAABBBBAAAEEEEAAAQQQQAABBBBAAAEEEECgGAQIiCiGWuAYEEAAAQQQQAABBBBAAAEEEEAA&#13;&#10;AQQQQAABBBBAAAEEEEAAAQQQQCBWAQIiYuVkYwgggAACCCCAAAIIIIAAAggggAACCCCAAAIIIIAA&#13;&#10;AggggAACCCBQDAIERBRDLXAMCCCAAAIIIIAAAggggAACCCCAAAIIIIAAAggggAACCCCAAAIIIBCr&#13;&#10;AAERsXKyMQQQQAABBBBAAAEEEEAAAQQQQAABBBBAAAEEEEAAAQQQQAABBBAoBgECIoqhFjgGBBBA&#13;&#10;AAEEEEAAAQQQQAABBBBAAAEEEEAAAQQQQAABBBBAAAEEEIhVgICIWDnZGAIIIIAAAggggAACCCCA&#13;&#10;AAIIIIAAAggggAACCCCAAAIIIIAAAggUgwABEcVQCxwDAggggAACCCCAAAIIIIAAAggggAACCCCA&#13;&#10;AAIIIIAAAggggAACCMQqQEBErJxsDAEEEEAAAQQQQAABBBBAAAEEEEAAAQQQQAABBBBAAAEEEEAA&#13;&#10;AQSKQYCAiGKoBY4BAQQQQAABBBBAAAEEEEAAAQQQQAABBBBAAAEEEEAAAQQQQAABBGIVICAiVk42&#13;&#10;hgACCCCAAAIIIIAAAggggAACCCCAAAIIIIAAAggggAACCCCAAALFIEBARDHUAseAAAIIIIAAAggg&#13;&#10;gAACCCCAAAIIIIAAAggggAACCCCAAAIIIIAAArEKEBARKycbQwABBBBAAAEEEEAAAQQQQAABBBBA&#13;&#10;AAEEEEAAAQQQQAABBBBAAIFiECAgohhqgWNAAAEEEEAAAQQQQAABBBBAAAEEEEAAAQQQQAABBBBA&#13;&#10;AAEEEEAAgVgFCIiIlZONIYAAAggggAACCCCAAAIIIIAAAggggAACCCCAAAIIIIAAAggggEAxCBAQ&#13;&#10;UQy1wDEggAACCCCAAAIIIIAAAggggAACCCCAAAIIIIAAAggggAACCCCAQKwCBETEysnGEEAAAQQQ&#13;&#10;QAABBBBAAAEEEEAAAQQQQAABBBBAAAEEEEAAAQQQQKAYBAiIKIZa4BgQQAABBBBAAAEEEEAAAQQQ&#13;&#10;QAABBBBAAAEEEEAAAQQQQAABBBBAIFYBAiJi5WRjCCCAAAIIIIAAAggggAACCCCAAAIIIIAAAggg&#13;&#10;gAACCCCAAAIIIFAMAgREFEMtcAwIIIAAAggggAACCCCAAAIIIIAAAggggAACCCCAAAIIIIAAAggg&#13;&#10;EKsAARGxcrIxBBBAAAEEEEAAAQQQQAABBBBAAAEEEEAAAQQQQAABBBBAAAEEECgGAQIiiqEWOAYE&#13;&#10;EEAAAQQQQAABBBBAAAEEEEAAAQQQQAABBBBAAAEEEEAAAQQQiFWAgIhYOdkYAggggAACCCCAAAII&#13;&#10;IIAAAggggAACCCCAAAIIIIAAAggggAACCBSDAAERxVALHAMCCCCAAAIIIIAAAggggAACCCCAAAII&#13;&#10;IIAAAggggAACCCCAAAIIxCpAQESsnGwMAQQQQAABBBBAAAEEEEAAAQQQQAABBBBAAAEEEEAAAQQQ&#13;&#10;QAABBIpBgICIYqgFjgEBBBBAAAEEEEAAAQQQQAABBBBAAAEEEEAAAQQQQAABBBBAAAEEYhUgICJW&#13;&#10;TjaGAAIIIIAAAggggAACCCCAAAIIIIAAAggggAACCCCAAAIIIIAAAsUgQEBEMdQCx4AAAggggAAC&#13;&#10;CCCAAAIIIIAAAggggAACCCCAAAIIIIAAAggggAACsQoQEBErJxtDAAEEEEAAAQQQQAABBBBAAAEE&#13;&#10;EEAAAQQQQAABBBBAAAEEEEAAgWIQICCiGGqBY0AAAQQQQAABBBBAAAEEEEAAAQQQQAABBBBAAAEE&#13;&#10;EEAAAQQQQACBWAUIiIiVk40hgAACCCCAAAIIIIAAAggggAACCCCAAAIIIIAAAggggAACCCCAQDEI&#13;&#10;EBBRDLXAMSCAAAIIIIAAAggggAACCCCAAAIIIIAAAggggAACCCCAAAIIIIBArAIERMTKycYQQAAB&#13;&#10;BBBAAAEEEEAAAQQQQAABBBBAAAEEEEAAAQQQQAABBBBAoBgECIgohlrgGBBAAAEEEEAAAQQQQAAB&#13;&#10;BBBAAAEEEEAAAQQQQAABBBBAAAEEEEAgVgECImLlZGMIIIAAAggggAACCCCAAAIIIIAAAggggAAC&#13;&#10;CCCAAAIIIIAAAgggUAwCBEQUQy1wDAgggAACCCCAAAIIIIAAAggggAACCCCAAAIIIIAAAggggAAC&#13;&#10;CCAQqwABEbFysjEEEEAAAQQQQAABBBBAAAEEEEAAAQQQQAABBBBAAAEEEEAAAQQQKAYBAiKKoRY4&#13;&#10;BgQQQAABBBBAAAEEEEAAAQQQQAABBBBAAAEEEEAAAQQQQAABBBCIVYCAiFg52RgCCCCAAAIIIIAA&#13;&#10;AggggAACCCCAAAIIIIAAAggggAACCCCAAAIIFIMAARHFUAscAwIIIIAAAggggAACCCCAAAIIIIAA&#13;&#10;AggggAACCCCAAAIIIIAAAgjEKkBARKycbAwBBBBAAAEEEEAAAQQQQAABBBBAAAEEEEAAAQQQQAAB&#13;&#10;BBBAAAEEikGAgIhiqAWOAQEEEEAAAQQQQAABBBBAAAEEEEAAAQQQQAABBBBAAAEEEEAAAQRiFSAg&#13;&#10;IlZONoYAAggggAACCCCAAAIIIIAAAggggAACCCCAAAIIIIAAAggggAACxSBAQEQx1ALHgAACCCCA&#13;&#10;AAIIIIAAAggggAACCCCAAAIIIIAAAggggAACCCCAAAKxChAQESsnG0MAAQQQQAABBBBAAAEEEEAA&#13;&#10;AQQQQAABBBBAAAEEEEAAAQQQQACBYhAgIKIYaoFjQAABBBBAAAEEEEAAAQQQQAABBBBAAAEEEEAA&#13;&#10;AQQQQAABBBBAAIFYBQiIiJWTjSGAAAIIIIAAAggggAACCCCAAAIIIIAAAggggAACCCCAAAIIIIBA&#13;&#10;MQgQEFEMtcAxIIAAAggggAACCCCAAAIIIIAAAggggAACCCCAAAIIIIAAAggggECsAgRExMrJxhBA&#13;&#10;AAEEEEAAAQQQQAABBBBAAAEEEEAAAQQQQAABBBBAAAEEEECgGAQIiCiGWuAYEEAAAQQQQAABBBDI&#13;&#10;UWD58uU5rhFefOXKlebPP/8MT2QMAQQQQAABBBBAAIE8ClT1Graq6+fx1Ng0AggggAACCCCAQJEK&#13;&#10;1C3S4+KwEEAAAQQQQAABBBBAIIXAL7/8YsaMGWOaNGli+vXrl2Kp1JMXLFhgXnnlFVO/fn2z7777&#13;&#10;pl6QOQgggAACCCCAAAIIxCQwbtw48+2335quXbuadu3a5bzVDz/80EyfPt107NjRbLHFFjmvzwoI&#13;&#10;IIAAAggggAAC5SlQIwIi5s2bZyZNmmQ++eQT06hRI9OlSxfToUMHU69evfKsVc4aAQQQQAABBBBA&#13;&#10;oEYL/P777yaRSBgFNuimcPv27XM63wkTJpg//vjD8IRdTmwsjAACCCCAAAIIIFAFgaVLl/pr6z5u&#13;&#10;mzZtcrp3u2jRIvP555/769vtVOFQWBUBBBBAAAEEEECgjARKusuMm2++2bRt29Y0a9bM9O3b15xx&#13;&#10;xhnm2GOP9QMiVlttNdOzZ0/z8ccfl1F1cqoIIIAAAggggAAC5SCw7rrr+oHAOlcFBa9YsSLr0/7m&#13;&#10;m2/M/Pnz/eU322yzrNdjQQQQQAABBBBAAAEEqiKgh9hq1apl1HXb+++/n9OmFNCrgODatWuTHSIn&#13;&#10;ORZGAAEEEEAAAQQQKMmACF38nn/++eass84yX3/9ddJa1IX1+PHjzXbbbee/Jl2IiQgggAACCCCA&#13;&#10;AAIIlKjANtts4x+5giEmTpyY1Vn8+eefRqmGVRo2bOinG85qRRZCAAEEEEAAAQQQQKCKAk2bNjUK&#13;&#10;7FX5/vvvgyDdTJvVsnPnzvUX23TTTf3r2EzrMB8BBBBAAAEEEEAAAStQkgERZ599trn22mvtOfiv&#13;&#10;ijA+7LDDzD777GPWXnvtYN6SJUtMnz59jPqooyCAAAIIIIAAAgggUFMEmjdvblq3bu2fjrI+LFy4&#13;&#10;MOOpKXuauttQ6datm/+EXsaVWAABBBBAAAEEEEAAgZgEdA1ap04dP9uDsj5kKnow7oMPPvAXa9Cg&#13;&#10;genUqVOmVZiPAAIIIIAAAggggEBIoOQCImbNmmVuueWW4CQ22mgjP9hBT7o9+uij5oUXXvAjjG+6&#13;&#10;6SY/hZoWVN/IV199dbAOAwgggAACCCCAAAII1ASB7t27Z31D+bfffjMzZszwT9sNpqgJDpwDAggg&#13;&#10;gAACCCCAQGkI1K9fP8hStmDBgpTZf+3ZTJ482Sxbtswf3XrrrYP7vXY+rwgggAACCCCAAAIIZBIo&#13;&#10;uYCIp59+2o8gtid23333mW233daO+q9169Y1gwcPNkcffXQwfdSoUWb27NnBOAMIIIAAAggggAAC&#13;&#10;CJS6gJ6SU9pglXnz5pnvvvsu5Sm9++67Rl1mqN/lHj16pFyOGQgggAACCCCAAAII5FOgQ4cOZtVV&#13;&#10;V/V3oYfc/vjjj6S7W7p0qZk+fbo/r1mzZma99dZLuhwTEUAAAQQQQAABBBBIJ1ByARHDhw8Pzqdn&#13;&#10;z55+dxjBhMjAueeeG6QB1s1fBVNQEEAAAQQQQAABBBCoSQJKG9ywYUP/lCZOnOgHPUTPT4HBP/30&#13;&#10;kz9ZGdZWX3316CKMI4AAAggggAACCCBQEIFatWoZZTpTUWZfdeuWrLz33nt+sISW32abbZItwjQE&#13;&#10;EEAAAQQQQAABBDIKlFRAxOeff24++eST4KQuvvjiYDjZgJ6WGzBgQDCLgIiAggEEEEAAAQQQQACB&#13;&#10;GiKgG8Rdu3b1z0bphJVW2C3qd1k3k1Xq1atnunTp4s5mGAEEEEAAAQQQQACBggu0atXKtGjRwt/v&#13;&#10;F198YdS9m1t++eUX88MPP/iTNtxwQ9OkSRN3NsMIIIAAAggggAACCGQtUFIBEbNmzQpOTKl+d955&#13;&#10;52A81cC+++4bzLIp1oIJDCCAAAIIIIAAAgggUAMElD54rbXW8s9E17wrVqwIzmratGnBDebOnTub&#13;&#10;OnXqBPMYQAABBBBAAAEEEECgugSU9UH3eJXZV927ucWOr7LKKmarrbZyZzGMAAIIIIAAAggggEBO&#13;&#10;AiUVEKHIYFvatGlj6tata0dTvm6wwQbBvDlz5qTsky5YiAEEEEAAAQQQQAABBEpQQDeUlS1CN5S/&#13;&#10;+eab4AymTJniD+upOnWXQUEAAQQQQAABBBBAoBgE1I2bvT5V924rV670D0vZIhYvXuwPb7HFFkZB&#13;&#10;ERQEEEAAAQQQQAABBCorUFIBEbbfY53s+uuvn9U5t2zZMlhON4fnzZsXjDOAAAIIIIAAAggggEBN&#13;&#10;EWjcuLFROmGVRYsW+a/qLsPeWKbfZZ+E/xBAAAEEEEAAAQSKSEDdualbN5WlS5f6rzYYolGjRqZd&#13;&#10;u3b+NP5DAAEEEEAAAQQQQKCyAiUbELHaaqtldc4NGzYMLacsERQEEEAAAQQQQAABBGqiQNeuXZM+&#13;&#10;QacuNZo1a1YTT5lzQgABBBBAAAEEEChhAXXnpqAIFT3M5r4S0Otz8B8CCCCAAAIIIIBAFQVKKiBC&#13;&#10;6dJsiQY62OnRV6UNdgsZIlwNhhFAAAEEEEAAAQRqkoC6lNtyyy1Dp6SbzN26dQtNYwQBBBBAAAEE&#13;&#10;EEAAgWIRaNu2rVH3bm5ZZ511TPPmzd1JDCOAAAIIIIAAAgggUCmBkgqIqF37r8O1qX8znXU0ICLb&#13;&#10;zBKZtst8BBBAAAEEEEAAAQSKUWCTTTYx9evXDw6tQ4cOofFgBgMIIIAAAggggAACCBSJQI8ePUJH&#13;&#10;0r1799A4IwgggAACCCCAAAIIVFbgrwiDym6hgOu1bNky2NuSJUuC4XQDv//+e2j2WmutFRpnBAEE&#13;&#10;EEAAAQQQQACBmibQq1cv/5RWXXVV07Fjx5p2epwPAggggAACCCCAQA0TaNq0qVE3byoK6M02O3AN&#13;&#10;Y+B0EEAAAQQQQAABBPIgUDcP28zbJlu0aBFse86cOcFwuoGFCxeGZhMQEeJgBAEEEEAAAQQQQKAG&#13;&#10;Cii9cOvWrc1GG21kohnTauDpckoIIIAAAggggAACNUBA3bzpXm6nTp1qwNlwCggggAACCCCAAALF&#13;&#10;IlCyARHTpk3LyvD7778PltMTcg0aNAjG8zWwbNkyM3LkyJw2P3/+fH/5zz//3Dz11FM5rcvCCCCA&#13;&#10;AAIIIIAAAghEBRKJhJk9e3Z0MuMIIIAAAggggAACCBStgK5hn3nmmaI9Pg4MAQQQQAABBOIXUPvt&#13;&#10;XnvtFf+G2SIC/y9QUgERetLNFnWZMXPmTLPuuuvaSUlfp0yZEkxff/31g+F8DixatMgMGDAg5120&#13;&#10;atXKvPLKK/6/nFdmBQQQQAABBBBAAAEEEEAAAQQQQAABBBBAAAEEEEAAAQQQQKCEBNq0aUNARAnV&#13;&#10;VykeakkFRKj/Y/Uft3TpUt/6jjvuMNdcc01Kd2VquPHGG4P5ffv2DYbzOdC4cWPz3HPP5byLevXq&#13;&#10;meXLl+e8HisggAACCCCAAAIIIIAAAggggAACCCCAAAIIIIAAAggggAACpSagDBEUBPIpUMtLQ5bI&#13;&#10;5w7i3vaJJ55o7rnnHn+z9evXN7NmzTLNmjVLupvhw4ebgQMHBvPefvtts/322wfjDCCAAAIIIIAA&#13;&#10;AggggAACCCCAAAIIIIAAAggggAACCCCAAAIIIIBAzRSoXWqndeihhwaH/Pvvv5thw4aZZDEd8+fP&#13;&#10;N1dccUWwrLrW6NmzZzDOAAIIIIAAAggggAACCCCAAAIIIIAAAggggAACCCCAAAIIIIAAAgjUXIGS&#13;&#10;6jJD1dCrVy+j4IaZM2f6tXL99debSZMmmZNPPtm0bdvWLFmyxB+/8MILzZw5c4KaO+GEE0zt2iUX&#13;&#10;/xEcPwMIIIAAAggggAACCCCAAAIIIIAAAggggAACCCCAAAIIIIAAAgggkL1AyXWZoVObPn262XHH&#13;&#10;Hc2PP/6Y1ZkefvjhZsSIEWaVVVbJankWQgABBBBAAAEEEEAAAQQQQAABBBBAAAEEEEAAAQQQQAAB&#13;&#10;BBBAAIHSFijJlAnt27c348eP9zNCZOIfNGiQefDBBwmGyATFfAQQQAABBBBAAAEEEEAAAQQQQAAB&#13;&#10;BBBAAAEEEEAAAQQQQAABBGqQQElmiLD+8+bNM2+88YaZOHGieffdd83YsWNN06ZN/W41unXrZrp2&#13;&#10;7Wp69+5tatWqZVfhFQEEEEAAAQQQQAABBBBAAAEEEEAAAQQQQAABBBBAAAEEEEAAAQTKQKCkAyLK&#13;&#10;oH44RQQQQAABBBBAAAEEEEAAAQQQQAABBBBAAAEEEEAAAQQQQAABBBCohEBJdplRifNkFQQQQAAB&#13;&#10;BBBAAAEEEEAAAQQQQAABBBBAAAEEEEAAAQQQQAABBBAoIwECIsqosjlVBBBAAAEEEEAAAQQQQAAB&#13;&#10;BBBAAAEEEEAAAQQQQAABBBBAAAEEykWAgIhyqWnOEwEEEEAAAQQQQAABBBBAAAEEEEAAAQQQQAAB&#13;&#10;BBBAAAEEEEAAgTISICCijCqbU0UAAQQQQAABBBBAAAEEEEAAAQQQQAABBBBAAAEEEEAAAQQQQKBc&#13;&#10;BAiIKJea5jwRQAABBBBAAAEEEEAAAQQQQAABBBBAAAEEEEAAAQQQQAABBBAoIwECIsqosjlVBBBA&#13;&#10;AAEEEEAAAQQQQAABBBBAAAEEEEAAAQQQQAABBBBAAAEEykWAgIhyqWnOEwEEEEAAAQQQQAABBBBA&#13;&#10;AAEEEEAAAQQQQAABBBBAAAEEEEAAgTISqFtG58qpIoAAAgggEBK4//77zahRo/xp3bp1M0OGDAnN&#13;&#10;ZwQBBBBAAAEEEEAAgUILcI1aaHH2hwACCCCAAAIIIJBJYMGCBea4444LFrvuuutM27Ztg3EGEEAA&#13;&#10;gWIWICCikrWzdOlSM3bs2GDtrl27mjXXXDMYZ6B4BH788UezYsUK/4DWWGMN07hx40of3B9//GFm&#13;&#10;zZoVrL/WWmuZVVddNRhnIH6BJUuWmDlz5vgbrlWrlllvvfWqtJN58+aZX3/91d9GvXr1zNprr12l&#13;&#10;7bFyPALV9Zk6btw48+yzz/onkUgk4jmZGroVfZZOnjzZfPTRR/57aMMNNzRt2rQxXbp0MU2bNq2h&#13;&#10;Z136p/Xbb7+Z119/PTiRrbfeOuvPPb0vx4wZ469bu3Zt07t3b7PaaqsF22KgeAWmTp1qfvjhB/8A&#13;&#10;de2jeqfkV4Drlfz6FmLrcdYhvxkKUWOF2QfXqIVxtnvhetNKlNYr15ulVV9xHS3Xm3FJ5rYd7nHm&#13;&#10;5lVsS8d5valz4x5nsdVwYY+nOq5T586dG9xH1dledNFFhT3pEtrb77//bj777DMzadIk/1XtSAoe&#13;&#10;2WijjcyWW25ZQmfCoSJQgwS8BiBKJQS++eYbtZwF/95+++1KbIVV8i3w3XffJbxG9KCe9t577yrt&#13;&#10;8oknngi2pfq//fbbq7Q9Vs4scPLJJ4fM33///cwrpVhi5cqViU022STYXv369VMsyeRCC1TXZ+qx&#13;&#10;xx4b/D0ccMABhT7tktjffffdl2jevHng5H73abhBgwaJoUOHJubPn18S51NuB/nFF1+E6m7XXXdN&#13;&#10;/Pnnn1kxfP/996F1x48fn9V6LFT9AieeeGJQdzvttFP1H1AZHAHXK6VfyXHWIb8ZSv/vwZ4B16hW&#13;&#10;Ir+vXG/m1zffW+d6M9/Cxbl9rjcLXy/c4yy8edx7jPN6k3uccddO6W2vOq5To9/53kNTpQeX5yP2&#13;&#10;AtcSu+++e6JOnTrBfZnovdRevXol3njjjTwfCZtHAIGoQG3vzUhBoMYKLF++3Hh/9MH5/fvf/zbT&#13;&#10;pk0LxnMduP7660OreBefoXFG4hdYtmxZaKO33HJLaDyXkZdfftnMmDEjWEVP71EQQCC5gD7fzj77&#13;&#10;bD8V3i+//JJ8IW+q3qOXXnqpH938008/pVyOGcUh8Morr5gRI0YUx8FwFAjUIAGuV0q/MuOsQ34z&#13;&#10;lP7fA2dQGAGuNwvjXOi9cL1ZaHH2Vy4C3OMs/ZqO83qTe5yl//fAGdQ8gY8//thstdVW5r///a9J&#13;&#10;1+7gPVxt+vTpY2666aaah8AZIVDEAgREFHHlcGj5EbjtttsqteG33nrLTJw4sVLrslJ8Ao8//rj5&#13;&#10;9ttvK7XBG264oVLrsRIC5Shw5JFHhi7M1VXCueeea7wn+Mytt95qjjjiCKNuFGzxnlYx+++/v1HK&#13;&#10;PkpxC5x66qnGy/5Q3AfJ0SFQ4gJcr5R4BXqHX9k65DdD6dc9Z1A4Aa43C2dd6D1xvVlocfZXrgLc&#13;&#10;4yztmq/s9abOmnucpV33HH3NE1C70TbbbGPUtZEtXpZW/706fPhw/2EydZnhFj2I9vzzz7uTGEYA&#13;&#10;gTwK/NWSkcedsGkEikng3nvvNT///HPOh1SVzAQ574wVUgp4qd7NXXfdlXJ+qhkffvihef3111PN&#13;&#10;ZjoCCDgCer946b6DKb179zYzZ8401113nRk4cKA5/fTTzcMPP2w++eQT06pVq2A5r0sF85///CcY&#13;&#10;Z6A4BRS0MmjQoFAGpeI8Uo4KgdIV4HqldOvOHnll65DfDFaQVwTSC3C9md6n1OdyvVnqNcjxl4oA&#13;&#10;9zhLpaaSH2dlrze5x5nck6kIVKfAlVdeaZTJx5ZnnnnGKJOLgh6OOeYYc9lll5nPPvvMXHDBBXYR&#13;&#10;/3XIkCGhcUYQQCB/AnXzt2m2HBX47bffzEsvveR32aAn3GvVqmXWW28907FjR7PHHnuYVVdd1V9l&#13;&#10;8uTJRv9U9ESunrh1y9ixY83XX3/tT2rdurXZcccd/WFt84MPPjATJkwwSm+ueR06dDBbb721ad++&#13;&#10;vbuJsh5esWKF/4Rz9MsnHcr06dPNv/71r3SLJJ0XR50vWrTIjBw5Mth+v379TLNmzczChQvNc889&#13;&#10;5/+taD8KEvD6pgqWq8kD//jHP8z5559vmjRpkvVpap3KlKrU4Q8//GBee+21YLddunTx3+/BhDQD&#13;&#10;o0aNMnPnzvWX2HDDDc12222XZunymKUn2t98883gZA877LBQhoJghjOgC9GnnnoqmKLP2qZNmwbj&#13;&#10;DCQX0AW7LfquevTRR80aa6xhJwWv+o7R51O3bt2CaQqI6N+/fzCebODLL780o0ePNsoqoXpt2LCh&#13;&#10;WX/99c2mm25q9Blnvw+TrZvqM1HL6rtPXSN5fRr6223cuLFp06aNn65O35VuRotk2y6naaqnhx56&#13;&#10;yPztb3+L7bTVRZWCYt577z2/btWFSvPmzf267dq1q/H6SExaB9HPyp49e5po1Hyqg3z66afN77//&#13;&#10;7s/efPPNTefOnVMtyvQMArr29PqwNF4/pEZ117JlS7/u9ESD3usqqmN9Htiy7bbbmo022siOmlTv&#13;&#10;zyVLlphJkyaZ999/3w+k0ueKrn/1nlfAVYMGDYJt1KSBQl6vxFF/qX5j6PeFfsPoM/uggw4yXn+o&#13;&#10;Nama0p5LrnVYXb8ZlJJ1zpw5/rno98Ahhxzi/9ZMe3LezFmzZoUChvfZZx+j705KbgJco+bmZZfm&#13;&#10;etNK1NxXrjdrbt1W9sziuF7hejOszz3OsEcpjuV6valz5B5nKdZ09RyzfsfNnz/f33mnTp387m4z&#13;&#10;HYkyHajhXmXdddf1u3bItE65z9dnsdt+c9pppyW9N1qvXj2jwIkpU6YEy3/++edG90ndeytRT93f&#13;&#10;Vpdkn376qX+/c8GCBWadddbx79nofqfur6QrqX7r6x6PMhyqPVG/9/Udq/uzuie35557mrXXXjvd&#13;&#10;ZpmHQOkJeH/0lEoIeDeLE15tB/+8fn9SbsW7UZ/w+ldPeA08wfLuuhr2Ah8SN954Y8LrWyhxzTXX&#13;&#10;BMt5ARMVtnvssccG8w844IDEr7/+mvBuXgXTotv2bjonzjnnnMTixYsrbKumT/AaxZK6rLnmmgnv&#13;&#10;5nzWp+99iSXdjvcEWNJtxFnn0XP46KOPEl4je6J+/fqhY8rlfJIedJFOdP/e3b9t7+I/6yP2vtAT&#13;&#10;XkNoyEvbqlu3bsptxFGHs2fPTng3pYP97rbbbin3587wGnVD611++eXu7Bo5nM1nqndDLbBU/XkX&#13;&#10;mxktvIvK0DpeX26hddy/L32eUv4ncPzxxwduXkBORpbBgwcnvJTH/j9936Qq+vzaeeedg22772k7&#13;&#10;rO9KL2At4T1VlnQzyT4T9f128skn++9pu53oq3cxn/CyXiTdZk2eGPXyftgE/rL2Mn+kPH2vgSdY&#13;&#10;Vp5esEPKZb2MIYl27dqFlo/WgReckvC6XEl4T8GEtuOlEwx9Rp9wwgmh+alGpk6dGtqfrp8o/xM4&#13;&#10;8cQTA5uddtopLYsXpJDYYYcdguWj9aZx7wd2Qp+nXl/voeW84IjQtqN/b3rPewF+Fa5Z3H3o78b7&#13;&#10;AR7aTimOuN8n7vnl+3olzvpzz0HfiboW8gKzQ3XuPdVSitWT1TG751/ZOqyu3wxel1aheho3blxW&#13;&#10;5/z3v/89WE+/Lbwba1mtV04LcY2av9rmejN/toXecvT7n+vNQtdA9eyP683Cu0ffa/Z6hXucha+L&#13;&#10;yu4xjutN7nFWVr/mrZfNdar3cEpwvX/VVVdlhXD00UcH6xx44IGhdaKfQ/rNT0kkvIeXAzN9Nme6&#13;&#10;//jOO+8E91F1PzXV7zcvECLhBVAk9DlvP/OTvXoPFqXchurH/eyx979fffXVtPfx1JaiY1P7BgWB&#13;&#10;miKgJ70olRDI5gtHm9VN/kw3md0Psf322y8xdOjQ4AMuU0CEl/0h4fVNFCzvbis6rEYtLyKwEmdb&#13;&#10;uqtEv6RdE6/vpqxOzOteI+FF7yU1ThYQEXedR8/hzjvvTNqwUG4BEV6EalYN4qpkNa66dW+HUwVE&#13;&#10;xFmHunCw+9OrLpAyFdWxXUcXH172l0yrlPz8bD5TCYgoXDW7N7f0Ponju2PEiBGJVVZZJfjbtn/j&#13;&#10;qV632mqrpH/70c9Er6+9hJcFKevtnnHGGVl/dhROPH97inp5EeUJL0tK4KWAylQlm4AIL4tOwssy&#13;&#10;EWwvVX26070nzCs0ug0YMCDYhpctwA/2THVcdvrFF18crKPgTx0v5X8C7ns4XUCE3pd6j7v1k2pY&#13;&#10;9aIfzO78TAEROo5kAYnuNuywvvtKubg3GOw56TWf1ytx1597DnvvvXfCy8QUqm+dTzkGRGRbh9X5&#13;&#10;m2HatGmhulJDc6aigBf3xpoCCykVBbhGrWgS1xT3u4rrzbhUq2c7XG9Wj3t179V9D3O9WZjaiL7X&#13;&#10;3GtO7nEWpg6quhf3etutv2yvN7V/7nFWtRZqzvrZXKcSEFGY+o7WxSWXXFLlHat9onfv3qHfee7n&#13;&#10;RnRY915SPZDhfvYoIOKGG25I6D5adBvJxr2ukhNe1sgqnw8bQKAYBGp7f+SUPAl42R78dKVKO+MW&#13;&#10;70k44zXI+P2zexes5uCDDw5SSHsNO8bLJuEunnZYKWzfffddfxml1PeyTPjpdrRd9Q/ufRAG63sN&#13;&#10;scb7MA7Gy3HAi2oMTvu6664z6qstU7n//vuD/p+8Bjo/HVGqdQpR597NyiA9uOpX3aEoxXw5dJfR&#13;&#10;t29f06hRI5/fe6rZvPDCC6mqIpiuVE9uX85KBZyuxF2H3pPOod15T1GHxpON3HPPPcFkL0jKT1UV&#13;&#10;TGAAgQIIqJsJW7wnwv3vKztemVeldVN/eUohZ4uXKcJ4DaBGab71N6/5a621lp1t1CemuoxatmxZ&#13;&#10;MC3ZgN4jSlGuoq42vGwV5rHHHvO7Rjr88MON19gTWu3WW281V199dWhaOY2oCwt9r9milH7yqmzR&#13;&#10;d9KDDz4YrK6uENRVl/pA1Ofdeeed53dZoum2qJsL74mD0HfwwIED7Wy/zpXWMV3RZ7WXbSJYxGu8&#13;&#10;9VM5BhMYyCjgBTf47zu9x23xnhA3e+21l/+9qXpSKkd176ai9+K+++5rF83q9Z///Kdfz0oLedZZ&#13;&#10;Z/ndtKgLsmHDhlVI6XjmmWca7yZCVtst9oUKcb2S7/pT90PuZ4O6UfCCvNOm8Sz2esnl+CpTh9X5&#13;&#10;m0G/B7zGqOAU9bmsa+B0Rd0V2PS5Ws4Loki3OPMQiF2A683YSYtmg1xvFk1VVPuB5Pt6RSdYrteb&#13;&#10;OnfucUqhdEtlrje5x1m69c2R12wBdV3vtsN5Dy8YL5ttpU9a92m8B4dCXUfrnueFF15odK9GbSJq&#13;&#10;51N3Gbaonev000/3u1i305K9qgt2L7uv3yWq5qtN8fbbbzfPPPOM8R48Mj169AidixeYYXbZZRfj&#13;&#10;ZYpItjmmIVBaAsUQlVGKxxCN+krWZYbX4B6KstJTD96Np6Sn6zX8JO1SI1OGCO+vzd+H18DjpzGO&#13;&#10;blxpdL3+hELH4fUDFV2sxo5Ho6f1ZKOb7cFriEt77krZ7jXQBX6PP/64/6SfdY9miMhHnUfPQfvW&#13;&#10;U5peA6KfyjjtCdSAmdEIRnU/Y/2VHSVTueOOO4Llvb64Et4N4mBc78loibsOlRre63s92KeiKpVy&#13;&#10;PFXRZ4E9P73qae5yKNl8ppIhonB/CdG/Q/0teo2Zlep6yevTPJSRQJ/B3sV70pPR07Xdu3cPvQe8&#13;&#10;i/3Qssk+E3V8inqfN29eaFmNeA3niYsuuii0TUVBp+v+ocJGSnhC1MumMzz00EMDE3XbpcjzaMmU&#13;&#10;IeKBBx4ItqE6ULr1VGn+dJ0U7epJ1y626HPRvV7xAv3srKSv6jpK+7T/vMbbpMuV68RMT+zNnTs3&#13;&#10;dH0jxz322CNpd2Kqm+OOOy6wtuZ6zZQhQsso28uMGTMqVIWusfS54m5P3TOUaink9Uq+6s89B1sv&#13;&#10;u+66q99dSqnWSy7H7Z6/nprJ5ZqzGH4zPPvss6H3U6YnRd3uULbddttcqMpqWa5R81fdXG/mz7bQ&#13;&#10;W+Z6s9DixbE/rjcLXw/R9xr3OAtfB1XdY1WuN7Vv7nFWtQZq1vrZXKeSIaJwde7+vtLvaWVrT9Zm&#13;&#10;mM0RqUtY+5tcr8rumuy+nbal333KDmGXV/e40WXdzx67nF7VTpKs6Ptm7bXXDrapZffcc89kizIN&#13;&#10;gZISoMuMSlZXpi8cpSBt0qRJ8KGhD6VMN+snTJjgN3S7H0rZBEQoVXW64kWMBcehbXtZJNItXqPm&#13;&#10;RX8sqCFIfd1bY93kTVfcxnN9CahelcbMru8GROSrzqPnoH2rn6lyKe4Xtm5Oz5o1K+FlwwjqYOzY&#13;&#10;sSkpvKfRE27/pQoieeSRR4J1owER+arDu+66K9in6i9dkIP3hGywrPfUVNrgiZQnXoIzMn2m6pQI&#13;&#10;iChsxSZrAFUwlpfJIeFFE2fdjYYXZRz8Tevvf4SXoj9d8Z54CKWE04W82yVQss/Ejh07Jn755Zd0&#13;&#10;m02cffbZoeM45JBD0i5fU2ZGvWxAxE8//RS6Tunfv3+FU04XEKFAE31G2e9DBbp4GbEqbMOdoPlu&#13;&#10;UKK67tDnri3qz9JuT0ErXiYgO6vCq/v36T2FmFC/ipS/BDLdoHZvpMnce6ogoe5PUhUFRSTrPiFT&#13;&#10;QISufz/77LNUm/W/4xQwYetd3eqkCxpMuaEimFHI65V81Z97DqqT3XbbLaHAznIp7vknu+ZM51AM&#13;&#10;vxn0eep2ieQ92ZPykH/44YfQTTNdH1OSC3CNmtwlrqnu97n9LuB6My7dwm2H683CWRfTnrjeLHxt&#13;&#10;JHuvcY+z8PVQlT1mut7kHmdVdMtv3WyuUwmIKNzfxaRJk5I+8NylS5eElyUz8fHHH2f1+zraPqFu&#13;&#10;gn/99de0J6LuhO21tF5vuumm0PLuZ49dTu0k6Yq6ZXQfFNZ6U6ZMSbcK8xAoeoG/+lPw/qIp8Qko&#13;&#10;LdzChQuDDXofQn4K4mBCkgHvaXfjZSBIMif9pKFDh6ZdQF0EeB+8wTI2tXgwocwGTjnlFGNTdyuN&#13;&#10;u/dllVTAe/ea66+/PpinVEJeQ04wHh0oVJ17jVZ+KqPo/stl3HuC2E+1bs/35ptvtoMVXpXu+bvv&#13;&#10;vvOnq6sNrzGnwjLuhHzVodfwGvrbUZc2yYr3dKG59957g1lKc1UOXaEEJ8xAUQmoGwt1LWQ/L3Vw&#13;&#10;SpnvBTQYr6HINGvWzO+uR+MLFixIeexu9wxK5aauEtIVvVf1t2+LFwxhlNY7VVGK/9GjR4e620i2&#13;&#10;rD7P1RWALUoF52WUsKNl99qiRYvQ5433ZLF56qmnsnZ48803jffjO1jeC/wyvXr1CsaTDWi+282F&#13;&#10;/L1Ap2DRI444Ivh703dwquPxfgj63XHYFU866STjNaTbUV6zEHDrQV3VKN2i0i+mKvou8jKCGO9m&#13;&#10;SqpFkk5XCv5NN9006TxN1Hbd61h1q6MusWpCyef1SqHq79prrw3ekzWhTnI9h2gdFvtvBv1OOe20&#13;&#10;04LT9ILtzaeffhqMuwNPPPFE0G2RlyXI76LKnc8wAoUS4HqzUNLVsx+uN6vHvVj2WqjrlXK+3lRd&#13;&#10;c4+zWP7iK3cc0etN7nFWzpG1ECgGgS222MJMnjzZdOrUKXQ43oNJfreynTt39rtiV9eympaqRNsn&#13;&#10;1DWUfrOlK+reVN0o2uLei7XT3Fd1c5upy0Rt78UXX3RXC3WrGZrBCAIlIkBARJ4qSjegbPGeQjdH&#13;&#10;HnmkHU37qj6wvUwEaZdxZ3pZKMwGG2zgTko67D19F0z3IrmC4XIc8LpNCPWzd9tttyVlGDNmjLFW&#13;&#10;usGo/u3TlULVufe0XrrDKIt57s1eNeJ5UfJJz9sNaPGi5jNePOSrDtdYY43Q34/6+vK6BqhwzC+9&#13;&#10;9JLxntD1p+tz4/DDD6+wDBMQKJSAAiHOPfdcv7+6gw46qEJwjvqm87odMl6UsfG6gknaR50art2L&#13;&#10;fDcgId159OzZMzQ7XSCflyUpq+9Nnc+gQYOC7XpPoRsvOjsYL8cB1avb76x+DHmZI7Ki8NL+Bcvp&#13;&#10;O9LdTjAjyYCC+tyGdy/jUbCUl9HHeCn4gvFUP+D0g8yLmA+WO+qoo4JhBjILRN+XJ5xwglEgUqai&#13;&#10;oJOTTz4502Kh+d26dQuNJxvxupUKTfa61wiNl/JIPq5XClV/+pvQDZtyL24dlsJvBv1ecQMZH3ro&#13;&#10;oQpVqIAz3VSzRQ0p7ueync4rAoUQ4HqzEMrVuw+uN6vXv7r2XqjrFZ1fuV9vco+zuv7K49uve73J&#13;&#10;Pc74XNkSAtUhoM9krytZc+WVV5q2bdtWOITZs2f7D+CqrU73SJM9qOW2T+ghsOg90gob/f8Ju+++&#13;&#10;ezDLy9RpvMyuwXh0wL0/Gp3njusBbrdd0b0X6C7HMAKlIkBARJ5qyn26TTcTvfSlWe1JT8rl0uCt&#13;&#10;yLNsysYbbxwslm1jR7BCDRzwuiUIzkpPPHppY4NxO6CsHraoASBTHRaqzrMJgLHHXVNft9xyS+N1&#13;&#10;d+Kfnm7qeqmjK5yqLh7Gjx/vT9f7ykvnWGGZ6IR81qEbdakLkieffDK6e+M2/ikYQk/UUBCobgE9&#13;&#10;1a8n9b0uKYyyKgwcOLBCcJEyR6ih+4ILLghdcOtC3y16rx588MEZ/7kZIrS++950t6fhvn37Riel&#13;&#10;HPf6SA/NS/bZH1qgDEbUwGcjzb3uSswZZ5yR1Vl73WkEy+k6p3HjxsF4ugE1urn1YLP42HW81Nl2&#13;&#10;0H+y2Q2osTO81PR20Oy8885GPzgp2Qt4fUmGFs6U2cNdePvtt3dHMw57fWZmXMbrHs54XWsEy82f&#13;&#10;Pz8YLvWBfFyvFKr+ooEqpV4XlT1+tw5L4TeDficowN6Wu+++OxRApum6RnYDDfW9TkGgugW43qzu&#13;&#10;Gsjv/rnezK9vMW69UNcrOvdyv96UAfc4pVC6xb3e5B5n6dYjR46AFVh99dXNhRde6D/A+eGHHxqv&#13;&#10;uwyjwIJo0YORysKprBJu8boLD0b1MJDaCLK5l/qvf/0rWE8PsaVqA9T3Zps2bYJlMw3ovpstX375&#13;&#10;pR3kFYGSFPjr7mNJHn7xHrSbPlw3enMpyvqQbfH6zc5qUX0QU/4SUGSd/SJS47RuFrrlk08+MaNG&#13;&#10;jfIn6akVPTmVqRRbnWc63lKff9ZZZwWncOedd1aIqLzllluC+XqCXGnoMpV81qEucNxU49G/uW+/&#13;&#10;/TbULYCe2KUgUEwCa665ph/0oNSnarB8/fXXK6TYvuaaa0JdGUQzoXz11VdGGVKy+eeeu24KpCq5&#13;&#10;ZFWKBrZFAzZS7aMmT5ef0lXbomAt90eUnR59dQMiWrduHZ2ddnzdddcN5kcDIvr16xcKQHz00UeD&#13;&#10;ZTWgH4ZuFyp8VoZ4shpZvHhxaLmWLVuGxtONZHvdabcRfc/Z6e6rMk8oK1JNLXFfrxSq/rK5bqqp&#13;&#10;dRY9L1uHpfKbwX3aR4FubtdEOjc3a4QCjNu1axc9ZcYRqDYBrjerjT6vO+Z6M6+8RbnxQl2v6OS5&#13;&#10;3jT+08Pc4yzKt0LWB2WvN7UC9zizZmNBBIpaQG1K6sZeXWQoKF330fSgmH0oSQevrmgV0L58+fLg&#13;&#10;XNyACE3M5h6qloneX0t1LzXXh23dtkrdR0213eAEGECgiAUIiMhT5eiJdFt0IyqXwodKLlqVX1ap&#13;&#10;4G1RNgil9LPl9ttvt4PmgAMOMG6GjWBGZKBQde6mwY0cQlmN7rLLLkG/5LpoGD58eHD+anR1+553&#13;&#10;088FCyUZyHcduscxdepU8+677wZH8dhjjwUXFJtvvnnW6bCCDZThQDaflenSg5UhWWynrAbMPn36&#13;&#10;+N1k6Gl99+lut6uauFJwa3+pytKlS1PNqjDd7WZBMwkW/B/RYYcdZvbZZ5/AS08Lz5kzJxhPNuD+&#13;&#10;gFuyZEmyRVJOc79vo101qPuNk046KVhXATjuD0N9ttv3vtbNthuWYIMMhN6v4rBdNWVDo2wwlNwE&#13;&#10;4r5ecT9vdST5qj+uN/+qZ7cOS+E3g4Ic3MAztw93ff4+4GXHs8X9vLXTeK26gP2eSrclrlHT6fxv&#13;&#10;HtebmY1KaQmuN0uptqp+rIW6Xqn6kdacLXCPs7Tr0r3e5B5naddlMR99NteoOv4VK1YU82mU7LHp&#13;&#10;N5qykH/++ef+PVV7IgpkULYIW+K6V5nqwRP3npzdZ7pXZZuwpUGDBqEuGu10XhEoFQECIvJUU+5N&#13;&#10;KDV8ZvuFo8PRhyIl/wJq/LH1pJvJ9ilURbq5XRcMHjw4q4Ox29LC1HlWZFVaSD+wFWFpixphbWOn&#13;&#10;oqnte05pnbLtAzvfdaguBdwGYpv2XRcWbsaIaHcB9hzL/dUNWJFFqtRfrlO6rhbc5RiuvMBRRx0V&#13;&#10;dGGjrUybNi348RTN3qBGGaVPzfXf5ZdfnvIAc0nXpshrt/AE9F8a+ty0n0/KAOKmXf1rqb+G1l9/&#13;&#10;/WBkxowZwXA2A26q9mQpbvU3ZcvChQvN6NGj7Wjo+1ldITVs2DCYx0B2AtH3pYIIsy3R91C265Xz&#13;&#10;cnFfr1B/hf9rcuuwFH4z6HrJDcJV1jv7tNDzzz9vbGCTumbbc889Cw9aA/fINWr+K5XrzfwbF2IP&#13;&#10;XG8WQrk49sH1SuHrgXuchTePc4/u9aa2yz3OOHXLe1tuo3i23cbmco+gvHUrd/a6F3n11VeHVnbv&#13;&#10;k7nZ5tu2bZvzPVR7zzVVhs/PPvss1N1x6ECSjLht69ehVwAAQABJREFUlXRZmwSISSUlQEBEkuq6&#13;&#10;4YYbzNlnn+3/e+GFF5IsYYwbGaUFbOOrXdjNKKAPIfdJcLtMslc1xr/66qvJZjEtZgE9ceI2qF93&#13;&#10;3XX+l8E///nP4Eth6623Ntttt11We6bOs2KKdaEBAwYYpVVVUWr+Z5991k/l72b40Hs525LvOlSE&#13;&#10;pxrwbBkxYoSfmeStt94KblTXr1/f7xfMLlMTXuP4TJVD9EIum4Y5LuIr9xf04osvGtWb/tnAnXRb&#13;&#10;UiYdW/T9OHfuXH9Udaa/aVsUvKCbY7n+i2YRsNvT68MPP+yOph2OdgWRrDE+7QZq8Ex1e6Gb1LYo&#13;&#10;SFANZ6mKfpTZoveZflBlUxQwOGXKlGBR93PXTlT69h133NGOBundP/74Y/Ppp58G09UdUrkVdell&#13;&#10;r1H1mio7R/Q61XXS+9INJHniiSfc2WmHn3nmmbTzmZlcIM7rFeovuXG+p6oObSmF3wxHHnlkkA1G&#13;&#10;v1Nt4LebLUJBE+kyMNnzrcmvXKNWb+1yvVm9/tWxd643q0M9931yvZm7WTGswT3OYqiFqh1DnL8Z&#13;&#10;dCTub+18tE2U6z3OqtVy9mvHdZ3qPgjkNrqnO5LJkyenm828JALz5s0zN954Y3Av9Ysvvkiy1F+T&#13;&#10;1M2R2xWF3qO2uPfbvv76a6OsDLneR9XyCrRKVhTkP2bMmGSzKkzTsuqOw5bNNtvMDvKKQEkKJH9X&#13;&#10;lOSpxHfQY8eONUqHqn9KY5+sRCPq3A8wLe+mntb43//+95Q3rTVfRWkztVy6m9j/W5L/4xLQzULb&#13;&#10;KKAGHfWdrnq3xQ2YsNNSvVLnqWTyN11PM7sBD4qgVpCBzRTRvn370JPrmY6kEHWoVPS26Am95557&#13;&#10;LtTgfNxxx4UuiOyypfwax2eqzl8Xc24ZOXKkO1phWA0Abj/ZFRZgQkoBvY+UclP/9DebKZ2aO19p&#13;&#10;1m0/rnpi0m201nZtsETKnXszzjjjDNO4cePgnxrCUxUFHGYTFKEsBmrEskWN7p06dbKjvHoCevqy&#13;&#10;X79+gYX7hHEw8f8H9HnpptS/8sorM16/KO3iRRddFNrUgQceGBq3IyeccIIdNGqE149L95ps2223&#13;&#10;NepeqNyKDO01ql5TZUjRj2Zb7PvRjut9efTRR9tR89///teoUSpT+fDDD0NBM5mWZ/5fAnFer1B/&#13;&#10;f7kWckh1WEq/GVq1amXcII677rrLz+D05ptv+my6OeZ+PxfSspj2xTVq9dYG15vV619de+d6s7rk&#13;&#10;s98v15vZWxXbktzjLLYaye144vzNoD1zjzM3/2JbOq7rVDcb8ttvv22ibVrR81aGTjWCU3ITUEa+&#13;&#10;c845J7iX6t6/SrYl3bN2uwBu2bJlsJj73tVybibzYKHIgLI4aBv2Xqq6KktX1Aa5YMGCdIv48y69&#13;&#10;9NIgw6AmHHTQQRnXYQEEilmAgIgktdOhQ4dgqjJEKGtDtLhPmeqGkhpe3aJU0uq/1RbdfNJNKbcf&#13;&#10;bDtPr/pwU3rqbJ7EdddjuGoCa6yxRiil7OGHH24WLVrkb1QRlPvtt1/WO6DOs6aKdUEFENin29Ro&#13;&#10;6gZIKKAlVTRksoMoRB127NjR9O7dO9i9GhHtU3uaqPOpaSWOz1SZ6Oa+2/2JIm/TPZWup571A4KS&#13;&#10;u8CWW24ZrKRgvWHDhgXj0QFdQLtZWVRH9erVCxZzuz/Q9+mgQYPSNpyr3v7xj3+YxYsX+//0/erW&#13;&#10;e7BhZ0CNuwouSlW+/fZb06dPHz+DjF3GbXC308r9VQEOajRT9HmmssEGG5jdd989WEw/9hTIouuZ&#13;&#10;ZEXXP/qOda+f9thjD+NGvrvr6Qegbgip6G9Qfxfuk81uth13vZo+7D7lo3NN9iN71qxZRpmHbOnS&#13;&#10;pYsdDF6POOKIYFh1tv/++5vXXnstmBYdUGYPZe2wqfaj8xnPLBDn9Qr1l9k7H0u4QWKl8JvB/Z77&#13;&#10;/vvvQxnI9J53U7Hmw6sUtsk1avXWEteb1etfXXvnerO65LPfL9eb2VsV25Lc4yy2Gsn9eOL8zcA9&#13;&#10;ztz9i2mNuK5T3fYp3Ze54IILUp6mGugzdZ+acuUyn6HvTrd7Ej3Aonszqcq9994baid0r4vbtGlj&#13;&#10;1AW4LWrf+OCDD+xohVdlDlWggrJn23upCpBLVz766COz1157pX0AbujQoX7WC7sd3aPTfTwKAiUt&#13;&#10;4N0EpUQEvKfkdDc/+Oc1Xia8KC9/qZUrVya8qKyE93RWML9nz56RLfxv1EvrnPAaaoPltE2vgT3h&#13;&#10;3VQOLe+lfU94N/ZDy9n9ezeqQstq5Nhjjw2W9dKUV5ifbMJtt90WrOP19ZNskRo5zUtPFJy3TL0P&#13;&#10;+wrnKX+v0Ty0nJa9+eabKyyrCV5kZbDsLbfcElomH3WezTmEDqKGjWTz937SSScFdWLfO15EZMKL&#13;&#10;aK2g8cgjjwTLehcqFebnow6jO/EykQTHYI9Xr6k+S6Lrl9p4XJ+pOu+77747ZLfaaqslHn/88YQ+&#13;&#10;m21RvV9yySVJ39de0IxdzH/N5u8rtEKZjOg7T+8P9+/z4osvTngBYyEBfab26tUrtNwDDzwQWkYj&#13;&#10;XsBCaBmvK6KEl4IvtJzq0AtqSHhdbISW9RrQQ8tFPxPtMepz3AvMSCxcuDBY3mtIT3jdUCW8RvfQ&#13;&#10;Nr0flkk/H4IVa9BA1CvZ92D0dL0fZiEvazx+/PjQotOmTUt4wS+hZXU989577yW8H9r+st6PsYSX&#13;&#10;ii+x9957h5bzfkgldGzpyuDBg0Pr2OPwAjYq/C2m205Nm+cFOAQuep8OHz48+Az0gn8SO+ywQzBf&#13;&#10;ZnoPJCvHHHNMaDm997ysOgnvx3SwuPeEYMILDk543TSElrV14QX0BctqoDJ/b1rP/Tt66qmnNKnk&#13;&#10;SjbfJ3Fer+Sj/rI5h5KrmBwOONP5F/tvhuip6jtwk002SfreTfW5EN1GTR/nGrV6a5jrzer1j3Pv&#13;&#10;lfn+53ozzhqIf1tcb8ZvGscWs3mvFfv1SjbnEIdVsW4j0/WmjjvO3wzc4yzWv4TMxxXXdaqXRTmx&#13;&#10;1lprhX4TeMHRiZkzZ4YOQvdxvIf4Qsvpd7+X1TO0XLm/h0MYkZH/a+8+4KYm8gaODyAWpEhXAUFF&#13;&#10;QSwgKrazoYKI5RV94Tzs7VTsvV4R0Dv1UEFOsZ4NC7azgnoW7GKvNCsoFlAEFZCy7/zzOnNJNrub&#13;&#10;3Z3dJ5vnl88HNmUymXwn2d1n558Z/ZBQwE/3aprRD+oFUsnvLTpYItC2KO1/8tuLf9JDzQbaFeU3&#13;&#10;E90zdkbq0z/J9+nBgwcHjqt7w83I34L+yf/eY37PkVdp99TBFv6kGT18R0YHYQTylLTSpsKEQK0L&#13;&#10;yJN8TBECAwcOzLrpdXftgR9s5Y1AGmCmTJkSkcP/rxo3blxWPrKfNM7oJ+0y3bt3z+gIeZtGAi10&#13;&#10;pJVdJiAiJ22sDXE/pHU3QtZc6kcaW3744YfIY+QLiJAdXNd53HOILGwKVvo/sHMFAMkXfKk3/z8d&#13;&#10;xRh59oUCImQn13UYLoiOuM3oYXYC5ZWyhxuWwvvV8rKr91T5ghhu7BM7+WK4xRZbZHRvAoFAiHCw&#13;&#10;EwER8a8iCTQJB/VJg6k4yw9k4SADqQcdXWwbZv1HkiAF+bzz36MyL3nIfa17AwgEm5l0ums2fzbe&#13;&#10;fPg9UfY16eXVXAsSqNGyZcvANtku7+9xggKyDlyjK8Jecc5d/nDadddds+zCARFCIu9b/u8xpi7k&#13;&#10;WpH6Dd+Dsl3WPfzwwwVF33nnnawyyP7HH398wX3TnEDqIWwu170/WNfUg/zQkWuS7zlRjaV6WICM&#13;&#10;Hs/SC9Jr1qxZoA4kP5O3vIY/t0q53qR8Un6Tb5oDIlx+X6lE/cX5zpXrekrD+jjnn+S/GaLqwB8U&#13;&#10;b+6xddddN/KzOmr/+rCO76h1W8t836xbf1dHL+Xzn++brvQrkw/fNyvjWm6uce+1JH9fiXsO5Vol&#13;&#10;df843zdd/s0gDvzGmdSroXC5XH1PnTRpkv172/xNIK/SxqGHI83Iw2b+9f55AiIK15NJMXfu3Ezf&#13;&#10;vn2zLKV9b7PNNstss802GXk4yO8rv4/poUxMFoFXefjFn1bm5fca+b3zwAMP9F7Dv7npHs8zEhgX&#13;&#10;nvzvPfK7ru6FOZC3XAu6Z92MBHGE85Tj6h4nwlmyjEBNChAQkaPa5Ak7eYI0/KbjX5Y3B/mRqdAk&#13;&#10;P+z6f+j15+Gfl4YbeYrykksuscclIKKQbv7tcb9o6zHorbnUiR52IWfGhQIiZEeXdR73HHIWuMY3&#13;&#10;+D+wcwVEyCn6vyTKE7MSzRg1xQmIkP1c1mFUOc4///zANSeNTlE9WkTtW4vrXL6nSt2GeyXwv5ea&#13;&#10;efmCp7uNDzgTEFHc1fPmm29GBioYY/+rfBn3984QPpI03u2///6B+vDv75+Xz9eLLroonIW3HH5P&#13;&#10;fOONN7wo6agv7P48ZV4ageTHhfo0hb3iBESIzyeffJL13SUqIELSypPGUUFeYX9Z1t12ZuQzN+7U&#13;&#10;p0+frGtGnlyo75M8GVDompenAnJ9Fhq/efPmZXQXmlnGUXUnPb3IPe7fRkCEkYzfg5vL7yuu6y/u&#13;&#10;d67/nnW65uKcf5L/ZoiqDflRLhzcmKsXvKj968M6vqPWfS3zfbPu66DcEvB9s1zBZO7P983k1Uvc&#13;&#10;ey3J31finkPy9N2UKM73TTmSy78ZJD9+4xSF2ptcfk+VHs/Dfxf4/7aXeXnwQnpw8vfySkBEcdeN&#13;&#10;9JYq7Uph26hl+R3tsccey3uAhx56KCuIIiovWScPos2YMSMyv/B7j6Tz9waVK09Zf8EFFxBQH6nK&#13;&#10;yloUaKgvaqYIARlnS/9hrkaOHGnHV9U/PHsp9VOP3rjZurtvdcIJJ0TsHVwlY/jIOPdnnHGG0lFc&#13;&#10;wY16SQdCKN0VuZLxmXUUWWC7jtALLIcXovILp5Flf7pCeUbtn5Z1ucZF1w0uSjeweqepP/zVsGHD&#13;&#10;cp5y06ZNc24zGypZ57nOwRw7za/+6zh8nqeddppdpbuRVrpHF7vsnzFj0vvXRc1Xsg7leDJ2s3/S&#13;&#10;TzyruGXz71cr8y7fU6VuZaz7a665RvXq1StAoJ+QVno4BqW/rHlpwtdBvvsn3/UVOEg9WtBfjr3P&#13;&#10;wnPPPVfpYIKsM5fPRR3koPQXeDV+/Hilh6rJSmNWyHimEyZMUI8++qjSw0cpea8NT3IPyL2gG+O9&#13;&#10;z8Xw9qhlKYN8vsp4enLv64CorGRSdj2chtIBMco/DmNWwnqwIt894D99MdPDQvlXRdpKAhnbcPr0&#13;&#10;6Ur/aBp5nUia3r17q+uuu0699957Sj5z407HHntsIKmOqldbbbVVYF19XJBrXgcDKd2Th9JBtwEC&#13;&#10;eb+9/PLLve3h98BAQr3QqlUr756Ue1M/GRLe7C3LmKP6j3B18803q/B3yELvm3GvN38+cfeJLGxC&#13;&#10;VvrPJ1wkl99XKll/+c4hfE5pXM51/rX0N4PUS+vWrdWAAQNsFcln5NChQ+0yM0rxHbXurwK+b9Z9&#13;&#10;HbguQdzPcr5vupZ3mx/fN916ViK3XPdaLX1fyXUOlfBKWp65vm9KOV3+zSD58RunKNTe5PJ7qm4Q&#13;&#10;V/oBGXXUUUcpadvyT/K7gfyNMHHiRG+7f1u+61TS1ed72O9k5nXQifd7jPyGIr99Rv1G2aVLFzV8&#13;&#10;+HA1bdq0wN9qJg//qx5+VungBTVixAile3Xwb/Lm5bdV+Z1MD8+t9DAbqmvXrllpolZIOj2chxo7&#13;&#10;dqzSvS1nJZHfWg866CD1yiuveGWV39uZEEiDQAOJ4kjDiVT6HPQY2Or777/3GnB0DwHKBEcUe1zd&#13;&#10;LaD68ssvlR6nycurQ4cOSndlE/nmWGzepE+mAHWezHopplSVqENpnD3xxBNtMaQxUXddbpfTPuPq&#13;&#10;PVWc9NOPSj8FrXQUrtfYXejLetptK3l+upcH9e233yo97IvSYxCq9u3bK/myX8qkx81TX331lVd3&#13;&#10;EgjRuXNnL89CeX388ceBL/jyB50/MEbylc9ZuSYkgE33tOTlGxWAUehYbC9eQL5W6qfWve85ixcv&#13;&#10;9oJk5HuOBMQwVUZgxYoVatasWWrBggVeQEqcwM1cJZk/f76Xl9Rh27ZtlXxPpe5yaSVvPfWXvDop&#13;&#10;pkSV+L4p78PyA6fu3cUrin7aywtuKqZc9S0t31Hrvsb5vln3dZD0EvB9s/o1xPfN6psn9YiV+L6S&#13;&#10;1HNNa7kqUYf1/TfOal0rrr6nLlmyxPvN7JtvvvH+VpDf45gqIyC/VcvvqPLbtfxeLb+jlvobi3z/&#13;&#10;kbzkt1T5/Ud+r5HfPMMBLlFncuSRRyo9BIe3SffAre677z6bTPKVa0F+S9W9V3ttldL+SbCLJWIm&#13;&#10;RQIERKSoMjkVBBCoDQH5MUF3Y+VFeEqJ+/fv70Xh1kbpKSUCdStQKCCibkvH0RFAAAEEEEiOgO4e&#13;&#10;WQ0ZMsQW6KWXXsrZG4xNxAwCCCi+b3IRIIAAAgggEE+A3zjjOZEKgboUyBcQUZfl4tgIVFuAITOq&#13;&#10;Lc7xEECg3gs899xzNhhCMI477rh6bwIAAggggAACCCCAgFsB6QLVTJtuuinBEAaDVwQQQAABBBBA&#13;&#10;AAEnAvzG6YSRTBBAAAEEqiBAQEQVkDkEAggg4BcYN26cXWzXrp3ac8897TIzCCCAAAIIIIAAAgiU&#13;&#10;KyBjyE6ePNlmc9JJJ9l5ZhBAAAEEEEAAAQQQcCHAb5wuFMkDAQQQQKAaAgREVEOZYyCAAAK/Ccg4&#13;&#10;XxMmTLAeJ554omrcuLFdZgYBBBBAAAEEEEAAgXIFbrzxRpuFjP86ePBgu8wMAggggAACCCCAAALl&#13;&#10;CvAbZ7mC7I8AAgggUE0BAiKqqc2xEECg3gvceuutSsbXk6lhw4bqsMMO8+b5DwEEEEAAAQQQQAAB&#13;&#10;FwILFy5U/qf1jjrqKNW8eXMXWZMHAggggAACCCCAAAKeAL9xciEggAACCNSSAAERtVRblBUBBGpa&#13;&#10;YNmyZWr06NH2HAYNGqQ6duxol5lBAAEEEEAAAQQQQKBcgXvvvVctWrTIZiMBEUwIIIAAAggggAAC&#13;&#10;CLgS4DdOV5LkgwACCCBQLQECIqolzXEQQKDeC0ycOFHNmTPHOvzxj3+088wggAACCCCAAAIIIOBC&#13;&#10;YMyYMTab7bbbTvXs2dMuM4MAAggggAACCCCAQLkC/MZZriD7I4AAAghUW2Clah+Q4yGAAAL1VaBZ&#13;&#10;s2bqiiuu8E6/UaNGqm/fvvWVgvNGoGSBNdZYQ/3pT3+y+7dr187OM4MAAggggEB9F1i8eLE65JBD&#13;&#10;vH9iIQERTAggUJwA3zeL8yI1AggggED9E+A3zvpX55xx7QoMHDjQ9lLdrVu32j0RSo5AmQINMnoq&#13;&#10;Mw92RwABBBBAAAEEEEAAAQQQQAABBBBAAAEEEEAAAQQQQAABBBBAAAEEEiXAkBmJqg4KgwACCCCA&#13;&#10;AAIIIIAAAggggAACCCCAAAIIIIAAAggggAACCCCAAAIuBAiIcKFIHggggAACCCCAAAIIIIAAAggg&#13;&#10;gAACCCCAAAIIIIAAAggggAACCCCQKAECIhJVHRQGAQQQQAABBBBAAAEEEEAAAQQQQAABBBBAAAEE&#13;&#10;EEAAAQQQQAABBFwIEBDhQpE8EEAAAQQQQAABBBBAAAEEEEAAAQQQQAABBBBAAAEEEEAAAQQQQCBR&#13;&#10;AgREJKo6KAwCCCCAAAIIIIAAAggggAACCCCAAAIIIIAAAggggAACCCCAAAIIuBBYyUUm5PFfgTlz&#13;&#10;5qiPPvpITZs2Tc2ePVuts846qmvXrqp79+6qQ4cO/00Yc2758uVq+vTp6u2331aS98Ybb6x69uyp&#13;&#10;1lxzzZg5kKwcgSVLlqipU6d6dSCvDRs2VN26dfPqdKONNlKrrLJK0dl///336p133lHvvfeeatas&#13;&#10;mdp8881Vjx491Morr1x0XuxQnEAl6pN7tLg6iEpdiXrhPouSrt466rR61pU+EnVZaeG6z7/U766f&#13;&#10;ffaZWrFiRdYJyHfUJk2aZK1nRfEC1E3xZkneo9T30x9//FHNmzcv69Tkb4eOHTtmrWdF5QW4Nytv&#13;&#10;XM4RqJ9y9JK1L3WZrPoopjSlfuZFHcNlXlH516d1Li1d5lWf6sDlubqsA5d5uTxH8iosUOpnZVTO&#13;&#10;LvOKyp91+QVc+rvMK3+p2YpAjQlkmJwI/PDDD5lhw4ZldPVH/mvQoEHmxBNPzOgfs2IdT//InOnX&#13;&#10;r19GN7hH5qd/bM6cffbZmWXLlsXKj0TFC0yaNCnTpUuXSH+p5/XWWy8zceLE2BmPGjUqs+6660bm&#13;&#10;t9JKK2W23XbbzFtvvRU7PxIWJ+C6PrlHi/PPldp1vXCf5ZKu3nrqtHrWlT4SdVlp4brNv9zvrjqo&#13;&#10;M/I7zamnnlq3J5aCo1M3KajE0CmU83563XXXRd5r8vfl119/HToSi5UU4N6spG75eVM/5RsmJQfq&#13;&#10;Mik1UVo5yvnMCx/RZV7hvOvbsktLl3nVt3pwdb4u68BlXq7Oj3wKC5T7Wek/gsu8/PkyH0/Apb/L&#13;&#10;vOKVnlQI1JaAqq3iJrO0b7zxRqZNmzaRP1SFAyRatGiR0T0N5D0R2b7WWmvFym/o0KGZX3/9NW9+&#13;&#10;bCxe4JhjjonlL/V78skn5z2Afnoyc84558TKTz9RmXnppZfy5sfG4gVc1qccnXu0+DqI2sNlvXCf&#13;&#10;RQlXfx11Wn3zSh2RuqyUbDLydfHdNVdAhAQIM5UuQN2UbpfUPct9P80VECF/h+geCZN62qkrF/dm&#13;&#10;squU+kl2/RRTOuqyGK3kpS33M89/Ri7z8udbH+ddWrrMqz7WhYtzdlkHLvNycW7kEU/AxWelOZLL&#13;&#10;vEyevMYXcOnvMq/4Z0BKBGpLoIEUV/+YwlSiwOLFi9UWW2yhPvzwQ5vDpptuqvbaay+lexfwhs14&#13;&#10;5JFHlH7y327fbrvt1OTJk1WjRo3sOjMjQ23ongKUjuYyq5QOovDWtW3bVs2YMUNNmTJFSTf9Ztpv&#13;&#10;v/3Ufffdp/RTQmYVr2UIjB8/XulAE5uD1NPBBx+sNttsM2/IjA8++EDdfPPNSvfOYdM8/vjjao89&#13;&#10;9rDL/pnTTjtNXXHFFf5V3jAZMuTGTz/9pF577TWln+6y26X722eeeUbJdcJUvoDr+uQeLb9OJAfX&#13;&#10;9cJ95qZeysmFOi1HL1n7UpfJqg/XpXH13VWGEJs1a5ZXPOli1QyfoQMi1NVXX+262PUiP+omfdXs&#13;&#10;4v30rrvuUkcccYSHI38D6mB4CyVDNJYyLKPNgJlYAtybsZjqLBH1U2f0zg9MXTonrWqGLj7zTIFd&#13;&#10;5mXyrK+vLi1d5lVf66Pc83ZZBy7zKve82D++gKvPSjmiy7zinwEpjYBLf5d5mfLxikAqBWorfiN5&#13;&#10;pb3wwgsDT/6fd955WT02LF261BveQl9ANu0NN9wQeTIyrIY/nQyL8fPPPwfS6uCLzNZbbx1I9+qr&#13;&#10;rwbSsFCagB5fKbP66qtbWxkWI2oYi/fffz/Qi0e7du0yUs/hSZ7aku5sTZ2uv/76WT1AyH7SzX/D&#13;&#10;hg1tuoEDB4azYrkEAdf1KUXgHi2hIkK7uK4X7rMQcB0sUqd1gF6hQ1KXFYJNULauv7vKqe200072&#13;&#10;Oww9RJRe2dRN6XZJ3NP1+6mcow6atvea/H1BDxHVqXnuzeo4l3oU6qdUueTtR10mr07ilsjlZ57L&#13;&#10;vOKWP63pXFq6zCut3pU+L5d14DKvSp83+QcFXH5WuswrWEqW4gi49HeZV5yykwaBWhVgyIwya073&#13;&#10;2mB/lNptt91y5ibDWkhjuGkYP/TQQ7PSLlq0KNAYLz8u55qmT58eaGg/5ZRTciVlfRECuucHW0dS&#13;&#10;Vy+88ELOvW+//fZAWt1zQFZa3TNEII38iJlr0k9+2bQSHCFfTpnKE3Bdn9yj5dWH2dt1vXCfGdm6&#13;&#10;e6VO687e9ZGpS9eiycvP5XdXc3YERBiJ8l6pm/L8kra36/dTOT8CIuqmlrk368Y97lGpn7hSyU9H&#13;&#10;XSa/jnKV0OVnnsu8cpW3vqx3aekyr/ri7/o8XdaBy7xcnyf55Rdw+VnpMq/8pWZrlIBLf5d5RZWV&#13;&#10;dQikRaChbvRlKlFAhjn47rvv7N4XXXSRnQ/PNG7c2Bt2waz3D6Fh1k2aNEnp3iDMorrgggvsfHhm&#13;&#10;gw02CAzrcOONNyrprpipPIG3337bZtC/f3+1/fbb2+XwjAxV4p9kKIXwdNNNN9lVMgTGzjvvbJfD&#13;&#10;M2eeeaYd9kS6nZ4wYUI4CctFCriuT+7RIisgR3LX9cJ9lgO6iqup0ypiV/hQ1GWFges4e9ffXev4&#13;&#10;dFJ1eOomVdXpnYzr99P0CdXGGXFvJrueqJ9k108xpaMui9FKXlqXn3ku80qeVHVL5NLSZV7VVUjP&#13;&#10;0VzWgcu80iOc/DNx+VnpMq/kyyWvhC79XeaVPClKhIBbAQIiyvDUwybYvfWwCKpnz552OWpmnXXW&#13;&#10;sav1sBd23sw88MADZlb16dNH6R4n7HLUjB5Ow65euHChevHFF+0yM6UJTJkyxe647bbb2vmomSZN&#13;&#10;mqg2bdrYTZ988omdlxndi4d677337DrddZGdj5rp3r27GjJkiN1EQISlKHnGZX1KIbhHS66KwI4u&#13;&#10;64X7LEBbZwvUaZ3ROz8wdemcNFEZuv7umqiTq/HCUDc1XoERxXf5fhqRPauqJMC9WSXoEg9D/ZQI&#13;&#10;l8DdqMsEVkoRRXL5mecyryJOIZVJXVq6zCuV2FU4KZd14DKvKpw6h/hNwOVnpcu8qKDiBVz6u8yr&#13;&#10;+DNhDwRqS2Cl2ipuskrbrVs3dfnll3uFatq0qZIG8nyTvzeJdu3aZSX99NNP7br999/fzuea2WST&#13;&#10;TVSXLl3UZ5995iWZNWtWrqSsjylw8sknq0GDBnmp+/Xrl3evpUuXqvnz59s0rVu3tvMy8+WXX9pl&#13;&#10;PQRGwQAXSbzvvvuqu+66y9svqscJmyEzsQRc1qcckHs0FnvBRC7rhfusIHdVElCnVWGuykGoy6ow&#13;&#10;19lBXH93rbMTSeGBqZv0VarL99P06dTOGXFvJruuqJ9k108xpaMui9FKXlqXn3ku80qeVHVL5NLS&#13;&#10;ZV7VVUjP0VzWgcu80iOc/DNx+VnpMq/kyyWvhC79XeaVPClKhIBbAQIiyvDs1KmTOv3002Pn8M47&#13;&#10;79i0Ub1JzJ49226XQIc4k7zhmYCIb7/9Ns4upMkjMHjw4Dxbg5tmzpypli1bZld27drVzsuMPwBG&#13;&#10;6nOllQrfbp07d7Z5zJ07Vy1fvlw1atTIrmOmOAGX9SlH5h4tzj9Xapf1wn2WS7m666nT6npX8mjU&#13;&#10;ZSV16z5v199d6/6M0lMC6iY9dWnOxOX7qcmT1+oLcG9W37yYI1I/xWglOy11mez6KVQ6l595LvMq&#13;&#10;VO60b3dp6TKvtLtX6vxc1oHLvCp1vuSbLeDys9JlXtklZU0hAZf+LvMqVG62I1DrAgyZUaUalLF8&#13;&#10;7r33Xnu03r1723kz429sbd++vVmd97Vjx452uxyDqXoCt9xyiz2YBC1IcIp/+uabb+yif7gUuzJi&#13;&#10;xl/vK1asUN9//31EKlZVQqBQfcoxuUcrIZ8/z0L1wn2W3y+JW6nTJNZKaWWiLktzq5W94nx3rZVz&#13;&#10;SVs5qZu01ahShd5P03fG6Twj7s1k1yv1k+z6KaZ01GUxWslL6/Izz2VeyZOqbolcWrrMq7oK6Tma&#13;&#10;yzpwmVd6hJN/Ji4/K13mlXy55JXQpb/LvJInRYkQKCxAQERhIycpLr30UvXrr796ecnwCUceeWQg&#13;&#10;34ULF9rtsmG11VYLbM+14B+mQ97QmKojIA3jo0aNsgc76qijVMuWLe2yzPgbaldfffXAtlwL4XqX&#13;&#10;XiKYKi8Qpz65RytfD+EjxKkX7rOwWrKXqdNk108xpaMui9GqzbSFvrvW5lmlo9TUTTrq0ZxFnPdT&#13;&#10;k5bXZAtwb1I/yRZIT+m412q3Ll1+5rnMq3ZF3ZTcpaXLvNycXf3LxWUduMyr/tVE3Z6xy89Kl3nV&#13;&#10;rUptHt2lv8u8alOTUtd3AQIiqnAFvPzyy2r06NH2SEOHDlXrrruuXZaZX375JbC8yiqrBJZzLUgv&#13;&#10;AmZiyAwjUdlXGcbipJNOUkuXLrUHOvXUU+28mfn555/NbOwAlwYNGth9ZIYeIgIcFVmIW5/coxXh&#13;&#10;z5lp3HrhPstJmLgN1GniqqTkAlGXJdPVzI5xvrvWzMmkrKDUTboqNO77abrOOp1nw72Z7HqlfpJd&#13;&#10;P8WUjrosRitZaV1+5rnMK1lK1S+NS0uXeVVfIh1HdFkHLvNKh27tnIXLz0qXedWOYHJK6tLfZV7J&#13;&#10;EaIkCBQnQEBEcV5Fp542bZrq37+/ki8RMjVv3lwNHz48Kx/pNcI/mfT+dVHzjRs3tqslb6bKC0jw&#13;&#10;wwMPPGAPdNZZZ2UNlyEb/XW6bNkymz7fTDggIm7PEvnyZFt+gVLqU3LkHs3vWu7WUuqF+6xc9cru&#13;&#10;T51W1reauVOX1dSu/rHifnetfsk4InWTvmsg7vtp+s48XWfEvZns+qR+kl0/xZSOuixGK3lpXX7m&#13;&#10;ucwreVLVLZFLS5d5VVchPUdzWQcu80qPcPLPxOVnpcu8ki+XvBK69HeZV/KkKBEC8QWCrfDx9yNl&#13;&#10;DIE5c+ao3XffXUlX+zJJA/lDDz2kOnfunLV3q1atAg3oixcvzkoTtcKfbs0114xKwjqHAtKt0Jgx&#13;&#10;Y2yOAwYMUBdffLFd9s+0b9/eLoZ7F7AbQjNLliwJrGnTpk1gmQW3AsXUJ/eoW/t8uRVTL9xn+SST&#13;&#10;s406TU5dlFsS6rJcwWTvX8x312SfSfpKR92kr06LeT9N39mn54y4N5Ndl9RPsuunmNJRl8VoJS+t&#13;&#10;y888l3klT6q6JXJp6TKv6iqk52gu68BlXukRTv6ZuPysdJlX8uWSV0KX/i7zSp4UJUKgOAECIorz&#13;&#10;ip16wYIFauDAgWrWrFl2n7Fjx6qddtrJLvtnGjVqpFq3bm1XzZ8/387nm/EPqeBvGMy3D9tKE7jj&#13;&#10;jjvU2WefbXdef/31layTuoua2rVrZ1fPnTvXzueb+fHHHwObCYgIcDhdKLY+uUed8ufMrNh64T7L&#13;&#10;SZmYDdRpYqqi7IJQl2UTJjqDYr+7JvpkUlY46iZlFapPp9j30/QJpOOMuDeTXY/UT7Lrp5jSUZfF&#13;&#10;aCUvrcvPPJd5JU+quiVyaekyr+oqpOdoLuvAZV7pEU7+mbj8rHSZV/LlkldCl/4u80qeFCVCoHgB&#13;&#10;AiKKNyu4x6JFi9SQIUPUW2+9ZdMee+yxSv7lmzp16mQ3+wMp7MqImZkzZ9q1BERYCuczTz75pDrk&#13;&#10;kENsvquttpp65JFHVMuWLe268Iy/oXbq1KnhzZHL/npv0qSJWnXVVSPTsbI8gVLqU47IPVqee6G9&#13;&#10;S6kX7rNCqnW7nTqtW3+XR6cuXWomL69Sv7sm70zSVyLqJn11Wsr7afoUav+MuDeTXYfUT7Lrp5jS&#13;&#10;UZfFaCUvrcvPPJd5JU+quiVyaekyr+oqpOdoLuvAZV7pEU7+mbj8rHSZV/LlkldCl/4u80qeFCVC&#13;&#10;oDQBAiJKc8u517x589Qee+yhJk6caNPssssu6sorr7TLuWbWXnttu+ndd9+187lmZBiGDz/80G72&#13;&#10;NwzalcyULTB+/HglQ2OsWLHCy0uGPrnvvvtU9+7d8+bdtm1bu13qavbs2XY518z7779vN62zzjp2&#13;&#10;nhl3AqXWp5SAe9RdPYRzKrVeuM/CkslZpk6TUxflloS6LFcw2fuX89012WdW+6Wjbmq/DsNnUOr7&#13;&#10;aTgflutWgHuzbv0LHZ36KSRUO9upy9qpq6iSuvzMc5lXVFnr0zqXli7zqk914PJcXdaBy7xcniN5&#13;&#10;5Rdw+VnpMq/8pWZrlIBLf5d5RZWVdQjUrECGyZmA7q0hs8EGG2T0xWD/DRo0KPPzzz/HOoYen8vu&#13;&#10;t/LKK2e+/vrrvPtde+21Nr0c84svvsibno3FCegAiMzIkSMDxrrHhoyOlo2VkdS77knC7n/OOefk&#13;&#10;3U9H7WV0UItNf/zxx+dNz8biBMqtTzka92hx5nFSl1sv3GdxlKubhjqtrnclj0ZdVlI3GXmX+93V&#13;&#10;nIUeEs5+fxk2bJhZzWsZAtRNGXgJ3LXc91NzSs8884y91+TvPx1wbTbxWiUB7s0qQZd4GOqnRLgE&#13;&#10;7kZdJrBSYhbJ1WeeHM5lXjGLn9pkLi1d5pVa8AqfmMs6cJlXhU+b7EMCrj4rJVuXeYWKyWIMAZf+&#13;&#10;LvOKUXSSIFBTAqqmSpvgwj7//POZFi1aBH6gkgbtZcuWxS71p59+Gtj/wgsvzLnvkiVLMvppdZt+&#13;&#10;1113zZmWDcULSHDCEUccYX3lB8dWrVpl3nzzzaIyO+aYY2weq6yySmbu3Lk597/xxhttWjmeXFNM&#13;&#10;bgRc1Sf3qJv6MLm4qhfuMyNa96/Uad3XgasSUJeuJJObj4vvrubsCIgwEm5eqRs3jknJxdX7qZwP&#13;&#10;ARF1W6vcm3XrX+jo1E8hodrZTl3WTl2FS+ryM89lXuFy1rdll5Yu86pv9eDqfF3Wgcu8XJ0f+cQT&#13;&#10;cPlZ6TKveKUnlV/Apb/LvPxlZB6BtAgQEOGgJm+44YaMHkbBNmY3aNAgc9VVV5WUs/8HZeld4PPP&#13;&#10;P4/MZ8yYMfZ40nh+yy23RKZjZfECX331VWbbbbcN+Pbq1StnXeQ7QvhHyzPPPNOLcA/v8/3332e6&#13;&#10;dOlij9mxY8fM8uXLw8lYLkHAZX3K4blHS6iEiF1c1gv3WQRwHayiTusAvUKHpC4rBJugbF1+d5XT&#13;&#10;8n820kNEeRVN3ZTnl7S9Xb6fyrmFv/PQQ0T1apx7s3rWpRyJ+ilFLZn7UJfJrJc4pXL5mecyrzhl&#13;&#10;T3Mal5Yu80qzeSXPzWUduMyrkudM3tkCLj8rXeaVXVLWFBJw6e8yr0LlZjsCtSqwkm5MZypRYOnS&#13;&#10;peqMM85Qo0ePDuQwduxYteeeeyodzBBYH15o3bq1atq0aWC17pVAPffcc946HaWpunfvroYPH662&#13;&#10;3nprpXso8PK84447lPwzk+55QO2zzz5mkdcyBN544w211157KT1cic2lR48e6rbbbpPgobx12qhR&#13;&#10;I6UDGex+MrPDDjt46/SPld76yy67TL3zzjtK9x6i1ltvPfXLL794y+eff77SvUfYffUT70oH2dhl&#13;&#10;ZkoTcF2fUgru0dLqwr+X63rhPvPr1s08dVo37pU4KnVZCdXk5FmJ767JObvaLgl1U9v1F1V61++n&#13;&#10;UcdgXeUFuDcrb1zOEaifcvSStS91maz6KLY0Lj/zXOZV7HmkLb1LS5d5pc25Wufjsg5c5lWt8+c4&#13;&#10;Srn8rHSZF3VTvIBLf5d5FX8m7IFAjQnUaiRHEso9atQo+0S/rvai5w8//PCs05Bxu84555zYeTVp&#13;&#10;0iTz0ksvZeXDiuIFpEeGxo0bx7aPqvMZM2ZkHXjq1KmZtdZaK3a+Q4cOzfz6669Z+bCiOIFK1Sf3&#13;&#10;aHH1EE5dqXrhPgtLV2+ZOq2edaWPRF1WWrju86/Ed1c5K3qIKL9uqZvyDZOUQ6XeT+khovq1zL1Z&#13;&#10;ffNijkj9FKOV7LTUZbLrJ1/pXH7mucwrX5nrwzaXli7zqg/2lThHl3XgMq9KnCt55hZw+VnpMq/c&#13;&#10;JWZLLgGX/i7zylVe1iOQFgEeQS8jgGXJkiVl7K3U4sWLs/bXw22oSy65RI0cOTJrW3hFixYt1Isv&#13;&#10;vqj08A7hTSyXIKBvai/SsoRd7S46kMHOm5lu3bqpl19+2esRwqzL9XrssccqPfyJ0oEZuZKwPqZA&#13;&#10;peqTezRmBeRIVql64T7LAV6F1dRpFZCrdAjqskrQdXiYSnx3rcPTSdWhqZtUVafXs5w8qVPOFPV3&#13;&#10;RTn5sW9pAtybpblVay/qp1rSlT8OdVl540odweXfEC7zqtT51kq+Li1d5lUrfkkrp8s6cJlX0pzS&#13;&#10;Xh6Xn5Uu80q7eyXOz6W/y7wqca7kiUCSBBgyo4zakCEPZHiFUqeePXvm3PW8885Tu+22m5oyZYp6&#13;&#10;/fXXvcCHzz77TG211VZqm222UVtuuaXacccdVYcOHXLmwYbiBKShu5z6lKOtvvrqkQft3LmzV5fP&#13;&#10;Pvuskm7JXn31Va9OZRgU6e5f6nWLLbZQ+glLJeVgKl+gkvUppeMeLa2OKlkv3Gel1Um5e1Gn5Qom&#13;&#10;Z3/qMjl1UamSVPK7a6XKXF/ypW7SVdOVfD9Nl1Tyz4Z7M9l1RP0ku36KKR11WYxWstK6/MxzmVey&#13;&#10;lKpfGpeWLvOqvkQ6juiyDlzmlQ7d2jkLl5+VLvOqHcHklNSlv8u8kiNESRCojEADHRUoXfkzIYAA&#13;&#10;AggggAACCCCAAAIIIIAAAggggAACCCCAAAIIIIAAAggggAACqRFgyIzUVCUnggACCCCAAAIIIIAA&#13;&#10;AggggAACCCCAAAIIIIAAAggggAACCCCAAAJGgIAII8ErAggggAACCCCAAAIIIIAAAggggAACCCCA&#13;&#10;AAIIIIAAAggggAACCKRGgICI1FQlJ4IAAggggAACCCCAAAIIIIAAAggggAACCCCAAAIIIIAAAggg&#13;&#10;gAACRoCACCPBKwIIIIAAAggggAACCCCAAAIIIIAAAggggAACCCCAAAIIIIAAAgikRoCAiNRUJSeC&#13;&#10;AAIIIIAAAggggAACCCCAAAIIIIAAAggggAACCCCAAAIIIIAAAkaAgAgjwSsCCCCAAAIIIIAAAggg&#13;&#10;gAACCCCAAAIIIIAAAggggAACCCCAAAIIpEaAgIjUVCUnggACCCCAAAIIIIAAAggggAACCCCAAAII&#13;&#10;IIAAAggggAACCCCAAAJGgIAII8ErAggggAACCCCAAAIIIIAAAggggAACCCCAAAIIIIAAAggggAAC&#13;&#10;CKRGgICI1FQlJ4IAAggggAACCCCAAAIIIIAAAggggAACCCCAAAIIIIAAAggggAACRoCACCPBKwII&#13;&#10;IIAAAggggAACCCCAAAIIIIAAAggggAACCCCAAAIIIIAAAgikRoCAiNRUJSeCAAIIIIAAAggggAAC&#13;&#10;CCCAAAIIIIAAAggggAACCCCAAAIIIIAAAkaAgAgjwSsCCCCAAAIIIIAAAggggAACCCCAAAIIIIAA&#13;&#10;AggggAACCCCAAAIIpEaAgIjUVCUnggACCCCAAAIIIIAAAggggAACCCCAAAIIIIAAAggggAACCCCA&#13;&#10;AAJGgIAII8ErAggggAACCCCAAAIIIIAAAggggAACCCCAAAIIIIAAAggggAACCKRGgICI1FQlJ4IA&#13;&#10;AggggAACCCCAAAIIIIAAAggggAACCCCAAAIIIIAAAggggAACRoCACCPBKwIIIIAAAggggAACCCCA&#13;&#10;AAIIIIAAAggggAACCCCAAAIIIIAAAgikRoCAiNRUJSeCAAIIIIAAAggggAACCCCAAAIIIIAAAggg&#13;&#10;gAACCCCAAAIIIIAAAkaAgAgjwSsCCCCAAAIIIIAAAggggAACCCCAAAIIIIAAAggggAACCCCAAAII&#13;&#10;pEaAgIjUVCUnggACCCCAAAIIIIAAAggggAACCCCAAAIIIIAAAggggAACCCCAAAJGgIAII8ErAggg&#13;&#10;gAACCCCAAAIIIIAAAggggAACCCCAAAIIIIAAAggggAACCKRGgICI1FQlJ4IAAggggAACCCCAAAII&#13;&#10;IIAAAggggAACCCCAAAIIIIAAAggggAACRoCACCPBKwIIIIAAAggggAACCCCAAAIIIIAAAggggAAC&#13;&#10;CCCAAAIIIIAAAgikRoCAiNRUJSeCAAIIIIAAAggggAACCCCAAAIIIIAAAggggAACCCCAAAIIIIAA&#13;&#10;AkaAgAgjwSsCCCCAAAIIIIAAAggggAACCCCAAAIIIIAAAggggAACCCCAAAIIpEaAgIjUVCUnggAC&#13;&#10;CCCAAAIIIIAAAggggAACCCCAAAIIIIAAAggggAACCCCAAAJGgIAII8ErAggggAACCCCAAAIIIIAA&#13;&#10;AggggAACCCCAAAIIIIAAAggggAACCKRGgICI1FQlJ4IAAggggAACCCCAAAIIIIAAAggggAACCCCA&#13;&#10;AAIIIIAAAggggAACRoCACCPBKwIIIIAAAggggAACCCCAAAIIIIAAAggggAACCCCAAAIIIIAAAgik&#13;&#10;RoCAiNRUJSeCAAIIIIAAAggggAACCCCAAAIIIIAAAggggAACCCCAAAIIIIAAAkaAgAgjwSsCCCCA&#13;&#10;AAIIIIAAAggggAACCCCAAAIIIIAAAggggAACCCCAAAIIpEaAgIjUVCUnggACCCCAAAIIIIAAAggg&#13;&#10;gAACCCCAAAIIIIAAAggggAACCCCAAAJGgIAII8ErAggggAACCCCAAAIIIIAAAggggAACCCCAAAII&#13;&#10;IIAAAggggAACCKRGgICI1FQlJ4IAAggggAACCCCAAAIIIIAAAggggAACCCCAAAIIIIAAAggggAAC&#13;&#10;RoCACCPBKwIIIIAAAggggAACCCCAAAIIIIAAAggggAACCCCAAAIIIIAAAgikRoCAiNRUJSeCAAII&#13;&#10;IIAAAggggAACCCCAAAIIIIAAAggggAACCCCAAAIIIIAAAkaAgAgjwSsCCCCAAAIIIIAAAggggAAC&#13;&#10;CCCAAAIIIIAAAggggAACCCCAAAIIpEaAgIjUVCUnggACCCCAAAIIIIAAAggggAACCCCAAAIIIIAA&#13;&#10;AggggAACCCCAAAJGgIAII8ErAggggAACCCCAAAIIIIAAAggggAACCCCAAAIIIIAAAggggAACCKRG&#13;&#10;gICI1FQlJ4IAAggggAACCCCAAAIIIIAAAggggAACCCCAAAIIIIAAAggggAACRoCACCPBKwIIIIAA&#13;&#10;AggggAACCCCAAAIIIIAAAggggAACCCCAAAIIIIAAAgikRoCAiNRUJSeCAAIIIIAAAggggAACCCCA&#13;&#10;AAIIIIAAAggggAACCCCAAAIIIIAAAkaAgAgjwSsCCCCAAAIIIIAAAggggAACCCCAAAIIIIAAAggg&#13;&#10;gAACCCCAAAIIpEaAgIjUVCUnggACCCCAAAIIIIAAAggggAACCCCAAAIIIIAAAggggAACCCCAAAJG&#13;&#10;gIAII8ErAggggAACCCCAAAIIIIAAAggggAACCCCAAAIIIIAAAggggAACCKRGgICI1FQlJ4IAAggg&#13;&#10;gAACCCCAAAIIIIAAAggggAACCCCAAAIIIIAAAggggAACRoCACCPBKwIIIIAAAggggAACCCCAAAII&#13;&#10;IIAAAggggAACCCCAAAIIIIAAAgikRoCAiNRUJSeCAAIIIIAAAggggAACCCCAAAIIIIAAAggggAAC&#13;&#10;CCCAAAIIIIAAAkaAgAgjwSsCCCCAAAIIIIAAAggggAACCCCAAAIIIIAAAggggAACCCCAAAIIpEaA&#13;&#10;gIjUVCUnggACCCCAAAIIIIAAAggggAACCCCAAAIIIIAAAggggAACCCCAAAJGgIAII8ErAggggAAC&#13;&#10;CCCAAAIIIIAAAggggAACCCCAAAIIIIAAAggggAACCKRGgICI1FQlJ4IAAggggAACCCCAAAIIIIAA&#13;&#10;AggggAACCCCAAAIIIIAAAggggAACRoCACCPBKwIIIIAAAggggAACCCCAAAIIIIAAAggggAACCCCA&#13;&#10;AAIIIIAAAgikRoCAiNRUJSeCAAIIIIAAAggggAACCCCAAAIIIIAAAggggAACCCCAAAIIIIAAAkaA&#13;&#10;gAgjwSsCCCCAAAIIIIAAAggggAACCCCAAAIIIIAAAggggAACCCCAAAIIpEaAgIjUVCUnggACCCCA&#13;&#10;AAIIIIAAAggggAACCCCAAAIIIIAAAggggAACCCCAAAJGgIAII8ErAggggAACCCCAAAIIIIAAAggg&#13;&#10;gAACCCCAAAIIIIAAAggggAACCKRGgICI1FQlJ4IAAggggAACCCCAAAIIIIAAAggggAACCCCAAAII&#13;&#10;IIAAAggggAACRoCACCPBKwIIIIAAAggggAACCCCAAAIIIIAAAggggAACCCCAAAIIIIAAAgikRoCA&#13;&#10;iNRUJSeCAAIIIIAAAggggAACCCCAAAIIIIAAAggggAACCCCAAAIIIIAAAkaAgAgjwSsCCCCAAAII&#13;&#10;IIAAAggggAACCCCAAAIIIIAAAggggAACCCCAAAIIpEaAgIjUVCUnggACCCCAAAIIIIAAAggggAAC&#13;&#10;CCCAAAIIIIAAAggggAACCCCAAAJGgIAII8ErAggggAACCCCAAAIIIIAAAggggAACCCCAAAIIIIAA&#13;&#10;AggggAACCKRGYKXUnAknggACCCCAAAIIIIAAAggggAACiReYM2eOmjlzppo9e7ZavHixOvzwwxNf&#13;&#10;ZgqIAAIIIIAAAggggAACCCCAAAK1KdAgo6faLDqlRgABBBBAAAEEEEAAAQQQQACBWhH44osv1MUX&#13;&#10;X6yuv/56tWLFCq/Y3bp1U1OnTq2VU6CcCCCAAAIIIIAAAggggAACCCBQYwL0EFFjFUZxEUAAAQQQ&#13;&#10;QAABBBBAAIG6EPjpp5+UPNlvppYtW6o2bdqYxZyv06dPV9IQXurUp08f1bx584K7f/311+qjjz7y&#13;&#10;jjVr1iy10korqXXWWUd16tRJbbzxxqpVq1YF88iV4O2331bvvPOOl7+c83rrrafWX3991bNnz1y7&#13;&#10;RK5fsmSJl4eLvCIP8NvKah0nXxnC2xYsWKB22GGHsq6FcJ4s153A559/rn799VdbALkfGjYsf1TW&#13;&#10;8H3cuHFj1aVLF9W5c2fvnmvbtq09JjOVEyj1PeSXX35RL730Us6CNWvWzHs/b9eunfee3KBBg5xp&#13;&#10;i9lQyvUo70mvvfaaPUyHDh3URhttZJdzzYTPUYK65HOGCQEEEEAAAQQQQAABBJIrQEBEcuuGkiGA&#13;&#10;AAIIIIAAAggggAACiRH429/+pkaOHGnL069fPzVp0iS7nGvm5ptvVrJvqdPDDz+s9tprr8jdpZeB&#13;&#10;p59+Wo0bN07df//9tteBcGIJjjj44IPV0Ucfrbbddtvw5pzLN954ozr33HPVd999F5lGGviHDx+u&#13;&#10;dtppp8jtZqU08sqwEE8++aRavny5WR14jZtXYKfQQrWOEzpsrEXpGcIfGNOxY0d11FFHqd/97neB&#13;&#10;/ceMGaPOP/98b92GG26oXn/99cB2Fupe4IcfflBdu3ZVy5Yts4V58cUX1XbbbWeXi5mJex9LwMWQ&#13;&#10;IUPUKaecoiRQism9QLnvIRI0t/vuu8cqmLwvy3v7gQceqPbcc0/VtGnTWPuFE5V6PTZq1Mh7X5ah&#13;&#10;e2Rq0aKF+vjjj1Xr1q3DhwgsX3755erPf/6zXXfLLbeoQw45xC4zgwACCCCAAAIIIIAAAskTKD98&#13;&#10;P3nnRIkQQAABBBBAAAEEEEAAAQQcCkgjvgQH+Cdp3DcNSf711ZqfO3eu2meffbzGt3vvvTdnMISU&#13;&#10;RxpuJTBDGmwlMOHnn3/OW0xJf/rpp3sN9rmCISSD559/Xu28885q1KhROfOT3iV69+6tJk6cmDMY&#13;&#10;Im5eOQ+iN1TrOPnKkG+bP3hGeuyQnkOkUXHXXXcN7LZ48WK1cOFC79/8+fMD21hIhsCDDz4YCIaQ&#13;&#10;Uo0fP76kwhVzH0vgxJ133qm23nprNWDAACUN4UzuBKr9HiLvs3ItSZCLBCFce+21qpRRfUu9Hldf&#13;&#10;fXU1duxYC/jjjz+qCy64wC5HzXz22WdqxIgRdtOOO+6oDjroILvMDAIIIIAAAggggAACCCRToIH+&#13;&#10;YyOTzKJRKgQQQAABBBBAAAEEEEAAgSQIPPPMM6pv375ZRZFAgFNPPTVrvX/Ff/7zHzVlyhT/Km9+&#13;&#10;5syZgSCLM888M3JYi/32209Jl+T+6c0331R77723+uqrr/yr1eabb+71OCBDZUgQh3SjLg3xn3zy&#13;&#10;SSBdjx491EMPPeR1wR/Y8NuCPLF811132U3SG4b8k2E3JM/bbrstK88HHnhA/c///I/dR2beeOMN&#13;&#10;LwjDP7RAqXkFMg4tVOs4ocPGXly0aJH39Lc0aMskPXocc8wxkftfdtll6qyzzvK2yTAMcp0wJUtA&#13;&#10;ekSZPHlyoFBNmjRR8+bNU6uuumpgfb6FXPexDKcgDc1yH0uj+aeffqrkfUSGKvBPEljz+OOPM1yB&#13;&#10;H6XEeVfvIdLDgvQeYiYJFpB6MpMEmMnQRhJ84R+CyWyXniJuuukm1b59e7Oq4Gu516N8xkhQhZlk&#13;&#10;yI9cPQn97//+r5IAPJmkx5J33303cH4mD14RQAABBBBAAAEEEEAgYQISEMGEAAIIIIAAAggggAAC&#13;&#10;CCCAQC4BPbSBBCus5ugAACHmSURBVNJn/dtkk01y7VJwvW7gDOSnG1ML7iMJdCNapk2bNoF99dPi&#13;&#10;GT0WfOT+OjAio3uzyOheGgL7dO/ePaN7IsjaRzcMBtLpxrasNEuWLMmcd955gXR6eIesdDpAIpBG&#13;&#10;N6RlpYmbV9aOvhXVOo7vkEXNfvvttwEHHaSSc/9LL73UptUBETnTsaFuBHRwka2f8HuCDgqKXaio&#13;&#10;+3jLLbfMPPLII5mlS5dm5SP3qu6lJqOHNQgcf6211sp88803WelZUZyAq/cQHcAUqJ+33norZ0F0&#13;&#10;jwwZPZxSpnHjxoF9dE8+GXlfjDO5uB51wE1m5ZVXtmXYdNNNMzqILevwTz31lE0j1758BjAhgAAC&#13;&#10;CCCAAAIIIIBAbQjQQ0TCAlQoDgIIIIAAAggggAACCCCQJAEZXkK6M9cNVF6x5Elw/5Pa8qRvz549&#13;&#10;iy7y008/HRguQZ4ulx4Y8k3S60P//v29p8VNuj/96U9K/sl48PkmKfMJJ5zgDZ1h0h122GGBZVl/&#13;&#10;ySWXKN3Q5SVp0KCBmjVrlurQoYPZxb7qP/m9HiGkpwkzSW8G0quBTLpR13ta3vSKcOKJJ6rRo0eb&#13;&#10;pIHXQnkFEocWKn0cKdvLL7+sdMCJ+uKLL5RufFZt27b1nt7fYost1A477OA9KR0qlrc4bdo0r3eQ&#13;&#10;BQsWqGHDhtkkxx57rNp+++295VVWWUUNGjTIe9Jfhsh4+OGH1T333ONtk+vhqquusvvJjA5kUWuv&#13;&#10;vbaS68dMAwcOVC1btjSLWa8ytIn07CGTdJMvT4TnmqSs/jqVXj+aNm2alVzui0cffVRNnTrVy1uu&#13;&#10;lU6dOnlPi8tT7nKfyCRPkMs/maKO/eKLL3o9IMh2uc522WUXmVWvv/66l7+Yy1Ppe+yxh7c+/J/0&#13;&#10;PvLEE0+oDz74wLtWxVB8pHcFycv/dH5431KWdQO2Ovfcc71d5Ql53Zht3xsOOOAANWHChILZRt3H&#13;&#10;xx9/vPrHP/5RsIcJGbJAeod5//337XFkX//QB3YDM7EEXL6HhHuI0AERqlevXnnLIe+bxx13nNIB&#13;&#10;BzbdySefrK688kq7nGvGxfUoeft7ppHlK664Qp1yyiky601iJOfx4YcfessdO3b07n25p5kQQAAB&#13;&#10;BBBAAAEEEECgBgRqI26DUiKAAAIIIIAAAggggAACCNSFwN133x14KvaFF14IPE17zjnnlFSsUnqI&#13;&#10;uPXWWwNl0Y1oRR1bd7+f2W233QJ5PPvss4E8jj76aLt93XXXDWwLL4jFwQcfbP/prtZtEnnqWP8k&#13;&#10;YP/pITjstqiZfHlFpTfrKnkcPTRIRnq+8J9HeL5Lly6ZG264IaMDP0yR7Ov111+fd1+Tlw5CyOjG&#13;&#10;xlhp9XAaGR3cEEh7xx132GNGzUgZzbF04EJm7ty5Ucm8ddLLgUmrG/wz4Z5L5Mn1P//5zxkd8GDT&#13;&#10;mfTmVTeSZnTjfkZ6J9EBNjadDpjIOu4RRxxht+vAEO/JeB2wYddJnn/5y1+y9pMn2EeMGJHRgSCB&#13;&#10;tKYM5lWetvdfl1kZFbFC6lh67TB5Dx48ODN8+HC7rIOS8tqaQ4Xv46FDh5pNsV6l/vXQHPa4Uqc6&#13;&#10;6CTWviTKFnD5HlJMDxH+kuhhdbLea6S3nnyTq+tRjiH3tfQaZK5tHaiV0cFI9vBjxoyx2ySN9GTC&#13;&#10;hAACCCCAAAIIIIAAArUj0FB/kWdCAAEEEEAAAQQQQAABBBBAIFJAN17a9borce/J/iFDhth1uht7&#13;&#10;JU98V2P65z//aQ+z3nrreU/12hUxZqQXiX/961/26X3ZRTfmB/aUp97NJL1DyBP3uSbp5UB8zD//&#13;&#10;uPPSY4B/Mk8W+9f55/Pl5U8Xnq/EcaQ3Dek9Qwd7qOnTp4cPGViWJ/b1kCpKrgndBX5gW6UWpPcD&#13;&#10;PbyCzV4PiWLnwzPSg4OU0Uz65xr1zDPPmMWsVx2oY9fp4JlAryVff/212n333dVf//rXQC8pdoff&#13;&#10;ZqT3iNNPP13tv//+SnpwiDvJU+iHH3640kEZeXcx5bjgggvUDz/8kDetDoZQv/vd75Ru0M2bLs7G&#13;&#10;KVOmKOkBwEw6kMHrvcIsy/tAobJLWv99LL1ZXH311SaLWK9S/3IfS+8d8m/ffff1etSItTOJsgQq&#13;&#10;8R6SdZACK3SAi7r22msDqaSO802urkc5hh4yQ40bN84eTnpEOu2007xl6RXn7LPPttvkvpZeaZgQ&#13;&#10;QAABBBBAAAEEEECgdgT++0tP7ZSZkiKAAAIIIIAAAggggAACCFRBYM6cOd5QBuZQ0lgrkzSEmum7&#13;&#10;777L28Bs0pX7+s4776hXXnnFZiNdqpfSXbkMS6Cfyrf53HnnnUrOwUy6NwEzq3SPEkr37GCXi5mR&#13;&#10;4/iDK26++Wa1cOHCYrKIlbYSx5EhCG655RZ7fGkwlQAEaRTUvUYo3UuD6t27t/I3pMpQCRJEYYYI&#13;&#10;kZ0lQEQaOS+99FKbl8yceuqp3nrZdtNNN3kBKjJMiSxLA7eZpJFS1vn/mWAcGUbCTP/+978DxzXr&#13;&#10;5XXSpEn+RW/+8ccfz1pnVugnv82sN5SHWZDG/t///vdq8uTJZpX3qnvQUHItynUi56J7TbD1/uCD&#13;&#10;Dyrdm0Qgfb4FGS5k/PjxNknz5s3VjjvuaIdhkQ1yTYrBc889Z9PJ8Bznn3++N1yFWMgQMmboDUkk&#13;&#10;dXLSSSep+++/3+5Tyoy/bHLMfv36qW7duqk+ffrY7OQ6zzeF72NpdF5jjTXy7RK5TQwk+ML8M+9N&#13;&#10;kYlZmVegEu8heQ+YY6Ncs/7PFgm28w/PFN7NxfXoz1PuNf91dO+996rHHnvMu4dNOWSIn1GjRvl3&#13;&#10;Yx4BBBBAAAEEEEAAAQRqQaB2OrOgpAgggAACCCCAAAIIIIAAAtUUGD16dKCbcNOFuHTX36JFC7tN&#13;&#10;uv0vdip2yIyxY8fa48lQBjpYo9hD2vQvv/yyzUv/3Z7RDeR225tvvhnYJtuff/55u72YmfDQBzIE&#13;&#10;R6l55Tuuy+Pop7ID5y9dx+cackHORbaLkfl31VVXZRVVP2Ftt0s63Ziflcas0METNq0Mz5Br+uCD&#13;&#10;D2w6yfOtt96KTNq3b99AOkkr164MnxKedO8HgbS6ZwmbxF8uyWOllVbK6GALu90/I9dQ1JAahYbM&#13;&#10;kHzlnw40yOieOfxZ2nn/EBySdp999sl5L+gAjYzcKyZfKVOp983ixYszzZo1s3npoBlbJv+9Kcea&#13;&#10;MWOG3Rae8afVATUZ3QtLOAnLdSDg6j2k1CEzzCnrADV7jcm1pHuBMJsCr66ux0CmekH3vpKRIW/M&#13;&#10;PSPDwJh5eb3iiivCu7CMAAIIIIAAAggggAACNSBADxH6LxomBBBAAAEEEEAAAQQQQACBbAF54t1M&#13;&#10;u+66q9INut5i48aNA70s3H777eqnn34ySSvy+vnnn9t8O3furNZcc027XOyM9G7gn2bPnm0XN998&#13;&#10;c28ICLtCz+ywww5ejwjS04E84a7/1vdvzjn/l7/8JTA8x6efflpyXjkPoje4Oo70JCB5mUl6aJDh&#13;&#10;KPxDgZht8ipDMch2SWcmGU6imGEizH7Fvvbo0UPJsClmihoGQ4aTePbZZ70k0puI9GogkwztoYMW&#13;&#10;vHn/f/5eF+QaketMJjmfkSNH2qTS84f0TCA9JERNcg09/fTTSoYBKHbq37+/mjhxotpggw2ydpVy&#13;&#10;/O1vf7PrpXcGeUo+170gT7v7e4WQp9ylR5RSJqlnfw8nBx54oM1m0KBBtlcMWXnPPffYbeGZ8H3c&#13;&#10;sWPHcBKW60DA1XtIuUXv2rVrIIuvvvoqsGwWXF2PJj/z2r59e3XllVeaxcBwUDJk1LBhw+w2ZhBA&#13;&#10;AAEEEEAAAQQQQKB2BFaqnaJSUgQQQAABBBBAAAEEEECgbgWkQVIaXhcsWFC3BYl5dBnSQBpWe/bs&#13;&#10;GXOP/yZ7//331dtvv21XHHzwwXZeZmT4AP20rLdOXGSoAVlXqUk/rW+z9g9rYVcWMSMN+G3atFFz&#13;&#10;58719vI30sqK6667TslQCDJEhAl+0D0QKPkn66QBWjykUVgav3NNm222mXr33XeVfvpavffeezZZ&#13;&#10;KXnZnSNmXB1HAgL8ztdcc40XwBFxSLtKgkVuuOEGdcghh3jrvv/+e6+bef/QFzax4xm53i6++GIv&#13;&#10;VwkikKE4/JMEJZghPKR8S5Ys8Ya1kDRPPPGE2mqrrfzJvXVmhX9IDml8lSAKM0mX+XvttZdZjHzd&#13;&#10;euutveADqftiJgl48A9F4t83XI5x48YVHDZm33339Ya1mDZtmpeVDEMQdvIfI9e8BD2Zae2111bb&#13;&#10;bbedWfTuhwEDBqhHH33UWyfHOPfccyPPw3996R5TbB7hmQ8//FCdeeaZ4dV5l+XelGEPXE/yHnDZ&#13;&#10;ZZd5wweZ68n1MVzmJwE7AwcOVKeffnpkHUQdy9V7SFTexayLGxDh6nqMKpsEEsk17B+iSdLJ/SbB&#13;&#10;gEwIIIAAAggggAACCCBQewIERNRenVFiBBBAAAEEEEAAAQQQqCOBjz76SEmDby1N0rDYvXt3JWOf&#13;&#10;FzPdddddNrkeHkBJw6p/ksZkeUL/k08+8VbfeuutFQ2I8LuvscYa/qKUNN+qVSsbEOFv7JbMpEFa&#13;&#10;GmO32WYbNWbMGDVhwoTAMXS36l4DqTSSSsOjnLvkFzXpYR+UHnJC6aEkvMZ442XSFpOX2Sfq1cVx&#13;&#10;9BAYNmsJGjnggAPscr6Z/fffXx177LFKeiCQ6YUXXlDVCIjYe++9bUCEHoJF/fzzz4EAgccee8wW&#13;&#10;WwIY/AERDz30kDr//PPt9uXLl6uHH37YLku9msnfMCr3Qjg4yKQLv0r5JHhG6jjOpIekUL169cqZ&#13;&#10;1F8OuZ/9QQk5d9Ib9thjD2UCIuQ9TM5VDwWQb5fANulp47777rPrjjzyyECPELLhoIMOsgERco2/&#13;&#10;+uqr3v1jd/ptJu59rIcM8QJrwvvnW5aG7EpMEtR07bXXViLriuX5z3/+U0lvI9KrQdzJxXtI3GPl&#13;&#10;Sifv7XJtyjUqk/96Mfu4vB5Nnv5XOb4Eu/nvN+nJRIKcmBBAAAEEEEAAAQQQQKA2BRgyozbrjVIj&#13;&#10;gAACCCCAAAIIIIBAHQhIt/u1NknjjjTiFjNJY5Q8IWsmafAOByFI0MARRxxhknjd/M+ZM8cuu55Z&#13;&#10;Z511bJa5ulG3CWLMzJo1y6Zaa6217Lx/Rno/kO7/ZXiFv//975ENYvJU/BZbbOH1BOHf1z/ftGlT&#13;&#10;r/F95syZZeflzzc8X+5x/CbSMN+8efPwISKXZSgK/7AaX3zxRWQ61yslKEd6+pBJrtkXX3zRHkKW&#13;&#10;7733Xm9Zgjt23nln1bdvXxsI8Nprr6lvvvnGppdeOySgQibpgcTfkOwfUkVccgW/2Mx+m5F7Txql&#13;&#10;404yDEi+6csvv7SbJbhj6NChavDgwQX/yfAeZpIeDvznbdbne33wwQfVsmXLbBI5ZniSABL/0Cn+&#13;&#10;gCp/Wtf3sT/vSs23bt265noGkJ4M4l6nfrdy30P8eZUyL8FDJhhC9pchLMKTy+sxnLcsS4DciBEj&#13;&#10;ApvkPeC2224LrGMBAQQQQAABBBBAAAEEakeguF/Faue8KCkCCCCAAAIIIIAAAggg4FxAuvOWhsHv&#13;&#10;vvvOed6VyFC6Tu/WrZttBI57jMmTJweeapeG16hJhhW44IILvE3Srbw0QJ944olRScte529InTFj&#13;&#10;Rln5zZ8/Xy1atMjm4c/brvTNyLAY8u+ss85S0jAmvQvIvGlAl2EApDcAKZe/UdiXhTcrQSSu8grn&#13;&#10;7V8u9Tj+gIgOHTr4syw4L09Qm6laAREScDBkyBA1duxY79BPPfWU6tevnzcvAQ9maBtprJegDZlk&#13;&#10;++OPP+7Ny5Aa8iS4TDIUjpkkT/8k14uZOnXqZGZjvbZo0SJWOkkkQ1Hkm/wBEZIu3HNJvn3928ww&#13;&#10;MP51+eb/9a9/2c0ytMImm2xil82M9G7xhz/8QZm0N910kxdEFO6Zxn+vTZ061RuSRq7X8CR15ncP&#13;&#10;b5flW265RZ188sl2k/8atCsdzEi+d9xxh5L3xVoZMmOnnXZSxd7DfqpS30P8eZQy//HHHwd2izoH&#13;&#10;c41JwnKvx8DBflu46KKLIj/jTzrpJK9HIBOEFbUv6xBAAAEEEEAAAQQQQCCZAgREJLNeKBUCCCCA&#13;&#10;AAIIIIAAAggkVECGn5B/aZ7Gjx9vT096xdh9993tsn9mww039HpNkO7xZZJG0EoFRKy77rr20NKN&#13;&#10;+uuvv6623HJLu66YmSeeeCKQ3N9IG9gQsSCNo8cff7w3JIQEijz77LNeKgkCkN4i9ttvv4i9ole5&#13;&#10;zCv6CP+/Nu5x/D2gmOEv8uXr3/bTTz/ZRWkcr9YkQ7mYgAgZ8uLSSy/1Dj1p0iRbhH322cfOy1Ae&#13;&#10;JiBChtQwARETJ060aSS4xT9J4IWZTJCFWS70WkzwQVRggD9/eXrfxVRMjzEy/IUEApjJ3yuMWWde&#13;&#10;xdI0Vi9cuFA9+eSTSoYq8U/++1iexM81tIb0cFAomMS870j+EvwljeOVmuS9ptT3m0qVqZr5xn0P&#13;&#10;KbdMMlSKfwoHCbm+Hv3Hkvm3335bXXnllXZ17969vV59ZIXc+zLMzrhx4+x2ZhBAAAEEEEAAAQQQ&#13;&#10;QKA2BBrWRjEpJQIIIIAAAggggAACCCCAQDUEpNcDf9fgsty5c2ev63Lpvjz8z98oKY1J77//fkWK&#13;&#10;OWDAgMDQH/LEdqmTabSV/eVp32222aborKSh7uKLLw7sN23atMBy3AWXeeU7ZqHj+ANDiu2Fw3/u&#13;&#10;/kbvfOVxsU2GNVl11VW9rKTHAdPLxf3332+z9w9b4Z+XNNLjiwRzPPfcc156aYQPXw/SGGymDz/8&#13;&#10;0OvVwCwXeg038BZKn2+7v3eK9dZbT8kQNaX8a9u2bb7DBLbdfffdgeVTTz016z3AvCdIjzH+6fbb&#13;&#10;b/cvevPh+9j/XpOVOM+KX3/9VUkAjJn69OljewEx63h1L1DoPaScI8pQGddff73NQoYy2njjje2y&#13;&#10;zLi+Hv2Zy/GPO+442wuI3GMyDI8/qOe6665TL730kn835hFAAAEEEEAAAQQQQKAGBOghogYqiSIi&#13;&#10;gAACCCCAAAIIIIAAAtUSeOSRR9SSJUsCh/v2228Dy/kWpMEqqkv9fPvE2SaNuPIEumlAlV4Bjj76&#13;&#10;aNWjR484u9s00juE6SFAVg4bNkzJ0+hmkvOXhnWZ5JiHHnqo2ZT1uvXWW3tPscuT7jJJ47SZpBeL&#13;&#10;m2++2TaeS88EMuRKrilfXrn2kfUujyMNgGaSJ7E/+ugjtdFGG5lVOV8lSMAfCJPvPHNmUuIGCYY4&#13;&#10;4IADlGl8lx47dtxxR/Xee+95OYqrNKyaSYJ7evXq5T0JLr1gTJkyxQuIkMZQmWS4DH+PELLOfz5S&#13;&#10;x7l6NZC0/unrr7/2eknwrytn3l8/n376qRcIssYaa5STZd59pXeLG2+8MZBG1sV9P7jvvvvUDz/8&#13;&#10;oFq2bGnzkHtKelaR4S5kuvbaa9Xhhx9edO8LMqyB9EJhJgnUYCpNwOV7SGkl+P+95P3y5ZdftllI&#13;&#10;cIL/XqzE9WgPpmckUO6VV16xq8aMGePdY6NHj1bS48zSpUu9bX/84x+9XiP8nxt2J2YQQAABBBBA&#13;&#10;AAEEEEAgkQL0EJHIaqFQCCCAAAIIIIAAAggggEDdCNx66632wNK1vjQmF/pnntCXHW+44QZlGpdt&#13;&#10;Ro5mTjjhBGWGFZDGKQmQkB4s4k7SmC2NsWaSBi1pjPVP0ih35plnev+OPPJIr7Hcv90/Lw10ixYt&#13;&#10;sqvkSXkzyRAaZ5xxhs3LPwyJSeN/zZeXP1143uVxZGgJ4yvHGTFihH1aOnxcsyz1cMEFF5hF71UC&#13;&#10;FFxMpgGyUF4SbGImCXiRoRrMNGjQIDNrX/3rpKHzP//5j93mH17DrAyvO+ecc1ShIUXkHpB0K1as&#13;&#10;MNmU/eovR1TjcNQBpIcKuS6bN2/u/fvDH/4QlSxy3WuvvaY+/vhju00CGwq9F7Rr186ml943Hnzw&#13;&#10;QbtsZvz3sfhIEMrcuXPN5oKvUl8jR4606dZff321//7722VmihNw+R5S3JH/m3r27Nnq5JNPtisk&#13;&#10;EOKQQw6xyzJTqetR8pYgH//xBw4cqPbcc0/ZpKTHm+HDh3vz8p8Ef0mwBBMCCCCAAAIIIIAAAgjU&#13;&#10;jgABEbVTV5QUAQQQQAABBBBAAAEEEKiogAQM+HtPOPvss9VXX31V8N9NN91kyyVPxT///PN22eWM&#13;&#10;dIv/17/+1Wb57rvvqu22205JbwaFptdff917Ct3f8CpjwUuPAf6pZ8+edlEatf/+97/b5fCMdO8u&#13;&#10;Xfebyb+v9CogASVmGjVqlPryyy/NYtZrvryyEvtWuDyOWOyxxx42dwnikEZCaXyPmuTcJcDkgQce&#13;&#10;sJulEdHfk4HdEHPG3+OBNNTK9Vdo2m233eyT5P/+978D5ZEhGsKTaeiU9ZL+0Ucf9ZKsvPLKapdd&#13;&#10;dgknVzKUSL9+/ex6GV5DGvH9dW836hnxOuWUU2wvCP5t5cx36dJFybma6ayzzlJyXeeaJGhDhrGQ&#13;&#10;xl7pTUH+HXzwwbmSZ62/88477Tq5liU4otD7gdz/Uk4zmZ4gzLK8brnlloGABrl/N998c/XGG2/4&#13;&#10;k2XNS/CEBCztu+++dlvDhg29ICx/TwJ2IzOxBFy+h8Q6oC+RqdPu3bsHgoyi3psrdT1Kcc477zwb&#13;&#10;XCfX1D/+8Q9fKZV3P3fr1s2uO/fcc9Xnn39ul5lBAAEEEEAAAQQQQACBhAvoP9SZEEAAAQQQQAAB&#13;&#10;BBBAAAEEEMjorsGl5dv+08MOxFJZsGBBRjcm2/30UBYF99NPedv0csx58+YV3EcS6KfOM7pxOrBv&#13;&#10;kyZNMjp4IzNt2rSsPHQja+bYY4/N6AbdwD66Z4istLJCN8JnpdXjyAfS6obmjA5wyOhGWJtnp06d&#13;&#10;MrpHg0A6HUxgt8s56qFEMqXmFcg4tODyOHq4kEBdSrl1F/EZ/XR2RgcAeEfWDesZqb+99947cH5S&#13;&#10;DzNnzgyVLpP55ptvAul0QEFWGrNC9+4QSKsbKjN6CBezOefrXnvtFdhPyi11ohtcs/bRgS4ZPXRD&#13;&#10;VnodPJCV1qz44IMPMrpHkcA+umeKjB4uxCTxXj/77DPPS44f/iflCU9HHHGETad7rghvzlrWT6cH&#13;&#10;yiH33WWXXZZlJNfx4MGDbd5Slk033TQj5x5nWrx4caZZs2Z2fx0AEmc3L41+mt7uJ8fVw3tk7Sv3&#13;&#10;sX4KP5BON0Rn5DhPPfVURg+14e0j15zc1zpwJaODnwLpJe/rrrsuK29WFC/g6j1E7n//df/WW29l&#13;&#10;FUbqVt6X77rrrsg6Peqoo7L2qeT1OHny5ECZdc8uWceXFc8880wgXZz7NTIjViKAAAIIIIAAAggg&#13;&#10;gEDVBeTJBSYEEEAAAQQQQAABBBBAAAEEMr169bINPptttllRIocddpjdVw+hkdFDWeTdv9SACMn0&#13;&#10;p59+yvgbkv0NcNIor5829xp/V1llFVsmfxpp8DKN+1GF1E8iBxqdZV9pzBaTbbbZJiPH8OcnDbm6&#13;&#10;V4ysrHRvFJm+ffsG0paaV1bmvhWuj3PHHXdk9NAZWeUWT937Q0bO13/+Mi/rHn74YV+p/jtbTECE&#13;&#10;pJXrx5+/5N2mTZuMHo4hI43tUZPupSSwj+x/2mmnRSX11g0bNiwrvZx3vkk/tZ61jxxHTHTPEhn9&#13;&#10;lHvATQJmdG8Udh8XARFSvqhzXW211TI77LBDRg8j472G62jttdfOSLBG3Enq0l8HDz30UNxdvQAG&#13;&#10;/766l5XIfSWw6Pjjjw8cx7+fXAf+oCP/NglwuvrqqyPzZWXxAq7eQ8IBEXq4CS8QTILBNt5444we&#13;&#10;diVnfUtdy7UiwTLhqVLXowRb9ejRw5ZJ3mfmz58fPrxdPvTQQ21auR5zvefZHZhBAAEEEEAAAQQQ&#13;&#10;QACBRAgQEJGIaqAQCCCAAAIIIIAAAggggEDdCkhvEP4Gx6uuuqqoAj3xxBOB/SdMmJB3/3ICIkzG&#13;&#10;0jDcvHnzwHH95xCeX2uttWI3YL355puZjh07Fsy7RYsWmccee8wUKetVAi9OP/30gvlIWQvllZW5&#13;&#10;b4Xr40hPDVKesGHUsh5SIvPqq6/6ShOcLSYgQva85pprch5XDxMRzPy3JT2UQ9Y+co3lmvTQMIH0&#13;&#10;EkAgjcKFpnvuuSerB40oE2n4leNfcskl9jiuAiKkjBKgEA7MiSqHrJNAjRkzZhQ6tcB26anB5Lf6&#13;&#10;6qtn5An9YiYJHDL7b7jhhnl3lQAkCXYx6Qu9SuP622+/nTdPNhYv4OI9JBwQUaguZbsEX/Xv3z9v&#13;&#10;nVbqerz88ssD192tt96aF04PKxW47+QzQgL0mBBAAAEEEEAAAQQQQCDZAg31Hx9MCCCAAAIIIIAA&#13;&#10;AggggAAC9Vxg4sSJVkA3UKkDDjjALseZ0U/Iq1atWtmkjzzyiJ2PmtFPtNvVujFa6eEI7HLcGT3s&#13;&#10;hdKN7eruu+9Wu+66q/LnafLQ3f6rffbZR0l59DACSg+tYDblfdW9TCgdFKFkrHj9NHpW2i5duijd&#13;&#10;W4HS3fmrAQMGZG03K+S8dKOb0g3YSg+xUFZeJs+oV9fH2W233dT06dOVHo5B6ae8ow6pevfurfSQ&#13;&#10;BUoH06g+ffpEppGVelgHJXUcd9JDnKgXXnhB6S7p1QYbbKD0k+N2Vx0EYOf9MzrYRW2//fZ2lVwL&#13;&#10;/mW74beZHXfc0SuXWS/Xb+vWrc1izlc9rIb66KOP1BlnnBF5velACHXhhRcqPZSG0r2DBPLRgQWB&#13;&#10;5fBC1PUbTmOW9XAlSgc5qBEjRig59/Ak97Du0cS7N/QwG6pr167hJDmX9dAv6v7777fbdW8sSvcO&#13;&#10;YpfjzMi9aSa5juRfrun3v/+9mj17ttLDYig5L/M+4q93PcSJkjx1Tyzq3XffVT179syVHetLFHD9&#13;&#10;HhJVDHkv1QFUSvdmoqTe5f1DBzMp+fzJVaeVuh51IIPSQ/LYYuogHjV06FC7HDWz5pprqiuvvNJu&#13;&#10;kuv2+uuvt8vMIIAAAggggAACCCCAQDIFGki8RjKLRqkQQAABBBBAAAEEEEAAAQQQKE5Aj0+v9JP+&#13;&#10;asWKFV5Dse5BorgMIlLrJ6fVt99+6+Urjdbt27dXa6yxRkTKwqtc5pXvaC6PIz8bzJs3z2u01j0F&#13;&#10;KDHVQzCUbJCv3LW0bfny5erLL7/0XCQAoUOHDp5LVABNJc9L6keuT2lYXrBggVcO3RtF0UEMlSxj&#13;&#10;sXnr4TTUjz/+qPSQBkoaofXwGcVmQfoyBVy+h5RZFHZHAAEEEEAAAQQQQAABBMoSICCiLD52RgAB&#13;&#10;BBBAAAEEEEAAAQQQQAABBBBAAAEEEEAAAQQQQAABBBBAAIEkCsTvszKJpadMCCCAAAIIIIAAAggg&#13;&#10;gAACCCCAAAIIIIAAAggggAACCCCAAAIIIIBAhAABEREorEIAAQQQQAABBBBAAAEEEEAAAQQQQAAB&#13;&#10;BBBAAAEEEEAAAQQQQACB2hYgIKK264/SI4AAAggggAACCCCAAAIIIIAAAggggAACCCCAAAIIIIAA&#13;&#10;AggggECEAAERESisQgABBBBAAAEEEEAAAQQQQAABBBBAAAEEEEAAAQQQQAABBBBAAIHaFiAgorbr&#13;&#10;j9IjgAACCCCAAAIIIIAAAggggAACCCCAAAIIIIAAAggggAACCCCAQIQAARERKKxCAAEEEEAAAQQQ&#13;&#10;QAABBBBAAAEEEEAAAQQQQAABBBBAAAEEEEAAgdoW+D/XxV5CTl3IIgAAAABJRU5ErkJgglBLAwQU&#13;&#10;AAYACAAAACEAdtKeUuEAAACcAQAAGQAAAGRycy9fcmVscy9lMm9Eb2MueG1sLnJlbHN0kEFLAzEQ&#13;&#10;he+C/yHM3cxuDyrSbC9S6FXqDwjJbDa4yYQkVfvvjRXBLetx3jDfe2+2u88wi3fKxXNU0MsOBEXD&#13;&#10;1ken4PW4v3sEUaqOVs8cScGZCuyG25vtC826tqMy+VREo8SiYKo1PSEWM1HQRXKi2DYj56BrG7PD&#13;&#10;pM2bdoSbrrvH/JcBw4IpDlZBPtgNiOM5NecrdvAmc+GxSsMBeRy9uVAfllScbJq4cqPo7KgqCGS9&#13;&#10;/pV7+WET4Lp1/4/1Sq0f/2c2p0CxrrRDH1rt6xQXsZcpuu8MuPjp8AUAAP//AwBQSwMEFAAGAAgA&#13;&#10;AAAhAH8tiB/lAAAADwEAAA8AAABkcnMvZG93bnJldi54bWxMT8tqwzAQvBf6D2ILvSWy3cZVHcsh&#13;&#10;pI9TKDQplN4Ua2ObWJKxFNv5+25O7WVgmdl55KvJtGzA3jfOSojnETC0pdONrSR87d9mApgPymrV&#13;&#10;OosSLuhhVdze5CrTbrSfOOxCxcjE+kxJqEPoMs59WaNRfu46tMQdXW9UoLOvuO7VSOam5UkUpdyo&#13;&#10;xlJCrTrc1Fiedmcj4X1U4/ohfh22p+Pm8rNffHxvY5Ty/m56WRKsl8ACTuHvA64bqD8UVOzgzlZ7&#13;&#10;1kqYPZJQgkjSBTDin4V4AnYgYSLSBHiR8/87il8AAAD//wMAUEsBAi0AFAAGAAgAAAAhAHbgSV8Y&#13;&#10;AQAATgIAABMAAAAAAAAAAAAAAAAAAAAAAFtDb250ZW50X1R5cGVzXS54bWxQSwECLQAUAAYACAAA&#13;&#10;ACEAOP0h/9YAAACUAQAACwAAAAAAAAAAAAAAAABJAQAAX3JlbHMvLnJlbHNQSwECLQAKAAAAAAAA&#13;&#10;ACEAQLRe9mzFAgBsxQIAFgAAAAAAAAAAAAAAAABIAgAAZHJzL21lZGlhL2hkcGhvdG8xLndkcFBL&#13;&#10;AQItABQABgAIAAAAIQDVZmn0bwMAABAIAAAOAAAAAAAAAAAAAAAAAOjHAgBkcnMvZTJvRG9jLnht&#13;&#10;bFBLAQItAAoAAAAAAAAAIQAlPDasVeMCAFXjAgAUAAAAAAAAAAAAAAAAAIPLAgBkcnMvbWVkaWEv&#13;&#10;aW1hZ2UxLnBuZ1BLAQItABQABgAIAAAAIQB20p5S4QAAAJwBAAAZAAAAAAAAAAAAAAAAAAqvBQBk&#13;&#10;cnMvX3JlbHMvZTJvRG9jLnhtbC5yZWxzUEsBAi0AFAAGAAgAAAAhAH8tiB/lAAAADwEAAA8AAAAA&#13;&#10;AAAAAAAAAAAAIrAFAGRycy9kb3ducmV2LnhtbFBLBQYAAAAABwAHAMABAAA0sQUAAAA=&#13;&#10;">
                <v:shape id="Picture 9" o:spid="_x0000_s1055" type="#_x0000_t75" alt="Chart, line chart&#10;&#10;Description automatically generated" style="position:absolute;width:62807;height:249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hKKnxwAAAN8AAAAPAAAAZHJzL2Rvd25yZXYueG1sRI9BawIx&#13;&#10;FITvBf9DeIK3mq1UsatRxFraIj1U7f2xed0s3bysmxjX/nojFHoZGIb5hpkvO1uLSK2vHCt4GGYg&#13;&#10;iAunKy4VHPYv91MQPiBrrB2Tggt5WC56d3PMtTvzJ8VdKEWCsM9RgQmhyaX0hSGLfuga4pR9u9Zi&#13;&#10;SLYtpW7xnOC2lqMsm0iLFacFgw2tDRU/u5NV8P54jNvJ10chN9nUhN/N6zhGVmrQ755nSVYzEIG6&#13;&#10;8N/4Q7xpBU9w+5O+gFxcAQAA//8DAFBLAQItABQABgAIAAAAIQDb4fbL7gAAAIUBAAATAAAAAAAA&#13;&#10;AAAAAAAAAAAAAABbQ29udGVudF9UeXBlc10ueG1sUEsBAi0AFAAGAAgAAAAhAFr0LFu/AAAAFQEA&#13;&#10;AAsAAAAAAAAAAAAAAAAAHwEAAF9yZWxzLy5yZWxzUEsBAi0AFAAGAAgAAAAhAPqEoqfHAAAA3wAA&#13;&#10;AA8AAAAAAAAAAAAAAAAABwIAAGRycy9kb3ducmV2LnhtbFBLBQYAAAAAAwADALcAAAD7AgAAAAA=&#13;&#10;">
                  <v:imagedata r:id="rId45" o:title="Chart, line chart&#10;&#10;Description automatically generated"/>
                </v:shape>
                <v:shape id="Text Box 3" o:spid="_x0000_s1056" type="#_x0000_t202" style="position:absolute;top:25520;width:62807;height:36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zhFyAAAAN8AAAAPAAAAZHJzL2Rvd25yZXYueG1sRI9BawIx&#13;&#10;FITvQv9DeAUvUrNVkbIaRWwF60W69dLbY/PcbLt5WZKsbv99UxC8DAzDfMMs171txIV8qB0reB5n&#13;&#10;IIhLp2uuFJw+d08vIEJE1tg4JgW/FGC9ehgsMdfuyh90KWIlEoRDjgpMjG0uZSgNWQxj1xKn7Oy8&#13;&#10;xZisr6T2eE1w28hJls2lxZrTgsGWtobKn6KzCo6zr6MZdee3w2Y29e+nbjv/rgqlho/96yLJZgEi&#13;&#10;Uh/vjRtirxVM4f9P+gJy9QcAAP//AwBQSwECLQAUAAYACAAAACEA2+H2y+4AAACFAQAAEwAAAAAA&#13;&#10;AAAAAAAAAAAAAAAAW0NvbnRlbnRfVHlwZXNdLnhtbFBLAQItABQABgAIAAAAIQBa9CxbvwAAABUB&#13;&#10;AAALAAAAAAAAAAAAAAAAAB8BAABfcmVscy8ucmVsc1BLAQItABQABgAIAAAAIQDhmzhFyAAAAN8A&#13;&#10;AAAPAAAAAAAAAAAAAAAAAAcCAABkcnMvZG93bnJldi54bWxQSwUGAAAAAAMAAwC3AAAA/AIAAAAA&#13;&#10;" stroked="f">
                  <v:textbox style="mso-fit-shape-to-text:t" inset="0,0,0,0">
                    <w:txbxContent>
                      <w:p w14:paraId="37FD21B0" w14:textId="25AB6B06" w:rsidR="00800C9B" w:rsidRPr="00601275" w:rsidRDefault="00800C9B" w:rsidP="00C144B1">
                        <w:pPr>
                          <w:pStyle w:val="Caption"/>
                          <w:jc w:val="center"/>
                          <w:rPr>
                            <w:rFonts w:ascii="Avenir Next LT Pro" w:hAnsi="Avenir Next LT Pro"/>
                            <w:caps/>
                            <w:noProof/>
                            <w:color w:val="FF6600"/>
                            <w:spacing w:val="14"/>
                            <w:sz w:val="28"/>
                            <w:szCs w:val="16"/>
                          </w:rPr>
                        </w:pPr>
                        <w:bookmarkStart w:id="66" w:name="_Ref125920713"/>
                        <w:r w:rsidRPr="00601275">
                          <w:rPr>
                            <w:sz w:val="18"/>
                            <w:szCs w:val="16"/>
                          </w:rPr>
                          <w:t xml:space="preserve">Appendix Figure </w:t>
                        </w:r>
                        <w:r w:rsidRPr="00601275">
                          <w:rPr>
                            <w:sz w:val="18"/>
                            <w:szCs w:val="16"/>
                          </w:rPr>
                          <w:fldChar w:fldCharType="begin"/>
                        </w:r>
                        <w:r w:rsidRPr="00601275">
                          <w:rPr>
                            <w:sz w:val="18"/>
                            <w:szCs w:val="16"/>
                          </w:rPr>
                          <w:instrText xml:space="preserve"> SEQ Appendix_Figure \* ARABIC </w:instrText>
                        </w:r>
                        <w:r w:rsidRPr="00601275">
                          <w:rPr>
                            <w:sz w:val="18"/>
                            <w:szCs w:val="16"/>
                          </w:rPr>
                          <w:fldChar w:fldCharType="separate"/>
                        </w:r>
                        <w:r w:rsidRPr="00601275">
                          <w:rPr>
                            <w:noProof/>
                            <w:sz w:val="18"/>
                            <w:szCs w:val="16"/>
                          </w:rPr>
                          <w:t>2</w:t>
                        </w:r>
                        <w:r w:rsidRPr="00601275">
                          <w:rPr>
                            <w:sz w:val="18"/>
                            <w:szCs w:val="16"/>
                          </w:rPr>
                          <w:fldChar w:fldCharType="end"/>
                        </w:r>
                        <w:bookmarkEnd w:id="66"/>
                        <w:r w:rsidR="00C144B1" w:rsidRPr="00601275">
                          <w:rPr>
                            <w:sz w:val="18"/>
                            <w:szCs w:val="16"/>
                          </w:rPr>
                          <w:t>: ATOSS stock – Jan 2020 to Sep 2022</w:t>
                        </w:r>
                      </w:p>
                    </w:txbxContent>
                  </v:textbox>
                </v:shape>
                <w10:wrap type="topAndBottom"/>
              </v:group>
            </w:pict>
          </mc:Fallback>
        </mc:AlternateContent>
      </w:r>
      <w:r>
        <w:rPr>
          <w:noProof/>
        </w:rPr>
        <mc:AlternateContent>
          <mc:Choice Requires="wpg">
            <w:drawing>
              <wp:anchor distT="0" distB="0" distL="114300" distR="114300" simplePos="0" relativeHeight="251700224" behindDoc="0" locked="0" layoutInCell="1" allowOverlap="1" wp14:anchorId="38351A20" wp14:editId="241D808F">
                <wp:simplePos x="0" y="0"/>
                <wp:positionH relativeFrom="column">
                  <wp:posOffset>-3810</wp:posOffset>
                </wp:positionH>
                <wp:positionV relativeFrom="paragraph">
                  <wp:posOffset>541959</wp:posOffset>
                </wp:positionV>
                <wp:extent cx="6280785" cy="4302760"/>
                <wp:effectExtent l="0" t="0" r="5715" b="2540"/>
                <wp:wrapTopAndBottom/>
                <wp:docPr id="19" name="Group 19"/>
                <wp:cNvGraphicFramePr/>
                <a:graphic xmlns:a="http://schemas.openxmlformats.org/drawingml/2006/main">
                  <a:graphicData uri="http://schemas.microsoft.com/office/word/2010/wordprocessingGroup">
                    <wpg:wgp>
                      <wpg:cNvGrpSpPr/>
                      <wpg:grpSpPr>
                        <a:xfrm>
                          <a:off x="0" y="0"/>
                          <a:ext cx="6280785" cy="4302760"/>
                          <a:chOff x="0" y="0"/>
                          <a:chExt cx="6280785" cy="4302760"/>
                        </a:xfrm>
                      </wpg:grpSpPr>
                      <pic:pic xmlns:pic="http://schemas.openxmlformats.org/drawingml/2006/picture">
                        <pic:nvPicPr>
                          <pic:cNvPr id="42" name="Picture 42" descr="Map&#10;&#10;Description automatically generated"/>
                          <pic:cNvPicPr>
                            <a:picLocks noChangeAspect="1"/>
                          </pic:cNvPicPr>
                        </pic:nvPicPr>
                        <pic:blipFill>
                          <a:blip r:embed="rId46">
                            <a:extLst>
                              <a:ext uri="{BEBA8EAE-BF5A-486C-A8C5-ECC9F3942E4B}">
                                <a14:imgProps xmlns:a14="http://schemas.microsoft.com/office/drawing/2010/main">
                                  <a14:imgLayer r:embed="rId47">
                                    <a14:imgEffect>
                                      <a14:saturation sat="0"/>
                                    </a14:imgEffect>
                                  </a14:imgLayer>
                                </a14:imgProps>
                              </a:ext>
                            </a:extLst>
                          </a:blip>
                          <a:stretch>
                            <a:fillRect/>
                          </a:stretch>
                        </pic:blipFill>
                        <pic:spPr>
                          <a:xfrm>
                            <a:off x="0" y="0"/>
                            <a:ext cx="6280785" cy="3865880"/>
                          </a:xfrm>
                          <a:prstGeom prst="rect">
                            <a:avLst/>
                          </a:prstGeom>
                        </pic:spPr>
                      </pic:pic>
                      <wps:wsp>
                        <wps:cNvPr id="5" name="Text Box 5"/>
                        <wps:cNvSpPr txBox="1"/>
                        <wps:spPr>
                          <a:xfrm>
                            <a:off x="0" y="3919855"/>
                            <a:ext cx="6280785" cy="382905"/>
                          </a:xfrm>
                          <a:prstGeom prst="rect">
                            <a:avLst/>
                          </a:prstGeom>
                          <a:solidFill>
                            <a:prstClr val="white"/>
                          </a:solidFill>
                          <a:ln>
                            <a:noFill/>
                          </a:ln>
                        </wps:spPr>
                        <wps:txbx>
                          <w:txbxContent>
                            <w:p w14:paraId="6778A53A" w14:textId="4EB54504" w:rsidR="00800C9B" w:rsidRPr="00693C27" w:rsidRDefault="00800C9B" w:rsidP="00C144B1">
                              <w:pPr>
                                <w:pStyle w:val="Caption"/>
                                <w:jc w:val="center"/>
                                <w:rPr>
                                  <w:rFonts w:ascii="Avenir Next LT Pro" w:hAnsi="Avenir Next LT Pro"/>
                                  <w:caps/>
                                  <w:noProof/>
                                  <w:color w:val="FF6600"/>
                                  <w:spacing w:val="14"/>
                                  <w:sz w:val="32"/>
                                </w:rPr>
                              </w:pPr>
                              <w:r>
                                <w:t xml:space="preserve">Appendix Figure </w:t>
                              </w:r>
                              <w:r w:rsidR="00000000">
                                <w:fldChar w:fldCharType="begin"/>
                              </w:r>
                              <w:r w:rsidR="00000000">
                                <w:instrText xml:space="preserve"> SEQ Appendix_Figure \* ARABIC </w:instrText>
                              </w:r>
                              <w:r w:rsidR="00000000">
                                <w:fldChar w:fldCharType="separate"/>
                              </w:r>
                              <w:r>
                                <w:rPr>
                                  <w:noProof/>
                                </w:rPr>
                                <w:t>1</w:t>
                              </w:r>
                              <w:r w:rsidR="00000000">
                                <w:rPr>
                                  <w:noProof/>
                                </w:rPr>
                                <w:fldChar w:fldCharType="end"/>
                              </w:r>
                              <w:r w:rsidR="00C144B1">
                                <w:t xml:space="preserve">: ATOSS global </w:t>
                              </w:r>
                              <w:r w:rsidR="00C144B1" w:rsidRPr="00601275">
                                <w:rPr>
                                  <w:sz w:val="18"/>
                                  <w:szCs w:val="16"/>
                                </w:rPr>
                                <w:t xml:space="preserve">operations </w:t>
                              </w:r>
                              <w:r w:rsidR="00C144B1">
                                <w:t>demographic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351A20" id="Group 19" o:spid="_x0000_s1057" style="position:absolute;left:0;text-align:left;margin-left:-.3pt;margin-top:42.65pt;width:494.55pt;height:338.8pt;z-index:251700224" coordsize="62807,43027"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D0GvbnZnAAA2ZwAABYAAABkcnMvbWVkaWEvaGRw&#13;&#10;aG90bzEud2RwSUm8ASAAAAAkw91vA07+S7GFPXd2jckPrAAAAAAAAAAKAAG8AQAQAAAACAAAAAK8&#13;&#10;BAABAAAAAAAAAIC8BAABAAAARAIAAIG8BAABAAAAZQEAAIK8CwABAAAAAACQQoO8CwABAAAAAACQ&#13;&#10;QsC8BAABAAAAngAAAMG8BAABAAAAr5oAAMK8BAABAAAATZsAAMO8BAABAAAAjAEAAAAAAABXTVBI&#13;&#10;T1RPABFFwHECQwFkcADB4yMsHkZGwuUFAAABAAADrSGAfjEABEKAAAEAAAEB1zAABAAAAgYABGIA&#13;&#10;SQAgAQBkE31XwdD0BIkFhpMIlVhBOEL4Q28YaLc90MIAXzXNJOgNHyC9m9M1DEh45g2o22Cz52eK&#13;&#10;6VvijoCBB7evyEuzO5L/IElaL9ViSF/HmX3ptAzLz9wvOX77plVKFbHoWvpj0zDNF+lHoEEM07fB&#13;&#10;yq/1yDkqwCAkId2JMUMVUCDBzzOZ0XIu1bX2VI/zEJ64ueC8xtqA4DfbFVbvPX3eUYXAghFYTrMI&#13;&#10;vsJBamMIG4ReMIZHRwO81gshegyLoTksxHwAZIaFDu1yoaUnWLjreKY3AghEwoPsJm7COjhBmmwx&#13;&#10;RkyH9N5qcBC42t8yIe2IyaaUChGZSWEHH+LhOg8CoPjcCCEcZxhCf+TNBHIWCETMwiYxzF94Ra+U&#13;&#10;vwYPkitEDwuPr+4aoiPZME2jJtpW2doQhDPRw/vdzQXAQIIRhFDhEx1Yuxttr79wpE6AQEDXYkfY&#13;&#10;Yi5xJUWyaUrlpvxGzLF4fp1ouiNjtAICBBDB2aNPfewMMRq1QIIRhETl2EFTl6VdrbI7T4v6vg+q&#13;&#10;M47C+ciigwIIRLCZhhNjwiRz3QxoYqkWgQQiYPhIawiAYQAs49rq0lR6NVdzJsIPcIDGZHZQECCE&#13;&#10;TPwl+YRfcI6jrfAnkCCETA8IP41wgA/vN/hN/RNZR1eaG2c/jnUlYQECCESsJyWE1vCRvhBxzUt6&#13;&#10;CETCUXCKnVVpn9uz3/ybe3TndtZAfmSSE03SBBCJWThTFYRLY7zZx7aJCJhCHrMMi6CT1e9bcqyB&#13;&#10;5YP8qKnuoTTtdKQCAgQQiX+EUMFYRhenj+Mt0CDFDKn0kQ4uDSn1+enEDCBin52bsjv+7siyAgQQ&#13;&#10;iVWEU8Hwl84R0cIEeABmImUhgKbFFvlzquzq5aAgQuKDMWlh+hsNb8BB4EEIlYRWwibhEdhADgDz&#13;&#10;tyiVyBBDCAzHviQ+mn70IlhIthEnCGWEQ/GCbnP3IEEIlYBhOuvCHsJROEEGM0EImC5DhkbxOJ1N&#13;&#10;AICBBDCCPCJ5wXfuZFlJQOBBCJVhHbCY/hISxvhFodaBBCMt4YQ2cIHDiqJCQQifYTquCM2EQvM2&#13;&#10;cUCCESqsIO/wmIsIeIRKsIzYToMJRX1JEqwiHhHrCRJhG3qjAuZQiVVZGEXsJMUpVWE1DCXzWJVW&#13;&#10;EOYU62Ek7F+BXCAmpIcIlVWESMJUsILRKqqqqt9mE+rCYGzLYghEqqwjthFz7whEqqqqqsJGtyqq&#13;&#10;qsJimEHfolVVVVVVVAAAAQIAAAAAAAAAAAAAAAAAAAAAAAAAAAAAAAAAAAAAAAAAAAAAAAAAAAAB&#13;&#10;O2b7IJjTFUwAAAAAAAAAJRUZC8ZhQ4vFhvpGnDPTgAAAAJakk8mAAAAAAAAAAAAAAAAAACYIOIwx&#13;&#10;BhAxGEUYwhxYQg4ZB/v4vpTiWCELR8ZhbT0uHtLDSaokdR0KQMo3Rn9M2DmbBYcNEmXJRvb5iFlP&#13;&#10;BbeSl5TuMeYl4utR0MjnnvJjSSS7/IVQAQxHUeWySePZkmKIohgAAIUQAAAAAIYgOxgAPToABItI&#13;&#10;AAAAAAAAAAAAEwsCBQILR6ShEtCDwl0YESK/j40wQianotCAwkCCQIHAhN9CBUIOdCThB6srB7Mm&#13;&#10;jvLtkiVTUF4AAAAAAAACdrGUXazik26CpluMk7kVbCI8BCWbyuujKY9kbCoFAeTZz4ixibN/FKtD&#13;&#10;NiNByViy2xGKY4Mi3Dq0yiEwyQxDIrOZYhrlbX5B0L0Xqh6bE80TddYMs8igB0Zbhn9WxB9DR4QA&#13;&#10;AAAAAAAAAAAAAAAAAAAAAJM7y2qWvUWJ94TUwWm2Ydta4trExw3v2CUbGqL1ggyDpjpZ5Y4xAwQA&#13;&#10;AAbnuZGgC80gwgUiT9nV6W4gf0LSIKIGGIGEGIGEaLTfInqZ4D10pNTrvyE5fzHY8Nep5pDcF8Fd&#13;&#10;MqPEniiB1bt0GjDLIBTMoepOT34qVHAItA5viwVQ9e7wOoCCAshZ7eaI1kuniQDC3kHYRL8lFIWC&#13;&#10;4oSD34ZfGxNfQdUyJlRjQah8vHCnTvKiYcMAkdeLdPl2fKFLELXC4lutjixAbZkRlRCuv1LjOlYv&#13;&#10;eVEcFYlVPlaNsZckUU6AAAAAAAAAAAAAAAAAAAAAAAAAAACE6MQDlQDs0Bwfqtsd/6o0YhZYJBSC&#13;&#10;6xdKjRcyG16znwaxjkk5jjlqCkxPzA7L6lDLKiKRgi8gQfdCUEEdDOFA0IgHFRrvPiDvot4i5mNr&#13;&#10;QkE4saUKyi4sQiwA3R0nfYxhQ+sDYu6lCwl+ySfVmn7HcDILKdceDYlOkVZ+oGaN52rh1Z3MQorl&#13;&#10;xIoTDjkjijFDCBhhgFUSyDCRSTSRCjCBBMIQC1nsGHSxJGgswAAAAAAAAAAHEMIBg1FnuuhIRHf3&#13;&#10;wCZ7Z2MWHvSebHtY1ADnRVbQLpkfAAAAAAAAAAAAAAAAAAAAACQ0N/E8VO3w0KPbQmCv0usQj7aT&#13;&#10;RsMCt+ScGVjafwAAAAAAAAAEOP9t5MrNKcosznzT4V3RtJySS0E/UPBhNngL6UiZH22T8MdqDe2p&#13;&#10;//VxbMyI1YNVlSECk3LQoh51RJrI5UAVGV9NWHUmqwiWa1uXpBdOSOfzYHZTr3SST9vGwHzWVUAj&#13;&#10;DolrMMMDqpr0jxzMa5qCRgx0RML8UcflbN4EmdvNkAAAAAAAAAAAAAAAAAAAAAAAEqQqO5KiGRxc&#13;&#10;/3KzucmV5JxdsKQ4AAAAAAAAAAAAAAAQ8IXMjIvIeJBC4IZhCYITBE+EOwgUENwhuEYrghMEVSCE&#13;&#10;Ro+EdLCMv4RPmwhmEKjYQHwhkyCBwSXhYINhFcEJwiPAYQeNAs28EdYrPwAAAAASmm57/ETC1703&#13;&#10;00OpmVFwMAAAAAAAAAAAEzZvQueJEzxfXv30zCJIHBAMIDecIygjXcJCRIJAYQXyYQeYRfhCMaNB&#13;&#10;BMIC4Ivi4QiAwG3hD8ILkgQAAAAAAAJhISCQ2X+aCAQRRBJzCH6PAgPBGOEFmE2eEOwh8EMxYJH4&#13;&#10;R/BE0ERZoDBDsIZ42EUyCKIINC4RLBDsIbBDcIHhBaj/IHDPotL2mNerRbVVp5H0pvLwAAAAAAAN&#13;&#10;iSG2AEgi5kCzwIfQg9CGUaBAYQgX/gHBZIIGsaJCur2wMfHntD8xsWpTJmsYm+gKaMzMnyScepXA&#13;&#10;SqeYy0V1imbZrUSNyomlTeohtIARUWIORsoIT59ssiGJpEOLHmkBKZEIUgyHMMhyDEMQEUgAAAAA&#13;&#10;IuC61sS2WE3at5aco0qRIDRAaIDIgAAAAAAAASCSEEUwRnhH0Eb4SLvliwLCIMIF7gOJMIdj4QKC&#13;&#10;A4OCGYKCC4QHPCwsJ5rxseOSeZ3EJdFg1UKR1AsILA8hgN6jTbKM0wWskBh405ssSALLFxDJ44ye&#13;&#10;DmZF56JP3tHMW5xlILy3Og5VCAAAAAAAAAAAAAAAgADgAMgAAAAAAAAAAAAAAAABFOz2ULRIWljD&#13;&#10;28lTCVGEu8JSYR3BDYJUwSegkPhBcJRQFb4QGNIJFQQ6CLYkES4SlgkRhGGEOwhDwjG2kIZKITjK&#13;&#10;MVHEnYZmOEAAAAAAAAAATPAoIij4QWCDCuloRBSvhIIF2KZhCcI3xnWECvCw9i2HhafvwlMhNDIj&#13;&#10;IRIRTEh2QBoxj4ZQoVY3oLekUgLVw89i0idTw1uiqAAAAAAAAAwEAAQyZBB0YQEQETCRGEfQkEYQ&#13;&#10;GF9BB8IZuEEd/AQQtjszHx4uEAx5/i4PL/Ngd0cTfe2FHzpz3xpJRVeWh0jp8gG4vxfZN++pyInB&#13;&#10;jETRRgWHMugUcGW7Gb9ZAxJoZYAYBRQBjgDAGGAE0/RPF2ilny1g117EhUHR5uaxGREgPKouR75y&#13;&#10;UVRxdz6RUtiTQ2YCLAAAAAAkNGnPpk7C1LfLJzY1WP4fk9vomb0VRT2lcyIPt6GmK1MmxrdLFkea&#13;&#10;K65b1lW2wT0m5vnFOUmOb4hoHwiGNIlQLplkmljiDCBCihhppGpd84XrJllW1TZMqqmalJIU4Ry8&#13;&#10;hp35/AAAAAAAAAAAAAAAAAAAAAAAAAAAAAAAAAAAAAACYT8YN4i/Fghqglz+reAmI3sqWkDIJS4R&#13;&#10;LfNsETwCCJcWOoIrf2EBn5Uppor6Jgdeha/MAAAAAAAAAARwR8hFABAAAJhFdX9hAYInhpggOEIy&#13;&#10;uJ4vpBGGDggWEM9BIHcIj9BG0EKwg0EH+gQAAJI5PzegmEUwSygUEaQRLhBcIBhJCCOMDnwhdvCD&#13;&#10;wRvIJTQRbOEj8IPhJuCCwSEgg8Eg/4Rb7xCYSvghcEEwi2CAQSEwMEBwheEQGEFx4IPGpuqYQicI&#13;&#10;DBAv4QCYfsTFsZ/nH3FfZR2ZWdzJiSU8swmGqWZTNvlOtkrS/yyvBY5OSkAAAAAAAAABKy36l8VA&#13;&#10;VfOz6pTaky73bvMqqqaS3UGdJW5BJhAIIBBALR4IBDwQKGsTXbu/TDUULPhrUHQgZMz5TV4eJ7Fm&#13;&#10;DNhc/K09UUb0Pur4YiQKh6toAABgAAAAAAAAAAAAAAAAAAAAAAmTLCZMW0bL0aNb/6pA8IRiw+Dw&#13;&#10;gGwQeCAYQKCBYQuE4IhwhMglTBF+EMgiDCGYKCLcIHhGuBwgNZY4ACYQOCCESodwtBmNgRRRPCA4&#13;&#10;Qdh3oVjLei7E97JX6reTL4GxnH/GKMyTkKcoxkGEAAAAAAAAAAAAAAACYi1ehqWJTaZBDYWCBQQn&#13;&#10;CIsIhwjnBGEgtaECg2BBYWfWBDTdCAHZyPswiRFxb4RSYkgiJsRpTBr6S1/1ZfbWisT8zXtGCCvk&#13;&#10;pUEgjDekvSHEh49RTLdO6ee2mcfwWgTpwAAAAAAAAACYQiEHjCIx9Yzx+zX+uNVTtaAAAAAAAAAA&#13;&#10;AAAAAAAAAAAAAjgTPoBEBIIZBDcIJBAlOPhAsFBC8eCGZPCFwggpmEQ5b5oDhAIFlyEED0e3AvlI&#13;&#10;fWIJC9MUtpqPANaar8FyNOAokQpQotz3ukvNy4Yc/Ijc0Esg8rRHFYCUaki3OIMO8xKkggoQowoQ&#13;&#10;ogoQYQYDFmQ1RwAAKQopm/FKkTSHtpFNMHpyPapWH2fsfcLAQAmcYACClDxuZdzXF11DdIaWDaua&#13;&#10;FNtKb8h9N4YRLdJspsijUu1BTEQT3nQEzpcOIKAETeKGkG8XDm4ZA1zYJPTSiVYjUTkhJITUtZSI&#13;&#10;n5UWZVNuwXIf4V36ExQ1IIduO0N3nPgPDUbtJPWepL1XuQ1Sg97WPtX6CRKGMM7OpRLJw1lRisHo&#13;&#10;AABoAALAAA4AAAAAAAAAAAAAAAAAAAAAAAAAAABIJBQSiiYSYyYSPcEgoIAQRhwh+Pw2BnYTIT5Y&#13;&#10;SHXLLWyAABOp2rd7VKGSNmrEy9E/ktsT3aJVAJ0+nL7rtbkf6MrfJcNMm+rnEnXMiSZP5qlyGh5d&#13;&#10;2X95pLuRcwKJ2622CkHemrNW1UzIwkROMcX59zgAAAAAAAAAAAAAAAAAAAAAAAAAAAAAAAAAABMI&#13;&#10;fhBsDGUEBwhEEOgiCH96CC/8jWPkLbJhEWEBiYuAhIeMoB5ZSHNX+j7qZfOWWb+lGhKxhCKcOlkd&#13;&#10;s1T2X8NhEAbvOKWc0bGQDF609jVObnSLOi61vUWaU1UZJK4oFYOWiHkcUQDK1Z2iGN+4ExlQYMxI&#13;&#10;AD6xKQ1QWHaSHaGADAGAUAYAwBgAAAAAAAAAAABISFXfsVy27q6kUsQypEnpE2ZF4q2nqWLZRcXj&#13;&#10;NHQo9GQTZ8gwgwHJkBhBhBySZpEgD+fhgPV2awpIGLoKnFsuMmMRsGpsHkT5m3JTxoKh5WSzwWq/&#13;&#10;tUJ7VvHr+9bieQfK17A7ujh+u6asaim5MvJVp+UojI5AAAAAAAAAAAAAAAAAAAAAAAAAAAAAAAAA&#13;&#10;AAAAAEwgUEkdggPGEg8VQRVOefckO8ixBKH0iSBhwKREIM0SCF582EHrY+EKwHYRJicECwgcwk/h&#13;&#10;NZBBYInghMEpIIc8Iogk/+NBDPCQEEIi4QDG2Adg4IBGggewsThIT8AgAAAAAAAEglNBJzCReEq8&#13;&#10;JB4QGCFYQ3CEQRRBISEwi7jQRTOiRoJ14IzywQbCBYSRzYSWwguEN8IBMiYSLhcIdmwg0EGghWEG&#13;&#10;ghsEbYQ6CI/CGTk55UEGiRcTGwheIPHy92hHy7N9ZjOjA74jUU/XdXD7hbI8TOmizjI3400xV+pM&#13;&#10;Tnlw2mL3HMOdJ3dGwhJsVdRMTjgkHPPBvlcnKzu3AypX3k5yAUxIi5yAojskXdNJCpS9+8BLlqq8&#13;&#10;gmkyqEkwLIXyxT5ZvVMsUYyEIIZRjEIQQOfk1U2hiMwIrHY44J6TxLfXMIRBBcIVjQya2Aw/e918&#13;&#10;IiI+RvZ9xsWPHdMzazn8xyQORL1p39qbmQ5TuakZuHlQNPtNuRABB4pxmB2fw/OgZcAAAAAAAAAA&#13;&#10;AAAAAAAAAAAAAAAAAAAAAAAAAAAACYTd16YJmbd2En63XCQR/hIrCQUbCCx8IjgheEiM+EbQRbhE&#13;&#10;PhA4ILIsEG9ExM8Dxs8AgMd8ba8BEis9EQGYl51vHD3Z2TpYkLlTMATCG4RPAi+FiYkwQDFmH9zz&#13;&#10;nSSb4KIIHMCoHFhUEAAAAAAAAAAAAAAAAJBBsI/gkHBHmESwQrCD/whkEXYR7EvwQHPMJR/MJe8J&#13;&#10;WYRjhEkJhBIIygkJBGkEB4Iugh8wgUEOggP46I/FwguJDriUFs0iYGLfPF2+ePaFvx44L5Rx0hMD&#13;&#10;CURPWi8expFQdifE8J/ExeJR27gdcaTiMEh4WMzd0f2jWMmRN5V3ZFdyGhkwKK0s6sUGMMINNAMY&#13;&#10;FdFRLJZq22vURJnCoQQH8EP0XILcjgLBJxinPpAoJSFprwDQ3xBiKQohkGIYhgABEYUyDKRgAAAA&#13;&#10;IwRkRhBzC4AAmEqoIRA4fCGQkfJhBoIFGwiPA+bF6LEXE1wv+iwCI41pF74qcQAAAAAAAAAAAAAA&#13;&#10;AARjkZjC8gOEwUETYRBHthC9xIJ3MIFBEWEA4TCVEwg0EMwg+JCduLBDsaCB54fwdphFmEVYRl2E&#13;&#10;FwWPDYQPqvA+BQQMkKyLAk8BDGJxrCf3k/rHgKYnHue0S/sjNUp+1FNepGAAAAAAAAAAAAAAAAAA&#13;&#10;AAAAAAABIIDA8IRHwgGAggeEBgg8PjYLJx4WYSbggkER4QmCSF4DhA4Il7+JgfCEYsq9y28QV2Hi&#13;&#10;kRuRRJiU9IIGgkPEyKshwnbEjLPjype4NaTqPwrdnqNvwJ0lFI65qmgop6bsPp+/cWXqZjWQhkSA&#13;&#10;Q/xfAIUYSbznknLfcWILyZqLe7jcEO0n7N0K0ISHkZACGVQFBZvbyGyibBYoWqEL4nRtEZynKHQa&#13;&#10;wCO4EHomvxOKO+Svpy2TKN6X0DQxUKMuosocktb69aS8UcckU/YSYqBWXBuMOARpgHK6FSKJBUjD&#13;&#10;EfsjEryLcC5xyWMhC0bJUPIw3ZHWcvrRAAAAAAAAAAAAAAAAAAAAAAAAAAAEvhJTLqcEBusJlZ5a&#13;&#10;zCW8EtjCVeCItggXYSAggcLUEF4I2wiWQSOgi2CK8IPBEuEd3x4IsgeA/hCuJC3gmZ8jvEggWLmh&#13;&#10;MsB6Jwl4dremosIdroRdCS35fEjQ4BJqqG44jGstOWC3dNJFDKwIp7cAAAAAAAAAAAAAAAAAAAAA&#13;&#10;AAJAoJHZ248Cx8FhG9QOB+NCSGwgPo0N6HiwJu742w474aR/nAXs3bStxifJELlBgWUwwuI74mZN&#13;&#10;uxX7JtkhiTvefD5YreKMndplL5O9qKmqFIYkitv82mbRoREvxQ2TJf2BJvaak2UAEnQUeky9O2/1&#13;&#10;K+HSNIXVYdqWDIJDQqJ9Yv2noNGpLBN5gLGghWdGyOnrVpnj5K714cgPHyToZE8SbBZZEVTQqt60&#13;&#10;VJIH4ExikECQjzpJEfLRk2IQR2bE+dMGwNx2mGLxDRIABA+UCBlGnVgQsgHnVHK6GV4nUDkzizXr&#13;&#10;jfWc8Oz/OIot4iHTmQeXmAAAAAAAAAAAAAAAAAAAAAAAAAAAAAAAAAAAAAQ4kz5BUvhLn3psYQJn&#13;&#10;CA6ImEWwQ2CJIB/CEwQCCEwQ6EhMvcEImdhEWLe81n7HIIdxfKu9hI9HX+etE9Nfv/+ksR5HYtsr&#13;&#10;EAwTfHdia6kkdHi2nLZ4dF1AAAAAAAmLhAahYIK8WB4QDBwQbCAYvFjyJBBsuEFh8FCZugOEEyY/&#13;&#10;DYsz5NrJIn0XB4uHtLsjYov2UTeyRqBcTsUiX69zkm/X8oTgaw5mKaLZaXMyChkzKFsZIqdFoH3C&#13;&#10;Cp6LGomxEV0993nNu6Gk0jw9FOmp6SkwZQ2fK3Be83gAAQhAIQAIAAABgAAAAATCAQRe8mmXBBlC&#13;&#10;Z5n9A5JUvOSYSdxFuiN2KEoO04WSJsJhCJiGEAwQHHh4+ND5MnDRlwDeIc9g9IvYhfGIprnqvH1k&#13;&#10;zz7VSarioXbysb7oRP1GeYYddY1mH3fnYRgOAAAAAAAAAAAAAAAAAAAAAAAAAAIdRIbDwhsjCAGG&#13;&#10;JMIRHggcBwcPhAYeBYQHBw0TxMIDIDBEcfCBRIIpywQLGjQQm1c5pixPL/3FyXyGfsATkgWAZl+K&#13;&#10;423IT5csDHQvtCyYhtedZLvvr/gPGO0GTD6YF0AAAAAAAAAAAAAAAAAAAAAAAAAAJg9sW7vdMSdh&#13;&#10;4hbTtkAwgcM1FW9v/TR6BA8CaXRT8UQAFTt/ihkInmF7ieNIRk2RNFRNfhUMDWh3xU2KwY+1XCA0&#13;&#10;bzy9oQAYanHBoUaOV2BZBDQGAtURnVABrYN3rIjEYhy/htIAyM0cDw9uiMUQNgSi4V1lfefQAAAA&#13;&#10;AAAAAAAAAAAAAEcI6I8jhLYyIO/RTv+PdOUjQbYNg7oYADAaiPKkR4Vpk7m6GhMBP9kEGY8MDYmp&#13;&#10;9bZ2tW6qflbcL7HE9aJtpU+Pe7Cdv7eQeIm/cJNorS00WNxey0eLhNwQf5AAAAAAAAAAAAAAAAAA&#13;&#10;AAAAAAAAAAAAAAAAAAAAAAkEdwuLjYSDhoigUEY1jVMaYQGLkgg2EcxcIPbcHgcsESd4FIIXBCob&#13;&#10;CBw8Ai58IighUEC3Ad5oD8RTJ+sn+8tvduQy95ngOLl28Jx504VrgY0CocnESW/yjPgrO2PaSg+D&#13;&#10;2wVFxp1ls60hK0b+u5YCBQtA4frQAAAAAAAAAAAFwAKAAPAAjgCGYXAAAHAGAAAAAAAAASCAZ4/s&#13;&#10;iLZ0ycmFgb1kB0XnaciiXvGy/+q93UcBVfQyVA6plIwQA0BiIEEQjAtfdFaiE3DeGRM/2jbujpP7&#13;&#10;0kepVXqpYAAAAAAAAAAAAAAAAAAAAAAEGQjBAQEYogNAQhIJA4RHBBcJK4QtQ34IZBEmES9/hsIJ&#13;&#10;IILhDIJA4RxBAuhc2wQWCBYROvCCemNhBsIJ4j4DBCoBEdX4mEAH4kxdeUtXVEKqW66oJrJaeE2d&#13;&#10;fcnSAQmmcBbrNsKKcYbVXNuYpzIqxcof5AdsDLQUAADJMUg5AAAAAAAAAAAAAAAAAAAAAAAAEwjP&#13;&#10;BwQiCJoIDjdhBMIPgoDf3UeQRThHEEAiQRGfwQXCPoZZ4Xx48xcJAYuELwcaCBYGPAeghOD4uIa/&#13;&#10;JO9Mpz063Ryu/SyMdCQAwAAAgAndev1u/tVbN/+1sVzUswGbFxUpyZ59UwxY3AAeaAAAAAAAAAAA&#13;&#10;AAAAAAAAAAAAAAATCRN8sEKt0xYnd00kxMiMHjXeWeWOPb5PTddI8k8v0kwzFIIjJiXMizlVgg/p&#13;&#10;CXhQpo4kbOgMU8HGILIyFNE2q6fD2Th49GkM8oHHkQAAAAAAAAAAAAAAAAAAAAAAAh4SGyCAkEJM&#13;&#10;InhrxcHhBoXEggMEMhIINhArUh4mERYQ2CJtjQQ6CC5sIPBEEN2ggcgknBF+EXwQF4QGNhBcILD5&#13;&#10;+ghnjQx49mEEjY+EGjRb0QQjkxv2SskkLsxbIuomdYLkiIu1FIHFMlzuvrmVoQTICSZAuBAkEgAA&#13;&#10;AAAAAAAAAAAAAAAAAAAAAEPB5AkMaYR5gIIvjWwguEOteCDuCEYQT96bBAslZMrjZcb8BhuFyTBw&#13;&#10;R3uELi4sEAzQQ6HwEXcZAhGMZeFuAAAAJuEKtBCmjCBfIJlxJBc3DghWQQRCHAAACAAAAAAAAATG&#13;&#10;ggECwLUesAoteZjZrwhAeNhCMILCziP2o2wsTGyzgHDE+4TM1mkyZ49lb1ttEiesUYyuYyFflzf0&#13;&#10;q0Oe1QS8MIMLzFPdFHlBLUHkxJ5gV7g+AmqIAAAAAAAAAAAAAAAAAAAAAAAEgmJgjrCR8WCEYSYt&#13;&#10;BE2EPgjLA4RTCWJMIrglvBKSCN1BKuCC4RFBAsI3xcIkxfCG4RfOS1anuoEiQqQRFBAIIHg4SHzb&#13;&#10;gb9DLgMLF5/1vMFjLF3LllG0JltrZYD40IQQCEBSlGMoxgAAAAAAAAAAAAAAACHhFuSgyoTCEQSo&#13;&#10;iQQiCYWCBZsIBbEXhBMIpkAwlxAII8d8IP6HgiOFggU8NEmERzBAYJFYQLA7AcI1wcPAsB4uaDyz&#13;&#10;CEYEwgXA4QTsBMTb5YVSLBCwAAAAAAAAAAAAAAAQ8FkOhmkEBgkzhHcEHh8IXBGkJD4HCFfv5LyC&#13;&#10;UUEgIIzwg2EHggMLhDcImwg8JuEUcEVQQqYR3hIG+EQ4PCFYQOCAwQrEgVRv2MqoZnjwvreFPJOs&#13;&#10;3G+CvjYwHg9y6y6qpmAAAAAAAAAAAAAAACW/ktbu6/b1uSQQXCPYIf+CBQDPFghUCgUSP2jAAAh4&#13;&#10;SJyCQqEEQSCJcJ46wgsBxYJAwQTCL4uEBwgK8uERAAkJBEkV5fYQXcIdfCN79x4eWwg34IP6+EAt&#13;&#10;d9J6phILCMsIfhGiwe4QKCJYHmxMID4+DhqwAAAAAAAATCVkEfwSqwijCI4IXhL2ui4RbDY9gUwn&#13;&#10;iwl9hCII3gkLhDMINBHsEIwiDGwjKCQ3BCo0mampSqUhF0NAAAAAAAABIILBFWEQYRN0wQnAwQ+s&#13;&#10;IDg4IFwjMJU4RjBEmECwiSCTWEBwjp+iXgg/XTCN9rJuSYIkqAswgXidxYUgjdk2YQOHJRa6oAgz&#13;&#10;A3gAAARx+u1HYIB+HF5xZ6wfe+Rb5Jv7JJu6NanbOFEeMmD2iMgDIAAAAAAAAAAAAAAAAAACLF2C&#13;&#10;Ek4IuP9qJ/gGSYR7hGsEYzDxI8WJhBc98HwQHoOPxvWbe1Hc+AAAAAAAABDwmWyyEEiQBEwiZwRG&#13;&#10;0YQakODLwRZEh72gE1KQSj8gJhEcE6+LBFWSHwjHCBQRDjwQiAZOAxJhCMJAwRlBDL5Mt8uELxot&#13;&#10;eWCEbmaW0cwTlxMnyJ8xpQjXUM3RxWlToK51XtpZGMAADAAAAAAAAAAAAAAAAAAAAAAABIIDBIS2&#13;&#10;ESO+FArCAYRFlghEEBycEIggMTCTqwivEwWaK4IL7JfzwQwAAAAAQzBJBGWEwmEb4SUwkBBGUEfY&#13;&#10;RlBA4IhvhC4I54mLG+fxo39+v5P/lVUZ+ABMIuUEHwk/hFcERwRXgYJGQQbCUWEdwQ7gjrNL4SHx&#13;&#10;MInyYQDCBrCIYIPhC8Fl8BBB4Xo9rUIJvad8mH4EGQAAAAAAAh4SRyCKEMcABDwl5lIQR7HGSE4n&#13;&#10;skPCfL/fAAAAAAAAAQNHJPWD2rlsKvmlLkGPBBNG6T66CAaYpA2CIRI4ZIJM2jbBMbJhM3o3STnh&#13;&#10;xfylsCoN6Tl93R4XGiKbGwbSQcktGkSTpzQa/T+Siz4gjjOPQ3tG0k4QARDGRcUPDRttxBWIMsZt&#13;&#10;N6J/0MxEEAHxNGIa0VigvkSKucEGBESn4kSJlJBo4SKtG6Ncsg0bokaNEnRI9YTltwPEHDsrRsuV&#13;&#10;0aJmasQYouKFhQzlYJFQ3EMMDfg9ROiZ3KIQUPisQkaTeQXFD4qC1luuRjiPRRWijY3gggiEg9RV&#13;&#10;sv2RJsiLdOqe8rJVtCF0XFExIsNE3+RJrCLOjRNm8CM4jioN2w1cQZDF0pNRMtcAJFxFtGjYXYYo&#13;&#10;jiNBccNHEx4bOZyZeiw6yS2ljRDkWLEREiRN9CAg+sEibP69Smkv7BKroXcZhlEnENyOMUcIQZBk&#13;&#10;hqK0S8gocIvwf5XFGILmSOEiEpXXkHh4htpErHEjhjlIzUPwQCXkH+EgTwAfCaJPNpSvrF94ylP8&#13;&#10;OAjqKJiLpS8cRhkHHtE2y8+llbA2TROJqNAnggqJsN2zLGo4bYJ9W5u+jTZRDUeCpaJhvwNkRbTr&#13;&#10;+lyv8A6DtRfJgWuJMMAhETfmKggLZMhEqBhLh2ShGteAHAgg2BBHxiwQaRsxtotMLitGGLjRjTXY&#13;&#10;IZX/SRFXkECqrXxrWIVpre5bZnMnA08OtToq2l1PUZC1blW0ouPpwqSolJUqtzSIXDJF8GK1JLwb&#13;&#10;mG47jD3WUgnmfWUqkcy6GCBVlQgMH8oqRC6PBaZG+DH+BqNE29YTzBwEqzKyiPBBqPAFLZwsbpzK&#13;&#10;/OLWgB4Ihd09FkLBB4BoQB0saSEpiVcWQHOfnvSbXIcC1CtlNgmljSQkHoq4Oxs0h4eiQITADpaV&#13;&#10;q6Gs7LAiPBZoBTXBwghioQWnh60SHUmYxCMzceoJSVEwnLJVzyvDBAurCCQJzqTFPxPRf/rVOtUK&#13;&#10;dayiRPU1xqp6JY5YdzbLpmJTM1ZagFcNDcAR1a00tbAJ7XAaQm+EvVUGG7EkiUgskGckSI8YxCBB&#13;&#10;EG+wWS9PUSKichwiKEywLJjEbG6UbfWhsbIo8J+d2f3qhgWgD+Fh51a1VIeQDGsPDk4UiSxYltjf&#13;&#10;+UsG8V1SOqI3JlhM3t39JCnsuxLRonZot+/1bdM9LUgkzFOHJaQOfVkOtnljiTqg2B4pA9nFduiq&#13;&#10;swvx8TEUEFPfgK0SNNIIDMx6YyDUqpkJDYBEz5KyzOqQcILFjnsrK0ZEjFqj3WGCEVhCGR2FuuUU&#13;&#10;Zc1r3br0kxtXiIllComWCGbnaRjnOjvC99gi4DLRlIpNwAQq3hsmmassO7IlByaKeY/MTrBAYfG0&#13;&#10;RfMbMmS9U51gZ4kT1NtD/CCDPAKMLyUPeshbE0TNPUQ7J0qqVuswmEIse0IBWaKoiu8sc8z9ljD3&#13;&#10;RnSKnH7eu50d+o22TnQJOjMJiU+l1q1gbJ98SqIfI6RGTYoqDl/eiX/SoeRtFiNhj5iPryLj2/Ot&#13;&#10;nV7qpkR7Yq0TZli4jmSaP2bXdlCEA3qXUNYujxjcTJon6psnb5E5mrMPnjcRJsraNfSBXohJOTXh&#13;&#10;XyJvCDjZqSq+kqmos5rq/LFjhAs06q7r2lWFmpRO0jyowQK1pPNjygvXKZVSKk+Z21NePLJxIb+x&#13;&#10;aJzll80q7Ekek6HL0xO31Mfzc2Fyxd1uzofbAc2D5Ukbcp+di2r22I0m1Gu7ItY5SDDwuU1ldVOE&#13;&#10;OBoP/73m+DlixJt7yKqKq642nWPoH/k/u8cSq4EqrvrNeXToCSh0HhTcSXXwRZCM65AtoUm1l/TW&#13;&#10;dVe/XkafMYsdcoD3o/x/f/Te8KzXXVeTaJvIWcJPWKXQ51ZsXfG0sogfi1KY3mkm08g6y/DUNIgC&#13;&#10;JGMAHdUmGdYhArpJEkBEJQClQTMIRBExI0MDzyYXneAA4RUbVyAyQC2jX/CCA7R+YeHWQuzQBQUE&#13;&#10;0IkFq94QgexNTNIIApMB1PEBWgGaAOEC6Gxo7WoU9YmlkpDJawHsppD/oY76Sbr0GtAGGT/GKO8M&#13;&#10;fFpG1VAtO69GGqtsFjKXRvax34Tz2mhCyXIOrqbJILmrkOjFeUQS3TkaHKaAcv3ppPAQV8QGmuRt&#13;&#10;L3BuQ2Z6j5rZIUmERtl6BoGiAGJVpaUjIUJAA6deQGtam85rickgHudeFHO9QXFYB5/G71J+CAZr&#13;&#10;d0ukMxhclbvUTlH8XRa2KnoMIDsa3nNvyh+lsYdXSrGVwulw0rhMKQd68evhABD9WLGXn91s02CA&#13;&#10;7JLSrJ7pyQPAMHqEeRbaAwF7JCV3gqISRf2Q4QHK/U9kU1pjv/tvUQV1f1uJNMEAhs0y4qjJC7hr&#13;&#10;W4ylp7y1axxUkVZAg1r1+2YcxGU+MyEM3IkD8VZ1NJ/KOQrpNSAGr2dQjiN5aYwemJdxMqufQWH1&#13;&#10;gIWTolDp++Hd3EqAFqj1j8YIZCwsIYmlWhKdOYfMJjXv49f75BEIsC0DR/wJmwtQQOMQSRVWioz/&#13;&#10;n7w93qDjmIX/JUAwsirCB4QjKftMzrmYIfm9DZc+zEcgf7t5tsfDz7mmwIaB0okAbCKCCQPFlwid&#13;&#10;PWMvv4HSr76XvLZfjN2+hy54b2JHI8t1LvrhEN8uEDj7H5XN0fOEH/gMIURYpQaFRDGmBRIIVAYS&#13;&#10;YSZ8YmieJKjWcb++hM33/KbC+EQiLtD7SoE5dDv2voOUpAidfPL0j+ZSCIcaPF28WiFxS5JgE0zB&#13;&#10;Akbm3jab0EYpBx4F19ggtbSPTlwiBmLZD6JT+uEShxfSVzK0GIOgaB4AEcDkdDYyjYi9O8PM1Zwy&#13;&#10;K4cM+4TxfkiWb3GGzCqGfU3/vk3VlRftCgyGSjoBOdPpltgZCEWMrPJcUhNNuNSpr1i43O8UelC7&#13;&#10;C8aeREZEbsT0BJYZ/lfGShq63rHYchn01CQzyGazUKERCI/UeCkOdHIYsEFggXG4HilDhO//P7Pl&#13;&#10;++3fG3/9qSZOZVa3nkULeFggk2mBSQ+z5E7MBuiGEmeidxTNHCv2FiwzCM1S1xAoGSJIc6tQC1GD&#13;&#10;jQQDCAZNyuE9EO+SJAVgcEknHyLr2JF/kiKfJRD9/7irmHs0WBQmXo0R6u+cIiW36GRL4BXvgwgc&#13;&#10;C3CFqZktulfyZbuKOquaTr70k4VNOZLYSbGwQuFxs0PdZtsTrn1iD7yZDhsBhBP34i4K4W1fOr0L&#13;&#10;Vkfwk1Y3fThCokPAtzHaYmUfZc/e3Nn3nlyXYRsm0BEIkDAl9vGQkJwgcwOJ/Ykcq4SZyW6uHeUG&#13;&#10;HzP1qa0cPrmUrFdeY2KQvYWlcseh7QQeR6Wd127kxdeTXzDe8YqemS6s1Mid0Uoqg9etljfDBEUx&#13;&#10;rPWxSZJ7x9qcXh7dBg2cWpKg7ULk0xNZ0nPuwh1tyKCBqcdi0nTfOQDCW2GWy4kwR/e8VmAxMBTv&#13;&#10;/zkjjmSGJvy+MQ4+DwgWzBACZFXP4xhCYDAs3YEeE9IgiCCFQONMCFL/r/cIqwX99lUn7O/IKFIq&#13;&#10;LAcpBC42NjwtWeUWMscePAIIP68SOZqq/3slrMSg3bEQYF3vFmjC9TTPNh8EeWusIfEImEhYSaFl&#13;&#10;PydtVzaUtz7MLj463o8ay9pwsEGgguS+WJE5263U59v6/3ZVQpVnNCSVBggEAMIPL6J8Ear9HybN&#13;&#10;J6SdpmjEIVR0EEgWCNomyG218SJAPW6v1093MnAjCwzimSDqKGyZtV1JhzbYdqptMJdO+BEDiuM0&#13;&#10;h/VXCSawPbk/s19cpa3HKbi3oMkstfhxdoRHY8kvqWImK648mSwQHKfQSbsTSfQNYSLcYtMPVcZG&#13;&#10;0vWXkdAcphmebFNFFs/E0g5d0eMUuEk8ALkmTcbacvotNDCF9gCJOm+b65S/jHTVoDG1fIBVyyUH&#13;&#10;/yhzhBlddQnKlzGjsTIXkpoeYpWxqwQG/smpotCgjSJ+qPrr45cw1mdGaiP19qyY7/zUBxogafSl&#13;&#10;k2E71yayNagaXmII36EVu+GZJLQ209N7/8QRth9z3hWNlfHf66tTicolNV7MetNpI6Ep5ZqJSEdx&#13;&#10;yYbbbtTEDjFFr6JgvxZQQpadogIYQEFSULKHI2cTA+xOXXiT1xNMC2KpmhS3ld8B9JYwlPrJSYc6&#13;&#10;rlawNolqeSoKucxGmT4D8SZrZ5of0lnbG2a2GsPhbOs7+O01agN4nWxdOk04kkUoH8pnu40yfY++&#13;&#10;CCJNjEYZkr3RxG4bVRYW2JPrNCuX7bNW3RyKyVwgOXonSj+ryd+S1JblBtDEJI5VXY31W31f2SLI&#13;&#10;cnblqt1uU0sbTdVTTNqZUSE6EoSipGkxX4ouz1Ttuz4tYpcSLEklmFK0Fo+WOYQ4M6KqEQ1JrGs3&#13;&#10;6DBFv1P63BH/jBQQ+BRMILWRTbvO19Uu5q6060ywllosHsj9ujQ+7a0DjIha1Q3coIJGICwaKSjT&#13;&#10;pUWe/snqqW56VXJmyWhCKXRaVowgxAh2aPAtawo0aE/w+eCDGelBICAw4N5dOxcFkxIWN/Jl/r6F&#13;&#10;mRa1iS+ZIIr2ObMTRprL8SVtexCSP8k0EIs662zo1INoIHb69DkJjGqfe9u7rGhBPH8IJgYIHmyQ&#13;&#10;pFdXWC8WI/gRpto0KpChixPlTrBgcIhvV8n7vGjk/eY9H89IVjYGEVRiMynrW++8yTSma0bFWG/f&#13;&#10;cfO4ak6nOpihd8xHqab0NvR8Yn20NPcZsIBBAidJPY27R5cIHhB8IObpKSGh4aHcZ0e3vOipN0l/&#13;&#10;vVIdhEfv3RzBEWusOdhVTRjV2pFmzp5WY+ipUvKIXQAmxcsF8WQQQw7GJHncjYIbtCmSZkd6ZFDb&#13;&#10;8bM8sQSWTs8o5hKklwOejLi5eiJ2hs2LmqPEKboghYIVi0bSknO6pEM+VI+15XxZeNkmw921NxRA&#13;&#10;4uEEqLbb0/95Q9a0vWMARYuSVozDhAsILmmKuEZnewg+ByR5GWyO29ok1IjBBDoWH6JFI10n15nJ&#13;&#10;gr6dI04DYvbru5YKRxSZfkC8mlEs3GvoEJPrvJNPw5KiBwh+WxDYaO0amYjLhBPHtJTlsYzV5c97&#13;&#10;UjJOkwfr92X3WehLCG42s3WszYayRd3lI5MMEPjPCCbSeObqTONCYQeARSH01MTs/SAZ8IFi0U3H&#13;&#10;mk5sTyMs+ZmVn1Fnt4cJVnIlNSKRRMMsCFazOtpCoKdUwQ4eeUJBoxk4YkgiH0k5U6daSlzljxcm&#13;&#10;YeEmS+keCCGNpbTwlZkbpBBcIPiWjQkK69HtE+tBBIITBAL2492+/bkm3dWymxXWGnqPCBQh7PPY&#13;&#10;rCXuaqOwqSSBAMmL2bSGu+etffwQzARVFuYHG1TG6w8ESZP+22IXxvUDwjDrZyoJ3utO7CwQnJse&#13;&#10;Io1bvv/QQOCIMBi5buXEHeiZbFu8kGsmaNkiV/JEnve17vbrHZ1190SNvxujqiPodwgEtmEA0GDL&#13;&#10;W/7JPcPF1ghEXAd/CC5MaYist+eFXxKajxhCfxd+7CqEjn2EQkLhqLD088p5rdXhYIhhsX1UsmvV&#13;&#10;2n9CXWed1jGaYfkgxOujJpHswtBEkPHj8/RZj//3pkxcTK8i7xzb1wC9N5hBtOPQ8Sy/pnXCSeKP&#13;&#10;0uTV+UTBTF80kCFzRBa9KsT5WZJ40A0iyTeQo2xHlPsIAicXCsCID+X+1kk7JuN3aLcI6ZVqWiKI&#13;&#10;EI3kNMRrX5E651xG73ljoAzv0MRRMv/xCMDdo3nkCeGlfAcyAcyAFMYVV6NVNMDFaxCVIrohrghi&#13;&#10;LxYidfRE2x7xHF7W+aBLIzlFp6kCpsKt5DKlVpOkzfrgL2DK/aaNjiZo9K82wsFRaroz109sWBZU&#13;&#10;RtfiRLjWEAiTs59MnVz4tZWUXE23TY8KyZ52r5/7Nif1jt1NMZCyrZGkDxI7UlWC2SpUokAamiZN&#13;&#10;JNgj5KA9Jf/EbSFaDWXos+pZNHm+qCIYDkeAyWzzaE6bR/73NpKBMYZEMQzzBCqzLBqYierm2EAw&#13;&#10;hZAdEZffWgYWG81j1ac3TbYib8G4QxLFcEB/VssfJXPo2ANuJCkZxnPqTCkfj/TJlptoPs11zLE8&#13;&#10;bZD3SXQa5H16gqiLBAqM2yhqSKVyMkS5WlmtjE3NkPWVuT/kyQuaq3UtSsNW41rrewWINqVyG+Qi&#13;&#10;y89NYoTFOzos3u5W+PBCYfN0YxMfrd3siUiJLUQ040Wsg1k+x4ITir04zekOxjxYBUJMXisb7vUC&#13;&#10;YaFM+HpqedRcq8TIRfQQRT7VE+8E3J3E8nI7S2q4tQwiKZR/SGBqtwVRag4RVCas8VkdnhqTnegg&#13;&#10;NmmYQEhAPZoq5qYT2eanjxvJ3QYGalsxKGTCDQQQwg2pWlhIRwz9OgNp75uNXjBAIsJG/kjWXpPZ&#13;&#10;a0ByzPzaYVLERp4jiPRuwPLMkZKZwtntzKUF4kBnDw0191zjVR9GCA4aTpnJfmqY+rqzFGaeVex/&#13;&#10;fGofz+ZD16GZ9Crr4jItDyuxgmxA5i+EAggqQ9TUzKI9GxMTcXEvwtbn6/9Cdi2nnNRnNywQH9Xj&#13;&#10;0WUIkS3yU4uDVW09lYknCFYmctVFRUhr9mCA85jRYB6NVauSJFzRksrn2uvZnCDdBAP3ggsY6nbb&#13;&#10;CC4QLBTTOzQpF3eS8JFjFmd5qHhDoIFBAXOVXiZ7Wrm1Z7vyhTPtfW77gwRIIVlo/oKPuDmlvWcR&#13;&#10;ZPakWOEJ/eN6AC0lM4xbYRRi+dokWR5gRYxNx1+Ds5O1Z2tE2ggMVE4CIrdUc1pKwq/75DVwHM/o&#13;&#10;plbqjSwguNrQFKmrGUq+mWGyREonenyb+rxNZ+dkd9IDhB8AstzdZ6mbMpU6NaXNWmhdNo28equz&#13;&#10;hmK00xoBYmILZ5Xt2Dl2RoS5SaIkOggLj5b/hjqKtwhuxCJZehWCa6Jm5O7HJ7Lmy/yd7L7+/mOx&#13;&#10;kRITeZEgHkUELiZWTxmhS1xKjWZAKsOO4Qn59MAnJJYIfekEAIug4RX2XxaKYyGl7msYlQiZS0kI&#13;&#10;hoGZCnkECYkWJU2KSaUDV4UZgnC8Zny+TTGwgX4s4DurNFMnZUeAAkJAZ3NBAVjj6BO6Dgb28ohD&#13;&#10;zEeCpeM0yZKAGfwEJlh4+XGxPUskcjtZJIFIIky+y4ntLI7OTdykoTFgCrPG1/FTYSM1Y8+HbYBh&#13;&#10;Cv2IIFk1bcIINBCsmSCCOZQPQafDZbxDLVLea5cIZEzRYbULOMwG+J9H4sVT79eLnhhbn657PO42&#13;&#10;ECMIEvm4zUX1weEDxPcdbIs3xpjRL0UAcFEkAmK0biJNmsphsCxIIFeEq8WMlPvawgWPhAOz3uPd&#13;&#10;392/EvHKYSrT5bWHr3419Jj8y+T+S9KymermbmMuyFKte1Vl2kpsVwnd0lEpgWlKh5NKp/L//vdr&#13;&#10;bNGzuko6YB36WkebDqR3zSAt4hiyDySzYFuaael1iK/cqhfMeeVKNSzSKhJWzeR5laViSAdpJJZf&#13;&#10;8hqaQ9BA8EQP7Jf09MQn14jxszUYTCDOZAmxatugM+xbXydszbRan9Kscpa9TREpKHZqgFkbolgc&#13;&#10;iOiMNbxeJyKBVHWhhdvpo7p3dBVFLGoCZOaGyOJTRKB8zKlIooKNs2OObaSQGxaKnCYijRIOLw4M&#13;&#10;nISgHrj+AEQJqerBKbNiNAIhGHRDig9Ezabs2Oqm4JRPTtXWo36zpJjICxX80yZJwPOzMiNIgsNZ&#13;&#10;KMFT/T/To1gdQhlF339JiCZtYQBJiSyPFSum2cXvu/zvWZaNSeMypSSSEjMccDdSZNDBIT2tKXL5&#13;&#10;e/nu/ET3PprPnqkccSofmyaHQrCRyHZrkOl7N7Wr9vdKFq0WRQUrKhhAmJ9/4nOan5EX+m3vD42g&#13;&#10;fggEESfyxJ5di0Q5GxcUlTjXpiTygK3zWdU/4wiLAdbpSdCATP9Em0ETRvx4ve+f3yk0hJfQgj+a&#13;&#10;hBa1wQSGvEuWxc01ab/2DwiDPeNEyWxq68bxMmEKq+fFXoafWcA/ZcuX2WslL/xzvQmEEvjvH2JB&#13;&#10;AICLXdaNBC4uEAjxTK0SkhvthZxoIB6diVAFiRZ/vZBVcaqtq2r6KY1VUSAgFf1DbGkxapPhaJEw&#13;&#10;gr70ENiTr9hBPZtfTbpWqp0sMfHxsbAuhauGm7xJkgiNvhyFtwUezDwzj5M0ByZfPG4SY/XIb+sj&#13;&#10;w/jYPvxIfJGs8kX9b+tL/x1dZGWCCH6IFq4Qi38xYIR+1GCKVGT2KHqyM7OVDEUpH0P5y7GSIt0p&#13;&#10;+YQeCCY2ZwlXa9VvgqWyZqkCXF620e7SC8BhPOxn1n7G7bCCr24MW8YnLCKN/1ryo0A99KYQCP/0&#13;&#10;N+M3Nf9kaeP5kUsdqIGzo3NI65YuJz2JpuVlSc5bGmVfmSJj41W8XyjI2Z4WFO1SjUk3FiYQCtnZ&#13;&#10;rqJ3b0XZy+riVrjZvKJzZOsgFCb3Ij5MiWSJAT+aF6lUOvWbfWEUBDSg5JIkAOrBOttlwMo5jWpa&#13;&#10;zyJmqCZCtDx7xj9TkbPGUrxJ1ZWnoeXFbWRD1YUQoP2sRaIXw1e8hQy4Vko3B4PLjU8tlSn/IYyF&#13;&#10;xLACCBwQPYCzydyZC873Q4QqCCxsQ/qZn12YxFl+g7NWeUOEsO/e700qcvfRWIt5cHC0HMkUiGHz&#13;&#10;xUjFMM0T5l+iJm10x1Z5zc2ROR392A4hMwNnZjj9aswHZxRzcxQlUOOh0kBD40EKjt/6+QT7fPFx&#13;&#10;Yo5E1xvpsaJniD/ezrNLbnyIhXbmbNMDiwQcqRHIRH/3ETGYEMgxwXJ+Pvoncbp77sJE4hfMXSLA&#13;&#10;pQC9RlU1aVyHDqFvnDirl0n13JNBy/FSB9ieiQBFmxxKcOkDOa3qtYeN2uBEm0h3oIZHhseLHjcs&#13;&#10;SYsbJPK6coi72teebQQPvZMHD+iTvT/uKqkrr0UDCDYQf8PdGyprji5GbbYMEF9/LsQUU7vJNKUm&#13;&#10;MRnW9MioGUayNEgpBWNbCIcIFDzMzbsmVEW8S0ySsS4tEEB5Oh3prG1j/nofM+/+I+/bhAMIBAZs&#13;&#10;ROR1ci+dvb07pqK3HNCZ1spDtOuEAwZBAvnbKWfb/8xemAz3QkjzyGJ3Yotrrw/rKNcdHEoGYIhh&#13;&#10;XxjTfKII/YyyYSuMLFYnQlLDwkRk48QmVgNhd8pMuh6X6eZEs3YEvkUy+Ud3RFhe04JxNzmpb6na&#13;&#10;dNm0mgZwhkDq+AknM51qV+zFaOqW/SoF7HJ7sbUn7KkJhCWYzmVzObEvC39F7Oei0yQsLMTHiGSp&#13;&#10;9fm0yzU2kOBrMbpkptrYL8qvMSQ0URMoSgBfPaEQoMaEi+uW6TJfye5yTJhqF4KYiMyPofOik1ij&#13;&#10;IE9zQAqwCi+FKIUkqxLAUMrKiiNABI4JTH0cA9rHNIPfZsZCgErZpgz0jscJBnqrRAGnXQiQAIlF&#13;&#10;LumZaTB/AMjT857UJ7SnqSRuQmXtmkAsxGKbaBmco6yCDx/x1f4Sd0LZlzZuYtE2VqiSAM+iZuiG&#13;&#10;S1Y9BVaxRUCbkgDSxrhhEwzli4+NiXP1Njp2kLAIIJVsSEMl5fRebQkIQQivx/0sjVMn/97d3TYM&#13;&#10;EIjRawEeKtxjLt16EggkNbdWbL/L/v/HhAsgg4AwgTKZAGaBjN4o15gcQXPo3KGqpse9Jeez9fCB&#13;&#10;oghPh8ILNGtGZlLEFQOTCAQuCiQ8S04QHJq5jet++8hfM36He2/1VM6xkwgsAjYGxuv55k2+DhYT&#13;&#10;E49p5Ly/qKLhYVde16ma5IISYDBAyu/vHOev4uJ7Mes3xr7q2u4S2uLVMZhAsBFgCW3vlvq/WrEI&#13;&#10;nRZZLrA/Zqqa1+nV9WEBwGPjZcr52t7vvQQXJFwgMLf0S2Sq3S+jMhHFPysYnvnt0f2psf2SxewQ&#13;&#10;L+rd5zE9+y8mZFuRiYoGkxlo9IbMs/rhzcjVaikyMAIhzoSSoWHy0wgWi0b8KiaWmSP8nJJ61450&#13;&#10;nJ1n2JGcIrk+7XP2gSbRxwf415b9EvF//VPq63JhA4IDe2k9x109aeCMsrCFPYIWM1hAyJ+cIf78&#13;&#10;EPsns4Qb2aKkbGcV7a/+iYnX08pTp8v1RN//eLarqYIgrJtx4IBk0iVzDx8/otzfpfN80QUGbs3p&#13;&#10;JsDEwgueCBZbmAlbZ79TYtMiM2Bni5M0JMT+QvnJjBBsIJAtWbJ0rS37fbmH9lSXL56L7bc2RH77&#13;&#10;eYKAQSghl4QseZ6CBFQYIBhCI+ePz20x5V9AcBdQEde8S/9whGyRnc5FqVaEbBKF7VNTkf0+qxsI&#13;&#10;JEh0djdsUchoIfgfZZ7EvOWX62gDz5Rb7YJiYQUtIFVWxpAyYRNA9yVMbJ7xPn+WNkt8XZlISUED&#13;&#10;+eNOV+gJaqdu719qKy7A6FEyN55usqIjZxMIFsECxS/0fBz3dAoNVHZ1RvJPu4WxYdlUhTY6ONHG&#13;&#10;R3515/5Vj0aKzpq0OAwRgSwgeWCAQQDoIDeExZ9EXX8IdBBsIZWS5FvUS9BA4IFgMCYxWv+u9mPh&#13;&#10;GMbNgdss8PsxPuRiWxxUB/FxzNvEU/X/JEp0yxsxTi0/I3Lt0nSGxYIjxSHxOtNdUFghxFvK9R+E&#13;&#10;qz5McHvQ3a4C1p6EIjIIJLSBRS2OKPVURk4wEZ5JCCfmIQAuwIx5RkzCBpW4QI8H5BCAGovjEAnc&#13;&#10;GQvhlchoK4IScCsIcBus0AobuxjhAyHkQ+JFKR+8IIQ/AjImEMhD4U8npGRCx1FLNqSFJuy5IMy8&#13;&#10;iTB4/whhTRhDUAsIDo8/CCCnnpwgbym7QQFijhYQbMEE/cwJit67zmpNZVQoVCNguBrEvb7NQUkG&#13;&#10;YbWKjiGkE0Cd5BAMILeGixIkbJOtzYsNjZoljnSppuERmopuAkj+CKi0m2jCBIyCEQKJ/3LEzXIm&#13;&#10;Zv8h9S0N93MHA4QuJEZ3BvBXXraFggZC9SI9e/7qp785F5Ki8iW9/JvN+9u60EWgYdZAXCJYiNXs&#13;&#10;MbmNRDLOXG38XJztKGR6dhUsnVCSYEMPnsRJ4isTFwgC+rOEW7F9uUJ3dcV+seDCA3hIHkxs89FJ&#13;&#10;YlVbyslS0H0Wzw/WS0XenlgiG76pM/N6MPTtKjk+2QI35vkWCdQ+2DY/sW1++4tveRgIIPBBsmZY&#13;&#10;PzIfa2lxLqIi9R/OJubCExL5cXHeNMT+r6jhTwhMeCCQj+uiXfms2xwJn8X9sTncG3H4tlkryUP2&#13;&#10;PrSSAPkjP5BWSowplkf4tAgiKr3iZC2d8E4QyFxNkv11EajHy5ZlMfSYO7KHGQ4nBCMINMfFImEt&#13;&#10;eLM/twgWCwgO/ybEvPti4TGFaLdFJgwRBAIFNDn8Xs22YImyqJeaixMmKd9zrVMcmkOBhBJLUej5&#13;&#10;42xLPrYv75pe+11lnnmipMaDAjBY2WF9+0NZ7+FLc0SJniW9+Lu6CBwQaB2eXv9i5Mk+xIx26h7K&#13;&#10;8dTMI2EL7bQCCAXsTstlggDh3/0Ztp44Q+CBejR4HgLQmLG/vOXgdE2J8KgbSVUhOB9s2S5WbcAz&#13;&#10;INgV9amTaBv8ttI4r1xOLMU2h9W2IRGdbEn7X9kTKbIBvIktLZZN3V+zSGgRcqImX8cBmdJtJsAm&#13;&#10;hkMg40ZVbfCyW9VCPfamypNBozY1glscZisC/ps1J1JAHOMgOYyJIFRRkCgqAVWRU6JHmjjijNAG&#13;&#10;hICI0JoakALEUxkAM5rWAds8QSj6emPOOb6EaL9/RLdqaSBr1+ruaoUGFgWwnQ3XcXc/eTUjYmik&#13;&#10;aL096QivvRIqVXzZurJhqtR52WkNcvQjM9yREt2yYQvLnIHq0TRVp6gi20ECHW/b+/IsTiKENTKl&#13;&#10;u3rFmd1jLr8jWkl5fiLhEkXCF5qTwQuvSIe9ynTkdO2UQSXUOgEIO1XNSaoH1770jiTcMIDhBfR4&#13;&#10;IFFnJnXG/LEgWPAdxYVePZiW8s5Y0fvUbQvt5q6vrS7tNg9bJXrSmLTjD4EgfMXBDT+j9ALf2hxV&#13;&#10;7up1dOzKGgTFvnj2WORcxa70eRHbPEEryKihpRerRRkDAxK31ShxV6g6ueaNU2ojuGEmewExcma8&#13;&#10;VRTuz6hiSu0D/8Wd/S2W1122tnaWTwGDFa3Yna7zs/9EIr4+iqItmUCxriHmg63pWIPSSiHGxm9H&#13;&#10;LK0FjpdEbmivWwVjHseJkrZrYmrp62CAOftcwFaNQohkc2BX8q4qTbAcazFNazuwOBCwA6L5AYlX&#13;&#10;xJR0dyoAgbNP1LWhQcTLFSkmefb1JzI2dmWBioccvCcD0x7Pz/S14uK5CZaU6vS1ok0SAJBnkowA&#13;&#10;JDTkJSFkekNulqKMB1FpRokiSWbgTCVvqmEmLycBfLrMTZ7NzRYec5GaJzb9qs3pNMmLEjkdNa0C&#13;&#10;bIUFPm4skb79Htkz03q0cVEbErjqUjI5EpBhtjZIANZKsNhCLZYDZjyavsTIaTl6hUDCZ+x6jL1t&#13;&#10;9Ff1o0Je6JkSKFbJKODfslGUviJUSLaMrO6fbHKRplfiQ19tY97ScsTEjzlOl5PgUlsWJGICx54k&#13;&#10;KKEnJJgsxJMVDgkyU4ATlufiRpsBziQoCfjRPjUAiCmSyHkdCiI3ixHGClFjNjRGCIABp0mDkjEk&#13;&#10;WDyFFzzkmLoTktcl0djjAJ/OWC4wIqOjgQQqL8yUYkdxwMZ0fsjT1WBj2jEdI0s3BgN/ofGIsVA4&#13;&#10;r02fjjhpbOmIR44skSE5PeYbDU+JGgEIHcpqeRoB7TIWQH8EDiH7ggjo7E3v+2ECxdhVdb5zvGtO&#13;&#10;ybNiUOfiZnfcR0LlXIkEUar7OXeURhZUhRxkD0EH9aSLgNuIZ/zA8DgZJs3lmJl7WRiRwMIFF+Yu&#13;&#10;UliOLH62Jlj5OGpORhZeJnl2Jx+/F/+ghUK8IDYv+u0wWijjRmAekpnQEja1yEtoXCD4BPSCAYkQ&#13;&#10;yV5tONI1B6on5r+svrvZKLpGECIxpywuLiw+DhtxMpbnDgJ7GgO0jF7N3V5LT4/uPrF62CKiJ/Sz&#13;&#10;LHy/3v/YRZCmfS1QPSI44QORyBTuIiywQHCCLJDw18kXbljFueZ16OBiYn8IBhAIIFbP3Q5F5/Tk&#13;&#10;c/nJM0lyRsIa+/BBr4Qkv34zCEXtYggO24uXJ1uJ3sIkcr7IHHQHvxNSNRLpBCMHgK651dVrawQ6&#13;&#10;BwQDCAeWDHr5G9wXcmJt2d4Rju9yWZTpsZdyyYoF7WGjThMMidcU6IkAdsvtHHaBRisZIA3AyidG&#13;&#10;SDeo0qHJoHiWSUcFTEijWVEGSAFFQAJ0wpv5fUpHDYHBCMnoBJG5Zz8+oo4kCPvuie4q9HMIT+J0&#13;&#10;AbymzNeP8fCAb7nfutkntMZU6TBggkMYQHni7QrkNL+fRs1Ws9rfZndU6hRogeXMr+fnS6ZgUbT9&#13;&#10;c7oGA6FvDF+yxU4RPFImJvkNCf4Q4/iX++cefsDh8ILsahSeJc+wQOBYQTtt36j97v8paPBAI2EF&#13;&#10;UAhdtCLxdgiDFj4QhK8EAy26nnghv8kEBI2LEbqd8n8Iih4ICZutRfJW4lV5rxEYp66/+y93UyZS&#13;&#10;q5pyV9XntukvhECETLgE4n4Tvd/NU8zTb0VaGzGvlnJiduSx7siOIFNPS0vH9wBDMvTczoHZ7//c&#13;&#10;W5erf8kJ373ulsRavjcl9yOxOpO8z+vtFk/WhUBL2ohKKTvCyOkOgZiZn6h9pz0y5/z07kzdD2yr&#13;&#10;vrbEjeITbul9qRaSmOdFFHAbZ1lkZfO6uFJjB4n6ZRhoIuijljDn9D9s2KLLyDtlIjc2orqesSRL&#13;&#10;y3RYkFNJqNGQ/dTpvdRIu1c5VDNCPtNZGEX9RSLNAEjEBIUmNQiBbJRsEE+ssQcK9ElQXUZAyisv&#13;&#10;hOoNFHTFAlbMyeNuAHnlj9bFKHJjJlMERCMACSU9aPEE1IZgq5QPjyKAa0yQDDZApVh5LEgFUyJA&#13;&#10;0mha52y8lDRz09k1VAmMpAuvesKIpRsxwGYyY3RAyYOfR/kogTCIB7pG2aNjtaMH6XIOEEHLqFKI&#13;&#10;OZPm2aUiAd9CCCOKMwBkACTUlFWT0ijpAalO8SvqCYILEwgOJa2Lg4W/Iv0eGyucEso8AnJyxsIO&#13;&#10;R8fNno3msGeNDQyUaLvja792eLH+RHZfc0seOo9h/+8F5/Yfi7VmFfmFXs+ATvGi99ELEy9yRB+v&#13;&#10;uyUrxdP6stc6h63xi9MzxHLqbisUdMFSqY7EQbzGzJXiL8pa/SHQBKZSCN6uSYo86C5ENiYDJ6yP&#13;&#10;ed6XOnpJEC4jEMqdCLD1lxZatJR3EwAZbjLzl0cdzjsBEmeCiFUTYGTJJaLp2w+PZSqQp+PebVoT&#13;&#10;aV2lItUQOT5F8jdIXfRn2ITReXOsLaJFEXuFX8iQpFmzp+b7md3m2CakyjY5u5EKgqq850qbaUcf&#13;&#10;ZL2mhnUyJnCDlvZDA4swCCAZP1dnyj+TNxe0y4GNXoFX+tiZ4s9hB9t+If1Eq5b157CRcde/Ejap&#13;&#10;/N4yHxiP19QyMjE5JwU8syLWe4lVhAvutidE+5Z3dndesB9vvWfLbiO9W8h+G7VAhQiWX4TQBxFL&#13;&#10;mgrGy5uU1M2b2bKSAiZLbPJJpdZRg414IDu9ZN8xCo/ZNIFGeQF9NlrUZWtDcXNx59Rs2sYBDY6y&#13;&#10;erq019UAgbhr7Q5P5KnZU3J0l2G+gGqISlQMv8DafTyKQ784EGAzgdIQgXFhzjyG5NFJgi8+EgYx&#13;&#10;DoYta2HJ4e1INggMAzwm+sNWqoJ2CDfb1mmAWEI5XbNAyE2bMBvVTTBgM/9AO72f8N3vtJ4p3Jk2&#13;&#10;573e7hB52BEbz8jAXmYILUEAPLhUep6qyMaf6ADvljOfXNm5mLBBBKCBGC5TCCXccbgmVI3Mgdxy&#13;&#10;xkBE9bQN2dligYQmEykWuOrwuePMJkWTnUuQIWExEsctmaM3ki5YzWyMFHCDZsb8c3bUVX3sHimE&#13;&#10;E04hFDb+17TMyAb8cR6dETUzSmZUpCOU/k/n+/dtbMyYloIoh6le/tvOcGGPk9fzHJmphA82Czxs&#13;&#10;7iZLVW33Zf99t7qlUSSWSbYqQT3zWDsuTS0Jii5ur94tbS+3E1QwlZwU4xahaHerNEiebGkKHYLO&#13;&#10;ewhiXk3pP64jjsSZ1KsLOAIuNTppYtCeZvOO2OGUsxswJiwRBa2JWqd7b2LEzRtQ+VDgRZghcxoX&#13;&#10;IL/ER6kRkRgA2VpKOAwtm2g2Ens0rb8Sv0x6WAKcWWx2B5fwLJv4bjJa/Fsl3PFntUxghGeHwg7y&#13;&#10;RcIi73UvWsXJWM/zm0efTCDcYQSQkjJV7/20S8zJUmkoCOFnAQ2xceE+7mX/qolYQP/sTA5MtpfH&#13;&#10;mB5oud+qzFJ9vYRDD3o/jkTkiufPnjVCONUIdq0Tv2XPgMIBAs+JpF545DEchNpzv0QevthoFhB9&#13;&#10;rPgOFydVukqZmyRZfTeVNUWzMyBmggZCb9maFWTrLToU6LDaazIwehosNkS+RFdt3TLxHaKWseaV&#13;&#10;+3jucIFRa1jmzwEzsXfT437UIQnL5xdk668mwDPfO4Q2f5brNkxI+sq3kLcuKMgPeNk2Gdvwdt3I&#13;&#10;6OlzCxM+QnUsufdxD9/vfnTNThAPRxXSvzU+kCnNNlriyKqOP4iamqmi2H2ZuWj9Eo7fqE1PRJsC&#13;&#10;Ne+aopl9RMqlCeyaSETBymxrokRxycQVFiOdl6xISQYiA7tY4wCNNqRoI1IdscUyP00THbQnTaMn&#13;&#10;TWSU1E92smIuLxATt8gyJTYopJABWEKJxkjxDICRggKuejiYhOm5OKkmNY9aNoNtJs0kIJMF0geH&#13;&#10;RSG8r3Y3hrsjIaC7QIEybCT+c6UhZSZpsCZlSh2mII2BgPCdB1MHRp+ivmE5KRrYiLQtRGyctsSx&#13;&#10;hyYzNqjANnl1Hop1RSgpUT3STFO0XhQWuI5qg6yQghgFlKWJYEjyCcqySQOjsTLAFEgkAA4FqMzU&#13;&#10;agwT60oVCjiANdIRAroCsQtRmkNYk0cRAsxxRoOjEDAg0E3GYJlNINLYolsRQJdUSgltkooyAWlS&#13;&#10;kEZNMlBdCASQLwQCADSY4pqNDSlGiIkRohQJcqzJBNWL64qKijAozGNV21oXWEk81cTFHGSbEsli&#13;&#10;kBmRI56MrFWO2NBChWRAIZ9uny8Bw+tCg8LspMDUj5B8CXyC/LtkpHQOeOYQe4YmtM9dmGiQ5OZ1&#13;&#10;VQsIG8IZ5bjb1qr2fPgYSJEyRd3fWJcsaJ+I92jrXPRZhotv1ad8nrXEKmJTUxQRdwhPCHzAc0Tm&#13;&#10;P9zLNyCA52486OQRfaJjF9+56iTJxF2ozUtsE1bAz0QS+ZTld7Lr69TZmcEJ3sf98n078f8AwgWE&#13;&#10;Bkyb77Nytzkwg+AwgOW352Y6H0kypJUBsSFKxYcf8WN7qc8eA9OJ2q7v+l1ZTgyLXTIMTMZrixdm&#13;&#10;feDcIh7/rRKhL5WPMy0Jq7Zuji0J9bJXJ6gP10gkYIC5trF74J+U8AOWT1SNHHpVFVJVpJGNCxCv&#13;&#10;z3XIkwCPEFFrjjNisiyJ4WtOlYQOv7lJySeiiGbmVnZNqEeVeAN2Gs6IqsCL4ZfClZtscdg2eMPG&#13;&#10;4TIarLQMl30X5KHZMuXt02KLPJPuN7xt63X85duW7ZZj2qFm9WaKt1dK8Oa7KICQDBMEFi8bL9kx&#13;&#10;5D151awWCF283D/wgWsbaG+8WJvYH/lMiZcci7Qv4/2b/3yR02dAyegighNRSbhEqFv2EHm3j1fM&#13;&#10;XHAwGCF4QC2lrWPcTEggmEPMIBZjr1LGCBZcIFmjL+dW7veX0EBFWObeEFOiqTgM7dhtB4Gaam5A&#13;&#10;ogW9LB2To8HAY0EAe9b0SLCGf12a13qByxsFg67TaxIR80CwcJg/ROiGa9W96Nys/sP6t9o/mjEQ&#13;&#10;BQvOLk2iQ1jsnkacqWJPM4rW8qbHAx9Uwq1N5RDAVqhdaFDLenPcbTkQfTDRgS8GQEhEMWonhz+S&#13;&#10;Y4a4QvmtEiUvnfGldWpkmBgoIAY/pfmh7Tc0JiR63Lyn4+MSYSVLaSFrEP1mW/OZ6tpKANBLZNQ9&#13;&#10;5UiiJa8QpJjoH9rBWDX51Mu8KMI380OkVGF9MICD5AwRYhwGBgatj9G0iZv/3Owry7WKmjZHKNiQ&#13;&#10;Ork0xCJn12KTWtxgg1CuKmk4WYw1R+93uqhQrJ3DscSAoRZ2HLXkWxPyJSZectkjPg3CC4uEI2JM&#13;&#10;WMqW75dmoHCzNE5LhqJ0RCbNsQbJlRoRIIKz2qly5IkhagMfbH/vkR5kt0dY1BLuOUlkLZBuQYA8&#13;&#10;/I0gSGmAMX4Ful/kntbZemk1f+lqZ/GA3y0lvE2ZDhBIHDvAwD6N91/3vCQfVnztm/kNFFQStnmR&#13;&#10;syWbqNPHipsqGQeIJYEbJmZsu0zi1sjjTpwM1TWlPFutjF9hBcSnREs2Mz5jB5nZjDm+SaJqREJh&#13;&#10;Pj0rWm0wcII7Rf4h4oo97pgVt9OnaHnShGwXkmIhwZ02KATQ4iBQunDwxjLsclPL70fJG3mXRHuM&#13;&#10;ByOrNoejrzJVL1w7jTQDF++ei6LQGeNlnfTpSLaSRUhEAMgCtJSxBViamhXKAWadRqyxeFBxh4nq&#13;&#10;vs7poAla/k6aTNxQbDnAFDIxKLxkOFalxpdI5SLfep7KlgPlokkyQjQL7eLEG3XwK8su7Oqi214X&#13;&#10;uyRAJe4B5cqoeUK3l7ObRbwZr8epkxx3BCiKSoDF8LYaKxPcSQz1eyFLpM2xql86TFBNxmgE8T89&#13;&#10;PJTioMrtdjrFc+771EyUVNURyjyATi15jIAmNNg02UAJU/OXQ0WNCnl6cQFbHGAEdfpPmFkQ44jB&#13;&#10;NkbTA6bNUVtSFCZJCMFT9zo2ZWhf6NlCZdTKKIwAl2WWJOgAC7KnT1M9BGgohxxGCDNnyG/HYLJT&#13;&#10;YiOyCcqCKJe/T0aYQeL9T6khQjYc4vIHp0nqTFHCJsmcmwrT5EgoekSpUqTCiqetZCm/T1prB2SZ&#13;&#10;tEzY4dFOXHe+IlvR++zOtsCv5MhUtc7FXrkyEd1C5BP8y9pufJ2N91s+MTZ96jy+9RFAkVy9lQ7C&#13;&#10;352Vdppx029HNABf2Fub2ua1bWdEbCRYEf9qlCvWKCiGQ1CshWNHEjQTEaA4QTApbQ5kq31ZPEau&#13;&#10;Jyfv3VtlMcGPjYQ7o+4rjNoH3iJFbAIRRmwIIDgsH/ZUQrbEXWkSEmKkaDvoiuvVykmHCshkI7R/&#13;&#10;LePxUhUDhAPQRHV+IXFqy2Zvx4ecBuLCRFxXlvBCMmfNGi5vSRdvm17VVrzVpmuZx8DgfZfZtHlT&#13;&#10;2omOKACf2CMKDb8ER252xtybUWMLmwifYU/RCGTb2Cq/kLGsXHjLugQe83RLrO/1xcQgiTBlDVg8&#13;&#10;Us7CwyFoKaGfoScA8ztwVf5kk0tiHCBZoIff3QGGtksiJli5Plblsqp87Gdth/IhGKBifIIfhnBa&#13;&#10;wWMUWV02bq33pVnoidPDwxqJSuQu1K2ndoSp729AIeBbHIBTUNeX9qgRtQ1OI/VcZBywLJj3y9pi&#13;&#10;5StqiHYdeNlHjUUXsN9S9zM77JQyYyocJh39rbtUmxwQDCBmNks31Ny0Ay4QaN3NZP2qcY0JCTVE&#13;&#10;1GKUn5FqNMa33NXmLK2I9JESeIkXPjxItZ7XtVc1rjkdtCjQHOEKlmXVKrU8bQ9rXLYxTApCpE8A&#13;&#10;mJsEP+rTk6ULAP6NBC/s9vkBQC9gQ++khJUtnciZRg+3URNySNkhk8rCJeSZDkSE4sXCBxx1dN+0&#13;&#10;7Y1M1DAMTCFV4iVfeTllarkySTQasWwjnbUzLH4x/zL2rtG/JeQqbYItXTipIc2scEEFZgR7aynq&#13;&#10;sU9kmW3KF7Nr22IWxOvHvebHDqrVQtWl2TOwTTyVGbNuWfEarpK0J8RopUszKvfzrxIgt9eAeeln&#13;&#10;AFMT97DnraAlosXdqnVIafaesMLGTPXCtHOdySsTcI5679pkL+e2RH9tL6v71Xi7725cjbGI2hxK&#13;&#10;HBVglv8vyvRZPbPfpjHQ3YRQx/3Y0n66+Rip1fZdlPUw2CWECLdtNDqKttjghVFDQR7WiqTDdZOW&#13;&#10;gU6lkpiyftaP6MQksgu0CeTPJJEw2cjpcdUtzyrl7uaNR99UhER0SKokFHGjWOCO5rcSn1aiRYaV&#13;&#10;52HSP6gCnlNBtD/PyTDywsfXkNqUL7MnQd0NAFNZlQABT1mVCgFT5gn5eWCBHeshaR8V0bSG9iKM&#13;&#10;52TFyYDo9vepaaZRic69estPYN9a4lJT2qb6PHjRcmS+TzutcmT8uNLbHf+1KZVUKqcyfTSekrJh&#13;&#10;sV5ts4tRD1kmfIXplJqVOt6L21uuaxYbKxT0lfRr5VgJ1MnYSXjyB6ToqGD5n2lRTQKyyglkpJ6c&#13;&#10;AWSTvxxulVIm9XnrZLENHGjiEGrLmK0NY0OdUNkcAu2ZUckg1Y/aYoIjTGiUmIkKNBSRR6HEg5dJ&#13;&#10;TTEuS/0VGQ7MknbGmKDCIgW2TPEQ4iWzqP6eolHiqFHBiVRSVJyAMmIgUi6nOlkbKbrnxNHob75E&#13;&#10;AkxFikMIPuY+6dJp8giPBD/7HRLbFUYtUypUUJKSNmxUFFvW2MwQiF7ssVJk9BxhBMkkKIgQSeZU&#13;&#10;ROmUhWQrEa0Z84XUNu/Om+UwZQUGEUB2zlDIbvpEyMWOeJGau6RXVqXLa3REGeMuM1LZooiYCkop&#13;&#10;6wZeoVmo3Uuy54a0CxI0qKKOCP0ybNI1BJRSiNgjRzSKyAdymo0FlBZRmNA1OfIVP4WttHvhRyo1&#13;&#10;1BGmhDVN6SjWOde2yVKKkOaONAIkzciimz7bEzZoTGwiyDmmZKRiUSTTAM1oyBX8RNDekmkAZIOO&#13;&#10;rxtnGkFUmaZ0DK2hgQCH0sAPKyo5s5Jw4yJUT4SADKLHaER5RQEY0ViR1KBiDrfzEAAt0TOolHUQ&#13;&#10;KMDnx0SFvTQ52RnbJ5pocZAo0OCRBIiTaEQdzCSggrSnv5LEPPwq1HOhOB+dPSqRcW5ExEBiZSPE&#13;&#10;nxczei0rRNCqFWoRA/8K8adZAEtsYXLPturC2dWMsEbHkmYDn0YZYIHj4QFE0YuU35qpDeYEky3D&#13;&#10;V0lPkMJohqTBmIlU4VFyoflHHy4QQujkf06XMITAlX7fxsjd+X6jrwRcIhyuO8ai4F3WYD54quNp&#13;&#10;QVRYIIIMO+INpKTZDQBcF+Ex7RdZFo7UZtq8MkgK0L1MKGHq4ErmJiWEWfGhJa+Q9Bz1F85jJuIl&#13;&#10;AemowqEhzNGhriPkCJP3CTcMwQITje9Fhb5R60VcbEggd81YPR5iQukfCBQQCXqn/KCA7rWEJufA&#13;&#10;1DzRIUFoWCXK0zgIHH/lhMCo+77NE96a92PbKqtcWSsUvmwZctonuNu2bnY6LyCxUinM2HnsjcRK&#13;&#10;oELm7IYmtoockuRcQE0EwbLGN6Rkwl+J8oCotfw4j8t3yYsg9FIvIJ+lMIaTIpieQlWe2GRuMBR1&#13;&#10;RJzoDFaCPyCXLAdY3CclQlcn1XoCvR75B+Cj6/BqMszCdq/IEz4bMWVT5d7nKeqWcOCBJqmpLXTN&#13;&#10;vnG/e3qnR2J1au6Zmufs5SERkXqBHMwMiCQQt6viEyORS1N2jUL4C/Q2txy9PISJq4fo/plOULJY&#13;&#10;MvW6Lbz2Z+CUCAU7I9OntKkuORBJU8YzJed8JMIyP3xLBEgyeeIdEzT0WEHI5ZUCEKt8UzY5pNjC&#13;&#10;Wdmm0D+IYmaJmlLBWci6xo2+jL22pGzddUaFt6vSTyVYMzs8J200vPZGVhpu32jPFTcW2mHNHUJG&#13;&#10;f/VE3MHPyJSmmmMFFYQxs15OaNifRbHv5Yl2sj3rO5DF1h4lnaYSSJjDzTKpfHmd6ITpazpFbvZm&#13;&#10;+KbpmWURd2Y6iGt0Yu63J3cbq/YV5sVc/U5Zk3pJjTSV0BX1KvLE3rb0xSZVaqgCpPBH03SZbrsE&#13;&#10;Efz+aQgS2I/3EZSYFtpScphUlZjI4QSRB5k68k0KBqfnAEQ/5xiIW5Hk3tw0u1VzKt6LE94gkolO&#13;&#10;EzyK4NA1KTwV+mkLuSjVF/QIZ07/jeiFLJkimJI6Nau3Cs3LmF1C6hB0ZjODr2lY982udTaaaL4E&#13;&#10;JSpr4nJNDLPgQZJ71jMq2Uk31YpPyfEd1S3I/NCJqTy/iW6s/O8viVV5SO/wA6VAZqpX9Nb/H5RX&#13;&#10;L3mw5o+VQ39NFtdJRwk0EQ89HmJM3ZYiWmujnIlpN/YFhLur1pcyh9J1NSnFF46mt6IR4K0znEbE&#13;&#10;2jSzUJpiB7i0m+IKe6Ap+Ec75yHsprJYVTVqnWUndCsfsHrVvlWKLdYmyTBnjRtZNKrT9cBgfTao&#13;&#10;k1qb9UPpXIS3qtSnqe7q5YkCiKMIjrErY6RZz0X9AStIikZJ4mFESk62v1oOd5OJ1JSU9jxLp204&#13;&#10;2hVpJROTJCi1ryT67/RydT5k+emhtbHum/dqwls7v+6YIrM7NSNQ616/MiSUZAJ8RMdLd1cqoBGJ&#13;&#10;AvSVrqTRrOmug6/EkyX6prlqWNfFuuFeAHzLNsrLhptt9t33y2vrVHrut9mbxhYlbZGWTGVPRj8r&#13;&#10;E8HRymaNqJVxJR2OTbaEaH/rURCZGYxTqadrLJkpGuBYH7tJynviIqq5i0TMnZ/VXYboYAjyZP0u&#13;&#10;+VrTd0qUnEt3DthjGAlTLqXVWKOuDU0iv6ZIhc8UELNmCz/Xz9SID7CbBhB6vcfpD4DZTDLkBxuq&#13;&#10;i3wxLryGggOeRZosm0c7WyCzrdGtWasUcTn5ci3/CV/eQjbFi2I6gsKbhqX71Cg2B96bRtiOSJ/8&#13;&#10;IfEikLotIxc0atLtRjQQGNFqNqRO7mOT+fYX95ljrxIvTFFpwVry4IkQuBobhpE+Zvp8sLBQCMVY&#13;&#10;FuNkEwXBmt4eDMgmU3N7Nnnv20hZFMrADC6kd27OeUMPhkiRFAYBOeJ+8S/puecAQfR6NFQa6JZo&#13;&#10;9ni5NY93Mz/1k6FnrvXrQWVKk14CnNKNKlGtUXlhdGgRQ3RJctXo5zk2hXgYv4r8vpy5RGiGE+it&#13;&#10;7CrGPrGCHFb2AIbBINCan1pZfkPglFhRISTonSA5L9MW6RdaVDyKARPdfybZb53CBzsRakxWj3h6&#13;&#10;dcbOxN86f26YZMRDqmOBgpbk2B+lMwpbhVngla05lj/pjR7xJvv3ItOk1KaB9rBWDvVUvitq7ei1&#13;&#10;+dP1okns/8zEm4EG5YnconGVInPgMhv5bhqqLdjbF0U21C5k8rEt22rgjBizkIplm4Hh/y/jPPWS&#13;&#10;LE4tz1WKZawWsOtxc/3LmjUfTb+Lm563NMUmFySgDaFyxL/8YuNP/OsJZCGRQ/IseRyHo+yY3f8Y&#13;&#10;dhEhDEV6Z8x2Xpv/9lyzCDxS/uIu39/Rn4iw+ua0/2aZ7S/dwI8AKTLcJGEWFnvQrnfvRqH259II&#13;&#10;TYxtON0ECcObp1hIuJDfrY092QwmgEJvED5pItrzZiTYTUmdNIwB94qtNQzNTtmULraRv94kSUyR&#13;&#10;KTgiYyARV1msxQa1ClEJL/Y3RcSYd32rpKxN5kqSnTdzmNMrbmbIggb5B1xAg38s6OYsyPloDEgv&#13;&#10;sSZ5RMMtC+o+gtfJm0TAAqpxjlIlEyLcQlL/4sCpO9uLdZuLVlnIqTKWkpEfHN2Lsh1yDtNVVbCx&#13;&#10;zSk0sUN9mRak/bGaTKJyBx6TiTOLCSGhNAUvcIuAWP3Y2VJYq6e197yXrjU2tjmntDFRVSZJq0rf&#13;&#10;ZM3WJsMnAHJEaQ1dIJOa8SDVPmdN1ZNQm2BT+Mxq+AziilIoDnuuNMsSo4RKy21oZISu6gCqj9yv&#13;&#10;CtZSWZW2MotScmUqolbsol1Bjs7HP4TrNIGUVTX/WxTyZNQuJR2B6kaYVtJNym9OMStuJuY8GGJ0&#13;&#10;LBPOECN6F3FBEEAI1LGFlxAAYCMDmzSCfpBBK4JCwGqnh+3D3LO8AWpUQsgoc0EPiKEMRrRq/icN&#13;&#10;UeINv2aY1gOGkPHgNQxN1dtxRsSwb2ZrHFokxTkpDNOSmxfPBENlkhd3Nvas8JngGScXZiWb2yvz&#13;&#10;1j/nBfNqxn9DSxu0FjGOvG7jzYdaCB5VePO1FUjEctyb2qj6BGTTaxBTpVCAGsPETycVhp7XexYu&#13;&#10;Tf5L0rbx79Nq1+vM5EWrybbCIs9QHXbYIH/2ys+PFmLqW7/Z4nZKvg4WGy5f5li+5nEyYQeHiZX5&#13;&#10;/8TsfSPtNW51jVqy5cObM1lpavyWEDl85GqGgO2/MSB4jwJC3SwTVWOYRfdjBdjFV0sJ7ivqtW+Y&#13;&#10;BHt5NN0lpr3relongSqVpL9lI1DrkenSu1RYl3pdRpNzCl/TxDHysAAZ1kmC0RDvquqtf/2VKHaG&#13;&#10;5ch5WLepJMCIA6x6S2JZHRL9jr7oV0noYHHHVGP4xnS9FnpVNaNxjZcXdZvZRm5o63E9162nuRaU&#13;&#10;lCZ6003ztsrkzbdRvXXf6f3XyxYqnl8/s+L+XotV0GNDR3LtzmtXqh2eKtpZDiSY++nprTxlWbmt&#13;&#10;YpMN4Bmtn0X5ptzu6alKzVVLYzyzaTJIEOomzN6V5ASbCl5aD/6iB+zqSBLcYdYcbdZ2W2PziIei&#13;&#10;OMLGNkyf6vy/TwC2H0KJCpZBkckzwLBFErEd80WuRlueLjx2El8XJC9JjF4icq4AbXk7LRU2QmIo&#13;&#10;lhNxojpcxdX3TyOmvKWHrxnaI/Q9ug3m9yJ2f6xuCDNDanlReIey4M6SQhYneubdqLLgCamgFYIk&#13;&#10;gCWeGfDolxpKFNYDlzdNols2zw+ZzfzaLuPYsTokMYrRqMRITo2LRD7pXcVe4FhAzBAcAKKYXShT&#13;&#10;QxhOSDZq9bJbLflSfbR4amzEKuGVblFPg3Sr9O5ttInffsxXTq3Ha7m/ltvp1Jt/cx5hNEjDmDqC&#13;&#10;+WK4unaj1G5phDtV8XehfELrT92uyT6x5a+MM/QskLuMKHvZxN/Es+fulmvr4+J/PAMvWcf+ufPF&#13;&#10;Hg1BAoCARlnzU64maqeQuXbqWjV/Fq9bvlpIDwnWEWmiZmYPztwiM0LEg5yL7pmk22kNhf63VpPo&#13;&#10;0a+J90k+U08/gdJwz01Rrg3WsIHuwGv1nFVF4bw1Z3uke7pRp+JuBtaxnpqaVCTD4lx80Skk6Zn8&#13;&#10;hqxNqfD6BMTd8m+SqoRLx9bzEJY/cS3OQzb/bJljCZKdi4QmCAQ0Js3gFe3nNHSWRmpiCiTGVjnm&#13;&#10;lOeAMhUhhAELqaAVjQCHwG5MqyY6REl3DW+ym1dutiCKAwsTNdSdpbuwTEZGyjB1O2FMFEoVqaJ1&#13;&#10;R3JtiLMu/4S3XPTzc22dCiTG+FjQ1kfeBqibEoKIHI1MjTWokW9VV31lHM1TaJdDJSyQ993xUaQm&#13;&#10;28TSiC06b1tVCTpWT6WmyTkpvxKlI9jfLbRq6rJv3ig0pka/VRury1IC1lJLuQieTCYvvQFvVwIL&#13;&#10;abm4Lt6vtO+Vx0uVVzEbNSHsymk5rulk5pOzbilElMzXc3A8Mq1rFBIQsVAI5y+DAVcIJJLfVz0O&#13;&#10;yRMJoYSOcADWsuWpIAj5isgLaRqAt9xgOZ8zYepeJJSQPQk0Aps0AVJLHxeLnkCKUI9ruQqyRamj&#13;&#10;LfeB7fJhDRvX4kn00AlJEWEQeskQExPdkps59NIXFy2ZEI8PDQBnuiEdEQCAYRtk1X6DEy4/smXF&#13;&#10;+/bknlMhQQK/u0Vyd4MICLe7WRuKAm1u7WpbKiT9tv23U69WmIkGMh6WJ5nLRv59RRVeh5J6baW1&#13;&#10;raK56HwiPsVwmLL68fJji3hrdvifV7tW32StSL/MBBCYING3L+k0pUetIDR4DmoEiaCUAQni3kmp&#13;&#10;ScvkaQ2bJYSVSd/piRYWjXalmJbmrc4pKoYmb9GTJR3ehdbPYm6icFS8eo/j41ah0+InYS5dr9/M&#13;&#10;Rs8K6WsTt1KclEA3RObPHW17SZLHnax/WRuZV52CI4DF/uXEvj3zRrZATuzWtI2bj7OXLFndligg&#13;&#10;hHThAdO0kCAWlEiuEFhoILiRc7WS2u//9bsmr3AtLr7jKrWb9n9LIoYhN8ErYuwQCCFETcYH9k32&#13;&#10;juEFwWaUGhqAmtCELrvb3Y2jk4bObLj4vrVF2I9v/9hACFY0k9YRSHqmpJVr+vrZrWT3jUTTVuaH&#13;&#10;XgRwUEaqKbfhxn+t6mfp5J9/deAl/TuR7Somql7SWMjYdNFVGPUmpY20arCezKIbbizaz1ABP/OB&#13;&#10;B2Z0c9LLEXEBae1aL/Jr8q8uAMVpHvbXNeqUKnbVIGQbBIPGZ+KVYDiX/dH8I4PNMf8aTLLIYsEE&#13;&#10;QHFSaxS3Ssi+Jkg+qrTi8FOk4o9K9Ya2fKRYOqJMFdKVGmJQTi/Xhzx/1YdQjF2ZqCOvUD+IXBCW&#13;&#10;zFZ4mpi1EJqMP4XbaLGmbFnNfsTv7vyEpw6zmcSNrEkXQ5s8atl6vz+3+EghcQhMaBEPdwqATOfy&#13;&#10;vBDuycRaCDx7WMCwWJWS1lYxpPy/OIYDhXAQGiu5flSxsKm91SgFHoDMOtBAFW4BwKuGzHgkweDF&#13;&#10;xgQ+CcJH2JyT7RwGMEEHefF5TgYqHW90PvtmXtVLLgQzt1t0SrWxSAIaVhVl8xIiagpVFkIHnJ8A&#13;&#10;U6kXm9pd8OJgi4ahk3U0KhKt+O5SqIiD0h2nZJEx4BxuUQgBGxjPQ2yVMZJjJwOukHmIgmTkZRIE&#13;&#10;+QiCN82NggfdUKKVQhcbb5DCpKiS4uYmSf5SJXulBYBk2bl75H2gtufbB6bdsnEAncnEpqNjKF9b&#13;&#10;rFVaygtqsJim5M9jWJn2r+6S9rCMnEy3SS4nFVk7vt6jQv4ZVoKjOHgkFnpP1vXvL3UNeDv63H/H&#13;&#10;UOR5m3OpY+GjdCtXRNx55MBgHDOHM2m3hEwgVoggFXjsFiYGJW4ytCwy3926eLoItRisJJ1miV5n&#13;&#10;AeOxpbUiI9UnlMIFjZa3Lmdosa0+5qjX6HvEhV5+9+5TF0qcexcflWaeAFLR4m3WPwOvTa3wrl08&#13;&#10;WkzabARpY2ZF32iJmTe8AU36pkTe6gllTdxSKP6ix8yVN2JGq7w7dvK+BNzEfDEbasLPH2Ui610X&#13;&#10;YjSa55H3GafqGL/XdY1gWN4i006pzXfYtG0Wq/58I/YW5zEXJ2OouU3i8KQA7PD1uUMbcn/LI0Vm&#13;&#10;cbn2VCeHtv2ZjUaGhQ/ZY+ib/0fl3JTweFUmzU1+tiX6706e0eo1PDzZY45oAT6lggxIveR+STr3&#13;&#10;SKDYu+lb0mqMrIFmtNbc+zAPfKl0spMSnzNVoOobcrS0V45OZGoonlgjxs6FabJ3QdlOvdJynuua&#13;&#10;Ivo7p2S9WBbORuNb9NH2mlPNQcoSegZFypfzxSF3+e0XZk9AU7pvrKVWboxGSWoGL7GpISpMDM8o&#13;&#10;SrSTTQJHsjiOihYiQG54AbZCS7I8o1tFxN1rshLEIbjVlFmNuZsEfJeLm1fkvYc0i0T2zNDBACfr&#13;&#10;oyzWCc+1Jy+m54U5OxuNxVEktcptRMkFjItqTEw/dZKZcRgj8gw9l6dvr+dwFL2xiVa1xsSjozmd&#13;&#10;fJWUbujFNhVcds2brXpqvl/YbpdgZRMCV26arwD95hXV8iavF4L0epleSUwJB++Zf8amxqIfQJ1J&#13;&#10;odZD6f0f+mmaFWHVYvWzQrSETDbviWaPTTKeJZGkhpM1QD5WFfrbanJ0MsSwn+REIfnS9M18bq0S&#13;&#10;CZ1aNG9xZya7U/HsmqehVAy0O4tg/zhb2QUtlVGockQ6X3I0jokXkf3KPR3eJxJ/4WkEYlkCsknS&#13;&#10;rZMOSCBWwM5JbIaueyebaGQyfqGpFfSzqVe3lz4QtW8oIE/Yl+7d+F9dCWWm286dpMikyI7HoJlm&#13;&#10;65yyquzVt2fSDHnj1EzKJuW6tPu1xEW6VRLuue5iMFcFiqetLRGAwDfWsFtTUW198/+ScA+ZcEVx&#13;&#10;bTbtPyJhT+k0KlYq5Iet6+Tscj4LVq6iY9fc9bWOHJ6r/i+/V57utj2xE+bwG+eOCMiY+7sJrESu&#13;&#10;l6TTNtQjTmjQjkTb9Pxq+71J0GEDwRhALTOkIrt5cnKGsyINxGY+piQ/gUTKrUdslXnfPeyVs+tL&#13;&#10;31weEBMILnIv4NVq4lqspKkrWbWtMyiXtfOWs8nPpyFeQkFdqY4MkS/VqRM1ixAUL7fPw9mdG/5K&#13;&#10;w9ZVrVKw2xCZNCokXEuvW3VxGwy3ITa91tZVjzZX5tM0sG09HCkBqx7VxvJh7+6MgmS0KSzkSRad&#13;&#10;hOU+72lbXeqRdM9GA9TDsps4oTS1cx4ptU2QHEzGVyR1VVvlnqHSFqdGiT0R+JmXNFY9yllWJNVP&#13;&#10;9DNGPN0pVxISd0M92/9exNuk7P42+omdhO6EoVOFrOCsnTGfCRh3SUlzHZe2jbRMVm0eY/c+XNeK&#13;&#10;tIu4reT6lUBaR4ttkrqtCM1Qb/yUd35TFDnuDEzEo0sxbiWetWDjYvoSouS9buTvZfaQ7CzUjurK&#13;&#10;uq1CtNjaawcnFsyPY0zfIT2xvbEfcN1cmz6WjmYGJMktcWDXKHJROk538xEQualNqyBJaH6AEemI&#13;&#10;0mjUkvCx5gomypMBMLKTB+QEGOKeq8vk9fdEGyIVm93ZQApEJlmIRyCCkz7cJVQjQpmZxpFaWJuZ&#13;&#10;wScIML51wnLWtKU345WSN1D7Mp8ORp5PzQ8W031UV0P4DukS9D1cmwNkxPloYIH6CFZMr4lUcsc5&#13;&#10;t0JVAkTP8vCeM9I8+hLnWtQYHjkDv61USi4QXa6KmMjJAi1FiuMyyLzALMUjyyHWdu7kbFk3UC8l&#13;&#10;dZeTRUPr+OomibVSXITy200501BhAYYvh7QxTUnjEb0n0OEI/54hSbLo4snCHJsT69EEDzRyLKuN&#13;&#10;kVkMmAt/VJumvGn84XE3fWY9at8uPMw4/0QKE7V7KK1wgKmMxTFrqJPEPztatYq6Wt78yz9m1HcE&#13;&#10;KmXYxrH1iL12TbehXF6NsV+6WP8QpuZLUw5MUyFW1oxlXlS8pIAP6AdMSaarVPKx57Zxi6xJuJLi&#13;&#10;rkdcqq61sV5eBMSPsX0IrLQ0tnbVNt1bqlCIEEHUtNHs3XNEjtoZFrxLZOTOauIY+C9uqwvwhKjB&#13;&#10;Wa2ZQ6JQE/1CjXZ0UEOZcqwmSqXT1j2yitTz1y02b1oF8YiTZxRsoJXMuCVRyVKLEzsThg0Ez8RC&#13;&#10;7CJDEIRRTfkkkwjZCkR4Jcjhz4uWFJ30k8mTmR5ui43e31gifGg5XV3xLEzqMBKzcB9woTqYQryx&#13;&#10;Mw2sWkCCDdsNGI+JbBbS9onuh2Fzbi7DsjtKobal5+mXtIggn4uRkSZsx7HiV1U2gRX+5CiGR+L4&#13;&#10;m3iSt1+8t6kobNVKD1IXqhDXx8evuKiBnbL72poCzhcSO3HfqvXk9nhp/NNpKQRYwoQyPqYbhBcD&#13;&#10;NsrPN7bRWgC1NciaGhifSDELrRReTrSCAQQLEyECmK0rT5ATw2AisnW8lN0gET787ftSOwr0Q6fk&#13;&#10;5E1XZ1NAH1CjM6LHwYspHMhIinHkR0RUQ06KkvryWhWEHhtLkTNqedrInoZcik5JQQE/JsvrImss&#13;&#10;45Cu0wZTaaaHB3svvzMWppHIvCvR1O75vXsrIoeWc3W1JKVZn2NxpXl59a+XfZRG3uIfZqPZoQlu&#13;&#10;O/rbmSrP0MkbExrR7yrsTW3urdnS+R0FvS9bal6+R1qtfQzlgG7tCSM9RPVTHj6NqlUZPl1lV7sJ&#13;&#10;i210Qm050Hoaz+dJWYOR82RxK8ZJWkOLcTQXcaK3VwjrUML0Q2it8LCx9Qz0s36dQPw3v7fU+Y9M&#13;&#10;+a7Ms4rMnkQ6C5Uxak4WXVcCThYNdRXKJ/rC3iF1bdcn/3HyxZlja2VeZqxKDBi7kRASBErEivPx&#13;&#10;7iWgVaOdZqGwDOpVNGwcSQdHGhzEgx/aVXSQjsL1ktEkd1CvCWagy06aNcQm+YQVJjch8+NerOP9&#13;&#10;kkzQJSFB+jjgrwiBuIU1n5BVZPRKHtIakEBhNJwxJG1FMjfOSsMwQwXamoVxTdIbOIV0FcPqxUGL&#13;&#10;ADF0hbla4x7BI9dID5m3X2j56GJHIXPC4u6+yefaxoYSCDRPF97in8Pe9rYarBIYteLayfWgq22w&#13;&#10;WO0jRtCzXDyMitiJSOpzRsEl4sBwzdHK0kXtdYIXbxmTcJeHT+1VVoEEDtYhzqRCgkYHePa15h3e&#13;&#10;bejsLNhRgBmEPXVdn1m3WkwRLEgz3u8mAPBA1gIH5E4qqzQv11qqCRado6gokJB/7BBBRBB8fZuL&#13;&#10;4cIk2JJHmAuHhJUtMnmiKYYInz6vVdvJkQWcmj1U8S13HepKUrVGJN+wQHlWePknKoZRgBV/Nlvg&#13;&#10;cIjwIW6EBaT0PF0eyYQj1QQ1laTIMhaiJKx9gz7MkkFQIIKbObs3TN9F7vWb1itB5/lftpOe0vuQ&#13;&#10;hmljFmAZDf2NdjVVjXkzHZUEm6CdLV5qzU3mKlYz3TZdNif9OP5x9V3z9LKqfDxm+qjjs7K2Vq0G&#13;&#10;oD2wvXo6moqX5O5CsqRG5JEWpM+X3xaf5A4tlsqSrajFx4fNO57RVhe4a8uJMx5y6OdhJInz3bw0&#13;&#10;LEeEOezzyPrMtrETufA/uk5Mfc5SbnNipN1AeSUMbMqJ/nMzcd+MZkovSscQYLLsze26pN7JJPQT&#13;&#10;JNABPsYEEGBk8+hlhekypOxRfJAiTgCoU3Dm9UQL3FF4vFixafVnggRqvhyZvJ1G+ytr0nsXVGiv&#13;&#10;8+CCIIt8WHtmiZ4aci+9lrZY6kEoIJgQKj3OEngQKj2g9Y+giCJ2LfR6EGs76yqlUicQJENSE6my&#13;&#10;eQ5cWLsWuZu6Muuzq0TA/9aBvrzy88b2w8KTZl0n+GmYeVGh55RrVzMJMORsATTuMwbVzRLXScYS&#13;&#10;8PNTCNJ3f/54vW6uJgiOv1/rTZj4nWYy6KbN1OhFf8hubP6uiWcQ9/Uvysqp9N4ucSKNbfMNRyLp&#13;&#10;ZoSKVxXqutc/L5VsbNVyEK2ONLnqbk2c7V1OhMcQPASYr3Q6Z/ciS2YtqxDdT/GIlG67Wta1+ctf&#13;&#10;cUehxUyMs/AekQlpPkLk8gh16LNJYycmsEiWSIlugc6ZCHOInyG9goWi++LV4cId8tk7z5D8Jggc&#13;&#10;BiZcypGrAKwx7NisJfzXymJ2atmCA5vXlchrBK49RvdBhE2NEvK74H/2CgFEPizpFQYQnCA7kNoi&#13;&#10;nH8TqPwryjU1gCdUSu2EpYr2wYhFR7LBDZ0we8jV8Y5CNRksEENwhw8BYw33dPoIEQQVEECOBBIQ&#13;&#10;4QGPvbF/d1l8Wm40MENwgDrF1khWjpAc1Q7i4tMPAYCGj3zzTlc6ssEQGW/mmJaBTE6Pmtzb1X0m&#13;&#10;//3oAZGGpUo1uj6QPCALomXAk9pq6Lk6Fi4AesLmIw+MORKmL0gYQjLjYBUthOt+L+SjauNsTajj&#13;&#10;4nTFdh2lX1rEyVuXU8k6JqqUySpaRLxLWUk4kwAn7WNQSy4LcYuJbCWceucXGGvrG9l+P8uXum42&#13;&#10;ErN+9eCAQQSYBEL4znb//73+002KD1vKUP6BBBMIRNoSsQrNGUf7hA8IP3onoZ9Ulvl963kkDVVJ&#13;&#10;NboWY5EcPI8hUhypS0qz0zZoIGsqysfZu2X2NBAJyVnbW1PF/NZHleWZZm3fenGlIwaYFDuf6nEz&#13;&#10;PM6MnGYazceKrpXEhoBKoyaR0q2md37waG/zlgtkyELz0mWmRIfdaTb9AgUEITybkJ5WPV6ZTHYI&#13;&#10;bCEE43GQtGpQCC4ifIa4ifIb7vaGpQ0PsIHI8G09B4whZVJijiSG9e07xpRBOEHFpn4nEyYrN351&#13;&#10;DMwQQqWHCsimwrkFFLhCtUdla6F75gaQvMWSeQnkzTBaLc7k5G1kZBANvNoSHx4jmENmWAShwLH3&#13;&#10;3S+lA9ejvQV26NqYN8ivtaJDhBMff6gIHHddwbhDYHk/H3w3xML+09RsMXBGTRKV90TAI01VAZz0&#13;&#10;Jh+Z0ffe5NQg1ik30EB/d51tDpNLqcbRJ2JdYeNF5FfvOqzkqJHb85GzgtI9Ub3+f+wUAoxSGjPh&#13;&#10;A7PCA1lLF4T3E8Q86GOV+YsSB3z4gJMEEJwg8EKTrhijX716nOgQQmE3B4O1Wj/xBfokLBAiCA3d&#13;&#10;Z8Rg8IaYQ1lPWpUnVA44jFt3KK/pNtPSSKQ581qpNcx3JiJtob0CIHExL+2lI7iNwEaazd2u2sal&#13;&#10;TLEWgPSmrN1CBGbj0ybHV5u2kqVUtyf//Ddk0wAJIyKgSQA1Z0XkBgoWNtliK0rJwoGCBawIRSEJ&#13;&#10;pDOEJ8DnwETF4xd9Nc23h6s2gfNPQQQGJmsvJA4Q+Nd7NSbNgkCBE6CdA6VrgfdpmibGoHMG1jSd&#13;&#10;dJWJb75Khw4QvEPzmG0prsevs3mIL9Ne4VMOJkIbCfS8MoWipeiYMbLjGS3SYiXRVQMEEEHPhCc1&#13;&#10;1dzPJtiQQ65VKSQbXskKBcgoT/Q7sisJZOzGnUTHgg+R5vtK4q7e35WJpeCJBAzt599FuMJlIpk4&#13;&#10;SpX+5sVLbiTJO+nYOEIlVaKzrnfYDNlnk5WzKhBBCfnLrU/YUdMqec17bInX0h6eJHyoX9/GXB3R&#13;&#10;SrKNVKTn79rqtXIx8f9RXWltXW7US1FEtQJmUkBV7SSWUAE/7BBBBy2NtSNuqBhEcAtGe3h3V934&#13;&#10;i+CYIhy4pbKMar+4RFhBiIlJmjeaFBMEOwg5Wk8idDF3JrEk/C62k6kvggXosEKx/sz5qqE90pI3&#13;&#10;Ul0LiNCDwFWNEVZHvsSCD4kB99pHwhFhoUU1qGE9D73r25Fsa2jBGY6Adg6iDTfImw0MbFxWaQAQ&#13;&#10;NOKeghoQjZp7ZsufsHYQCt+l3hrkUKt8P///OBBWLttY0mFIyumbZMFkc3zz+eTNBAoxiWSkx0EM&#13;&#10;obSWPoq+d/P6qPLAsEQKbqewl1LpwWEIwPUVcoVwqqsSId2bZ1+FYVxUIhY0n8gRCoGXGwG9l1jR&#13;&#10;1rWSkJASpoRYhmSaB/9rBoOa+TaVC3VUety+t1Mvd215mEjkA2IAwEnD2msCIggRCBQ/YQAeg4uZ&#13;&#10;KMvqi+uTgL5XIikmughssDnMYq5yXzbhBoDmUxc2y5tveJ1elI3vuEECwgMECMlFXC3Rhuhg8FMT&#13;&#10;ktlGvg97e+fmpMThAIT1hEdKjY8QmloBr398FqmAwDPm7N2EBL/1jc2TJsnKTnwh3lg9s72Ur5cI&#13;&#10;Rcrr7KrqmCUFG4sryyMqKZ45Mfss9JeUjYkfL18hbWLJM7yTEgXTcpqombB2T3kvTq2VzP/////y&#13;&#10;EV+i/mro9j/r2fumQfYPc72n22BRE0kD////AAABBOzIHkcTnBcwueERPM4CMMY28tMn5wVDjSKx&#13;&#10;fgUMAO6tjN5akbit9VudQZBofvRpIhLLRgMLAJaphU1IUDcQe1xkB4tUrdIRnl+QFQ6pn00mxBbW&#13;&#10;wJSac8oQAYWFJAAAp3yJSeqVHbjIca6UiwQCMaGgUMyt6kMAdtCIQMdRrRpAAYL04i5xjAAAB6Tl&#13;&#10;AQBfROjEAID9aECBOCkwbi7vs0QNiSJSAgAAAAAAVmEAMEhwmBfuFzEwADjYp0wTxTCYlEjI8BoA&#13;&#10;hHbIQAMA2+2VsqEmoWMibdc9cEPG2AAAAAAACiK8QABIGiIkIF4BJdtDR2jtFYAAAAAAAAAAAAAA&#13;&#10;AAAAAAV4BIAwAAapU/TZiOFnKqgAOeAAAAAAAAAAAAAAAAAAAABqvo9QyKfKdr/wGsoTweAAAAAA&#13;&#10;AAAAAAAAAAAAAAAAAAAcoAZgB5KV9dNGrehjuNAzLB2RVWf6TUgAAAAADh158UV4AAAoz8AAAAAc&#13;&#10;AHgAAAAAAZ3wAAAkuGUgAMAE0cEKP2+/p3YBQAAAAAAAAAAAAAAAAAAAAAAAAAAAAAAAAAAAAAAA&#13;&#10;AAAoABQAC0ssVA4ywAAAA1CAABBFv4IAAACgJzu6VAYAAGAAAAAAB22ApECmDEAZQf9BNRS/DDSA&#13;&#10;K+YAAALfiRRUAAAAADzPA+AAAAAAG4AIR4AAAAAAAAAAAAAAAAAAAAAAAAAZKIBGAxSotSAABD5C&#13;&#10;hGAAADcmFze8lUQcgAAEBZYzScC4HmxVqE00EQAxjFJhtQpRnAIvluLMoDh/Q5RpnYVNyYX3JiSQ&#13;&#10;D7WsApPe+RhKYkxvfuSiZsNH3zQKyHuBsCCaKA6z0UQXUI8AxEezgiPD1AAXWVqvJv64cyI7C0od&#13;&#10;KgAOBFqUTuYThiIonzwpox2EAlJgAAAAAAAAAAAAAAAAAAAATBgAAdwnGkhgAAAAAJkcZIAAAAAA&#13;&#10;AAAADQmgAAAAAAAAAAAAAAAAAAAAAAAAAAAPn0wiACc8Bg8AAAAACgloAAAAAAAAAAAAAjJ4jxgy&#13;&#10;mMzxgAAAAAAAAAAAAAAAAAAAAAAAAAAAAAAAAAAAAAAAAAAAAAAAAAAAAAAAAAAAAAAAAAAAAAAA&#13;&#10;AAAAAAAAPIsuMABlvAAAAAAAAAAAAB+8EAAB47MAAAAAAAAAAAAAAAAAAAAAAAAAAAAAAAAAAAAA&#13;&#10;AAAAAAAAAAAAAAAA1nQBTscDCfAocwADsIRXsDABUzyEABoSAAGr4BRdmIAJwKCEpfDg//DzIcIA&#13;&#10;AAAELQOAAAGAbAXPPADHGo45FAAAzjGAAAAAAAAAAAADOAAY4QKhkrkAAAAAAAAAAA9pe5ZYOZyw&#13;&#10;DJYAAAABZbt2AAAAAAAAAAAABBGAAAqkIAAAAAAAAAAAANSggFAGXBTk7E6gPAgA7dgAAATAEMdV&#13;&#10;4qUmf8uvxAAAAAAAAAAAAAAAAAAAAAAAAAAAAAAAAAAAAAAAAAAAAAAAAAMgCgAAAAAAAAAAAAAA&#13;&#10;AAAAAAA2zAAAAAAAAAAAAAAAG1FK70kPXEqZ+H/zWKdKXg6UFeJLC5KAHEBEWGYAAigAAAAAAAAA&#13;&#10;AAAAHNoBLVxQDMeM/4AAAAAAAAAAIZgAiiIBgNsZjeAAAAAAAAAAAAAAAAAAAAAAAAAAAAAAAAAA&#13;&#10;AAfNlgAAAAAAAAAAAAAAAAAAAJIAAACA1+ywAAAAAAAAAAAEc51fOHQegt7By9kdpgxN4KbP/tqB&#13;&#10;RYOCDeHQAAAAAAAA2pQ1IC6TafstEAAAAAAAAABVA0AAAAAAAAAAAAAAAAAAAAAAAAAAAAAAAAAA&#13;&#10;AAAAAAAAAAAAAAAAAAAAAAAAAAAAAAAAAFLwAt4MAAfKP8AAAAAAAAAAAAAAAAAAAAUdpKKVDswA&#13;&#10;AAAAAAAAAAAE2Q/3xTADEjIAAAAAAAAAAAAAAAAAAAABLKCHHEAEB54AAAAAAAAAAAABS1QwAAAA&#13;&#10;AAAAAGYAoCGBLlqIscCnwAAe6dYje3Vb6jB/xANCQAAKlAAAAAAAAAAAAAAAAAAAAAAAAAAAAAAA&#13;&#10;AAAAAAAAAAAAAAACAOzAAEmqkCtUNX5VlKgABndxd5kvQWIocAAAAB78AAAD/PP8AAAAAAAAAAAA&#13;&#10;AAAAAAAAAAAAAAAAAAAAAAAAAPpp+QSiXFQSAY84s8IzEtMbMDuCNN28tdVDwTCG9kY1J78qmJIA&#13;&#10;kHQg4ViMIYs93SIb8zCu4AAAAAAAAAAZHdPG0mAMAAAYMxTgtIgFAbAI7xEm7UAgAACIFAT3fEiN&#13;&#10;+d4IE04kDhD6PEAAAAAAAAAAAAAAAAAAAAAAAAAAAAAAAAAAAAAAAAAAAAAAAAABOokdkogAAAAA&#13;&#10;AAAAAAAAAAAAAAAAAAAAAAAAAAAAAAAAAAAAAAAAAAAAAAAAAAAAAAAgcE4AAAAAAAAAAAAAAAAA&#13;&#10;AAAAusAftgecQ7xUwAAyUzjsM39AAAAAICywAAAGA/gDTvLfVpzHtcA5VlFYA3rALarXsTc94AAA&#13;&#10;AAE2I1uwAAAAATDg4nWfIjXhlwAA4AC7TGhBuAACgAAAAAA0xnOOoAAEsDlKORL2Nqaz6JVwAAAA&#13;&#10;X1ZH3cQKMFn3f+NS+AAGWeAAGlv3SWQwAr/WIL/QmPj6vbHGvAAAAAAAAAAfXnNlgGlOIkxYnACM&#13;&#10;jqbt98VO3KiozqAAAAAcQBYGAIcbvqwAAAAIGMURRACAAAACAYEA6hoefgqMqiznIGHmtJjVMhKq&#13;&#10;gQAAABgBWCwgNCoGAs+xR0mRcrAEkFwwVmoAAAAC4UILN4AAAAAAAAAD0GkoxAAAAAAAAAAAAAAA&#13;&#10;BgmAAAAAAAAINIEphQA8JeGG92cuqQ+83wC27ASopIAAAAFifkvlakAAAAAAAAAAAAAAAAAAAAAA&#13;&#10;AAAAAAAAAAAAAAAAAAAAAAAAAAAAAAAAAAAAAAAAAAAAAAAAAAAAAAAAAAAAAAAAAAAAAAAAAAAA&#13;&#10;AAAAAAAAAAAAAAAAAAAAAAAAAAAQGsMWxGp2D+siXnvPXg1VJIu4K2JtUPeDyawAB2HGdbI0PACi&#13;&#10;DwAAAAAAAAAAAAAAAAAAAAAAAAAAAAAAAAAAAAAAAAZ+P1p3BeMYAAAB3aY84bTpE5lMvOGo8rfm&#13;&#10;4wF5QV4CeDapoRUzgAAAARNOdGg9aqWbjAAAAAJmB9DmHjQ5RDB1dVAAhNTFKT6zd1ojYexCDzyg&#13;&#10;yGHFEXeNNo1IC0dvjhm8S4+FVbeHQsCkoKMgxDAGyTFAqDgAAAApVUY/BFe87QxAAAAAAgAAAAKm&#13;&#10;7E0keQ1VF1RoJX1u1hXuSsb6yUSz6yoAAAA7NQp6zf6qxoTWlSUaUvcDV1TVSStb2RazjWQWgJXa&#13;&#10;YgAAATBMEw62yylEySWmopJAAAAARqVDQAGPWAEqJQEXWiCsYe61bSuKtRaLeNuALQAgAAAAAAAA&#13;&#10;STY7wwAAAABCKCmgr9IxpBJYwCQAMibE2DYHAAAAAAAABDuV9hAAAAADEQoGBVRiRDImqOAABZkD&#13;&#10;SEN0kEwYCj8SE35dgxMAbYJJDbBqAJAAbHwVStlXB+1tIvUoA2AAAAADTGmAAAAAAADGMcESYAmA&#13;&#10;AAAAAAAAAAAAGdEaAAYynBoArbrYAAAAAAAAAAAAAAAAAAAAAAAAAAAAAAAAAAAAAAAAAAAAAAAJ&#13;&#10;ljGgAAAAAAAAAAAAAAAAAAAAAAAAAAAAAAAAAAAAAAAAAAAAAAAAAAAAAAAAAAAAAAAAAALQgAAB&#13;&#10;dIbppQAAAAAAAAAA22bbeMMAG4AbAEJSnIoASmIAAAAAAAAAAAAAAAAAAAAAAAcBq/RA72wbgAAB&#13;&#10;mb0WdYAAAAAAAAAAEPgOj7LiVDk0C4BSpzeUK9lqixf/4B9/eAAAn3ezwAGX1kAAAAAAAAAAAAAA&#13;&#10;AAAAAAAAAAAAABMEQUFl6Nue+0A0LQfgAAqaFHgiZ4wAAAAAAAAAAAAgCeAAAxEHFcQtoyXLn716&#13;&#10;apAAAAAAAAAXDOfyzOpJjJoAAAAAAAAAAAAAAAAAAAAAAAAAAAAAAAAAAAAAAAAAAAAAAAAAAobT&#13;&#10;qKAMmhjgMmrV4H4UfeILOlSdI2fk4Jg+nS27mikavrUAAAAATbV8ctacSxDFNVJOMTRdBa2vqiEa&#13;&#10;iWBCZVpk1AAAAAkTIaOK6F+21j5kiyaJuQ8O5muEqAW6xNFg0+7vewzxm2bAK85wn7eBSLQ6NQaA&#13;&#10;EgAEqhEWyRTvnfABCBMAAAuQFVVWAs+7wpq/CPo7LZfoDA4gE2JsEc2iTYAUJYStg+fFok1zvoNg&#13;&#10;A8z7JAAAAAAADQfTM0n0yd5MUkZDDKAv1YWcyEo6BW9wgHO25KijyJ0h7MEblNUtYGwR64SgJPwu&#13;&#10;NyE1mEoIsZNktKpHkOtgwaMUNt0bxsGMCt9RCrTRkOlwxnw8wJ0o1wpyjxNMNRRA6hwIAlNuCKnV&#13;&#10;1IxgMFA3o0kXCmFSAIbCV21HYVkDb2BwtRJJtjbYxAgAAzGgAABoOARA5BoAACyJsNPVf2IYAAMP&#13;&#10;iFY8QAAAACYuY0BdE9TwBDSvLBX+5akBgcYJA2CAMv/a2AEx5lAQPYCGmk02ZLSPjYsPRhNBGp43&#13;&#10;Kk0xpz/VbhfEgaxcRHnyyBe6qjDED6LAAAphEr46xs50qhAgvrlhY6qDTfibRcHenFcKN3Jpcifw&#13;&#10;0ywQZn4Ky5aYVAJKoH/T/JJfmAsxAROk58AbUu/r/rbASQAAAAAAAAAAAAAAAAAAAD3bRLf6AAAA&#13;&#10;BqcqExMAAAAAAAAAAAAAAAAAAAAAAAAAAAAAAAAAAAAAAAAAAAAAAAAAAOIB2iSAAAAAAAAAAAAA&#13;&#10;AAAAAAAAAAAAAAAAAAAAAAAAAAAAAAAAAAAAACVU8vZ/gAAAAHjuiEoAAAAAAAAAAAAAAAAAAAAA&#13;&#10;AAAADf9AAAAAAAAAAAAAAAAAAAAAAAAAAAAAAAAAAAAAAAAAAAC9yKAAAAAizhfusNMFufcZ8MUP&#13;&#10;rIccsiFfN5uPmunveE7Jj94kRD+3CgAAAAAAcAACaQRE1oMqFAAAAAAAAAAAAAAAAAAAAAAAAAAA&#13;&#10;AAAAAAAAAAAAAAAAAAAAAAAAAAAAAAAAAAAAAAAAAAAAAAAAAAAAAAAAAAAAAAAAAhyybsK996FL&#13;&#10;RrgH2d/AAHAnU788AAA4AAAAAATwBztYEmuwaevxMd9ubFF798yAAB7gldflkKqqv+oE47jgABVB&#13;&#10;SFFTQAAziwAAAAAJbBbWIiwAfYAYR28AEQEJZR3LLATOio96wOLkk4OUjjYxIpRaWKMekW3nxocG&#13;&#10;aKMh4HzNTAANvTp+qAwQwBgAhFSSca+wAfy2grAAVAzHgWgFrGflDAAAAAAAAAAAAAAAAAAAAA0o&#13;&#10;sOFkufoY6XSzBFvwX+xpIURUcwhoTAGMPA5H9AAAByslwAAmT2rpSawABDBJoDwVfmUdW022AABE&#13;&#10;BFgcQ/c4BhWDzEIz9gQCASTBhS7yJcgAAAACywAAAPTTqXmFxXw9y3zcQAANOKBPHAAAAAAAAAAA&#13;&#10;AAAAAAAAAAAAAAAAAAAAAAAAAAAAAAAAAAAAAAAA38NoAAAAAAAAAAAAAAAAAAAAAAAAAAAAAAAA&#13;&#10;AAAAAAAAAAAAAAAAAAAAAAWpBAAAAANpeAAAsj3yxyFHgKl9egAX4KdlB7rvwAAAAAAAAAPAADvA&#13;&#10;wAAAAIgSRxwFdIzFvsAAAAAHHAAAAIb0vWshZxwBBqkJv/gtICDbwAAAk4AACg1U92IWTgeZr4Rf&#13;&#10;Vt8FOANQlpUAQl5MEZlM4GAtWDpPePPVCBV1sOAAAZ14TbkHyFAAN7vCJUYtDLSKqLGhdF+qqyhK&#13;&#10;GYSFWGxIGxIHW7WAAgAAAAAqWuAHtgU0AoVTYf7JIo5GDzIAAAAAAAAAAAAAAAAAAAAAAAAAYJA2&#13;&#10;AAAAAAAAAAABCAjFO91Fw3BPSMMUbEsK6QADZNqUGgcqwIGg6HXgdcap2i0BvqjYgBQAAAAAAAAA&#13;&#10;AAAADYy55SRIL1htQjgdTMEIQRUxQh03VW66BMfCsbp5hWiOII4EkHZuUVRv30K6rYsWh2qKitaH&#13;&#10;/k3OVeibdSiGUmhQvNkEbrWMftqqFAsZEWNGyEWRZWHofIodSbAAAAAAAAAAYHAwEwAAAAAAAAAA&#13;&#10;AAAAAAAAAAAAAAAQWBUDQAAAAAYN4Ln+6ZQVN0TYpAAAti20ABjkIMEPubgSEAAAAAAAAAAAAAAA&#13;&#10;AAAAAAAAAAAAAAAAAAAAAAAAAAAAAAAAAAAgMm8Zz6ILENSiAAAAAzARYNAk/2oAJ8U3FdtYAAeZ&#13;&#10;IHtGsJPeyIgAAIQAAAAaz8nQN5bb8AAAAAAAAAAAAAAAAAAAAAAAAAAAAAAAAAAAAAAAAAAAAAAA&#13;&#10;AAAAAVTu27mcGntJayPPWWuloMAAsKAdgveeAEiiiE4AAAAAAAAAAC1qQmkARIKLcoAAAAAa3RGu&#13;&#10;WCRa5yv7nYGUEnsCcWttfJf8WdVmAAAAAACXOAAAAAAAAAAAAAAEli5hB/v861EAAAAAAAAAAAAA&#13;&#10;AAAAAAAAAAAAAAAAAAAAAAAAAAAAAAAAAAAAAAzAM55dmekxf8AAAAAHGPajMD2gYio60cxgB73E&#13;&#10;AA5iAAAAACAAIiBnwH1tAjAAAD3AAAASpOWSzdJMAMnGZgOAAAAAAAAAHtMAwAPVg1DbmgdubQ9T&#13;&#10;BTAAAAAAAAAAHVPPNNrAAAItoRzu4AAMEYAAAAAAAAAAAAL1nAGUftOD1fEAAAAA3WGJwwAAL8+A&#13;&#10;AMGCPShHrfhBDfxdFnADTgMLYHSmA57s5iIM9RUfe9rVFGArtnr9mVn/lwAAAFoioAAGM7XD44UF&#13;&#10;hVKgAAAAAAAAAAAAAMmogAAAAFsgzs58EM0wSgAAAAAAAAAAAAITAAAAAG6JAAHfpMAAAAAAAAAA&#13;&#10;AAd5MAABJ/8MQAAAAAAAAQwAAAAAAAALXAAXh8T5pn47fNyoAAF42FuJaG5eCrYAAAwAAAHUsXYx&#13;&#10;FhQBQLM8AGIAd7YGF6gABPRHgAAAAMYMKW9PXb70NlNkuv7p0ElnTDuWmkLcQN2YLht3B1iEvV3Q&#13;&#10;YTc4oY4JXGPfEF4mGU1Bb32IvYRiMIQBA2xWWaipH15MMMBpAAeR8iDE6AAAABYlYrnRu0v9BJIA&#13;&#10;EBJQeQXWCdk6BJCQAAAAAAAAAAAAAAAAAAAAAAAAAAAAAAAAAAAAAAAAAAAAAAAAAAAAAAAAAAAA&#13;&#10;AAAAAAAAAAAAAAAAAAAAAFLQ333UAAAAAbh9lfSAAAAABnAAAAAAAAAAAAAD5QDeVYIK7AQAAAAA&#13;&#10;AAAAAAAAAAAAAAAAAAAAAAAAAAAAAAAAAAAAAAAAAAAAAEWcWWPjFjcxN2oLkAN38zWMyl0iSCsg&#13;&#10;SAwo9hX2LEex9x17CBJY7GBiAAK3OYIHAAAAAAAALr9a4BYVgVCMBgAAAMC8DwABQ3iAeDz98imD&#13;&#10;32AAAAAAAAEWADlNt9ZRASLJ6YAAEOLLrgB87j2JkC5l+4MZozeYAAAAAAAAAF4eUIWXIq/utFgA&#13;&#10;AAAAAAAAAAAAAAAAAABGMEwKcxAanCAAAAAAAAMOdiA1YEDqNoxgQ+JYM8BMSJ0FCCR+TPooSgBY&#13;&#10;ZR4Bfj0AAZQADI4q4/BFZdPphsUSm0akuk5QYAUvNDQAN3ygkAB4dcqkQYxSDUQWSWgCAHuWMYgC&#13;&#10;5yMAAAazAA0EGmjBgH7Y2FeLeqOEGVAF1M2YHCoUAwAAAAAJCiEkAAAAAAAAAAAAAAAAAAAAAAAA&#13;&#10;AAAAAAAAAAAACSSSAAAAAAAAAAAAAAAAAAAAAAAAAAAAAAAAAAAAAAAAAAAAAAAAAAAAAAAAAAAA&#13;&#10;AAAAAAAAAAAAAAAAADuSupECnp9wYAzkAAAAAAAABQkdIeCUaAoAAAAAAAAAAAAAAAAAAAAAAAD0&#13;&#10;VSAAEW9zAAAAAAAAAAOQXKqQBZ4UspWVOReRMEoEsScsAAG7fLABNyEiqhmgyDfKQrcANycI1v4A&#13;&#10;AAAAAAAAAAAAAAAAAAAAAAAAAAAAAAAAAAAAAAAAAAAAAAAAAAAAAAAAAAAAAAAAAAAAAAAAAAAA&#13;&#10;AAAAAAAAAAAAAAAAAAAAAAAAAAAAAAAAAAAAAAAAAAAAAAAAFiwAAAAAAAAAAAADf2ByTA91jf9+&#13;&#10;XAAAAZwMAAAAAAAAAAAAAAAAAAAAAAAAAAAAAAAAAAAAAAAAAADGAAAAF9i92AnAAUqPE0joWb+W&#13;&#10;GalPAAAAAArcYAAXBJSQu9m0MtugaA1Csb8LlPT3B8MwONgZvzgVRZvmFd2XmV20iJ6IMwxSDbAE&#13;&#10;Qt0My3qCUAAAf0wN1goCYgYADAAAAAVBA0BgmwGmNMjdoQ4+IkjEgA9bbYA2LRAAAAfBRBaxJVzE&#13;&#10;2iiQAAAAAAAAAAAAAAGS6NGpJwLAAACjUSdYkHbDTRSQAAAABCjYdojAwN04RutqT6solBOpqxqh&#13;&#10;ah1yEM0wnJKeaOh9Wm1HmRIAI3RHLI2cZwGkAAAAAAAAAAAAAAAAAAAAMJAbBIJPEAAlAlBoACGt&#13;&#10;S7zUNB5GSHprFcQusTdKNpMADoeiCtZPEZRoMoHXxFtaaFbY2YECACJEg0MbHacOfoAc0GXTfhQc&#13;&#10;qn/mEoABwAAAAAgSAkAAAAAAAhaBIACAQkgBAGBAAAAAAAAAAAAAAAAAAAAAAAAAAAAAAAAAAAAA&#13;&#10;AAAAAAAAAAAAAAAAAAAAAAAAAAAAAAFTElcLv0iL0D6KPvI8d51JiKAAAAAABRB3ObsAAAAAKKxA&#13;&#10;AAAAAAAAAAAAAAAAAAAAAAAAAAAAAAAAAAAAAAAAAAFpP+30AAAABElq6AUAAAAAAAAAAAAAAAAA&#13;&#10;AAAAAAAACeToy0kAABooVjgxQgBsKDGWIAAAAAAAAAAAAAAAAAAAAAAAADWmdNLgAAAAAIgB4ABb&#13;&#10;AM2UAAAAAA4ABvAAAKbFAAAAAAAAAAAAAAAAAAAALP1gAANwvJDPAAAAAAAAAACAAA0SlRWJQYiC&#13;&#10;KlmzMcPAABRbAg+aQACMIAAAAAAAAAAAAAAAAAAAAAAAAAAAAAAAAAAAAAAAAAAAAAAAAAACWMBI&#13;&#10;YswAcCP2eGwAAIQAAAcGIgEBeUs3GPAAAAAAAAAAAABY5g/6ALEeeB2AAAGN+5DAAAA7wwAAGVPC&#13;&#10;tBw0xeAegpAAAAABeAfx8WAAAAAAAAAAf7/AWfpI7AIiLjXl9yxmI+MSAAAAAAAAAAAAAAAAAAAA&#13;&#10;AAAAAACAJnAAAAAABhOwdEGAAAAAAAAAAAAAAAAAAAAAAAAAHKcub9gAAAAAAAAAQwAHGAswB12D&#13;&#10;AAAAAAAAAAIADdUwYAIEQAAAABjAAAAAAAAAAAAAAAAAAAAAAAAAADsJmWJiMDySAAAAhCMAAAAA&#13;&#10;AAAAAAAAAAAAAAAAAAAAAAAAAAAAAAAAAAAAAAAAAAAAAAAAAAAAAAAAAAAAAAAAAAAAAAAAAAAA&#13;&#10;ABm+AAPxj8BGMY7WAG+MuGRDQp0EAAYwAAAAAGbSLAEIO3QBHoEZ1UiKzzwAjjXhGAAAPfQAAABP&#13;&#10;SQ/AyN4ghKgAAAAAAAAAAAAAAAAAAAAAAAAAAAAAAAAAAAAAAAAAAAAAAAAAGQggAAICatWLAAAA&#13;&#10;AAAAOyZi97vD2Hoqhe/PpARVTEAABExTLkDEJHhhKCJ3ygP0xHgAAAAAAAAAAAAAAAAAAAAAAAAA&#13;&#10;AAAAAAAAAAAAAAAAAAAAAAAAAAAAAAAAAAAAABopmW4sFsRp1bbhAAA2fP8AAPH2YpvTlQJ0QAAA&#13;&#10;AAAAAAAAAAAAAAAADcQAjAfi5JSYIAAAAAAAAAAAARQAAAAAAFdNUEhPVE8AEUTAAQJDAWQAgCAI&#13;&#10;AAABAAAAdgD4/wAEQoAAAQAAAQGbwAAAAAAAAAAAAAAAAAAAAAAAAAAAAAAAAAAAAAAAAAAAAAAA&#13;&#10;AAAAAAAAAAAAAAAAAAAAAAAAAAAAAAAAAAAAAAAAAAAAAAAAAAAAAAAAAAAAAAAAAAAAAAAAAAAA&#13;&#10;AAAAAAAAAAAAAAAAAAAAAAAAAAAAAAECAAAAAAAAAAAAAAAAAAAAAAAAAAAAAAAAAAAAAAAAAAAA&#13;&#10;AAAAAAAAAAAAAAAAAAAAAAAAAAAAAAAAAAAAAAAAAAAAAAAAAAAAAAAAAAAAAAAAAAAAAAAAAAAA&#13;&#10;AAAAAAAAAAAAAAAAAAAAAAAAAAAAAAAAAAAAAAAAAAAAAAAAAAABA0n/////////////////////&#13;&#10;////////////////////////////////////////////////////////////////////////////&#13;&#10;////////////////////////////////////////////gFBLAwQUAAYACAAAACEA5cz752YDAAAE&#13;&#10;CAAADgAAAGRycy9lMm9Eb2MueG1snFVRb9s2EH4fsP9AaMDeGtnOkjpanMJLlqBA1hpLij7TFGUR&#13;&#10;pUiOpC25v37fUVLSxMG65sHykTzeffzuO/L8XddotpM+KGsW2fRokjFphC2V2SyyT/fXb+YZC5Gb&#13;&#10;kmtr5CLby5C9u/j5p/PWFXJma6tL6RmCmFC0bpHVMboiz4OoZcPDkXXSYLGyvuERQ7/JS89bRG90&#13;&#10;PptMTvPW+tJ5K2QImL3qF7OLFL+qpIgfqyrIyPQiA7aYvj591/TNL855sfHc1UoMMPgrUDRcGSR9&#13;&#10;CHXFI2dbrw5CNUp4G2wVj4RtcltVSsh0BpxmOnl2mhtvty6dZVO0G/dAE6h9xtOrw4oPuxvv7tzK&#13;&#10;g4nWbcBFGtFZuso39A+UrEuU7R8ok11kApOns/nk7fwkYwJrvx1PZm9PB1JFDeYP9on6z+/szMfE&#13;&#10;+RM4TokCv4EDWAccfF8r2BW3XmZDkOZ/xWi4/7J1b1Aux6NaK63iPkkPhSFQZrdSYuX7AehceaZK&#13;&#10;cDHLmOENJI9lyspoppRBQH1/cffrL93y9/S5ojnlIjqI8W20ULoSXOs920gjPY+yJJlSLgrfJ+NE&#13;&#10;xq0VXwIz9rLmZiOXwUHuaELyzp+6p+ETpGut3LXSmgpM9sAJwD2T1gu09rK9smLbSBP7PvRSA7c1&#13;&#10;oVYuZMwXsllL8ODflwkQL0L0MoqaElZI/DfAEtBvFhLKR2B0hABlvkqLx/PTk/k8afFBUSDNh3gj&#13;&#10;bcPIADhgQBl5wXe3YUAzugwc9gASMuChHsFFFUa6MDog7Id68a7mTgIChX0UD/qp18499dkftmMn&#13;&#10;VNTBibqVxQ7TQ7Fp/j+JOj6bns1PUgxevNi6x/PZ2SQ5vJYt1NFqVY6aIhovtWc7jpu3rVWUSZbP&#13;&#10;vLQh9o2lXb0YaAadPx6IrNitu9RT09nIwtqWe5DgLYqIaz04ca2Q8JaHuOIeNzgm8SrFj/hU2raL&#13;&#10;zA5Wxmrrv740T/4oJlYz1uJFWGThny2n60K/NygzPR+j4UdjPRpm21xaHHWa0CQTG3zUo1l523zG&#13;&#10;Y7WkLFjiRiDXIoujeRkxwgIeOyGXy2T3t86tuXO4q6ZJqkTsffeZezeIOKKgH+wopAMt975Ec3BL&#13;&#10;XC/XKgmdiO1ZHPiGqJOVnhpYT96yb8fJ6/HxvvgXAAD//wMAUEsDBAoAAAAAAAAAIQAh9JWygPYA&#13;&#10;AID2AAAUAAAAZHJzL21lZGlhL2ltYWdlMS5wbmeJUE5HDQoaCgAAAA1JSERSAAACRAAAAWUIBgAA&#13;&#10;AAr491QAAAABc1JHQgCuzhzpAAAAhGVYSWZNTQAqAAAACAAFARIAAwAAAAEAAQAAARoABQAAAAEA&#13;&#10;AABKARsABQAAAAEAAABSASgAAwAAAAEAAgAAh2kABAAAAAEAAABaAAAAAAAAAEgAAAABAAAASAAA&#13;&#10;AAEAA6ABAAMAAAABAAEAAKACAAQAAAABAAACRKADAAQAAAABAAABZQAAAAAByhAuAAAACXBIWXMA&#13;&#10;AAsTAAALEwEAmpwYAABAAElEQVR4AezdCdx113Q/8Kt0pi2tqmrrRbV0VHOpek2RyCCJSCQRXmKK&#13;&#10;KSRCEPJGkIFEIrPITCKJIQRBiKiZ1lC0dJJOWkVHnYf///meWI/97uecc88dzh2eu9fnc597nzPu&#13;&#10;s87ea/3WsNe+yf9bo0GhwoHCgcKBwoHCgcKBwoEV5sD3rPCzl0cvHCgcKBwoHCgcKBwoHKg4UABR&#13;&#10;6QiFA4UDhQOFA4UDhQMrz4ECiFa+CxQGFA4UDhQOFA4UDhQOFEBU+kDhQOFA4UDhQOFA4cDKc6AA&#13;&#10;opXvAoUBhQOFA4UDhQOFA4UDNyssKBwoHCgcKBwoHCgcKBzoiwP/9m//NvijP/qjwc1udrPBXe96&#13;&#10;18FNb3rTvm410XULIJqIfeXkeXHgX//1Xwf/9E//NPixH/uxwQ/90A/NqxnlvoUDhQOFA4UD3+HA&#13;&#10;//7v/1bA58tf/vLgj//4jwd//ud/Pvirv/qrwT/+4z8OosLPLW5xi8G97nWvwc477zy4z33uM7jJ&#13;&#10;TW6yMPy7SalDtDDvYmUb8rd/+7eDz3zmM4P73e9+FcBJGfGNb3xj8Jd/+ZeDv/mbvxnc+ta3Htzj&#13;&#10;HveorItPfepTgz/7sz+rBtMv/dIvDX7lV36ldmA5nzVyq1vdKr1s+V04UDhQOFA4MAEHvv3tbw8+&#13;&#10;/elPD77yla8M/vRP/3TwF3/xF4O/+7u/GwBFXelHfuRHBve9730rcHTPe96z62m9HVcAUW+sXd4L&#13;&#10;/9d//dfghhtuGPzP//zPAJr/qZ/6qcH3fu/39vZAb3vb2wb/+Z//ObjlLW85eNjDHjb4nu/5bmrb&#13;&#10;ddddVw2yuPlP/MRPDB7wgAcMbOchCvq5n/u5ytoIV+x///d/D4AmYAr98A//8GDLli2D29/+9gOD&#13;&#10;sFDhQOFANw5QfMIdxpLxxSNrPN385jevxiwvbTpm06uSGzEm0+3l9/JyQH941ateNfjwhz9c6Yhp&#13;&#10;PYl+9Ju/+ZuDRzziEYNf//Vfn9ZlR7pOAUQjsWu5D/7nf/7nTmDg4x//+MCx3//93199AInb3va2&#13;&#10;U314lgXByusD3AT92q/92oDHJ8jg43pleYTbFUj7l3/5lzhk/Rug+q3f+q1q3yc/+cnBv//7v6/v&#13;&#10;S3/wFgFGQNQP/uAPprvK78KBwoHvcEDex+c///kq7DEuU+52t7sN7nKXu1Snf+QjHxn8/d//fQWQ&#13;&#10;yJbb3e52g1/4hV8ogGlc5s7pvGuuuWZw3HHH9Xp3ekHEYLfddhv84i/+4oZ7/f7v//6Arpg2FUA0&#13;&#10;bY4u4PXEbj/3uc9Vrk1W3R3veMfKWzKt3BueJDk9//d//1dZjMNYwNL86Ec/WnsYS/PhD3/44Ed/&#13;&#10;9Ec37Hefb37zm5WQ/od/+IcN+21gkfIOdSGx65/8yZ+sePEzP/MzvXrBurSnHFM4sEgcMI6MN2Fn&#13;&#10;BgkwY4yPQsYVIwX94R/+YTV20/N5a3kECi0XBz70oQ8NXve616174Pts/a/+6q8OTjzxxMor6T7v&#13;&#10;e9/7Bi9/+csHP/7jP74OmiRqT4MKIJoGFxfoGl/72tcq4cU7Agix8nhZ/uM//mNDK3l+xG9TIviA&#13;&#10;FYCEC1On401pIvd45zvfWQEix/C6uGaTC90xwnGf+MQn/Kwl93zoQx9amxPkhA9+8IODr3/967Xn&#13;&#10;jruRW5/F6lmFCIubf1xOlvM2KwfkhgBFQBL5IsxNtvj4XUc8QXvttVe1y3FkRUrG2aMf/eh0U/m9&#13;&#10;RBw4+OCDKw9+302++93vPjjllFMqQL7//vtXOaXpPcns3/7t3x7svvvurfoqPafud5llVseVJd0G&#13;&#10;/HBL11lxQkPf933ft553QxDVuSIJMEAI4ACOhJd+9md/thHgmEHAOxQksc41JD83keu7JjCF5AKl&#13;&#10;IbBvfetblTcrXO35derAXX4MQFbHh/y4+J+w13YfXiaWLXB0m9vcphGYxbnlu3BgFThAZghl+ORk&#13;&#10;/BiXvEo8uT7Gt49xaDxGzhHvrunXDBByoFA/HJD2YOKJd0GOSTUAXEPGd72rdyhtQd6Yd5ZSKrfT&#13;&#10;7dP+bdLNOeecU/U9E2xyMjHniiuuGLznPe+pvseNfiy8hygGVEzNi0HmO6WwVgxKwMCLotBN+xOi&#13;&#10;kX+ydevWwf3vf/+KqcCBQRrXTa+1rL9ZbzoOCy6nBz3oQZVwuv7666vnlpjclhfE02QgAQZt3p4I&#13;&#10;xeXvg5eIBwrZ530YkHX8tp8LVqcOck/TMusSoL1LHibfQY5jJUi69jHzwWdS+oEf+IHqOeQ6jDvI&#13;&#10;Jm1DOb9wYLNw4A/+4A8G8j/IYuO10EYOAJdmbdUBkI1Hb9xC50l6/uIXv1hrFJLBRx999ODBD37w&#13;&#10;xpOTLfTnlVdeWYWoIkVBusXee+892GWXXSrDkSffJJxZEJ1ABvM01pHnOuaYY6q+Vbe/y7aFBURh&#13;&#10;3fsOZYsh/gd6eCUAH65bSJgy1RF4NgAC21grgJIX5hqYKYt9jz32GNzpTneqXigmtin8LkxctGPw&#13;&#10;Bi9uWAtN4QNPi+RGZHuEw6bRbvxncXgngOcXvvCFdYsECENf/epXB5KcATD5BHk4yjv9vd/7vUoI&#13;&#10;pG0CbB7ykIfUgijnyG3wbnmxCI+UPvvZz44MiDxHCtii37GI1cvoc6adtgN4+q6P0ONP//RPp49U&#13;&#10;/cZnHjTvVd/WRs8uoZznre82bmhQ2VA4MAIH9FteC/LIbx7mdBLFCJfaFIcCP2bwAYlyrPDmr//6&#13;&#10;r9fzIMlqIASPfuM3fqPiG2O+ib70pS8NDj/88Eo3Nh1jO/13wQUXbDiEPGE0X3XVVVWbtK+OyBwy&#13;&#10;MZ0QU3fcLLeZofySl7xkolsuJCDyUig8LyNADyVPGUCqQI/QBi8GJWJgBfjx7dwg1/Kh6HwoPaEi&#13;&#10;cUi1aygQgChX0nH+sn/jD89M/nx4yfsxbXI/3h4DhvWA8N8Ao8B//ud/fhD1JhTvAtC8v6aBRwhE&#13;&#10;aM97d6x2Awv5M8Wz6CtmytV5yuKY9Fs4caeddhppxhkgqA/qO/jrA3CngCq9x7Df3sfb3/72ileO&#13;&#10;/eVf/uWBZMKU6pJS0/1+R1giABKQVDxbOZfK/4vAgac//emVF4PXvm3WEtlww5pxxxAw9gEE/XwZ&#13;&#10;idH4u7/7u9Vz8wL5n87qSmQerz0jl2wESuRcIrJx27ZtneXeCSecUDkInEuWvfWtb60ADhm+bMTb&#13;&#10;ePHFF0+s0xYSEFEOf/Inf1K9WC+K6w5qjlwTXgGdKDw/8fJS8GOb/1MKZUWJ6VT77LPP4N73vndl&#13;&#10;WdsWn/SczfSbYAFAABGD5853vnM1qDx3TngHfFKswbf8mKb/AR9gJOLN7gmgIAM6kiiBXVM42wSC&#13;&#10;44XOAA5TgIECBHARpGnBRf2DS16fyd99dVLDH54ooKsNZMWp2ox/+mcKvO3XVqE7wqouER1ffAjz&#13;&#10;nOeEPR6l7mDPzFPkw1LkRRPLH5VYlN6jGXXapp2FCgfmyQEekWc961nr41Qy7BFHHLHeJLJKPgj5&#13;&#10;YLyR9UHkkdwjHgEz1OpymuLYRfp+//vfPzj22GPXn3kabcML45r3nSc+rc027PqAJQ/87/zO71Re&#13;&#10;qlFk5rBrT2M/5wV52YVe9KIXVXqiy7FtxywkIOJCPPnkkyulaiDIZQGSUsVc9/LqtjU9vGtREjwD&#13;&#10;PBmUt0S/zQqK5Ppwx6aCBW8ga2Eszx7Ew/Kxj32s4nd4eWLfON9i2T4Us2TrFCwAL4BA07sj+NSb&#13;&#10;AA4IyWuvvXY9d4hidz0gRL4Qa2tc0h+2rOU88V61AQZCbZjnCS8f+chHbghfUQIAG6+ke/FQGvQp&#13;&#10;Af/eE76kgAsgQqMIvPS68RvvhY0LFQ7MkwOHHnroQFg7JWNZ7RneIJNDIm8lPSb/zbv73ve+N9+8&#13;&#10;kP8fdNBBlUG6kI1bsEYxUs8666zBc57znMoZMqx5POFnn312bZrBsHPT/d/VgunWOf2m8CgjrkSZ&#13;&#10;5GEtU5ahMON70ia6DtegaaBCb6aGRi0D+9qU4qT3nsf5PAv4m5PcK8Jn61qSY5DEbB4LYZtp0B3u&#13;&#10;cIcK1OJvDgB4P4ARwpH3BXGLA0I8WMBOtNs7kaytDkWEVFWjnoR4msTTtTEv0ui+vFeRgK9fdBHS&#13;&#10;ADyABvCkBOwg1/Q+ADh8N5iDCAL9MQVD9k0KhOL6vHVAsOctVDgwLw7UyVceUJ9RKB8no5w7y2N5&#13;&#10;lI29QsM5QB9I+jYz7vjjjx8ccsgh61ig6Wy6/NnPfnYFoibxGC4UIIqHZR1TKijt8NMCQ3Ef1+MN&#13;&#10;kfBLWT32sY+tvBGRtFY3aOPceX4LHwKMZm7pNBR6DjTy9il2yKXqw9uWktycAKO2x3MHH9Jjx/kN&#13;&#10;dERSd935wI8P96j3nQITM+cANs/JewM8yK0RPmsi3iRguqm/8AK6H1DgugZgSsAggBaeIPuFueTi&#13;&#10;BDhLj6/7DRDl7l7XTcl7UFOJ69/1hTF5y7qArvQ6o/6WwyDUGF6nUc8vxxcOTMoBCu8xj3nMDiU7&#13;&#10;xrlm0xgf51p9nkMmiUYY720pAn22YVmuHXpZe3m0zzjjjCrUCFS2ER3+/Oc/vzZZvO28dN9CAaLo&#13;&#10;3KxhijH+Txs8zd9xfWEkCgzj99xzzyqEJJwWnoFcYU6zDeNci2eBWxkBM2ZqiAUHkKl2ZH94WqwP&#13;&#10;A0zwCsVsBjzwoazFov0GQlAAJwnEKUjJLj21f+tAnX7AcwTIAQw8St5VE7mGvALnAYz6kvPC2+gZ&#13;&#10;gaE2sMdKDR64D564lk9XCi/QsOOBJoUwxfOFNbsCrrrrejYgD+ATttMffPvk2/xfaL4cIHcIeZ5T&#13;&#10;MoZxZiwb38YcGQSw68v6sQ/grD/yovImArWA+jLNLjS+Tj311InBkLc3qWwWAidP8DA+DDi/feO3&#13;&#10;b2NrEvIejzrqqCp1gAe4UDsH3vKWt1ThU0eRaeeff341g1l4VDpHGKv5VbyvSWihAFF0bg9r0M+K&#13;&#10;3Mu9gYvLLrus8r5I5IVOKU77F0mBBFAJ/lDecnRiQTztpWgJzZw8h+RhHwNTQh0yfTLCUwQz4qkD&#13;&#10;vChpIcV4P9XOjn+4iSF34TdCZlQi9AEYSgJoy70s+fUofwoEGOBNSsNR+bGL8j+P0KihgrztnteM&#13;&#10;E8K7UH8cMLaAFd/6GX43yQbHkCmAj99AsuOBcwCYIpZTxjiRO6Pv8v4auwAOAKS0ROppTPu/XEtk&#13;&#10;XClxwQuxyESWAEJC8vgxDaozoka5rvSMyy+/vPUUE3AuvfTS1mO67gzDrOvxq3oceUjmk/1BjPmY&#13;&#10;eavvKzFAvxgj+Eov0tuT0MIAolBiBkp0GoJmEot5FMbEAOVNkKMCLOy3335V/QeCyv42D8wo95rk&#13;&#10;WMK4LqRCuFL+PDnAER5KiG4CIfiaJzV69pQCGNnmnumMrjhOe3icgFj8MYspvadZYeK7LN973ete&#13;&#10;1ey+OLfpGxADohRDBNKE20wtpVjsi/5Rd742e39moDl3VQjgzMGQsLN3kgJZ/YQCFmcXauWFKNSd&#13;&#10;A3iZ9u+2M3k1m3LchHzNbAx5J5Ri7PL0hkfImDJugCPbAoh5p9oADEQYua0d895n/PO+88ZMU557&#13;&#10;F4973OMmejxjYBgdcMABww6p3e/dAsQUO6BLTqYytfaksrHigP7OOSEEVkd0g8+0aS6AyMPqzDqM&#13;&#10;D/J/bCcoKD1KMY6J46bNgPR6cS+CJxKLxbnNfiCA7M8VTHp+378JE+GV1GKMe+JdTG2PbQpsAUV1&#13;&#10;4SHHx3V4YYSiKMkIjbGcFFlEZuDV5ZsIIfEs4VcQC5ZQD6vZeQSie8kFch/1M+I+cV5847HQkTAZ&#13;&#10;ZSC/hqIHtFBd2fY4N75Z1q5hbZs6cg/Kpin5zv5lIrwGfj796U9XfMM7gtc2ylRIRmE37wlY5qnA&#13;&#10;I0nrQd6PD9Dp27FxHcfwaHD7F+rOATzDy7p8N++GhcuLy7L1Tnze9ra3VTcgZ4BVifk8FMtI5NVF&#13;&#10;F11ULaWgL02TGKnPfe5zq7WrJrluyJWma5BXVlxvI3LSOwZ46CyyhRxkYE4TALa1YTPum4e8mfm0&#13;&#10;ex2EwgmlAwj5BBHuOhOX2bve9a5KAVKoBMisSVt4JuSkKHNOgVIw8wBF+KbgoQE3CgE73OnanBNv&#13;&#10;i5hrnefHsWK13pNp2gFw0msI1QGu3g3Xf3huJHCH54GQt8wGCykIDx/4wAdWORCxjdeCQPGhlIOA&#13;&#10;IcdGOE9sGZjLibXMYhDr5ylzjybibgV4KRoCzzMSXp5H30vv33SNZdtOOXtP3jky02zr2gw3yth7&#13;&#10;HtavjFFAV38qNBoHgHieIrxmnDCw9DneOoCIFyFVnMakkLYQGABL+QO1DBP9vG4sjtai/o8mq047&#13;&#10;7bSh/WqcljCmtm/f3lg+Ai9vWAvPkUlmc/LU8XCT4U984hM33JLR2DTmX/ayl1XjZMNJyQYFDumq&#13;&#10;QtPjAJ1lGY5Z08wBEWWm87FgKVDfrCgCgCIz+Alfg1588AMf+EBVnIuiChA1SyZpCwElxs9SUGk5&#13;&#10;QNGs2mGAy/UhOIeR9uKjD2HrQ/nVeXiGXct94120HRuWrXcrAU4uS0rem+TRNHcgrUDtWFYWi7mO&#13;&#10;9IUAbayvnDwb0NQllKGNKkLrc6tM+IWnQjUMji4EnO66665LoZC7PM+sj9Hn9HPeN7/JQd+AagCi&#13;&#10;fFzwrAhtC7sgAJ6sZOAASIsGjgBrU6XNZOyDyDXrdEX1eoYWYMnIYVThEznZZECbNHPYYYdVTQOW&#13;&#10;zj333Aqs1hlZdJEVDXhSeVibEqvf9KY3Dc4888w+Hnclr+ndqilUZ8T3zZCZh8yEYiB2CB7g0XmF&#13;&#10;XuR88CxIogI4KFGDf999962qE7PgKd55gCLADSCRVySeLLErlC/A0CcZqCz4NjCkDYQjL4BBayBP&#13;&#10;g7p2SKEt7WT91k2v1z5CxTskhFAaZvM/nvLAEW55WMy1cyDkGeVPAKu8UV3bSoE4T+hxVYnnARgS&#13;&#10;Uu0KhljlFgReNAW8TO8wEoDJkTo5ZvyGoo/nwm8ggIfU+DEWACmG2aK9C8vzUGTTDo8FL3h0Fexl&#13;&#10;4CHA6Oqrr47dnb61kSzFw9RAqzsZqLrkkkvWdzEIyFl6Cf+9K547RmCh6XGA/E8nCU3vysOvNHMP&#13;&#10;0Utf+tIKzfMMUYohGHgyzJKyrAM0Hp4JilBJ9xAicfzwR5vuEdEecc0XvvCF1UBwh66KeNzWyAsB&#13;&#10;IusIz4SJDMimnJy686a9TWl9OTuSptuSFIXOAGHUVjGZQBU6M3sAWG4KmeonqliPQ4CZDx4SdD76&#13;&#10;JLC+2YlCMfbkEXUhClk+VhgBXc4pxzRzgEzjMSX4U0+l6ubzHMfNLW7fY7xuXwthGd99Ec+Z9c70&#13;&#10;QePUUg35pJC+7t12XXoBWO06ltquVfZ9lwOcIjx5PNKzpOm4Ejq0mGXDovFNyYmn+61DIQJa3pA8&#13;&#10;jgMPPLDyNBAOYtHiv4DQvMBQPJ72areXBaSkSalxzLS/m6wtgkGhLwo9J5ZNeOCEGrWXEgQ4+1Bq&#13;&#10;+CBsZT0dxAIDNli8tnnHvGw8gkFtAkQbneuDvHf9IryL0Q8AMcBqnHCgNufvTx9cBUAEbHYlBoCl&#13;&#10;XfShQtPhgDwsH/LEOBHuMY6XEQwJUx155JGVATMd7my8CqBIOZIjQnLWQMu9yBvPms0WsqhNls2m&#13;&#10;FZvvLqJBJ554YhUGfeYzn7mOE/p+0puuIfvtfd/E9Q1+gIhSNBWb0g7FFvd3DMVnv/ALxahGBE+B&#13;&#10;ffMkg1Gb9t577yq0o0w4gBHu277axoLMFZi2CDGy3FMC1sx2YKkJYwFTeCw/waAFkoTUpg2KvNe0&#13;&#10;BgrXPo8ewOKb1wggSj1d2kopCHkNI8+rzdzV+K2PhKIedWo9flhTjAJKwSQeszhZn4Vu5MCWLVuq&#13;&#10;fjatEGzh644c0K+NAV5e/Zl8WSYya9S06K5h13GezYQOUQW8Isee/vSnV7JtnGuVc5aPAxLjyWU5&#13;&#10;vKm87utJZuYhigdg9evcORiyP7bxMKhBgBEsdvHeeZM2a/suu+xSrbMCwVp87pxzzum1aRIoc9ew&#13;&#10;PJ0ciFHo8mK0q4mAK0m0ckEI4JRYqQCH0NGkpM0+PIHeHd7VdWaJl8JseVvS+wPOqUKmQCYpvgVc&#13;&#10;A9w+nlfeEvCY5yilbVjF36Z752uxrSIfZvHMxkcXw6CuLcY0LzB5MMucIhMTTjnllPVk8Lq2TWNb&#13;&#10;WjpDHaPUyzyN65drLD4HGPlSaRjWcrfM0jQLrQ+aGSCKwWrgEgA+KEBQPFz8z+owVZVCXASi0Hff&#13;&#10;ffdq9gRliiQA83Tkyp4lIxGadZMq87rn8HxXXnllFSut83bwvAgJuY+kQqBMKYCUeF/crw0MxfHu&#13;&#10;JwwJiEQyICEjwVAimzDcMOHs+YAd+VOOjXcZ94jv1GsEaElC5GKPdmo3gAaUeEZeIKEZ3kDhK+5x&#13;&#10;3iDPyyM2Dc8WD5lBJYfDDJW0HEC0e5W/jVOzBIUiCy0+BxhC6o9J2KYkcq9xH09AXp1++ukbZHcf&#13;&#10;90pDY1EXrY/7lGsuNgcAf94iHxOclh4QBbtZ5bwHQimUHuVHoQJCERYLULQIYEjbKAmo1OfJT35y&#13;&#10;PErVXm5jdSxSkgTO+0GBqyDMo6MAmHwabvGYbeUY4S3gwn6Jg3WkfkbMUKnbD0GP4kXDZwvaCqNR&#13;&#10;fBK3kWvwzg0DRO7Ho4Q8I49T1B2qNjb88XySoN1DPRxgBDjitfFpIhZwVJ8GniYl70P4LvrZpNfb&#13;&#10;DOfr48am/joLpboZeDbvZyA/hX8RheHTN5mlNSsw5FmsXSXPCoUhWv1T/hQO9MCBmXmIAvRQtqau&#13;&#10;81LIaTGoKUW5GwZ0Dop6eOaRLqndlP0+++wzUG8iXzbD1E+gRuIp79fFF1+8XoNDDg+wEYCj7cZ4&#13;&#10;0QSI2sCQa2rjOCTHxyelpnwAzw38uBcvT5BnTAUxkGE/wIMfvFqpp4hXKUJqPE28QAGO2kAdD5mq&#13;&#10;2Lxupr1OQoBYAUPf5SCvo3y4Yf3su2eUX/PmgPEoRD7LnDeWubXIZjl2GE8+hVabA+STVSOE8VN9&#13;&#10;Mm2uzAwQaXgobuEP9Rt4KCgn1jr0L19IiGSWA66NodorhMM9BwyIm+cE0PFe+ExC8liCFCjkgeGR&#13;&#10;6qL8h4Xl4rpdviO0mR5L6CqQCawK66WeO+8R8EH2E5qRBE6Q8SYBlDxRakylOUrAEa+Zj3OBI4XV&#13;&#10;8CIFWdEW4S7HTko8IHiWPsek11zW8/Hz3ve+97I2f6XazYDgLSUzeU3CeOQ1ZXj06dlj5LziFa/o&#13;&#10;PWdopV5oedhOHJA/ZGbhLGimgMgDATuAhsJwckPkcwhhCCOZUUbxUobzBkXa6EOJ77HHHoOTTjpp&#13;&#10;PfeljxdDyAWdf/75lVeJ0jbDYuvaEgttpKgh0AFIABWT8K6urhLPgTwpOT+5BynAkPYBtgGG0vay&#13;&#10;Zn3UKhJeE5rJCRBzLR+FEz2H5wGQeIfMxNFP6gBbfq1h/8tXAgLkXeXk+YE+9wR2Nzu11Y3a7M++&#13;&#10;DM8n2d8YEFI2htKxTYbe/e537305FeNA7bVVGA/L0CdWqY0iL7MCQ/g6M0BkIMeHZeM3wCF/hpIF&#13;&#10;iNpCJvPoBICA5Tok4KqR1CcBRAQfwhPEg6EMvuTntiRX9Uuirg4eSkQEJuRpsSpHIe8kJ8AMSLl+&#13;&#10;rbJxTmmYJa2Z5Dqp8AZkJOvmYEj77Evv67eZZz4EvpDqtKck87zhszYDQNywvnmw3F8flWju3W9m&#13;&#10;yhP0N/OzLtuzGcNyFHPSP+V6+aTjJj9uWv+rB5MmN0/ruuU6hQNtHJBe07Tafdt5k+ybCSCiGCkY&#13;&#10;H8qPp4G1AwQJlQkRmelkG4WeKtJJHm7ccwkZ7eR5Uf9AYai+yfMrSJkThf285z2vWnOnySXOjW4f&#13;&#10;7wbgADxR+BYcxOtRqEnA8txwzefJz2kxORZr0H3ve98ql0jYTLgR0rdfHwD8eJMAYe/bPXl/8mUL&#13;&#10;XMu+aYOhaCOF0kTePxCovWnOVNPxy7gdb3ntgFoeRsC70GJwgDFUtx4Y7ybDIh1rfbZY/qPcvUKF&#13;&#10;A7PmwLZt23oNA9c9z0wAEaUiDMbKoFCBINPneEXkpwhPEACA0LzBUDCJx0Ai9Tve8Y65W0dAxeGH&#13;&#10;H17VPMrzhXhPJKgDDXKOIseGdTkqGIpnb/oGtFJAxIOTeoiAJgm6hHaAMjlh/tduLneJoHnNH4BJ&#13;&#10;6DSlAM/ptnn8Vp4Aj8N7N4829HVPYy3qung/QHRdyLSv+5frNnNACQxyMcg4k1AqxAmsz4qs5bUo&#13;&#10;MnlWz1zuM38OyImTOzRr6h0QGUyUm3yNd7/73RUI4vVIwyv2s1YXYeBph0Rqq4EDF0cdddSs30nt&#13;&#10;/SRRHnvssYNjjjlmh/1ydnhZfAAjHUmYadwpqm3CNsIrlKdkap+U8C1N0MXLOAeoYGlGODA9zzmp&#13;&#10;Ihbqk4ytCGaQ8wCn9LjY1+e3Z+DtAtyBu81KDBJgF6gtNF8OmGyixlmQPEZjxPiaNcWU91nft9xv&#13;&#10;tTnwuMc9bibh4JzLvQIiAMeHN+iNb3xjldcC/KTAJ37Hd97AWf9PAZoWvtdee1UrNy9SIqEihgBP&#13;&#10;WguJsBSO4trmhYvcIXwehwCrJsKbAFzAySjE/V8HhtRfikrV8olU5Y68HR4ucWT9R70V91S5til0&#13;&#10;OEp7RjkWCAOK3vOe91TgfpRzl+lYnsgCiOb/xuQrhjwEgoTIcs/wrFpZN9tzVvcu91lODvCqW1EA&#13;&#10;0Z91uadtT0bmP+xhD2s7pLd9vQIiSpkn6C1veUtVSyIFQzHge3uyMS5M4XNN80yY5fThD394jKv0&#13;&#10;e8ob3vCGKrx4yCGHrN8ISJFTcM0111ThnXHBkAuqCWRGVx3gEfoCvnJizb7tbW+rwIK1hnLAAuhE&#13;&#10;aCY9l5C3Yj2ST4bfKWiSG2VwBCjVl4DChzzkIVUCdHqtvn9LuBYODLDW9/3mcX3vt9B8OWCckD1B&#13;&#10;vNTzAkPaoESKMDcPYqHCgWEcIEMk4Ycn/3Wve92wUzbsF+GI8zfs7HlDb8HomN2kLo2S6yyNAESL&#13;&#10;CoaEi3gshMtOO+20dSut53cw0uXxzjpvVn9OQzgADKU9KQEdQltpSDOuCTCmRHg/97nPHTzlKU+p&#13;&#10;wqE8KApV5tQUhpMPEQnTQmQpGHKNyDWScK1oJW+Y3C5LuszDcgUUNyvxim7ZsmWzPt5SPBeZKck9&#13;&#10;Je+lDyJDeO2HkTD9FVdcMdh33303GDrDzi37V48DUiRSMEOuj0q88fOiXgARpU0JyklQzFDoYxFB&#13;&#10;UM50oOJRj3pU5eK7Ya1y9CKTENT+++8/eP3rX78exkk74iRt975U324j3hteqtS97/g6DwogFcAn&#13;&#10;vaZCi0Gul1MAIs9lBhpr1TIpPmkyd35eX/8DnNNYOqSv9o17XTWm0tyvca9TzpuMA4qxhjc0rtRX&#13;&#10;CFMI+txzz90wgywM2bi/b+EPM215gY888shBOm7T48rvwgEpG6kxnf7uwh26oi4K0eXcaRzTCyAy&#13;&#10;qCTRAkNmkvl/kQGRlyBWb4o9r4XlN5aBCE/LiQRwEKpq8sakzwOBR4w33e63EBVgmFaUzo/xv/oo&#13;&#10;dbPYmnKQ6gBMbNM/0hk1cT/T8hfNVS9sttnIcij5AsWb7RkX/XnIxzyB2Rid5L2YcGF2ZB3IAYB5&#13;&#10;7F/5yldWizrjj1DdwQcfPNh7772rQrRpYrf9ZIuQesgb2wqtLgfkfuYGIvkvrSOozhCOfXXf6tTl&#13;&#10;KRd1x/W1beo5RAYfgGGNLPkedYqur4cZ97oGOuEjkfqCCy7YELoZ97qzOM/UxLDYxF4tngqE8s5B&#13;&#10;54HQ5SEAOXKNtqyFRuQmqAoudyclYSnTe/PwVXqM3zw23nMOdJsADPCTX9Pgcf9oY34P1/YslALw&#13;&#10;Z6ZXPJMaUbOqxZK2S76WBPZJ8rTS6837t3cdSe3zbssq3z8fG3ihr01CqtyTwzysFJdSGIw+ck7S&#13;&#10;qrQAY5DXhwfIoq0hDxizPuSEiQw+Z5111jp4mqRd5dzl5wD5/+pXv7rSl29961t3eCB6RRoFGjWN&#13;&#10;o6023A436emfqQMi4ILy4l41fZRSy5VmT88y1mUpdSh25513rrwRk65JNlYjxjwJEHriE5+4w9mA&#13;&#10;D8Hn00YAytatWwfXXnvtDm56IIMAHYbS5VpxbeaJ502AqM5SkF82jD7+8Y/XHuI5hdBmTTyJ6vUs&#13;&#10;eki1C1/0n3kLoC7tXIVjKA5LBPG6MmbM+GOcTEJRO4uRylvkI+8PIOIJVjZDficQxFNUR2rHWVLJ&#13;&#10;p1DhAA4AQ2eccUalN+mQHBBtWyuoGNQWaaB75YfSIzCCmn9mqM2TvmeaN2c1e8iYJs36WHQwBMAJ&#13;&#10;g4TFVOdeniaPpnktVt+oM1B47OQHeVdCYxLIgRV8IIDD21TXzquvvnrw7Gc/e90FzwrwvlNqAkQR&#13;&#10;HkuPneQ3YV9nVU9yza7nboawmfchdJq/v648KMdNjwNkpEkCZA+gomK4d9OmTLrc3fjOCdgil5F1&#13;&#10;BQsVDozCAbri5S9/+XpOKIMqXa3AqvRp/bg2D5FJKqeeempVgFHSvujMvPvkVAFRgB/JgXKIloEo&#13;&#10;BhaTdasAuWUiS5489rGPHbzmNa+pPD2EXRN99atfrbxJj3jEI6r1Yc4777zqUJ4gYBAPeFzqgIv3&#13;&#10;+oIXvKCaQWYWDO8f4oXKw1ZNgNLA4F1x/Wklf49bfLJq/AR/6hTNBJeby6kU7mZ4jrkwb8o3ZaQY&#13;&#10;U1deeWU1oWNal3/84x+/4VLGZ+QGmZzAECpUONCVA2b7piF2Mt3SUraRJxYBTslyXE2Uz9p1rRRc&#13;&#10;NZ3X5/aphswCEFF+fsf/fT7AuNdmGVPMXHRQbVrscNxrzuM8nhKfACkADguTO1zipLwiBDylM8C4&#13;&#10;wHfdddeqCKWp7G2kWGIaukrrpKg7kc4QawJEeWVrx/HwOFd4wOyEUfNyhK3kEhlElIqZM+oasbL7&#13;&#10;JMney0yEl9yQQovHAWEtYbNJ+7DrNE2rJweMG3mTZIV1BQsVDnThgBBXTgxqnzqid1Kic3nY6SVG&#13;&#10;+KLRVAFRuN+tSzVqKGcYY+La0wJZrse7ISlZTY5UqQ9ryyLvp6wBGB/JbaxORECmxG3+ohe9aHDm&#13;&#10;mWcO9RSks8lYlKlLNE+a935cuy5nKL2/6wBvPmb2OQfA4aXLr5mel/4GoFi73qPp/8IOwJXCjX16&#13;&#10;P3hAl4UoPIBXcm2ESvDo+uuvrxavnVTxLgsfFrmdeU0tBk6+LM4o7WdoPOlJT1pPkM7PZXwEmWFY&#13;&#10;AFFwo3wP44Cq6V3JTOSYkSgU9qAHPahK6u9TNndtW9NxU/WXhvtVMTFWO9ARQKapAV22x3XMNprW&#13;&#10;9bjnop7NVVdd1aUZS3dMCmQowZys4m6aLc9KG5ndFbR169bKqvQ/wZoDLdtTAd/k9Tn//PMHJ598&#13;&#10;ssMrAqC4UHffffcq0a4roAaIrJMX99RWyj7+j+tP69ust9RDNq3rTvs6CqTttNNO1bIPvGa77bZb&#13;&#10;pWQjXOm9mUDQF5+m/Tyb8XrGhr6qoGlKwGtTLl56XNNv/TNmi9Udk47Zhz/84XWHlG2FAxs4IPKT&#13;&#10;L8K94aBkQxjjNnE80LeLDIa0c6qACFjhIWB1jpPwq0EpuR4BTllK9mXt1uW4pOd0+e268l94OnhI&#13;&#10;liXfqcuzpceYoh4hrKb8Igr+Wc96VgWMdODcO+N9yv5HQK6kagRgHXHEEbVhLtcg7E844YRqIAAs&#13;&#10;KZnpcumllw4A0XPOOSfdVb1vM9i8m1ve8pY77Kv7p85jSBmYwTaJUqm7l23zyltqak/ddsnxhE+a&#13;&#10;32UMCQ0DRne+850rPvMOTGM81bWhbBvOAX23blwCqUo7jEtCEm25GGnonBzsqxr2uO0v5y0mB4RZ&#13;&#10;uxLQnVapXpYIzFRDZphFEQIxwItCY+OCDaAlwiryHUxJ/eIXv1iFVQJ4pS/HNlSnINPj/KYEXI+H&#13;&#10;RMXnzUp48YxnPKPKF/GsTeQ478pHsrXkat4FwvKUU06p8o+cqzI2JcvFbsmOplwanX/79u3VlF7n&#13;&#10;RajGb2Q5gOgXgBHLw7VTMsPmwQ9+cGVBjzOYnAMUmUUXXpH0+uP+VreHlePDA0dxjdO+ce/f5bxw&#13;&#10;U6fHUrzGk/d3j3vcowJHXb1w6XXK7+lxQL8EUk3oyInRYFyMUxaBLGRAukYdmUpvckTkg0iwz6dO&#13;&#10;151Xtq02B0apIG25lzQ6kC4ztchcnDogCkDCSqlTRHVgJmcQwU1Y8xBw6XoRmCtJMHfxOzauGffO&#13;&#10;rxf/O87xhJBYKLCw2UlOziiz53iV1CbyyUk462tf+9rg0EMPbXXJm3UQLnvhmq1rYbYg7zDNwfHO&#13;&#10;eIkAaII5JWFN715bmoo3psfnv4UOgGjve1qULqUg/0lyYB2vpnW/ca6jDhiQFtXI1QO7fi00w1so&#13;&#10;7GwigYqwhebPAWFi/cj7IuN4XiMkq0YQADtOArzE+SZA5KmjqJ4xxvhJARGPkTb04WGdP8dLC8bh&#13;&#10;AL2pOGcXImfe//7373Bo22yzHQ6c8z9TDZl5FqADKd6EiSnZF/vT7elv5/DgUJBWTt9vv/2qiq0G&#13;&#10;LCs3QI/jAC4DGnBK85bS66W/3dusqH322Wegpg5LqVB3DvAIveQlL1kHO01nBhjyjoCnIPy+8MIL&#13;&#10;49/1b4qgyYLg+t+6Bqi851HJ+96yZcuop410/KLGxNPQnj5vFgjlKpwZ3rmRHrQc3BsHeHMkUfMG&#13;&#10;8YryQiJ9P18aoWsjJLC2yVpLcLz4xS+uLsdoAezdl2fXckDWOeOhKlQ4gAMcFJdcckkVUYk0jCbO&#13;&#10;WKEijx4sCyCauocoQJA8BpYNj04IYECHAsGc1J0WjHUuISCH5KCDDqoEhBfxoQ99qHIrs1gc41zX&#13;&#10;MnuGxc7iNaAtdGqan/sFcIprEw6UKuXKeiqVV4Mz3b+V908TrIedKUclnS2joFfu4YtrtMWnCWbW&#13;&#10;iRBY9KU4r+0bKAcGpk1ABT4IBfK+LCLJDVMqwbgwVngheAJY/sNmAC7i86xSm2I5FWHjccOaSmq4&#13;&#10;Do8sBVU37hRote6UWmZC4ymZ+cl7tZlTCtLnLb/bOUDWAco+5IdUh6YivnWTlBZVTuZPPXVABHhA&#13;&#10;kICPleMxUIIVbw4FJX8B0sxDIIAOdz4BDgzxENkG2FgeIpIEbXMt6/yYymfQA16EvqJRZh0BTjkg&#13;&#10;cp4wwSMf+cgqRJPfP2dM+X8jB0YBQ86mkA888MDqHXm3QgB1RPAPW6aApbznnntWlgclIcTwqU99&#13;&#10;qu5y1Tb9YZz8i8YLJjv0neuuu249YT3ZtVA/hUzMBBS+Nk7wpEmILVTDS2OGeoaErhkI3iu5WudB&#13;&#10;lQOotIblfVQCriPyWf4emUpO8xrxJJrUkE7Przu3bFtNDgBHZLnyJjnpQ9IUcoqoQb590f6fOiDy&#13;&#10;gEARQMJtSwALd0GVQlUs/Nzqcbz9FiZ9whOeUK0V5TpADHCF8ZQby5xidU2DHRAykB3Da0Q4OMf1&#13;&#10;fFAAI+exmoTd8vW3qgPLn6lzwDuJwpFtF/cuu5B3bTo5ijyLpvOalETT8cO2EwISUYELuTlCG2of&#13;&#10;NYX6hl1vVvuNDcnylJtk+cgrmtX9y3364YCk1cj7IfO8V/LQWBICs4grryDiRTfzNy3DEa2iqFSx&#13;&#10;N53a9fQV9MlPfjIOKd8rxAHpJ2QnfcnwI2dvWKsPh0RWjj/++Oq7DoA75s1vfnNt9CcAEWdFrv+d&#13;&#10;tyjUCyAyQJEHB3IwMoDK6173uh1mHdnuYyowS8bCmcBMXMNvoZcAPa4ZYMc9IvQW1zD4vUTgyTkI&#13;&#10;KOJRch2lxeOcamf5M3cOCJGOSnmMOj8/7SP5vnH+l5hupp6+Zep61PlRBE8+RpP3a5x79XGORGte&#13;&#10;LdXLt/ScV9VH+6dxzQip8y7ydpILgIKwLo9IzLqaxr36vIZ3qehqEHmmX/qY6qxMBnnIQFSB36QC&#13;&#10;cjGdbh/n+g45yaOfzw5Kjyu/Ny8HGJu8iNan9DvoZS97WQWI5OiefvrprQaV8dQ0wYSM5NgAiKRe&#13;&#10;qEu0iNQLIPKgmGOg+hiMFJjlJYQ5Ip5NafnYb92dENQBhlzHb9fwHS/KtYPiWIOacCPY5BFx3bkn&#13;&#10;ZMq655mSuxT3jvPL9/w5MI4iGpakZwCm+UuTPmXkIuVAS5+rK3o56f36ON84ohRjnPVxj0W55ite&#13;&#10;8YrKy+FZzagSSr/44os3NE+JAhYwgDROP9xwwR43kGOKOAItw3IyvGsFV01qEBKLlIO8eTzz8oUQ&#13;&#10;w1Ve5rBr59co/y8vB8gzwNmMa57FnOhRXnE5ZuFxzI+J/4Vwm+Sy/uiDzj777MpRwhO1aDR1QOSh&#13;&#10;A7D4DaiYXXT92rTfd77zneuWmRcBzBiAkKmQWAp6UkY51jXjuvYFEIrjQlHtvPPO1VRtVpRwjZck&#13;&#10;pklpcecpLGimFOFSaP4cAIZ57kYh3r9hHiID0zHDBnHX+8pp0/8okJTM5mKZLwsBcKtAwpnevzCn&#13;&#10;MZ+vHO89WuhY0VDvT27hIhCD8bTTTqtAjPbpc8JX73rXuypjklwbhchgidVNJP0gDWEYW4U2PweA&#13;&#10;X3JXXibA00THHHNMNXa6zKatq6dVd13OiaOOOqoyUJqAet15s9g2NUAUgCXcrx6aoBGf5t4VUgg3&#13;&#10;NTDjQzib+SLXSEwyBznBAGAnAE9sy7/jXC8uXp54unCM5F7eKTMmdATr/KhQXWj6HPCeJECzNljc&#13;&#10;Bpt4tFlPwKn8LW5TCokS4qKV7DsKyXMIa6PtPJb/NK3+XHDo34seKsv5s1mTqgEFhg6ALSk4LU6Z&#13;&#10;1+HSJyQP87Y89alPrQqFXnTRRdVs1Zxfs/qfnDz11FOrNQjJUr/1LYCtyeqeRtsA/SDh3+JBD25s&#13;&#10;rm/60btWf4/OzWVZ09OOUvZBDltX4qAQjjvuuOO6njKT4yYCRAYuSr1CErEkLrOcKUBKiaUGKHkp&#13;&#10;FCaLRAjCjDJxawCmC+jpwpFoSwAouR4sLTlEamtYv8nMJ/eVRBjP0OXa5Zh2DvDOqR1V55UBTMWQ&#13;&#10;5eHoF8BQl6U58jsC2pH4me/L/9f35E9EX8j3T/I/xQFoL0v/4YmVOJsqwEmef5HOlTD+/Oc/v9Os&#13;&#10;KEL78MMPrz7CqkIFZr7KvSGjeGiuX/Nmk1+AuuR5fTWMrK7PrZq76/N8t4FQSflnnHHGhlmLAB6v&#13;&#10;UF9EFjNEFVENAsoKbT4OyCMzoYih0Cd1nRwTbfjoRz9a5btZNWJR6CZrAv27CTkdWhWHh4Ue32Yw&#13;&#10;sMq4qD0oj0AAIQqJl4BQAYYICBWITZv3e1pgKG9+tM1297Bo4mtf+9qqXXvttVfVQShN4TMgLk1U&#13;&#10;zK9V/h/OAfWgTjrppPUDgYZRvT/rJzf84JZNK103HLa+eeta3Sleg2mSMaA2lvj6opNSE7x1MTtv&#13;&#10;0ds7avuAUkvBpDOojHV1qzwzr7DQecgtEzcA6phpKpQmpHThWsFQxlJdOQ7eTJa1WbJKewyjyy67&#13;&#10;rMqTcE9tkSuxbdu2auZXnCs0dcEFF1RG2ay9MvgiZAEIpsSL/prXvCbdVH4vOQf072uuuWYmT0G/&#13;&#10;8vh3JfXlLBUlarMoNNRDZFCHMInf8T/AIQGPS1ecm/ChJPwvBOaBASBKUZ0ZgsFsMkJa1rp9rkFo&#13;&#10;9EERRnMPH/fnwTB1UGFGIA1pJ6vRLJx4tj7as9mvmU5Bp6CUb5fYPK3kOQC7q3coeA3wAkTCtXLZ&#13;&#10;1G+h1HhMxiXeg0UHQ8afpVA28xId733ve6uxHGF675Oyl0hsJpkZL7zD97znPSvPj0KEgJKk5CD9&#13;&#10;QniKEdeUV2g7AOVDbllOiIeZ3KgjM/ksRxPykqJQyM5UeMRofOlLX1oZZnXn973NM+RgyD3blvro&#13;&#10;u03l+v1wYJZgY1Q9vn379oUCQ97AUEBE2ARIADAIB8qOcqIUWOwUBO8Q0AFkiDsSTFHtdMvaTA//&#13;&#10;C6VEUqprOj5ASz/d4caruof7yV1REZl3ijsacPMSA8RpX5/x+j6fcRGuHQJfn+FBYQV/9rOfrcBx&#13;&#10;15h103MA3kIZ0RebjrPd+9a3EO+Ad5rOnNFHKa1xiCdx0fOGJCoKhzQp7HGeexHPYVwFeWZeGImi&#13;&#10;KjOrueT7yiuvHPDYCBVyzQNKqTfJ+TyOjLYmQBT38A1Q8+yo8KwPmRCSe43IPe0AsoIYf0Eq+ZKf&#13;&#10;8yLAR26SvsyI8TFGzM4ttLk4MEpez6RPPmrC/yLOzv3uKG3gBhAh2Y4Q4U4WFweATN81qAkRwoTF&#13;&#10;Dfgo904gsMoBDNsDkAAfFBWlZtuoiLKhiZ02u5d7IqDo3e9+dxUys91z8B7wYhVA1ImdGw5SP4pC&#13;&#10;QgSrPhNkRXgei2HVqA0QfSMNcekvkpcJ8C4KS66SZP1YcgA4S8GQNo3b71yLl6ELKItnn/U3sCdX&#13;&#10;a7PPJqPMzzrrrEqeKMdhWRiAWfkO78eMVp4cvPC+zz///OqYuhAuuaY2Cs+R3J8uJJcN4PHR54SK&#13;&#10;U6+j3CRec/ITpUvTzFvGKEVy5JFHdnnMcsySc2CYzJ3m4zE2RiHGitymRaKhgIgyYxFLuONJoRR8&#13;&#10;KDiJ0cIhPiwwSbI+9oXSodACBNkWoGSeTKA0CE0vg2UphwDQkxSmdkehbhygAAAhYbGDDz64eu/O&#13;&#10;lDidEl7L9dAvUrCTHsO6AHrkU6i6y6MIhANDlE8X8v5iZXv9tW6AqrnhMw65nhDLvAivPaMyEnVK&#13;&#10;1fvg/dzsYIjn0UzR4IGpw8CHBZuDACZeHMQrLelabaK6fB3XMeFCGKwrIIr7+BYSMz1ZvaMgkzge&#13;&#10;+tCHVjPZADbFPIPS0HJsK9+FA31wYNRE50nakBoEXa5DTyiPURe+7XJ+H8cMBURq9xAuAXAIZTMn&#13;&#10;eIIoNwCIAM69QNFY58W5sW3e3+Ex4Nb2ElmGQisSJwu1c8B7ljz9mMc8prYj8wzV1TIBiuVgCOXU&#13;&#10;LR/BqxTKSvg1nTbd3qIb97L8hTCir2mjHJPw5thuP+A+LoUCHvf8Sc4DEPVPylVeEF4BkTwQnjEM&#13;&#10;lHj+Se616OcCL/EuyCN9St5QE/Es8mirmm82WR3pb3UAuu7Yum0MR8aUewTJVzSj0ruRp8QDCuDH&#13;&#10;MgZxXPkuHOiLA5OmKozSLjKXR4ou7UqMloUGRAawXJCIeRPEmCpeT5mYuudjfwhfAnnRvEB1LySU&#13;&#10;Y8QuKZNQKLbNsvPUtW/Rt7E2uNoB4iaKauI8b5I3gWUhSbkXPD1yi4Qx8qn5dVNCzZCQFJh7nOru&#13;&#10;DSCYfh0WkesD7SoUU0hySpq8U3XXq9s2L0UG7PH8BG+1zba68E9duzfTNoBbOAzx/JgtJUGZ17qN&#13;&#10;yDWrujcBIufqJ0EEu36bhn5jX903QyH3fuuDlIQ+/5GPfKTutLKtcKA3DtDPkxiAozbM/Y4++ujB&#13;&#10;0572tPVQ8bBr0BGLRBs8RJKNWaBRzl3hMoJXgmbqBQoQFKAoFwaL9JB5WyjaeBZCkDBlHfJ2edbw&#13;&#10;VOTnrer/FLG1Z/SFVCnX8QP/eDJY7umxALOwhoROHsccEAkxCFsKk9kH2NiG5Hd1SdiTwG2AhWKT&#13;&#10;t8Hyp5Ty+9W1fdi2Lm0Ydo1x9rOgAMxCg4ECivEeLAQtD6HLjD/9QJ9so1Q4C7EJv7q2WWE8mGY4&#13;&#10;Rh/Nr7P77rtXoVjeUblMxkDIk/zY8n/hwCw4QGdLD5klMUIZHheulbEYRsbXEUccMeywme7fAIhO&#13;&#10;OOGEHRqQTtvLvUABhnY4YYH/ifZSlDxf/tdhKG6WIC8GJTxOHsECP/ZETQMeTY/sGk7EyzqrBAA1&#13;&#10;DdyAwfucWPtb12oG1RHPXZcZMJSRfDcFPxEvpjyOeO911x5l2zAvxCjX6nosfg1T5F2vtezHyd8K&#13;&#10;7xAvpbFqseguJGwWQKrp+DR/EHiXG8erqOCoTxDjCTgC1IXueD7VN9I/FDp0HX3OufPyKkZby/fq&#13;&#10;cqCtIGifXGGoyBnlnW+jvffeu233XPZtAER5K4CgUCjL5AXKn8P/4bHgfTAFV3kAz0QZe0YhF8qn&#13;&#10;AKIbuSdp3qJ+4S2s4+ko2/C4DgwNu4b7W34hQp5tx1NUAFR4hKLvtp3Tdd+srS3AMp/S3bWtm/E4&#13;&#10;M8XMCAN0eXCsUdalTwQvyLI24mGU38abJLdBJXuhVjPXUlCqD9f1Y+G7AFXaBTAVKhyYFwdSZ8Ys&#13;&#10;20DmMqIZCW1GyLTq003z2W6ch95yRYDBA05TsbTcbia7ACMzzAg/z0fA+hbOqfNuzKRRC3YTniFV&#13;&#10;a6cFhiZ5PBXOu9bToIhMuR9FUXZt2yjr+nS9Zt1x+iIgxCs3zrjj6RTaGUbz8HgNa1PTfp6W8A4p&#13;&#10;tGhGYkyOaDon3S6MamxbvqSJAKF0BiLwpbijGWTDCNgapYL6sOuV/YUDk3JgnkVZ3XtY1epIbZj0&#13;&#10;Oad5/lBANM2bLcq1KEsvAzCKb4pHvkBa7G1R2jvrdgCIFt5rUx6zbtMobaHY+liXiWcxvIx9PD8g&#13;&#10;RGmrrjyO9QTgcFVLIAYY0srD+rbEXmAJRfgpPaaPZ5rWNa33FdampUjyBVvb7sNSBu6FsE4//fQd&#13;&#10;ZoLl5wmH8Rin1MXT493tv//+6Wnld+HAXDkwjgyZZoOVsWjzcEeNrmnec9JrDQ2ZTXqDRTwf+KE8&#13;&#10;KDfK3zeQRBhuWSsuSbgNc68v4nNNq02QvUTkRSIeIp4iVvsw8n5HXYxz2DXtB54lygJc0yJtZU2Z&#13;&#10;1eQZc2Xc9T767/VrybwS1oOiUrVCqjG7SljY/fR1OVcAFE9LOl08zl+Ub2tsWZk+SO6QRVi7kKKJ&#13;&#10;J5988nptJv3iJS95SQVe6gSyXDWeOXwJqisjgc8XZomjZAZZskyet3jG8r25OEBWxcoB83wyM0AP&#13;&#10;OuigDdXhtakPL/6kz7qSgAjTKCIE/AQAUjCNkBQaian51UEr9Mf0bjWGZkmUtOn81pkyW6cuPOZ9&#13;&#10;RaikTpGl7TV7YdIp9un10t/hpUi3jfubx0lbpwHe8EQSJSETgI03SE5VXrbAwssp8bbIkYm8q3Tf&#13;&#10;vH/zzqjhkwpPoe58+Y26duozzs1n6Am/GfN1BNQ43rlxT7zFszQEQUYAlTxxhQoHFo0Daq5NQ65M&#13;&#10;+lxy7eT6vfKVr9xwqaYxuOHAGW6olwozbMC8bhUvg0UXniKC0PY0gXJe7ZvHfQER1vOsyUwhOS8S&#13;&#10;WYExyXgXX3xxtcZS2hbTonfZZZdK8afb0988LbwCfRDAPI1K1fob601h0GkJLRah2ZMxw87zm3GX&#13;&#10;g6EmvnStt9N0fl/b9cnjjjtuB1BDyHYpjcFDloMh3rAXvvCFrcvAmGGW19pShTr3/Lz4xS+uPMx9&#13;&#10;PXu5buHAOBwA5k0EGJXCABj1vGHHm6FZ560isxaNVhYQeRHRAYAgM6r222+/qhhbl4TURXuRk7ZH&#13;&#10;/SBLG+QKZNLrDjufd0gF6yDvRFXh17/+9dVSCocddtgOyk+yt8rEavMId6ZEAXYtD5Ce1/X3NECD&#13;&#10;Nm/durU30D1Kldj0uetmTaX7Z/07KlG7L2s3wIj+KWTW5V1sWQt/pyT09ZznPKeqFp1uz38Dvflk&#13;&#10;AksMUDLCd/KuVJwGnFY5tJ7zrfy/GBwA5scxCuWN9kWMEDo2pXHTA9JrTPv3jhpl2ldf8OtB0ohX&#13;&#10;geeB9Uhgdl07a8Efb6TmHXLIIXNJouYdCmWXN9h2M8aOPfbYamHO2O+9SX4XwrBkgrAKa+MBD3jA&#13;&#10;BpAU50zju27JkVGuq91Ckn3OVuNRwQthsGGhxWi75MtpearimpN8X3755YMzzzxzAPzy1qpiro6Q&#13;&#10;NlrE1XJCw0JmAD4PTpC+ZKp+15Iawo1CmmnSOUNJcnahwoFF5oDCiKOSVIAPfOAD1WSOPlImgKHD&#13;&#10;Dz+8qmQdjghjdNFopT1EXoaXo0CUhFReiVUEQyzpeRTJomBS71DT4DBr6h3veMeG3RTkAx/4wCr0&#13;&#10;FOvSbThoihso6EhUHueyd7vb3XrLbYr2yCMyC6urp8/xi5RQbWq9VeyNS6AHsItlL1RKf/e73z04&#13;&#10;7bTT4nEbvx2b5pFt3769qjjdeEK2Q3XqeYyJrBnl38KBkTjA6Hrf+95XhcvzWvenoAAAQABJREFU&#13;&#10;Ey+44IIKlFiNIqeoxUcHdg2z59cY9j/POHmNtHMRPUQrCYjkH4Sr24thdXKJrypZW2wexAvQ5B3K&#13;&#10;22PadVM4iCWfLruQnzvN/91rHOKFnOU0WF4ofbuNAAZeNTlNi0CMEYVAY2zmbdJe4dQ24jm0HMA+&#13;&#10;++yzftill15arSe2vqHDD20RluvTm9ehGeWQwoGROMCQuO666wbPeMYzBgcccEC11I1JBGbnXrg2&#13;&#10;K5JHXT5cPhmADGDw8cR2WRtwpEYlB7/oRS+q8hwXMX9IM1cSEAnDdJ22m7zLTftTbkVXYDItJnz5&#13;&#10;y18efOITn+h8OS5dIZBZtzNvoDpBkZCf72v6X4XrWZcxkHfzyEc+srovIJGCI94jOVistUUSTLxD&#13;&#10;BHIT4XvbfrkT5513XjVTMa4hEZ5lPA5dc801veV6jdOeck7hwCgckJ9pPOy5556D5z73ues5s2Qo&#13;&#10;0MMLmpK0EdRnaJgsZPSkZTTSNsz798rlEBGQPA2UAjRNUVgvqsn7MO8XNIv7v/GNb6xCUjxFBx98&#13;&#10;8Ibktz7a8NrXvrbRE9B0vxtuuKEKoZhNNS8SplMkcpSqxIqTzcM9TPhIDvYBJKzeLqnb9PpRQV1f&#13;&#10;/CachUOFTj/zmc+03gYPm9YG81x1MyStNN9lRlrdjXmHhrWp7ryyrXBgkTggl1AtspTIA0vNMBbC&#13;&#10;C7pt27Yq3CaXlnEi39H6k31QPiGmj3uMc82V8xBxC3IPstjDajbNe5GSSsd5kZOeIzxw1VVXVSva&#13;&#10;T3qtYeebnfPFL35x2GEb9kvCG2f2xIYLTbgBINOPuhDwsQhlHIAJ+UISlBcFDOEfYCxRmde2KVQW&#13;&#10;fDZum3L8rDlWFzbliRyHbnGLW1RVvRlNhQoHNiMHGBdAUZA+L/GZXjQW1Q5qMkDinM32vXKAiFIV&#13;&#10;LkiFp/yOk046qdcZSsvSccyuEWfuk+R0jEOASFuIx4ygWQxgbVBEssssCXlDAbzHeebNfA6w8cEP&#13;&#10;frDzIwJETaBJUn0ddQWu+bmAt6n1hQoHNjMHeI5ECIIkPsdY4lE2w3eVaOUAERd9XUVe+Qfpwo6r&#13;&#10;1AnyZzXToC+S3Bcrgo96Dy7cOqJYL7rooircN6sQh2mkO+20UxWOuutd71oBpHRWk3byxADbheo5&#13;&#10;IOxI6HYl77kJEPF81dE4iewSs618X6hwYBU4oAhuOg5f8IIXrHvAefPV3loVWjlAxIPQVIvk5je/&#13;&#10;+aq899bnzK2G1oNH3Ck0Mk5iNHBRNxtOAuCTn/zkKnlQXHzYLKQRm9t6OO+D0KvlN3gcc4+RYoeL&#13;&#10;GitvfbAZ7Rw1b8/7bQphpfWC0uY/9KEPrdafS7c1/ebJIwN8d63h1HStsr1wYFk4YMKK0HWQ9RrT&#13;&#10;lerPPvvsauma2L+Zv1cOEFFalGidUrYieKEbOcBL9NGPfnTq7GhSXMNuBFhIkA2iGC+55JJqmY80&#13;&#10;wbmPVe7jnsO+89o/i1b9eVj7Z70/59ew+/MONQEiYVjjOidhtqOPPrp2ogCQzRskh9BsnPe+971V&#13;&#10;nSPrvxUqHJgVB8g2xhUw7iOXRxRjlhMxhK6lSwTttdde68vXAExmpTWNvThnM3yvHCCSPG1Kcp7X&#13;&#10;ASCNq6w3Q0fInwE/to9YzC6/Rt3/48744R1QP+MJT3jC4P3vf39lwZx77rkbpmHnC5fWtaGvbZaU&#13;&#10;SOk2t7lN+m/5nXGgLnSdHbLDv3e84x0bhbKlPhRjVGA1J+u7CQtEAUo5YLyNtgFC29Zm1wBGZuWh&#13;&#10;PPSZX6/8XzgwDQ4wziUxX3vttQMlHhQd9VE40cxL22Iq/DTu13YN8p48TclU/ZiAwUiwqsBmp5Wb&#13;&#10;du+F1uV13LA2pbtpBstm7wRNzwe8WIMGEMkXu2w6Z9j2tqToYefaL9zZtubOPL18lvagdFV6VdHa&#13;&#10;rK5CzRxIJzY0H3XjHvwctrCu/bxBciAe8YhH7HBJYYDTTz998Pa3v72aStwGVoGk5z3veVWJhx0u&#13;&#10;Uv4pHJgSB3iETjzxxGrZoSc96UnVslE8QrxFPDFCtvLfjjzyyGqRa7k8fZMVAeQShaGiHI38yC99&#13;&#10;6UvVrd/0pjcNHvzgB1fGQ99tmdf1V85D1MRo62EV2sgBSsYCq12W2Nh49sYtXRbl3HhW9y2Str/5&#13;&#10;zW92P2HKR1o2Y7fddquSrIVrCjVzAEgZFjaLHCyAvM77k1+dMmkDoopVpmAI6E9DARSCCuolbJZz&#13;&#10;tvw/TQ4AP0CPBbUZeWSWkJWwr9w6+kh/B+4ZgHVG/DTb41ocAvkM4LQOES+SatebmQog+s7bLcqr&#13;&#10;uZuLISt6d/zxx1cl4JuPHL7H2lR9U1FmfXN4etdv8xIJb7OieRUVDL3yyiuH3piXTiHMNgKAJN8L&#13;&#10;S5hB47pqcJlm/7jHPa4qSle8xW0cLPsm5YAQr/D+MI/55z//+WptP176SdZR7NpeFaQBn6B8Zu88&#13;&#10;i+JGm/r8LoDoO9zlGiygqLmrSWgV337Uox5VhdCEGEcl4ay8Yuqo1+hyfNMswi7nlmNmy4GmUCwL&#13;&#10;mvV8z3ves1qXCXhJpwbXtVIYguIYNo6FH8x25E1E+rbla3iLgP9ChQOz4IDw7datW4feynHW2rTm&#13;&#10;5jAANfRiQw4wxuRoBqlyL8kbKTD7mMc8JnZtyu8CiL7zWsVNH/awh23KlzzNhxJCo5we//jHV0ms&#13;&#10;oxTWk5SXWh/TbFd6rbrZRun+8ntxOFCnEITJzGpRQBXd7W53qxJN21rtHApD4vUwarK09c2mOkfD&#13;&#10;rln2Fw6MyoGvfOUrVcmOfIJPfh0eTdXcJTjLbRt2fH7+qP8DYClxFqAYj+m+zfZ75QGRKdtmp1D0&#13;&#10;4rWK7RUazgGDlLdHEuv+++8/tOKw6fCjgKfhLWg+Yp6J1c2t2nx79AG5D1dfffXYawHyAJnhFcQC&#13;&#10;tiK2SuBB+s0wIM1y7Sqw5Xm5bySPxn18961s0nuV34UDPJUBONq4IYRrcWvhYMZon5SnHIRO/Pa3&#13;&#10;v93nbRfi2is5yyzlvEx62fyHHnpoNQvF2i6sTN6MYi2mnGr+LRYuDPGgBz1o/SDWjyRBi+mKl6tp&#13;&#10;NEyprZ884Y+vf/3rE16hnN6FA967HB+rap9wwgldTqk9Rm6aGWD6x0EHHVSNx/RAeT1yG9rea1Po&#13;&#10;Lb1O+tsCvaqNI/cVKgOQTL1X4qFQ4cAsOKBPy8vpkltp0VXT9E2PF+K9/PLLd5gQMK32MnRSItdP&#13;&#10;PvnkKsxsrAwLSafnLtvvm67Vmtm+bI2ednvvc5/7DEwppLQf/vCHV25MLnhx20LdOLDzzjvvMDVf&#13;&#10;Eqw6GoCSxECgaFbE2/eABzygWsh0VvdctfuYISNfxzIs1j5SLyUEadQu6coTuT+Erim9kqKDzPZS&#13;&#10;CZwA5kV63/vet36POCa+5ba1zS5ToR6AA4LCC/Txj3+8mlIsH85+7ZAvserLduC38fPsZz+7eq+8&#13;&#10;E2Y+FQMxetv0vnmH8LVrhX39lF4SzWDMG3/TznuTv8cwCdIf1OizIDfvkervm5VWPmTmxRLgphdS&#13;&#10;3NyRUPtjH/vYASuyUDcO5DN7WDDzIopZPkmZKdTfG5C4zt0PGJmdJazFoJjWgqgsUkZKLDSsf9Xl&#13;&#10;G8UTtnl1AOQPfOADg0996lM7KJ40QVU5CPcyq0by6CoSxYfHKsADQxQj8KgY6mWXXTZQsgBobCJl&#13;&#10;FCK80nTMvLdLEh5W6mGWbbTsDw/rKCRVIQCLMSJcnC8bVHc9a3VarHXYmp36QU70IT35sY99rPIK&#13;&#10;5/s3y//FQ/SdN8lVzqPBLUm477fffpXrnBAt1M4Bg1HIMSxvR/e5QGx7a27cyyMlb6lu/bMu55dj&#13;&#10;2jlgujoDAvhkQPC2ABS3u93tKsu1/ez2vUICV1xxRXUQUBuhWIL8LW95S62nQiHGpgrTlnwBeHh9&#13;&#10;HfONb3xjIB+CctRPYraZGwJPPE2f+9zn2hu5ifbiC+/cK1/5ysH97ne/yhOgGJ/8sG9961uVwpaX&#13;&#10;x2ukiCBAwWOU8k2V9jPOOKMClK437gLOfbIV0LVm17777lsZu0C0WVVtYLrP9rg2sKnkw6gGJN7T&#13;&#10;U8agkPKBBx5YvS+enPDUpm3nQX3+859f9W015drq7tGFBxxwQHp6FU7WJ3hZ5d0al11z9na40IL/&#13;&#10;c7MFb9/Mmgepi+V+4QtfqPJe3NjslkLDObBly5YdwFBe7G74Ffo5wsC/4IILKqHTzx1W86pc/ARx&#13;&#10;SraxICUsT0JCB2lxuHTGYNQYCq9R3Ienp21hZrWOhMqEGFi4wg7Ieca4/ut5CHnACagD7usUS9xz&#13;&#10;M3zzADEYhLfxguxL17NKn5HCFqoRNqEI99lnn6pYK2XuvcslY4C4BlClhtQ555yzMDwE0lTdJxOA&#13;&#10;3lvf+tbVZBogyTMJz8p7nAYxECVAh/cHT32AEMBSPwPMFXC9/e1vP7ScRFubAE9r8ZkhbakN3qKT&#13;&#10;Tjpp8OUvf3n9NF49201+AZy89zaq8xA5/mlPe1pl9Bjrb3zjGwdAcF4Rvu26y7CveIi+85YIQO5y&#13;&#10;A1riGA9RLLZn8ISrmGDY7IJy1I5LAN7//vdfP00Yhdt9EYjAIHTucIc7LEJzNkUbAF5l/oXHCEdk&#13;&#10;/EhKZlkOE7htTODNAVqCdt9994G1yFKKqunGpPsJA9z2trdND9nht3HMK2RsU4ZB2k5R8RDIgzLO&#13;&#10;eaFMsnj0ox9d3Zc3JI6J85b9m8LeddddK4+Q2XZCMPKmulSRJxt5BAFXQJOc3GOPParzY5Fl++XG&#13;&#10;3OUud6kU6CLIS14h7zdCujws3qs2yxsDKng5TQKZhPR94Xp9k5cRAALGVEcHJHlz5NvxwlhM+LTT&#13;&#10;ThvZO5S3D3+9D9PllZQA/EwMIof1fTk/ABJDYssa+JdzlBoa+fXww3vN6Va3ulUFeuXcIbI19yRV&#13;&#10;O5b4T/EQJS8vOnMUoiIouAitWk6hEro6GDdrIP5A/QYa5L+KlFcvnWUC9TB+U3pCAd4dAV1ocg4Y&#13;&#10;J5I6n/Oc51TjwBUJZYKWQgnjYZw78SwECV1tW1t4NSU5Lq961auqsaYN/h9GFHRbsU6hIflQErjl&#13;&#10;QQUwkBMjlMSDwuoG1paZgFYWvTIjQCCA2BY6aXtWwIgS9gEa88ReClgivBIKxx13XKWc267X9z6A&#13;&#10;GIAjzwH6IM9h7UF9Gl+OOOKI2FUBGWFCMxiBKZ4wMl5lc7ohJ54VZUjwOfU26U8+eK5P6U99TGEH&#13;&#10;9nnE3/nOd1Y5sGp5AV6e3fJLiHfUs7YRANdEUiM+85nPVKklXcoFNF1nUbc3P/mitriHdhHmOjHX&#13;&#10;KUuJgmclitFef/31FYJ3jI5k8BscrGEDjIVF2fpfpw+gZOARNoDSPGPUPbBrwyVjFfHYgWeLRASg&#13;&#10;+LlFO727QpNxgGLAR8aBcWNsIHyWczfJuks8NQQy61aIKxfOvBuUlLHYBQxpVxeATjFSFgGG4jzn&#13;&#10;GsvAl2M+8pGP2LWUJMQhrMK7BwROi3IwFNc1I4khecwxx1SfvuSgCTGmrUcoNO6ffkuqB9KABN6R&#13;&#10;vE/YJ1fNfmCGIWXGsT4OMHlG7cdDJSZ4Y3h/3BMv9UthKQAkPGXp/eO3CEMfYCiu7xsAUsjxlFNO&#13;&#10;qcZneHHtc/9hBks62cA5KfESKZFBN0Zid7o//815YExNIhPya/b5fwFEa9wl0HWad73rXZVb0eAx&#13;&#10;OCBhA8F+H52J0Jd4TRGwKm0PoCTHQYcRH+YepTRsM2gMngBJQBOglFoqfb7kPq/NKkrDFVzRZj4s&#13;&#10;GhmYloIgJAqNxwE5Idzue++9d+Vp0L+Bfv2YsmA9E5RKMAwTuk0t4PIXIgOsjLE6YoW3kbGsLZQU&#13;&#10;ypVf3bnyPXg76ogCu/baa6uZV7wqxv8yEuVO9kwTDA3jg7wiIWthJOshTlvmMUh5oMhhIEWyf1M4&#13;&#10;KIA8WVDXJ4RiAThASN8DhCSVp8QzhH/6S5SEIP8d775tYCi9zix+h95K72VcaG8bxbhpOsb7zD23&#13;&#10;Tceq62e8XHTRRZWHrem4Rdm+8oBIpzFQABadGQACfLhFU2SdvrDoaL5RKATAhwCw3bk6nhAA7xH3&#13;&#10;v9CbgQRsARFcnO5r2iXFEkCpyeJK27Aovz0jZRiDiIVVJ2wWob28f4Sh91GoOwe8X8oB2NFHhY+E&#13;&#10;EQAjuRH6Lu8qS/CGtfwCtaeEmsYlU3yNFYqpK/HeqFPEg+M9H3LIIQP5R4hVHzWKKISw7OPanoVH&#13;&#10;ynM0kTEuZ4K3Q/ihSTY0nb8I21np8wBzZj6FZ0V+y7TkG2Nz+/bt1Tv3XnkX9Umzoay7KAncuyaP&#13;&#10;ebElfvP+aE8d6QN5lea643hgfCYlBgV9YNzos8ZZ34QXIaub7iUKMoyExk1UaErAdv4b3vCGyshQ&#13;&#10;5JiOXQZaeUBEsHmpn/jEJyphocP4NFHdPtZBnJdatWE1A0qmqTom7scSZrFRKLxKkjktVwAo8bIY&#13;&#10;yJRPeJXkQUxLkDQ92zjbtUmiICB0/VqobJHLFOA/z1wBRN3eNI+Jvsty1h9ZxKxwfRTAYCny5vCg&#13;&#10;sP7N1GJMqCot0V74YBwy8wv4MJMFuI7SCTGO5IKlgvi6666rZgl5t0EXX3xxlUsBsAu7Ecjev7ZL&#13;&#10;oHUtlr7ncC0JtcOIEuBBwAegb9kIIJqXYmL0mb3HQ2vqu/eK9z7kH+XKeASsLS7qXbWRd0bmhDHp&#13;&#10;WKFAMlVC8TOe8YzKS+kdk70AEe8mwD4vIteFo9R40ielZZDxAMq2tVw5/V0/BO77IvppGCCSCjKM&#13;&#10;eGm9I/l8TQDKfvmby1TXa+UBkQ4CuOiILIQAN8M6RLo/Hbzpb8f43ycFSjo8TwVrDeBBgBJhRTAI&#13;&#10;NxDcLCCJa1vXEkdZE5TNIgIllvWznvWspbCal9GyrzrIHP4QepRJEK8PC59ySYUgAUuxIX1bPgZA&#13;&#10;c+973ztOHfnb1HsKRFhakqjxY9aOMcqY0DbAxEwdIZP8vTIgfOpIvsnZZ59dgSIKNX3GuuPTbY6V&#13;&#10;LLyMgAigI0fmRWSd9+d9AQSMKZ43HhKyEMiRD4SEKNtIvg7FzWuZEnCu7/mQnzxTvh03y1Bh2qb4&#13;&#10;7XkjBw0f0tIV+qqEZX1LYnRfxEBoyxFyX+NqGAG3vHBPfvKTq4r1aQ0wRhODqEuO0bD7zHr/SgMi&#13;&#10;QAUIIcBZw9yuOaCZ1gvJr+t/nxQoEeoBlFgO9oWgN/ONIhBKAJYknAq9mbXgGAOKGxc4IXgI7r6T&#13;&#10;91LeGOCLTJQ2nrEgC3XjQO7C54nx4c1UtyUl/TCI4H/HO95RWeqUURcCpPRfRRmFPIAhZIzkS+jw&#13;&#10;7gBEBK/k0RgjXe7jGDPOeDPRqOFdzyPXcBlJSFE5Ac8wL3BATvEgNpF3wyNIzkW+DpmoP4QMZSTy&#13;&#10;qCikG9vqrucZ5/Wcde1p2qbcC+DmWUbtj03XrNtOBrpPm4cIYEoXVq67jm1WdODJkzfF4ypUqfSK&#13;&#10;PqZ4qtmaQpTLRisPiAhTAysE8KxfYD6g/e8DDMVvbWJFATiAksTOOIabmfDgWYLaWU0Qvm3OEQqk&#13;&#10;xIC9VSJ8sfSK/BD8sPRDGmZZJV6M+6xCVzwwOQnzBlFWvKuRO2c7cMybw8tjRhgA1WSVOv/CCy+s&#13;&#10;whnyc4Z5BuK+xoKcP17TcUj4RD2YURQQr0b0KeEOAA5YWwali0dyFpVKUFGaXABcF5EoWeM1lgrh&#13;&#10;jSTv5LF57yaskIHjvvtFemaGBN2jaKKQb19y+tRTT61WD2AItPV5Y74NMAXvGOU8xsCtdyJE7ROk&#13;&#10;f/GGAXvLRCsLiAww3iEu81kltI3SMbQvJf/7hEcp/ifkDCgeIfF35BhChDWgQ5pdxfLukjCY3nMZ&#13;&#10;f7NwLC/AEk4BUJ9x+WXk07A2Rxij7rjIMdAHhSIIQkIxJf3y6quvrryvCveZeVZHRx55ZDVlWp/l&#13;&#10;AQ1DoO7YfJt7esejeohcB2gbVfkIZ/AmCw+QHfKnnvKUp1QVmVnGfZLxLJwEXOrjwJgwk+cAFOrq&#13;&#10;4tS1x3vhDVesjzIblQd11+xjm8TnNPlZKRQhGnJO/1sWEDqMNww2xRkjdWLY8ePuJ/+AyGE0ylp0&#13;&#10;qWGUXtfYiEXS0+3L8HulAZEXxCLlgg+AsegvTTtzyrdREAQfC9qH4AYSKC8Wf358fr1F+t/g6vpu&#13;&#10;KFOJlrnLlyXMMrrPfe5TJXAu0vMtYltYdmqt1M1IkoNiqjMCSGL9P30O/1OibPU/U25zQMQaFj6R&#13;&#10;ACunxzt2rPy5HFyl10x/R0LqOEpd7kokW0v6jNAeoCFPz/6UeLgkkafjh3cLGBG+EeppK/6YXmvU&#13;&#10;32Yi8Z5JUvfM7us9aL9QOsPHzD+e4CYCHC3vINmYbDAexuFb0/X73K5feXahSv2Mh8saYMsOinj1&#13;&#10;PdssJqJ0MRp41UeZHVoXVQGSFOPMF/vus39M89orC4goWq5Dwl+uxDKBhLQDNLU73c4DJqTBUjcd&#13;&#10;2bIaPACLTAS46dfW3kEUD+vQ54a1mSKeh1UVA937lMSXgyGDlqKgZCk6M1oKtXPATKAUDBGUwo6m&#13;&#10;saeJ0sJOwhv6Wg6G3ME7cW54lNK7vuxlL6s8llEVngseGGoKraXnxm/35rXRv0cl3lLhL+fzEgMa&#13;&#10;CDCSowJs8L7oX57D/zwr6bhyvP3CA8973vOqpNg878ox4xKFaQan6tIScD1vHfEMG9dmT+rjAI9w&#13;&#10;ElDHM2B2mXWo7FdbDRBdJgL41BeKsY7fJnFQunImPfOykX7G66VY7Cy81+4hfB3L3tTxi6Gjn3ch&#13;&#10;46VuZqZJF8sKhjz3TdYG+EaXQxeOLPExOgeFa5AJJS1qLH1aLA5lRbBTaASsgUGwtMWTp3X/Ua9D&#13;&#10;SbKIwxPRdD6lTSnz8BmEpkSnBAQBQ0AR617IIXiRHld+78gBCuayyy6rDAX9hSCtE5RCZTysPBZ1&#13;&#10;Xh3n8E5SXpRaEC/MtjWvSoByip+HA6hwra4EQD396U+vZrmMI8bOOuusClxHO9L7GivAme/oM0BG&#13;&#10;KOX0WL9ZxoBGnmyeH9f1f/mAZsIZn/r4MKUpF0X4RZu114eM035tBuYYFctIwv5Ck2kfs4gwA8+M&#13;&#10;R+PfrLJlIGPCZBh9RU0kVZ9n4anjBTUBQTJ0yseUZ1IrjPVhRJ5a3Deuw1tpG6Pm/PPPH3b6Qu9f&#13;&#10;SUBEQBBuyvHLCSBsxhGoC/1maxoXglIH5hplIbPgVWONmTfzdkOzZinHdBpnzaMM3URIAkPeM+Vi&#13;&#10;BgTlUGh6HCDQhbmEzYyjfAwJc/DYyRMKUOHuDJEtW7ZUStpMMbP/AtyO2jqLUOrPgEgTWGm6purJ&#13;&#10;wFAdIGo6p207pcMrI1fDmAJmfDybewwDNem1LbEBjLZZ9Onxm+m3pF7ADlDQh4xhyryOzBpVv0fY&#13;&#10;aRGNu7zNxsMVV1wxeOtb35rv6v1/3kZ9k0c1gHLclBFqZigQPYysRBDA3/MYR/q2Ph/lN4ZdY1H3&#13;&#10;d/OPLWrrx2gXoakzmB0i7MItvioUCouFrlNLzgSICB+zCyxsaCpl15k+0+YbCxcY0h6zlIQJKFpu&#13;&#10;cYBGzYsuxMsgXyryQHgSChjqwrnRjiEEWbrAp35EqPq2XeiI50dIKiVKS8gW8AZ65XwB5kBTV6Iw&#13;&#10;eQeEP4W7KM3jjz++Kvjn/66kT+hr0yIhrRhLvikXbcUTbdQ2RlgXErYDNleRKFmzZIPkCzURLwWw&#13;&#10;9MxnPrM1h6rp/Flu907lyzEI5kHGJH0nMV86gtw+QJ0R6v8uYEi7H/jABw4uXJsZCqhGbqBzlx0M&#13;&#10;ebaV8xABRCwPIRnx9GXOH/ICx6XUYg+wIK4NdCiGN+taKxQIi5jSiAJu6bNxkQshDCPF5ySM5rkc&#13;&#10;QmoGfhAlVWg8DrAEVQX2kUvAA2caurAYEIT3hKUwDqBthhRPkLXQ7Oe2F64FWvVDCpBg7QKKhFHl&#13;&#10;MukLgHIQT4F6KN7/5ZdfPjQMoc8LmaXF8eJafX3zZJE7XejNb35z5fWIsESXczbDMXgktMfrEzTM&#13;&#10;86cPqZgMiKcz0+L8Rfj2XMaIyS3CS7Mm8k5uICcAWSqFYBIyuUAVauOIzjjggAMmudzCnLtSHiID&#13;&#10;BpLl6lf8bVXBkN4X3iK/8YVQYbVbd8bK8Hgk72BWBKQq5tVEao8MI++Tkq2LyXMTR/KtJF9KuNB4&#13;&#10;HOARMhmBMFQrxrsxW6zJ2yI8oA6KPkfBE6Rm/PGWSCoFYF1DDkIKcvLWAT365sEHH7whzOW6loS4&#13;&#10;053uVM1yueqqq1rBjpAx0DZLAta60qp6NXkUKe5hICjlo3716le/uupLdcZUeuw8fvMS6u/y3eYB&#13;&#10;hoxLuUqS7RkUwNmkZFo9o8ZC6DfMcTmUSZ8jP3+lAJGHp/zVDMk9CDljVu1/QoUQYv1zh3JTW59q&#13;&#10;FMHUJ8+6TAcVAlTLxjO0kTCP5029ZG3Hl307ckDyutBmFxKCBVTwOyVLX/DQqocjZMbdzqPUBoiA&#13;&#10;HrPTJH+azULA5yQXzjHqUO27775VcUihLCEYoE0Y1XunnACxWVLX8Lz2CbHx2AKfq0LGrn6RznDs&#13;&#10;+uwmAliQWwK2frUo5F1axsIYmBdwMLHBWFGrSh+cBiDCXx5d3t4ta/mAm4Vuun2NNsvDtD0Hgcyi&#13;&#10;FZKRw7BKgqaNL/k+fJJjRBhTUlysfZK8k61ra7WZRcLtSoHmHh6eATOVupDEVjM5zBxsAr2ekSeh&#13;&#10;yaPR5T7lmHoOyPmSvGlauzw9s04YIXUEbPNC8tx5F0BMlMGoO9429Yv0yaOOOqrKsQGS8usLBwif&#13;&#10;MXyE6IRiAQzn6RtWRRfem+WsK89H5nQN0QF2u+66axWS7Aqkmni2LNuFVwEH73Qc0ueU3mAYySNc&#13;&#10;BGPO1Hp5Q2kV53GebZJzTDwAMiN/iMydBhlLSjkYRwwUHlfhuGWmlfEQUYLQOiFpsPjfp1A9B8wc&#13;&#10;UsSNguuriqrkPpa6UJn1b7i9AZV8Cu0otYMoHsnZPjxFrDIegkiw9rSAMQVZaHIOAK/pOFLGgkJr&#13;&#10;KxKY39U1LODKBS+MxjPZRvokbwALldULMANFF655NiVqW/jzsMMOazR6JHZLDG0iYXX5Zp5rWjkp&#13;&#10;+jrPVVcCDIWtTXSgaJax1k7XZ3Wc8UixtnkIh12PF8RK8vrPXnvtVfHNuGcYpR/bAM6+gabQvHCZ&#13;&#10;EGA6RoY9x7T2u7ePMFmEuJuqS09yT4UY5RICpOqVTZqfNElbJj13ZQARJQgIfexjH6uU4zw66KQv&#13;&#10;a1bn441Yt5loQJG8oht6iBNzt7oHT0J4hSTg5jTuuxIm8YkCbp4BuGPF6A+FJufAtrV6QoplToPk&#13;&#10;sAlnsjqN1TbivTz55JMr69txcm4oQ++Wdyj6U3oNwEno1YxFoFseBMuZggSoeBT0P31Gki7BLqQ3&#13;&#10;aSVhIQo5HKPyiacW6JNETtFE8Ujt4+HyzMaG42aZ75fydFq/73KXu3QOw7bdk/EjyVcSMQ+GcQ4U&#13;&#10;ePc8I8JyQqmAQV+GnvZ5P2okSaJOjbG2tk9rn2d23912260yCoA/pH8bV/rPtIjBEP3SmDMFn1G0&#13;&#10;rLQSgIiwY/XJGSBwF8GVuugdhqAlwM3YoXhYXRLRp0kSKAkl1luAHu8pJ+/MMVzhKamUKhk3354e&#13;&#10;4zcBYSaUj+uUUFnOofH/t8SHqfPTUMg8uBQjhabfUW5InzBmKTl9hkIDaHhQgngHgBieIyCGl8p7&#13;&#10;B3Aka6t1JNxmfTX1VgAjSc7qqVCc+lDk7Qj58VqqAeTewh7jhNdcE5Axs2zcKfSe2ww9ylxIEY8A&#13;&#10;xpTwZRr8T685y9/GoxB3+j4nvX+evEyGBAldWuR2GCDy7r3DroV79Tche32UzuGlnIdnz6QDXiFr&#13;&#10;1eUEwEwTEOXrD3qHirparHYZaSUAESFCEXLj+/Z/KOBlfGmzaHPwxzcrehQPEcEgH4AykItEsLAe&#13;&#10;8N71fGwjmCiu2Oa5KKecnHfBBRcMnvrUp67vEh4R1jP4RqFh4GmUa5Vjb7SEWYQWqDSzaxJjQ84M&#13;&#10;0C2PbOtaXhlrFnjZtuaFEgIFSih+s9Tq8kyMa3VVeI+AHyQEo9Kza1FSiIeI9S5fRXv1TUpPP6c4&#13;&#10;gTFtAZ7kGx599NGVZ2GUvEP9Xq4SL47rTkLGivXMJJ3X0bIDfGBvFPlSx4NRtilOiJeS+euApH5k&#13;&#10;4kAspGtpFIqenKoj70fCPjCv/ynn0DTbte78aW4jdyWWS07PST4dcD9Nwkde2dRYljeoGvekxXWn&#13;&#10;2c6u19qofbqeuSTHhXco1sDqO268JGxpbSaBgLiZrSUWUzZbT/rOToNA3gPLXCjMjI+4XpwfgEgo&#13;&#10;IpQMEIUIRy5uwohb2wrX6NJLL62EF0ElOda5YtdxXnVQ+TMXDlAILG4AGFihFEYlic9CS5QJko8g&#13;&#10;GZT3iRDnteHBAV7qwJAQherO6mcBNHWkr0i6dZ0AQ3XH6bO77LJLlW8o3EGBerboq0AOYJ1WRo6q&#13;&#10;7wAWDw5vpH6vaGDqnai7X9s217AOmWnbTVRnRDQdu4jbeeoULfSMdYp82m2mE/TTY489tgI+kbsE&#13;&#10;FOtH+pt3ju+MMWFLC+NKiAes8Zt88571WblCgNVxxx1XpWT0qWOMNaEw7bx+LeKRAhF80r/l1dWR&#13;&#10;1IE+wDNvVLRD+/bee++pzWSre44+t216QBTMk58QFmJsK9/NHABKWMn4Bth0IQODYlTYUehCbgOB&#13;&#10;XmdZ2U552OdekTjN3cvVTPH5HeQ4wjIE5pa1qZ5yQAotDgd4XnjuzABrEsp1rZVIb2qyWkUpATYE&#13;&#10;uGtKSPbuKR/K6PWvf3317VxhU657yqspT4cSO/zwwyulVhdKSO/rt8kXFLSK6UJ0H/rQh6pD3N9z&#13;&#10;EvzCIYC58AzvAAMiJTOLJq1KLPwHGLbRMEAkRCIfCogzriRpA3PaP4lHr61No+7TX3iAhXRmEWbS&#13;&#10;lwAL3g1rOyoMqq8BR8o6SPAPuUUeqbclWT+SkoEeoIkHU+h+lArpo/ImjtfnjK2HPOQh1SZeyAAi&#13;&#10;cQyDsi4x3bF9eWxSzyWjQ/6Sti4jbXpAFB4EaJ4SLtSNAzwxO+20U1USf9gZBInS7xYGpMQU6yJ4&#13;&#10;Cds6nsc278Z7YV0TNsjApdjSGL/juaQdK1+C65cQK7R4HGAxy8s59NBDN8wWbGotMCSEJSwmPJGS&#13;&#10;hGJLyQBFQfKBAA3VcoXBeZVY92pnUXKhVCk0H94as9cAlq71k4B5XiljQFKq6wAWAYa0hXLUHwEi&#13;&#10;YTmKwcd2bRDmnZS2rYULm8h9KfampF3KUQ0a41M+Fk+M38YRgCQMx+sRSbFN95nVduCT19civ2RA&#13;&#10;3+Qe7ulz4oknVp7DOu8j8GMWrI8+RG7JWZu1ga0/BhjCm7zQpzGkrzMOVJFPiRHRFzFog8h9/ORR&#13;&#10;XUba9IAoXgoPhBdHiATyj33l+7scAD4MegDHUgtt4Q/HcsMaqMIJklpZWKmgyHkdYIiwZrFQeNzR&#13;&#10;BHWQZRlMrQ7iBmZ1FFoODrAO9Yu8fEJT64FoXptDDjmk8vYAyHI2KHveH1ZxShKU1S7igQmPEMBM&#13;&#10;wTvHStxACXAmoZqHk9UvLMfbki4LkV43/c3KpvS2rHki9U2yQxg3tXyBDB5UJCwWoTH3kU+VjoP0&#13;&#10;2l1/8+iky83k5wntxT3zff4H4IzLqNAex4QHQehQxXbAIJ4jjpnWN8DoOQCNYaEkvAUo8XsWgCh9&#13;&#10;Rm2rA0PpMX53OSY/Zxr/k5Vm5aYEtAcxBKQqkK9kK2CUJo3n4CnOm8Z3nnTOOCiAaBqc7fEaOomP&#13;&#10;BMcI1fR4u6W8tMFE8MufIEiVKKgj1gaFx51PeKkhI3TAFT+Mt4QwcKoODMXFWnUO5RHKxnsK4tJO&#13;&#10;Q2exvXwvNgfCM9ullZQf4Q4EU56m7gICQI4ZWimoljshR4EHk9eH9wZoEbJQHC4VzpKreYS2b99e&#13;&#10;XUOStNwRYbaYitzUPl6X8CYZE2ZZ6rspAV36P6sYMSTkwphpNA2F7rmNqfy+7mV7qvBsy4ny1pYm&#13;&#10;cg3Jv7xewJ0wmmflgTXG/fY+5OyNGxISRgcs5V3hlWfyjmzTvvjYJkTpXdlXaEcO6PP5mDIGkBld&#13;&#10;jImUeNrT/oGnqYxNj530d74YeFdDaNL79nH+pvcQUfI6AqHC+mAdUcCF6jmAR3KH1B9KyXYgiBXO&#13;&#10;WhHasEYVjxCFEEorvtNz098AjmnVvADejXcRQCiOY8UTypSS2L3jCi0XB9o8i01PQvnyrHjvklTr&#13;&#10;ZgDpP4A0MhuNZ0nIBwAR3vLRdyhzuTX6FmVM8eqbygT4WB09gExTe2K79pg5k69/R6bwGvHAUFZC&#13;&#10;xu6NGAu5oojrdf3WPgUGtdWYTMm9KUTjr4kAHMaH8dM0Lt1DeQFAUygS3xiNPOlm6jlPKIaHwbY2&#13;&#10;ch+zi1zDOwGyyN48BxHYYvQAkDx4vilwq6+nnuG2e63SPuNijz322PDIDFfvDMDPiWcuJcfxnuqn&#13;&#10;973vfdNdE/2Wy5fnCzI2+gJfEzW2w8mbHhClPDDwinJNObLjb7zx4R2SPEoYsvBYbjw5Or7YNEUV&#13;&#10;wrEruAy+ux5B7jwKK7d6tMhgZhEVWl4OSEodlShQnqFcwKbXSUM7ZqIBIMIdqpID0pJMU6Uqn8KS&#13;&#10;MIqLIrOEzFyU42QGGME9jAAqU+/ryArmPEX6MvkSZMq9cDCv1CTEsm/K8ZHIfcMNNzQaeJ7N8wJF&#13;&#10;bev7OU7Ok08dAU2U6LDq42QE4Hn92uwnhhNQKJ8wJ94gnyiNABzx5jXNDszPX7X/GaI5wAke1IEh&#13;&#10;+1KvIrBpnMjP4hXkUUpLmMS1RvmWwgCoWZYkJwYEECx0vGx00zUX5fZla/So7aV8KV6KXP4BAdBk&#13;&#10;MY167c10PJ4AOtzj8oJ0aANI6MxsCjkLhNg44YAAW6xHLnru8zowtJn4uarPwnMzDhCQD6TatNk7&#13;&#10;AbhzHgJEe+65ZyXweWTMNFR7hTJVTFFiNW9G9FHCWX+zL0IxgBexx0sJuKWeIn3S9SwpA5TbR/jz&#13;&#10;BDUR5UM55OS+lBmQoN1xH+BJaM1YYHwMI9Y9oyQn5wMhxmRTfo5x55g03yS/zrD/vQv5SG3Xka+F&#13;&#10;R+QFAGemGE9TgJ6me+C3fJMXv/jF6++n6dhV3R59fJTn54UD1OUSAacmqeiDZLzxxcMPsI4jgwFn&#13;&#10;niHvtkmPMiIYBctGKwGIvDQvnsDl3g7BtGwvaxbtxSsDRxyYRejb/6FgYgDEd1ubCGN8j2/n4L2w&#13;&#10;BovH9kKbiwOMjaaV6Ic9qf7BO/TmN7+5AhJCNQBDqlQZNxSuStNBFLVETrkuwPu2tZlZKQARDjIr&#13;&#10;LcY98EB5y68BoAB/HgoAyyLCgAyhD0DZ35bYHG1o+hZeNjOI90o7tFUIjMKSI8V7JawHQMQYy68F&#13;&#10;UDV5THnAADttrSsACcyEJ8l13dPzUpSeC9jiReKxaSOpBq6Dh9qTEt4BeBGiEy51vS5hU8raJIpx&#13;&#10;K3mn7disvwEYMzB57VM677zzKg+cPu9jXDgOkbs8ljxD5Kx3lHrrHCu0lc5aS6/d9tu6aAyMNmLw&#13;&#10;5mHetuMXZd9KASJWkhcZgnFRXsKitYNiItDwKQU+6e9hbQ4QxHpmyUbOgEFqmjVBjgooGsbJ+e5X&#13;&#10;fwfAYUyw+hBQwvNC2RpTFCryrm3jRo/ZX9WOmj8AAQEPnMR41Bee8pSnVIoXkKCs5UkIgxHgQTw8&#13;&#10;ctoo6CDLJfBgSiTl9QFkACnhIgpF/kRKQl3uy0DSZkBFP3VtwMo+zwg4TaOPAj2AC7DF2yonSXsp&#13;&#10;KXwF4owLICIs+WgvoKNtTVWGKT8A54a18JlxBfC4H4ACoMq7ovzw3HMzdAA+z8qbZluXpGm8NY3f&#13;&#10;uzGO3ct7wCMK2X6hOeBIW/UHcqQJ6LmOdpjOXqiZA8YbECLdQPgLiXYoLGk2JjDpAxSbbVZH8tmU&#13;&#10;WEjJGDW5xTschfQl7WkjuWHLWBrlJmtKrr4eedvTLtk+QoGAMPi45Lu4qZfsERemuZRHuPIpI0LP&#13;&#10;t7whbnX1T7jfvY9Ci88BCfCEbhfi9duyZUuVfEwJK87Jw2i8hZihvHlLAB99wNgEuuQDAQuUa07C&#13;&#10;MI6n8IOEnUylT93yriVUJ3xG+b/61a+uQIEJAkBPSjwugANQ0EbWD5t2XwW2tq0BoBw0suYlbrPa&#13;&#10;gSWhxwCC+GbaNaDXRKbgG2OORYAPwCqXCUj0boDLCB3GdYBOwLBrQUQADpj1vr0boMoY95uMRWQA&#13;&#10;D5R+AJjy4JEFwpHur09Q9LxlTYAp2le+b+QAnkqytzQHL6pcrSB81s+bQLM6S2YD52RcKbEyjHhu&#13;&#10;FaA0ZvQvVbybyNg744wzKgOg6ZhF3b4SgIgwpqhZWgR8boEt6stZtnYZKAYtoWeQcc/7P6VpWNvp&#13;&#10;9crv/jgAYMgz8D0q8SDI9ZH/QElTgBQfYen/UYm3wyr2aXKwvmVqvNBaTpQFpU1xKOBI8Av1SLjm&#13;&#10;5VAIlCerLYGbhyPCu/n1J/0f+JDY6rlyMkYky6oDBsBY3JUy4m0xs5NB0YXSXCoyEGBKE87jGuG1&#13;&#10;BdDa+BHH599Cj7wMABJPMHCljd5zeKJ44LTBkinkBA+CZ58ktylvx6r+D/CqQdRGPIBkMhCaktCz&#13;&#10;fLomMvYt3STk7FzGgTEdSyrl5zFUlMoQfl5GWglA5EUahNzzkiVNVbUtrNZlfHGL1mb8lViqkJ5K&#13;&#10;s6zdoHQQOq6AouDM4n8/6lGPmlhped/eO7IMAgE+DlHmcnyEsoIoYXWLhBPqiMIVTogyD0CO61DG&#13;&#10;hLa1z3LAp73CdYACL4vCoO5TRzw4ZqsBV9q1Zc0L43ihiDZyT56TU045parhlbYBmBD6MIVdmIN3&#13;&#10;Vf7RDWseMiCDYccT0DaOjDlAKuVVW3u8H/knQjK8OXmeUNO5gI7zhMwUWAX0ADdgLMArJclbJHG6&#13;&#10;eIOaODnedgnpUS9r2BXIZfXiUvLO1NhqIkVR86rX+bFCp0K2vITKpExzWn9+r77/v1nfN1iE6xvs&#13;&#10;wI+ByZLxXQbm9N4MwSyJjmA0nRkYIpBDEU475DC9lpcrDeMAIQpQyFkgTCm7UcnYo/CNQ17DcUnO&#13;&#10;kOnv29cs2hi/QmEKNLKQrUeVEwDhE0LdzJuo3cNjAlik1Z4BJkpeO+VAABQSit0zJc9z4dpyIpdd&#13;&#10;dtl6W+zHKwpGXo6wGOVQ1/8tN8Lq5k01ZrQLn7SVfNIm3hbhNQDOB1iRp+MdCDtFrlDaLvlPABNA&#13;&#10;0xUMOd94lWvlnsClZx4WKuWh0wYhT+PfB3leyhEf8ZOnTr5LvLPqoPJnYg6Qr8M8Q+lNeIhyQBRJ&#13;&#10;2Olx8Vupihg3xq6Zjgxe/cT2cCgInzXlLsW1luV7JTxEXgbvEEEj70BCmMGZei6W5YUtWjsNSgKQ&#13;&#10;sqKYCD9kABVafg7wUFCwlJ1Qs+VZxiWeEyHrSYk3xmKvkV/jevqhpGQ5gsIxOcktIgO2bt1aTawA&#13;&#10;WPRRgl04gXBn6XpGCdhCUwpAupYqwJSBHBm5TqYsS4wGToYRr6kZPoCGcaKdQJzE1JR4oKyqjtcB&#13;&#10;Oo0lH4sl15ExB1ClJDxYF4ZLj+ny27Xl/Lh3k7fIvQFDChLpI0CS5wxwRM7igcR7S6bwHIUi7dKO&#13;&#10;ckwzBxj3vICjkHIqPI1IqFNYNiZLVBu/88e4eOlLX1rpSOOCdy/N15MIf9ppp1VeVGFpwHcz0Ep4&#13;&#10;iNIXxfLj3i00OQcId0qFS1+dC8qDsCMQC20ODvAUUGbeaV3Cc5en1EfU8umSvNnlehJIL7300irc&#13;&#10;JfEYaGPcmEEKzMiLkJ/D2xJEYAvh8JrIi1KkTvG4UM68IkJUSI4EgCIpnDJAkn/HWZIAIOgygwtI&#13;&#10;kkjNoxSJ3gAfr9CWtTBcKDFtMe4iJKf9/g/S7mkAIh4p715IRhiMtyg3IOU3yd8C2rSVN8unjniN&#13;&#10;KVjg0DdgWWgyDuTvo8vVTCY4+eSTKzAE0NSBIdfR73kt9T/vy2/AmBHAmBBK510C9DcLGPLcK+Mh&#13;&#10;0nkIZivxirmK3xu8IRAxo9BoHMBPVsbhhx9eTbV1dgFDo/Fw0Y8W1gEiCE7KVsLkKMRTIOxmJlNf&#13;&#10;JEwlj4eCDtIPeYvMykG8OvabwaWMAAVPOfBomJJ86qmn7lBviGzQvxEviJoqo4SgqhNH/EP5eA5h&#13;&#10;r5jxBeyYeQZU8a4AO44D6upIW4HCAFV1x4y6DSBj9GiTduT1hcx6Sqdh81xICidreeVS4i3CRyHD&#13;&#10;QpNxQN8Qsg2vfJer0Xf6iGjJKGTsGMdy64yVzUorE9cI4cbNK/FLkiVhmFpXm/Ul9/Fc+MalznLm&#13;&#10;XkcFDPXB6fldk/AMEMDCz8M8w1qmP0h47hMMaQMhLTkZYENA2Lbv5O9UG9b+6KO8L29605sqMEQe&#13;&#10;CN8JhwmPpcUXTVGWj8Rj5AN8BB/ien18C9eZOi2ZW3vJJ+9AzpNcJ14s38ZdE+G50KHcnmnJNt4p&#13;&#10;i8BKUOdhB4DSSROpUclLrO1yoNIVz4GkCGVKEHedkMlNz1K2t3MA33l7Uv63n3Gjd7ELGMrzvYQ7&#13;&#10;5a1t9ne2MoAoOorOwzI87rjjqoFblHhwZrRvSscq9FzmBG/h42j8W4aj0/DHOICIQkzzDvp8ZuBh&#13;&#10;61p+EBKWUbMnFLBtlABL+pprrvFvFf5RKyUnC4yq15I+e35Mn/8rTyABGfAx5V/4b8uah8Y0Z54s&#13;&#10;8kvhw2GEB6MoymHXsx9gE57kDbIkSQCuVEkKo/C+mcLPG4SEWGJRaM/Dq2z6PV7LK0vPr04ofzpz&#13;&#10;QJL09izhv/PJDQeeeeaZA/W3hKODjAfvfNr3iusvyvdofrNFafUE7TCIuXHFSFk63O1ciNMWHhM0&#13;&#10;ceFPJcDMIjHjwO8Chhb+lY3VwDSZ1oyhvJDgsIsK7cySoj6KttYRoS78BFiwgAEfyllNoqCoTD1P&#13;&#10;eQBASGrlZQHktIWMQkJ/QlZ1M8ziGXzL/0HknWKowCAPGh4wZuSFyeORxD0qOV/uiCnb+Mj7A4yS&#13;&#10;qVH92jXJBQYTYGommm+5KPKN1FVCvHvqS1kbq9B4HOC9w2u5PtMgRTyFZk1c4J1Uw8tMSJ69zU4r&#13;&#10;B4i80LBIuMnDyonveQrCZepsBLS8rODbMrW9tHU4B7xfOSBBwjiR1xLbhn2rTTJLCoHdNJUYIDAT&#13;&#10;UoL3ueeeW1nAZtkADOHJAvKFc0YND07zOS1DEuMqz8FxH8UOhS8YdE0JrQGIzI4DVCg53qcgoFGe&#13;&#10;j/cKoAAyeZgkjk2/Kd7IaWJMkpfyy/QXQC31rEkS5yUCurRDDhQwGuDOdbWT58H+fHmV9L7ldzsH&#13;&#10;eHO8G7PBJiUhYwDIuzGbjMEQY2vSay/6+SsXMktfiDCAAcvi8c3tDiwRRiGQ0uPL7xstTkLQ1GAC&#13;&#10;EJ8KiNx8PYMSM/EgSP5InXKO/XXf8vT6JAreFPyodmxWGQ+PvKA2UvjQFHdLfFDGQlSpkgY25km8&#13;&#10;Q5GX19QO4SthNAnYdQQEuQYlab20FAw5nocIYIkSJACJHKs2rx7ZqJglYKwaNT6ZHYf/wE4KhuIe&#13;&#10;KpNvWQv5mdFnen7K52i3hF0FN3mPCo3PASUX9OVJ5bEcNcvrIHJejt2q0Ep7iAxAU3gNamAIGdiU&#13;&#10;gXCB7ZN2rs3akfCGBRFeAIK30ObhgJAoy5/S44UYVqQvf3IJwJRsH2RsHnjggevTyxk26gwh65cN&#13;&#10;64sUt1lOPBJmTfHIpOeYUkwRXHHFFY01eKb9XO4vDMVzoz3477ttejqPjmcQ1gA6eMDCQPHugB4l&#13;&#10;RtpkGC8v75CP883CC16mz+i61pojG9PZfOkxdb/1H/Wb0vBr3XFykyjzsrZZHXe6b+OB07+FuyYh&#13;&#10;hkKQkOiq0EoCovD+ED6mjBMcgBCPhwFMGKlpwqphibFq2oTKKnQW1iEe8KQRnL6DjxGCXAU+rNIz&#13;&#10;8hYYD5SrsEpXct6o0/Pbrk2Z6nPRz4R5JHeqo6KCdur9cNwwcrxyAuGtkP+SUljHQMa08jKANgYY&#13;&#10;mcNDhUe+KZsAPzxyvC3k0Ic//OHK2yWXgwxqI+eEl6ztuGH7GDl4zThMZ9UZ52auATY8Q6OQtke9&#13;&#10;Gs/VRPqZ96JUAlBbaHwOXL+2jp8QKY/fuKTvR1/dLFWou/BiJQFRyhjxUuAnJQJBnoEY/YUXXljF&#13;&#10;7FljAMEqAiMCkVJkwYolE3AWyBQSSS3rlIfl9/JzwDgQhvKhuIHgYXkmkndVg9dXhhElyBCh9IET&#13;&#10;oIHH0X3dRziIh4SSNmvKDKUgFuz5558/IPx9j0KAiCn38oeALEt01FFTOAqwAcjOO++8HYo7xjU8&#13;&#10;AyVyySWXVCDCelD4x+vkA3gAF55R4rQPBcQAS8NOQmdymvAGj2ZB2qZMgm9t1U7hN+/KGmejEv7q&#13;&#10;N7ncBGqF0wBY3/GbZ1FoTfin0PgcECadBBCR+VGba5Vk/MoDItZhDogUc7thrfaGgSm2fcEFF1TC&#13;&#10;mWBOBZbuGl4SvzcbYPJsBgNlxEJUm4XgJuTS5/bshTYfB4DelISZgAAVmylIfYCnAzB2rPySdKp7&#13;&#10;nCssw/rniaXY45OPJce7pusYf8I4Qa5RR8avz6h0wAEHVLOkjHEemjoC6nIQaNbXHnvsURkFasBI&#13;&#10;LBZa017HCxOasmzcADgMCICiLfTl3mRHzg9AiEcGECSjyJ++yT2Er7wrzw6wmF04akJ9tFOJADPj&#13;&#10;0rbjDcBoFXWeLWE4/cM3kEjmSmrn/Ss0HgdG8eg23eEOa8U4V41WplJ104tlARmcqeV71VVXVULy&#13;&#10;7LPPrmZFqGyrlD0LKZIHCTBC2ocg822bxFP/+73MBPSw1A0K0y4lq9qGPGsBRcv8didvu5AKcNBk&#13;&#10;PRpXQADvR3iAut4V6OauT2e52TaJxdv13vlxQInEbbk6vKSm9jcBqPxcYImip9zb5AHQoWBs05JC&#13;&#10;vG6AVb4wZ36/afyPz97pNGbZkRFmpPHi5aQ4Lk8UWZKTfnXYYYcNyF/8KzQ6B6SC4HGh0Tiw8h4i&#13;&#10;CaNCQBEbJ/RC4LF+WTCm6ird///bu9Nga66qfvxHf75Qq9QSS1Aq4IMKFIOgjDI/BCJkIEAggTAG&#13;&#10;AgQJ8yQBhDCHKQQMMwHCDAEhEMaQMMtgEGUKMhnAwgJE5AWgvvn/76dhXfbTT3ef7nP6nHuGtarO&#13;&#10;Pef2sPfu1Xvv9V3DXptWydRLGIT5m1ZDewoTM82KEHCsabAPez3Lv5qG7oMPksPR1iLJm+cxWbYJ&#13;&#10;weW3NmvcKw4Ay20kboS7p1Qy2q5tOm7MWfpeEkVkL0hfNw58hpLg4zIWp+1+Lsmu57Pqp89Gsm3l&#13;&#10;DznO8geAjUHmT/vHNZFgdvmWLr744oNOUyolB7QfnW2WkoZxQO6nBEPDeBZXbz0gwggm+gBEAYYc&#13;&#10;D7Mjiw+rkQ+i+QBGEXRm4IsrsCpE/IBJVDCmyWXdCBhi4qfZibOgvdJuEwSt25tcTHtZewT/llZC&#13;&#10;/SP6CCDDIjB0iX7ZWuMGINcXw7LCUuC3Y+tCNmC1Ok/eoDYyl7C+NllR3ENhMx4tkV8GcW3h/RgE&#13;&#10;yFEOmwgQetSjHjV52MMeVrnK6tdoB6Wz7rKsX5f/H8wBLu3b3OY2VaZzCm1Sfw4kINrhlb2KpPFn&#13;&#10;Hi8TnbX5/QkDE7RPGecQbJeWHrAyoENYxLlV/jY5A3m0i+OOO67KzxSCbpXbnW1bDgf09w984AO7&#13;&#10;IKWpVpmf5wFDUaYy5AcLK5Pf6wSGjH0ZhLmF2gCR56HNiw9qU54oXvi+LNLusQCRObBtiT6LOr6I&#13;&#10;I3rsYx/bmAXd+QREs715ngsu2AREw/j386CQYfds3NVAQCSRowEHcX/NQiYBgsEkHmTyAzhWeVK3&#13;&#10;EkYafZlJtV170zIUbzC/xfSExaaNGybist+3Xdd1nKWVyznAkGtZSdaJzB0RW9jUboLeXm9cR13z&#13;&#10;DPcjC/RYIKWpLfVjY8xR+oD3R8lsI65R1gwb80Y+s/Jabtmu+8tr8/fBHBDHlzSMAwmIfsEvq6iQ&#13;&#10;CSiW2wI1s5AA7H07wYkBgEwwXE+0vVknG/fFp6tNcU3bd7SpLMO1JmgbYtpQMoCQ40nJARwAUMKF&#13;&#10;3MURCoWYmHnI8vt6zEyTwJynjkXfy8JlefZxxYIAAEAASURBVL8A4ZKMLRmkJTm86KKLpuYYci93&#13;&#10;Gbe+penLIEBuXlAr4W2bdah8BqBJXU2gEAhcxzjM8vn28nfybjj3ExD9gmdWjwQAiEytLCVxbAhr&#13;&#10;TeaCME1g7geETIDM5/zqJsUhpAxCggkacPF/U7tYc2iTkTum/h2aZnlvlGU/JzEP2ja0fUOeJa9d&#13;&#10;Lw4QjixDgqT7kOBgQGAeYmWqgyrL47kAKCzrQoKGy7GELxQOMUM2N+0rsDyzmBvzB2BkkcMiiTtr&#13;&#10;VouU+UnqATFA3uM0Yg20hUqTy9Cy+z75rKbVsa3nuxY+bCtPpj33gerLtKs3+HwsbZVzIzYZBGrk&#13;&#10;V5FPZAjxfds40f3ikG5+85tX/9tdW44SieRMGNPcD8AKkGMiFSQncFvCMm2U9ZW/H5l0Ta5cXpZb&#13;&#10;Nk1mynKPZ7F/kWDHsn5Lmk1mGTM05E1v9rVy67BOlK6raU9M05/Vshpli8szZriTQqjql46b5AlP&#13;&#10;/VfOIwrGEGsGN4KtLgh944YFh7ucBXcsUra4IGUfc8wxE8kGKUX4KIMwUNQXDEWbzCnGPaAIcCi/&#13;&#10;a2Va3DfLN55LA4D/tudpAitN5ZpDzXnSFGjrNDK3UcTsK9dE5mHzme0oyhQMTdcu4hjgKabUs5Rz&#13;&#10;5SLqWkSZlOikYRxIQPQLfr33ve/d3czSRBC+extFWm01ZEDQqq2gkL/Hcn1Lb21l4NsEYKCZNNv8&#13;&#10;42HBMUnv23G9nXjiidVEYwLZv39/lQ9JJlIrWJQZsQrKZY6nVYXlp+wOJmGTqUBOGbpNdJ6LQHF8&#13;&#10;iGApy83fm8cBgJ1AGtLvcUEAMOE/D+nTgAOr6oUXXlhlS1YeMGT8CFY2dgAb/RwoctxY6SJtc28o&#13;&#10;EnEtdyAANlb/D3ef2ERxMlyNlp97rrB8UXDMAVxrgBIL2DSAY/wCgqxLFBgB7mMEsAcf4pvLXw4l&#13;&#10;itj1rne9imdxru1bvjIKmV3X2+a1+r2AqI1D9bUm8ry28bjmNa85uf/971+tBMZP8WQUVfMhBbFp&#13;&#10;YUtTeX2PKd9u7wCt92JvO1mbh4LYvvUt6rp1czMvig9Dyk1AtMMtgOK0007bnfwJAeZ5GWmvdKUr&#13;&#10;VRre0LT1EpvJXyRTK9OvOhCtW0cFugywusAxwdNcoXuTkS1EuMpc62MSMBne4AY3qMpggVK+2A0m&#13;&#10;ehqN6wJUVZUWf9TH7G4ikkHW5GUCAKaU7d6k5MC0ZIIlhwAgwj/6Tlhe5hHWLE3GHMFnLHI/A+2S&#13;&#10;E5YCV39mxfABMMSutJH+XgdDrgVECPLLXe5yFQgw3oAj9bSBJEKcsAwLEzAQpB0I+BGPGLFXrgHy&#13;&#10;PBchrny88gEogLo+geuUNe/Hth5hzY66x/r2LilMbc9fr8ezDkkcGc88ba847xdPxCPZuw4oZi1j&#13;&#10;xfL7cY97XMVP26QAnPOS93PCCSdUAEh/Qdx6YkxZ1teJAMmkYRz4f6fu0LBbNu9qg5MfO0CLJ2Sd&#13;&#10;EVODaJ7cXbOQySsEhfsNWuUabHWBAcRwWwEn4pfudre77WrbwIp2uibKA5pMpISGgcw6ZIJ2XdvH&#13;&#10;vc6xLtGwTcqEmWzdwJRzSdvNAUKIcCvHQxtHov/p1/qe/gkAAAzRT9vunXYcsNCn9VNjhiBkzWkj&#13;&#10;+ZGMnSaXsXsAEmWUgCrK0n73O28MspAAGxQO4MyzeD73ej7CEZCiiAAnlBJKjjEUIE2skNifqI8r&#13;&#10;UT1cSq5BvpWtLPXaow24i3uiffVvFie816ZyZWz9uln/j7hHljpt7iJzpQ/rTV/SdkDXpw/hEQtf&#13;&#10;WN3wR7tYzLxXcyUess4Fb/uUG9col+vOczz96U+v3kGcw18WdX3Re+7apDbu2etv8sLz6I9J/TmQ&#13;&#10;0m+HVybxBz7wgQdoQ2UOIpYXoGMMMmhN2nXSBlowDZfWw6ROO3O8DlICHJkkTAy+43e93Pr/ykMm&#13;&#10;AL9NHgZ4DHLlJG03BwCDsHJ0cUJ/leWdG4oGD0SwiAAGdbDfVU7XOQIf6fOx+rPten1ZWyRZbYp7&#13;&#10;IeT7uBGMqRgnhC6QxE1FKTr33HOr3/W4KrFJlB9AST3GrDJKMEGYEt718RzPw2pkHzFJUV3XRuYF&#13;&#10;S/YBJ/OF3+J3os1t9w05zkoWoKPrvnBfDXVbsby/9a1v7Sr6oHOAaRPYBZS8c0qdDXvvfve7V3Fs&#13;&#10;ffihPHnXnve851VKsfvLd6YR+hVQBLDauNjcuepkXK5DO1eNj+ky+8UbMZhoAMCIiYYWCBzE5CWN&#13;&#10;vM8s2kf50t1P86aJhPnewFUPl8BDH/rQKgZI3YRAF0Xbuq5pOxeCRt2En0m/j7BoKy+Pbw4HpgGP&#13;&#10;eFIuG26jugCJ82N8E0Q2FQY4+ow917B++rDIEAwRXAqo9bFilICo7zPEGHav8W0ssV6U1CTMy/N+&#13;&#10;e14r+lh8WZ6Myzo5x8Icq0Yt4PAxjln2uqxo9bLa/gdwKEkscwLrgb0gQHjfjtXcM7IEOt8HQMf9&#13;&#10;3sv73ve+wZYtvGFZ0i6KZZ0EP/sAh2I4zZ+AOitduFS52QTjA2TKYpGTC0mMUlc/BobwlWXuiU98&#13;&#10;YlX+WKC//hxj/C/uKWk4B9JlVvCMViTg2LJ7gMRk4Bgy+Zj8Ix6guG3wT8GEJniTc0zyfPBWVKjH&#13;&#10;sWlgaHClv7hB2YAUTZZGHxYhgdgmB/XOA7RmbVfetxocMMkTqtEv2lol3kXQLYvGIonSQIB+eGc7&#13;&#10;kGltqrdDnAmrDOHOTcX1Vrfs1O/xf1hHYoVb0zX1Y5QpQEV9wJH4P4I4LFUEMYVH/JCx30VAFSDE&#13;&#10;+iNgXDu8F+WaH1iPAD7lsF4HsRxRtPoC2riv7Vv5XFBiFtUNWFp9xsINIJkPAZA+rtWyDhYtMZtD&#13;&#10;QJT7WYI+8pGPVEBGHCSehGW7LN871j6WTnOZlW8WxuAP4IN/rgGwABzPybLYRPjPhaYcAFcfBI7M&#13;&#10;o2PxuaneeY4ZL2RJ0nAOpMusxjOdKQhgKMlgGgMsmDQNUiZN5RlgRxxxRDX5qW9RYEjZ6jOBWUni&#13;&#10;28D2IQRpXWM8n3qS1pMDBFyb5isewa7rBJrFAuJLFk2EFcE5VOiW7SJIwxpbHm/7TegNHQdADP6w&#13;&#10;ThCcLLDKoGgQqixVlsprSx/SBvE1hLrgWKDEB9AyX7QRsAJ8jUX4D4SwqHi2iPvRTzxzX8ILliXA&#13;&#10;8WMf+9gBFqe+ZbgOP2LjV4BMsLMygVj8r783fKTEmtve+MY3Th7/+MdXfZdFjWJq7z3taiIWPVs6&#13;&#10;AZkl8GcpAgxXkQDXk08+eRWbthZtSpdZ7TWVE2ddAzApWN1lYpuHgA9BgLQbQsWkKTGkiQw4WRSZ&#13;&#10;wIAtEzYNtBR8BrlBb0I1qSwSlC3q+bLc+TjAmsF9EETwEoLyXwHvzrNqsrQMXXUZZa7DNyFKsAyh&#13;&#10;sHbgF4sUVxKByxLhY6WUcoeScVq6zbQLAJDLiHWjifbtuLNYkMYiriQWFKkJ6oBjWh36EBDHZcVl&#13;&#10;CVBF4ttp93adBywthBGHBDD6sGCJ3zKf+gAyQI25TKwT0nfFGHGbeS/4GVa8en2e13vlEqxTvO/6&#13;&#10;8b3+H0Ako5Jm40ACohrfygFPC6oT9G31SQkm6tdM+98EY5fnO97xjlW+CwOThgMMlfVPK2fo+Zjk&#13;&#10;tb2cnB2nXSUIGsrRzbhevyMoAGJ9MYiQ0ScIV+6FvaBFKghtz2NsRIxd2zX141xLXFviaoxhAhM/&#13;&#10;m1w69XuH/I8fXHHii7jUQskpy+D6ZskjyMd6bxRF854+MWSpPyVSLqEmUFG2edbfnl/ZXeVzlYUV&#13;&#10;SFJcS/QFx08jz9oUIkFpfMMb3jDt9qWfp7SccsopS693kypMl1ntbdIsdHjUFJxoohHkOS+ZMF/z&#13;&#10;mtdMzjrrrCr2gOBZJBjS3iifW9BzqDM+YqdufOMbV352x5K2gwNcCRL8sfiUYCieXizGWEI1ylz1&#13;&#10;71kVE9Y1wlesEEAFDCyKvCtWJ5abJteVmERWJFmyu1xozvUd7yxSXWU1PSuXW4CRpvPLOMbdyqJ0&#13;&#10;pzvdqQL+Ao7vcpe7TLUCAhhWttWJAlkPp6hfs+z/vcNTTz111xK27Po3pb60ENXepI515plnVqu9&#13;&#10;2lakiCWSQXcMs6nJzATcd1KqNXfwv6FR0i5ZwFirBBly4bES0Y4DOA0uPG9YGw54zwS4WLIu2ta+&#13;&#10;ENbULt7Uz7ESiQ/kKkPGlWNNilX93ln/B1gjq3e9DM+gLQLgWZUI8bBsC84WC8bNxLIlU38XSVop&#13;&#10;7qZ033VdH+fww7J2Ctg555xzgGU6rlnWNz4IF7hkJzmuAHjuJcv18QTArK98425r8hIAvatGZNJY&#13;&#10;qWFW7dmW2Z60EDVwWxDkK17ximoyaQI9/NGCoMcgk8yywFDZXkGxfOy0N75y7UDbKgBL3mz6bwBc&#13;&#10;Xp1pYAgfxFpsG+HPLIAIn7huIrZHGYQuq/MiidDuAioEOAvw7W53u2qssxzd4ha32E1HABQBPG3E&#13;&#10;KiRuSexjPa6y7Z7yOABCWLNgdAWEl/cs4vdb3vKWamNdZUfeLC5OoNF8bhl+SUBjAMjyuMzV5s5V&#13;&#10;IUl8Wb+S5udAAqIWHgrOO+OMM1pNxHe9611HATImmmVSgK9b3vKWExPEO9/5zon92gCjOLfM9mRd&#13;&#10;y+eApKNNmm9TSwAiMSl7RXsB0Gd1meERy5tVVLE4AwCQaHHRQOCiiy6aarHmxhMgL14RWNMHAhQD&#13;&#10;TOYilhwAqZwLALoyWSeApV8AEz7AFBdd17sC2FyLF3tFVqV5LwFQgZ1yeT4rWhAQyGLeRGLq7nWv&#13;&#10;e3U+b9N9Yx/zjmzt9IAHPGDsore2vHSZTXn15cRQXioHi6W05aqc8nzf31xXScmBZXGAxZNg6EsE&#13;&#10;Lc2Zhj/rSqm+dbVd1yVo2+6Z5/g8gEi94masRGV5NX8QwCxFlq8rexEkTsYKrkMPPbSXoLZ0/U1v&#13;&#10;elOVoR8Q0sb6UnLgwWo54CnSCABDAFCT20i8jfxm7mkiAeaLBoZN9cYxvJeJWvLbcpWklYGvfvWr&#13;&#10;d0Gs6z1jWx4qgdbAnXsk0Zy2j5pYMjFLxpA26Adnn332riUx2jfkmxfDXpmSoyaNx4G0EM3BS3lB&#13;&#10;5iGTDPNrUnJgWRwQM1Hm9AHsxVY0fVhJuX8uuOCCqnmHHXbY7t56y2qvJdFNwneR9RNas7rMol0s&#13;&#10;D5/97Gfj3yoXUR1w7J4c6Yc6+4Bd8UKWrANPt7/97VtrZzVm+eE6EmAsCaS8PW3vwzUszyxQQcIL&#13;&#10;3O8jpgpY3EuiwLLile9XrOgJJ5xQ8UQyXqSvN60wi7aLDeNClE8O2GkiY+rJT35ytfILuBSjdP75&#13;&#10;51cWuBe/+MVVSoum+9qOafO+nZQKD37wg6ucSgmG2jg1+/G0EM3Ou7ldCczXbRaoOZqVtyYHGjkg&#13;&#10;uLfuKiPgBNo3CSoBqLR9AkRsjNWJYk9YirpiVhorn/EgcMKywEUjl80yyPOOYZWSygAICKUHoGB1&#13;&#10;cHxRxAXGulGCkrIuKwYlG/R8D3rQg6r92bixAOMxiJsJ0GKtAjRYRf7+7/++KlpQd7lH5Bj1DS1D&#13;&#10;f6IUeC+x/UdY9LjJ9G8xT2KKAJgu0k88j018S6Lo2lhV/iVWszKBqXuMKwDp9NNPryx0gGwXcWGK&#13;&#10;/9KmbYzp6+LN2OcSEM3BUcJkHoL2l00Gv0FqdZmBRqtL2nwOAD3cX00kp02beyCuZxVgrRE/YVm5&#13;&#10;1BRAknIXTQSYVBcSHhKqfbM9z9ouQnMMQKR+bedeiSBcWr32TxOC87SdO4iFI56BVcQ7Nu4t01e/&#13;&#10;ce/bPPDhnW1RgCLWoDEIILC1BsFvlVlsiwGAlNbJMeqapQztiNQq5f14YXHJM57xjKrd+sE0AnDE&#13;&#10;XbGmckf7X1/FX4CK27SJ8N47EadqY3EWNPdROt7xjndUgNJ9QirkcVJ+0uI5kIBoDh4zKRv8TSsR&#13;&#10;+hRLk1sGaR/LAM20nkrARE2D5edOa9Uy3sbe1CFgtC22o0+LWDMJc8G1LDViGAjdrpiRPuX2uYag&#13;&#10;IVzEerA4AG+AxqKIUBuLlAUUCFpGxph8X3I/Na1gHaNeViCWCxYp9diLq/5MlKHoD0AKtyhhrJ1j&#13;&#10;CF/uHX3Ex/MiSQPnzfI/Bn+A+9JlpkxL7AEi4PHII48clHwS8LMtSIAiSkJYl/DYO29SHLjdWNTe&#13;&#10;/va3HzD3iumStJe7kRUpwPQYz55ldHMgAVE3f6aerU80U28oLliW+dggB4QMShMUy5a8GyZqWqOM&#13;&#10;ujRvMQ783kmbxQGTss1N5yFuK33Fcv0gFs79+/dXQoT1ZpEEPOivPqwZrFQsXk2CZt52jGkh0pb6&#13;&#10;1hCEoGf44Ac/OLMyNe0Zv/jFL1Zj+WUve9lBYMi9XGQAQEneIcVJED030JiCmNuoT3xT2Z6xf7PC&#13;&#10;WJ4uMSOXr/g4yiLFVE4mv626NV6GWLK4KX2ALCCGRTDIvKqvKtP4oVCU7mlgqa6Isi6xUnHrjfkO&#13;&#10;ok353c6BBETtvJl6xkQ3DyAipEzo9QExteLiAmZXEw0wQ0A1Ea26iWKvJRo/0ETYAWmub4tBaCon&#13;&#10;j602B7i2mvoplwoLZx8CiGjRJYm1MMFzjxA2y1iFRkD4WBV11FFHVXEg2kBLJ3AIJe4QAqgORMq2&#13;&#10;d/0eGxA1rawi9Kw8s0ppEUSgs6LJpwZMUoi46biLfChFTcvKPTtLMmAkwNh7nZeADG6fOomLkUNH&#13;&#10;vI2+tGg6/vjjJ8cee2xVDddY5F6Leo0FlnJ9Z1Zyf5mriTVTPBWrlDkV8JKWAYlZqscfRb2uS1o+&#13;&#10;B/rNhstv11rUaEJhJp11AAmsA0LCpNznoQEXQIoLxDdBgIAqJmlJ14aQyZpViB/cHkW0RGZ2WiLz&#13;&#10;Obdg0vpygFm+abWMd+udRxzJtCcEqAAogKOMrSBsWTpM4AJSudD060WQgFJuOwDPM2kLS4fYF4LF&#13;&#10;b21zztj0m7LgGYeQ+yL+Zsh9bdficxNxARp7iwpQV26UTSD7sGBwf+IVfgI/Ta47gMocA+zOS+Jo&#13;&#10;BHKX/cJ8deKJJ1ZxjFamAW6LJs8/jexfFoBl2rVxXrmsTBSGfTtKKctTPUYMP83VgCggxDpnDDaB&#13;&#10;ZeXqgxZB6LssTmO4MaO9+d3OgQRE7byZesagtknr0572tEYNfGoBOxfYAqQvILKliGSKTcTSNI+W&#13;&#10;5VnskkxLMknScuxOTdCIMRpTQDS1P4+NzwF9AnhoIhYWfa803zddVx4D/Fln6pYX9XCJsDiKK7Ic&#13;&#10;eeztKvRDwEKAbtRPaBA8IXxYXVhKI3icy8H/3MNcSH0VF+AP2BqDxIMYU5Zbcy/WhTIBGaBljPra&#13;&#10;yiCQfYAfMUYBkgnkJkCknKbA47byu47ra7aWeP7zn787T7LuiWNCQwFrV11t5/C9D7jjNiuBW1t5&#13;&#10;jmu/OC1W9Vfv5CSS/ZpicOqpp1b8rY8tcyhACtwYR959GwHy4eYGsFgTF0HGrr6e8/vPuZuAaM5e&#13;&#10;RgAADq961atmKsmKEBN7nwk48sE0VWTyP2Enl8Y8pA0GNBeaScEEyuzOLceNJv4oaX04QMMP8FBv&#13;&#10;tQm5HkNSv6b+P0BBuLWVKb6HO8bkDVATEPMSgQ2oAzVAhQm8jbjMCCGCnBuN4OeS4vaxBFr7AaM2&#13;&#10;ABDlAkTA121uc5s4VI1R/xir5SeOuac87jchrE7AU7sBRXtolbSXFljCuW11ofkk0gWU7Z31t3xH&#13;&#10;Npo1n+zbsaKwjgRRwBZNdhZgFZtG3hmLln4TQLvtHmD3iU984gGKqHcs4SXA9+Gd1XslsQiKKQJw&#13;&#10;gCJ9hiJaJ33FdUH1LUXi+Bjf6u8aU2PUsU5lJCAa4W1J4w4UmbCHkgmJRjvNZyw+w0BqI+bnNvNr&#13;&#10;2z1Nx9VR15BoTXXN1oTfB8Q11ZHHFs8BYJYVgNBrIhOhdziExBEBRF3WH4CIy1UgqcBhliNgZhYi&#13;&#10;lIErGngpILrKAnjUXSoPBBtQwkUEkOjjwFobICSoWC24/5qERfR73+WHlh0fvFVGeb+4HNagcuEC&#13;&#10;wegedS6T1Gu+aOoD2oOHvsckbqX6ylog1qKORRJX7r3vfe/eVeDL/h1rnozS9VW5ZSESbzZZ5cVM&#13;&#10;2VIjXGNxD0WTexBIVi4FgoWpTsYmwKgvA12LVkSbQFm9TdvyfwKikd70Yx/72MqyohMPJSsKDNjD&#13;&#10;Dz+8UWNQ3rve9a7WYplejz766NbzQ06YKGkk/N20V1oNV4jBjVgHTBSEI4ElfkNwYpvgHVJ3Xjse&#13;&#10;BwgzrlhgllD2id++Afih5J2LP5lGAJA4DJM5C6qgUtaaIaQP2hoHoJqmqZflEjYmeH2zXieB5GN5&#13;&#10;OYEH2LGi1QEbXoV7qSx7jN+EKAtWWIa8J2MoYgHHqGNaGZQbfSP2MatfL/sy9+MyiDKI14siz/mE&#13;&#10;JzxhcPHcnILKWXna+l+bpTRWk5Vg2DsHkJVHUaDgkhXAcVNwu+Bsn0WTNol9SlD0c07/vx1/56mL&#13;&#10;Zvo2lG9iM4BooiblIcSELz8HzcJgMkh0UscNHDkt3v/+9zdOHDTUJz3pSaNpESYC7gKaC6BjIDsW&#13;&#10;5DlN3oQjSxJtmwbP0sUkPYaVKurK79k5QMjoN4Qelye3BG1W0DwwxKU0Cw0JAiZI9GcuL+3xexrp&#13;&#10;XwKnacWEh342lIBzfZa1qon0VfwASlhm9VngKaw0hANLBn6NTYQkt15pKQHQHO+yAI/VDuALf8Wn&#13;&#10;sFjVKdyLYQWrnx/7f65VCtYiiIuOsqlPzULuMxey6jWBNsAx3KH18lnY9D/jJaxtFATPawzqd/q2&#13;&#10;MVEu06+Xs8j/yam3ve1tk7e+9a3V85nvl/XeF/lc85T9Kzsm02F283lq24J7CZuTTjpppok82KNT&#13;&#10;ivEAiNpej0mbtm7QP/KRj4xb5/4mFKZNIEy9EbhaVqhNgljHjD0oy8/fwzhg4mWdGYv0y1vd6la7&#13;&#10;Sef6lsu6yPVFAIghKTXnsgwAhUbPncCN0tb3y3uafl/lKlep6ujjZtPXWUB9WIwCGLG6Roblpjrm&#13;&#10;PbZ/x0JVd4UQoFadzgICp7UH0DEuPR++BPgr7zN+ZUvmFl0WAQTHHHNMZb0cs07Wxb/7u787QJmb&#13;&#10;tXyu56b0CCw7+vZpp512UF8VQM66bgWmrUv0af2SbKBA4jX3rczv3GN7keZEu9/znvfssoWXw/vf&#13;&#10;ZkoL0chvn3aq44thaJp0+lZX10jEP9hMliuB9eiZz3xm5WIbswNbkSRugluBZlMHRgavwUyzrLsZ&#13;&#10;PBcB5l4TxV4M8L683ZbruEa8szGJUAWIhxAARMtmQQTgWUjqwbwskVYBie3pA2S66qdxAxXcAdNI&#13;&#10;n2WZoblbNQTQI2Cy3sZpZQ05D/zUNXKAEEjSlnnmjmiHcQjYWRCBJ9yPQF8b0PyLv/iLwRuORl2z&#13;&#10;fmuj943fY5FnBobCzT9vucIIvJP6nMz17H1RXuvjzCqxV++sPLNoJoL4WUwpKPe85z2redIzWz3J&#13;&#10;4s5yV59v5233tPtt8lvyHYhk9dpm+qUvZJu5MPKzm4Ae8YhHTJ797Ge3asN9q6RJSigGBNFUCDkm&#13;&#10;bwHctD4m3bGIm8xkKf6CBlMngixihkzYBI6BTxMKoOb+pnvrZeX/i+fAIiZYk3tYL4c8gX6hr+jD&#13;&#10;QIcxwloBuFAigAFaeB8QM61e5Q1dyk64cSNRPLgZ29xt0+rue95zErJAUUnaTkhylc9CQKc5wTeX&#13;&#10;iDxUXI8Ci9uAkHoA0r2y7ApAFjIwBgj0/uwPpj+NRSyjgE+5Go77CwjSz6woExtWxuXhexN57695&#13;&#10;zWuqoGt534BU87k+h//LCjmguBqLJdUX05TntuV3WogW9KZ1bhov7dPg6JqMuprA2kS7k5CRedlE&#13;&#10;TQOiSTO5lvE9XeX0OWcwAjcAUROZFFh+gDNak0nXhL5vZxmt/2lkPssa1E1tzGO/5AArXl1z/eXZ&#13;&#10;2X5551ZntQWUTivVpAsIsDQKGjU+TM4AAMA9BtFyxU3VNfo+ZRtbbRbQPvcPuYZyU8YSxb3GGM29&#13;&#10;yQob19S/BUGLVTEOzTfmB98AJ6CBF6y+eF0ncwjFa6/Grfkm2ltv25D/9U0JICmKYxP+BeAJa706&#13;&#10;xOKxJIqTAzz7kHdL+QRcKQWACUBqTFA49YtFU6yMLuvx/rnEt5l+dZsfftHPDizYWPENb3jD5Igj&#13;&#10;jmg14fLZm8iaSMwF60tJOq7JbyyTcFn20N+r0Iahbd6W62cF4V38IWDHiDGJOCKrvAjuMawD0W7W&#13;&#10;gbYl9XFN2zeeRdvarhnjOEsQSxmXSr0+lj2uxZIIUEKziSgk4lBYG5THBVN/9ywZoczUy+Aqo+Ts&#13;&#10;JbESzRPQi58sQ31WQc7ynBRFPDLfseggyiowCeSb64dYZAE3wfRBVpwBSALMhwDhuH/od1Oal64U&#13;&#10;A0PLX9frExAt4c3RKOzXI7jubne7226GVoNJ8jfZp6Wub9IWTW6u46YIIkAWNfCjjvxefw7UheIY&#13;&#10;TzQWICL86kBgjPZRFgiUWcteBiAiVFmPARiWrLrrAh+M74jjY30w/gEfVuESvLjGtdIcTAOBhG6Z&#13;&#10;EFE9hHLdbef4sgngi/itoXXjjb3S8GJRpF9Rau2/Fsqr0ICYs1l1how37kzWocjWrd3c0eZ6cUZD&#13;&#10;yprlmaV5qQPQWcfMLPWv6j0ZQ7TEN0Ozvt/97jdhrjzvvPOqOIoYxCa5s846a/K3f/u31Z5imqXD&#13;&#10;up5ZNgLzHLcShVlYkq8gGraPTu0+AzhpuzmwiElVDMQYsSasOGWfHutNsaY2LScfUv4i+FbWL2s2&#13;&#10;EETZQQKdQ7CW17HcWP3meSLQnHuJdk+YskywjIhF6UPqsVeXrNHxjIKaV4Ukl33Qgx6027Y+7TLX&#13;&#10;yRYtpmfR1BQbyU3HsnLJToqG4GlbO1iQzNuudy3eh2UUEGIh4n7zvln09u0A4EUR1xyLY/RB9Yy5&#13;&#10;QGdR7V50uQmIFs3hhvJpEyalOhkgArFf8pKXVFYjkwONjhm8TgaPQSO2yMQYA8t1JomrXvWqW79i&#13;&#10;oM6zbf2fFSCsDSbAtmXXffgDxJQWij73NF2jjLEBkUleXJJM2bMSoTdNsM1atvuMTbF4co4FiU0B&#13;&#10;fgjFkswHViYFGHIOEPrwTqwKAMUF1pT+oiyj/ttc0RYjWL922f+b66x0GpLclnWLBW2viJKLn31S&#13;&#10;NHALAh3iQOX/CesQ5UAOO5aucLtJO7FIQIRfJ598cgUm9Xf17iUf9+r91etNl1mdIyvwv40Q3/zm&#13;&#10;N1eaYBMYItxMhkzuglvrYAjyN7laOZO0vRxgJTz00EMrASwWzUoekx93TZO225dTYwAGk//QBKZd&#13;&#10;7eM2MqFzN0xzHXWVgy+LdB0ARMZr2Ua/YyPPetvawAsrwpAtL8wHwAb3/SoT6/kQGnM12ZB641rK&#13;&#10;rXdhl4GueErAzbiTl0gA+V/91V9Vge6A0P6dgHbHWJliIQDgOuvChWjbtG/1ahMCiAC0F73oRbsr&#13;&#10;PbVh2+hAlWTbnn6Fn5e2a3DQBA24IKtJmMxlIa4LJitkaBWutyJNfALffNJ2coBwt9S9DJa06ky/&#13;&#10;4bbheg0CnoCU0oVikowPQR6/fbt2moXHdYQEoaVc3/Gb62CIQI92Nn2rw/OwnMyzbJ/lhhJRKhhN&#13;&#10;9c1zLMrGm/itPICIQAoXetTBkub5SgAV5/p8my+43cwLdQtUn/uXfY25jZWvtIp1tWEZAchd9RsH&#13;&#10;Aq7FdT7wgQ+cPPe5z60u17+tmgzQb8PYsOZ5l1aU+ZSknPJ5WAPHsMaWddR/P/zhD69ctsbnu9/9&#13;&#10;7qpNEjQK6qcYcGNuEyUgWuG3TfsQRCkRHg3fhOZ/gMe3vC2B4mkgQJRVCqHhcqmJqch4ohV+yQtq&#13;&#10;mj4AIDTtw0TYWKWoz3DXyAlE6JqAgXDCGgACnHwI7vitXMK7zfpIEIjn0HeVoU9y09F2ASjfABpg&#13;&#10;FsJiXhawehgT84Ah7RTU28f1MU97gVTjGPiKrTocIzzD4mv1Et4FATVlrEccb/tWHkUKEPI+1o0k&#13;&#10;Lnzc4x7Xq9kx1/W6eAEXARL2JhPHpc9zfUorYTsMyXmf8pSnVLUaU6x9XVvm1IHvWOOj67GBIIoz&#13;&#10;wGbcyoElNYOkjWeeeWbXrRt5LgHRGrzWmNgIK51XEi9AZ9+O1mfZsngi2oWVJnVyTwKiOlc2/38T&#13;&#10;bxMYiienrXKnsSD63TVRxz3TvuX/MelLUhfmfuUT0G0uoWll9jlvHBBCsxJBxDIBDM1qielbtxVK&#13;&#10;wA4QKoDWb/wRHA30yBYv+BlgDetAfE+rQ9kC3tddCeLGYSmj0E2jsXJXTatn2nnB6ueee24VGyrx&#13;&#10;IgBEafVOAJtXvepV1Uo4AC6AcL1M79l8HTTNAhvXzfN997vfvdo4nLX4IQ95SGWl1A9ZKz2Hb0AJ&#13;&#10;SN8GyhiiNXnLtERarFgJKxsIHIPNZCoY8TOf+Uzjk5QukMYL8uBGcgAwIVQAZd/cEGJICGJC2MQs&#13;&#10;3sZv7tV5CKCgYSqL1TLAkDJZgvTXtliYeepVn75vDETSvFnKM7ZYrcLaOksZfe+JVUk0cwoMfgFi&#13;&#10;gqwF2wKp+Mclzg2DuvI+4QGFaP9OPMiRRx5ZAdxNUICkJ1knYvUDglgrY87lTrOFiGOAjvQq3n8T&#13;&#10;6cPm8xIQsTgtmlglpXyRTgAQv2Qnjoml2CpoSRpZif76r/96tKSpi36eecvPTNXzcnDJ95scuToI&#13;&#10;GILIhGgCbcpAK/B6jCXSS37ErG4EDpigZTjXR/w20XIpAUfAA0DkGC2UdttHG29qFtePDVlZLdvi&#13;&#10;PmicLB7q4HoLCjCvfsBNe/q4CfR5LiEbxurjdhxvc+FFXV3fyiDMylirruvnOceKJoC2BI1RHssB&#13;&#10;YeS5/MZTwtU7k924FJbeK83d/obmA8IUXzaFPNP73//+qf3BApLb3va2e/7YVsaxsgI/rKGHHXZY&#13;&#10;1SZ9y4pi/cu78n6brFrhJi0tnVYKd4HhMR7aGORWFTMkNIOliLVUShd9VFyqxRiCv9vA3BjtWJUy&#13;&#10;0mW2Km9iYDtotQgwIhCaiJBZBBFaBjahlLS6HCAgCUqm+ABHJuYyJoUVglAx8ZV7NfV5KkAm+l+X&#13;&#10;dYUbinBnzYk9urQDkGIVYSkxMRPwAPwlO1qqyZjgANycAwC4lUzKPmKGxGgIQpVWYB4LDzClnkUT&#13;&#10;cOM5uoAXIIQf+3csPgAmwEnAik3xfvDN87IK4csQklRTmg4Add+Om5G1cFVJ37WH4+mnn97ZRC6d&#13;&#10;VaCwsnq/dWBKIbF6DmBqmqvFrgFONtYO8m6Ny0URxUR6inKrDm147WtfO3nHO95RBVgbW2JSgSV9&#13;&#10;j5V50ykB0Zq/YRNk29JTmuXYRMvnnjNBl0R7XYaJt6wzf3dzwMTMLQa0+E3wA0MmOIKXwAVsubWs&#13;&#10;0irdTgBCF0iwxN2kbcIsrT5tLQK8gDKgh7UDOHKfVXBBYploxPt2hDWhr2/7ECgRkM2sL86mrFN5&#13;&#10;hDsBQug4P4TEWrFILJpYAeori5rqpHDQygkrzxLAiJY+D+GtucLWE4uYG+ZpW9O9svgT0F0AUgjB&#13;&#10;KpD5ENA0B+qzTaR/UiJidSXwxBqj/9WB0iyAt6nOtmMvfelLK3dtCYgoLtx8+tmpp55ate3BD37w&#13;&#10;5JxzztmapI0JiNp6zBodtzKAwCmX8dKixzS3EkDMwsz9BqtA7yAC1XFxJIRv0upwwC7nJmpAgTbt&#13;&#10;3QFGLEdARIAe4MZqmSAAF9hpIpZHE6fYlxKYNF1bHmMNIowBHvfHMuTyGlaMEiSV56b9ttIHsBtK&#13;&#10;4YrCkz4uu6Hlu15cD76FMJxWRlgcLtmxlqE2pac62fKHgANyWdbEH6JVtgrVH0OfPO6446oNW+vn&#13;&#10;4v9yHopje/FtrhVEre8C8G0EFLO8UEgoBQCvcVGSfrLIIGa57d70pjdVSkdZr3EJ/LzsZS+rXH+C&#13;&#10;/s0PnodlUQyid7LJ1P7mNvmpN+zZCDqJvgg6oCiQ/liPaVAIvuOmYPYvhQ6NXUoAJEAUKDIBJ60G&#13;&#10;B0xm4hIIRkKV5YWrSR/pIuDIu26Kd+DWAo5LAN5VFo2ZBk17Zo5XtziZMcGHPidGaghAK9scbqmm&#13;&#10;lZrldbP+Fg/iPQzhGaAWY6kvIFI+HngeK1D9L0ak3OZn1mfYi/vucIc7TF7/+te3Bv6zuKwKATKW&#13;&#10;2fvuIm0GeCVpNGcHeU9i7cZUZKPs8lugN4Bsq6iS1KtdAv6POeaYarw+//nPrzJaP+ABD6jm/Ugj&#13;&#10;UN63Sb8TEG3I22Rip10jplgxIWMEwXFVEBJcK9wuAgPLVSylxiuO5Pzzz698zQRvm3/fhE3QxiRP&#13;&#10;kNGsLNFex7wpq96FTH54LGYHeJ0GhjwP16jl24RqSUAStxuLU5D+xkoZ/YIGrD59BggiAFwPVJcU&#13;&#10;lpny2Cy/tQnwA9zD4tW3HP1UIKz7xesAe33cWn3Ldx0e0L7f85739L4NiGQdYgHRNsTS1+QiAnqc&#13;&#10;885YimnyxliAr3XW6j074fzKV77yIN6x6K3SohGuTUC0T2yltpfEYmp86suLJIHqlKMXvvCFVb+s&#13;&#10;12Vs2zLKIp39O3Fsxx577OTxj398tQKzPn7r927C/wmINuEt7jyDARaAiMATxGoSbgMlfR6bbxsY&#13;&#10;CgEq7sDkqh7aBLBE6JVEyHGf+RjkhDHgQ1gSlO4xeRNctFYD0OBjfdqGoL2SV8v6TaiK3xFPVDfP&#13;&#10;t7WBYLXvkndHoHvvvr1TpvTSEkMAEL5cp75dx3XKPSOgm9ZZAqiosywjjs3yDQDo74DZEJAllorA&#13;&#10;DQunvgggEQTcCk0rwWZpn/gk/Vv/70ueQz6nIC4U705wqyBcz4qn4qcIuLJsx8oM9XXhG2Wuy/ed&#13;&#10;73znypUT81u0u3Qr6Xc+AR7jmmV+yzWkT/cB1Npp3LAaAr8sposGQ/gDWNpAvORdnUdWxel/+psx&#13;&#10;HcHe5ABFJ6yW9fs24f8ERJvwFneeQZCrmI4AKAamid7k3kSEFO3fygITdn0iMfGK8TCIggTEskQR&#13;&#10;coRJfYKK6+Ib+KG1thGwZXkqIKT+iHNouz6Pz8YBYMZEVgdDgjxNxuIZ6kCCKd+Hed3O7CZD17Lg&#13;&#10;2V2cC4jLi9WQNVKMQVm+QFgCm3sVEBM8SnAHAU2luyCOD/0G+AEZfV0MR2mx7CpL/wUiyjgmQN1H&#13;&#10;WwmnMQARnunfxuY8RHAKdiWgYmPYNkDpnZTjdgxL8Txtn/de7+Loo4+uXGdlWd53EGsaJYyVZS/i&#13;&#10;GEsLqOS5lq9P2yyV5ZR10lhYhmVcfxZMbbx0kfY/7WlPq8Y8eVL2JVZOAHVTqTkcflOfdoOfiwVG&#13;&#10;UrdyqSbAAvgAN+FKIAQIL0sugRWCxATLZRWWIEujrSQrBwLWAS1AjrghibvKvbBmYa0BChSpZxmr&#13;&#10;fGZp46bcI64hVhYRMKxzAC4QCgA0xT1wa+oXwA1ApS/JVXLSSSdVydzEQMjOy4rEalQnIIvQ1q98&#13;&#10;m/gR6wYg0xSfVC9j2v9ik4Agz8Zl29SOehme1/MYB3XStnJbjfr5of/jMcA5TXmYVi5eWYnEZebd&#13;&#10;dVl9Smuxcj3PupOMyqyTQZSyyPXjGBBoPrEQIOaxuHYZ39G3oy6ByW2ANa4xDsNlG8cW+W3unwaG&#13;&#10;KD9PetKTqpVv5oR6nJ/4w02mtBBt0Ns1KGmRVi5A+YSEbyZcwMcA1MGBJ+4MmiMNgEChXQFNBBX3&#13;&#10;QxO5l0UplsGWZvqm6/scIyyYZMUmEUZJi+OAdw4wABH6A94jQNfyW0K3tPJwizZN6kBx5BNyv2ua&#13;&#10;8hCVgNo96gGSxBuJt5iXCHp9lmtX/ZIeAgP1Sbysxyo3fR6wayKuReXNS0Ai15bxBPSPQXhnJR0Q&#13;&#10;K/gWAGDlBVSDAIXSIsVaUgKJuG7dvj3DUUcdVe0RxrJy//vf/4DgY30L6cMskctWsPDZghJKAjLv&#13;&#10;cqHd+973rv5fhT99LIXGtczUYUGV/bwcx1y/m0wJiDbs7XKP0ID5p00igehNpj6IKTe0RgPZbyvE&#13;&#10;LMk24baRwUCjCUDUdt3Q42KIbCbIvdJkqRhaXl7fzAGAk5uBdTD6giu5roBoe0jpLwAFSyMg3QSI&#13;&#10;ytL1MWBnGtHg9U2ABeiwkmVesmw5Aj2BA7/1obZ0APo5MFHG5tTbwJrq2bVRHNWshNfAiS04xibj&#13;&#10;j+A1xlmg8JQy5F2p88M7m/qGO9KY3hS6z33uMzniiCMqF239mUp3bIQN1K9Z9P+nnHJKFQ9JuURy&#13;&#10;KAn6Nq72ioDlaVahsm3Gc6wILa1eXL/kRiycKO/ZpN/pMtukt1k8i8nf5Eho7NsJrvYbEUr1lSoG&#13;&#10;gWX7XGFdpv1Ldvz0tIzQxorq5v5Js+PCY7UI997chWYBB3GA1QdoMMGVxJLB1aAfCMgVqPzUpz61&#13;&#10;vKTxN4shMNJEJZgCiHz0S9aZed8xYK6vcn0FiePQh/X5IFZR8Rn6vOByMTjTiFKg/HnAuXbVeTyt&#13;&#10;3qHnKShAIHCkzQQYt1pY/pS3SYDIuxSvVid9qYxVNJfsBeG/1Vt/8zd/U1nqWQmf/OQn74L2ZbeJ&#13;&#10;oiJDdpNruKkt+Ii/+BwUoIiVCLB72MMeFqc28jv3MtvI1/rzhzIhE1gmRUJOZ6f9Nq0S4MKYNnAI&#13;&#10;OC4VgYtAkQEXmui8bDTwCGrarcBWbQbeksbnAPCjX9CqvVOCH1gI6xC30hve8IZeEzkrhRUyTdYU&#13;&#10;74/bltVFHQQ1cMIC1SfWp+3JQ1sVEF1323J3ab/+Lm2AoFXuNG0B+AQnl0CtrQ6xFIAVS1qXC67t&#13;&#10;fnXQzLmvjDl9uk+9beV1HafQeAdi+krriHq7VhN1lblO5/QHfTmAECtGE3BaxjMB/d45C6NM28Cq&#13;&#10;pe4Atv64THrxi19cWUMtauAC63KZGZsU3noaA/2f+8844xKkKG0yJSDa5Ldbezagg4WgiUz6pdm5&#13;&#10;6RrHwkdPsBkcBrly3T+P1k+IGZAAF4sDTd+kEhpKW3vy+Gwc0A+8Q1YWk6VgVJMfoEJ4izeSU6p0&#13;&#10;rTXVRJsU3NoUW0BQ6R8mVIDIu+WyUsdQkEHQAHE+gAq3UVOdwL5+w1XFEqVPcRuo06TfF5S4znjA&#13;&#10;B0BqaHvxiiuY5ULbrcrrM76aeNx1jGtO3KA0ASUYco/32jbeu8pcx3MUNKBcn/bcpZVjL56HsigW&#13;&#10;8/DDD69c1Cx4d7vb3ZbWFOPaSjEKqznbeDA2uFhLMmdThgE2ALpO+r9VZc5xme01X+vtG/v/X9kZ&#13;&#10;+L/cfnrs0rO8teEAAMI6M5QAFsKORcekREgRQmUg3rQyDVSTWH0/H26+/fv3b82kPo1Pizhv+ON7&#13;&#10;PS4slgM/9rGP7XyX3vnb3va2Km6nbq0BiIAlGjLAC5iwKOlr3Fv+79NPBMgCFIQMVxTAJtdOE7Fe&#13;&#10;skix8IxBLEtcBeJC6jwaUr4Aa6CqLZh7SFlxrbYZH1YC4mdJXJPObRPpS/rcMkhdQI55q0lpc/7t&#13;&#10;b397BdBYqwBTlivWvGUQ6+nDH/7wg6qyElkeIn0HGbObHhd0EBM6DqSFqIM523SKJjHLZG3g074B&#13;&#10;IRqxFUSEVtOqozZ+cuGYKOpuF9YJgo/2koO2jXvzHY+4HuCkjAUivFla9AsWnjby/lkprPCqAwbC&#13;&#10;iStOLAVTPNAsAJiwBnJoq/qKTxvRULmerNTSPwEd/a2JXKfNAMJYBDDqlwTf0H5dtgFvlAHM1YFj&#13;&#10;eV3f394bNxkXYB380eKBIWB1mwhPlkXqsiIL/ymE9fnJeRY7fcfcCKSzGHEhGy+LJFZJY+Gtb33r&#13;&#10;QdWYUwF84xAFMDrowi09sBw4vaXMXafHrg/oWdpuoic0mjSmrvIIYhaJJuIiIZRimTZTMJ+4PbFY&#13;&#10;GiJuoOnePNaPA8Co+ACrE0shKgCZ0J1GNopk5YvA/bge6AF2uVabJl7HlA8gNRHBAUTJidUHRLA+&#13;&#10;taWMaCq/7zFCRELSWEbf977yOuAw4u/wZB5SljQVFJC6pczYi33o5qkj753OAa5b851Vm2Uge9wJ&#13;&#10;lARRHNAi+mfU4VsMHcuVPlKOZf8b4zJVt423spxt/b1dKsS2vuUezx0DtselnZfwSQ8FV1whhJ8J&#13;&#10;hKUiyDFatWXULBYsFSYgAIkGxgwtcypBKDfJ0Hqjnvz+OQcAGMAUAAE2vctyRSL+EgLeiUmV5YeQ&#13;&#10;pyWbhG9xi1tUwIGFwnVtILfkt4mam4vbTlklqYOG3TdwX71NwCvKJCBYsgASz6jflST+xEf/AoLU&#13;&#10;iwfxAcr371heWKDEA/UBacpntQLsWApYiixrBuxZGJQ9hLTd/VIi1C2qnk88ESUiafEciDxv3JX6&#13;&#10;rxgb7znI+KiTsUJBWITrTJ/VB1iA3vzmN1duan1B/9MvtDepmwMJiLr5szVn6wGZsz64QTnUQkTo&#13;&#10;AjgsDCUg4m4BgiKgtXSVMFPTkAkl1xBQBMW+nRQDSbNzwERN6OMpgS1PlXfj2AMf+MAqKLqrdFss&#13;&#10;uH4ImcRpr4AGUGQS934FYA9x41olKUaCtt7ksiUo9C/P5nkAnCif+07f4X5yjWcAsPRlQFAbfYwT&#13;&#10;gkXfpEQAYIKuJTdtG0MCy0sr1yU7MXbu1wZJSd3fRQQrcMl17NomMKdthB5Al7Q8DnDpipEDbL1L&#13;&#10;c1DsI9c0D+oz+h1r45gkMzYQpB3GjpVuEiwCzfoMpTFpOgcSEE3n0VZcUdc2Z31oA7JpIlAe4SE4&#13;&#10;lj894lWAIMLIJF8n5l/nCCdae0l18GTQE6iEqbII2C5rQVlW/j6YA2EtYqWTV0VCvD40FAxFmfoM&#13;&#10;4VInwoVVEIiZRvoAEMdlxKoYFhxWFUuO1SFDNwKmWRWBEm4nwI/rYxZLKR5x/emj+r/v6K8sYKWV&#13;&#10;LZ4BEAO89FMuYM9YEmBDiAFCwJ02NgEh94SVDYBMWi4HWLXFx4VLX/9ieQR4vENAtW7h1JdZKseY&#13;&#10;nyiLdqOXWDWIcmirE20KBZOiqp8mdXMgg6q7+bMVZwkSy3ZjEp/noQkfGnU9wFaZtCeBfgQRDYbw&#13;&#10;lCdFsi9atwmidGMATZZ7Egr1wFHHTTSlVm4lk3T5r3jFK6p76jk15nmubbwXgCBs95qPNF6BogFw&#13;&#10;ut4FAaFf6Gv6DHCEuA1YGKMfAT5Akeu5XgGpWfs/EHTJjtUHeCMQKRfK9vE7xkQ9zkRfF2RtGw59&#13;&#10;XJ/Ga2PCGNq3Y7FSLnekfk6o1ckYkn0cj5L2hgPANiVPP0Des77m/QEh+kFJ+p6gZiB8HpJ3ytzJ&#13;&#10;DVeSMfuQhzyk2tYljnM/RyB1HMvvgznwqwcfyiPbxgEDKgbzvM/eVY7JgcB45CMfOXnWs55VCTgD&#13;&#10;2oTB917XkrXFNgsmDhaLkrgzSoqgXrlzUBMgK6/P3+vDAUJ/SMwF8ERLtvfVM5/5zMmDH/zgicDv&#13;&#10;EmzH07NCjhXoqv/ql4C8ulh2BP3T3ikATRYBsUQSYkZckv4uZ4yytGtaslTJTMu4lXiu/F4eB4BX&#13;&#10;Sl5J+p+4Iu8G2K2T8/MQa6aUGGEBKstSZ72viwlMms6BBETTebTRV9CKBWiORbRYE0QTiQ95wQte&#13;&#10;UGWk/vKXvzw59dRTKw3ZtbT0JncLbYr2Xq6MYLmgTfsOEsR71lln7WrRNO+kzeEAMN2X9D8A6nWv&#13;&#10;e91EPhbk/3DT9i1n6HUUiyZLjXpZpsQNNZExCADps671rFwqrA5dxAq27OzHXe3Z5nPeg3xDrDNB&#13;&#10;LEUyVQNLXP8ledddymN5bdNv82jb/ebCsITGvWMqvVHmJn5nDNEmvtUBzxST8IBbOi8FiNpWuVjG&#13;&#10;zYXwmMc8psor87znPW+3LJu73va2t22MJXIRzVvckEnHh/vEJMMdoUyaOK0pKC1EwYnN+I6s6AQO&#13;&#10;S0sEOfvN5QtQ6APcZfogQXTOOefsPrw4nrrWvHtypB/iSerxIlE04dhkKYjz5TflgMulK6UEfkTw&#13;&#10;bnlv/t4bDlDmWOuAEfNQ9DUAl6XISkpB8ZFRHJhxjmV7Fory6/fqg3e4wx0qJbI8Z4wARW2gvLy2&#13;&#10;/O0+fbcJ6JfXbcrvBESb8iZnfI4+warTihY8CATRwgEUvwmupgBV2rvB/OpXv/qAYs8999xqMhFI&#13;&#10;anlykOvFf6hDrIXrbJjIzUYoihGRHp/5uBRGTfEWUWZ+rx8H9KewmEQqBu4mwd5vectbKiDNfSDW&#13;&#10;puwH8aQsjIu0Guqn3LrcX02k/mh/0/nyGMsnYdlG3G8sSEmrxwGKm8UBVpwFUd4+vLMLAMBk82Tu&#13;&#10;skt2YsMA3j6ASJwbK76YpGc/+9kV+C/7uP4CiEl7oV8I2G+a/y6++OKqj5aWeC5jbllWSlauiOXU&#13;&#10;dm42mwc7Z1828+2m0+Y/4aa/wTmej5bCujIvWVEhmJlVxkA87rjjqqBW8RAlCeqj2YrpKIOhXQM8&#13;&#10;nXbaaZVLjWuNNYiAAbBoXGeccUYVU1GCLJMC7cunTqWLrX4u/18/DuhX4R4ChiMFA3eq5fSEATfq&#13;&#10;85///GoPtvIJCQD9TmzRoohAEvPTZNXhAqMs9AVkBE9TvJG2E4pcZUmry4GIGyqDqc1bwAUQD7QM&#13;&#10;WQZvnmNdB5KBKpZ1/UPw/S1vecsqL5i510pEgdZNJHVD7CPIioQopoBagCuWIOPJdfqx/91nJeQ2&#13;&#10;gCE8SUCEC1tIzKc0asuFLfstgcZQdtAg3vWud+3eZlA9+tGPrgJJYzkqgEOzF0Td5s5inn3iE584&#13;&#10;Of300yvT8nOf+9zJF7/4xd0Bu1tBjx+3utWtelyVl6wDB1gMZYpuItp2BKi2AQUTvAl9nj7eVHcc&#13;&#10;Y70E9iNeKY7HN4sOgdaXjKdSi4/7WEoJxKZzcU1+rwYHrHiVNLbe5+yJx+LjPbaB3voTUAqBav1c&#13;&#10;mMDTn/70KqaSmxgIMn9PI1arOghjGWLZ1FYgTnvEHhlv5mJKpTl7m1anJSCa1pM27DwNxTJeplIE&#13;&#10;FNGwTeZdZvouNoS2HtewPD3nOc+pVpMdeeSR1QTgGLfWNIsUM+1d7nKXKGqmb37yNuE4U4F5055x&#13;&#10;ADiwAmtWAoRYJOubn85aXv0+rjxCo3SRlNcQMoDMkGcgjOrE+kV5UV/S6nMAiGDBAYDqxFJpruXu&#13;&#10;B0imEQAsBg74YYUEjsqwgmn3C2GogyGgDPixErNsA2Dks62UgGjL3rxNMmkWQcz4JmCgCEgCWAwW&#13;&#10;xKQKyEwjfnCDlvAK4uJ4xjOeUZlcDWB11rWluHbs73vc4x5jF5nl7REHCIGyvw5pBjAiaR3BpN8v&#13;&#10;grg/9Pt6ZmzjgVDk5qtvSTKtHfXYEgKN8OxrUZhWfp5fDgckoWWJbwqANtd+5CMf6e2OAoiNBdQE&#13;&#10;mLueqCn4Hhgyt5dztjK0i3vXZ15SPlkihkpslcUCq04JiFb9DY3YPiClSbiwEsnfYxWMyZd1hdZg&#13;&#10;UhefU7cA1ZtkENFem9waBEVdWNTvH/t/cSSvf/3rK184fzmXCQ2JuXmbtZ+x+bzo8gDoIZaVsj36&#13;&#10;LvesFYn6cH3iL6+d9TdFwJhh1YyM0/qaY+onDIAYgoDbY9o4inaw4roW2CIEbcmxLTEcwYNN+Pbu&#13;&#10;6wHW5XOJ0WEtqudYK6+J303ZzuPctO+meEp9FmAR52nuFkdk+xntsSJuHkCkLLm3ykUEcsmtQxhD&#13;&#10;AqJpvWmDzne5xAyOiMdg0WE5MqnbsFBQc5d1h1n4lFNOmdzrXvdqjQ9aJhtNND5NcRuEkwDb/fv3&#13;&#10;V0KsaQPGZbY162rnABBTmvPbrzz4DDBhorfqaxFgSI2ySnM1Uwi4zbgfLPevB28TLuI0AB0Az1ib&#13;&#10;RrbpsIKOdSvdZNO4tbrnKWAAchlgXbbWnNsHEJm39KMma1NZXv23vmM+r5P5EQHc5ALwLs4TaPE9&#13;&#10;D4lNKsHQPGUt+950SC+b43tYH0tQH2LeZOY0WGNVRNd9Jnhm3Hm0iq7yxzzneaz2sKKNABNfYtn2&#13;&#10;ULfGmG3Kspo5QMPmKmoytbO4ALVtFj95UwihRYEhLWZ9DPcyi47FAk39iBDjsiOErIYTUzSNuNsI&#13;&#10;sgRD0zi1+udZidreI0tN08rEpqeaxUrU5GbVH0u3m35J8dA35wVD2s1Fp48PsWoaR2Wbmp5/GccS&#13;&#10;EC2DyyuCNfVNAAA1cUlEQVRSB2tImd25qVlWzBBAoUHYaoMm7HgbsSQBRUMC/drKWuZxLkQr4s48&#13;&#10;88zJMcccU1m4XvrSlx60N9Ay25R1HcgB4Bzw8R0EBFm5ZUUiSyZ3lXiNUmAARE3u4ShjjG9CjuXn&#13;&#10;L//yLyf7dpbDT3MNGx82neXC4JZos04aT7mabIw3tBplmE/rmaqjZQA7sNzH8lMPjI4yur6bAE5T&#13;&#10;+geAJJbfd5XX55w6xaRKEHnYYYc1WqiiHM/Pki8xr1V50xbdxH2L+s7NXRfF2RUsl9YpW6pOBwzU&#13;&#10;idCxUaRYoEDrrvNbriH3i5EQZ0RDd9x5AX86NcvLupKBKTcSl8Y73vGOyk3IFUL4eu6kveMA7RWI&#13;&#10;YN4HvAEGYOLss8+uVkzqdzRtcQux2/jtb3/7yrrJ0rkoMpYIF5ZXQoB1SJ/pIq5nlisCUKJRzxbK&#13;&#10;R9zHTQZgJW0OByiUl+wkY2yadwFpCXL1BXNrG5mHbCQrds21AExTeeX9173udQ9K/ihxY+SBo0To&#13;&#10;i+Y/wK2r/rLcPr+NVS5l1lNjVtLHUiGnsFidyb2mfteHC894b7Oq9al71msSEM3KuTW9zyCSsVQH&#13;&#10;LIl5kybO/1ufoA0enVbHpkkQMpa2M/Xq1LT1t7/97a1+8rKedfkd8R5ve9vbKiuSoMA298y6PNM6&#13;&#10;txNYJ1RMmASIYGnA3WSuDxI2hIr/WW3uete7Ni55HpMHYkPkyTI+gCNjpK/7QzutQKJgUDY8g2OE&#13;&#10;HqVkL4TBmLzJsg7kgPcppKDNig4o+3QBYaACaKGA6m9cU6xG5u4mC495uWmFmX0kw5op9g2oMt/5&#13;&#10;Nq7GIvmRrGYzbrWZsgkQUaalD3C+Ka6VgkHRwAtKxjJDMTKoeqy3vwblQOACPn3XSQAqodIW/Oee&#13;&#10;svOWmoRJnWDYRDJJsTz40HDudKc7VVuFNPnmN/H5V+mZ9DP9FPAA3MXsEAalqV/m3pNPPnlhK8tK&#13;&#10;fgBCYiUIExaivjF6UQalhHIC5BFMABGBl30rOLRZ38ALywdrZhMBOUMJuACoZUrXj8JK77hNZZvI&#13;&#10;OUovgAWo6L+8BsaTOb7JzdZUzrRjMS4tcGCJ0jY58IQphAeirQztc41FCqxiXMjavWjKGKJFc3hF&#13;&#10;ymfd+fBOmvamQDcDh8YQWaX7NNnAgfYBI26KaR28T5mrfg0w+axnPWty7LHHVjupL9Ids+q82Kv2&#13;&#10;ASCAkY1bxXu98pWvrLRaGvhJJ500OfHEE6v8LqEBL7KdBIj4IcKoKeVE37qNJTlpPAMBlbS5HGgL&#13;&#10;sAZO5rFA6zsAlUB8c3JX3ippVVhcuZ2Bb4AjiJwYi1hQlR/xp8AgGiorgKP3v//9jZ6Nsdoa5aSF&#13;&#10;KDix4d86lQmcCfXqV796ZZJkjmQi5Q4yIfcllhIDm0XJknuddZtInMjLXvayyZve9KYqcFBm7aal&#13;&#10;rdvEk2U+K23zkY985ITpXwqFs846q7JQiqtYVALGpuczfrgZaL5DJ/mm8mKPqaZzeWwzOCD+xxzM&#13;&#10;MlgSsKD/zkNAkdi5aUSRVVcsVNDvADIWS9aisYjLS5vC4gkgqXta3FPUr01BLPXyJLFkib1jSV0E&#13;&#10;pYVoEVxdwTKjAwli4xajjVhmaTUO7bYeU9T0CHy5NA+DRjbo+973vtWmrvzE20jiPmxqe8c73nHy&#13;&#10;2te+tvdA30ZejfnMADwrkT5L+xSLwLppwlwmqd9YCs13nrpZbhMQzcPB9bkXiK+/61ncZbM+sXgj&#13;&#10;c1e4xgAWQA2NaaGkJFqhHOT/LstVXNf1TRl93/veN8ib0VVe/VxaiOoc2dD/mUV1SJosa5HPEHI/&#13;&#10;18BTnvKUKn5jyL2bfi0z88tf/vLKjXPCCSdUS/g3/Zn3+vm4zuyTB5SYxMuJXLwbkD5txdcYz0Bj&#13;&#10;pVzUkzEOLVt8RKkRD70/r18fDgC/t771rau52HwsdizcSst4Cn0WBQjyO6w3lI1FEkVGnN9HP/rR&#13;&#10;3cDutvraxoPxLabTtxWZfcn15uoy/rV+b1qI6hzZ0P+ZLod0njobBO495jGPSTBUZ0zxv6Ba+TSS&#13;&#10;lsMBYEi6BxqviY4LC9AX7MytJj/RoomFyCQ/LzXF9s1bZt6/2hygoAIlLIzLfP/Az6GHHlrtsxcc&#13;&#10;Eke6f//++Heh30CX/ERdQdJtYKhsmMUVQ8gqN4sxuigtRF3c2bBzzJdcCzSSIQRMWRlhWXNSNwf4&#13;&#10;yJOWwwFxEPozYNREzgNG9UR0BAKLJwuSuDqa46xkJQ33g8l9noDUedowa9vzvtXigD4gHEGwM7C0&#13;&#10;KALCSuuQegCQZYIy4RdAkTxFl+zEotapDyDCK4sn2hKcRpnij1jFKE/TLGAJiIJrW/DNV2wJpKWP&#13;&#10;Q8hkbxPApOkcmDcwcnoNeUVwwATO/N3m/pXzhRJQAiKxG8aAxQByadmrz+8hKyyj/vhmJQK85gFE&#13;&#10;Q5WUqDu/N4MD+pBYuAg41k9ZHrnSfCLeZzOe9udPYfxapen5yJdSsaGE9yELesgnsbBlziVgKXLn&#13;&#10;UXysCAYyrbDrogREXdzZwHMi/yHlITlToGo+36TpHEgL0XQejXkFINIGiBwHeHzEaphkWYcsLOBW&#13;&#10;ozX636rJeQjgsnJzHlAFEPXRdudpZ967uhzQP0tAYH72+drXvlY1mjAHHFg2KQG+N2WuoZjo/1aN&#13;&#10;BvWxELlWIlQfY5DVKbY3MZZYf415YAm4NM6nWcESEMUb2JJvHY2/eMgyeybJUsveElbN9JhpIZqJ&#13;&#10;bTPfBBCVE2lZEAHz7ne/u7LeeC/6vmtLa4zfsfy4vHfabwLJ/lSEko8M075Dw592f9N5geB9dj5v&#13;&#10;ujePrTcHKKpWmnG/RiwcQM/qqB8DTAB8BETry4S8uVxfXHey8o5CEckc+1qIyue2JUkAIossBG8P&#13;&#10;pQREQzm2AdfTinWY73//+72eBhiyncA8GnCvijbgokX6/jeAPaM/Aq2ZK7gtBkf8AHdEGwFE02IQ&#13;&#10;mu5lEeJqY2lSP8Blg1laKq1+lhVutvJIQNTE7e04BgRwlfnEFhoAAoAEGOkffiMgyfwtkzNgzg08&#13;&#10;C4hYFc4aQ2TSrClcgEL5iealfo66eWvJ+1eOA1aN9SWTu60FZkHcfevYlOsIxKTlccBEChTNSiw6&#13;&#10;Q10P4jncZ1wAYuITrHSTB8kWNoDREUccUbnqAKe+gEt5fZWUWZ8371svDnDxAApi4cy/Up+U/RUw&#13;&#10;kuTx/PPPr6xL6/V0B7a2dGcNBXfG2BhzbwKiA9/J1vzHDz0kdoI2LBnjjW9844pHcq8cf/zxVT6N&#13;&#10;rWFajwedtoqhRxF5yUAOcJvNQ7TwIRPwFa5whVZrqWBO8XbAjQl+KMCxLJiQS0oO1DmgjwLbd7jD&#13;&#10;HaqM1AASVxtiqZQxvc1SWl204n/KuKHyd9ns2Pz4Zje7WbWHW7i7eTHGePZ0mZXc3rLfzKxW4nAr&#13;&#10;9KHPfOYzk4c85CGT+9///pWLQDyGAWqzvvqGhcy+llWyLBEM8vMw724ysVSYrJKWy4GuRGt9WiIA&#13;&#10;UxncEX3GgqzvbXFLUZ8VLqxDQwERQGVyHyP7dbQlvzePA1zzEWhNseX6BY5YTNeVWMEiwWmTgsIK&#13;&#10;JH9SWIKEfgjI/sAHPlBZx2xuS1mZhxIQzcO9Nb8X2tYJrTrrQ4SFbT4IhFjZYyA+4hGPmDz60Y+u&#13;&#10;irjSla5UgQLLG/m8A3Dd8573nFxwwQUbq/0anC94wQsOSsnfh695zXwcCC1x1lJMwvqtOCACRcyR&#13;&#10;AM22zXuNG3lculZqAldN1kJCjMtNGSZ23/73m1YseDYpOTCEA+aeRVC4gvVl871xYlywYALsLLPc&#13;&#10;efowhUKQ9zRAxhr75je/uboHuIktpbSfQgncqaduIVLuTW5yk10wFM9L2RaQ/clPfrJSUgSmT2tD&#13;&#10;3Nv0nYCoiStbdIyFhzbbd3WMQRJgCJvETnCfsRzpmITTV77ylcmHPvShA7gITLkOQNo0EgB5xhln&#13;&#10;JBjaoxc778o+/d8HidEAjmieJmZ9uQ5SuI8FcFoRJGaIVadO+jvLE6BDaTCZm/yNH7vb+xg7xkP8&#13;&#10;H64ygiHj9eoczf+XxQGgJcaEZLw+//7v/1655Uq3lHFHMQD8r3vd61aKcJMSULabxfS8886rVsZd&#13;&#10;+9rXPgAQuS4Co7kAAxQZN65tswQHqDIOjUcr72alBESzcm5D7qOxAkXzbIxp9dnhhx9eJRbTkZuI&#13;&#10;G+Ba17rWxgEibsfnPOc5vQNnm3iTx+bjAOAyJrFsSvNvCa/VlSxBrKiAC7ISxsd5QMe1TUCfYJE0&#13;&#10;DiACjj72sY/1aqbr5yXPwIUSQmXe8vL+7eGApf0ve9nLKmVAXwyg7jv6k98UBbl+KMjGgv4+jQAW&#13;&#10;9xkPJbiK+7jKJGt0nmw67rjjpsb3lYsWBJgbc/r+LJSAaBaubdg9NGKgRiechWjDgkGZK9sAEc3g&#13;&#10;hje84eTcc8+dpYqVvIewfOpTnzqXiXYlH2yNGmXCZrGZlUyeNoql7Vq9wzojPkifBrR8LOmNZc2W&#13;&#10;1BMCCAji7mpz2Tke5nsTdV8yDkvh0/e+uI7lSrwfQZGxSMGV/O7LAe4n/TwUgLgvwJD/y9/GDhBT&#13;&#10;3w4k7otvY8qmrACRccta2tTPlR1xQk2xRFFefOvnXGcByOzEAGzNksIiV5kFV7f426Q9j5kR65hU&#13;&#10;20yazhsAgkwjv4Zj60yWVT/jGc/YFXjr/Czr2naT3j/+4z/uToSzPAfAEPFArD62EIjkd1EeDdgK&#13;&#10;HufETYh9AJxQTMJxbXybyE3UoSCY5OWL6UOERFu5fe4HEJXBSpSUHGjigP4hVk6fL8MlgJTPfe5z&#13;&#10;Vfbnpvvqx/Rr1iGxqCw6XQSoi0ECiLi3fICkMahcMe3ZzAvAl99DKC1EQ7i1wdfqUNwCMYEPfVQd&#13;&#10;z1JjGnNds4iyaK1PfOITq1U0tk+wd4971olMAHe9610n97vf/dap2RvXVv0NSOlKutjnob1PffCS&#13;&#10;hg0m6/ebyJn8WZVufvObVxYiYIoyUCfXoBgL4oVcK22Fvj+NBLLOkk6Aey9ciFZ+4pNnTEoOBAcA&#13;&#10;ETFCchdZDXy7291uF+A7rv+UICnuq3/rW4C/UIjo7/Vryv95IfRrioyxBCABRGFFLa8d+lsME+XG&#13;&#10;+Iw9BdXHSiskpC8lIOrLqQ2/zqTJSvThD3945ielbVjxQAtoIq6G2F+GiZV/2OCE5n1otmNpDE31&#13;&#10;j3HsXve61+SEE04Yo6gsYw4O6GNNcTtDi9Tvh07IJlyLBrjYwvxf1st6ZJWlcyWJNTrqqKMqTbp+&#13;&#10;rrzOb8BmFkBUpgNQh7YSeknJASCH9ZMiYcWv8QPMBPjRX/Rr4B3YmUbGjhVmyojA5q57wl3mGqAI&#13;&#10;YCFzpgVid5VZnmOpsnDH8nshHJQRAGwIJSAawq0NvxbCBmhm1bpN4uKR2gBRsA/ooVX78P0yt9K4&#13;&#10;Wace//jHr3TG1T6aUDxnfi+OA7NaMustMqmHQKif6/o/tNDyGrFI3GLcXXJz+Z+LOFawiQ0yWRtn&#13;&#10;YcUp7y9/z+IyIwDqIDEBUcnV7f1NEWU9kQvOAhohDIhCSpE1d3OxSqvSN5bU2DHfAyLTlAplAutc&#13;&#10;cgjgsp+mpfoWJgi36BMvVN3c8UebeDu0SdzqUGUgAVEHc7fxlC09wtQ+9Pmh/ml+5HqZJn6TuA/N&#13;&#10;+tRTT63yGvXRUOplLeP/N77xjVWW2GXUlXW0c8AO12OQfjZPXyMI9u2saCEYuABowQHWuOIAfcIm&#13;&#10;NFXaN616Gs2SWwYIqz8LgZe0vRwAfACdCy+8sHLVioczTwexGJ1zzjm7KSD0l3ofimvr3wDM9a53&#13;&#10;vV7uMm0gV0qgD4i97nWvq8DZ0Ucf3cvKVG9D2//aRvEYSgmIhnJsw69nAaHVyj0xC82TE4YAsTJg&#13;&#10;nvpnafOQewxq2n0ZxDfk/rx2HA5Mczn1rUU5Q0G8sgGhq1zlKhUQ0ueBETmLSiJYmO5ZQK18QYTR&#13;&#10;NE1Y/+9aoFDWEb+N17p1yLlVd0FH+/N7XA7oZyzwF110UeUes2qsBCNRG/Cub7Ks9AVCcS/ri/ic&#13;&#10;tlWWcZ1v46PJ8qT+97znPVUeI4qCduwlJSDaS+6vaN2sREysNN6hNG2yn1Yed50Ej7MCsmnlj3Ge&#13;&#10;4EtANAYnZy9jLAsRQCTb7hACoFh+uCCkkRADQTAw0ztWupxp6JEnxdgAjrqW4HOzSULXRUAOYE6b&#13;&#10;54KgaYdVKu5TlyR3fWI74p783gwOsEaKxxQnxGLJKqnPdIGNoWAIpygF5IQkpl1KBSAmfi7cZSWX&#13;&#10;1au9Pto4zfVW3ruI3wmIFsHVNS9TsOgtbnGLUVbxDGWFBI6SPPIvA2SzDNShdQ69PlYODb0vrx+P&#13;&#10;A02T6yylAxYUANou11YfusENbnDA/n0smzZ0jXxF0kuIxQCGwj0RAAVYaouxYxmy91+XUqE8q9RK&#13;&#10;0NXUZpbWBO1NnNncY+ZKgcoWxpg/xdBE/+sCQ7NyBBiyDQcLKRDfBoqMMdbLrlg9bV+FuT4B0ay9&#13;&#10;YcPv07ntKCwgVF6Krs48Jito7DQa+4IZaIJC3/CGN1QCZ8x65imrbeDPU2beO4wDAHuAIpqlyTS+&#13;&#10;oyRCALjQd1mU9CVuhNLdRmBwGVgpQ5Aoo4tYL5Vjkq+T+AxlCKyWyFG56malMZac50KrEzc1ACMO&#13;&#10;aRoReNPAkDK485K2iwMsMW95y1uqdCZjWVC7OGissJa/9rWvrcYfMN80N7IOsWa6vgmYUcBZUZvO&#13;&#10;ddW/iHMJiBbB1Q0qk9YqOK0pYV39MQmf0Ejq54b8LwDPBynz3ve+dzXIm3zgQ8od69qh8R1j1Zvl&#13;&#10;/JIDXAGAyTQyyTLDm3AF7VvRoh8BRix9+pfYBaDl1re+daVVA0ysRayVAbrUwwJkN+33ve99ndWa&#13;&#10;/Lm+ECEgvxeQz7VVkmy8srdHksfyXNvvPmDIvYJlueeStocD+jLX6bLmSWOLIgIUCY72f91SRB5Q&#13;&#10;qI2jNsADRBmf2r/XlIBor9/AGtRv4iZIBBOXuSTqTSdYSu27fn6W/wkUg1ziLSnlV4ESEO39W9DP&#13;&#10;hvQ14Idry+Rt8hU3JFGiSVqwp75l8vZ/LCUGVkLAAFU+rpsmcOpKAatOnYAgSRr7BKSW9xoPfUgM&#13;&#10;idiONiHUp4y8Zr04EBaYZQIL/StAUZOlSNiDeNBSsahz1bhiJVqFvpqAqP528v9WDohJYC2C+C9p&#13;&#10;yOwruHSWQOzWCn9xgjZvu4RVAUSZi2jaG1v8+XkmfQAIuJcDRWb1UkN1zHlWIEHJYh/0vyEEMHW1&#13;&#10;T/C1xKQEwVDqew/X3ioImKHPl9fPzgHAgyt3WeEN0dI6KKKoXPnKV64UDDmPKCKhbMQ98e1eY6Vr&#13;&#10;vMS1y/hOQLQMLm9QHYSHyRw4kl06Enx5RHEQtucYmwioIenXx66/Xh7LQtLecuCyl73sQSurhrbo&#13;&#10;Gte4RpUo0WRNuyZIuJrCFccaGglDhwTSK6sJuJj0xSqx3MxKfQRHxCTNWkfet34csErrvPPOq8bE&#13;&#10;XgQnByjiHmYp0seNJ4qHsdMFzvv06WW9kQREy+L0htUjcZwNTgWJcglEvIJYiUVQ3Q2xiDr6lGlg&#13;&#10;c7kk7S0HBA1brTXEbdbUYvlZ2kjZrKE3velNqyXMXWb/soxwXZTHACSB4PO6W/vk+bJtyCoJmZIP&#13;&#10;+Xt2DpgDAR9WICAD8AnwYx62NyTlca8oQBHvgRhQ/8exrjbZrcB1q0AJiFbhLaxpG3RkGu/lL3/5&#13;&#10;akVYk1Y8xqOxBgjqXgVapcG7CvzYqzZ4D5bLR8LDoe0AavusxBFYDXiJobPPE7AzjYCROlCzZ9O8&#13;&#10;YEi90xQDwdyzZOid9kx5fu84wAovmB7IEBsGxAv6j74AFIl16wvYF/kkdWATgK2rTnF0i5IdXfU2&#13;&#10;nUtA1MSVPDaIAwJEzzzzzCoYdZ690OqV0oYNFtaAV7ziFfXTe/J/07LSPWlIVlqt+KKNAi1DyQKA&#13;&#10;0t3bdT8BZGGB/EPyC00jrmNL7EuaZaPW8n6/CRcr2NoIEAMSk9afAwFyxLBZCBCW+EhgWAceTVbJ&#13;&#10;veRCvX1dbaGcJCDq4lCeWzsO0IjlC3r605/eK09K0wMCVuI6CCvajzJN8mIiVgWICMJNWh0OCHx+&#13;&#10;73vfOziQ1DL7voDI0woOFTvHIiq2qI30YRZN2xGUxKI1L4nPiPimprKsjsvM1E2cWZ9jrDyRyFCf&#13;&#10;k8NHHA5rJpDkA2z4LmkIACnvW4Xfns1zx7PtZZvmH6V72fqse2U4QIOWxFF2VIBmaCyRAU275ZYI&#13;&#10;U3A8nLKf/OQnT+51r3sNEmJx/5jfqxTcPeZzrWtZ+oaYmaHB/EC2TLtDiHtOgkWJF2ntdQLeJafT&#13;&#10;lvpKn2lL9etl1f/nEmlK6hjXURisLEtaXw5YzWjPL3Frtndh+ay7aNcZ+DS9GSDIc3/sYx+rYvW4&#13;&#10;fPfSWrT3mZCauJTH1o4DkU+FlSgCrIc8BFdbfSfmuJ8m70M730sidB74wAfuZROy7gYO7NvZbR4w&#13;&#10;6kPia25zm9tUS+6BjCFk8pb6Qf+WF0tZQFAQ1y6XRlPyxPK6uL7vN6EoYLYuHMv7KRNyuSStJwe4&#13;&#10;Qu06/6pXvarKdq4P1RXD9Xyy6a2mPL/tbW+bvP71r6/i9eZVHqbX2H7FL0dz+zV5JjkwlQOx8spS&#13;&#10;fMvSh7oIZMSO7NRNlTGpBuhqOr+MY8cdd1wlSJdRV9bRnwPARl9AZM8yWvgHPvCBaqVO/1p+fiVQ&#13;&#10;wsTPrWFFD5edpflcvayHTZYjd/ZZHdbWFgKiK3ZIBm2gMGl9OaBPik+LGCFPsmnWoK63I0j8wgsv&#13;&#10;rIBRPf6u676xz6XLbGyObml5AVZoNTQdWXibMvQ2sQeYktSxa3NN2rmlplwdXHLu4Vuvuyaayh/j&#13;&#10;mMzGXHZJq8mBPivGtJwVpb4CrO8TsRBagv/yl7/8gBghfRJYPuSQQ1oTk85jvdH3u0js0DYJzy5e&#13;&#10;rOM5cybL45CYtnV8zmltBvzxwYpOKzLnGTPT6mo7n4CojTN5fBAHSg2d9n2Pe9zjIEDECkRDNwGU&#13;&#10;5n8armymXeT8iSeeWF1CQBBOAkwf/vCHLwUUPfjBDx5s9ep6njw3HgeA4r4xa7NOsvo3kG/RQD1e&#13;&#10;ST/88pe/XIGlpqdiHZrHZTbN2gqsJ60vB7jHWBZnBerr++QHt9w4vuiiiyZXv/rVKyX54CsWeyQB&#13;&#10;0WL5uzWlh8vMA9u+4+Mf/3ilMQuYo71aocOK9O1vf7v6n2Dyvw8NexogsjFmfXNM2VBPPvnkyRln&#13;&#10;nLFQPovPYBlIWk0ODBEkswAiLmAxQ4961KOqHDBNXGCharNShfW06b4+xwSZAlSlElHel9ahkhvr&#13;&#10;91uYgXi2tve7fk80e4v1ZcoFJYPXYNmUgGjZHN/Q+koLkUcUIPfCF76w0noEmzIHf+pTnzpouahr&#13;&#10;CSlxGBI8Akx9ScI8uWFkAL7gggv63tZ6HcEn4PaWt7xlFZOhzdx0rFpJq8uBISBnyLWeGNAH5h/x&#13;&#10;iEdUm1S2cQEYanNtlcpC2/3TjuuD4kuaSK6aWRYyNJWVx5bLAWCeRWQvM0wv94m7azOGbJ9Dkbbi&#13;&#10;bOh47S59+tkMqp7Oo7yiBwfqgEinftzjHrcb7GrQtwkMLg8WpT/7sz+rrEo9qtu9RE6YRz7ykdXe&#13;&#10;arsHZ/jBAvTmN795ctJJJ1V7stHK5XSxkmheDX+G5uQtAzjAfdpXmzTByhPU14UlaPrZz352JxjS&#13;&#10;VIKtDfgA+vOSOKEm0kdtSJu0nhy4ZCexqM8qZJleFQ5SLr74xS/uSUxVAqJV6QVr3o46IPI40sy/&#13;&#10;6EUv6pVUkTXGKgObxh599NGTI488cnLUUUdVroo2QaMOgkjyshNOOMG/g0mA9imnnDJ56lOfWu18&#13;&#10;PriAvGElONB3lZV4HtqnGIVpJLBTbMe07NTAFUBWByb6LQumzNXzkucrs1AD7GLybnWrW6UFc17m&#13;&#10;7uH9goitIGxTFvewaXtaNUDUtbJyUY1Ll9miOLtl5TYBIiwgDLqy65ZsYjYmfEz2BJdJgtn00EMP&#13;&#10;rTR0mXqbJg7+9y7QVNYRv/mqb3SjG00e/ehHp0AJpqzxNyuMpctN/aN8LBai888//6AVgwANkKTv&#13;&#10;Aef6oti2pz3taeXtB/0GqJ///Ofv9j+JGVktWXSUNy0g+qACOw5ICKmdnhH40tak9eUASwhlbkgM&#13;&#10;3Po+bf+W699CJ8SMyk+3zH6egKj/e8orOzjQtKUFgXL/+9+/WkrZcetBp6xCC5/6N77xjWp5PXfa&#13;&#10;YYcdVpVV1xwIuSHL7+0rBQgJlE3aDA4AxMAz608XASj14FUuNJbJs88+ezegk6vU6i0Bnl105zvf&#13;&#10;ucoorF79EMi+3e1uN1feoa76xtgTrav8PLc8Dshl5TNk7lpe6/auJoDIajOuREpFm7K9iBYmIFoE&#13;&#10;V7ewTAKJ1aXU0O9zn/uMspxUfgrp7G3RIJ6nCRABTITdtCynruHGq7s3tvCVbdwjW3U4DRDVH/oK&#13;&#10;V7hC5dJ9wAMecEC/YtVkkewimiv37gc/+MHqMoINmJ8nCWNXfXluszhguT3rUDlnbtYTzvY05AiF&#13;&#10;hMu6b6zfbDUdfFfGEB3MkzwyAwd04tI9oCPTlmlAY5DybZzZtP8UDd95AdHTBpDVOgmGxngjq1cG&#13;&#10;6wkXVhvpG5J/AtQm28MPP7zqT1aQ1UF2WxnlceDHlgNWSIbLjZUqKTnQhwP6Yt1a2ee+bbhm307M&#13;&#10;nL35lr2gJQHRNvSuJT1jqRlD+GOagoEYmx3WiatOXTaFZSG4053uVL/kgP/bcsUccFH+s5YcAIq7&#13;&#10;lp9zaVm6zg12xzvecXL7299+8qxnPWuufvqa17ymylwdKSNOO+20teRdNnr5HBAWkNahZr5/7Wtf&#13;&#10;qzYzXvZ8nS6z5veRR2fgAIETRFPu2oojruv7zY9cX5oaVijBtMCXOqflI6LVJ20uB2iW3GbyRwmO&#13;&#10;LglgL3P5THOvlve2/SbQ3vOe9+xu5dG2PL7t/jy+vRwwZ6WFqPn9S9T7zne+s8pNZ0wtK7A6AVHz&#13;&#10;+8ijM3CgtBCJzRgTEAmys8pGoHaQRIqyYst5JIaItv79738/Tjd+l6Ct8YI8uNYckJPIykagyIov&#13;&#10;WYAjQL8OiBbxoFbFJCUH+nCAgpcWonZOieF717veVW0DxQuwDEpAtAwub0kdJSDiurAcfiyiMVx8&#13;&#10;8cVV0KqJhHblm7ATW+R/mvo0EuuRtNkc+PSnP11lSQegn/zkJ1dBziyD3KtvfetbF/bwkiSKR0pK&#13;&#10;DvThQAKibi4Zsx/96EcrNzj39jIoAdEyuLwldZQBcISRrTrGJLvb14nFhyVAQHUf8zOXStJmc8DW&#13;&#10;Ky9+8YurFY6WxQu05l6ljRNCiyCWqVNPPTVzWi2CuRtaZgKi6S+W61terwRE03mVV6wYBwgF5Js7&#13;&#10;axnmYGBI/hhLWPtQ5h7qw6X1vub3fu/3qgD7r371qxVI5lZdJAFcz3zmMyu37SLrybI3iwN9FLjN&#13;&#10;euLZnmaZYQ65ymy2d5R3NXAgANEhhxzSOzt1QzG9D0mmJ3D2He94R697uPRsBJu0+RyYttpwLA5w&#13;&#10;k51xxhkJhsZiaJaTHPgFByjUVo6a55dFCYiWxektqCcAEbdU3+06ZmWLeBCJGu1B1nflmF3LmzJq&#13;&#10;z9qGvG91OSCr+bWvfe2FNpAV9AUveEG1TcdCK8rCkwNbyAFgyOqyZeb2SkC0hR1tUY8cMURD9i+b&#13;&#10;pS2x3F4yvXLVWVdZ7rnvfe/bdUme2zAOPOUpT5lc7nKXW8hTBRgaY+PWhTQwC00ObAAHyBSLZpZF&#13;&#10;CYiWxektqCc2WJVEcZEWIgHbkjR+/OMfr1b1POlJT6qSM3axWKDtMk2vXW3Jc8vhgNieM888cyKT&#13;&#10;+ZgUbjK7zSclB5IDi+EACxGFl/KxLEpAtCxOb0E9YSEiMMZIetfGMlr/5z//+WofIHlm7Adkx/ET&#13;&#10;Tzyx0SWmPQ95yEPaisvjG8wBaRbGjCcCsk4//fQqaHuD2ZaPlhxYCQ4Yv6FoL6NBCYiWweUtqSM6&#13;&#10;rtU99gxbFFmdUa5gkwDyIx/5SJWQ7xWveMXkVre61QGZTY8//vgJUJS0fRz4+te/PnnJS14yyoOL&#13;&#10;P3vOc54zufKVrzxKeVnIdnOgnMO2mxPtT3/pS196kqvM2vmTZ1aYAwGIWG8WGQjHlNpEshN/4hOf&#13;&#10;mBx55JGVELzGNa5R+Z8BoqTt5MApp5yym6l6Hg4AQ/Y9u+pVrzpPMXlvcmCXAwmIdllx0I9YYWbH&#13;&#10;g5ArB1004IBNxvvwOxMzDmBqXtrNgei4ANEiA+FkpbaEvinJHuvRV77ylSoX0sMe9rBqV/Nl7YPT&#13;&#10;zZ08uxccmHdVIcuibWEe9KAHLRTk7wVvss7N40AAiXV/sogfso9ZhGLM80wW4ABF17zmNaul/G1l&#13;&#10;JSBq40weH8wBG7AiQEXAM1Bky42xSfmW+DcBoqhLXBEglFt1BEe28/vwww+vtvFoenoAXv/Qj8qY&#13;&#10;N5PxDW5wg8kJJ5wwNVi/qdw8lhyYxgHzk62N+qYMaSqvCfzou1bU6ts+EZBskYuP+sJS0nR/Uz3L&#13;&#10;PqZdnkFaFRaiMRRae2EK5bAnWte+aAmIlv22N7i+sBB5xAsvvHBy8sknLwQQsRABRFB/G13/+tef&#13;&#10;7MttOtrYszXHBVR/7nOfm/zDP/zD7jOz+jzqUY+a7N+/f/dY/kgOLIsDYh7t0WXz0i6lrk97WMp9&#13;&#10;BPv76NtAkE2GL3WpS1XCH0gSTvCNb3yjspL84Ac/qMDR//zP//SpYunXaK+2Wxk8Viwq2cRaLCap&#13;&#10;ixIQdXEnzw3iQFiI3PSFL3xhYvm9zh0ayaDCOi6mXUUSyKbLQrNoOpfHto8Dp5122uT973//5IMf&#13;&#10;/OCEpviEJzyhEhjbx4l84r3mAIv5eeedNzn//PMrcDLr9h3mP9aTy1/+8tU8S9Cbb1k/WD0Bo7pl&#13;&#10;hYXo29/+dgWM/u3f/q0CSZdccskEQJu1HYvgJ+sQhVZ6lbECqgErW/qQHaXiXm9/AqI6R/L/mTlQ&#13;&#10;xmuw4nCbGaB99xnrWzHNpg0QXe1qV8tVQH0ZuUXXWXnok5Qc2EsOfPazn50LDFEwfcTCHHvssVWW&#13;&#10;dJYhIGIayekjHs7nZz/7WQXIXvrSl07++Z//uQIK0+5f1nnA7tBDDx11ZbD9DAFEVrk///M/b32U&#13;&#10;6VxsvTVPJAcO5EAJiJyxFH7fAtxWAJYVZLQIqB+xTtmqwWBPSg4kB5IDq8gBMTzmKqAGtVnPARxK&#13;&#10;nzmVxYcLyUdc5tWvfvUqtxZQxD3WBwzVecFKIlHtr/3aatlEgJYb3/jGVQqVMdsm/cY3v/nNAwK0&#13;&#10;f/KTnxzkslwtbtTfWv6/VhwoXWYabrXXIlabQfvf+ta3KksQs7GA2DEHz1oxPRubHEgOrA0H7KcI&#13;&#10;FF1wwQWV64qlBpm/zJ+sPQAQaw4ABBA5DvQAT+KFrnjFK1Zz37zuJG4yc2m5oGCvGSn26WY3u9mo&#13;&#10;1qHvfOc71XN6NiugeRg8M54KrygpAVHJjfw9FwdiRUMUImBwFu0l7u/6ZuZlHQK4Egx1cSrPJQeS&#13;&#10;A6vCASBHnjSxP5/+9Kd3wwnE/AgvEAt0yCGHVHMbUAQALYpYqSxpZ5WZZ7XbWO0zj9/85jef7Nvx&#13;&#10;KtTjn2at47vf/e4BCyqAQG4z2/nc6EY32rXURfkJiIIT+T03B5hhDbIwAwMrXSvB5qlQHR/72Meq&#13;&#10;uJC6ZWqecvPe5EByIDmwSA5QErm7rnKVq1RB/uoyh3GRhSttkfVH2UDHn/7pn04uvvjiChCxOJnD&#13;&#10;tcO8/dOf/nR3Lo97FvXtubnwgJQx5nNtZxn60pe+tPsM6qBE79sBXJ67iRIQNXElj83EAR3OoIql&#13;&#10;pDref/3Xf81UVp+brBiwfNXyzLQS9eFYXpMcSA6sCgdYf1iM9pK48Kx8o2CyUlFiue0uuuiiiX0i&#13;&#10;F7k0X51khg/X4GGHHVZZx8awDml7fTEPORExp208T0DUxpk8PhMHDPIARDSgH/7whzOV0/cmS0Z1&#13;&#10;fBu+JiUHkgPJgeRAfw5YlctNx3XGOmT+FmwsZ9Giwh20LrwIwizUrx03velNR7EOKR/Q40GIxMDK&#13;&#10;nwaG3JeACBeSRuMAc6tcL0jAmoG1SBKAyOeelBxIDiQHkgPDOMAaU2ZulsBRjiQWokVah1iFuMhu&#13;&#10;cpObVPmGKM9yBTk+C5E5AF1Yl8QKOcZjYTVyXxmRgGgW7uc9rRygYSAd2wavEjQukqbtTbPIurPs&#13;&#10;5EByIDmwKRywLP0tb3lLBYasfgsrziKej7XmDne4w+QWt7jF3Fahr33ta1Ws0A1veMPKO0EGfepT&#13;&#10;n6pcf44NiUlKQLSIt73FZbIQIX7oRS/ntESz1G62mO356MmB5EByYC4OCKSWUPda17pWFZPJ5RTW&#13;&#10;/rkKrt0s3pNlSL6hIWClVkyVXdv+ZP/yL/9SnfrQhz40ue51rzv5/ve/X+Wj27cTwzrU4pSAqM7l&#13;&#10;/H8uDgQgEvC8SGIalYgxKTmQHEgOJAfm54CVV/e4xz2qZI92hheYDCQNBRXTWgKoCKCup2mZdl95&#13;&#10;Xrvkcirdelxwyp4n9ikBUcnl/D03BwIQCay29NFgWoTpVXwSK1RSciA5kBxIDszPASu9fJBcPYvI&#13;&#10;TaT8ww8/vAIuEe8ztOU2p7UtVCjd5AB5IERjXkpANC8H8/4DOBCAyMFLdjYOFCj3ox/96IBrhv4T&#13;&#10;ZRpAyvuTP/mTUTr/0Hbk9cmB5EByYBs4IF0KQDSmdYjlBnC5wQ1uMJOrjNVKnJMNapG2SXDJUxCx&#13;&#10;q/O+mwRE83Iw7z+AA5ZvBskmLahtXkBkU855fM3RnvxODiQHkgPJgekcEDs0tmXf8vojjjhi0HZO&#13;&#10;QBkgZBsolqEg4Oqv/uqvKgU5jo3xnYBoDC5mGbscKAGRFWZHH330xMZ68xB/cQKieTiY9yYHkgPJ&#13;&#10;gf4c+PGPf1wFLfe/o/tKFpz9+/dX2bn77MEmFxJrkE/s96YG8mXfTpwQebCIkIkERN3vMc8O5EAJ&#13;&#10;iHRmLq55ibZymctcZt5i8v7kQHIgOZAc6MEBm77K5TMWCXOwT5ls2F2kTsvorRwr67cyLfIJjenG&#13;&#10;q7clAVGdI/n/XByQHCvIEk6dWwxQBMDFuSHfLERJyYHkQHIgObAcDthSZNag53oLgSCuMrsJdJUp&#13;&#10;KaQwi/pSf/JD6MUylOJfrTc+/08OzMOBEhApx9LN3//935+5SJmo93q/n5kbnzcmB5IDyYE15AAA&#13;&#10;cqUrXWmuPSLFIIn1ud71rlflB6rLhpIt//RP/zT5xCc+cRAYsreaVWnLAEPakxai8q3k77k5cIUr&#13;&#10;XOGAMsQRyUYK/fcl/mF+Ynklfud3fqfvbXldciA5kBxIDozAgSte8YqT448/vtoO43Of+1wVx9Mn&#13;&#10;yNo14dLybSk8QNO1j5is0uRDWb7QC9t5aMc8eYWGsiIB0VCO5fWdHLjZzW5WAaALL7yw6uACqoda&#13;&#10;eICha1zjGp315MnkQHIgOZAcWAwHgJDrXOc6VQwoMPPJT36y2qgbyDGf24VAnFFTriJuMUHUrPu3&#13;&#10;ve1tq73KxAC1kezSV73qVSt3mdx1ltJf+cpX7nSvtZU17/Ff2UFl/9+8heT9yYE6B/iCn/3sZ0++&#13;&#10;853vTM4888yJFOt9t/JgJr3lLW9ZLzL/Tw4kB5IDyYElc+B73/te5c6y9N0KMRmtxXXaKuOHP/xh&#13;&#10;tdpLwkXWfNZ9GaiBIdYhOYe6rPwCp20AziU2T+bqsViSgGgsTmY5FQdoDF/60pcqC4/fRx111OTY&#13;&#10;Y4+tkin+x3/8Ry8u0UJuf/vbj5Zsq1eleVFyIDmQHEgONHLAXG4pPsuRIGlL4bm6/vM//7OyIgEz&#13;&#10;FFnf3F0AUp/l9QDRMl1ijQ9XHGy3YxUX5c/kQF8OvPe9752ce+65k5e//OWVyZNV6POf/3y1SqAv&#13;&#10;IGK0lCk1N27ty/W8LjmQHEgOLI4D3GBl6IMcQGNY8VcJDOFerjJbXB/aypJpEWWuiVh6P3SVQNeK&#13;&#10;hK1kbD50ciA5kBxIDiyUA2khWih7t69wri75JpCdiJlE+Ztt39E3H1H4o7ePe/nEyYHkQHIgObBX&#13;&#10;HEgL0V5xfkPrFVR305vetHq6MsHWZz7zmYm9bPpQAKo+1+Y1yYHkQHIgOZAcGIMDCYjG4GKW0cgB&#13;&#10;+9EEScUu6K4PWZ2QlBxIDiQHkgOrw4GmJfar07pxWpIus3H4mKU0cKAERJbddyXnitu51foCp7gn&#13;&#10;v5MDyYHkQHJgcRwAhiyWERP6h3/4h1VYhLhQsZ6RiHFxtS+v5AREy+P11tVUAqIf/OAHvfIQsQ5t&#13;&#10;0gDbupeeD5wcSA5sHAfM31YQiwW1tF5uIauADznkkGpbDjsU9Flmv+qMSUC06m9ojdtXAiKPcdFF&#13;&#10;F1VJvMrYovrjpbuszpH8PzmQHEgO7C0H/vVf/7VKwggQScaIZKO2FF9mabsLbAJlDNEmvMUVfQZp&#13;&#10;2Eu6+OKLO7ORynWRuYdKjuXv5EByIDmw9xwQ8vB///d/uw2RK477zAIYSmzX1hy7N63Bj7QQrcFL&#13;&#10;WrcmSsD40pe+tNr/pmy74xJ6tZFBxXrUleq97d48nhxIDiQHkgPjcwD4sflqufWSsAaxRLe73e0q&#13;&#10;t9mqJViclQtpIZqVc3lfKwfOPvvsic1dpXcvyWaAcgy10f/+7/9OPvjBD06++93vtl2Sx5MDyYHk&#13;&#10;QHJgiRwAhP77v//7AEBEeT300EMnV7va1TZqi6UEREvsWNtSldVkTYHRAJJ9brqIGfajH/3ohM86&#13;&#10;KTmQHEgOJAf2lgMsRBLsIr+RDV5vcpObdFr8qwvX7E8CojV7YevQ3Pve976T0047bTdjdbSZBciy&#13;&#10;+j70zW9+s89leU1yIDmQHEgOLJADVo8JY2AV4hq70pWuVG3YLZha3OcmUe52v0lvc8Wehan1aU97&#13;&#10;2uSCCy6oWmZQvepVr6rcYtOaer3rXW/yx3/8x9Muy/PJgeRAciA5kBwYhQNpIRqFjVlIEwdoFCef&#13;&#10;fPLuKe4wx6YRK9If/dEfTbsszycHkgPJgeRAcmA0DiQgGo2VWVATB2Sdlq8CWbbZFFtUv++KV7zi&#13;&#10;xpli68+Y/ycHkgPJgeTAanEgAdFqvY+Na823vvWt3fwV0r9PA0QsSHzUScmB5EByIDmQHFgmBxIQ&#13;&#10;LZPbW1aXlQlPf/rTd586knntHmj4ceUrX3nXotRwOg8lB5IDyYHkQHJgIRxIQLQQtmahOHDWWWdN&#13;&#10;ZKcuKZZvlsfitxxFV73qVePf/E4OJAeSA8mB5MDSOJCAaGmszopwgNusja5//etn7FAbc/J4ciA5&#13;&#10;kBxIDiyUAwmIFsre7S78xBNPnAiQLkkK+AiyLo/bLfnSl750eSh/JweSA8mB5EByYGkcSEC0NFZv&#13;&#10;X0WSeJ166qkHJGM877zzqnTvdW5I/jUP2QNNennECvXZz3528pOf/GSeIvPe5EByIDmQHNgiDiQg&#13;&#10;2qKXvRePajfkk046abfqD33oQ5OvfOUrB+UZkplaJutZ6NOf/vQE0ApA9IUvfGHy9a9/ffKjH/1o&#13;&#10;luLynuRAciA5kBzYQg4kINrCl77sR77jHe84ucY1rlFVa6XZGWecUf2251mQrNZAzCx0mctcZnKt&#13;&#10;a11rsm/fvsn3vve9ySWXXDKR6fqQQw6Zpbi8JzmQHEgOJAe2kAO5dccWvvS9eGSxQ/e85z0nslWj&#13;&#10;3/qt35o85znPqTYN/I3f+I3Jb/7mb1bHrDSbh1iJfvu3f7vac2eecvLe5EByIDmQHNguDiQg2q73&#13;&#10;vadPaxn+2WefvdsGwdV2Tf7xj39cBVQDSPPGEu0Wnj+SA8mB5EByIDkwgAMJiAYwKy+djwPcZQ96&#13;&#10;0IMmn//85w8o6Hd/93cnr3vd6yoL0Ve/+tXK1cVilJQcSA4kB5IDyYFlcSBjiJbF6ayn2raDFeg6&#13;&#10;17nOAdwQY8SFxp0GLJ1//vkTMUVJyYHkQHIgOZAcWBYHEhAti9NZT8WBX//1X5+cfvrpk4c+9KEV&#13;&#10;CHIwANI3vvGNCgj97Gc/qwKjk2XJgeRAciA5kBxYFgcSEC2L01nPARw45phjJuecc87k+OOPn0jK&#13;&#10;aEsPy/GDfvjDH04Ao1mX4kc5+Z0cSA4kB5IDyYE+HMgYoj5cymsWzgFL5T/1qU/t1iN/0WUve9mJ&#13;&#10;HEOW5//BH/xB9fFbwsek5EByIDmQHEgOjMmBlCxjcjPLmpkDpXVIIb/2a7+2WxZr0Ze+9KVqo9i0&#13;&#10;GO2yJX8kB5IDyYHkwIgcSAvRiMzMombnAPfYT3/6092PXEKW4IsrEnB9qUtdqrIQzV5D3pkcSA4k&#13;&#10;B5IDyYF2DiQgaudNnkkOJAeSA8mB5EByYEs4kC6zLXnR+ZjJgeRAciA5kBxIDrRzIAFRO2/yTHIg&#13;&#10;OZAcSA4kB5IDW8KB/x+W5Y2bKw/c/wAAAABJRU5ErkJgglBLAwQUAAYACAAAACEAdtKeUuEAAACc&#13;&#10;AQAAGQAAAGRycy9fcmVscy9lMm9Eb2MueG1sLnJlbHN0kEFLAzEQhe+C/yHM3cxuDyrSbC9S6FXq&#13;&#10;DwjJbDa4yYQkVfvvjRXBLetx3jDfe2+2u88wi3fKxXNU0MsOBEXD1ken4PW4v3sEUaqOVs8cScGZ&#13;&#10;CuyG25vtC826tqMy+VREo8SiYKo1PSEWM1HQRXKi2DYj56BrG7PDpM2bdoSbrrvH/JcBw4IpDlZB&#13;&#10;PtgNiOM5NecrdvAmc+GxSsMBeRy9uVAfllScbJq4cqPo7KgqCGS9/pV7+WET4Lp1/4/1Sq0f/2c2&#13;&#10;p0CxrrRDH1rt6xQXsZcpuu8MuPjp8AUAAP//AwBQSwMEFAAGAAgAAAAhAA0LrqfjAAAADQEAAA8A&#13;&#10;AABkcnMvZG93bnJldi54bWxMT01rg0AQvRf6H5Yp9JasJmiNcQwh/TiFQpNC6W2iE5W4u+Ju1Pz7&#13;&#10;bk/tZeDxPua9bDOpVgzc28ZohHAegGBdmLLRFcLn8XWWgLCOdEmt0YxwYwub/P4uo7Q0o/7g4eAq&#13;&#10;4UO0TQmhdq5LpbRFzYrs3HSsPXc2vSLnYV/JsqfRh6tWLoIglooa7T/U1PGu5uJyuCqEt5HG7TJ8&#13;&#10;GfaX8+72fYzev/YhIz4+TM9rf7ZrEI4n9+eA3w2+P+S+2MlcdWlFizCLvRAhiZYgPL1KkgjECeEp&#13;&#10;XqxA5pn8vyL/AQAA//8DAFBLAQItABQABgAIAAAAIQB24ElfGAEAAE4CAAATAAAAAAAAAAAAAAAA&#13;&#10;AAAAAABbQ29udGVudF9UeXBlc10ueG1sUEsBAi0AFAAGAAgAAAAhADj9If/WAAAAlAEAAAsAAAAA&#13;&#10;AAAAAAAAAAAASQEAAF9yZWxzLy5yZWxzUEsBAi0ACgAAAAAAAAAhAD0GvbnZnAAA2ZwAABYAAAAA&#13;&#10;AAAAAAAAAAAASAIAAGRycy9tZWRpYS9oZHBob3RvMS53ZHBQSwECLQAUAAYACAAAACEA5cz752YD&#13;&#10;AAAECAAADgAAAAAAAAAAAAAAAABVnwAAZHJzL2Uyb0RvYy54bWxQSwECLQAKAAAAAAAAACEAIfSV&#13;&#10;soD2AACA9gAAFAAAAAAAAAAAAAAAAADnogAAZHJzL21lZGlhL2ltYWdlMS5wbmdQSwECLQAUAAYA&#13;&#10;CAAAACEAdtKeUuEAAACcAQAAGQAAAAAAAAAAAAAAAACZmQEAZHJzL19yZWxzL2Uyb0RvYy54bWwu&#13;&#10;cmVsc1BLAQItABQABgAIAAAAIQANC66n4wAAAA0BAAAPAAAAAAAAAAAAAAAAALGaAQBkcnMvZG93&#13;&#10;bnJldi54bWxQSwUGAAAAAAcABwDAAQAAwZsBAAAA&#13;&#10;">
                <v:shape id="Picture 42" o:spid="_x0000_s1058" type="#_x0000_t75" alt="Map&#10;&#10;Description automatically generated" style="position:absolute;width:62807;height:386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MKxyQAAAOAAAAAPAAAAZHJzL2Rvd25yZXYueG1sRI9Pa8JA&#13;&#10;FMTvBb/D8oTemo0iUqKr+IdSwR5aFXJ9yT6TaPZtzG5N+u27hYKXgWGY3zDzZW9qcafWVZYVjKIY&#13;&#10;BHFudcWFgtPx7eUVhPPIGmvLpOCHHCwXg6c5Jtp2/EX3gy9EgLBLUEHpfZNI6fKSDLrINsQhO9vW&#13;&#10;oA+2LaRusQtwU8txHE+lwYrDQokNbUrKr4dvoyCrpqt1l17S9+zjk2+TU3beFHulnof9dhZkNQPh&#13;&#10;qfePxj9ipxVMxvB3KJwBufgFAAD//wMAUEsBAi0AFAAGAAgAAAAhANvh9svuAAAAhQEAABMAAAAA&#13;&#10;AAAAAAAAAAAAAAAAAFtDb250ZW50X1R5cGVzXS54bWxQSwECLQAUAAYACAAAACEAWvQsW78AAAAV&#13;&#10;AQAACwAAAAAAAAAAAAAAAAAfAQAAX3JlbHMvLnJlbHNQSwECLQAUAAYACAAAACEABAjCsckAAADg&#13;&#10;AAAADwAAAAAAAAAAAAAAAAAHAgAAZHJzL2Rvd25yZXYueG1sUEsFBgAAAAADAAMAtwAAAP0CAAAA&#13;&#10;AA==&#13;&#10;">
                  <v:imagedata r:id="rId48" o:title="Map&#10;&#10;Description automatically generated"/>
                </v:shape>
                <v:shape id="Text Box 5" o:spid="_x0000_s1059" type="#_x0000_t202" style="position:absolute;top:39198;width:62807;height:38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6778A53A" w14:textId="4EB54504" w:rsidR="00800C9B" w:rsidRPr="00693C27" w:rsidRDefault="00800C9B" w:rsidP="00C144B1">
                        <w:pPr>
                          <w:pStyle w:val="Caption"/>
                          <w:jc w:val="center"/>
                          <w:rPr>
                            <w:rFonts w:ascii="Avenir Next LT Pro" w:hAnsi="Avenir Next LT Pro"/>
                            <w:caps/>
                            <w:noProof/>
                            <w:color w:val="FF6600"/>
                            <w:spacing w:val="14"/>
                            <w:sz w:val="32"/>
                          </w:rPr>
                        </w:pPr>
                        <w:r>
                          <w:t xml:space="preserve">Appendix Figure </w:t>
                        </w:r>
                        <w:r w:rsidR="00000000">
                          <w:fldChar w:fldCharType="begin"/>
                        </w:r>
                        <w:r w:rsidR="00000000">
                          <w:instrText xml:space="preserve"> SEQ Appendix_Figure \* ARABIC </w:instrText>
                        </w:r>
                        <w:r w:rsidR="00000000">
                          <w:fldChar w:fldCharType="separate"/>
                        </w:r>
                        <w:r>
                          <w:rPr>
                            <w:noProof/>
                          </w:rPr>
                          <w:t>1</w:t>
                        </w:r>
                        <w:r w:rsidR="00000000">
                          <w:rPr>
                            <w:noProof/>
                          </w:rPr>
                          <w:fldChar w:fldCharType="end"/>
                        </w:r>
                        <w:r w:rsidR="00C144B1">
                          <w:t xml:space="preserve">: ATOSS global </w:t>
                        </w:r>
                        <w:r w:rsidR="00C144B1" w:rsidRPr="00601275">
                          <w:rPr>
                            <w:sz w:val="18"/>
                            <w:szCs w:val="16"/>
                          </w:rPr>
                          <w:t xml:space="preserve">operations </w:t>
                        </w:r>
                        <w:r w:rsidR="00C144B1">
                          <w:t>demographic</w:t>
                        </w:r>
                      </w:p>
                    </w:txbxContent>
                  </v:textbox>
                </v:shape>
                <w10:wrap type="topAndBottom"/>
              </v:group>
            </w:pict>
          </mc:Fallback>
        </mc:AlternateContent>
      </w:r>
      <w:r w:rsidR="00C42083">
        <w:t>Appendix</w:t>
      </w:r>
      <w:bookmarkEnd w:id="64"/>
    </w:p>
    <w:p w14:paraId="53DB20F9" w14:textId="77777777" w:rsidR="00800C9B" w:rsidRDefault="00142A44" w:rsidP="00800C9B">
      <w:pPr>
        <w:keepNext/>
      </w:pPr>
      <w:r w:rsidRPr="00142A44">
        <w:rPr>
          <w:noProof/>
        </w:rPr>
        <w:lastRenderedPageBreak/>
        <w:drawing>
          <wp:inline distT="0" distB="0" distL="0" distR="0" wp14:anchorId="398DEA76" wp14:editId="19E71708">
            <wp:extent cx="6280785" cy="6338570"/>
            <wp:effectExtent l="0" t="0" r="5715"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9"/>
                    <a:stretch>
                      <a:fillRect/>
                    </a:stretch>
                  </pic:blipFill>
                  <pic:spPr>
                    <a:xfrm>
                      <a:off x="0" y="0"/>
                      <a:ext cx="6280785" cy="6338570"/>
                    </a:xfrm>
                    <a:prstGeom prst="rect">
                      <a:avLst/>
                    </a:prstGeom>
                  </pic:spPr>
                </pic:pic>
              </a:graphicData>
            </a:graphic>
          </wp:inline>
        </w:drawing>
      </w:r>
    </w:p>
    <w:p w14:paraId="5A8DE130" w14:textId="0C636D6E" w:rsidR="0098198E" w:rsidRPr="00601275" w:rsidRDefault="00800C9B" w:rsidP="00601275">
      <w:pPr>
        <w:pStyle w:val="Caption"/>
        <w:jc w:val="center"/>
        <w:rPr>
          <w:sz w:val="18"/>
          <w:szCs w:val="16"/>
        </w:rPr>
      </w:pPr>
      <w:r w:rsidRPr="00601275">
        <w:rPr>
          <w:sz w:val="18"/>
          <w:szCs w:val="16"/>
        </w:rPr>
        <w:t xml:space="preserve">Appendix Figure </w:t>
      </w:r>
      <w:r w:rsidRPr="00601275">
        <w:rPr>
          <w:sz w:val="18"/>
          <w:szCs w:val="16"/>
        </w:rPr>
        <w:fldChar w:fldCharType="begin"/>
      </w:r>
      <w:r w:rsidRPr="00601275">
        <w:rPr>
          <w:sz w:val="18"/>
          <w:szCs w:val="16"/>
        </w:rPr>
        <w:instrText xml:space="preserve"> SEQ Appendix_Figure \* ARABIC </w:instrText>
      </w:r>
      <w:r w:rsidRPr="00601275">
        <w:rPr>
          <w:sz w:val="18"/>
          <w:szCs w:val="16"/>
        </w:rPr>
        <w:fldChar w:fldCharType="separate"/>
      </w:r>
      <w:r w:rsidRPr="00601275">
        <w:rPr>
          <w:noProof/>
          <w:sz w:val="18"/>
          <w:szCs w:val="16"/>
        </w:rPr>
        <w:t>3</w:t>
      </w:r>
      <w:r w:rsidRPr="00601275">
        <w:rPr>
          <w:sz w:val="18"/>
          <w:szCs w:val="16"/>
        </w:rPr>
        <w:fldChar w:fldCharType="end"/>
      </w:r>
      <w:r w:rsidR="00601275" w:rsidRPr="00601275">
        <w:rPr>
          <w:sz w:val="18"/>
          <w:szCs w:val="16"/>
        </w:rPr>
        <w:t>: ATOSS consolidated profit and loss statement</w:t>
      </w:r>
    </w:p>
    <w:p w14:paraId="72D55544" w14:textId="77777777" w:rsidR="00800C9B" w:rsidRDefault="00142A44" w:rsidP="00800C9B">
      <w:pPr>
        <w:keepNext/>
      </w:pPr>
      <w:r w:rsidRPr="00142A44">
        <w:rPr>
          <w:noProof/>
        </w:rPr>
        <w:lastRenderedPageBreak/>
        <w:drawing>
          <wp:inline distT="0" distB="0" distL="0" distR="0" wp14:anchorId="04B1607C" wp14:editId="2915FFEF">
            <wp:extent cx="6280785" cy="6228715"/>
            <wp:effectExtent l="0" t="0" r="5715"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50"/>
                    <a:stretch>
                      <a:fillRect/>
                    </a:stretch>
                  </pic:blipFill>
                  <pic:spPr>
                    <a:xfrm>
                      <a:off x="0" y="0"/>
                      <a:ext cx="6280785" cy="6228715"/>
                    </a:xfrm>
                    <a:prstGeom prst="rect">
                      <a:avLst/>
                    </a:prstGeom>
                  </pic:spPr>
                </pic:pic>
              </a:graphicData>
            </a:graphic>
          </wp:inline>
        </w:drawing>
      </w:r>
    </w:p>
    <w:p w14:paraId="740A1D17" w14:textId="563E8F48" w:rsidR="0098198E" w:rsidRPr="00601275" w:rsidRDefault="00800C9B" w:rsidP="00601275">
      <w:pPr>
        <w:pStyle w:val="Caption"/>
        <w:jc w:val="center"/>
        <w:rPr>
          <w:sz w:val="18"/>
          <w:szCs w:val="16"/>
        </w:rPr>
      </w:pPr>
      <w:bookmarkStart w:id="67" w:name="_Ref125920690"/>
      <w:r w:rsidRPr="00601275">
        <w:rPr>
          <w:sz w:val="18"/>
          <w:szCs w:val="16"/>
        </w:rPr>
        <w:t xml:space="preserve">Appendix Figure </w:t>
      </w:r>
      <w:r w:rsidRPr="00601275">
        <w:rPr>
          <w:sz w:val="18"/>
          <w:szCs w:val="16"/>
        </w:rPr>
        <w:fldChar w:fldCharType="begin"/>
      </w:r>
      <w:r w:rsidRPr="00601275">
        <w:rPr>
          <w:sz w:val="18"/>
          <w:szCs w:val="16"/>
        </w:rPr>
        <w:instrText xml:space="preserve"> SEQ Appendix_Figure \* ARABIC </w:instrText>
      </w:r>
      <w:r w:rsidRPr="00601275">
        <w:rPr>
          <w:sz w:val="18"/>
          <w:szCs w:val="16"/>
        </w:rPr>
        <w:fldChar w:fldCharType="separate"/>
      </w:r>
      <w:r w:rsidRPr="00601275">
        <w:rPr>
          <w:noProof/>
          <w:sz w:val="18"/>
          <w:szCs w:val="16"/>
        </w:rPr>
        <w:t>4</w:t>
      </w:r>
      <w:r w:rsidRPr="00601275">
        <w:rPr>
          <w:sz w:val="18"/>
          <w:szCs w:val="16"/>
        </w:rPr>
        <w:fldChar w:fldCharType="end"/>
      </w:r>
      <w:bookmarkEnd w:id="67"/>
      <w:r w:rsidR="00601275" w:rsidRPr="00601275">
        <w:rPr>
          <w:sz w:val="18"/>
          <w:szCs w:val="16"/>
        </w:rPr>
        <w:t>: ATOSS consolidated balance sheet</w:t>
      </w:r>
    </w:p>
    <w:p w14:paraId="4F284799" w14:textId="77777777" w:rsidR="00800C9B" w:rsidRDefault="00142A44" w:rsidP="00800C9B">
      <w:pPr>
        <w:keepNext/>
      </w:pPr>
      <w:r w:rsidRPr="00142A44">
        <w:rPr>
          <w:noProof/>
        </w:rPr>
        <w:lastRenderedPageBreak/>
        <w:drawing>
          <wp:inline distT="0" distB="0" distL="0" distR="0" wp14:anchorId="3C026E35" wp14:editId="00FCCB7F">
            <wp:extent cx="6280785" cy="6367780"/>
            <wp:effectExtent l="0" t="0" r="5715"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1"/>
                    <a:stretch>
                      <a:fillRect/>
                    </a:stretch>
                  </pic:blipFill>
                  <pic:spPr>
                    <a:xfrm>
                      <a:off x="0" y="0"/>
                      <a:ext cx="6280785" cy="6367780"/>
                    </a:xfrm>
                    <a:prstGeom prst="rect">
                      <a:avLst/>
                    </a:prstGeom>
                  </pic:spPr>
                </pic:pic>
              </a:graphicData>
            </a:graphic>
          </wp:inline>
        </w:drawing>
      </w:r>
    </w:p>
    <w:p w14:paraId="3C1668C3" w14:textId="70A376D8" w:rsidR="0098198E" w:rsidRPr="00601275" w:rsidRDefault="00800C9B" w:rsidP="00601275">
      <w:pPr>
        <w:pStyle w:val="Caption"/>
        <w:jc w:val="center"/>
        <w:rPr>
          <w:sz w:val="18"/>
          <w:szCs w:val="16"/>
        </w:rPr>
      </w:pPr>
      <w:r w:rsidRPr="00601275">
        <w:rPr>
          <w:sz w:val="18"/>
          <w:szCs w:val="16"/>
        </w:rPr>
        <w:t xml:space="preserve">Appendix Figure </w:t>
      </w:r>
      <w:r w:rsidRPr="00601275">
        <w:rPr>
          <w:sz w:val="18"/>
          <w:szCs w:val="16"/>
        </w:rPr>
        <w:fldChar w:fldCharType="begin"/>
      </w:r>
      <w:r w:rsidRPr="00601275">
        <w:rPr>
          <w:sz w:val="18"/>
          <w:szCs w:val="16"/>
        </w:rPr>
        <w:instrText xml:space="preserve"> SEQ Appendix_Figure \* ARABIC </w:instrText>
      </w:r>
      <w:r w:rsidRPr="00601275">
        <w:rPr>
          <w:sz w:val="18"/>
          <w:szCs w:val="16"/>
        </w:rPr>
        <w:fldChar w:fldCharType="separate"/>
      </w:r>
      <w:r w:rsidRPr="00601275">
        <w:rPr>
          <w:noProof/>
          <w:sz w:val="18"/>
          <w:szCs w:val="16"/>
        </w:rPr>
        <w:t>5</w:t>
      </w:r>
      <w:r w:rsidRPr="00601275">
        <w:rPr>
          <w:sz w:val="18"/>
          <w:szCs w:val="16"/>
        </w:rPr>
        <w:fldChar w:fldCharType="end"/>
      </w:r>
      <w:r w:rsidR="00601275" w:rsidRPr="00601275">
        <w:rPr>
          <w:sz w:val="18"/>
          <w:szCs w:val="16"/>
        </w:rPr>
        <w:t>: ATOSS consolidated cash flow statement</w:t>
      </w:r>
    </w:p>
    <w:p w14:paraId="5D4E45A2" w14:textId="77777777" w:rsidR="00800C9B" w:rsidRDefault="005C65A3" w:rsidP="00800C9B">
      <w:pPr>
        <w:keepNext/>
      </w:pPr>
      <w:r w:rsidRPr="0098198E">
        <w:rPr>
          <w:noProof/>
        </w:rPr>
        <w:lastRenderedPageBreak/>
        <w:drawing>
          <wp:inline distT="0" distB="0" distL="0" distR="0" wp14:anchorId="41A92A16" wp14:editId="7C0282E7">
            <wp:extent cx="6280785" cy="2728595"/>
            <wp:effectExtent l="0" t="0" r="5715" b="1905"/>
            <wp:docPr id="41" name="Picture 4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 company name&#10;&#10;Description automatically generated"/>
                    <pic:cNvPicPr/>
                  </pic:nvPicPr>
                  <pic:blipFill>
                    <a:blip r:embed="rId52">
                      <a:extLst>
                        <a:ext uri="{BEBA8EAE-BF5A-486C-A8C5-ECC9F3942E4B}">
                          <a14:imgProps xmlns:a14="http://schemas.microsoft.com/office/drawing/2010/main">
                            <a14:imgLayer r:embed="rId53">
                              <a14:imgEffect>
                                <a14:saturation sat="0"/>
                              </a14:imgEffect>
                            </a14:imgLayer>
                          </a14:imgProps>
                        </a:ext>
                      </a:extLst>
                    </a:blip>
                    <a:stretch>
                      <a:fillRect/>
                    </a:stretch>
                  </pic:blipFill>
                  <pic:spPr>
                    <a:xfrm>
                      <a:off x="0" y="0"/>
                      <a:ext cx="6280785" cy="2728595"/>
                    </a:xfrm>
                    <a:prstGeom prst="rect">
                      <a:avLst/>
                    </a:prstGeom>
                  </pic:spPr>
                </pic:pic>
              </a:graphicData>
            </a:graphic>
          </wp:inline>
        </w:drawing>
      </w:r>
    </w:p>
    <w:p w14:paraId="0C16BBA0" w14:textId="24BFE648" w:rsidR="0098198E" w:rsidRPr="00601275" w:rsidRDefault="00800C9B" w:rsidP="00601275">
      <w:pPr>
        <w:pStyle w:val="Caption"/>
        <w:jc w:val="center"/>
        <w:rPr>
          <w:sz w:val="18"/>
          <w:szCs w:val="16"/>
        </w:rPr>
      </w:pPr>
      <w:bookmarkStart w:id="68" w:name="_Ref125920624"/>
      <w:r w:rsidRPr="00601275">
        <w:rPr>
          <w:sz w:val="18"/>
          <w:szCs w:val="16"/>
        </w:rPr>
        <w:t xml:space="preserve">Appendix Figure </w:t>
      </w:r>
      <w:r w:rsidRPr="00601275">
        <w:rPr>
          <w:sz w:val="18"/>
          <w:szCs w:val="16"/>
        </w:rPr>
        <w:fldChar w:fldCharType="begin"/>
      </w:r>
      <w:r w:rsidRPr="00601275">
        <w:rPr>
          <w:sz w:val="18"/>
          <w:szCs w:val="16"/>
        </w:rPr>
        <w:instrText xml:space="preserve"> SEQ Appendix_Figure \* ARABIC </w:instrText>
      </w:r>
      <w:r w:rsidRPr="00601275">
        <w:rPr>
          <w:sz w:val="18"/>
          <w:szCs w:val="16"/>
        </w:rPr>
        <w:fldChar w:fldCharType="separate"/>
      </w:r>
      <w:r w:rsidRPr="00601275">
        <w:rPr>
          <w:noProof/>
          <w:sz w:val="18"/>
          <w:szCs w:val="16"/>
        </w:rPr>
        <w:t>6</w:t>
      </w:r>
      <w:r w:rsidRPr="00601275">
        <w:rPr>
          <w:sz w:val="18"/>
          <w:szCs w:val="16"/>
        </w:rPr>
        <w:fldChar w:fldCharType="end"/>
      </w:r>
      <w:bookmarkEnd w:id="68"/>
      <w:r w:rsidR="00601275" w:rsidRPr="00601275">
        <w:rPr>
          <w:sz w:val="18"/>
          <w:szCs w:val="16"/>
        </w:rPr>
        <w:t>: ATOSS key highlights</w:t>
      </w:r>
    </w:p>
    <w:p w14:paraId="6A45A1A0" w14:textId="2929B573" w:rsidR="0098198E" w:rsidRDefault="0098198E" w:rsidP="0098198E"/>
    <w:p w14:paraId="3A186501" w14:textId="7AA882F5" w:rsidR="00142A44" w:rsidRPr="0098198E" w:rsidRDefault="00142A44" w:rsidP="0098198E"/>
    <w:sectPr w:rsidR="00142A44" w:rsidRPr="0098198E" w:rsidSect="00DA4F1D">
      <w:headerReference w:type="default" r:id="rId54"/>
      <w:footerReference w:type="default" r:id="rId55"/>
      <w:pgSz w:w="11907" w:h="16839"/>
      <w:pgMar w:top="1901" w:right="1008" w:bottom="1440" w:left="1008" w:header="737"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6D4A5" w14:textId="77777777" w:rsidR="00CD3034" w:rsidRDefault="00CD3034">
      <w:pPr>
        <w:spacing w:before="0" w:after="0" w:line="240" w:lineRule="auto"/>
      </w:pPr>
      <w:r>
        <w:separator/>
      </w:r>
    </w:p>
    <w:p w14:paraId="49C8B214" w14:textId="77777777" w:rsidR="00CD3034" w:rsidRDefault="00CD3034"/>
  </w:endnote>
  <w:endnote w:type="continuationSeparator" w:id="0">
    <w:p w14:paraId="35259087" w14:textId="77777777" w:rsidR="00CD3034" w:rsidRDefault="00CD3034">
      <w:pPr>
        <w:spacing w:before="0" w:after="0" w:line="240" w:lineRule="auto"/>
      </w:pPr>
      <w:r>
        <w:continuationSeparator/>
      </w:r>
    </w:p>
    <w:p w14:paraId="7D2669AD" w14:textId="77777777" w:rsidR="00CD3034" w:rsidRDefault="00CD30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venir Next LT Pro Light">
    <w:panose1 w:val="020B0304020202020204"/>
    <w:charset w:val="4D"/>
    <w:family w:val="swiss"/>
    <w:pitch w:val="variable"/>
    <w:sig w:usb0="A00000EF" w:usb1="5000204B" w:usb2="00000000" w:usb3="00000000" w:csb0="00000093" w:csb1="00000000"/>
  </w:font>
  <w:font w:name="Georgia">
    <w:panose1 w:val="02040502050405020303"/>
    <w:charset w:val="00"/>
    <w:family w:val="roman"/>
    <w:pitch w:val="variable"/>
    <w:sig w:usb0="00000287" w:usb1="00000000" w:usb2="00000000" w:usb3="00000000" w:csb0="0000009F" w:csb1="00000000"/>
  </w:font>
  <w:font w:name="FZShuTi">
    <w:altName w:val="方正舒体"/>
    <w:panose1 w:val="020B0604020202020204"/>
    <w:charset w:val="86"/>
    <w:family w:val="auto"/>
    <w:pitch w:val="variable"/>
    <w:sig w:usb0="00000003" w:usb1="080E0000" w:usb2="00000010" w:usb3="00000000" w:csb0="00040000" w:csb1="00000000"/>
  </w:font>
  <w:font w:name="Avenir Next LT Pro">
    <w:panose1 w:val="020B0504020202020204"/>
    <w:charset w:val="4D"/>
    <w:family w:val="swiss"/>
    <w:pitch w:val="variable"/>
    <w:sig w:usb0="800000EF" w:usb1="5000204A" w:usb2="00000000" w:usb3="00000000" w:csb0="00000093"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Layout w:type="fixed"/>
      <w:tblCellMar>
        <w:top w:w="115" w:type="dxa"/>
        <w:left w:w="115" w:type="dxa"/>
        <w:bottom w:w="115" w:type="dxa"/>
        <w:right w:w="115" w:type="dxa"/>
      </w:tblCellMar>
      <w:tblLook w:val="04A0" w:firstRow="1" w:lastRow="0" w:firstColumn="1" w:lastColumn="0" w:noHBand="0" w:noVBand="1"/>
    </w:tblPr>
    <w:tblGrid>
      <w:gridCol w:w="1273"/>
      <w:gridCol w:w="8139"/>
      <w:gridCol w:w="479"/>
    </w:tblGrid>
    <w:tr w:rsidR="00036677" w14:paraId="2BF1326E" w14:textId="77777777" w:rsidTr="004E41D8">
      <w:trPr>
        <w:trHeight w:val="455"/>
        <w:jc w:val="right"/>
      </w:trPr>
      <w:tc>
        <w:tcPr>
          <w:tcW w:w="1271" w:type="dxa"/>
          <w:vAlign w:val="center"/>
        </w:tcPr>
        <w:p w14:paraId="3B956C8D" w14:textId="3BD1B356" w:rsidR="00036677" w:rsidRDefault="00036677" w:rsidP="004D0573">
          <w:pPr>
            <w:pStyle w:val="Header"/>
            <w:jc w:val="left"/>
            <w:rPr>
              <w:caps/>
              <w:color w:val="000000" w:themeColor="text1"/>
            </w:rPr>
          </w:pPr>
          <w:r>
            <w:rPr>
              <w:caps/>
              <w:noProof/>
              <w:color w:val="000000" w:themeColor="text1"/>
            </w:rPr>
            <w:drawing>
              <wp:anchor distT="0" distB="0" distL="114300" distR="114300" simplePos="0" relativeHeight="251659264" behindDoc="1" locked="0" layoutInCell="1" allowOverlap="1" wp14:anchorId="76D9C9EC" wp14:editId="4E0AF16E">
                <wp:simplePos x="0" y="0"/>
                <wp:positionH relativeFrom="column">
                  <wp:posOffset>-78105</wp:posOffset>
                </wp:positionH>
                <wp:positionV relativeFrom="paragraph">
                  <wp:posOffset>-6985</wp:posOffset>
                </wp:positionV>
                <wp:extent cx="803910" cy="180340"/>
                <wp:effectExtent l="0" t="0" r="0"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
                        <a:stretch>
                          <a:fillRect/>
                        </a:stretch>
                      </pic:blipFill>
                      <pic:spPr>
                        <a:xfrm>
                          <a:off x="0" y="0"/>
                          <a:ext cx="803910" cy="180340"/>
                        </a:xfrm>
                        <a:prstGeom prst="rect">
                          <a:avLst/>
                        </a:prstGeom>
                      </pic:spPr>
                    </pic:pic>
                  </a:graphicData>
                </a:graphic>
                <wp14:sizeRelH relativeFrom="page">
                  <wp14:pctWidth>0</wp14:pctWidth>
                </wp14:sizeRelH>
                <wp14:sizeRelV relativeFrom="page">
                  <wp14:pctHeight>0</wp14:pctHeight>
                </wp14:sizeRelV>
              </wp:anchor>
            </w:drawing>
          </w:r>
        </w:p>
      </w:tc>
      <w:tc>
        <w:tcPr>
          <w:tcW w:w="8131" w:type="dxa"/>
          <w:vAlign w:val="center"/>
        </w:tcPr>
        <w:p w14:paraId="09AA6A88" w14:textId="57801E5E" w:rsidR="00036677" w:rsidRDefault="00000000" w:rsidP="00036677">
          <w:pPr>
            <w:pStyle w:val="Header"/>
            <w:jc w:val="left"/>
            <w:rPr>
              <w:caps/>
              <w:color w:val="000000" w:themeColor="text1"/>
            </w:rPr>
          </w:pPr>
          <w:sdt>
            <w:sdtPr>
              <w:alias w:val="Author"/>
              <w:tag w:val=""/>
              <w:id w:val="1534539408"/>
              <w:placeholder>
                <w:docPart w:val="947BF1B31B98E74BB6D7F4268D10F4D6"/>
              </w:placeholder>
              <w:dataBinding w:prefixMappings="xmlns:ns0='http://purl.org/dc/elements/1.1/' xmlns:ns1='http://schemas.openxmlformats.org/package/2006/metadata/core-properties' " w:xpath="/ns1:coreProperties[1]/ns0:creator[1]" w:storeItemID="{6C3C8BC8-F283-45AE-878A-BAB7291924A1}"/>
              <w:text/>
            </w:sdtPr>
            <w:sdtContent>
              <w:r w:rsidR="00036677">
                <w:t>|</w:t>
              </w:r>
              <w:r w:rsidR="004D0573">
                <w:t xml:space="preserve">  </w:t>
              </w:r>
              <w:r w:rsidR="00036677">
                <w:t>A Comprehensive Analysis</w:t>
              </w:r>
            </w:sdtContent>
          </w:sdt>
        </w:p>
      </w:tc>
      <w:tc>
        <w:tcPr>
          <w:tcW w:w="479" w:type="dxa"/>
          <w:shd w:val="clear" w:color="auto" w:fill="auto"/>
          <w:vAlign w:val="bottom"/>
        </w:tcPr>
        <w:p w14:paraId="6E72248D" w14:textId="29F3D11F" w:rsidR="00036677" w:rsidRPr="00454C5D" w:rsidRDefault="00036677" w:rsidP="00454C5D">
          <w:pPr>
            <w:spacing w:before="0" w:after="0" w:line="240" w:lineRule="auto"/>
            <w:jc w:val="center"/>
            <w:rPr>
              <w:color w:val="404040" w:themeColor="text1" w:themeTint="BF"/>
            </w:rPr>
          </w:pPr>
          <w:r w:rsidRPr="00454C5D">
            <w:rPr>
              <w:color w:val="404040" w:themeColor="text1" w:themeTint="BF"/>
            </w:rPr>
            <w:fldChar w:fldCharType="begin"/>
          </w:r>
          <w:r w:rsidRPr="00454C5D">
            <w:rPr>
              <w:color w:val="404040" w:themeColor="text1" w:themeTint="BF"/>
            </w:rPr>
            <w:instrText xml:space="preserve"> PAGE   \* MERGEFORMAT </w:instrText>
          </w:r>
          <w:r w:rsidRPr="00454C5D">
            <w:rPr>
              <w:color w:val="404040" w:themeColor="text1" w:themeTint="BF"/>
            </w:rPr>
            <w:fldChar w:fldCharType="separate"/>
          </w:r>
          <w:r w:rsidRPr="00454C5D">
            <w:rPr>
              <w:color w:val="404040" w:themeColor="text1" w:themeTint="BF"/>
            </w:rPr>
            <w:t>2</w:t>
          </w:r>
          <w:r w:rsidRPr="00454C5D">
            <w:rPr>
              <w:color w:val="404040" w:themeColor="text1" w:themeTint="BF"/>
            </w:rPr>
            <w:fldChar w:fldCharType="end"/>
          </w: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D1DEB" w14:textId="77777777" w:rsidR="00CD3034" w:rsidRDefault="00CD3034">
      <w:pPr>
        <w:spacing w:before="0" w:after="0" w:line="240" w:lineRule="auto"/>
      </w:pPr>
      <w:r>
        <w:separator/>
      </w:r>
    </w:p>
    <w:p w14:paraId="2231B556" w14:textId="77777777" w:rsidR="00CD3034" w:rsidRDefault="00CD3034"/>
  </w:footnote>
  <w:footnote w:type="continuationSeparator" w:id="0">
    <w:p w14:paraId="597F1B90" w14:textId="77777777" w:rsidR="00CD3034" w:rsidRDefault="00CD3034">
      <w:pPr>
        <w:spacing w:before="0" w:after="0" w:line="240" w:lineRule="auto"/>
      </w:pPr>
      <w:r>
        <w:continuationSeparator/>
      </w:r>
    </w:p>
    <w:p w14:paraId="7C5141F2" w14:textId="77777777" w:rsidR="00CD3034" w:rsidRDefault="00CD3034"/>
  </w:footnote>
  <w:footnote w:id="1">
    <w:p w14:paraId="1AC533EB" w14:textId="637B2825" w:rsidR="00C42083" w:rsidRPr="0060525F" w:rsidRDefault="00C42083">
      <w:pPr>
        <w:pStyle w:val="FootnoteText"/>
        <w:rPr>
          <w:sz w:val="16"/>
          <w:szCs w:val="16"/>
          <w:lang w:val="en-DE"/>
        </w:rPr>
      </w:pPr>
      <w:r w:rsidRPr="0060525F">
        <w:rPr>
          <w:rStyle w:val="FootnoteReference"/>
          <w:sz w:val="16"/>
          <w:szCs w:val="16"/>
        </w:rPr>
        <w:footnoteRef/>
      </w:r>
      <w:r w:rsidRPr="0060525F">
        <w:rPr>
          <w:sz w:val="16"/>
          <w:szCs w:val="16"/>
        </w:rPr>
        <w:t xml:space="preserve"> </w:t>
      </w:r>
      <w:r w:rsidR="0060525F">
        <w:rPr>
          <w:sz w:val="16"/>
          <w:szCs w:val="16"/>
        </w:rPr>
        <w:t>Retrieved</w:t>
      </w:r>
      <w:r w:rsidRPr="0060525F">
        <w:rPr>
          <w:sz w:val="16"/>
          <w:szCs w:val="16"/>
        </w:rPr>
        <w:t xml:space="preserve"> 26.01.2023 (https://de.wikipedia.org/wiki/Atoss)</w:t>
      </w:r>
    </w:p>
  </w:footnote>
  <w:footnote w:id="2">
    <w:p w14:paraId="0DB8A1C9" w14:textId="25E7BE69" w:rsidR="00C42083" w:rsidRDefault="00C42083">
      <w:pPr>
        <w:pStyle w:val="FootnoteText"/>
      </w:pPr>
      <w:r w:rsidRPr="0060525F">
        <w:rPr>
          <w:rStyle w:val="FootnoteReference"/>
          <w:sz w:val="16"/>
          <w:szCs w:val="16"/>
        </w:rPr>
        <w:footnoteRef/>
      </w:r>
      <w:r w:rsidRPr="0060525F">
        <w:rPr>
          <w:sz w:val="16"/>
          <w:szCs w:val="16"/>
        </w:rPr>
        <w:t xml:space="preserve"> </w:t>
      </w:r>
      <w:r w:rsidR="0060525F">
        <w:rPr>
          <w:sz w:val="16"/>
          <w:szCs w:val="16"/>
        </w:rPr>
        <w:t>Retrieved</w:t>
      </w:r>
      <w:r w:rsidRPr="0060525F">
        <w:rPr>
          <w:sz w:val="16"/>
          <w:szCs w:val="16"/>
        </w:rPr>
        <w:t xml:space="preserve"> 26.01.2023 (</w:t>
      </w:r>
      <w:hyperlink r:id="rId1" w:history="1">
        <w:r w:rsidRPr="0060525F">
          <w:rPr>
            <w:rStyle w:val="Hyperlink"/>
            <w:sz w:val="16"/>
            <w:szCs w:val="16"/>
          </w:rPr>
          <w:t>www.top-employer.com</w:t>
        </w:r>
      </w:hyperlink>
      <w:r w:rsidRPr="0060525F">
        <w:rPr>
          <w:sz w:val="16"/>
          <w:szCs w:val="16"/>
        </w:rPr>
        <w:t>)</w:t>
      </w:r>
    </w:p>
  </w:footnote>
  <w:footnote w:id="3">
    <w:p w14:paraId="5DB4CCB2" w14:textId="257E1A23" w:rsidR="004452A6" w:rsidRDefault="004452A6">
      <w:pPr>
        <w:pStyle w:val="FootnoteText"/>
      </w:pPr>
      <w:r>
        <w:rPr>
          <w:rStyle w:val="FootnoteReference"/>
        </w:rPr>
        <w:footnoteRef/>
      </w:r>
      <w:r>
        <w:t xml:space="preserve"> </w:t>
      </w:r>
      <w:r w:rsidR="00D03EDB" w:rsidRPr="00D03EDB">
        <w:rPr>
          <w:sz w:val="16"/>
          <w:szCs w:val="16"/>
        </w:rPr>
        <w:t>Annual report r</w:t>
      </w:r>
      <w:r w:rsidRPr="00D03EDB">
        <w:rPr>
          <w:sz w:val="16"/>
          <w:szCs w:val="16"/>
        </w:rPr>
        <w:t>etrieved</w:t>
      </w:r>
      <w:r w:rsidRPr="004452A6">
        <w:rPr>
          <w:sz w:val="16"/>
          <w:szCs w:val="16"/>
        </w:rPr>
        <w:t xml:space="preserve"> 26.01.2023 (</w:t>
      </w:r>
      <w:hyperlink r:id="rId2" w:history="1">
        <w:r w:rsidRPr="004452A6">
          <w:rPr>
            <w:rStyle w:val="Hyperlink"/>
            <w:sz w:val="16"/>
            <w:szCs w:val="16"/>
          </w:rPr>
          <w:t>presentation-equity-forum-2022</w:t>
        </w:r>
      </w:hyperlink>
      <w:r>
        <w:rPr>
          <w:sz w:val="16"/>
          <w:szCs w:val="16"/>
        </w:rPr>
        <w:t>)</w:t>
      </w:r>
    </w:p>
  </w:footnote>
  <w:footnote w:id="4">
    <w:p w14:paraId="5EBC1E3D" w14:textId="14C33104" w:rsidR="000613DD" w:rsidRPr="000613DD" w:rsidRDefault="000613DD">
      <w:pPr>
        <w:pStyle w:val="FootnoteText"/>
        <w:rPr>
          <w:sz w:val="16"/>
          <w:szCs w:val="16"/>
        </w:rPr>
      </w:pPr>
      <w:r w:rsidRPr="000613DD">
        <w:rPr>
          <w:rStyle w:val="FootnoteReference"/>
          <w:sz w:val="16"/>
          <w:szCs w:val="16"/>
        </w:rPr>
        <w:footnoteRef/>
      </w:r>
      <w:r w:rsidRPr="000613DD">
        <w:rPr>
          <w:sz w:val="16"/>
          <w:szCs w:val="16"/>
        </w:rPr>
        <w:t xml:space="preserve"> Retrieved 27.01.2023 (https://www.g2.com/categories/workforce-management)</w:t>
      </w:r>
    </w:p>
  </w:footnote>
  <w:footnote w:id="5">
    <w:p w14:paraId="26868520" w14:textId="4DD81273" w:rsidR="004452A6" w:rsidRPr="004452A6" w:rsidRDefault="004452A6">
      <w:pPr>
        <w:pStyle w:val="FootnoteText"/>
        <w:rPr>
          <w:sz w:val="16"/>
          <w:szCs w:val="16"/>
        </w:rPr>
      </w:pPr>
      <w:r w:rsidRPr="004452A6">
        <w:rPr>
          <w:rStyle w:val="FootnoteReference"/>
          <w:sz w:val="16"/>
          <w:szCs w:val="16"/>
        </w:rPr>
        <w:footnoteRef/>
      </w:r>
      <w:r w:rsidRPr="004452A6">
        <w:rPr>
          <w:sz w:val="16"/>
          <w:szCs w:val="16"/>
        </w:rPr>
        <w:t xml:space="preserve"> Retrieved 26.01.2023 (https://www.atoss.com/en)</w:t>
      </w:r>
    </w:p>
  </w:footnote>
  <w:footnote w:id="6">
    <w:p w14:paraId="3FF83866" w14:textId="0553B0AC" w:rsidR="000613DD" w:rsidRDefault="000613DD">
      <w:pPr>
        <w:pStyle w:val="FootnoteText"/>
      </w:pPr>
      <w:r>
        <w:rPr>
          <w:rStyle w:val="FootnoteReference"/>
        </w:rPr>
        <w:footnoteRef/>
      </w:r>
      <w:r>
        <w:t xml:space="preserve"> </w:t>
      </w:r>
      <w:r w:rsidRPr="00666280">
        <w:rPr>
          <w:sz w:val="16"/>
          <w:szCs w:val="16"/>
        </w:rPr>
        <w:t>Retrieved 26.01.2023 (https://en.wikipedia.org/wiki/SAP)</w:t>
      </w:r>
    </w:p>
  </w:footnote>
  <w:footnote w:id="7">
    <w:p w14:paraId="0F2A12AD" w14:textId="305812DF" w:rsidR="000613DD" w:rsidRPr="000613DD" w:rsidRDefault="000613DD">
      <w:pPr>
        <w:pStyle w:val="FootnoteText"/>
        <w:rPr>
          <w:sz w:val="16"/>
          <w:szCs w:val="16"/>
        </w:rPr>
      </w:pPr>
      <w:r>
        <w:rPr>
          <w:rStyle w:val="FootnoteReference"/>
        </w:rPr>
        <w:footnoteRef/>
      </w:r>
      <w:r>
        <w:t xml:space="preserve"> </w:t>
      </w:r>
      <w:r>
        <w:rPr>
          <w:sz w:val="16"/>
          <w:szCs w:val="16"/>
        </w:rPr>
        <w:t>Retrieved</w:t>
      </w:r>
      <w:r w:rsidRPr="0060525F">
        <w:rPr>
          <w:sz w:val="16"/>
          <w:szCs w:val="16"/>
        </w:rPr>
        <w:t xml:space="preserve"> </w:t>
      </w:r>
      <w:r w:rsidRPr="00666280">
        <w:rPr>
          <w:sz w:val="16"/>
          <w:szCs w:val="16"/>
        </w:rPr>
        <w:t>26.01.2023 (https://en.wikipedia.org/wiki/Oracle_Corporation)</w:t>
      </w:r>
    </w:p>
  </w:footnote>
  <w:footnote w:id="8">
    <w:p w14:paraId="720D077A" w14:textId="2121E376" w:rsidR="000613DD" w:rsidRDefault="000613DD">
      <w:pPr>
        <w:pStyle w:val="FootnoteText"/>
      </w:pPr>
      <w:r>
        <w:rPr>
          <w:rStyle w:val="FootnoteReference"/>
        </w:rPr>
        <w:footnoteRef/>
      </w:r>
      <w:r>
        <w:t xml:space="preserve"> </w:t>
      </w:r>
      <w:r>
        <w:rPr>
          <w:sz w:val="16"/>
          <w:szCs w:val="16"/>
        </w:rPr>
        <w:t>Retrieved</w:t>
      </w:r>
      <w:r w:rsidRPr="0060525F">
        <w:rPr>
          <w:sz w:val="16"/>
          <w:szCs w:val="16"/>
        </w:rPr>
        <w:t xml:space="preserve"> </w:t>
      </w:r>
      <w:r w:rsidRPr="00666280">
        <w:rPr>
          <w:sz w:val="16"/>
          <w:szCs w:val="16"/>
        </w:rPr>
        <w:t>26.01.2023 (https://en.wikipedia.org/wiki/Workday,_Inc.)</w:t>
      </w:r>
    </w:p>
  </w:footnote>
  <w:footnote w:id="9">
    <w:p w14:paraId="1D7D4B99" w14:textId="71D71146" w:rsidR="000613DD" w:rsidRDefault="000613DD">
      <w:pPr>
        <w:pStyle w:val="FootnoteText"/>
      </w:pPr>
      <w:r>
        <w:rPr>
          <w:rStyle w:val="FootnoteReference"/>
        </w:rPr>
        <w:footnoteRef/>
      </w:r>
      <w:r>
        <w:t xml:space="preserve"> </w:t>
      </w:r>
      <w:r w:rsidR="00B84303" w:rsidRPr="00666280">
        <w:rPr>
          <w:sz w:val="16"/>
          <w:szCs w:val="16"/>
        </w:rPr>
        <w:t>Retrieved 26.01.2023 (</w:t>
      </w:r>
      <w:r w:rsidR="00B84303" w:rsidRPr="00B84303">
        <w:rPr>
          <w:sz w:val="16"/>
          <w:szCs w:val="16"/>
        </w:rPr>
        <w:t>https://www.yumpu.com/en/document/read/8303834/atoss-hold-eur-2220-atoss-ag</w:t>
      </w:r>
      <w:r w:rsidR="00B84303" w:rsidRPr="00666280">
        <w:rPr>
          <w:sz w:val="16"/>
          <w:szCs w:val="16"/>
        </w:rPr>
        <w:t>)</w:t>
      </w:r>
    </w:p>
  </w:footnote>
  <w:footnote w:id="10">
    <w:p w14:paraId="51604FB8" w14:textId="57BE234C" w:rsidR="007A5EBD" w:rsidRPr="00666280" w:rsidRDefault="007A5EBD">
      <w:pPr>
        <w:pStyle w:val="FootnoteText"/>
        <w:rPr>
          <w:sz w:val="16"/>
          <w:szCs w:val="16"/>
        </w:rPr>
      </w:pPr>
      <w:r w:rsidRPr="00666280">
        <w:rPr>
          <w:rStyle w:val="FootnoteReference"/>
          <w:sz w:val="16"/>
          <w:szCs w:val="16"/>
        </w:rPr>
        <w:footnoteRef/>
      </w:r>
      <w:r w:rsidRPr="00666280">
        <w:rPr>
          <w:sz w:val="16"/>
          <w:szCs w:val="16"/>
        </w:rPr>
        <w:t xml:space="preserve"> </w:t>
      </w:r>
      <w:r w:rsidR="00666280">
        <w:rPr>
          <w:sz w:val="16"/>
          <w:szCs w:val="16"/>
        </w:rPr>
        <w:t>Retrieved</w:t>
      </w:r>
      <w:r w:rsidR="00666280" w:rsidRPr="0060525F">
        <w:rPr>
          <w:sz w:val="16"/>
          <w:szCs w:val="16"/>
        </w:rPr>
        <w:t xml:space="preserve"> </w:t>
      </w:r>
      <w:r w:rsidRPr="00666280">
        <w:rPr>
          <w:sz w:val="16"/>
          <w:szCs w:val="16"/>
        </w:rPr>
        <w:t>26.01.2023 (https://www.kununu.com/de/atoss-software)</w:t>
      </w:r>
    </w:p>
  </w:footnote>
  <w:footnote w:id="11">
    <w:p w14:paraId="683A9305" w14:textId="4EA28BA5" w:rsidR="000534F2" w:rsidRPr="00666280" w:rsidRDefault="000534F2">
      <w:pPr>
        <w:pStyle w:val="FootnoteText"/>
        <w:rPr>
          <w:sz w:val="16"/>
          <w:szCs w:val="16"/>
        </w:rPr>
      </w:pPr>
      <w:r w:rsidRPr="00666280">
        <w:rPr>
          <w:rStyle w:val="FootnoteReference"/>
          <w:sz w:val="16"/>
          <w:szCs w:val="16"/>
        </w:rPr>
        <w:footnoteRef/>
      </w:r>
      <w:r w:rsidRPr="00666280">
        <w:rPr>
          <w:sz w:val="16"/>
          <w:szCs w:val="16"/>
        </w:rPr>
        <w:t xml:space="preserve"> </w:t>
      </w:r>
      <w:r w:rsidR="00666280">
        <w:rPr>
          <w:sz w:val="16"/>
          <w:szCs w:val="16"/>
        </w:rPr>
        <w:t>Retrieved</w:t>
      </w:r>
      <w:r w:rsidRPr="00666280">
        <w:rPr>
          <w:sz w:val="16"/>
          <w:szCs w:val="16"/>
        </w:rPr>
        <w:t xml:space="preserve"> 28.01.2023 (</w:t>
      </w:r>
      <w:hyperlink r:id="rId3" w:history="1">
        <w:r w:rsidRPr="00666280">
          <w:rPr>
            <w:rStyle w:val="Hyperlink"/>
            <w:sz w:val="16"/>
            <w:szCs w:val="16"/>
          </w:rPr>
          <w:t>www.technavio.com</w:t>
        </w:r>
      </w:hyperlink>
      <w:r w:rsidRPr="00666280">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D92D3" w14:textId="447D4232" w:rsidR="0096387A" w:rsidRDefault="0096387A" w:rsidP="0096387A">
    <w:pPr>
      <w:pStyle w:val="Header"/>
      <w:jc w:val="right"/>
    </w:pPr>
    <w:r>
      <w:rPr>
        <w:noProof/>
      </w:rPr>
      <w:drawing>
        <wp:anchor distT="0" distB="0" distL="114300" distR="114300" simplePos="0" relativeHeight="251658240" behindDoc="1" locked="0" layoutInCell="1" allowOverlap="1" wp14:anchorId="1461500F" wp14:editId="612E6148">
          <wp:simplePos x="0" y="0"/>
          <wp:positionH relativeFrom="column">
            <wp:posOffset>5722204</wp:posOffset>
          </wp:positionH>
          <wp:positionV relativeFrom="paragraph">
            <wp:posOffset>-178903</wp:posOffset>
          </wp:positionV>
          <wp:extent cx="557086" cy="516834"/>
          <wp:effectExtent l="0" t="0" r="1905" b="4445"/>
          <wp:wrapNone/>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company name&#10;&#10;Description automatically generated"/>
                  <pic:cNvPicPr/>
                </pic:nvPicPr>
                <pic:blipFill>
                  <a:blip r:embed="rId1">
                    <a:alphaModFix/>
                    <a:duotone>
                      <a:schemeClr val="bg2">
                        <a:shade val="45000"/>
                        <a:satMod val="135000"/>
                      </a:schemeClr>
                      <a:prstClr val="white"/>
                    </a:duotone>
                  </a:blip>
                  <a:stretch>
                    <a:fillRect/>
                  </a:stretch>
                </pic:blipFill>
                <pic:spPr>
                  <a:xfrm>
                    <a:off x="0" y="0"/>
                    <a:ext cx="557086" cy="51683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7E87DC3"/>
    <w:multiLevelType w:val="multilevel"/>
    <w:tmpl w:val="EE1C4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AD3891"/>
    <w:multiLevelType w:val="multilevel"/>
    <w:tmpl w:val="80FA5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1247BB"/>
    <w:multiLevelType w:val="hybridMultilevel"/>
    <w:tmpl w:val="3CAABD4E"/>
    <w:lvl w:ilvl="0" w:tplc="11E4BB5A">
      <w:start w:val="1"/>
      <w:numFmt w:val="decimal"/>
      <w:pStyle w:val="Heading2"/>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9C4CA2"/>
    <w:multiLevelType w:val="multilevel"/>
    <w:tmpl w:val="495A8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AD1FA8"/>
    <w:multiLevelType w:val="multilevel"/>
    <w:tmpl w:val="58788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A821BA"/>
    <w:multiLevelType w:val="multilevel"/>
    <w:tmpl w:val="102E1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56D96"/>
    <w:multiLevelType w:val="multilevel"/>
    <w:tmpl w:val="A2E47DEE"/>
    <w:styleLink w:val="CurrentList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257C3CB8"/>
    <w:multiLevelType w:val="multilevel"/>
    <w:tmpl w:val="2550E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440F42"/>
    <w:multiLevelType w:val="multilevel"/>
    <w:tmpl w:val="182A7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66B85"/>
    <w:multiLevelType w:val="multilevel"/>
    <w:tmpl w:val="26981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3947B8"/>
    <w:multiLevelType w:val="multilevel"/>
    <w:tmpl w:val="28B28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1158D8"/>
    <w:multiLevelType w:val="multilevel"/>
    <w:tmpl w:val="3236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B56077"/>
    <w:multiLevelType w:val="multilevel"/>
    <w:tmpl w:val="E5908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4C0BC7"/>
    <w:multiLevelType w:val="multilevel"/>
    <w:tmpl w:val="D3ACF8C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5F3740"/>
    <w:multiLevelType w:val="multilevel"/>
    <w:tmpl w:val="B9741E5C"/>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7D25572"/>
    <w:multiLevelType w:val="multilevel"/>
    <w:tmpl w:val="5F9E9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3E6A35"/>
    <w:multiLevelType w:val="multilevel"/>
    <w:tmpl w:val="89C4A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1B697A"/>
    <w:multiLevelType w:val="hybridMultilevel"/>
    <w:tmpl w:val="2A08E5D8"/>
    <w:lvl w:ilvl="0" w:tplc="3FF27AE0">
      <w:start w:val="1"/>
      <w:numFmt w:val="decimal"/>
      <w:pStyle w:val="Heading3"/>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5F087281"/>
    <w:multiLevelType w:val="hybridMultilevel"/>
    <w:tmpl w:val="372CF412"/>
    <w:lvl w:ilvl="0" w:tplc="8968DCA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F4811BA"/>
    <w:multiLevelType w:val="multilevel"/>
    <w:tmpl w:val="A52AE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0D7D18"/>
    <w:multiLevelType w:val="multilevel"/>
    <w:tmpl w:val="A77A9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1866EF"/>
    <w:multiLevelType w:val="multilevel"/>
    <w:tmpl w:val="5C547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4D55C0"/>
    <w:multiLevelType w:val="multilevel"/>
    <w:tmpl w:val="CC70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DF2DD5"/>
    <w:multiLevelType w:val="multilevel"/>
    <w:tmpl w:val="E7960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DD3B61"/>
    <w:multiLevelType w:val="multilevel"/>
    <w:tmpl w:val="632A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2A4EE1"/>
    <w:multiLevelType w:val="multilevel"/>
    <w:tmpl w:val="B61C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7C2986"/>
    <w:multiLevelType w:val="multilevel"/>
    <w:tmpl w:val="8474B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2D12BD"/>
    <w:multiLevelType w:val="multilevel"/>
    <w:tmpl w:val="43D0E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8C4EED"/>
    <w:multiLevelType w:val="multilevel"/>
    <w:tmpl w:val="4E78D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461FF7"/>
    <w:multiLevelType w:val="multilevel"/>
    <w:tmpl w:val="FBDA9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1138833">
    <w:abstractNumId w:val="1"/>
  </w:num>
  <w:num w:numId="2" w16cid:durableId="1820799867">
    <w:abstractNumId w:val="11"/>
  </w:num>
  <w:num w:numId="3" w16cid:durableId="1549369195">
    <w:abstractNumId w:val="0"/>
  </w:num>
  <w:num w:numId="4" w16cid:durableId="1068919234">
    <w:abstractNumId w:val="14"/>
  </w:num>
  <w:num w:numId="5" w16cid:durableId="811408005">
    <w:abstractNumId w:val="12"/>
  </w:num>
  <w:num w:numId="6" w16cid:durableId="2046249105">
    <w:abstractNumId w:val="17"/>
  </w:num>
  <w:num w:numId="7" w16cid:durableId="1302543115">
    <w:abstractNumId w:val="3"/>
  </w:num>
  <w:num w:numId="8" w16cid:durableId="1581022386">
    <w:abstractNumId w:val="37"/>
  </w:num>
  <w:num w:numId="9" w16cid:durableId="1089619138">
    <w:abstractNumId w:val="3"/>
    <w:lvlOverride w:ilvl="0">
      <w:startOverride w:val="1"/>
    </w:lvlOverride>
  </w:num>
  <w:num w:numId="10" w16cid:durableId="826824407">
    <w:abstractNumId w:val="22"/>
  </w:num>
  <w:num w:numId="11" w16cid:durableId="2065979179">
    <w:abstractNumId w:val="15"/>
  </w:num>
  <w:num w:numId="12" w16cid:durableId="116025282">
    <w:abstractNumId w:val="10"/>
  </w:num>
  <w:num w:numId="13" w16cid:durableId="239561450">
    <w:abstractNumId w:val="27"/>
  </w:num>
  <w:num w:numId="14" w16cid:durableId="1890262044">
    <w:abstractNumId w:val="18"/>
  </w:num>
  <w:num w:numId="15" w16cid:durableId="1499272222">
    <w:abstractNumId w:val="29"/>
  </w:num>
  <w:num w:numId="16" w16cid:durableId="787967464">
    <w:abstractNumId w:val="30"/>
  </w:num>
  <w:num w:numId="17" w16cid:durableId="1022055491">
    <w:abstractNumId w:val="7"/>
  </w:num>
  <w:num w:numId="18" w16cid:durableId="1520436233">
    <w:abstractNumId w:val="16"/>
  </w:num>
  <w:num w:numId="19" w16cid:durableId="425537734">
    <w:abstractNumId w:val="4"/>
  </w:num>
  <w:num w:numId="20" w16cid:durableId="2111508386">
    <w:abstractNumId w:val="26"/>
  </w:num>
  <w:num w:numId="21" w16cid:durableId="1808426156">
    <w:abstractNumId w:val="13"/>
  </w:num>
  <w:num w:numId="22" w16cid:durableId="1591812531">
    <w:abstractNumId w:val="28"/>
  </w:num>
  <w:num w:numId="23" w16cid:durableId="518545134">
    <w:abstractNumId w:val="32"/>
  </w:num>
  <w:num w:numId="24" w16cid:durableId="940726796">
    <w:abstractNumId w:val="6"/>
  </w:num>
  <w:num w:numId="25" w16cid:durableId="1099957396">
    <w:abstractNumId w:val="23"/>
  </w:num>
  <w:num w:numId="26" w16cid:durableId="679241431">
    <w:abstractNumId w:val="33"/>
  </w:num>
  <w:num w:numId="27" w16cid:durableId="423961347">
    <w:abstractNumId w:val="2"/>
  </w:num>
  <w:num w:numId="28" w16cid:durableId="1179585999">
    <w:abstractNumId w:val="34"/>
  </w:num>
  <w:num w:numId="29" w16cid:durableId="1859811242">
    <w:abstractNumId w:val="36"/>
  </w:num>
  <w:num w:numId="30" w16cid:durableId="364209303">
    <w:abstractNumId w:val="8"/>
  </w:num>
  <w:num w:numId="31" w16cid:durableId="1733700517">
    <w:abstractNumId w:val="31"/>
  </w:num>
  <w:num w:numId="32" w16cid:durableId="301083472">
    <w:abstractNumId w:val="24"/>
  </w:num>
  <w:num w:numId="33" w16cid:durableId="1594240622">
    <w:abstractNumId w:val="25"/>
  </w:num>
  <w:num w:numId="34" w16cid:durableId="1268734073">
    <w:abstractNumId w:val="21"/>
  </w:num>
  <w:num w:numId="35" w16cid:durableId="260532965">
    <w:abstractNumId w:val="24"/>
  </w:num>
  <w:num w:numId="36" w16cid:durableId="1953054386">
    <w:abstractNumId w:val="9"/>
  </w:num>
  <w:num w:numId="37" w16cid:durableId="1660888892">
    <w:abstractNumId w:val="24"/>
    <w:lvlOverride w:ilvl="0">
      <w:startOverride w:val="1"/>
    </w:lvlOverride>
  </w:num>
  <w:num w:numId="38" w16cid:durableId="716784736">
    <w:abstractNumId w:val="24"/>
    <w:lvlOverride w:ilvl="0">
      <w:startOverride w:val="1"/>
    </w:lvlOverride>
  </w:num>
  <w:num w:numId="39" w16cid:durableId="85393567">
    <w:abstractNumId w:val="24"/>
    <w:lvlOverride w:ilvl="0">
      <w:startOverride w:val="1"/>
    </w:lvlOverride>
  </w:num>
  <w:num w:numId="40" w16cid:durableId="1539128025">
    <w:abstractNumId w:val="19"/>
  </w:num>
  <w:num w:numId="41" w16cid:durableId="337199324">
    <w:abstractNumId w:val="20"/>
  </w:num>
  <w:num w:numId="42" w16cid:durableId="132602947">
    <w:abstractNumId w:val="24"/>
    <w:lvlOverride w:ilvl="0">
      <w:startOverride w:val="1"/>
    </w:lvlOverride>
  </w:num>
  <w:num w:numId="43" w16cid:durableId="226497473">
    <w:abstractNumId w:val="35"/>
  </w:num>
  <w:num w:numId="44" w16cid:durableId="1737240328">
    <w:abstractNumId w:val="24"/>
    <w:lvlOverride w:ilvl="0">
      <w:startOverride w:val="1"/>
    </w:lvlOverride>
  </w:num>
  <w:num w:numId="45" w16cid:durableId="19855001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displayBackgroundShap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2FA"/>
    <w:rsid w:val="00012E77"/>
    <w:rsid w:val="0003526C"/>
    <w:rsid w:val="00036677"/>
    <w:rsid w:val="00042D71"/>
    <w:rsid w:val="00044B73"/>
    <w:rsid w:val="00046C43"/>
    <w:rsid w:val="00050FDA"/>
    <w:rsid w:val="000534F2"/>
    <w:rsid w:val="0005463F"/>
    <w:rsid w:val="000613DD"/>
    <w:rsid w:val="0006254B"/>
    <w:rsid w:val="0006263F"/>
    <w:rsid w:val="0008614B"/>
    <w:rsid w:val="000914E9"/>
    <w:rsid w:val="000A1901"/>
    <w:rsid w:val="000B5C6B"/>
    <w:rsid w:val="000C32FA"/>
    <w:rsid w:val="000D5689"/>
    <w:rsid w:val="000D5A6D"/>
    <w:rsid w:val="000E3304"/>
    <w:rsid w:val="000E5DA3"/>
    <w:rsid w:val="001078D5"/>
    <w:rsid w:val="00115A83"/>
    <w:rsid w:val="00124659"/>
    <w:rsid w:val="0012553D"/>
    <w:rsid w:val="00126F9B"/>
    <w:rsid w:val="0013185A"/>
    <w:rsid w:val="00132570"/>
    <w:rsid w:val="0014168C"/>
    <w:rsid w:val="00142A44"/>
    <w:rsid w:val="00144EC0"/>
    <w:rsid w:val="00150177"/>
    <w:rsid w:val="001605A5"/>
    <w:rsid w:val="0017364E"/>
    <w:rsid w:val="001B40F3"/>
    <w:rsid w:val="001C1EAF"/>
    <w:rsid w:val="001D0C1F"/>
    <w:rsid w:val="001D1906"/>
    <w:rsid w:val="001D5D42"/>
    <w:rsid w:val="001F3FEA"/>
    <w:rsid w:val="00200837"/>
    <w:rsid w:val="00200D3E"/>
    <w:rsid w:val="00202DF5"/>
    <w:rsid w:val="0020671D"/>
    <w:rsid w:val="00206BE7"/>
    <w:rsid w:val="0021521E"/>
    <w:rsid w:val="00216172"/>
    <w:rsid w:val="00224E67"/>
    <w:rsid w:val="002336F4"/>
    <w:rsid w:val="002517EA"/>
    <w:rsid w:val="00253637"/>
    <w:rsid w:val="00255F42"/>
    <w:rsid w:val="00263F01"/>
    <w:rsid w:val="00270715"/>
    <w:rsid w:val="00274370"/>
    <w:rsid w:val="00277318"/>
    <w:rsid w:val="002A677E"/>
    <w:rsid w:val="002E7129"/>
    <w:rsid w:val="002F5076"/>
    <w:rsid w:val="00321328"/>
    <w:rsid w:val="003450D1"/>
    <w:rsid w:val="003500D0"/>
    <w:rsid w:val="0035085D"/>
    <w:rsid w:val="00367A20"/>
    <w:rsid w:val="00371EEA"/>
    <w:rsid w:val="00390B25"/>
    <w:rsid w:val="00393782"/>
    <w:rsid w:val="00397CAE"/>
    <w:rsid w:val="003D32F7"/>
    <w:rsid w:val="003E5C87"/>
    <w:rsid w:val="00410000"/>
    <w:rsid w:val="00415499"/>
    <w:rsid w:val="0042191F"/>
    <w:rsid w:val="004314DF"/>
    <w:rsid w:val="004452A6"/>
    <w:rsid w:val="00452E72"/>
    <w:rsid w:val="00453CCE"/>
    <w:rsid w:val="00454C5D"/>
    <w:rsid w:val="004558EF"/>
    <w:rsid w:val="0046111F"/>
    <w:rsid w:val="00472403"/>
    <w:rsid w:val="00492254"/>
    <w:rsid w:val="004A16CF"/>
    <w:rsid w:val="004D0573"/>
    <w:rsid w:val="004E41D8"/>
    <w:rsid w:val="004E731A"/>
    <w:rsid w:val="004F04B9"/>
    <w:rsid w:val="004F295E"/>
    <w:rsid w:val="00523128"/>
    <w:rsid w:val="005305FD"/>
    <w:rsid w:val="005366CC"/>
    <w:rsid w:val="00537761"/>
    <w:rsid w:val="00544584"/>
    <w:rsid w:val="00544B01"/>
    <w:rsid w:val="00545A1F"/>
    <w:rsid w:val="00546CF6"/>
    <w:rsid w:val="0055580D"/>
    <w:rsid w:val="00560642"/>
    <w:rsid w:val="00572A73"/>
    <w:rsid w:val="005B0D0C"/>
    <w:rsid w:val="005C65A3"/>
    <w:rsid w:val="005F47F7"/>
    <w:rsid w:val="00601275"/>
    <w:rsid w:val="00602C86"/>
    <w:rsid w:val="0060325C"/>
    <w:rsid w:val="0060525F"/>
    <w:rsid w:val="00646ABA"/>
    <w:rsid w:val="00650DDF"/>
    <w:rsid w:val="00666280"/>
    <w:rsid w:val="00670871"/>
    <w:rsid w:val="00684969"/>
    <w:rsid w:val="00691133"/>
    <w:rsid w:val="00695CD2"/>
    <w:rsid w:val="00697D83"/>
    <w:rsid w:val="006B12D6"/>
    <w:rsid w:val="006B7A85"/>
    <w:rsid w:val="006C1678"/>
    <w:rsid w:val="006D22A0"/>
    <w:rsid w:val="006D64FB"/>
    <w:rsid w:val="006E5C3A"/>
    <w:rsid w:val="006E7BFE"/>
    <w:rsid w:val="006F4F0D"/>
    <w:rsid w:val="00727B2D"/>
    <w:rsid w:val="00731317"/>
    <w:rsid w:val="0073349A"/>
    <w:rsid w:val="007514AA"/>
    <w:rsid w:val="00767933"/>
    <w:rsid w:val="007705F1"/>
    <w:rsid w:val="00780487"/>
    <w:rsid w:val="007A5EBD"/>
    <w:rsid w:val="007A61A5"/>
    <w:rsid w:val="007B1293"/>
    <w:rsid w:val="007B64F1"/>
    <w:rsid w:val="007C00FD"/>
    <w:rsid w:val="007C3115"/>
    <w:rsid w:val="007C4A1A"/>
    <w:rsid w:val="007D1DD3"/>
    <w:rsid w:val="007F70C4"/>
    <w:rsid w:val="00800C9B"/>
    <w:rsid w:val="00811C5B"/>
    <w:rsid w:val="00847FE0"/>
    <w:rsid w:val="0085126F"/>
    <w:rsid w:val="008755BB"/>
    <w:rsid w:val="00893A5A"/>
    <w:rsid w:val="00894DB9"/>
    <w:rsid w:val="00895A25"/>
    <w:rsid w:val="00897BDA"/>
    <w:rsid w:val="008C14C4"/>
    <w:rsid w:val="008C6077"/>
    <w:rsid w:val="008F5C81"/>
    <w:rsid w:val="009179EA"/>
    <w:rsid w:val="00940E3B"/>
    <w:rsid w:val="00946E29"/>
    <w:rsid w:val="00950387"/>
    <w:rsid w:val="00954337"/>
    <w:rsid w:val="0096387A"/>
    <w:rsid w:val="00976256"/>
    <w:rsid w:val="00976CA5"/>
    <w:rsid w:val="00980553"/>
    <w:rsid w:val="0098198E"/>
    <w:rsid w:val="0098679E"/>
    <w:rsid w:val="00995411"/>
    <w:rsid w:val="009A7577"/>
    <w:rsid w:val="009D51E3"/>
    <w:rsid w:val="009D5ECD"/>
    <w:rsid w:val="009F41FA"/>
    <w:rsid w:val="00A0044E"/>
    <w:rsid w:val="00A02A52"/>
    <w:rsid w:val="00A0635F"/>
    <w:rsid w:val="00A17739"/>
    <w:rsid w:val="00A35F86"/>
    <w:rsid w:val="00A56394"/>
    <w:rsid w:val="00A63A53"/>
    <w:rsid w:val="00A651E3"/>
    <w:rsid w:val="00A77CAE"/>
    <w:rsid w:val="00AD395D"/>
    <w:rsid w:val="00AD68E7"/>
    <w:rsid w:val="00B105DB"/>
    <w:rsid w:val="00B2430E"/>
    <w:rsid w:val="00B3364B"/>
    <w:rsid w:val="00B422DB"/>
    <w:rsid w:val="00B604E0"/>
    <w:rsid w:val="00B67D0E"/>
    <w:rsid w:val="00B7045F"/>
    <w:rsid w:val="00B7602A"/>
    <w:rsid w:val="00B83BF6"/>
    <w:rsid w:val="00B84303"/>
    <w:rsid w:val="00B95E6E"/>
    <w:rsid w:val="00BA61F9"/>
    <w:rsid w:val="00BB5DF6"/>
    <w:rsid w:val="00BD7A70"/>
    <w:rsid w:val="00C144B1"/>
    <w:rsid w:val="00C17A3B"/>
    <w:rsid w:val="00C21977"/>
    <w:rsid w:val="00C24CE2"/>
    <w:rsid w:val="00C37A43"/>
    <w:rsid w:val="00C42083"/>
    <w:rsid w:val="00C50356"/>
    <w:rsid w:val="00C672AA"/>
    <w:rsid w:val="00C7658B"/>
    <w:rsid w:val="00C8532D"/>
    <w:rsid w:val="00CA1C0C"/>
    <w:rsid w:val="00CB31D2"/>
    <w:rsid w:val="00CB49EA"/>
    <w:rsid w:val="00CB4AD7"/>
    <w:rsid w:val="00CC2E96"/>
    <w:rsid w:val="00CD3034"/>
    <w:rsid w:val="00CD754E"/>
    <w:rsid w:val="00CF1022"/>
    <w:rsid w:val="00D03EDB"/>
    <w:rsid w:val="00D179BA"/>
    <w:rsid w:val="00D17E7E"/>
    <w:rsid w:val="00D205C6"/>
    <w:rsid w:val="00D40E5B"/>
    <w:rsid w:val="00D43845"/>
    <w:rsid w:val="00D4667F"/>
    <w:rsid w:val="00D51301"/>
    <w:rsid w:val="00D54242"/>
    <w:rsid w:val="00D547B3"/>
    <w:rsid w:val="00D61C56"/>
    <w:rsid w:val="00D62445"/>
    <w:rsid w:val="00D67844"/>
    <w:rsid w:val="00D7301F"/>
    <w:rsid w:val="00DA32F7"/>
    <w:rsid w:val="00DA4F1D"/>
    <w:rsid w:val="00DC1E35"/>
    <w:rsid w:val="00DD45A8"/>
    <w:rsid w:val="00DE3FC2"/>
    <w:rsid w:val="00DE5E0D"/>
    <w:rsid w:val="00E13374"/>
    <w:rsid w:val="00E35A04"/>
    <w:rsid w:val="00E52D24"/>
    <w:rsid w:val="00E60C36"/>
    <w:rsid w:val="00E778B3"/>
    <w:rsid w:val="00E94AFE"/>
    <w:rsid w:val="00E95016"/>
    <w:rsid w:val="00E9648C"/>
    <w:rsid w:val="00EA3FAC"/>
    <w:rsid w:val="00EA562B"/>
    <w:rsid w:val="00EB04F4"/>
    <w:rsid w:val="00EC07A0"/>
    <w:rsid w:val="00EC2032"/>
    <w:rsid w:val="00EC38F7"/>
    <w:rsid w:val="00EC4B75"/>
    <w:rsid w:val="00EF7F8A"/>
    <w:rsid w:val="00F036A5"/>
    <w:rsid w:val="00F125AD"/>
    <w:rsid w:val="00F21CA7"/>
    <w:rsid w:val="00F2730B"/>
    <w:rsid w:val="00F34396"/>
    <w:rsid w:val="00F34DDE"/>
    <w:rsid w:val="00F65778"/>
    <w:rsid w:val="00F6785B"/>
    <w:rsid w:val="00F97427"/>
    <w:rsid w:val="00FA148C"/>
    <w:rsid w:val="00FE3D5B"/>
    <w:rsid w:val="00FE4E9A"/>
    <w:rsid w:val="00FE50E3"/>
    <w:rsid w:val="00FF043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EBE4CE0"/>
  <w15:chartTrackingRefBased/>
  <w15:docId w15:val="{612593DC-F237-D74D-9F0D-EB34CD151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85B"/>
    <w:pPr>
      <w:jc w:val="both"/>
    </w:pPr>
    <w:rPr>
      <w:rFonts w:ascii="Avenir Next LT Pro Light" w:hAnsi="Avenir Next LT Pro Light"/>
      <w:color w:val="1D1D1B"/>
      <w:sz w:val="18"/>
    </w:rPr>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autoRedefine/>
    <w:uiPriority w:val="9"/>
    <w:unhideWhenUsed/>
    <w:qFormat/>
    <w:rsid w:val="004314DF"/>
    <w:pPr>
      <w:keepNext/>
      <w:keepLines/>
      <w:numPr>
        <w:numId w:val="45"/>
      </w:numPr>
      <w:spacing w:after="0" w:line="240" w:lineRule="auto"/>
      <w:jc w:val="left"/>
      <w:outlineLvl w:val="1"/>
    </w:pPr>
    <w:rPr>
      <w:rFonts w:ascii="Avenir Next LT Pro" w:eastAsiaTheme="majorEastAsia" w:hAnsi="Avenir Next LT Pro" w:cstheme="majorBidi"/>
      <w:caps/>
      <w:color w:val="FF6600"/>
      <w:spacing w:val="14"/>
      <w:sz w:val="32"/>
      <w:szCs w:val="26"/>
    </w:rPr>
  </w:style>
  <w:style w:type="paragraph" w:styleId="Heading3">
    <w:name w:val="heading 3"/>
    <w:basedOn w:val="Normal"/>
    <w:next w:val="Normal"/>
    <w:link w:val="Heading3Char"/>
    <w:autoRedefine/>
    <w:uiPriority w:val="9"/>
    <w:unhideWhenUsed/>
    <w:qFormat/>
    <w:rsid w:val="000D5A6D"/>
    <w:pPr>
      <w:keepNext/>
      <w:keepLines/>
      <w:numPr>
        <w:numId w:val="32"/>
      </w:numPr>
      <w:spacing w:after="240" w:line="240" w:lineRule="auto"/>
      <w:contextualSpacing/>
      <w:outlineLvl w:val="2"/>
    </w:pPr>
    <w:rPr>
      <w:rFonts w:ascii="Avenir Next LT Pro" w:eastAsiaTheme="majorEastAsia" w:hAnsi="Avenir Next LT Pro" w:cstheme="majorBidi"/>
      <w:sz w:val="24"/>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sid w:val="004314DF"/>
    <w:rPr>
      <w:rFonts w:ascii="Avenir Next LT Pro" w:eastAsiaTheme="majorEastAsia" w:hAnsi="Avenir Next LT Pro" w:cstheme="majorBidi"/>
      <w:caps/>
      <w:color w:val="FF6600"/>
      <w:spacing w:val="14"/>
      <w:sz w:val="32"/>
      <w:szCs w:val="26"/>
    </w:rPr>
  </w:style>
  <w:style w:type="paragraph" w:styleId="ListBullet">
    <w:name w:val="List Bullet"/>
    <w:basedOn w:val="Normal"/>
    <w:uiPriority w:val="31"/>
    <w:qFormat/>
    <w:rsid w:val="00EA562B"/>
    <w:pPr>
      <w:numPr>
        <w:numId w:val="8"/>
      </w:numPr>
      <w:ind w:left="357" w:hanging="357"/>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paragraph" w:styleId="TOCHeading">
    <w:name w:val="TOC Heading"/>
    <w:basedOn w:val="Heading1"/>
    <w:next w:val="Normal"/>
    <w:uiPriority w:val="39"/>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rsid w:val="00F2730B"/>
    <w:pPr>
      <w:spacing w:before="360" w:after="560" w:line="264" w:lineRule="auto"/>
      <w:ind w:left="605" w:right="605"/>
      <w:contextualSpacing/>
    </w:pPr>
    <w:rPr>
      <w:rFonts w:ascii="Avenir Next LT Pro" w:hAnsi="Avenir Next LT Pro"/>
      <w:i/>
      <w:iCs/>
      <w:color w:val="808080" w:themeColor="background1" w:themeShade="80"/>
    </w:rPr>
  </w:style>
  <w:style w:type="character" w:customStyle="1" w:styleId="QuoteChar">
    <w:name w:val="Quote Char"/>
    <w:basedOn w:val="DefaultParagraphFont"/>
    <w:link w:val="Quote"/>
    <w:uiPriority w:val="29"/>
    <w:rsid w:val="00F2730B"/>
    <w:rPr>
      <w:rFonts w:ascii="Avenir Next LT Pro" w:hAnsi="Avenir Next LT Pro"/>
      <w:i/>
      <w:iCs/>
      <w:color w:val="808080" w:themeColor="background1" w:themeShade="80"/>
      <w:sz w:val="21"/>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sid w:val="000D5A6D"/>
    <w:rPr>
      <w:rFonts w:ascii="Avenir Next LT Pro" w:eastAsiaTheme="majorEastAsia" w:hAnsi="Avenir Next LT Pro" w:cstheme="majorBidi"/>
      <w:color w:val="1D1D1B"/>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TOC1">
    <w:name w:val="toc 1"/>
    <w:basedOn w:val="Normal"/>
    <w:next w:val="Normal"/>
    <w:autoRedefine/>
    <w:uiPriority w:val="39"/>
    <w:unhideWhenUsed/>
    <w:rsid w:val="00727B2D"/>
    <w:pPr>
      <w:spacing w:before="120" w:after="120"/>
    </w:pPr>
    <w:rPr>
      <w:rFonts w:cstheme="minorHAnsi"/>
      <w:b/>
      <w:bCs/>
      <w:caps/>
      <w:sz w:val="20"/>
      <w:szCs w:val="20"/>
    </w:rPr>
  </w:style>
  <w:style w:type="paragraph" w:styleId="TOC2">
    <w:name w:val="toc 2"/>
    <w:basedOn w:val="Normal"/>
    <w:next w:val="Normal"/>
    <w:autoRedefine/>
    <w:uiPriority w:val="39"/>
    <w:unhideWhenUsed/>
    <w:rsid w:val="00727B2D"/>
    <w:pPr>
      <w:spacing w:before="0" w:after="0"/>
      <w:ind w:left="240"/>
    </w:pPr>
    <w:rPr>
      <w:rFonts w:cstheme="minorHAnsi"/>
      <w:smallCaps/>
      <w:sz w:val="20"/>
      <w:szCs w:val="20"/>
    </w:rPr>
  </w:style>
  <w:style w:type="paragraph" w:styleId="TOC3">
    <w:name w:val="toc 3"/>
    <w:basedOn w:val="Normal"/>
    <w:next w:val="Normal"/>
    <w:autoRedefine/>
    <w:uiPriority w:val="39"/>
    <w:unhideWhenUsed/>
    <w:rsid w:val="00727B2D"/>
    <w:pPr>
      <w:spacing w:before="0" w:after="0"/>
      <w:ind w:left="480"/>
    </w:pPr>
    <w:rPr>
      <w:rFonts w:cstheme="minorHAnsi"/>
      <w:i/>
      <w:iCs/>
      <w:sz w:val="20"/>
      <w:szCs w:val="20"/>
    </w:rPr>
  </w:style>
  <w:style w:type="character" w:styleId="Hyperlink">
    <w:name w:val="Hyperlink"/>
    <w:basedOn w:val="DefaultParagraphFont"/>
    <w:uiPriority w:val="99"/>
    <w:unhideWhenUsed/>
    <w:rsid w:val="00727B2D"/>
    <w:rPr>
      <w:color w:val="0072C6" w:themeColor="hyperlink"/>
      <w:u w:val="single"/>
    </w:rPr>
  </w:style>
  <w:style w:type="paragraph" w:styleId="TOC4">
    <w:name w:val="toc 4"/>
    <w:basedOn w:val="Normal"/>
    <w:next w:val="Normal"/>
    <w:autoRedefine/>
    <w:uiPriority w:val="39"/>
    <w:semiHidden/>
    <w:unhideWhenUsed/>
    <w:rsid w:val="00727B2D"/>
    <w:pPr>
      <w:spacing w:before="0" w:after="0"/>
      <w:ind w:left="720"/>
    </w:pPr>
    <w:rPr>
      <w:rFonts w:cstheme="minorHAnsi"/>
      <w:szCs w:val="18"/>
    </w:rPr>
  </w:style>
  <w:style w:type="paragraph" w:styleId="TOC5">
    <w:name w:val="toc 5"/>
    <w:basedOn w:val="Normal"/>
    <w:next w:val="Normal"/>
    <w:autoRedefine/>
    <w:uiPriority w:val="39"/>
    <w:semiHidden/>
    <w:unhideWhenUsed/>
    <w:rsid w:val="00727B2D"/>
    <w:pPr>
      <w:spacing w:before="0" w:after="0"/>
      <w:ind w:left="960"/>
    </w:pPr>
    <w:rPr>
      <w:rFonts w:cstheme="minorHAnsi"/>
      <w:szCs w:val="18"/>
    </w:rPr>
  </w:style>
  <w:style w:type="paragraph" w:styleId="TOC6">
    <w:name w:val="toc 6"/>
    <w:basedOn w:val="Normal"/>
    <w:next w:val="Normal"/>
    <w:autoRedefine/>
    <w:uiPriority w:val="39"/>
    <w:semiHidden/>
    <w:unhideWhenUsed/>
    <w:rsid w:val="00727B2D"/>
    <w:pPr>
      <w:spacing w:before="0" w:after="0"/>
      <w:ind w:left="1200"/>
    </w:pPr>
    <w:rPr>
      <w:rFonts w:cstheme="minorHAnsi"/>
      <w:szCs w:val="18"/>
    </w:rPr>
  </w:style>
  <w:style w:type="paragraph" w:styleId="TOC7">
    <w:name w:val="toc 7"/>
    <w:basedOn w:val="Normal"/>
    <w:next w:val="Normal"/>
    <w:autoRedefine/>
    <w:uiPriority w:val="39"/>
    <w:semiHidden/>
    <w:unhideWhenUsed/>
    <w:rsid w:val="00727B2D"/>
    <w:pPr>
      <w:spacing w:before="0" w:after="0"/>
      <w:ind w:left="1440"/>
    </w:pPr>
    <w:rPr>
      <w:rFonts w:cstheme="minorHAnsi"/>
      <w:szCs w:val="18"/>
    </w:rPr>
  </w:style>
  <w:style w:type="paragraph" w:styleId="TOC8">
    <w:name w:val="toc 8"/>
    <w:basedOn w:val="Normal"/>
    <w:next w:val="Normal"/>
    <w:autoRedefine/>
    <w:uiPriority w:val="39"/>
    <w:semiHidden/>
    <w:unhideWhenUsed/>
    <w:rsid w:val="00727B2D"/>
    <w:pPr>
      <w:spacing w:before="0" w:after="0"/>
      <w:ind w:left="1680"/>
    </w:pPr>
    <w:rPr>
      <w:rFonts w:cstheme="minorHAnsi"/>
      <w:szCs w:val="18"/>
    </w:rPr>
  </w:style>
  <w:style w:type="paragraph" w:styleId="TOC9">
    <w:name w:val="toc 9"/>
    <w:basedOn w:val="Normal"/>
    <w:next w:val="Normal"/>
    <w:autoRedefine/>
    <w:uiPriority w:val="39"/>
    <w:semiHidden/>
    <w:unhideWhenUsed/>
    <w:rsid w:val="00727B2D"/>
    <w:pPr>
      <w:spacing w:before="0" w:after="0"/>
      <w:ind w:left="1920"/>
    </w:pPr>
    <w:rPr>
      <w:rFonts w:cstheme="minorHAnsi"/>
      <w:szCs w:val="18"/>
    </w:rPr>
  </w:style>
  <w:style w:type="paragraph" w:styleId="NormalWeb">
    <w:name w:val="Normal (Web)"/>
    <w:basedOn w:val="Normal"/>
    <w:uiPriority w:val="99"/>
    <w:unhideWhenUsed/>
    <w:rsid w:val="00D54242"/>
    <w:pPr>
      <w:spacing w:before="100" w:beforeAutospacing="1" w:after="100" w:afterAutospacing="1" w:line="240" w:lineRule="auto"/>
    </w:pPr>
    <w:rPr>
      <w:rFonts w:ascii="Times New Roman" w:eastAsia="Times New Roman" w:hAnsi="Times New Roman" w:cs="Times New Roman"/>
      <w:color w:val="auto"/>
      <w:lang w:val="en-DE" w:eastAsia="en-GB"/>
    </w:rPr>
  </w:style>
  <w:style w:type="character" w:styleId="UnresolvedMention">
    <w:name w:val="Unresolved Mention"/>
    <w:basedOn w:val="DefaultParagraphFont"/>
    <w:uiPriority w:val="99"/>
    <w:semiHidden/>
    <w:unhideWhenUsed/>
    <w:rsid w:val="009A7577"/>
    <w:rPr>
      <w:color w:val="605E5C"/>
      <w:shd w:val="clear" w:color="auto" w:fill="E1DFDD"/>
    </w:rPr>
  </w:style>
  <w:style w:type="character" w:styleId="FollowedHyperlink">
    <w:name w:val="FollowedHyperlink"/>
    <w:basedOn w:val="DefaultParagraphFont"/>
    <w:uiPriority w:val="99"/>
    <w:semiHidden/>
    <w:unhideWhenUsed/>
    <w:rsid w:val="007514AA"/>
    <w:rPr>
      <w:color w:val="79498B" w:themeColor="followedHyperlink"/>
      <w:u w:val="single"/>
    </w:rPr>
  </w:style>
  <w:style w:type="table" w:styleId="TableGridLight">
    <w:name w:val="Grid Table Light"/>
    <w:basedOn w:val="TableNormal"/>
    <w:uiPriority w:val="40"/>
    <w:rsid w:val="00EC4B7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dnoteText">
    <w:name w:val="endnote text"/>
    <w:basedOn w:val="Normal"/>
    <w:link w:val="EndnoteTextChar"/>
    <w:uiPriority w:val="99"/>
    <w:semiHidden/>
    <w:unhideWhenUsed/>
    <w:rsid w:val="00FE50E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FE50E3"/>
    <w:rPr>
      <w:rFonts w:ascii="Avenir Next LT Pro Light" w:hAnsi="Avenir Next LT Pro Light"/>
      <w:color w:val="1D1D1B"/>
      <w:sz w:val="20"/>
      <w:szCs w:val="20"/>
    </w:rPr>
  </w:style>
  <w:style w:type="character" w:styleId="EndnoteReference">
    <w:name w:val="endnote reference"/>
    <w:basedOn w:val="DefaultParagraphFont"/>
    <w:uiPriority w:val="99"/>
    <w:semiHidden/>
    <w:unhideWhenUsed/>
    <w:rsid w:val="00FE50E3"/>
    <w:rPr>
      <w:vertAlign w:val="superscript"/>
    </w:rPr>
  </w:style>
  <w:style w:type="numbering" w:customStyle="1" w:styleId="CurrentList2">
    <w:name w:val="Current List2"/>
    <w:uiPriority w:val="99"/>
    <w:rsid w:val="00EA562B"/>
    <w:pPr>
      <w:numPr>
        <w:numId w:val="36"/>
      </w:numPr>
    </w:pPr>
  </w:style>
  <w:style w:type="numbering" w:customStyle="1" w:styleId="CurrentList1">
    <w:name w:val="Current List1"/>
    <w:uiPriority w:val="99"/>
    <w:rsid w:val="00695CD2"/>
    <w:pPr>
      <w:numPr>
        <w:numId w:val="34"/>
      </w:numPr>
    </w:pPr>
  </w:style>
  <w:style w:type="paragraph" w:styleId="FootnoteText">
    <w:name w:val="footnote text"/>
    <w:basedOn w:val="Normal"/>
    <w:link w:val="FootnoteTextChar"/>
    <w:uiPriority w:val="99"/>
    <w:semiHidden/>
    <w:unhideWhenUsed/>
    <w:rsid w:val="00EA562B"/>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A562B"/>
    <w:rPr>
      <w:rFonts w:ascii="Avenir Next LT Pro Light" w:hAnsi="Avenir Next LT Pro Light"/>
      <w:color w:val="1D1D1B"/>
      <w:sz w:val="20"/>
      <w:szCs w:val="20"/>
    </w:rPr>
  </w:style>
  <w:style w:type="character" w:styleId="FootnoteReference">
    <w:name w:val="footnote reference"/>
    <w:basedOn w:val="DefaultParagraphFont"/>
    <w:uiPriority w:val="99"/>
    <w:unhideWhenUsed/>
    <w:rsid w:val="00EA56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3613">
      <w:bodyDiv w:val="1"/>
      <w:marLeft w:val="0"/>
      <w:marRight w:val="0"/>
      <w:marTop w:val="0"/>
      <w:marBottom w:val="0"/>
      <w:divBdr>
        <w:top w:val="none" w:sz="0" w:space="0" w:color="auto"/>
        <w:left w:val="none" w:sz="0" w:space="0" w:color="auto"/>
        <w:bottom w:val="none" w:sz="0" w:space="0" w:color="auto"/>
        <w:right w:val="none" w:sz="0" w:space="0" w:color="auto"/>
      </w:divBdr>
    </w:div>
    <w:div w:id="18624117">
      <w:bodyDiv w:val="1"/>
      <w:marLeft w:val="0"/>
      <w:marRight w:val="0"/>
      <w:marTop w:val="0"/>
      <w:marBottom w:val="0"/>
      <w:divBdr>
        <w:top w:val="none" w:sz="0" w:space="0" w:color="auto"/>
        <w:left w:val="none" w:sz="0" w:space="0" w:color="auto"/>
        <w:bottom w:val="none" w:sz="0" w:space="0" w:color="auto"/>
        <w:right w:val="none" w:sz="0" w:space="0" w:color="auto"/>
      </w:divBdr>
    </w:div>
    <w:div w:id="24136849">
      <w:bodyDiv w:val="1"/>
      <w:marLeft w:val="0"/>
      <w:marRight w:val="0"/>
      <w:marTop w:val="0"/>
      <w:marBottom w:val="0"/>
      <w:divBdr>
        <w:top w:val="none" w:sz="0" w:space="0" w:color="auto"/>
        <w:left w:val="none" w:sz="0" w:space="0" w:color="auto"/>
        <w:bottom w:val="none" w:sz="0" w:space="0" w:color="auto"/>
        <w:right w:val="none" w:sz="0" w:space="0" w:color="auto"/>
      </w:divBdr>
    </w:div>
    <w:div w:id="32077311">
      <w:bodyDiv w:val="1"/>
      <w:marLeft w:val="0"/>
      <w:marRight w:val="0"/>
      <w:marTop w:val="0"/>
      <w:marBottom w:val="0"/>
      <w:divBdr>
        <w:top w:val="none" w:sz="0" w:space="0" w:color="auto"/>
        <w:left w:val="none" w:sz="0" w:space="0" w:color="auto"/>
        <w:bottom w:val="none" w:sz="0" w:space="0" w:color="auto"/>
        <w:right w:val="none" w:sz="0" w:space="0" w:color="auto"/>
      </w:divBdr>
    </w:div>
    <w:div w:id="42796184">
      <w:bodyDiv w:val="1"/>
      <w:marLeft w:val="0"/>
      <w:marRight w:val="0"/>
      <w:marTop w:val="0"/>
      <w:marBottom w:val="0"/>
      <w:divBdr>
        <w:top w:val="none" w:sz="0" w:space="0" w:color="auto"/>
        <w:left w:val="none" w:sz="0" w:space="0" w:color="auto"/>
        <w:bottom w:val="none" w:sz="0" w:space="0" w:color="auto"/>
        <w:right w:val="none" w:sz="0" w:space="0" w:color="auto"/>
      </w:divBdr>
    </w:div>
    <w:div w:id="52702058">
      <w:bodyDiv w:val="1"/>
      <w:marLeft w:val="0"/>
      <w:marRight w:val="0"/>
      <w:marTop w:val="0"/>
      <w:marBottom w:val="0"/>
      <w:divBdr>
        <w:top w:val="none" w:sz="0" w:space="0" w:color="auto"/>
        <w:left w:val="none" w:sz="0" w:space="0" w:color="auto"/>
        <w:bottom w:val="none" w:sz="0" w:space="0" w:color="auto"/>
        <w:right w:val="none" w:sz="0" w:space="0" w:color="auto"/>
      </w:divBdr>
      <w:divsChild>
        <w:div w:id="117837982">
          <w:marLeft w:val="0"/>
          <w:marRight w:val="0"/>
          <w:marTop w:val="0"/>
          <w:marBottom w:val="0"/>
          <w:divBdr>
            <w:top w:val="none" w:sz="0" w:space="0" w:color="auto"/>
            <w:left w:val="none" w:sz="0" w:space="0" w:color="auto"/>
            <w:bottom w:val="none" w:sz="0" w:space="0" w:color="auto"/>
            <w:right w:val="none" w:sz="0" w:space="0" w:color="auto"/>
          </w:divBdr>
          <w:divsChild>
            <w:div w:id="1022904242">
              <w:marLeft w:val="0"/>
              <w:marRight w:val="0"/>
              <w:marTop w:val="0"/>
              <w:marBottom w:val="0"/>
              <w:divBdr>
                <w:top w:val="none" w:sz="0" w:space="0" w:color="auto"/>
                <w:left w:val="none" w:sz="0" w:space="0" w:color="auto"/>
                <w:bottom w:val="none" w:sz="0" w:space="0" w:color="auto"/>
                <w:right w:val="none" w:sz="0" w:space="0" w:color="auto"/>
              </w:divBdr>
              <w:divsChild>
                <w:div w:id="37022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86893">
      <w:bodyDiv w:val="1"/>
      <w:marLeft w:val="0"/>
      <w:marRight w:val="0"/>
      <w:marTop w:val="0"/>
      <w:marBottom w:val="0"/>
      <w:divBdr>
        <w:top w:val="none" w:sz="0" w:space="0" w:color="auto"/>
        <w:left w:val="none" w:sz="0" w:space="0" w:color="auto"/>
        <w:bottom w:val="none" w:sz="0" w:space="0" w:color="auto"/>
        <w:right w:val="none" w:sz="0" w:space="0" w:color="auto"/>
      </w:divBdr>
    </w:div>
    <w:div w:id="120461498">
      <w:bodyDiv w:val="1"/>
      <w:marLeft w:val="0"/>
      <w:marRight w:val="0"/>
      <w:marTop w:val="0"/>
      <w:marBottom w:val="0"/>
      <w:divBdr>
        <w:top w:val="none" w:sz="0" w:space="0" w:color="auto"/>
        <w:left w:val="none" w:sz="0" w:space="0" w:color="auto"/>
        <w:bottom w:val="none" w:sz="0" w:space="0" w:color="auto"/>
        <w:right w:val="none" w:sz="0" w:space="0" w:color="auto"/>
      </w:divBdr>
    </w:div>
    <w:div w:id="153617931">
      <w:bodyDiv w:val="1"/>
      <w:marLeft w:val="0"/>
      <w:marRight w:val="0"/>
      <w:marTop w:val="0"/>
      <w:marBottom w:val="0"/>
      <w:divBdr>
        <w:top w:val="none" w:sz="0" w:space="0" w:color="auto"/>
        <w:left w:val="none" w:sz="0" w:space="0" w:color="auto"/>
        <w:bottom w:val="none" w:sz="0" w:space="0" w:color="auto"/>
        <w:right w:val="none" w:sz="0" w:space="0" w:color="auto"/>
      </w:divBdr>
    </w:div>
    <w:div w:id="189075681">
      <w:bodyDiv w:val="1"/>
      <w:marLeft w:val="0"/>
      <w:marRight w:val="0"/>
      <w:marTop w:val="0"/>
      <w:marBottom w:val="0"/>
      <w:divBdr>
        <w:top w:val="none" w:sz="0" w:space="0" w:color="auto"/>
        <w:left w:val="none" w:sz="0" w:space="0" w:color="auto"/>
        <w:bottom w:val="none" w:sz="0" w:space="0" w:color="auto"/>
        <w:right w:val="none" w:sz="0" w:space="0" w:color="auto"/>
      </w:divBdr>
    </w:div>
    <w:div w:id="226838238">
      <w:bodyDiv w:val="1"/>
      <w:marLeft w:val="0"/>
      <w:marRight w:val="0"/>
      <w:marTop w:val="0"/>
      <w:marBottom w:val="0"/>
      <w:divBdr>
        <w:top w:val="none" w:sz="0" w:space="0" w:color="auto"/>
        <w:left w:val="none" w:sz="0" w:space="0" w:color="auto"/>
        <w:bottom w:val="none" w:sz="0" w:space="0" w:color="auto"/>
        <w:right w:val="none" w:sz="0" w:space="0" w:color="auto"/>
      </w:divBdr>
    </w:div>
    <w:div w:id="240414104">
      <w:bodyDiv w:val="1"/>
      <w:marLeft w:val="0"/>
      <w:marRight w:val="0"/>
      <w:marTop w:val="0"/>
      <w:marBottom w:val="0"/>
      <w:divBdr>
        <w:top w:val="none" w:sz="0" w:space="0" w:color="auto"/>
        <w:left w:val="none" w:sz="0" w:space="0" w:color="auto"/>
        <w:bottom w:val="none" w:sz="0" w:space="0" w:color="auto"/>
        <w:right w:val="none" w:sz="0" w:space="0" w:color="auto"/>
      </w:divBdr>
    </w:div>
    <w:div w:id="263615440">
      <w:bodyDiv w:val="1"/>
      <w:marLeft w:val="0"/>
      <w:marRight w:val="0"/>
      <w:marTop w:val="0"/>
      <w:marBottom w:val="0"/>
      <w:divBdr>
        <w:top w:val="none" w:sz="0" w:space="0" w:color="auto"/>
        <w:left w:val="none" w:sz="0" w:space="0" w:color="auto"/>
        <w:bottom w:val="none" w:sz="0" w:space="0" w:color="auto"/>
        <w:right w:val="none" w:sz="0" w:space="0" w:color="auto"/>
      </w:divBdr>
    </w:div>
    <w:div w:id="342630900">
      <w:bodyDiv w:val="1"/>
      <w:marLeft w:val="0"/>
      <w:marRight w:val="0"/>
      <w:marTop w:val="0"/>
      <w:marBottom w:val="0"/>
      <w:divBdr>
        <w:top w:val="none" w:sz="0" w:space="0" w:color="auto"/>
        <w:left w:val="none" w:sz="0" w:space="0" w:color="auto"/>
        <w:bottom w:val="none" w:sz="0" w:space="0" w:color="auto"/>
        <w:right w:val="none" w:sz="0" w:space="0" w:color="auto"/>
      </w:divBdr>
    </w:div>
    <w:div w:id="353961756">
      <w:bodyDiv w:val="1"/>
      <w:marLeft w:val="0"/>
      <w:marRight w:val="0"/>
      <w:marTop w:val="0"/>
      <w:marBottom w:val="0"/>
      <w:divBdr>
        <w:top w:val="none" w:sz="0" w:space="0" w:color="auto"/>
        <w:left w:val="none" w:sz="0" w:space="0" w:color="auto"/>
        <w:bottom w:val="none" w:sz="0" w:space="0" w:color="auto"/>
        <w:right w:val="none" w:sz="0" w:space="0" w:color="auto"/>
      </w:divBdr>
    </w:div>
    <w:div w:id="366150335">
      <w:bodyDiv w:val="1"/>
      <w:marLeft w:val="0"/>
      <w:marRight w:val="0"/>
      <w:marTop w:val="0"/>
      <w:marBottom w:val="0"/>
      <w:divBdr>
        <w:top w:val="none" w:sz="0" w:space="0" w:color="auto"/>
        <w:left w:val="none" w:sz="0" w:space="0" w:color="auto"/>
        <w:bottom w:val="none" w:sz="0" w:space="0" w:color="auto"/>
        <w:right w:val="none" w:sz="0" w:space="0" w:color="auto"/>
      </w:divBdr>
    </w:div>
    <w:div w:id="376584110">
      <w:bodyDiv w:val="1"/>
      <w:marLeft w:val="0"/>
      <w:marRight w:val="0"/>
      <w:marTop w:val="0"/>
      <w:marBottom w:val="0"/>
      <w:divBdr>
        <w:top w:val="none" w:sz="0" w:space="0" w:color="auto"/>
        <w:left w:val="none" w:sz="0" w:space="0" w:color="auto"/>
        <w:bottom w:val="none" w:sz="0" w:space="0" w:color="auto"/>
        <w:right w:val="none" w:sz="0" w:space="0" w:color="auto"/>
      </w:divBdr>
    </w:div>
    <w:div w:id="508759449">
      <w:bodyDiv w:val="1"/>
      <w:marLeft w:val="0"/>
      <w:marRight w:val="0"/>
      <w:marTop w:val="0"/>
      <w:marBottom w:val="0"/>
      <w:divBdr>
        <w:top w:val="none" w:sz="0" w:space="0" w:color="auto"/>
        <w:left w:val="none" w:sz="0" w:space="0" w:color="auto"/>
        <w:bottom w:val="none" w:sz="0" w:space="0" w:color="auto"/>
        <w:right w:val="none" w:sz="0" w:space="0" w:color="auto"/>
      </w:divBdr>
    </w:div>
    <w:div w:id="518784251">
      <w:bodyDiv w:val="1"/>
      <w:marLeft w:val="0"/>
      <w:marRight w:val="0"/>
      <w:marTop w:val="0"/>
      <w:marBottom w:val="0"/>
      <w:divBdr>
        <w:top w:val="none" w:sz="0" w:space="0" w:color="auto"/>
        <w:left w:val="none" w:sz="0" w:space="0" w:color="auto"/>
        <w:bottom w:val="none" w:sz="0" w:space="0" w:color="auto"/>
        <w:right w:val="none" w:sz="0" w:space="0" w:color="auto"/>
      </w:divBdr>
      <w:divsChild>
        <w:div w:id="522789404">
          <w:marLeft w:val="0"/>
          <w:marRight w:val="0"/>
          <w:marTop w:val="0"/>
          <w:marBottom w:val="0"/>
          <w:divBdr>
            <w:top w:val="single" w:sz="2" w:space="0" w:color="auto"/>
            <w:left w:val="single" w:sz="2" w:space="0" w:color="auto"/>
            <w:bottom w:val="single" w:sz="6" w:space="0" w:color="auto"/>
            <w:right w:val="single" w:sz="2" w:space="0" w:color="auto"/>
          </w:divBdr>
          <w:divsChild>
            <w:div w:id="1131363813">
              <w:marLeft w:val="0"/>
              <w:marRight w:val="0"/>
              <w:marTop w:val="100"/>
              <w:marBottom w:val="100"/>
              <w:divBdr>
                <w:top w:val="single" w:sz="2" w:space="0" w:color="D9D9E3"/>
                <w:left w:val="single" w:sz="2" w:space="0" w:color="D9D9E3"/>
                <w:bottom w:val="single" w:sz="2" w:space="0" w:color="D9D9E3"/>
                <w:right w:val="single" w:sz="2" w:space="0" w:color="D9D9E3"/>
              </w:divBdr>
              <w:divsChild>
                <w:div w:id="596060508">
                  <w:marLeft w:val="0"/>
                  <w:marRight w:val="0"/>
                  <w:marTop w:val="0"/>
                  <w:marBottom w:val="0"/>
                  <w:divBdr>
                    <w:top w:val="single" w:sz="2" w:space="0" w:color="D9D9E3"/>
                    <w:left w:val="single" w:sz="2" w:space="0" w:color="D9D9E3"/>
                    <w:bottom w:val="single" w:sz="2" w:space="0" w:color="D9D9E3"/>
                    <w:right w:val="single" w:sz="2" w:space="0" w:color="D9D9E3"/>
                  </w:divBdr>
                  <w:divsChild>
                    <w:div w:id="1070889380">
                      <w:marLeft w:val="0"/>
                      <w:marRight w:val="0"/>
                      <w:marTop w:val="0"/>
                      <w:marBottom w:val="0"/>
                      <w:divBdr>
                        <w:top w:val="single" w:sz="2" w:space="0" w:color="D9D9E3"/>
                        <w:left w:val="single" w:sz="2" w:space="0" w:color="D9D9E3"/>
                        <w:bottom w:val="single" w:sz="2" w:space="0" w:color="D9D9E3"/>
                        <w:right w:val="single" w:sz="2" w:space="0" w:color="D9D9E3"/>
                      </w:divBdr>
                      <w:divsChild>
                        <w:div w:id="358314264">
                          <w:marLeft w:val="0"/>
                          <w:marRight w:val="0"/>
                          <w:marTop w:val="0"/>
                          <w:marBottom w:val="0"/>
                          <w:divBdr>
                            <w:top w:val="single" w:sz="2" w:space="0" w:color="D9D9E3"/>
                            <w:left w:val="single" w:sz="2" w:space="0" w:color="D9D9E3"/>
                            <w:bottom w:val="single" w:sz="2" w:space="0" w:color="D9D9E3"/>
                            <w:right w:val="single" w:sz="2" w:space="0" w:color="D9D9E3"/>
                          </w:divBdr>
                          <w:divsChild>
                            <w:div w:id="1048141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78759431">
      <w:bodyDiv w:val="1"/>
      <w:marLeft w:val="0"/>
      <w:marRight w:val="0"/>
      <w:marTop w:val="0"/>
      <w:marBottom w:val="0"/>
      <w:divBdr>
        <w:top w:val="none" w:sz="0" w:space="0" w:color="auto"/>
        <w:left w:val="none" w:sz="0" w:space="0" w:color="auto"/>
        <w:bottom w:val="none" w:sz="0" w:space="0" w:color="auto"/>
        <w:right w:val="none" w:sz="0" w:space="0" w:color="auto"/>
      </w:divBdr>
    </w:div>
    <w:div w:id="615478215">
      <w:bodyDiv w:val="1"/>
      <w:marLeft w:val="0"/>
      <w:marRight w:val="0"/>
      <w:marTop w:val="0"/>
      <w:marBottom w:val="0"/>
      <w:divBdr>
        <w:top w:val="none" w:sz="0" w:space="0" w:color="auto"/>
        <w:left w:val="none" w:sz="0" w:space="0" w:color="auto"/>
        <w:bottom w:val="none" w:sz="0" w:space="0" w:color="auto"/>
        <w:right w:val="none" w:sz="0" w:space="0" w:color="auto"/>
      </w:divBdr>
      <w:divsChild>
        <w:div w:id="1544906386">
          <w:marLeft w:val="0"/>
          <w:marRight w:val="0"/>
          <w:marTop w:val="0"/>
          <w:marBottom w:val="0"/>
          <w:divBdr>
            <w:top w:val="single" w:sz="2" w:space="0" w:color="auto"/>
            <w:left w:val="single" w:sz="2" w:space="0" w:color="auto"/>
            <w:bottom w:val="single" w:sz="6" w:space="0" w:color="auto"/>
            <w:right w:val="single" w:sz="2" w:space="0" w:color="auto"/>
          </w:divBdr>
          <w:divsChild>
            <w:div w:id="779302651">
              <w:marLeft w:val="0"/>
              <w:marRight w:val="0"/>
              <w:marTop w:val="100"/>
              <w:marBottom w:val="100"/>
              <w:divBdr>
                <w:top w:val="single" w:sz="2" w:space="0" w:color="D9D9E3"/>
                <w:left w:val="single" w:sz="2" w:space="0" w:color="D9D9E3"/>
                <w:bottom w:val="single" w:sz="2" w:space="0" w:color="D9D9E3"/>
                <w:right w:val="single" w:sz="2" w:space="0" w:color="D9D9E3"/>
              </w:divBdr>
              <w:divsChild>
                <w:div w:id="1257396588">
                  <w:marLeft w:val="0"/>
                  <w:marRight w:val="0"/>
                  <w:marTop w:val="0"/>
                  <w:marBottom w:val="0"/>
                  <w:divBdr>
                    <w:top w:val="single" w:sz="2" w:space="0" w:color="D9D9E3"/>
                    <w:left w:val="single" w:sz="2" w:space="0" w:color="D9D9E3"/>
                    <w:bottom w:val="single" w:sz="2" w:space="0" w:color="D9D9E3"/>
                    <w:right w:val="single" w:sz="2" w:space="0" w:color="D9D9E3"/>
                  </w:divBdr>
                  <w:divsChild>
                    <w:div w:id="2011061753">
                      <w:marLeft w:val="0"/>
                      <w:marRight w:val="0"/>
                      <w:marTop w:val="0"/>
                      <w:marBottom w:val="0"/>
                      <w:divBdr>
                        <w:top w:val="single" w:sz="2" w:space="0" w:color="D9D9E3"/>
                        <w:left w:val="single" w:sz="2" w:space="0" w:color="D9D9E3"/>
                        <w:bottom w:val="single" w:sz="2" w:space="0" w:color="D9D9E3"/>
                        <w:right w:val="single" w:sz="2" w:space="0" w:color="D9D9E3"/>
                      </w:divBdr>
                      <w:divsChild>
                        <w:div w:id="1773092735">
                          <w:marLeft w:val="0"/>
                          <w:marRight w:val="0"/>
                          <w:marTop w:val="0"/>
                          <w:marBottom w:val="0"/>
                          <w:divBdr>
                            <w:top w:val="single" w:sz="2" w:space="0" w:color="D9D9E3"/>
                            <w:left w:val="single" w:sz="2" w:space="0" w:color="D9D9E3"/>
                            <w:bottom w:val="single" w:sz="2" w:space="0" w:color="D9D9E3"/>
                            <w:right w:val="single" w:sz="2" w:space="0" w:color="D9D9E3"/>
                          </w:divBdr>
                          <w:divsChild>
                            <w:div w:id="285893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6208744">
      <w:bodyDiv w:val="1"/>
      <w:marLeft w:val="0"/>
      <w:marRight w:val="0"/>
      <w:marTop w:val="0"/>
      <w:marBottom w:val="0"/>
      <w:divBdr>
        <w:top w:val="none" w:sz="0" w:space="0" w:color="auto"/>
        <w:left w:val="none" w:sz="0" w:space="0" w:color="auto"/>
        <w:bottom w:val="none" w:sz="0" w:space="0" w:color="auto"/>
        <w:right w:val="none" w:sz="0" w:space="0" w:color="auto"/>
      </w:divBdr>
      <w:divsChild>
        <w:div w:id="1906335531">
          <w:marLeft w:val="0"/>
          <w:marRight w:val="0"/>
          <w:marTop w:val="0"/>
          <w:marBottom w:val="0"/>
          <w:divBdr>
            <w:top w:val="none" w:sz="0" w:space="0" w:color="auto"/>
            <w:left w:val="none" w:sz="0" w:space="0" w:color="auto"/>
            <w:bottom w:val="none" w:sz="0" w:space="0" w:color="auto"/>
            <w:right w:val="none" w:sz="0" w:space="0" w:color="auto"/>
          </w:divBdr>
          <w:divsChild>
            <w:div w:id="1110316100">
              <w:marLeft w:val="0"/>
              <w:marRight w:val="0"/>
              <w:marTop w:val="0"/>
              <w:marBottom w:val="0"/>
              <w:divBdr>
                <w:top w:val="none" w:sz="0" w:space="0" w:color="auto"/>
                <w:left w:val="none" w:sz="0" w:space="0" w:color="auto"/>
                <w:bottom w:val="none" w:sz="0" w:space="0" w:color="auto"/>
                <w:right w:val="none" w:sz="0" w:space="0" w:color="auto"/>
              </w:divBdr>
              <w:divsChild>
                <w:div w:id="796023255">
                  <w:marLeft w:val="0"/>
                  <w:marRight w:val="0"/>
                  <w:marTop w:val="0"/>
                  <w:marBottom w:val="0"/>
                  <w:divBdr>
                    <w:top w:val="none" w:sz="0" w:space="0" w:color="auto"/>
                    <w:left w:val="none" w:sz="0" w:space="0" w:color="auto"/>
                    <w:bottom w:val="none" w:sz="0" w:space="0" w:color="auto"/>
                    <w:right w:val="none" w:sz="0" w:space="0" w:color="auto"/>
                  </w:divBdr>
                  <w:divsChild>
                    <w:div w:id="151893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712388">
      <w:bodyDiv w:val="1"/>
      <w:marLeft w:val="0"/>
      <w:marRight w:val="0"/>
      <w:marTop w:val="0"/>
      <w:marBottom w:val="0"/>
      <w:divBdr>
        <w:top w:val="none" w:sz="0" w:space="0" w:color="auto"/>
        <w:left w:val="none" w:sz="0" w:space="0" w:color="auto"/>
        <w:bottom w:val="none" w:sz="0" w:space="0" w:color="auto"/>
        <w:right w:val="none" w:sz="0" w:space="0" w:color="auto"/>
      </w:divBdr>
    </w:div>
    <w:div w:id="722870825">
      <w:bodyDiv w:val="1"/>
      <w:marLeft w:val="0"/>
      <w:marRight w:val="0"/>
      <w:marTop w:val="0"/>
      <w:marBottom w:val="0"/>
      <w:divBdr>
        <w:top w:val="none" w:sz="0" w:space="0" w:color="auto"/>
        <w:left w:val="none" w:sz="0" w:space="0" w:color="auto"/>
        <w:bottom w:val="none" w:sz="0" w:space="0" w:color="auto"/>
        <w:right w:val="none" w:sz="0" w:space="0" w:color="auto"/>
      </w:divBdr>
    </w:div>
    <w:div w:id="749886097">
      <w:bodyDiv w:val="1"/>
      <w:marLeft w:val="0"/>
      <w:marRight w:val="0"/>
      <w:marTop w:val="0"/>
      <w:marBottom w:val="0"/>
      <w:divBdr>
        <w:top w:val="none" w:sz="0" w:space="0" w:color="auto"/>
        <w:left w:val="none" w:sz="0" w:space="0" w:color="auto"/>
        <w:bottom w:val="none" w:sz="0" w:space="0" w:color="auto"/>
        <w:right w:val="none" w:sz="0" w:space="0" w:color="auto"/>
      </w:divBdr>
    </w:div>
    <w:div w:id="783422087">
      <w:bodyDiv w:val="1"/>
      <w:marLeft w:val="0"/>
      <w:marRight w:val="0"/>
      <w:marTop w:val="0"/>
      <w:marBottom w:val="0"/>
      <w:divBdr>
        <w:top w:val="none" w:sz="0" w:space="0" w:color="auto"/>
        <w:left w:val="none" w:sz="0" w:space="0" w:color="auto"/>
        <w:bottom w:val="none" w:sz="0" w:space="0" w:color="auto"/>
        <w:right w:val="none" w:sz="0" w:space="0" w:color="auto"/>
      </w:divBdr>
    </w:div>
    <w:div w:id="798228867">
      <w:bodyDiv w:val="1"/>
      <w:marLeft w:val="0"/>
      <w:marRight w:val="0"/>
      <w:marTop w:val="0"/>
      <w:marBottom w:val="0"/>
      <w:divBdr>
        <w:top w:val="none" w:sz="0" w:space="0" w:color="auto"/>
        <w:left w:val="none" w:sz="0" w:space="0" w:color="auto"/>
        <w:bottom w:val="none" w:sz="0" w:space="0" w:color="auto"/>
        <w:right w:val="none" w:sz="0" w:space="0" w:color="auto"/>
      </w:divBdr>
    </w:div>
    <w:div w:id="806169508">
      <w:bodyDiv w:val="1"/>
      <w:marLeft w:val="0"/>
      <w:marRight w:val="0"/>
      <w:marTop w:val="0"/>
      <w:marBottom w:val="0"/>
      <w:divBdr>
        <w:top w:val="none" w:sz="0" w:space="0" w:color="auto"/>
        <w:left w:val="none" w:sz="0" w:space="0" w:color="auto"/>
        <w:bottom w:val="none" w:sz="0" w:space="0" w:color="auto"/>
        <w:right w:val="none" w:sz="0" w:space="0" w:color="auto"/>
      </w:divBdr>
    </w:div>
    <w:div w:id="808061721">
      <w:bodyDiv w:val="1"/>
      <w:marLeft w:val="0"/>
      <w:marRight w:val="0"/>
      <w:marTop w:val="0"/>
      <w:marBottom w:val="0"/>
      <w:divBdr>
        <w:top w:val="none" w:sz="0" w:space="0" w:color="auto"/>
        <w:left w:val="none" w:sz="0" w:space="0" w:color="auto"/>
        <w:bottom w:val="none" w:sz="0" w:space="0" w:color="auto"/>
        <w:right w:val="none" w:sz="0" w:space="0" w:color="auto"/>
      </w:divBdr>
    </w:div>
    <w:div w:id="820344981">
      <w:bodyDiv w:val="1"/>
      <w:marLeft w:val="0"/>
      <w:marRight w:val="0"/>
      <w:marTop w:val="0"/>
      <w:marBottom w:val="0"/>
      <w:divBdr>
        <w:top w:val="none" w:sz="0" w:space="0" w:color="auto"/>
        <w:left w:val="none" w:sz="0" w:space="0" w:color="auto"/>
        <w:bottom w:val="none" w:sz="0" w:space="0" w:color="auto"/>
        <w:right w:val="none" w:sz="0" w:space="0" w:color="auto"/>
      </w:divBdr>
    </w:div>
    <w:div w:id="832725322">
      <w:bodyDiv w:val="1"/>
      <w:marLeft w:val="0"/>
      <w:marRight w:val="0"/>
      <w:marTop w:val="0"/>
      <w:marBottom w:val="0"/>
      <w:divBdr>
        <w:top w:val="none" w:sz="0" w:space="0" w:color="auto"/>
        <w:left w:val="none" w:sz="0" w:space="0" w:color="auto"/>
        <w:bottom w:val="none" w:sz="0" w:space="0" w:color="auto"/>
        <w:right w:val="none" w:sz="0" w:space="0" w:color="auto"/>
      </w:divBdr>
    </w:div>
    <w:div w:id="865483432">
      <w:bodyDiv w:val="1"/>
      <w:marLeft w:val="0"/>
      <w:marRight w:val="0"/>
      <w:marTop w:val="0"/>
      <w:marBottom w:val="0"/>
      <w:divBdr>
        <w:top w:val="none" w:sz="0" w:space="0" w:color="auto"/>
        <w:left w:val="none" w:sz="0" w:space="0" w:color="auto"/>
        <w:bottom w:val="none" w:sz="0" w:space="0" w:color="auto"/>
        <w:right w:val="none" w:sz="0" w:space="0" w:color="auto"/>
      </w:divBdr>
    </w:div>
    <w:div w:id="871110271">
      <w:bodyDiv w:val="1"/>
      <w:marLeft w:val="0"/>
      <w:marRight w:val="0"/>
      <w:marTop w:val="0"/>
      <w:marBottom w:val="0"/>
      <w:divBdr>
        <w:top w:val="none" w:sz="0" w:space="0" w:color="auto"/>
        <w:left w:val="none" w:sz="0" w:space="0" w:color="auto"/>
        <w:bottom w:val="none" w:sz="0" w:space="0" w:color="auto"/>
        <w:right w:val="none" w:sz="0" w:space="0" w:color="auto"/>
      </w:divBdr>
    </w:div>
    <w:div w:id="871381076">
      <w:bodyDiv w:val="1"/>
      <w:marLeft w:val="0"/>
      <w:marRight w:val="0"/>
      <w:marTop w:val="0"/>
      <w:marBottom w:val="0"/>
      <w:divBdr>
        <w:top w:val="none" w:sz="0" w:space="0" w:color="auto"/>
        <w:left w:val="none" w:sz="0" w:space="0" w:color="auto"/>
        <w:bottom w:val="none" w:sz="0" w:space="0" w:color="auto"/>
        <w:right w:val="none" w:sz="0" w:space="0" w:color="auto"/>
      </w:divBdr>
    </w:div>
    <w:div w:id="876816200">
      <w:bodyDiv w:val="1"/>
      <w:marLeft w:val="0"/>
      <w:marRight w:val="0"/>
      <w:marTop w:val="0"/>
      <w:marBottom w:val="0"/>
      <w:divBdr>
        <w:top w:val="none" w:sz="0" w:space="0" w:color="auto"/>
        <w:left w:val="none" w:sz="0" w:space="0" w:color="auto"/>
        <w:bottom w:val="none" w:sz="0" w:space="0" w:color="auto"/>
        <w:right w:val="none" w:sz="0" w:space="0" w:color="auto"/>
      </w:divBdr>
    </w:div>
    <w:div w:id="921178497">
      <w:bodyDiv w:val="1"/>
      <w:marLeft w:val="0"/>
      <w:marRight w:val="0"/>
      <w:marTop w:val="0"/>
      <w:marBottom w:val="0"/>
      <w:divBdr>
        <w:top w:val="none" w:sz="0" w:space="0" w:color="auto"/>
        <w:left w:val="none" w:sz="0" w:space="0" w:color="auto"/>
        <w:bottom w:val="none" w:sz="0" w:space="0" w:color="auto"/>
        <w:right w:val="none" w:sz="0" w:space="0" w:color="auto"/>
      </w:divBdr>
    </w:div>
    <w:div w:id="928543580">
      <w:bodyDiv w:val="1"/>
      <w:marLeft w:val="0"/>
      <w:marRight w:val="0"/>
      <w:marTop w:val="0"/>
      <w:marBottom w:val="0"/>
      <w:divBdr>
        <w:top w:val="none" w:sz="0" w:space="0" w:color="auto"/>
        <w:left w:val="none" w:sz="0" w:space="0" w:color="auto"/>
        <w:bottom w:val="none" w:sz="0" w:space="0" w:color="auto"/>
        <w:right w:val="none" w:sz="0" w:space="0" w:color="auto"/>
      </w:divBdr>
    </w:div>
    <w:div w:id="953832739">
      <w:bodyDiv w:val="1"/>
      <w:marLeft w:val="0"/>
      <w:marRight w:val="0"/>
      <w:marTop w:val="0"/>
      <w:marBottom w:val="0"/>
      <w:divBdr>
        <w:top w:val="none" w:sz="0" w:space="0" w:color="auto"/>
        <w:left w:val="none" w:sz="0" w:space="0" w:color="auto"/>
        <w:bottom w:val="none" w:sz="0" w:space="0" w:color="auto"/>
        <w:right w:val="none" w:sz="0" w:space="0" w:color="auto"/>
      </w:divBdr>
    </w:div>
    <w:div w:id="953946187">
      <w:bodyDiv w:val="1"/>
      <w:marLeft w:val="0"/>
      <w:marRight w:val="0"/>
      <w:marTop w:val="0"/>
      <w:marBottom w:val="0"/>
      <w:divBdr>
        <w:top w:val="none" w:sz="0" w:space="0" w:color="auto"/>
        <w:left w:val="none" w:sz="0" w:space="0" w:color="auto"/>
        <w:bottom w:val="none" w:sz="0" w:space="0" w:color="auto"/>
        <w:right w:val="none" w:sz="0" w:space="0" w:color="auto"/>
      </w:divBdr>
    </w:div>
    <w:div w:id="960234594">
      <w:bodyDiv w:val="1"/>
      <w:marLeft w:val="0"/>
      <w:marRight w:val="0"/>
      <w:marTop w:val="0"/>
      <w:marBottom w:val="0"/>
      <w:divBdr>
        <w:top w:val="none" w:sz="0" w:space="0" w:color="auto"/>
        <w:left w:val="none" w:sz="0" w:space="0" w:color="auto"/>
        <w:bottom w:val="none" w:sz="0" w:space="0" w:color="auto"/>
        <w:right w:val="none" w:sz="0" w:space="0" w:color="auto"/>
      </w:divBdr>
      <w:divsChild>
        <w:div w:id="1966304725">
          <w:marLeft w:val="0"/>
          <w:marRight w:val="0"/>
          <w:marTop w:val="0"/>
          <w:marBottom w:val="0"/>
          <w:divBdr>
            <w:top w:val="single" w:sz="2" w:space="0" w:color="auto"/>
            <w:left w:val="single" w:sz="2" w:space="0" w:color="auto"/>
            <w:bottom w:val="single" w:sz="6" w:space="0" w:color="auto"/>
            <w:right w:val="single" w:sz="2" w:space="0" w:color="auto"/>
          </w:divBdr>
          <w:divsChild>
            <w:div w:id="198770848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234836">
                  <w:marLeft w:val="0"/>
                  <w:marRight w:val="0"/>
                  <w:marTop w:val="0"/>
                  <w:marBottom w:val="0"/>
                  <w:divBdr>
                    <w:top w:val="single" w:sz="2" w:space="0" w:color="D9D9E3"/>
                    <w:left w:val="single" w:sz="2" w:space="0" w:color="D9D9E3"/>
                    <w:bottom w:val="single" w:sz="2" w:space="0" w:color="D9D9E3"/>
                    <w:right w:val="single" w:sz="2" w:space="0" w:color="D9D9E3"/>
                  </w:divBdr>
                  <w:divsChild>
                    <w:div w:id="778375783">
                      <w:marLeft w:val="0"/>
                      <w:marRight w:val="0"/>
                      <w:marTop w:val="0"/>
                      <w:marBottom w:val="0"/>
                      <w:divBdr>
                        <w:top w:val="single" w:sz="2" w:space="0" w:color="D9D9E3"/>
                        <w:left w:val="single" w:sz="2" w:space="0" w:color="D9D9E3"/>
                        <w:bottom w:val="single" w:sz="2" w:space="0" w:color="D9D9E3"/>
                        <w:right w:val="single" w:sz="2" w:space="0" w:color="D9D9E3"/>
                      </w:divBdr>
                      <w:divsChild>
                        <w:div w:id="1951232376">
                          <w:marLeft w:val="0"/>
                          <w:marRight w:val="0"/>
                          <w:marTop w:val="0"/>
                          <w:marBottom w:val="0"/>
                          <w:divBdr>
                            <w:top w:val="single" w:sz="2" w:space="0" w:color="D9D9E3"/>
                            <w:left w:val="single" w:sz="2" w:space="0" w:color="D9D9E3"/>
                            <w:bottom w:val="single" w:sz="2" w:space="0" w:color="D9D9E3"/>
                            <w:right w:val="single" w:sz="2" w:space="0" w:color="D9D9E3"/>
                          </w:divBdr>
                          <w:divsChild>
                            <w:div w:id="204251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62078701">
      <w:bodyDiv w:val="1"/>
      <w:marLeft w:val="0"/>
      <w:marRight w:val="0"/>
      <w:marTop w:val="0"/>
      <w:marBottom w:val="0"/>
      <w:divBdr>
        <w:top w:val="none" w:sz="0" w:space="0" w:color="auto"/>
        <w:left w:val="none" w:sz="0" w:space="0" w:color="auto"/>
        <w:bottom w:val="none" w:sz="0" w:space="0" w:color="auto"/>
        <w:right w:val="none" w:sz="0" w:space="0" w:color="auto"/>
      </w:divBdr>
    </w:div>
    <w:div w:id="996616170">
      <w:bodyDiv w:val="1"/>
      <w:marLeft w:val="0"/>
      <w:marRight w:val="0"/>
      <w:marTop w:val="0"/>
      <w:marBottom w:val="0"/>
      <w:divBdr>
        <w:top w:val="none" w:sz="0" w:space="0" w:color="auto"/>
        <w:left w:val="none" w:sz="0" w:space="0" w:color="auto"/>
        <w:bottom w:val="none" w:sz="0" w:space="0" w:color="auto"/>
        <w:right w:val="none" w:sz="0" w:space="0" w:color="auto"/>
      </w:divBdr>
    </w:div>
    <w:div w:id="999044874">
      <w:bodyDiv w:val="1"/>
      <w:marLeft w:val="0"/>
      <w:marRight w:val="0"/>
      <w:marTop w:val="0"/>
      <w:marBottom w:val="0"/>
      <w:divBdr>
        <w:top w:val="none" w:sz="0" w:space="0" w:color="auto"/>
        <w:left w:val="none" w:sz="0" w:space="0" w:color="auto"/>
        <w:bottom w:val="none" w:sz="0" w:space="0" w:color="auto"/>
        <w:right w:val="none" w:sz="0" w:space="0" w:color="auto"/>
      </w:divBdr>
    </w:div>
    <w:div w:id="1062172784">
      <w:bodyDiv w:val="1"/>
      <w:marLeft w:val="0"/>
      <w:marRight w:val="0"/>
      <w:marTop w:val="0"/>
      <w:marBottom w:val="0"/>
      <w:divBdr>
        <w:top w:val="none" w:sz="0" w:space="0" w:color="auto"/>
        <w:left w:val="none" w:sz="0" w:space="0" w:color="auto"/>
        <w:bottom w:val="none" w:sz="0" w:space="0" w:color="auto"/>
        <w:right w:val="none" w:sz="0" w:space="0" w:color="auto"/>
      </w:divBdr>
    </w:div>
    <w:div w:id="1102842415">
      <w:bodyDiv w:val="1"/>
      <w:marLeft w:val="0"/>
      <w:marRight w:val="0"/>
      <w:marTop w:val="0"/>
      <w:marBottom w:val="0"/>
      <w:divBdr>
        <w:top w:val="none" w:sz="0" w:space="0" w:color="auto"/>
        <w:left w:val="none" w:sz="0" w:space="0" w:color="auto"/>
        <w:bottom w:val="none" w:sz="0" w:space="0" w:color="auto"/>
        <w:right w:val="none" w:sz="0" w:space="0" w:color="auto"/>
      </w:divBdr>
    </w:div>
    <w:div w:id="1192454102">
      <w:bodyDiv w:val="1"/>
      <w:marLeft w:val="0"/>
      <w:marRight w:val="0"/>
      <w:marTop w:val="0"/>
      <w:marBottom w:val="0"/>
      <w:divBdr>
        <w:top w:val="none" w:sz="0" w:space="0" w:color="auto"/>
        <w:left w:val="none" w:sz="0" w:space="0" w:color="auto"/>
        <w:bottom w:val="none" w:sz="0" w:space="0" w:color="auto"/>
        <w:right w:val="none" w:sz="0" w:space="0" w:color="auto"/>
      </w:divBdr>
    </w:div>
    <w:div w:id="1208184283">
      <w:bodyDiv w:val="1"/>
      <w:marLeft w:val="0"/>
      <w:marRight w:val="0"/>
      <w:marTop w:val="0"/>
      <w:marBottom w:val="0"/>
      <w:divBdr>
        <w:top w:val="none" w:sz="0" w:space="0" w:color="auto"/>
        <w:left w:val="none" w:sz="0" w:space="0" w:color="auto"/>
        <w:bottom w:val="none" w:sz="0" w:space="0" w:color="auto"/>
        <w:right w:val="none" w:sz="0" w:space="0" w:color="auto"/>
      </w:divBdr>
    </w:div>
    <w:div w:id="1222207710">
      <w:bodyDiv w:val="1"/>
      <w:marLeft w:val="0"/>
      <w:marRight w:val="0"/>
      <w:marTop w:val="0"/>
      <w:marBottom w:val="0"/>
      <w:divBdr>
        <w:top w:val="none" w:sz="0" w:space="0" w:color="auto"/>
        <w:left w:val="none" w:sz="0" w:space="0" w:color="auto"/>
        <w:bottom w:val="none" w:sz="0" w:space="0" w:color="auto"/>
        <w:right w:val="none" w:sz="0" w:space="0" w:color="auto"/>
      </w:divBdr>
    </w:div>
    <w:div w:id="1222524407">
      <w:bodyDiv w:val="1"/>
      <w:marLeft w:val="0"/>
      <w:marRight w:val="0"/>
      <w:marTop w:val="0"/>
      <w:marBottom w:val="0"/>
      <w:divBdr>
        <w:top w:val="none" w:sz="0" w:space="0" w:color="auto"/>
        <w:left w:val="none" w:sz="0" w:space="0" w:color="auto"/>
        <w:bottom w:val="none" w:sz="0" w:space="0" w:color="auto"/>
        <w:right w:val="none" w:sz="0" w:space="0" w:color="auto"/>
      </w:divBdr>
    </w:div>
    <w:div w:id="1237671171">
      <w:bodyDiv w:val="1"/>
      <w:marLeft w:val="0"/>
      <w:marRight w:val="0"/>
      <w:marTop w:val="0"/>
      <w:marBottom w:val="0"/>
      <w:divBdr>
        <w:top w:val="none" w:sz="0" w:space="0" w:color="auto"/>
        <w:left w:val="none" w:sz="0" w:space="0" w:color="auto"/>
        <w:bottom w:val="none" w:sz="0" w:space="0" w:color="auto"/>
        <w:right w:val="none" w:sz="0" w:space="0" w:color="auto"/>
      </w:divBdr>
      <w:divsChild>
        <w:div w:id="539587651">
          <w:marLeft w:val="0"/>
          <w:marRight w:val="0"/>
          <w:marTop w:val="0"/>
          <w:marBottom w:val="0"/>
          <w:divBdr>
            <w:top w:val="none" w:sz="0" w:space="0" w:color="auto"/>
            <w:left w:val="none" w:sz="0" w:space="0" w:color="auto"/>
            <w:bottom w:val="none" w:sz="0" w:space="0" w:color="auto"/>
            <w:right w:val="none" w:sz="0" w:space="0" w:color="auto"/>
          </w:divBdr>
          <w:divsChild>
            <w:div w:id="290600024">
              <w:marLeft w:val="0"/>
              <w:marRight w:val="0"/>
              <w:marTop w:val="0"/>
              <w:marBottom w:val="0"/>
              <w:divBdr>
                <w:top w:val="none" w:sz="0" w:space="0" w:color="auto"/>
                <w:left w:val="none" w:sz="0" w:space="0" w:color="auto"/>
                <w:bottom w:val="none" w:sz="0" w:space="0" w:color="auto"/>
                <w:right w:val="none" w:sz="0" w:space="0" w:color="auto"/>
              </w:divBdr>
              <w:divsChild>
                <w:div w:id="7267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044">
      <w:bodyDiv w:val="1"/>
      <w:marLeft w:val="0"/>
      <w:marRight w:val="0"/>
      <w:marTop w:val="0"/>
      <w:marBottom w:val="0"/>
      <w:divBdr>
        <w:top w:val="none" w:sz="0" w:space="0" w:color="auto"/>
        <w:left w:val="none" w:sz="0" w:space="0" w:color="auto"/>
        <w:bottom w:val="none" w:sz="0" w:space="0" w:color="auto"/>
        <w:right w:val="none" w:sz="0" w:space="0" w:color="auto"/>
      </w:divBdr>
    </w:div>
    <w:div w:id="1291932448">
      <w:bodyDiv w:val="1"/>
      <w:marLeft w:val="0"/>
      <w:marRight w:val="0"/>
      <w:marTop w:val="0"/>
      <w:marBottom w:val="0"/>
      <w:divBdr>
        <w:top w:val="none" w:sz="0" w:space="0" w:color="auto"/>
        <w:left w:val="none" w:sz="0" w:space="0" w:color="auto"/>
        <w:bottom w:val="none" w:sz="0" w:space="0" w:color="auto"/>
        <w:right w:val="none" w:sz="0" w:space="0" w:color="auto"/>
      </w:divBdr>
    </w:div>
    <w:div w:id="1311784643">
      <w:bodyDiv w:val="1"/>
      <w:marLeft w:val="0"/>
      <w:marRight w:val="0"/>
      <w:marTop w:val="0"/>
      <w:marBottom w:val="0"/>
      <w:divBdr>
        <w:top w:val="none" w:sz="0" w:space="0" w:color="auto"/>
        <w:left w:val="none" w:sz="0" w:space="0" w:color="auto"/>
        <w:bottom w:val="none" w:sz="0" w:space="0" w:color="auto"/>
        <w:right w:val="none" w:sz="0" w:space="0" w:color="auto"/>
      </w:divBdr>
    </w:div>
    <w:div w:id="1316447761">
      <w:bodyDiv w:val="1"/>
      <w:marLeft w:val="0"/>
      <w:marRight w:val="0"/>
      <w:marTop w:val="0"/>
      <w:marBottom w:val="0"/>
      <w:divBdr>
        <w:top w:val="none" w:sz="0" w:space="0" w:color="auto"/>
        <w:left w:val="none" w:sz="0" w:space="0" w:color="auto"/>
        <w:bottom w:val="none" w:sz="0" w:space="0" w:color="auto"/>
        <w:right w:val="none" w:sz="0" w:space="0" w:color="auto"/>
      </w:divBdr>
    </w:div>
    <w:div w:id="1376999115">
      <w:bodyDiv w:val="1"/>
      <w:marLeft w:val="0"/>
      <w:marRight w:val="0"/>
      <w:marTop w:val="0"/>
      <w:marBottom w:val="0"/>
      <w:divBdr>
        <w:top w:val="none" w:sz="0" w:space="0" w:color="auto"/>
        <w:left w:val="none" w:sz="0" w:space="0" w:color="auto"/>
        <w:bottom w:val="none" w:sz="0" w:space="0" w:color="auto"/>
        <w:right w:val="none" w:sz="0" w:space="0" w:color="auto"/>
      </w:divBdr>
      <w:divsChild>
        <w:div w:id="720057406">
          <w:marLeft w:val="0"/>
          <w:marRight w:val="0"/>
          <w:marTop w:val="0"/>
          <w:marBottom w:val="0"/>
          <w:divBdr>
            <w:top w:val="none" w:sz="0" w:space="0" w:color="auto"/>
            <w:left w:val="none" w:sz="0" w:space="0" w:color="auto"/>
            <w:bottom w:val="none" w:sz="0" w:space="0" w:color="auto"/>
            <w:right w:val="none" w:sz="0" w:space="0" w:color="auto"/>
          </w:divBdr>
          <w:divsChild>
            <w:div w:id="1879202500">
              <w:marLeft w:val="0"/>
              <w:marRight w:val="0"/>
              <w:marTop w:val="0"/>
              <w:marBottom w:val="0"/>
              <w:divBdr>
                <w:top w:val="none" w:sz="0" w:space="0" w:color="auto"/>
                <w:left w:val="none" w:sz="0" w:space="0" w:color="auto"/>
                <w:bottom w:val="none" w:sz="0" w:space="0" w:color="auto"/>
                <w:right w:val="none" w:sz="0" w:space="0" w:color="auto"/>
              </w:divBdr>
              <w:divsChild>
                <w:div w:id="155021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298968">
      <w:bodyDiv w:val="1"/>
      <w:marLeft w:val="0"/>
      <w:marRight w:val="0"/>
      <w:marTop w:val="0"/>
      <w:marBottom w:val="0"/>
      <w:divBdr>
        <w:top w:val="none" w:sz="0" w:space="0" w:color="auto"/>
        <w:left w:val="none" w:sz="0" w:space="0" w:color="auto"/>
        <w:bottom w:val="none" w:sz="0" w:space="0" w:color="auto"/>
        <w:right w:val="none" w:sz="0" w:space="0" w:color="auto"/>
      </w:divBdr>
    </w:div>
    <w:div w:id="1440250535">
      <w:bodyDiv w:val="1"/>
      <w:marLeft w:val="0"/>
      <w:marRight w:val="0"/>
      <w:marTop w:val="0"/>
      <w:marBottom w:val="0"/>
      <w:divBdr>
        <w:top w:val="none" w:sz="0" w:space="0" w:color="auto"/>
        <w:left w:val="none" w:sz="0" w:space="0" w:color="auto"/>
        <w:bottom w:val="none" w:sz="0" w:space="0" w:color="auto"/>
        <w:right w:val="none" w:sz="0" w:space="0" w:color="auto"/>
      </w:divBdr>
    </w:div>
    <w:div w:id="1459449732">
      <w:bodyDiv w:val="1"/>
      <w:marLeft w:val="0"/>
      <w:marRight w:val="0"/>
      <w:marTop w:val="0"/>
      <w:marBottom w:val="0"/>
      <w:divBdr>
        <w:top w:val="none" w:sz="0" w:space="0" w:color="auto"/>
        <w:left w:val="none" w:sz="0" w:space="0" w:color="auto"/>
        <w:bottom w:val="none" w:sz="0" w:space="0" w:color="auto"/>
        <w:right w:val="none" w:sz="0" w:space="0" w:color="auto"/>
      </w:divBdr>
    </w:div>
    <w:div w:id="1459491185">
      <w:bodyDiv w:val="1"/>
      <w:marLeft w:val="0"/>
      <w:marRight w:val="0"/>
      <w:marTop w:val="0"/>
      <w:marBottom w:val="0"/>
      <w:divBdr>
        <w:top w:val="none" w:sz="0" w:space="0" w:color="auto"/>
        <w:left w:val="none" w:sz="0" w:space="0" w:color="auto"/>
        <w:bottom w:val="none" w:sz="0" w:space="0" w:color="auto"/>
        <w:right w:val="none" w:sz="0" w:space="0" w:color="auto"/>
      </w:divBdr>
      <w:divsChild>
        <w:div w:id="900796222">
          <w:marLeft w:val="0"/>
          <w:marRight w:val="0"/>
          <w:marTop w:val="0"/>
          <w:marBottom w:val="0"/>
          <w:divBdr>
            <w:top w:val="none" w:sz="0" w:space="0" w:color="auto"/>
            <w:left w:val="none" w:sz="0" w:space="0" w:color="auto"/>
            <w:bottom w:val="none" w:sz="0" w:space="0" w:color="auto"/>
            <w:right w:val="none" w:sz="0" w:space="0" w:color="auto"/>
          </w:divBdr>
          <w:divsChild>
            <w:div w:id="485127241">
              <w:marLeft w:val="0"/>
              <w:marRight w:val="0"/>
              <w:marTop w:val="0"/>
              <w:marBottom w:val="0"/>
              <w:divBdr>
                <w:top w:val="none" w:sz="0" w:space="0" w:color="auto"/>
                <w:left w:val="none" w:sz="0" w:space="0" w:color="auto"/>
                <w:bottom w:val="none" w:sz="0" w:space="0" w:color="auto"/>
                <w:right w:val="none" w:sz="0" w:space="0" w:color="auto"/>
              </w:divBdr>
              <w:divsChild>
                <w:div w:id="126118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986489">
      <w:bodyDiv w:val="1"/>
      <w:marLeft w:val="0"/>
      <w:marRight w:val="0"/>
      <w:marTop w:val="0"/>
      <w:marBottom w:val="0"/>
      <w:divBdr>
        <w:top w:val="none" w:sz="0" w:space="0" w:color="auto"/>
        <w:left w:val="none" w:sz="0" w:space="0" w:color="auto"/>
        <w:bottom w:val="none" w:sz="0" w:space="0" w:color="auto"/>
        <w:right w:val="none" w:sz="0" w:space="0" w:color="auto"/>
      </w:divBdr>
      <w:divsChild>
        <w:div w:id="2144304826">
          <w:marLeft w:val="0"/>
          <w:marRight w:val="0"/>
          <w:marTop w:val="0"/>
          <w:marBottom w:val="0"/>
          <w:divBdr>
            <w:top w:val="none" w:sz="0" w:space="0" w:color="auto"/>
            <w:left w:val="none" w:sz="0" w:space="0" w:color="auto"/>
            <w:bottom w:val="none" w:sz="0" w:space="0" w:color="auto"/>
            <w:right w:val="none" w:sz="0" w:space="0" w:color="auto"/>
          </w:divBdr>
          <w:divsChild>
            <w:div w:id="697122337">
              <w:marLeft w:val="0"/>
              <w:marRight w:val="0"/>
              <w:marTop w:val="0"/>
              <w:marBottom w:val="0"/>
              <w:divBdr>
                <w:top w:val="none" w:sz="0" w:space="0" w:color="auto"/>
                <w:left w:val="none" w:sz="0" w:space="0" w:color="auto"/>
                <w:bottom w:val="none" w:sz="0" w:space="0" w:color="auto"/>
                <w:right w:val="none" w:sz="0" w:space="0" w:color="auto"/>
              </w:divBdr>
              <w:divsChild>
                <w:div w:id="149363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46932">
      <w:bodyDiv w:val="1"/>
      <w:marLeft w:val="0"/>
      <w:marRight w:val="0"/>
      <w:marTop w:val="0"/>
      <w:marBottom w:val="0"/>
      <w:divBdr>
        <w:top w:val="none" w:sz="0" w:space="0" w:color="auto"/>
        <w:left w:val="none" w:sz="0" w:space="0" w:color="auto"/>
        <w:bottom w:val="none" w:sz="0" w:space="0" w:color="auto"/>
        <w:right w:val="none" w:sz="0" w:space="0" w:color="auto"/>
      </w:divBdr>
    </w:div>
    <w:div w:id="1538857206">
      <w:bodyDiv w:val="1"/>
      <w:marLeft w:val="0"/>
      <w:marRight w:val="0"/>
      <w:marTop w:val="0"/>
      <w:marBottom w:val="0"/>
      <w:divBdr>
        <w:top w:val="none" w:sz="0" w:space="0" w:color="auto"/>
        <w:left w:val="none" w:sz="0" w:space="0" w:color="auto"/>
        <w:bottom w:val="none" w:sz="0" w:space="0" w:color="auto"/>
        <w:right w:val="none" w:sz="0" w:space="0" w:color="auto"/>
      </w:divBdr>
    </w:div>
    <w:div w:id="1587422470">
      <w:bodyDiv w:val="1"/>
      <w:marLeft w:val="0"/>
      <w:marRight w:val="0"/>
      <w:marTop w:val="0"/>
      <w:marBottom w:val="0"/>
      <w:divBdr>
        <w:top w:val="none" w:sz="0" w:space="0" w:color="auto"/>
        <w:left w:val="none" w:sz="0" w:space="0" w:color="auto"/>
        <w:bottom w:val="none" w:sz="0" w:space="0" w:color="auto"/>
        <w:right w:val="none" w:sz="0" w:space="0" w:color="auto"/>
      </w:divBdr>
      <w:divsChild>
        <w:div w:id="1127553825">
          <w:marLeft w:val="0"/>
          <w:marRight w:val="0"/>
          <w:marTop w:val="0"/>
          <w:marBottom w:val="0"/>
          <w:divBdr>
            <w:top w:val="single" w:sz="2" w:space="0" w:color="auto"/>
            <w:left w:val="single" w:sz="2" w:space="0" w:color="auto"/>
            <w:bottom w:val="single" w:sz="6" w:space="0" w:color="auto"/>
            <w:right w:val="single" w:sz="2" w:space="0" w:color="auto"/>
          </w:divBdr>
          <w:divsChild>
            <w:div w:id="7272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873349619">
                  <w:marLeft w:val="0"/>
                  <w:marRight w:val="0"/>
                  <w:marTop w:val="0"/>
                  <w:marBottom w:val="0"/>
                  <w:divBdr>
                    <w:top w:val="single" w:sz="2" w:space="0" w:color="D9D9E3"/>
                    <w:left w:val="single" w:sz="2" w:space="0" w:color="D9D9E3"/>
                    <w:bottom w:val="single" w:sz="2" w:space="0" w:color="D9D9E3"/>
                    <w:right w:val="single" w:sz="2" w:space="0" w:color="D9D9E3"/>
                  </w:divBdr>
                  <w:divsChild>
                    <w:div w:id="191771573">
                      <w:marLeft w:val="0"/>
                      <w:marRight w:val="0"/>
                      <w:marTop w:val="0"/>
                      <w:marBottom w:val="0"/>
                      <w:divBdr>
                        <w:top w:val="single" w:sz="2" w:space="0" w:color="D9D9E3"/>
                        <w:left w:val="single" w:sz="2" w:space="0" w:color="D9D9E3"/>
                        <w:bottom w:val="single" w:sz="2" w:space="0" w:color="D9D9E3"/>
                        <w:right w:val="single" w:sz="2" w:space="0" w:color="D9D9E3"/>
                      </w:divBdr>
                      <w:divsChild>
                        <w:div w:id="928581179">
                          <w:marLeft w:val="0"/>
                          <w:marRight w:val="0"/>
                          <w:marTop w:val="0"/>
                          <w:marBottom w:val="0"/>
                          <w:divBdr>
                            <w:top w:val="single" w:sz="2" w:space="0" w:color="D9D9E3"/>
                            <w:left w:val="single" w:sz="2" w:space="0" w:color="D9D9E3"/>
                            <w:bottom w:val="single" w:sz="2" w:space="0" w:color="D9D9E3"/>
                            <w:right w:val="single" w:sz="2" w:space="0" w:color="D9D9E3"/>
                          </w:divBdr>
                          <w:divsChild>
                            <w:div w:id="1269969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2050278">
      <w:bodyDiv w:val="1"/>
      <w:marLeft w:val="0"/>
      <w:marRight w:val="0"/>
      <w:marTop w:val="0"/>
      <w:marBottom w:val="0"/>
      <w:divBdr>
        <w:top w:val="none" w:sz="0" w:space="0" w:color="auto"/>
        <w:left w:val="none" w:sz="0" w:space="0" w:color="auto"/>
        <w:bottom w:val="none" w:sz="0" w:space="0" w:color="auto"/>
        <w:right w:val="none" w:sz="0" w:space="0" w:color="auto"/>
      </w:divBdr>
    </w:div>
    <w:div w:id="1661039066">
      <w:bodyDiv w:val="1"/>
      <w:marLeft w:val="0"/>
      <w:marRight w:val="0"/>
      <w:marTop w:val="0"/>
      <w:marBottom w:val="0"/>
      <w:divBdr>
        <w:top w:val="none" w:sz="0" w:space="0" w:color="auto"/>
        <w:left w:val="none" w:sz="0" w:space="0" w:color="auto"/>
        <w:bottom w:val="none" w:sz="0" w:space="0" w:color="auto"/>
        <w:right w:val="none" w:sz="0" w:space="0" w:color="auto"/>
      </w:divBdr>
    </w:div>
    <w:div w:id="1661231016">
      <w:bodyDiv w:val="1"/>
      <w:marLeft w:val="0"/>
      <w:marRight w:val="0"/>
      <w:marTop w:val="0"/>
      <w:marBottom w:val="0"/>
      <w:divBdr>
        <w:top w:val="none" w:sz="0" w:space="0" w:color="auto"/>
        <w:left w:val="none" w:sz="0" w:space="0" w:color="auto"/>
        <w:bottom w:val="none" w:sz="0" w:space="0" w:color="auto"/>
        <w:right w:val="none" w:sz="0" w:space="0" w:color="auto"/>
      </w:divBdr>
    </w:div>
    <w:div w:id="1678580721">
      <w:bodyDiv w:val="1"/>
      <w:marLeft w:val="0"/>
      <w:marRight w:val="0"/>
      <w:marTop w:val="0"/>
      <w:marBottom w:val="0"/>
      <w:divBdr>
        <w:top w:val="none" w:sz="0" w:space="0" w:color="auto"/>
        <w:left w:val="none" w:sz="0" w:space="0" w:color="auto"/>
        <w:bottom w:val="none" w:sz="0" w:space="0" w:color="auto"/>
        <w:right w:val="none" w:sz="0" w:space="0" w:color="auto"/>
      </w:divBdr>
    </w:div>
    <w:div w:id="1698504874">
      <w:bodyDiv w:val="1"/>
      <w:marLeft w:val="0"/>
      <w:marRight w:val="0"/>
      <w:marTop w:val="0"/>
      <w:marBottom w:val="0"/>
      <w:divBdr>
        <w:top w:val="none" w:sz="0" w:space="0" w:color="auto"/>
        <w:left w:val="none" w:sz="0" w:space="0" w:color="auto"/>
        <w:bottom w:val="none" w:sz="0" w:space="0" w:color="auto"/>
        <w:right w:val="none" w:sz="0" w:space="0" w:color="auto"/>
      </w:divBdr>
      <w:divsChild>
        <w:div w:id="1685741450">
          <w:marLeft w:val="0"/>
          <w:marRight w:val="0"/>
          <w:marTop w:val="0"/>
          <w:marBottom w:val="0"/>
          <w:divBdr>
            <w:top w:val="single" w:sz="2" w:space="0" w:color="auto"/>
            <w:left w:val="single" w:sz="2" w:space="0" w:color="auto"/>
            <w:bottom w:val="single" w:sz="6" w:space="0" w:color="auto"/>
            <w:right w:val="single" w:sz="2" w:space="0" w:color="auto"/>
          </w:divBdr>
          <w:divsChild>
            <w:div w:id="2491262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3515310">
                  <w:marLeft w:val="0"/>
                  <w:marRight w:val="0"/>
                  <w:marTop w:val="0"/>
                  <w:marBottom w:val="0"/>
                  <w:divBdr>
                    <w:top w:val="single" w:sz="2" w:space="0" w:color="D9D9E3"/>
                    <w:left w:val="single" w:sz="2" w:space="0" w:color="D9D9E3"/>
                    <w:bottom w:val="single" w:sz="2" w:space="0" w:color="D9D9E3"/>
                    <w:right w:val="single" w:sz="2" w:space="0" w:color="D9D9E3"/>
                  </w:divBdr>
                  <w:divsChild>
                    <w:div w:id="1845827538">
                      <w:marLeft w:val="0"/>
                      <w:marRight w:val="0"/>
                      <w:marTop w:val="0"/>
                      <w:marBottom w:val="0"/>
                      <w:divBdr>
                        <w:top w:val="single" w:sz="2" w:space="0" w:color="D9D9E3"/>
                        <w:left w:val="single" w:sz="2" w:space="0" w:color="D9D9E3"/>
                        <w:bottom w:val="single" w:sz="2" w:space="0" w:color="D9D9E3"/>
                        <w:right w:val="single" w:sz="2" w:space="0" w:color="D9D9E3"/>
                      </w:divBdr>
                      <w:divsChild>
                        <w:div w:id="1246568433">
                          <w:marLeft w:val="0"/>
                          <w:marRight w:val="0"/>
                          <w:marTop w:val="0"/>
                          <w:marBottom w:val="0"/>
                          <w:divBdr>
                            <w:top w:val="single" w:sz="2" w:space="0" w:color="D9D9E3"/>
                            <w:left w:val="single" w:sz="2" w:space="0" w:color="D9D9E3"/>
                            <w:bottom w:val="single" w:sz="2" w:space="0" w:color="D9D9E3"/>
                            <w:right w:val="single" w:sz="2" w:space="0" w:color="D9D9E3"/>
                          </w:divBdr>
                          <w:divsChild>
                            <w:div w:id="68162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09259310">
      <w:bodyDiv w:val="1"/>
      <w:marLeft w:val="0"/>
      <w:marRight w:val="0"/>
      <w:marTop w:val="0"/>
      <w:marBottom w:val="0"/>
      <w:divBdr>
        <w:top w:val="none" w:sz="0" w:space="0" w:color="auto"/>
        <w:left w:val="none" w:sz="0" w:space="0" w:color="auto"/>
        <w:bottom w:val="none" w:sz="0" w:space="0" w:color="auto"/>
        <w:right w:val="none" w:sz="0" w:space="0" w:color="auto"/>
      </w:divBdr>
    </w:div>
    <w:div w:id="1726295186">
      <w:bodyDiv w:val="1"/>
      <w:marLeft w:val="0"/>
      <w:marRight w:val="0"/>
      <w:marTop w:val="0"/>
      <w:marBottom w:val="0"/>
      <w:divBdr>
        <w:top w:val="none" w:sz="0" w:space="0" w:color="auto"/>
        <w:left w:val="none" w:sz="0" w:space="0" w:color="auto"/>
        <w:bottom w:val="none" w:sz="0" w:space="0" w:color="auto"/>
        <w:right w:val="none" w:sz="0" w:space="0" w:color="auto"/>
      </w:divBdr>
    </w:div>
    <w:div w:id="1728187722">
      <w:bodyDiv w:val="1"/>
      <w:marLeft w:val="0"/>
      <w:marRight w:val="0"/>
      <w:marTop w:val="0"/>
      <w:marBottom w:val="0"/>
      <w:divBdr>
        <w:top w:val="none" w:sz="0" w:space="0" w:color="auto"/>
        <w:left w:val="none" w:sz="0" w:space="0" w:color="auto"/>
        <w:bottom w:val="none" w:sz="0" w:space="0" w:color="auto"/>
        <w:right w:val="none" w:sz="0" w:space="0" w:color="auto"/>
      </w:divBdr>
    </w:div>
    <w:div w:id="1738741154">
      <w:bodyDiv w:val="1"/>
      <w:marLeft w:val="0"/>
      <w:marRight w:val="0"/>
      <w:marTop w:val="0"/>
      <w:marBottom w:val="0"/>
      <w:divBdr>
        <w:top w:val="none" w:sz="0" w:space="0" w:color="auto"/>
        <w:left w:val="none" w:sz="0" w:space="0" w:color="auto"/>
        <w:bottom w:val="none" w:sz="0" w:space="0" w:color="auto"/>
        <w:right w:val="none" w:sz="0" w:space="0" w:color="auto"/>
      </w:divBdr>
    </w:div>
    <w:div w:id="1772159948">
      <w:bodyDiv w:val="1"/>
      <w:marLeft w:val="0"/>
      <w:marRight w:val="0"/>
      <w:marTop w:val="0"/>
      <w:marBottom w:val="0"/>
      <w:divBdr>
        <w:top w:val="none" w:sz="0" w:space="0" w:color="auto"/>
        <w:left w:val="none" w:sz="0" w:space="0" w:color="auto"/>
        <w:bottom w:val="none" w:sz="0" w:space="0" w:color="auto"/>
        <w:right w:val="none" w:sz="0" w:space="0" w:color="auto"/>
      </w:divBdr>
    </w:div>
    <w:div w:id="1781989959">
      <w:bodyDiv w:val="1"/>
      <w:marLeft w:val="0"/>
      <w:marRight w:val="0"/>
      <w:marTop w:val="0"/>
      <w:marBottom w:val="0"/>
      <w:divBdr>
        <w:top w:val="none" w:sz="0" w:space="0" w:color="auto"/>
        <w:left w:val="none" w:sz="0" w:space="0" w:color="auto"/>
        <w:bottom w:val="none" w:sz="0" w:space="0" w:color="auto"/>
        <w:right w:val="none" w:sz="0" w:space="0" w:color="auto"/>
      </w:divBdr>
    </w:div>
    <w:div w:id="1801682917">
      <w:bodyDiv w:val="1"/>
      <w:marLeft w:val="0"/>
      <w:marRight w:val="0"/>
      <w:marTop w:val="0"/>
      <w:marBottom w:val="0"/>
      <w:divBdr>
        <w:top w:val="none" w:sz="0" w:space="0" w:color="auto"/>
        <w:left w:val="none" w:sz="0" w:space="0" w:color="auto"/>
        <w:bottom w:val="none" w:sz="0" w:space="0" w:color="auto"/>
        <w:right w:val="none" w:sz="0" w:space="0" w:color="auto"/>
      </w:divBdr>
    </w:div>
    <w:div w:id="1818690577">
      <w:bodyDiv w:val="1"/>
      <w:marLeft w:val="0"/>
      <w:marRight w:val="0"/>
      <w:marTop w:val="0"/>
      <w:marBottom w:val="0"/>
      <w:divBdr>
        <w:top w:val="none" w:sz="0" w:space="0" w:color="auto"/>
        <w:left w:val="none" w:sz="0" w:space="0" w:color="auto"/>
        <w:bottom w:val="none" w:sz="0" w:space="0" w:color="auto"/>
        <w:right w:val="none" w:sz="0" w:space="0" w:color="auto"/>
      </w:divBdr>
    </w:div>
    <w:div w:id="1820031133">
      <w:bodyDiv w:val="1"/>
      <w:marLeft w:val="0"/>
      <w:marRight w:val="0"/>
      <w:marTop w:val="0"/>
      <w:marBottom w:val="0"/>
      <w:divBdr>
        <w:top w:val="none" w:sz="0" w:space="0" w:color="auto"/>
        <w:left w:val="none" w:sz="0" w:space="0" w:color="auto"/>
        <w:bottom w:val="none" w:sz="0" w:space="0" w:color="auto"/>
        <w:right w:val="none" w:sz="0" w:space="0" w:color="auto"/>
      </w:divBdr>
    </w:div>
    <w:div w:id="1827088127">
      <w:bodyDiv w:val="1"/>
      <w:marLeft w:val="0"/>
      <w:marRight w:val="0"/>
      <w:marTop w:val="0"/>
      <w:marBottom w:val="0"/>
      <w:divBdr>
        <w:top w:val="none" w:sz="0" w:space="0" w:color="auto"/>
        <w:left w:val="none" w:sz="0" w:space="0" w:color="auto"/>
        <w:bottom w:val="none" w:sz="0" w:space="0" w:color="auto"/>
        <w:right w:val="none" w:sz="0" w:space="0" w:color="auto"/>
      </w:divBdr>
    </w:div>
    <w:div w:id="1854296155">
      <w:bodyDiv w:val="1"/>
      <w:marLeft w:val="0"/>
      <w:marRight w:val="0"/>
      <w:marTop w:val="0"/>
      <w:marBottom w:val="0"/>
      <w:divBdr>
        <w:top w:val="none" w:sz="0" w:space="0" w:color="auto"/>
        <w:left w:val="none" w:sz="0" w:space="0" w:color="auto"/>
        <w:bottom w:val="none" w:sz="0" w:space="0" w:color="auto"/>
        <w:right w:val="none" w:sz="0" w:space="0" w:color="auto"/>
      </w:divBdr>
    </w:div>
    <w:div w:id="1862668419">
      <w:bodyDiv w:val="1"/>
      <w:marLeft w:val="0"/>
      <w:marRight w:val="0"/>
      <w:marTop w:val="0"/>
      <w:marBottom w:val="0"/>
      <w:divBdr>
        <w:top w:val="none" w:sz="0" w:space="0" w:color="auto"/>
        <w:left w:val="none" w:sz="0" w:space="0" w:color="auto"/>
        <w:bottom w:val="none" w:sz="0" w:space="0" w:color="auto"/>
        <w:right w:val="none" w:sz="0" w:space="0" w:color="auto"/>
      </w:divBdr>
    </w:div>
    <w:div w:id="1874071020">
      <w:bodyDiv w:val="1"/>
      <w:marLeft w:val="0"/>
      <w:marRight w:val="0"/>
      <w:marTop w:val="0"/>
      <w:marBottom w:val="0"/>
      <w:divBdr>
        <w:top w:val="none" w:sz="0" w:space="0" w:color="auto"/>
        <w:left w:val="none" w:sz="0" w:space="0" w:color="auto"/>
        <w:bottom w:val="none" w:sz="0" w:space="0" w:color="auto"/>
        <w:right w:val="none" w:sz="0" w:space="0" w:color="auto"/>
      </w:divBdr>
    </w:div>
    <w:div w:id="1896431037">
      <w:bodyDiv w:val="1"/>
      <w:marLeft w:val="0"/>
      <w:marRight w:val="0"/>
      <w:marTop w:val="0"/>
      <w:marBottom w:val="0"/>
      <w:divBdr>
        <w:top w:val="none" w:sz="0" w:space="0" w:color="auto"/>
        <w:left w:val="none" w:sz="0" w:space="0" w:color="auto"/>
        <w:bottom w:val="none" w:sz="0" w:space="0" w:color="auto"/>
        <w:right w:val="none" w:sz="0" w:space="0" w:color="auto"/>
      </w:divBdr>
      <w:divsChild>
        <w:div w:id="116065787">
          <w:marLeft w:val="0"/>
          <w:marRight w:val="0"/>
          <w:marTop w:val="0"/>
          <w:marBottom w:val="0"/>
          <w:divBdr>
            <w:top w:val="single" w:sz="2" w:space="0" w:color="auto"/>
            <w:left w:val="single" w:sz="2" w:space="0" w:color="auto"/>
            <w:bottom w:val="single" w:sz="6" w:space="0" w:color="auto"/>
            <w:right w:val="single" w:sz="2" w:space="0" w:color="auto"/>
          </w:divBdr>
          <w:divsChild>
            <w:div w:id="800457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89466272">
                  <w:marLeft w:val="0"/>
                  <w:marRight w:val="0"/>
                  <w:marTop w:val="0"/>
                  <w:marBottom w:val="0"/>
                  <w:divBdr>
                    <w:top w:val="single" w:sz="2" w:space="0" w:color="D9D9E3"/>
                    <w:left w:val="single" w:sz="2" w:space="0" w:color="D9D9E3"/>
                    <w:bottom w:val="single" w:sz="2" w:space="0" w:color="D9D9E3"/>
                    <w:right w:val="single" w:sz="2" w:space="0" w:color="D9D9E3"/>
                  </w:divBdr>
                  <w:divsChild>
                    <w:div w:id="787236865">
                      <w:marLeft w:val="0"/>
                      <w:marRight w:val="0"/>
                      <w:marTop w:val="0"/>
                      <w:marBottom w:val="0"/>
                      <w:divBdr>
                        <w:top w:val="single" w:sz="2" w:space="0" w:color="D9D9E3"/>
                        <w:left w:val="single" w:sz="2" w:space="0" w:color="D9D9E3"/>
                        <w:bottom w:val="single" w:sz="2" w:space="0" w:color="D9D9E3"/>
                        <w:right w:val="single" w:sz="2" w:space="0" w:color="D9D9E3"/>
                      </w:divBdr>
                      <w:divsChild>
                        <w:div w:id="83772569">
                          <w:marLeft w:val="0"/>
                          <w:marRight w:val="0"/>
                          <w:marTop w:val="0"/>
                          <w:marBottom w:val="0"/>
                          <w:divBdr>
                            <w:top w:val="single" w:sz="2" w:space="0" w:color="D9D9E3"/>
                            <w:left w:val="single" w:sz="2" w:space="0" w:color="D9D9E3"/>
                            <w:bottom w:val="single" w:sz="2" w:space="0" w:color="D9D9E3"/>
                            <w:right w:val="single" w:sz="2" w:space="0" w:color="D9D9E3"/>
                          </w:divBdr>
                          <w:divsChild>
                            <w:div w:id="66345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3591214">
      <w:bodyDiv w:val="1"/>
      <w:marLeft w:val="0"/>
      <w:marRight w:val="0"/>
      <w:marTop w:val="0"/>
      <w:marBottom w:val="0"/>
      <w:divBdr>
        <w:top w:val="none" w:sz="0" w:space="0" w:color="auto"/>
        <w:left w:val="none" w:sz="0" w:space="0" w:color="auto"/>
        <w:bottom w:val="none" w:sz="0" w:space="0" w:color="auto"/>
        <w:right w:val="none" w:sz="0" w:space="0" w:color="auto"/>
      </w:divBdr>
    </w:div>
    <w:div w:id="1925186271">
      <w:bodyDiv w:val="1"/>
      <w:marLeft w:val="0"/>
      <w:marRight w:val="0"/>
      <w:marTop w:val="0"/>
      <w:marBottom w:val="0"/>
      <w:divBdr>
        <w:top w:val="none" w:sz="0" w:space="0" w:color="auto"/>
        <w:left w:val="none" w:sz="0" w:space="0" w:color="auto"/>
        <w:bottom w:val="none" w:sz="0" w:space="0" w:color="auto"/>
        <w:right w:val="none" w:sz="0" w:space="0" w:color="auto"/>
      </w:divBdr>
    </w:div>
    <w:div w:id="1940287353">
      <w:bodyDiv w:val="1"/>
      <w:marLeft w:val="0"/>
      <w:marRight w:val="0"/>
      <w:marTop w:val="0"/>
      <w:marBottom w:val="0"/>
      <w:divBdr>
        <w:top w:val="none" w:sz="0" w:space="0" w:color="auto"/>
        <w:left w:val="none" w:sz="0" w:space="0" w:color="auto"/>
        <w:bottom w:val="none" w:sz="0" w:space="0" w:color="auto"/>
        <w:right w:val="none" w:sz="0" w:space="0" w:color="auto"/>
      </w:divBdr>
    </w:div>
    <w:div w:id="1959601396">
      <w:bodyDiv w:val="1"/>
      <w:marLeft w:val="0"/>
      <w:marRight w:val="0"/>
      <w:marTop w:val="0"/>
      <w:marBottom w:val="0"/>
      <w:divBdr>
        <w:top w:val="none" w:sz="0" w:space="0" w:color="auto"/>
        <w:left w:val="none" w:sz="0" w:space="0" w:color="auto"/>
        <w:bottom w:val="none" w:sz="0" w:space="0" w:color="auto"/>
        <w:right w:val="none" w:sz="0" w:space="0" w:color="auto"/>
      </w:divBdr>
    </w:div>
    <w:div w:id="1984037506">
      <w:bodyDiv w:val="1"/>
      <w:marLeft w:val="0"/>
      <w:marRight w:val="0"/>
      <w:marTop w:val="0"/>
      <w:marBottom w:val="0"/>
      <w:divBdr>
        <w:top w:val="none" w:sz="0" w:space="0" w:color="auto"/>
        <w:left w:val="none" w:sz="0" w:space="0" w:color="auto"/>
        <w:bottom w:val="none" w:sz="0" w:space="0" w:color="auto"/>
        <w:right w:val="none" w:sz="0" w:space="0" w:color="auto"/>
      </w:divBdr>
    </w:div>
    <w:div w:id="2005476777">
      <w:bodyDiv w:val="1"/>
      <w:marLeft w:val="0"/>
      <w:marRight w:val="0"/>
      <w:marTop w:val="0"/>
      <w:marBottom w:val="0"/>
      <w:divBdr>
        <w:top w:val="none" w:sz="0" w:space="0" w:color="auto"/>
        <w:left w:val="none" w:sz="0" w:space="0" w:color="auto"/>
        <w:bottom w:val="none" w:sz="0" w:space="0" w:color="auto"/>
        <w:right w:val="none" w:sz="0" w:space="0" w:color="auto"/>
      </w:divBdr>
    </w:div>
    <w:div w:id="2040928149">
      <w:bodyDiv w:val="1"/>
      <w:marLeft w:val="0"/>
      <w:marRight w:val="0"/>
      <w:marTop w:val="0"/>
      <w:marBottom w:val="0"/>
      <w:divBdr>
        <w:top w:val="none" w:sz="0" w:space="0" w:color="auto"/>
        <w:left w:val="none" w:sz="0" w:space="0" w:color="auto"/>
        <w:bottom w:val="none" w:sz="0" w:space="0" w:color="auto"/>
        <w:right w:val="none" w:sz="0" w:space="0" w:color="auto"/>
      </w:divBdr>
    </w:div>
    <w:div w:id="2062705774">
      <w:bodyDiv w:val="1"/>
      <w:marLeft w:val="0"/>
      <w:marRight w:val="0"/>
      <w:marTop w:val="0"/>
      <w:marBottom w:val="0"/>
      <w:divBdr>
        <w:top w:val="none" w:sz="0" w:space="0" w:color="auto"/>
        <w:left w:val="none" w:sz="0" w:space="0" w:color="auto"/>
        <w:bottom w:val="none" w:sz="0" w:space="0" w:color="auto"/>
        <w:right w:val="none" w:sz="0" w:space="0" w:color="auto"/>
      </w:divBdr>
    </w:div>
    <w:div w:id="2074154650">
      <w:bodyDiv w:val="1"/>
      <w:marLeft w:val="0"/>
      <w:marRight w:val="0"/>
      <w:marTop w:val="0"/>
      <w:marBottom w:val="0"/>
      <w:divBdr>
        <w:top w:val="none" w:sz="0" w:space="0" w:color="auto"/>
        <w:left w:val="none" w:sz="0" w:space="0" w:color="auto"/>
        <w:bottom w:val="none" w:sz="0" w:space="0" w:color="auto"/>
        <w:right w:val="none" w:sz="0" w:space="0" w:color="auto"/>
      </w:divBdr>
    </w:div>
    <w:div w:id="2075539906">
      <w:bodyDiv w:val="1"/>
      <w:marLeft w:val="0"/>
      <w:marRight w:val="0"/>
      <w:marTop w:val="0"/>
      <w:marBottom w:val="0"/>
      <w:divBdr>
        <w:top w:val="none" w:sz="0" w:space="0" w:color="auto"/>
        <w:left w:val="none" w:sz="0" w:space="0" w:color="auto"/>
        <w:bottom w:val="none" w:sz="0" w:space="0" w:color="auto"/>
        <w:right w:val="none" w:sz="0" w:space="0" w:color="auto"/>
      </w:divBdr>
      <w:divsChild>
        <w:div w:id="1049187834">
          <w:marLeft w:val="0"/>
          <w:marRight w:val="0"/>
          <w:marTop w:val="0"/>
          <w:marBottom w:val="0"/>
          <w:divBdr>
            <w:top w:val="none" w:sz="0" w:space="0" w:color="auto"/>
            <w:left w:val="none" w:sz="0" w:space="0" w:color="auto"/>
            <w:bottom w:val="none" w:sz="0" w:space="0" w:color="auto"/>
            <w:right w:val="none" w:sz="0" w:space="0" w:color="auto"/>
          </w:divBdr>
          <w:divsChild>
            <w:div w:id="801073221">
              <w:marLeft w:val="0"/>
              <w:marRight w:val="0"/>
              <w:marTop w:val="0"/>
              <w:marBottom w:val="0"/>
              <w:divBdr>
                <w:top w:val="none" w:sz="0" w:space="0" w:color="auto"/>
                <w:left w:val="none" w:sz="0" w:space="0" w:color="auto"/>
                <w:bottom w:val="none" w:sz="0" w:space="0" w:color="auto"/>
                <w:right w:val="none" w:sz="0" w:space="0" w:color="auto"/>
              </w:divBdr>
              <w:divsChild>
                <w:div w:id="186228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301736">
      <w:bodyDiv w:val="1"/>
      <w:marLeft w:val="0"/>
      <w:marRight w:val="0"/>
      <w:marTop w:val="0"/>
      <w:marBottom w:val="0"/>
      <w:divBdr>
        <w:top w:val="none" w:sz="0" w:space="0" w:color="auto"/>
        <w:left w:val="none" w:sz="0" w:space="0" w:color="auto"/>
        <w:bottom w:val="none" w:sz="0" w:space="0" w:color="auto"/>
        <w:right w:val="none" w:sz="0" w:space="0" w:color="auto"/>
      </w:divBdr>
    </w:div>
    <w:div w:id="2135437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07/relationships/hdphoto" Target="media/hdphoto3.wdp"/><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microsoft.com/office/2007/relationships/hdphoto" Target="media/hdphoto4.wdp"/><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akshay.chikhalkar@stud.th-owl.d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glossaryDocument" Target="glossary/document.xml"/><Relationship Id="rId10" Type="http://schemas.openxmlformats.org/officeDocument/2006/relationships/hyperlink" Target="mailto:akshay.chikhalkar@stud.th-owl.de" TargetMode="External"/><Relationship Id="rId31" Type="http://schemas.openxmlformats.org/officeDocument/2006/relationships/image" Target="media/image21.png"/><Relationship Id="rId44" Type="http://schemas.microsoft.com/office/2007/relationships/hdphoto" Target="media/hdphoto2.wdp"/><Relationship Id="rId52" Type="http://schemas.openxmlformats.org/officeDocument/2006/relationships/image" Target="media/image40.png"/></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_rels/footnotes.xml.rels><?xml version="1.0" encoding="UTF-8" standalone="yes"?>
<Relationships xmlns="http://schemas.openxmlformats.org/package/2006/relationships"><Relationship Id="rId3" Type="http://schemas.openxmlformats.org/officeDocument/2006/relationships/hyperlink" Target="https://www.technavio.com/report/workforce-management-software-market-in-europe-industry-analysis" TargetMode="External"/><Relationship Id="rId2" Type="http://schemas.openxmlformats.org/officeDocument/2006/relationships/hyperlink" Target="presentation-equity-forum-2022" TargetMode="External"/><Relationship Id="rId1" Type="http://schemas.openxmlformats.org/officeDocument/2006/relationships/hyperlink" Target="https://www.top-employers.com/en/certified-top-employers-search/?globalcompany=Atoss&amp;page=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kshaychikhalkar/Library/Containers/com.microsoft.Word/Data/Library/Application%20Support/Microsoft/Office/16.0/DTS/en-GB%7bFAA33655-B22F-5C48-85FA-31F015E87D6B%7d/%7b73196900-7CDA-0D42-928C-6ABBCE1F2E56%7dtf10002076_mac.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7BF1B31B98E74BB6D7F4268D10F4D6"/>
        <w:category>
          <w:name w:val="General"/>
          <w:gallery w:val="placeholder"/>
        </w:category>
        <w:types>
          <w:type w:val="bbPlcHdr"/>
        </w:types>
        <w:behaviors>
          <w:behavior w:val="content"/>
        </w:behaviors>
        <w:guid w:val="{71E0BC25-E50B-E047-B718-DF59CFA3253B}"/>
      </w:docPartPr>
      <w:docPartBody>
        <w:p w:rsidR="00244C9A" w:rsidRDefault="00754858" w:rsidP="00754858">
          <w:pPr>
            <w:pStyle w:val="947BF1B31B98E74BB6D7F4268D10F4D6"/>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venir Next LT Pro Light">
    <w:panose1 w:val="020B0304020202020204"/>
    <w:charset w:val="4D"/>
    <w:family w:val="swiss"/>
    <w:pitch w:val="variable"/>
    <w:sig w:usb0="A00000EF" w:usb1="5000204B" w:usb2="00000000" w:usb3="00000000" w:csb0="00000093" w:csb1="00000000"/>
  </w:font>
  <w:font w:name="Georgia">
    <w:panose1 w:val="02040502050405020303"/>
    <w:charset w:val="00"/>
    <w:family w:val="roman"/>
    <w:pitch w:val="variable"/>
    <w:sig w:usb0="00000287" w:usb1="00000000" w:usb2="00000000" w:usb3="00000000" w:csb0="0000009F" w:csb1="00000000"/>
  </w:font>
  <w:font w:name="FZShuTi">
    <w:altName w:val="方正舒体"/>
    <w:panose1 w:val="020B0604020202020204"/>
    <w:charset w:val="86"/>
    <w:family w:val="auto"/>
    <w:pitch w:val="variable"/>
    <w:sig w:usb0="00000003" w:usb1="080E0000" w:usb2="00000010" w:usb3="00000000" w:csb0="00040000" w:csb1="00000000"/>
  </w:font>
  <w:font w:name="Avenir Next LT Pro">
    <w:panose1 w:val="020B0504020202020204"/>
    <w:charset w:val="4D"/>
    <w:family w:val="swiss"/>
    <w:pitch w:val="variable"/>
    <w:sig w:usb0="800000EF" w:usb1="5000204A" w:usb2="00000000" w:usb3="00000000" w:csb0="00000093"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9843614">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438"/>
    <w:rsid w:val="001638CD"/>
    <w:rsid w:val="00244C9A"/>
    <w:rsid w:val="00305498"/>
    <w:rsid w:val="00347511"/>
    <w:rsid w:val="003B6613"/>
    <w:rsid w:val="003C4D63"/>
    <w:rsid w:val="004F04DD"/>
    <w:rsid w:val="00530875"/>
    <w:rsid w:val="00596A3A"/>
    <w:rsid w:val="00676C67"/>
    <w:rsid w:val="006F4886"/>
    <w:rsid w:val="00754858"/>
    <w:rsid w:val="00920005"/>
    <w:rsid w:val="00AC63D8"/>
    <w:rsid w:val="00B220BA"/>
    <w:rsid w:val="00C16A65"/>
    <w:rsid w:val="00E00A64"/>
    <w:rsid w:val="00F567D4"/>
    <w:rsid w:val="00F6043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7BF1B31B98E74BB6D7F4268D10F4D6">
    <w:name w:val="947BF1B31B98E74BB6D7F4268D10F4D6"/>
    <w:rsid w:val="00754858"/>
  </w:style>
  <w:style w:type="paragraph" w:styleId="ListBullet">
    <w:name w:val="List Bullet"/>
    <w:basedOn w:val="Normal"/>
    <w:uiPriority w:val="31"/>
    <w:qFormat/>
    <w:pPr>
      <w:numPr>
        <w:numId w:val="1"/>
      </w:numPr>
      <w:spacing w:before="160" w:after="320" w:line="360" w:lineRule="auto"/>
      <w:contextualSpacing/>
    </w:pPr>
    <w:rPr>
      <w:rFonts w:eastAsiaTheme="minorHAnsi"/>
      <w:color w:val="7F7F7F" w:themeColor="text1" w:themeTint="80"/>
      <w:lang w:val="en-US"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98E28-A435-0F41-B530-4C73E1FB4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{73196900-7CDA-0D42-928C-6ABBCE1F2E56}tf10002076_mac.dotx</Template>
  <TotalTime>10</TotalTime>
  <Pages>19</Pages>
  <Words>5354</Words>
  <Characters>30519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A Comprehensive Analysis</dc:creator>
  <cp:keywords/>
  <dc:description/>
  <cp:lastModifiedBy>Akshay Chikhalkar</cp:lastModifiedBy>
  <cp:revision>3</cp:revision>
  <dcterms:created xsi:type="dcterms:W3CDTF">2023-01-31T11:36:00Z</dcterms:created>
  <dcterms:modified xsi:type="dcterms:W3CDTF">2023-01-31T11:48:00Z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