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98C0" w14:textId="19D7E3B1" w:rsidR="00F35873" w:rsidRPr="0039261E" w:rsidRDefault="0039261E">
      <w:pPr>
        <w:rPr>
          <w:sz w:val="36"/>
          <w:szCs w:val="36"/>
        </w:rPr>
      </w:pPr>
      <w:hyperlink r:id="rId4" w:history="1">
        <w:r w:rsidRPr="0039261E">
          <w:rPr>
            <w:rStyle w:val="Hyperlink"/>
            <w:sz w:val="36"/>
            <w:szCs w:val="36"/>
          </w:rPr>
          <w:t>https://community.edyoda.com/t/ds31032023-pandas-practice-assignments-1/7753?u=divanji.anant</w:t>
        </w:r>
      </w:hyperlink>
      <w:r w:rsidRPr="0039261E">
        <w:rPr>
          <w:sz w:val="36"/>
          <w:szCs w:val="36"/>
        </w:rPr>
        <w:t xml:space="preserve"> </w:t>
      </w:r>
    </w:p>
    <w:sectPr w:rsidR="00F35873" w:rsidRPr="0039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D6"/>
    <w:rsid w:val="0039261E"/>
    <w:rsid w:val="00405114"/>
    <w:rsid w:val="00E67CD6"/>
    <w:rsid w:val="00F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D564"/>
  <w15:chartTrackingRefBased/>
  <w15:docId w15:val="{865C9E76-0973-403F-8B41-5C23B6B9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edyoda.com/t/ds31032023-pandas-practice-assignments-1/7753?u=divanji.an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Divanji</dc:creator>
  <cp:keywords/>
  <dc:description/>
  <cp:lastModifiedBy>Anant Divanji</cp:lastModifiedBy>
  <cp:revision>2</cp:revision>
  <dcterms:created xsi:type="dcterms:W3CDTF">2023-07-25T04:22:00Z</dcterms:created>
  <dcterms:modified xsi:type="dcterms:W3CDTF">2023-07-25T04:23:00Z</dcterms:modified>
</cp:coreProperties>
</file>