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4C30" w14:textId="7E0DB467" w:rsidR="007F6615" w:rsidRDefault="007F6615" w:rsidP="007F6615">
      <w:pPr>
        <w:pStyle w:val="Title"/>
      </w:pPr>
      <w:r>
        <w:t xml:space="preserve">Go Language </w:t>
      </w:r>
      <w:r w:rsidR="000270B4">
        <w:t>T</w:t>
      </w:r>
      <w:r>
        <w:t xml:space="preserve">raining </w:t>
      </w:r>
      <w:r w:rsidR="000270B4">
        <w:t>P</w:t>
      </w:r>
      <w:r>
        <w:t>lan</w:t>
      </w:r>
    </w:p>
    <w:p w14:paraId="21DF4553" w14:textId="0D73462A" w:rsidR="007F6615" w:rsidRDefault="007F6615" w:rsidP="007F6615"/>
    <w:p w14:paraId="2DACFB75" w14:textId="458BD13E" w:rsidR="007F6615" w:rsidRDefault="007F6615" w:rsidP="007F6615">
      <w:pPr>
        <w:pStyle w:val="Heading1"/>
      </w:pPr>
      <w:r>
        <w:t>Lev</w:t>
      </w:r>
      <w:r w:rsidR="003149AB">
        <w:t xml:space="preserve">el-1: </w:t>
      </w:r>
      <w:r>
        <w:t>Understanding</w:t>
      </w:r>
      <w:r w:rsidR="003149AB">
        <w:t xml:space="preserve"> B</w:t>
      </w:r>
      <w:r>
        <w:t>asics.</w:t>
      </w:r>
      <w:r w:rsidR="001274E1">
        <w:t xml:space="preserve"> (Fast, Self-Paced)</w:t>
      </w:r>
    </w:p>
    <w:p w14:paraId="0CDC150F" w14:textId="7220895B" w:rsidR="007F6615" w:rsidRDefault="007F6615" w:rsidP="007F6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447"/>
        <w:gridCol w:w="1887"/>
        <w:gridCol w:w="4373"/>
      </w:tblGrid>
      <w:tr w:rsidR="007F6615" w14:paraId="7D1E7E0E" w14:textId="77777777" w:rsidTr="000270B4">
        <w:trPr>
          <w:trHeight w:val="601"/>
        </w:trPr>
        <w:tc>
          <w:tcPr>
            <w:tcW w:w="1309" w:type="dxa"/>
          </w:tcPr>
          <w:p w14:paraId="1BF6F968" w14:textId="0C547A7D" w:rsidR="007F6615" w:rsidRDefault="007F6615" w:rsidP="007F6615">
            <w:r>
              <w:t>S</w:t>
            </w:r>
            <w:r w:rsidR="000270B4">
              <w:t>.no</w:t>
            </w:r>
          </w:p>
        </w:tc>
        <w:tc>
          <w:tcPr>
            <w:tcW w:w="1447" w:type="dxa"/>
          </w:tcPr>
          <w:p w14:paraId="6CCAC84C" w14:textId="53EA282A" w:rsidR="007F6615" w:rsidRDefault="007F6615" w:rsidP="007F6615">
            <w:r>
              <w:t>Level</w:t>
            </w:r>
          </w:p>
        </w:tc>
        <w:tc>
          <w:tcPr>
            <w:tcW w:w="1887" w:type="dxa"/>
          </w:tcPr>
          <w:p w14:paraId="3A72EA52" w14:textId="30E30FE8" w:rsidR="007F6615" w:rsidRDefault="007F6615" w:rsidP="007F6615">
            <w:r>
              <w:t>Content</w:t>
            </w:r>
          </w:p>
        </w:tc>
        <w:tc>
          <w:tcPr>
            <w:tcW w:w="4373" w:type="dxa"/>
          </w:tcPr>
          <w:p w14:paraId="6594160B" w14:textId="444CB625" w:rsidR="007F6615" w:rsidRDefault="007F6615" w:rsidP="007F6615">
            <w:r>
              <w:t>Resource link</w:t>
            </w:r>
          </w:p>
        </w:tc>
      </w:tr>
      <w:tr w:rsidR="007F6615" w14:paraId="50F2B50B" w14:textId="77777777" w:rsidTr="000270B4">
        <w:trPr>
          <w:trHeight w:val="553"/>
        </w:trPr>
        <w:tc>
          <w:tcPr>
            <w:tcW w:w="1309" w:type="dxa"/>
          </w:tcPr>
          <w:p w14:paraId="15D6EC07" w14:textId="02E9409F" w:rsidR="007F6615" w:rsidRDefault="007F6615" w:rsidP="007F6615">
            <w:r>
              <w:t>1</w:t>
            </w:r>
          </w:p>
        </w:tc>
        <w:tc>
          <w:tcPr>
            <w:tcW w:w="1447" w:type="dxa"/>
          </w:tcPr>
          <w:p w14:paraId="712995A4" w14:textId="442ACC09" w:rsidR="007F6615" w:rsidRDefault="007F6615" w:rsidP="007F6615">
            <w:r>
              <w:t>Basic</w:t>
            </w:r>
          </w:p>
        </w:tc>
        <w:tc>
          <w:tcPr>
            <w:tcW w:w="1887" w:type="dxa"/>
          </w:tcPr>
          <w:p w14:paraId="635EB142" w14:textId="3F1EAB1F" w:rsidR="007F6615" w:rsidRDefault="007F6615" w:rsidP="007F6615">
            <w:r>
              <w:t>About Go</w:t>
            </w:r>
          </w:p>
        </w:tc>
        <w:tc>
          <w:tcPr>
            <w:tcW w:w="4373" w:type="dxa"/>
          </w:tcPr>
          <w:p w14:paraId="42C31468" w14:textId="0F7BB1BC" w:rsidR="007F6615" w:rsidRDefault="003149AB" w:rsidP="007F6615">
            <w:hyperlink r:id="rId5" w:history="1">
              <w:r w:rsidRPr="00E97A80">
                <w:rPr>
                  <w:rStyle w:val="Hyperlink"/>
                </w:rPr>
                <w:t>https://golangbyexample.com/about-golang/</w:t>
              </w:r>
            </w:hyperlink>
          </w:p>
        </w:tc>
      </w:tr>
      <w:tr w:rsidR="007F6615" w14:paraId="5E9DFA6D" w14:textId="77777777" w:rsidTr="000270B4">
        <w:tc>
          <w:tcPr>
            <w:tcW w:w="1309" w:type="dxa"/>
          </w:tcPr>
          <w:p w14:paraId="0A1849FB" w14:textId="632C2174" w:rsidR="007F6615" w:rsidRDefault="007F6615" w:rsidP="007F6615">
            <w:r>
              <w:t>2</w:t>
            </w:r>
          </w:p>
        </w:tc>
        <w:tc>
          <w:tcPr>
            <w:tcW w:w="1447" w:type="dxa"/>
          </w:tcPr>
          <w:p w14:paraId="60DAD3A2" w14:textId="42A40A70" w:rsidR="007F6615" w:rsidRDefault="007F6615" w:rsidP="007F6615">
            <w:r>
              <w:t>Basic</w:t>
            </w:r>
          </w:p>
        </w:tc>
        <w:tc>
          <w:tcPr>
            <w:tcW w:w="1887" w:type="dxa"/>
          </w:tcPr>
          <w:p w14:paraId="45F5E98F" w14:textId="24B7EAD7" w:rsidR="007F6615" w:rsidRDefault="007F6615" w:rsidP="007F6615">
            <w:r>
              <w:t>Installing Go</w:t>
            </w:r>
          </w:p>
        </w:tc>
        <w:tc>
          <w:tcPr>
            <w:tcW w:w="4373" w:type="dxa"/>
          </w:tcPr>
          <w:p w14:paraId="060DE885" w14:textId="7DD1F353" w:rsidR="007F6615" w:rsidRDefault="003149AB" w:rsidP="007F6615">
            <w:hyperlink r:id="rId6" w:history="1">
              <w:r w:rsidRPr="00E97A80">
                <w:rPr>
                  <w:rStyle w:val="Hyperlink"/>
                </w:rPr>
                <w:t>https://golangbyexample.com/golang-installation/</w:t>
              </w:r>
            </w:hyperlink>
          </w:p>
        </w:tc>
      </w:tr>
      <w:tr w:rsidR="007F6615" w14:paraId="172CE910" w14:textId="77777777" w:rsidTr="000270B4">
        <w:tc>
          <w:tcPr>
            <w:tcW w:w="1309" w:type="dxa"/>
          </w:tcPr>
          <w:p w14:paraId="6D9D05B5" w14:textId="69CB6DD5" w:rsidR="007F6615" w:rsidRDefault="003149AB" w:rsidP="007F6615">
            <w:r>
              <w:t>3</w:t>
            </w:r>
          </w:p>
        </w:tc>
        <w:tc>
          <w:tcPr>
            <w:tcW w:w="1447" w:type="dxa"/>
          </w:tcPr>
          <w:p w14:paraId="3BF0CFFD" w14:textId="2B09DC76" w:rsidR="007F6615" w:rsidRDefault="003149AB" w:rsidP="007F6615">
            <w:r>
              <w:t>Basic</w:t>
            </w:r>
          </w:p>
        </w:tc>
        <w:tc>
          <w:tcPr>
            <w:tcW w:w="1887" w:type="dxa"/>
          </w:tcPr>
          <w:p w14:paraId="2067F1A8" w14:textId="11DE0BAF" w:rsidR="007F6615" w:rsidRDefault="003149AB" w:rsidP="003149AB">
            <w:r>
              <w:t>Hello World</w:t>
            </w:r>
          </w:p>
        </w:tc>
        <w:tc>
          <w:tcPr>
            <w:tcW w:w="4373" w:type="dxa"/>
          </w:tcPr>
          <w:p w14:paraId="4EAE7E37" w14:textId="5F760DF1" w:rsidR="007F6615" w:rsidRDefault="003149AB" w:rsidP="007F6615">
            <w:hyperlink r:id="rId7" w:history="1">
              <w:r w:rsidRPr="00E97A80">
                <w:rPr>
                  <w:rStyle w:val="Hyperlink"/>
                </w:rPr>
                <w:t>https://golangbyexample.com/workspace-hello-world-golang/</w:t>
              </w:r>
            </w:hyperlink>
          </w:p>
        </w:tc>
      </w:tr>
      <w:tr w:rsidR="007F6615" w14:paraId="4772BC76" w14:textId="77777777" w:rsidTr="000270B4">
        <w:tc>
          <w:tcPr>
            <w:tcW w:w="1309" w:type="dxa"/>
          </w:tcPr>
          <w:p w14:paraId="30F5BF90" w14:textId="718B6124" w:rsidR="007F6615" w:rsidRDefault="003149AB" w:rsidP="007F6615">
            <w:r>
              <w:t>4</w:t>
            </w:r>
          </w:p>
        </w:tc>
        <w:tc>
          <w:tcPr>
            <w:tcW w:w="1447" w:type="dxa"/>
          </w:tcPr>
          <w:p w14:paraId="5EC2CC5B" w14:textId="68E3EEDD" w:rsidR="007F6615" w:rsidRDefault="003149AB" w:rsidP="007F6615">
            <w:r>
              <w:t>Basic</w:t>
            </w:r>
          </w:p>
        </w:tc>
        <w:tc>
          <w:tcPr>
            <w:tcW w:w="1887" w:type="dxa"/>
          </w:tcPr>
          <w:p w14:paraId="72269F1D" w14:textId="688934A3" w:rsidR="007F6615" w:rsidRDefault="003149AB" w:rsidP="007F6615">
            <w:r>
              <w:t>Packages and Modules</w:t>
            </w:r>
          </w:p>
        </w:tc>
        <w:tc>
          <w:tcPr>
            <w:tcW w:w="4373" w:type="dxa"/>
          </w:tcPr>
          <w:p w14:paraId="4EB3167E" w14:textId="11C17B41" w:rsidR="007F6615" w:rsidRDefault="003149AB" w:rsidP="007F6615">
            <w:hyperlink r:id="rId8" w:history="1">
              <w:r w:rsidRPr="00E97A80">
                <w:rPr>
                  <w:rStyle w:val="Hyperlink"/>
                </w:rPr>
                <w:t>https://golangbyexample.com/packages-modules-go-first/</w:t>
              </w:r>
            </w:hyperlink>
          </w:p>
        </w:tc>
      </w:tr>
      <w:tr w:rsidR="007F6615" w14:paraId="07C505CD" w14:textId="77777777" w:rsidTr="000270B4">
        <w:tc>
          <w:tcPr>
            <w:tcW w:w="1309" w:type="dxa"/>
          </w:tcPr>
          <w:p w14:paraId="17B4C8CC" w14:textId="46A232E5" w:rsidR="007F6615" w:rsidRDefault="003149AB" w:rsidP="007F6615">
            <w:r>
              <w:t>5</w:t>
            </w:r>
          </w:p>
        </w:tc>
        <w:tc>
          <w:tcPr>
            <w:tcW w:w="1447" w:type="dxa"/>
          </w:tcPr>
          <w:p w14:paraId="0D87E9FE" w14:textId="73EA35A3" w:rsidR="007F6615" w:rsidRDefault="003149AB" w:rsidP="007F6615">
            <w:r>
              <w:t>Basic</w:t>
            </w:r>
          </w:p>
        </w:tc>
        <w:tc>
          <w:tcPr>
            <w:tcW w:w="1887" w:type="dxa"/>
          </w:tcPr>
          <w:p w14:paraId="32286B5F" w14:textId="6E11607D" w:rsidR="007F6615" w:rsidRDefault="003149AB" w:rsidP="007F6615">
            <w:r>
              <w:t>Packages and Modules</w:t>
            </w:r>
          </w:p>
        </w:tc>
        <w:tc>
          <w:tcPr>
            <w:tcW w:w="4373" w:type="dxa"/>
          </w:tcPr>
          <w:p w14:paraId="53ABFAE5" w14:textId="0EE56B32" w:rsidR="007F6615" w:rsidRDefault="003149AB" w:rsidP="007F6615">
            <w:hyperlink r:id="rId9" w:history="1">
              <w:r w:rsidRPr="00E97A80">
                <w:rPr>
                  <w:rStyle w:val="Hyperlink"/>
                </w:rPr>
                <w:t>https://golangbyexample.com/packages-modules-go-second/</w:t>
              </w:r>
            </w:hyperlink>
          </w:p>
        </w:tc>
      </w:tr>
      <w:tr w:rsidR="007F6615" w14:paraId="52B8A977" w14:textId="77777777" w:rsidTr="000270B4">
        <w:tc>
          <w:tcPr>
            <w:tcW w:w="1309" w:type="dxa"/>
          </w:tcPr>
          <w:p w14:paraId="2C7C3E73" w14:textId="0437AF33" w:rsidR="007F6615" w:rsidRDefault="003149AB" w:rsidP="007F6615">
            <w:r>
              <w:t>6</w:t>
            </w:r>
          </w:p>
        </w:tc>
        <w:tc>
          <w:tcPr>
            <w:tcW w:w="1447" w:type="dxa"/>
          </w:tcPr>
          <w:p w14:paraId="3574855D" w14:textId="5AF37625" w:rsidR="007F6615" w:rsidRDefault="003149AB" w:rsidP="007F6615">
            <w:r>
              <w:t>Basic</w:t>
            </w:r>
          </w:p>
        </w:tc>
        <w:tc>
          <w:tcPr>
            <w:tcW w:w="1887" w:type="dxa"/>
          </w:tcPr>
          <w:p w14:paraId="522D147B" w14:textId="2933C385" w:rsidR="007F6615" w:rsidRDefault="003149AB" w:rsidP="007F6615">
            <w:r>
              <w:t>Variables</w:t>
            </w:r>
          </w:p>
        </w:tc>
        <w:tc>
          <w:tcPr>
            <w:tcW w:w="4373" w:type="dxa"/>
          </w:tcPr>
          <w:p w14:paraId="26778867" w14:textId="2AD6F733" w:rsidR="007F6615" w:rsidRDefault="003149AB" w:rsidP="007F6615">
            <w:hyperlink r:id="rId10" w:history="1">
              <w:r w:rsidRPr="00E97A80">
                <w:rPr>
                  <w:rStyle w:val="Hyperlink"/>
                </w:rPr>
                <w:t>https://golangbyexample.com/variables-in-golang-complete-guide/</w:t>
              </w:r>
            </w:hyperlink>
          </w:p>
        </w:tc>
      </w:tr>
      <w:tr w:rsidR="007F6615" w14:paraId="67D558D6" w14:textId="77777777" w:rsidTr="000270B4">
        <w:tc>
          <w:tcPr>
            <w:tcW w:w="1309" w:type="dxa"/>
          </w:tcPr>
          <w:p w14:paraId="114A101A" w14:textId="4DDD4308" w:rsidR="007F6615" w:rsidRDefault="003149AB" w:rsidP="007F6615">
            <w:r>
              <w:t>7</w:t>
            </w:r>
          </w:p>
        </w:tc>
        <w:tc>
          <w:tcPr>
            <w:tcW w:w="1447" w:type="dxa"/>
          </w:tcPr>
          <w:p w14:paraId="61586F10" w14:textId="788E108D" w:rsidR="007F6615" w:rsidRDefault="003149AB" w:rsidP="007F6615">
            <w:r>
              <w:t>Basic</w:t>
            </w:r>
          </w:p>
        </w:tc>
        <w:tc>
          <w:tcPr>
            <w:tcW w:w="1887" w:type="dxa"/>
          </w:tcPr>
          <w:p w14:paraId="18A9ACCE" w14:textId="000520FF" w:rsidR="007F6615" w:rsidRDefault="003149AB" w:rsidP="007F6615">
            <w:r>
              <w:t>Data types</w:t>
            </w:r>
          </w:p>
        </w:tc>
        <w:tc>
          <w:tcPr>
            <w:tcW w:w="4373" w:type="dxa"/>
          </w:tcPr>
          <w:p w14:paraId="40571535" w14:textId="44B0B86F" w:rsidR="007F6615" w:rsidRDefault="003149AB" w:rsidP="007F6615">
            <w:hyperlink r:id="rId11" w:history="1">
              <w:r w:rsidRPr="00E97A80">
                <w:rPr>
                  <w:rStyle w:val="Hyperlink"/>
                </w:rPr>
                <w:t>https://golangbyexample.com/all-basic-data-types-golang/</w:t>
              </w:r>
            </w:hyperlink>
          </w:p>
        </w:tc>
      </w:tr>
      <w:tr w:rsidR="003149AB" w14:paraId="001B62B3" w14:textId="77777777" w:rsidTr="000270B4">
        <w:tc>
          <w:tcPr>
            <w:tcW w:w="1309" w:type="dxa"/>
          </w:tcPr>
          <w:p w14:paraId="585FE380" w14:textId="35A61DF5" w:rsidR="003149AB" w:rsidRDefault="003149AB" w:rsidP="007F6615">
            <w:r>
              <w:t>8</w:t>
            </w:r>
          </w:p>
        </w:tc>
        <w:tc>
          <w:tcPr>
            <w:tcW w:w="1447" w:type="dxa"/>
          </w:tcPr>
          <w:p w14:paraId="71A7948B" w14:textId="42B5EC06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44FA8524" w14:textId="06DC7139" w:rsidR="003149AB" w:rsidRDefault="003149AB" w:rsidP="007F6615">
            <w:r>
              <w:t>Functions</w:t>
            </w:r>
          </w:p>
        </w:tc>
        <w:tc>
          <w:tcPr>
            <w:tcW w:w="4373" w:type="dxa"/>
          </w:tcPr>
          <w:p w14:paraId="59D29E9A" w14:textId="5370B32D" w:rsidR="003149AB" w:rsidRDefault="003149AB" w:rsidP="007F6615">
            <w:hyperlink r:id="rId12" w:history="1">
              <w:r w:rsidRPr="00E97A80">
                <w:rPr>
                  <w:rStyle w:val="Hyperlink"/>
                </w:rPr>
                <w:t>https://golangbyexample.com/function-golang-complete-guide/</w:t>
              </w:r>
            </w:hyperlink>
          </w:p>
        </w:tc>
      </w:tr>
      <w:tr w:rsidR="003149AB" w14:paraId="5593BE60" w14:textId="77777777" w:rsidTr="000270B4">
        <w:tc>
          <w:tcPr>
            <w:tcW w:w="1309" w:type="dxa"/>
          </w:tcPr>
          <w:p w14:paraId="52660ACA" w14:textId="1FFB56B9" w:rsidR="003149AB" w:rsidRDefault="003149AB" w:rsidP="007F6615">
            <w:r>
              <w:t>9</w:t>
            </w:r>
          </w:p>
        </w:tc>
        <w:tc>
          <w:tcPr>
            <w:tcW w:w="1447" w:type="dxa"/>
          </w:tcPr>
          <w:p w14:paraId="2FB8C2F2" w14:textId="5000E471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5E1B9667" w14:textId="7EB51208" w:rsidR="003149AB" w:rsidRDefault="003149AB" w:rsidP="007F6615">
            <w:r>
              <w:t>Constant</w:t>
            </w:r>
          </w:p>
        </w:tc>
        <w:tc>
          <w:tcPr>
            <w:tcW w:w="4373" w:type="dxa"/>
          </w:tcPr>
          <w:p w14:paraId="6365DB1C" w14:textId="62823651" w:rsidR="003149AB" w:rsidRDefault="003149AB" w:rsidP="007F6615">
            <w:hyperlink r:id="rId13" w:history="1">
              <w:r w:rsidRPr="00E97A80">
                <w:rPr>
                  <w:rStyle w:val="Hyperlink"/>
                </w:rPr>
                <w:t>https://golangbyexample.com/constant-golang/</w:t>
              </w:r>
            </w:hyperlink>
          </w:p>
        </w:tc>
      </w:tr>
      <w:tr w:rsidR="003149AB" w14:paraId="3CA5D267" w14:textId="77777777" w:rsidTr="000270B4">
        <w:tc>
          <w:tcPr>
            <w:tcW w:w="1309" w:type="dxa"/>
          </w:tcPr>
          <w:p w14:paraId="45318A3B" w14:textId="12C5FB28" w:rsidR="003149AB" w:rsidRDefault="003149AB" w:rsidP="007F6615">
            <w:r>
              <w:t>10</w:t>
            </w:r>
          </w:p>
        </w:tc>
        <w:tc>
          <w:tcPr>
            <w:tcW w:w="1447" w:type="dxa"/>
          </w:tcPr>
          <w:p w14:paraId="1890C3EA" w14:textId="3E4B45BA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04B8B09E" w14:textId="13D05DC8" w:rsidR="003149AB" w:rsidRDefault="003149AB" w:rsidP="007F6615">
            <w:r>
              <w:t>For Loop</w:t>
            </w:r>
          </w:p>
        </w:tc>
        <w:tc>
          <w:tcPr>
            <w:tcW w:w="4373" w:type="dxa"/>
          </w:tcPr>
          <w:p w14:paraId="3C5C5140" w14:textId="2D964D55" w:rsidR="003149AB" w:rsidRDefault="003149AB" w:rsidP="007F6615">
            <w:hyperlink r:id="rId14" w:history="1">
              <w:r w:rsidRPr="00E97A80">
                <w:rPr>
                  <w:rStyle w:val="Hyperlink"/>
                </w:rPr>
                <w:t>https://golangbyexample.com/for-loop-in-golang/</w:t>
              </w:r>
            </w:hyperlink>
          </w:p>
        </w:tc>
      </w:tr>
      <w:tr w:rsidR="003149AB" w14:paraId="46FBD38A" w14:textId="77777777" w:rsidTr="000270B4">
        <w:tc>
          <w:tcPr>
            <w:tcW w:w="1309" w:type="dxa"/>
          </w:tcPr>
          <w:p w14:paraId="7B5804E4" w14:textId="32D8206B" w:rsidR="003149AB" w:rsidRDefault="003149AB" w:rsidP="007F6615">
            <w:r>
              <w:t xml:space="preserve">11 </w:t>
            </w:r>
          </w:p>
        </w:tc>
        <w:tc>
          <w:tcPr>
            <w:tcW w:w="1447" w:type="dxa"/>
          </w:tcPr>
          <w:p w14:paraId="7AC09A3B" w14:textId="5669B8AF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49E9CFEE" w14:textId="79BB7B7F" w:rsidR="003149AB" w:rsidRDefault="003149AB" w:rsidP="007F6615">
            <w:r>
              <w:t>For Range Loop</w:t>
            </w:r>
          </w:p>
        </w:tc>
        <w:tc>
          <w:tcPr>
            <w:tcW w:w="4373" w:type="dxa"/>
          </w:tcPr>
          <w:p w14:paraId="29DAB91A" w14:textId="006DFBD1" w:rsidR="003149AB" w:rsidRDefault="003149AB" w:rsidP="007F6615">
            <w:hyperlink r:id="rId15" w:history="1">
              <w:r w:rsidRPr="00E97A80">
                <w:rPr>
                  <w:rStyle w:val="Hyperlink"/>
                </w:rPr>
                <w:t>https://golangbyexample.com/for-loop-in-golang/</w:t>
              </w:r>
            </w:hyperlink>
          </w:p>
        </w:tc>
      </w:tr>
      <w:tr w:rsidR="003149AB" w14:paraId="5E04767D" w14:textId="77777777" w:rsidTr="000270B4">
        <w:tc>
          <w:tcPr>
            <w:tcW w:w="1309" w:type="dxa"/>
          </w:tcPr>
          <w:p w14:paraId="37281C5B" w14:textId="4CF8A829" w:rsidR="003149AB" w:rsidRDefault="003149AB" w:rsidP="007F6615">
            <w:r>
              <w:t>12</w:t>
            </w:r>
          </w:p>
        </w:tc>
        <w:tc>
          <w:tcPr>
            <w:tcW w:w="1447" w:type="dxa"/>
          </w:tcPr>
          <w:p w14:paraId="18D4AE38" w14:textId="5EDFD548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322C680C" w14:textId="22234A77" w:rsidR="003149AB" w:rsidRDefault="003149AB" w:rsidP="007F6615">
            <w:r>
              <w:t>If Else</w:t>
            </w:r>
          </w:p>
        </w:tc>
        <w:tc>
          <w:tcPr>
            <w:tcW w:w="4373" w:type="dxa"/>
          </w:tcPr>
          <w:p w14:paraId="6CA055B2" w14:textId="18D20872" w:rsidR="003149AB" w:rsidRDefault="003149AB" w:rsidP="007F6615">
            <w:hyperlink r:id="rId16" w:history="1">
              <w:r w:rsidRPr="00E97A80">
                <w:rPr>
                  <w:rStyle w:val="Hyperlink"/>
                </w:rPr>
                <w:t>https://golangbyexample.com/understand-if-else-statement-golang/</w:t>
              </w:r>
            </w:hyperlink>
          </w:p>
        </w:tc>
      </w:tr>
      <w:tr w:rsidR="003149AB" w14:paraId="0B21782B" w14:textId="77777777" w:rsidTr="000270B4">
        <w:tc>
          <w:tcPr>
            <w:tcW w:w="1309" w:type="dxa"/>
          </w:tcPr>
          <w:p w14:paraId="4908C61A" w14:textId="448A4C6F" w:rsidR="003149AB" w:rsidRDefault="003149AB" w:rsidP="007F6615">
            <w:r>
              <w:t>13</w:t>
            </w:r>
          </w:p>
        </w:tc>
        <w:tc>
          <w:tcPr>
            <w:tcW w:w="1447" w:type="dxa"/>
          </w:tcPr>
          <w:p w14:paraId="70A4A244" w14:textId="53F8DF56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76F20E33" w14:textId="7434C184" w:rsidR="003149AB" w:rsidRDefault="003149AB" w:rsidP="007F6615">
            <w:r>
              <w:t>Switch</w:t>
            </w:r>
          </w:p>
        </w:tc>
        <w:tc>
          <w:tcPr>
            <w:tcW w:w="4373" w:type="dxa"/>
          </w:tcPr>
          <w:p w14:paraId="3F17B257" w14:textId="66D0B904" w:rsidR="003149AB" w:rsidRDefault="003149AB" w:rsidP="007F6615">
            <w:hyperlink r:id="rId17" w:history="1">
              <w:r w:rsidRPr="00E97A80">
                <w:rPr>
                  <w:rStyle w:val="Hyperlink"/>
                </w:rPr>
                <w:t>https://golangbyexample.com/switch-statement-golang/</w:t>
              </w:r>
            </w:hyperlink>
          </w:p>
        </w:tc>
      </w:tr>
      <w:tr w:rsidR="003149AB" w14:paraId="27C9D2F3" w14:textId="77777777" w:rsidTr="000270B4">
        <w:trPr>
          <w:trHeight w:val="381"/>
        </w:trPr>
        <w:tc>
          <w:tcPr>
            <w:tcW w:w="1309" w:type="dxa"/>
          </w:tcPr>
          <w:p w14:paraId="59A37470" w14:textId="6A2961EE" w:rsidR="003149AB" w:rsidRDefault="003149AB" w:rsidP="007F6615">
            <w:r>
              <w:t>14</w:t>
            </w:r>
          </w:p>
        </w:tc>
        <w:tc>
          <w:tcPr>
            <w:tcW w:w="1447" w:type="dxa"/>
          </w:tcPr>
          <w:p w14:paraId="6EB6C028" w14:textId="7E5F948B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73F6A5B4" w14:textId="723F65F8" w:rsidR="003149AB" w:rsidRDefault="003149AB" w:rsidP="007F6615">
            <w:r>
              <w:t>Defer</w:t>
            </w:r>
          </w:p>
        </w:tc>
        <w:tc>
          <w:tcPr>
            <w:tcW w:w="4373" w:type="dxa"/>
          </w:tcPr>
          <w:p w14:paraId="583FEF3D" w14:textId="2D95F9E6" w:rsidR="003149AB" w:rsidRDefault="003149AB" w:rsidP="007F6615">
            <w:hyperlink r:id="rId18" w:history="1">
              <w:r w:rsidRPr="00E97A80">
                <w:rPr>
                  <w:rStyle w:val="Hyperlink"/>
                </w:rPr>
                <w:t>https://golangbyexample.com/defer-golang/</w:t>
              </w:r>
            </w:hyperlink>
          </w:p>
        </w:tc>
      </w:tr>
      <w:tr w:rsidR="003149AB" w14:paraId="60DD5A24" w14:textId="77777777" w:rsidTr="000270B4">
        <w:tc>
          <w:tcPr>
            <w:tcW w:w="1309" w:type="dxa"/>
          </w:tcPr>
          <w:p w14:paraId="75CAD8B8" w14:textId="24BBD197" w:rsidR="003149AB" w:rsidRDefault="003149AB" w:rsidP="007F6615">
            <w:r>
              <w:t>15</w:t>
            </w:r>
          </w:p>
        </w:tc>
        <w:tc>
          <w:tcPr>
            <w:tcW w:w="1447" w:type="dxa"/>
          </w:tcPr>
          <w:p w14:paraId="01E8F5C5" w14:textId="6772636C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612941D5" w14:textId="16C87DD0" w:rsidR="003149AB" w:rsidRDefault="003149AB" w:rsidP="007F6615">
            <w:r>
              <w:t>Pointer</w:t>
            </w:r>
          </w:p>
        </w:tc>
        <w:tc>
          <w:tcPr>
            <w:tcW w:w="4373" w:type="dxa"/>
          </w:tcPr>
          <w:p w14:paraId="06CF7C39" w14:textId="7D0F867E" w:rsidR="003149AB" w:rsidRDefault="003149AB" w:rsidP="007F6615">
            <w:hyperlink r:id="rId19" w:history="1">
              <w:r w:rsidRPr="00E97A80">
                <w:rPr>
                  <w:rStyle w:val="Hyperlink"/>
                </w:rPr>
                <w:t>https://golangbyexample.com/pointer-golang/</w:t>
              </w:r>
            </w:hyperlink>
          </w:p>
        </w:tc>
      </w:tr>
      <w:tr w:rsidR="003149AB" w14:paraId="1F0B720E" w14:textId="77777777" w:rsidTr="000270B4">
        <w:tc>
          <w:tcPr>
            <w:tcW w:w="1309" w:type="dxa"/>
          </w:tcPr>
          <w:p w14:paraId="5861AAD2" w14:textId="0D660397" w:rsidR="003149AB" w:rsidRDefault="003149AB" w:rsidP="007F6615">
            <w:r>
              <w:t>16</w:t>
            </w:r>
          </w:p>
        </w:tc>
        <w:tc>
          <w:tcPr>
            <w:tcW w:w="1447" w:type="dxa"/>
          </w:tcPr>
          <w:p w14:paraId="35E32F67" w14:textId="73AFC59A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679E5895" w14:textId="07AE56E1" w:rsidR="003149AB" w:rsidRDefault="003149AB" w:rsidP="007F6615">
            <w:r>
              <w:t>Struct</w:t>
            </w:r>
          </w:p>
        </w:tc>
        <w:tc>
          <w:tcPr>
            <w:tcW w:w="4373" w:type="dxa"/>
          </w:tcPr>
          <w:p w14:paraId="40B947FC" w14:textId="6E08BF86" w:rsidR="003149AB" w:rsidRDefault="003149AB" w:rsidP="007F6615">
            <w:hyperlink r:id="rId20" w:history="1">
              <w:r w:rsidRPr="00E97A80">
                <w:rPr>
                  <w:rStyle w:val="Hyperlink"/>
                </w:rPr>
                <w:t>https://golangbyexample.com/struct-in-golang-complete-guide/</w:t>
              </w:r>
            </w:hyperlink>
          </w:p>
        </w:tc>
      </w:tr>
      <w:tr w:rsidR="003149AB" w14:paraId="55523E79" w14:textId="77777777" w:rsidTr="000270B4">
        <w:tc>
          <w:tcPr>
            <w:tcW w:w="1309" w:type="dxa"/>
          </w:tcPr>
          <w:p w14:paraId="140161A6" w14:textId="50AE6B30" w:rsidR="003149AB" w:rsidRDefault="003149AB" w:rsidP="007F6615">
            <w:r>
              <w:t>17</w:t>
            </w:r>
          </w:p>
        </w:tc>
        <w:tc>
          <w:tcPr>
            <w:tcW w:w="1447" w:type="dxa"/>
          </w:tcPr>
          <w:p w14:paraId="140BCA7D" w14:textId="75D74053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2363E532" w14:textId="1BAF3C60" w:rsidR="003149AB" w:rsidRDefault="003149AB" w:rsidP="007F6615">
            <w:r>
              <w:t>Array</w:t>
            </w:r>
          </w:p>
        </w:tc>
        <w:tc>
          <w:tcPr>
            <w:tcW w:w="4373" w:type="dxa"/>
          </w:tcPr>
          <w:p w14:paraId="4A5C6317" w14:textId="7DB4314E" w:rsidR="003149AB" w:rsidRDefault="003149AB" w:rsidP="007F6615">
            <w:hyperlink r:id="rId21" w:history="1">
              <w:r w:rsidRPr="00E97A80">
                <w:rPr>
                  <w:rStyle w:val="Hyperlink"/>
                </w:rPr>
                <w:t>https://golangbyexample.com/understanding-array-golang-complete-guide/</w:t>
              </w:r>
            </w:hyperlink>
          </w:p>
        </w:tc>
      </w:tr>
      <w:tr w:rsidR="003149AB" w14:paraId="4A53DB1B" w14:textId="77777777" w:rsidTr="000270B4">
        <w:tc>
          <w:tcPr>
            <w:tcW w:w="1309" w:type="dxa"/>
          </w:tcPr>
          <w:p w14:paraId="1A2E1FA3" w14:textId="595E79D9" w:rsidR="003149AB" w:rsidRDefault="003149AB" w:rsidP="007F6615">
            <w:r>
              <w:t>18</w:t>
            </w:r>
          </w:p>
        </w:tc>
        <w:tc>
          <w:tcPr>
            <w:tcW w:w="1447" w:type="dxa"/>
          </w:tcPr>
          <w:p w14:paraId="76807179" w14:textId="6D7841E8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388E372D" w14:textId="0E5CBFF1" w:rsidR="003149AB" w:rsidRDefault="003149AB" w:rsidP="007F6615">
            <w:r>
              <w:t>Slices</w:t>
            </w:r>
          </w:p>
        </w:tc>
        <w:tc>
          <w:tcPr>
            <w:tcW w:w="4373" w:type="dxa"/>
          </w:tcPr>
          <w:p w14:paraId="42E79BE1" w14:textId="77441969" w:rsidR="003149AB" w:rsidRDefault="003149AB" w:rsidP="007F6615">
            <w:hyperlink r:id="rId22" w:history="1">
              <w:r w:rsidRPr="00E97A80">
                <w:rPr>
                  <w:rStyle w:val="Hyperlink"/>
                </w:rPr>
                <w:t>https://golangbyexample.com/slice-in-golang/</w:t>
              </w:r>
            </w:hyperlink>
          </w:p>
        </w:tc>
      </w:tr>
      <w:tr w:rsidR="003149AB" w14:paraId="1832E52F" w14:textId="77777777" w:rsidTr="000270B4">
        <w:tc>
          <w:tcPr>
            <w:tcW w:w="1309" w:type="dxa"/>
          </w:tcPr>
          <w:p w14:paraId="52B2FD55" w14:textId="5936A687" w:rsidR="003149AB" w:rsidRDefault="003149AB" w:rsidP="007F6615">
            <w:r>
              <w:t>19</w:t>
            </w:r>
          </w:p>
        </w:tc>
        <w:tc>
          <w:tcPr>
            <w:tcW w:w="1447" w:type="dxa"/>
          </w:tcPr>
          <w:p w14:paraId="37AD8F9B" w14:textId="5F4E8A18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186AEC1A" w14:textId="0BE6AAA3" w:rsidR="003149AB" w:rsidRDefault="003149AB" w:rsidP="007F6615">
            <w:r>
              <w:t>Maps</w:t>
            </w:r>
          </w:p>
        </w:tc>
        <w:tc>
          <w:tcPr>
            <w:tcW w:w="4373" w:type="dxa"/>
          </w:tcPr>
          <w:p w14:paraId="58F05D29" w14:textId="29FB138A" w:rsidR="003149AB" w:rsidRDefault="000270B4" w:rsidP="007F6615">
            <w:hyperlink r:id="rId23" w:history="1">
              <w:r w:rsidRPr="00E97A80">
                <w:rPr>
                  <w:rStyle w:val="Hyperlink"/>
                </w:rPr>
                <w:t>https://golangbyexample.com/maps-in-golang</w:t>
              </w:r>
            </w:hyperlink>
          </w:p>
        </w:tc>
      </w:tr>
      <w:tr w:rsidR="003149AB" w14:paraId="62BBE49A" w14:textId="77777777" w:rsidTr="000270B4">
        <w:tc>
          <w:tcPr>
            <w:tcW w:w="1309" w:type="dxa"/>
          </w:tcPr>
          <w:p w14:paraId="3A624B74" w14:textId="2864E97B" w:rsidR="003149AB" w:rsidRDefault="003149AB" w:rsidP="007F6615">
            <w:r>
              <w:t>20</w:t>
            </w:r>
          </w:p>
        </w:tc>
        <w:tc>
          <w:tcPr>
            <w:tcW w:w="1447" w:type="dxa"/>
          </w:tcPr>
          <w:p w14:paraId="67F572E3" w14:textId="6C6D701F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4E454ED2" w14:textId="3DF40A13" w:rsidR="003149AB" w:rsidRDefault="003149AB" w:rsidP="007F6615">
            <w:r>
              <w:t>Methods</w:t>
            </w:r>
          </w:p>
        </w:tc>
        <w:tc>
          <w:tcPr>
            <w:tcW w:w="4373" w:type="dxa"/>
          </w:tcPr>
          <w:p w14:paraId="53EDBEC1" w14:textId="5BC6B063" w:rsidR="003149AB" w:rsidRDefault="000270B4" w:rsidP="007F6615">
            <w:hyperlink r:id="rId24" w:history="1">
              <w:r w:rsidRPr="00E97A80">
                <w:rPr>
                  <w:rStyle w:val="Hyperlink"/>
                </w:rPr>
                <w:t>https://golangbyexample.com/method-in-golang/</w:t>
              </w:r>
            </w:hyperlink>
          </w:p>
        </w:tc>
      </w:tr>
      <w:tr w:rsidR="003149AB" w14:paraId="2CE2CF13" w14:textId="77777777" w:rsidTr="000270B4">
        <w:tc>
          <w:tcPr>
            <w:tcW w:w="1309" w:type="dxa"/>
          </w:tcPr>
          <w:p w14:paraId="5B140083" w14:textId="619BB075" w:rsidR="003149AB" w:rsidRDefault="003149AB" w:rsidP="007F6615">
            <w:r>
              <w:lastRenderedPageBreak/>
              <w:t>21</w:t>
            </w:r>
          </w:p>
        </w:tc>
        <w:tc>
          <w:tcPr>
            <w:tcW w:w="1447" w:type="dxa"/>
          </w:tcPr>
          <w:p w14:paraId="29647955" w14:textId="59B598C8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0E8F8042" w14:textId="162C7F0C" w:rsidR="003149AB" w:rsidRDefault="003149AB" w:rsidP="007F6615">
            <w:r>
              <w:t>Interface</w:t>
            </w:r>
          </w:p>
        </w:tc>
        <w:tc>
          <w:tcPr>
            <w:tcW w:w="4373" w:type="dxa"/>
          </w:tcPr>
          <w:p w14:paraId="3238174E" w14:textId="08CB530B" w:rsidR="003149AB" w:rsidRDefault="000270B4" w:rsidP="007F6615">
            <w:hyperlink r:id="rId25" w:history="1">
              <w:r w:rsidRPr="00E97A80">
                <w:rPr>
                  <w:rStyle w:val="Hyperlink"/>
                </w:rPr>
                <w:t>https://golangbyexample.com/interface-in-golang/</w:t>
              </w:r>
            </w:hyperlink>
          </w:p>
        </w:tc>
      </w:tr>
      <w:tr w:rsidR="003149AB" w14:paraId="7DAADC17" w14:textId="77777777" w:rsidTr="000270B4">
        <w:trPr>
          <w:trHeight w:val="557"/>
        </w:trPr>
        <w:tc>
          <w:tcPr>
            <w:tcW w:w="1309" w:type="dxa"/>
          </w:tcPr>
          <w:p w14:paraId="1AC5D08D" w14:textId="51530B75" w:rsidR="003149AB" w:rsidRDefault="003149AB" w:rsidP="007F6615">
            <w:r>
              <w:t>22</w:t>
            </w:r>
          </w:p>
        </w:tc>
        <w:tc>
          <w:tcPr>
            <w:tcW w:w="1447" w:type="dxa"/>
          </w:tcPr>
          <w:p w14:paraId="31DE5F28" w14:textId="01B6F3E9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3AF54245" w14:textId="1338E32B" w:rsidR="003149AB" w:rsidRDefault="003149AB" w:rsidP="007F6615">
            <w:r>
              <w:t>IOTA</w:t>
            </w:r>
          </w:p>
        </w:tc>
        <w:tc>
          <w:tcPr>
            <w:tcW w:w="4373" w:type="dxa"/>
          </w:tcPr>
          <w:p w14:paraId="6DFC2881" w14:textId="3C3B5120" w:rsidR="003149AB" w:rsidRDefault="000270B4" w:rsidP="007F6615">
            <w:hyperlink r:id="rId26" w:history="1">
              <w:r w:rsidRPr="00E97A80">
                <w:rPr>
                  <w:rStyle w:val="Hyperlink"/>
                </w:rPr>
                <w:t>https://golangbyexample.com/iota-in-golang/</w:t>
              </w:r>
            </w:hyperlink>
          </w:p>
        </w:tc>
      </w:tr>
      <w:tr w:rsidR="003149AB" w14:paraId="6214EE44" w14:textId="77777777" w:rsidTr="000270B4">
        <w:tc>
          <w:tcPr>
            <w:tcW w:w="1309" w:type="dxa"/>
          </w:tcPr>
          <w:p w14:paraId="234C7D57" w14:textId="6B1A8CE0" w:rsidR="003149AB" w:rsidRDefault="003149AB" w:rsidP="007F6615">
            <w:r>
              <w:t>23</w:t>
            </w:r>
          </w:p>
        </w:tc>
        <w:tc>
          <w:tcPr>
            <w:tcW w:w="1447" w:type="dxa"/>
          </w:tcPr>
          <w:p w14:paraId="4871482C" w14:textId="34337423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3CEAAA75" w14:textId="7094824A" w:rsidR="003149AB" w:rsidRDefault="003149AB" w:rsidP="007F6615">
            <w:r>
              <w:t>Goroutines</w:t>
            </w:r>
          </w:p>
        </w:tc>
        <w:tc>
          <w:tcPr>
            <w:tcW w:w="4373" w:type="dxa"/>
          </w:tcPr>
          <w:p w14:paraId="119A289E" w14:textId="2A81D5C7" w:rsidR="003149AB" w:rsidRDefault="000270B4" w:rsidP="007F6615">
            <w:hyperlink r:id="rId27" w:history="1">
              <w:r w:rsidRPr="00E97A80">
                <w:rPr>
                  <w:rStyle w:val="Hyperlink"/>
                </w:rPr>
                <w:t>https://golangbyexample.com/goroutines-golang/</w:t>
              </w:r>
            </w:hyperlink>
          </w:p>
        </w:tc>
      </w:tr>
      <w:tr w:rsidR="003149AB" w14:paraId="2452385E" w14:textId="77777777" w:rsidTr="000270B4">
        <w:tc>
          <w:tcPr>
            <w:tcW w:w="1309" w:type="dxa"/>
          </w:tcPr>
          <w:p w14:paraId="75CD02CE" w14:textId="6E062402" w:rsidR="003149AB" w:rsidRDefault="003149AB" w:rsidP="007F6615">
            <w:r>
              <w:t>24</w:t>
            </w:r>
          </w:p>
        </w:tc>
        <w:tc>
          <w:tcPr>
            <w:tcW w:w="1447" w:type="dxa"/>
          </w:tcPr>
          <w:p w14:paraId="54F19B23" w14:textId="6397BFB3" w:rsidR="003149AB" w:rsidRDefault="003149AB" w:rsidP="007F6615">
            <w:r>
              <w:t>Basic</w:t>
            </w:r>
          </w:p>
        </w:tc>
        <w:tc>
          <w:tcPr>
            <w:tcW w:w="1887" w:type="dxa"/>
          </w:tcPr>
          <w:p w14:paraId="53D962C2" w14:textId="44B40C03" w:rsidR="003149AB" w:rsidRDefault="003149AB" w:rsidP="007F6615">
            <w:r>
              <w:t>Channels</w:t>
            </w:r>
          </w:p>
        </w:tc>
        <w:tc>
          <w:tcPr>
            <w:tcW w:w="4373" w:type="dxa"/>
          </w:tcPr>
          <w:p w14:paraId="55AE8C89" w14:textId="7CCFF585" w:rsidR="003149AB" w:rsidRDefault="000270B4" w:rsidP="007F6615">
            <w:hyperlink r:id="rId28" w:history="1">
              <w:r w:rsidRPr="00E97A80">
                <w:rPr>
                  <w:rStyle w:val="Hyperlink"/>
                </w:rPr>
                <w:t>https://golangbyexample.com/channel-golang/</w:t>
              </w:r>
            </w:hyperlink>
          </w:p>
        </w:tc>
      </w:tr>
      <w:tr w:rsidR="003149AB" w14:paraId="08610420" w14:textId="77777777" w:rsidTr="000270B4">
        <w:tc>
          <w:tcPr>
            <w:tcW w:w="1309" w:type="dxa"/>
          </w:tcPr>
          <w:p w14:paraId="57EFA197" w14:textId="02F70CE8" w:rsidR="003149AB" w:rsidRDefault="000270B4" w:rsidP="007F6615">
            <w:r>
              <w:t>25</w:t>
            </w:r>
          </w:p>
        </w:tc>
        <w:tc>
          <w:tcPr>
            <w:tcW w:w="1447" w:type="dxa"/>
          </w:tcPr>
          <w:p w14:paraId="1F16FE5E" w14:textId="5092E8C2" w:rsidR="003149AB" w:rsidRDefault="000270B4" w:rsidP="007F6615">
            <w:r>
              <w:t>Basic</w:t>
            </w:r>
          </w:p>
        </w:tc>
        <w:tc>
          <w:tcPr>
            <w:tcW w:w="1887" w:type="dxa"/>
          </w:tcPr>
          <w:p w14:paraId="50290DD3" w14:textId="22207EFB" w:rsidR="003149AB" w:rsidRDefault="000270B4" w:rsidP="007F6615">
            <w:r>
              <w:t>Select</w:t>
            </w:r>
          </w:p>
        </w:tc>
        <w:tc>
          <w:tcPr>
            <w:tcW w:w="4373" w:type="dxa"/>
          </w:tcPr>
          <w:p w14:paraId="520441E6" w14:textId="05EBD6AD" w:rsidR="003149AB" w:rsidRDefault="000270B4" w:rsidP="007F6615">
            <w:hyperlink r:id="rId29" w:history="1">
              <w:r w:rsidRPr="00E97A80">
                <w:rPr>
                  <w:rStyle w:val="Hyperlink"/>
                </w:rPr>
                <w:t>https://golangbyexample.com/select-statement-golang/</w:t>
              </w:r>
            </w:hyperlink>
          </w:p>
        </w:tc>
      </w:tr>
      <w:tr w:rsidR="000270B4" w14:paraId="2C62BF5B" w14:textId="77777777" w:rsidTr="000270B4">
        <w:tc>
          <w:tcPr>
            <w:tcW w:w="1309" w:type="dxa"/>
          </w:tcPr>
          <w:p w14:paraId="5298B8BB" w14:textId="4214DDB1" w:rsidR="000270B4" w:rsidRDefault="000270B4" w:rsidP="007F6615">
            <w:r>
              <w:t>26</w:t>
            </w:r>
          </w:p>
        </w:tc>
        <w:tc>
          <w:tcPr>
            <w:tcW w:w="1447" w:type="dxa"/>
          </w:tcPr>
          <w:p w14:paraId="47F3B0A7" w14:textId="0F0C7B64" w:rsidR="000270B4" w:rsidRDefault="000270B4" w:rsidP="007F6615">
            <w:r>
              <w:t>Basic</w:t>
            </w:r>
          </w:p>
        </w:tc>
        <w:tc>
          <w:tcPr>
            <w:tcW w:w="1887" w:type="dxa"/>
          </w:tcPr>
          <w:p w14:paraId="6ACCE4E3" w14:textId="37D60B0C" w:rsidR="000270B4" w:rsidRDefault="000270B4" w:rsidP="007F6615">
            <w:r>
              <w:t>Error Handling-1</w:t>
            </w:r>
          </w:p>
        </w:tc>
        <w:tc>
          <w:tcPr>
            <w:tcW w:w="4373" w:type="dxa"/>
          </w:tcPr>
          <w:p w14:paraId="5175B9B9" w14:textId="4DDFD964" w:rsidR="000270B4" w:rsidRDefault="000270B4" w:rsidP="000270B4">
            <w:hyperlink r:id="rId30" w:history="1">
              <w:r w:rsidRPr="00E97A80">
                <w:rPr>
                  <w:rStyle w:val="Hyperlink"/>
                </w:rPr>
                <w:t>https://golangbyexample.com/error-in-golang/</w:t>
              </w:r>
            </w:hyperlink>
          </w:p>
        </w:tc>
      </w:tr>
      <w:tr w:rsidR="000270B4" w14:paraId="7A884F36" w14:textId="77777777" w:rsidTr="000270B4">
        <w:tc>
          <w:tcPr>
            <w:tcW w:w="1309" w:type="dxa"/>
          </w:tcPr>
          <w:p w14:paraId="092E3339" w14:textId="5C0E86A8" w:rsidR="000270B4" w:rsidRDefault="000270B4" w:rsidP="007F6615">
            <w:r>
              <w:t>27</w:t>
            </w:r>
          </w:p>
        </w:tc>
        <w:tc>
          <w:tcPr>
            <w:tcW w:w="1447" w:type="dxa"/>
          </w:tcPr>
          <w:p w14:paraId="4C6FC5C8" w14:textId="00393D17" w:rsidR="000270B4" w:rsidRDefault="000270B4" w:rsidP="007F6615">
            <w:r>
              <w:t>Basic</w:t>
            </w:r>
          </w:p>
        </w:tc>
        <w:tc>
          <w:tcPr>
            <w:tcW w:w="1887" w:type="dxa"/>
          </w:tcPr>
          <w:p w14:paraId="77036CB5" w14:textId="11E52FC6" w:rsidR="000270B4" w:rsidRDefault="000270B4" w:rsidP="007F6615">
            <w:r>
              <w:t>Error Handling-2</w:t>
            </w:r>
          </w:p>
        </w:tc>
        <w:tc>
          <w:tcPr>
            <w:tcW w:w="4373" w:type="dxa"/>
          </w:tcPr>
          <w:p w14:paraId="596E60E6" w14:textId="50D7FDBB" w:rsidR="000270B4" w:rsidRDefault="000270B4" w:rsidP="000270B4">
            <w:hyperlink r:id="rId31" w:history="1">
              <w:r w:rsidRPr="00E97A80">
                <w:rPr>
                  <w:rStyle w:val="Hyperlink"/>
                </w:rPr>
                <w:t>https://golangbyexample.com/error-in-golang-advanced/</w:t>
              </w:r>
            </w:hyperlink>
          </w:p>
        </w:tc>
      </w:tr>
      <w:tr w:rsidR="000270B4" w14:paraId="2B6D3D15" w14:textId="77777777" w:rsidTr="000270B4">
        <w:tc>
          <w:tcPr>
            <w:tcW w:w="1309" w:type="dxa"/>
          </w:tcPr>
          <w:p w14:paraId="12BECE2C" w14:textId="0EEFF3CA" w:rsidR="000270B4" w:rsidRDefault="000270B4" w:rsidP="007F6615">
            <w:r>
              <w:t>28</w:t>
            </w:r>
          </w:p>
        </w:tc>
        <w:tc>
          <w:tcPr>
            <w:tcW w:w="1447" w:type="dxa"/>
          </w:tcPr>
          <w:p w14:paraId="3CF8310C" w14:textId="77F45782" w:rsidR="000270B4" w:rsidRDefault="000270B4" w:rsidP="007F6615">
            <w:r>
              <w:t>Basic</w:t>
            </w:r>
          </w:p>
        </w:tc>
        <w:tc>
          <w:tcPr>
            <w:tcW w:w="1887" w:type="dxa"/>
          </w:tcPr>
          <w:p w14:paraId="187E62A4" w14:textId="0144F189" w:rsidR="000270B4" w:rsidRDefault="000270B4" w:rsidP="007F6615">
            <w:r>
              <w:t xml:space="preserve">Panic and </w:t>
            </w:r>
            <w:r w:rsidR="006D3836">
              <w:t>recover</w:t>
            </w:r>
          </w:p>
        </w:tc>
        <w:tc>
          <w:tcPr>
            <w:tcW w:w="4373" w:type="dxa"/>
          </w:tcPr>
          <w:p w14:paraId="439AF9C8" w14:textId="785EF3F8" w:rsidR="000270B4" w:rsidRDefault="000270B4" w:rsidP="000270B4">
            <w:pPr>
              <w:tabs>
                <w:tab w:val="left" w:pos="977"/>
              </w:tabs>
            </w:pPr>
            <w:hyperlink r:id="rId32" w:history="1">
              <w:r w:rsidRPr="00E97A80">
                <w:rPr>
                  <w:rStyle w:val="Hyperlink"/>
                </w:rPr>
                <w:t>https://golangbyexample.com/panic-and-recover-golang/</w:t>
              </w:r>
            </w:hyperlink>
          </w:p>
        </w:tc>
      </w:tr>
    </w:tbl>
    <w:p w14:paraId="65426F01" w14:textId="77777777" w:rsidR="007F6615" w:rsidRPr="007F6615" w:rsidRDefault="007F6615" w:rsidP="007F6615"/>
    <w:p w14:paraId="08A073B5" w14:textId="06CB959A" w:rsidR="007F6615" w:rsidRDefault="007F6615" w:rsidP="007F6615"/>
    <w:p w14:paraId="4B36FB01" w14:textId="174828D6" w:rsidR="007F6615" w:rsidRDefault="007F6615" w:rsidP="007F6615"/>
    <w:p w14:paraId="46535A8E" w14:textId="44EFFB63" w:rsidR="007F6615" w:rsidRDefault="000270B4" w:rsidP="000270B4">
      <w:pPr>
        <w:pStyle w:val="Heading1"/>
      </w:pPr>
      <w:r>
        <w:t>Level-2: Go with tests</w:t>
      </w:r>
      <w:r w:rsidR="001274E1">
        <w:t xml:space="preserve"> (Slow, Self-Paced)</w:t>
      </w:r>
    </w:p>
    <w:p w14:paraId="12A34330" w14:textId="1C5545A8" w:rsidR="006D3836" w:rsidRDefault="006D3836" w:rsidP="006D3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126"/>
        <w:gridCol w:w="3918"/>
      </w:tblGrid>
      <w:tr w:rsidR="001274E1" w14:paraId="5D53E595" w14:textId="77777777" w:rsidTr="00D07E47">
        <w:trPr>
          <w:trHeight w:val="511"/>
        </w:trPr>
        <w:tc>
          <w:tcPr>
            <w:tcW w:w="1413" w:type="dxa"/>
          </w:tcPr>
          <w:p w14:paraId="46508A32" w14:textId="3EF064E8" w:rsidR="001274E1" w:rsidRDefault="001274E1" w:rsidP="006D3836">
            <w:r>
              <w:t>S.no</w:t>
            </w:r>
          </w:p>
        </w:tc>
        <w:tc>
          <w:tcPr>
            <w:tcW w:w="1559" w:type="dxa"/>
          </w:tcPr>
          <w:p w14:paraId="1AD26E2B" w14:textId="6C905097" w:rsidR="001274E1" w:rsidRDefault="001274E1" w:rsidP="006D3836">
            <w:r>
              <w:t>Level</w:t>
            </w:r>
          </w:p>
        </w:tc>
        <w:tc>
          <w:tcPr>
            <w:tcW w:w="2126" w:type="dxa"/>
          </w:tcPr>
          <w:p w14:paraId="15D91E79" w14:textId="3D9CC990" w:rsidR="001274E1" w:rsidRDefault="001274E1" w:rsidP="006D3836">
            <w:r>
              <w:t>Content</w:t>
            </w:r>
          </w:p>
        </w:tc>
        <w:tc>
          <w:tcPr>
            <w:tcW w:w="3918" w:type="dxa"/>
          </w:tcPr>
          <w:p w14:paraId="4572B9EF" w14:textId="62676CC9" w:rsidR="001274E1" w:rsidRDefault="001274E1" w:rsidP="006D3836">
            <w:r>
              <w:t>Resource Link</w:t>
            </w:r>
          </w:p>
        </w:tc>
      </w:tr>
      <w:tr w:rsidR="001274E1" w14:paraId="635D82FF" w14:textId="77777777" w:rsidTr="001274E1">
        <w:tc>
          <w:tcPr>
            <w:tcW w:w="1413" w:type="dxa"/>
          </w:tcPr>
          <w:p w14:paraId="769B6436" w14:textId="34C556BA" w:rsidR="001274E1" w:rsidRDefault="001274E1" w:rsidP="006D3836">
            <w:r>
              <w:t>1</w:t>
            </w:r>
          </w:p>
        </w:tc>
        <w:tc>
          <w:tcPr>
            <w:tcW w:w="1559" w:type="dxa"/>
          </w:tcPr>
          <w:p w14:paraId="426058B7" w14:textId="07E6F5C1" w:rsidR="001274E1" w:rsidRDefault="001274E1" w:rsidP="006D3836">
            <w:r>
              <w:t>Intermediate</w:t>
            </w:r>
          </w:p>
        </w:tc>
        <w:tc>
          <w:tcPr>
            <w:tcW w:w="2126" w:type="dxa"/>
          </w:tcPr>
          <w:p w14:paraId="053829F1" w14:textId="10C9EAD6" w:rsidR="001274E1" w:rsidRDefault="001274E1" w:rsidP="006D3836">
            <w:r>
              <w:t>Go Fundamentals</w:t>
            </w:r>
          </w:p>
        </w:tc>
        <w:tc>
          <w:tcPr>
            <w:tcW w:w="3918" w:type="dxa"/>
          </w:tcPr>
          <w:p w14:paraId="56ADC4A3" w14:textId="49840178" w:rsidR="001274E1" w:rsidRDefault="001274E1" w:rsidP="006D3836">
            <w:hyperlink r:id="rId33" w:history="1">
              <w:r w:rsidRPr="00E97A80">
                <w:rPr>
                  <w:rStyle w:val="Hyperlink"/>
                </w:rPr>
                <w:t>https://quii.gitbook.io/learn-go-with-tests/</w:t>
              </w:r>
            </w:hyperlink>
          </w:p>
        </w:tc>
      </w:tr>
      <w:tr w:rsidR="001274E1" w14:paraId="2D20DD0D" w14:textId="77777777" w:rsidTr="001274E1">
        <w:tc>
          <w:tcPr>
            <w:tcW w:w="1413" w:type="dxa"/>
          </w:tcPr>
          <w:p w14:paraId="15774C0D" w14:textId="05B3A869" w:rsidR="001274E1" w:rsidRDefault="001274E1" w:rsidP="006D3836">
            <w:r>
              <w:t>2</w:t>
            </w:r>
          </w:p>
        </w:tc>
        <w:tc>
          <w:tcPr>
            <w:tcW w:w="1559" w:type="dxa"/>
          </w:tcPr>
          <w:p w14:paraId="1CAD5947" w14:textId="21EEF7D7" w:rsidR="001274E1" w:rsidRDefault="001274E1" w:rsidP="006D3836">
            <w:r>
              <w:t>Intermediate</w:t>
            </w:r>
          </w:p>
        </w:tc>
        <w:tc>
          <w:tcPr>
            <w:tcW w:w="2126" w:type="dxa"/>
          </w:tcPr>
          <w:p w14:paraId="4146C85E" w14:textId="0193BDAA" w:rsidR="001274E1" w:rsidRDefault="001274E1" w:rsidP="006D3836">
            <w:r>
              <w:t>Building Application</w:t>
            </w:r>
          </w:p>
        </w:tc>
        <w:tc>
          <w:tcPr>
            <w:tcW w:w="3918" w:type="dxa"/>
          </w:tcPr>
          <w:p w14:paraId="5381943D" w14:textId="08A4C9BD" w:rsidR="001274E1" w:rsidRDefault="001274E1" w:rsidP="006D3836">
            <w:hyperlink r:id="rId34" w:history="1">
              <w:r w:rsidRPr="00E97A80">
                <w:rPr>
                  <w:rStyle w:val="Hyperlink"/>
                </w:rPr>
                <w:t>https://quii.gitbook.io/learn-go-with-tests/</w:t>
              </w:r>
            </w:hyperlink>
          </w:p>
        </w:tc>
      </w:tr>
    </w:tbl>
    <w:p w14:paraId="0E5E00DF" w14:textId="13E02452" w:rsidR="006D3836" w:rsidRDefault="006D3836" w:rsidP="006D3836"/>
    <w:p w14:paraId="18DE0AC0" w14:textId="6ECED0EC" w:rsidR="001274E1" w:rsidRDefault="001274E1" w:rsidP="001274E1">
      <w:pPr>
        <w:pStyle w:val="Heading1"/>
      </w:pPr>
      <w:r>
        <w:t>Level-3: Advanced (Slow, Self-Paced)</w:t>
      </w:r>
    </w:p>
    <w:p w14:paraId="0F31D12B" w14:textId="05321399" w:rsidR="001274E1" w:rsidRDefault="001274E1" w:rsidP="00127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441"/>
        <w:gridCol w:w="2503"/>
        <w:gridCol w:w="4010"/>
      </w:tblGrid>
      <w:tr w:rsidR="001274E1" w14:paraId="4D56EB29" w14:textId="77777777" w:rsidTr="00D07E47">
        <w:trPr>
          <w:trHeight w:val="610"/>
        </w:trPr>
        <w:tc>
          <w:tcPr>
            <w:tcW w:w="1062" w:type="dxa"/>
          </w:tcPr>
          <w:p w14:paraId="4BD8ECFF" w14:textId="75AE8F92" w:rsidR="001274E1" w:rsidRDefault="001274E1" w:rsidP="001274E1">
            <w:r>
              <w:t>S.no</w:t>
            </w:r>
          </w:p>
        </w:tc>
        <w:tc>
          <w:tcPr>
            <w:tcW w:w="1441" w:type="dxa"/>
          </w:tcPr>
          <w:p w14:paraId="5C08C116" w14:textId="6E1BCEB9" w:rsidR="001274E1" w:rsidRDefault="001274E1" w:rsidP="001274E1">
            <w:r>
              <w:t>Level</w:t>
            </w:r>
          </w:p>
        </w:tc>
        <w:tc>
          <w:tcPr>
            <w:tcW w:w="2503" w:type="dxa"/>
          </w:tcPr>
          <w:p w14:paraId="56E449A6" w14:textId="7FC2A6E8" w:rsidR="001274E1" w:rsidRDefault="001274E1" w:rsidP="001274E1">
            <w:r>
              <w:t>Content</w:t>
            </w:r>
          </w:p>
        </w:tc>
        <w:tc>
          <w:tcPr>
            <w:tcW w:w="4010" w:type="dxa"/>
          </w:tcPr>
          <w:p w14:paraId="0EEA4B49" w14:textId="03AF4FBA" w:rsidR="001274E1" w:rsidRDefault="001274E1" w:rsidP="001274E1">
            <w:r>
              <w:t>Resource Link</w:t>
            </w:r>
          </w:p>
        </w:tc>
      </w:tr>
      <w:tr w:rsidR="001274E1" w14:paraId="215EBBC1" w14:textId="77777777" w:rsidTr="00D07E47">
        <w:tc>
          <w:tcPr>
            <w:tcW w:w="1062" w:type="dxa"/>
          </w:tcPr>
          <w:p w14:paraId="1A887437" w14:textId="215D1F19" w:rsidR="001274E1" w:rsidRDefault="001274E1" w:rsidP="001274E1">
            <w:r>
              <w:t>1</w:t>
            </w:r>
          </w:p>
        </w:tc>
        <w:tc>
          <w:tcPr>
            <w:tcW w:w="1441" w:type="dxa"/>
          </w:tcPr>
          <w:p w14:paraId="7FDF202B" w14:textId="5E9872C3" w:rsidR="001274E1" w:rsidRDefault="001274E1" w:rsidP="001274E1">
            <w:r>
              <w:t>Advanced</w:t>
            </w:r>
          </w:p>
        </w:tc>
        <w:tc>
          <w:tcPr>
            <w:tcW w:w="2503" w:type="dxa"/>
          </w:tcPr>
          <w:p w14:paraId="2DE208AF" w14:textId="7C52F603" w:rsidR="001274E1" w:rsidRDefault="001274E1" w:rsidP="001274E1">
            <w:r>
              <w:t>Implementing Abstract Factory Design Pattern</w:t>
            </w:r>
          </w:p>
        </w:tc>
        <w:tc>
          <w:tcPr>
            <w:tcW w:w="4010" w:type="dxa"/>
          </w:tcPr>
          <w:p w14:paraId="5373ED2D" w14:textId="047405F0" w:rsidR="001274E1" w:rsidRDefault="001274E1" w:rsidP="001274E1">
            <w:hyperlink r:id="rId35" w:history="1">
              <w:r w:rsidRPr="00E97A80">
                <w:rPr>
                  <w:rStyle w:val="Hyperlink"/>
                </w:rPr>
                <w:t>https://golangbyexample.com/abstract-factory-design-pattern-go/</w:t>
              </w:r>
            </w:hyperlink>
          </w:p>
        </w:tc>
      </w:tr>
      <w:tr w:rsidR="001274E1" w14:paraId="4B181840" w14:textId="77777777" w:rsidTr="00D07E47">
        <w:tc>
          <w:tcPr>
            <w:tcW w:w="1062" w:type="dxa"/>
          </w:tcPr>
          <w:p w14:paraId="4A559DE0" w14:textId="721487E0" w:rsidR="001274E1" w:rsidRDefault="001274E1" w:rsidP="001274E1">
            <w:r>
              <w:t>2</w:t>
            </w:r>
          </w:p>
        </w:tc>
        <w:tc>
          <w:tcPr>
            <w:tcW w:w="1441" w:type="dxa"/>
          </w:tcPr>
          <w:p w14:paraId="51966E25" w14:textId="07990B8B" w:rsidR="001274E1" w:rsidRDefault="001274E1" w:rsidP="001274E1">
            <w:r>
              <w:t>Advanced</w:t>
            </w:r>
          </w:p>
        </w:tc>
        <w:tc>
          <w:tcPr>
            <w:tcW w:w="2503" w:type="dxa"/>
          </w:tcPr>
          <w:p w14:paraId="130C5E21" w14:textId="40DFA7F5" w:rsidR="001274E1" w:rsidRDefault="001274E1" w:rsidP="001274E1">
            <w:r>
              <w:t>Implementing Builder Design Pattern</w:t>
            </w:r>
          </w:p>
        </w:tc>
        <w:tc>
          <w:tcPr>
            <w:tcW w:w="4010" w:type="dxa"/>
          </w:tcPr>
          <w:p w14:paraId="5C83E5EA" w14:textId="69AA6E36" w:rsidR="001274E1" w:rsidRDefault="001274E1" w:rsidP="001274E1">
            <w:hyperlink r:id="rId36" w:history="1">
              <w:r w:rsidRPr="00E97A80">
                <w:rPr>
                  <w:rStyle w:val="Hyperlink"/>
                </w:rPr>
                <w:t>https://golangbyexample.com/builder-pattern-golang/</w:t>
              </w:r>
            </w:hyperlink>
          </w:p>
        </w:tc>
      </w:tr>
      <w:tr w:rsidR="001274E1" w14:paraId="78BBD726" w14:textId="77777777" w:rsidTr="00D07E47">
        <w:tc>
          <w:tcPr>
            <w:tcW w:w="1062" w:type="dxa"/>
          </w:tcPr>
          <w:p w14:paraId="76672BB5" w14:textId="4A52F4A5" w:rsidR="001274E1" w:rsidRDefault="001274E1" w:rsidP="001274E1">
            <w:r>
              <w:t>3</w:t>
            </w:r>
          </w:p>
        </w:tc>
        <w:tc>
          <w:tcPr>
            <w:tcW w:w="1441" w:type="dxa"/>
          </w:tcPr>
          <w:p w14:paraId="6F04C480" w14:textId="592D26D4" w:rsidR="001274E1" w:rsidRDefault="001274E1" w:rsidP="001274E1">
            <w:r>
              <w:t>Advanced</w:t>
            </w:r>
          </w:p>
        </w:tc>
        <w:tc>
          <w:tcPr>
            <w:tcW w:w="2503" w:type="dxa"/>
          </w:tcPr>
          <w:p w14:paraId="24F3452F" w14:textId="3BE0700A" w:rsidR="001274E1" w:rsidRDefault="001274E1" w:rsidP="001274E1">
            <w:r>
              <w:t>Implementing Factory Design Pattern</w:t>
            </w:r>
          </w:p>
        </w:tc>
        <w:tc>
          <w:tcPr>
            <w:tcW w:w="4010" w:type="dxa"/>
          </w:tcPr>
          <w:p w14:paraId="23B1D818" w14:textId="324388F8" w:rsidR="001274E1" w:rsidRDefault="001274E1" w:rsidP="001274E1">
            <w:hyperlink r:id="rId37" w:history="1">
              <w:r w:rsidRPr="00E97A80">
                <w:rPr>
                  <w:rStyle w:val="Hyperlink"/>
                </w:rPr>
                <w:t>https://golangbyexample.com/golang-factory-design-pattern/</w:t>
              </w:r>
            </w:hyperlink>
          </w:p>
        </w:tc>
      </w:tr>
      <w:tr w:rsidR="001274E1" w14:paraId="6A6E70D4" w14:textId="77777777" w:rsidTr="00D07E47">
        <w:tc>
          <w:tcPr>
            <w:tcW w:w="1062" w:type="dxa"/>
          </w:tcPr>
          <w:p w14:paraId="6BD3A9C3" w14:textId="29EB5F6A" w:rsidR="001274E1" w:rsidRDefault="001274E1" w:rsidP="001274E1">
            <w:r>
              <w:t>4</w:t>
            </w:r>
          </w:p>
        </w:tc>
        <w:tc>
          <w:tcPr>
            <w:tcW w:w="1441" w:type="dxa"/>
          </w:tcPr>
          <w:p w14:paraId="32249128" w14:textId="4CE58579" w:rsidR="001274E1" w:rsidRDefault="001274E1" w:rsidP="001274E1">
            <w:r>
              <w:t>Advanced</w:t>
            </w:r>
          </w:p>
        </w:tc>
        <w:tc>
          <w:tcPr>
            <w:tcW w:w="2503" w:type="dxa"/>
          </w:tcPr>
          <w:p w14:paraId="3FE173FD" w14:textId="748A1FA1" w:rsidR="001274E1" w:rsidRDefault="001274E1" w:rsidP="001274E1">
            <w:r>
              <w:t>Implementing Object Pool Pattern</w:t>
            </w:r>
          </w:p>
        </w:tc>
        <w:tc>
          <w:tcPr>
            <w:tcW w:w="4010" w:type="dxa"/>
          </w:tcPr>
          <w:p w14:paraId="472B7D30" w14:textId="47271F3B" w:rsidR="001274E1" w:rsidRDefault="001274E1" w:rsidP="001274E1">
            <w:hyperlink r:id="rId38" w:history="1">
              <w:r w:rsidRPr="00E97A80">
                <w:rPr>
                  <w:rStyle w:val="Hyperlink"/>
                </w:rPr>
                <w:t>https://golangbyexample.com/golang-object-pool/</w:t>
              </w:r>
            </w:hyperlink>
          </w:p>
        </w:tc>
      </w:tr>
      <w:tr w:rsidR="001274E1" w14:paraId="3DAFDA7D" w14:textId="77777777" w:rsidTr="00D07E47">
        <w:tc>
          <w:tcPr>
            <w:tcW w:w="1062" w:type="dxa"/>
          </w:tcPr>
          <w:p w14:paraId="17D915B8" w14:textId="1E5DB99D" w:rsidR="001274E1" w:rsidRDefault="001274E1" w:rsidP="001274E1">
            <w:r>
              <w:t>5</w:t>
            </w:r>
          </w:p>
        </w:tc>
        <w:tc>
          <w:tcPr>
            <w:tcW w:w="1441" w:type="dxa"/>
          </w:tcPr>
          <w:p w14:paraId="7E22EB36" w14:textId="442636FD" w:rsidR="001274E1" w:rsidRDefault="001274E1" w:rsidP="001274E1">
            <w:r>
              <w:t>Advanced</w:t>
            </w:r>
          </w:p>
        </w:tc>
        <w:tc>
          <w:tcPr>
            <w:tcW w:w="2503" w:type="dxa"/>
          </w:tcPr>
          <w:p w14:paraId="1CA67FBD" w14:textId="067604B5" w:rsidR="001274E1" w:rsidRDefault="001274E1" w:rsidP="001274E1">
            <w:r>
              <w:t>Implementing Prototype Design Pattern</w:t>
            </w:r>
          </w:p>
        </w:tc>
        <w:tc>
          <w:tcPr>
            <w:tcW w:w="4010" w:type="dxa"/>
          </w:tcPr>
          <w:p w14:paraId="3A7F38B9" w14:textId="5619E344" w:rsidR="001274E1" w:rsidRDefault="001274E1" w:rsidP="001274E1">
            <w:hyperlink r:id="rId39" w:history="1">
              <w:r w:rsidRPr="00E97A80">
                <w:rPr>
                  <w:rStyle w:val="Hyperlink"/>
                </w:rPr>
                <w:t>https://golangbyexample.com/prototype-pattern-go/</w:t>
              </w:r>
            </w:hyperlink>
          </w:p>
        </w:tc>
      </w:tr>
      <w:tr w:rsidR="001274E1" w14:paraId="374C17C3" w14:textId="77777777" w:rsidTr="00D07E47">
        <w:tc>
          <w:tcPr>
            <w:tcW w:w="1062" w:type="dxa"/>
          </w:tcPr>
          <w:p w14:paraId="755B8D47" w14:textId="7D386AC1" w:rsidR="001274E1" w:rsidRDefault="001274E1" w:rsidP="001274E1">
            <w:r>
              <w:t>6</w:t>
            </w:r>
          </w:p>
        </w:tc>
        <w:tc>
          <w:tcPr>
            <w:tcW w:w="1441" w:type="dxa"/>
          </w:tcPr>
          <w:p w14:paraId="5447D49A" w14:textId="127D3035" w:rsidR="001274E1" w:rsidRDefault="001274E1" w:rsidP="001274E1">
            <w:r>
              <w:t>Advanced</w:t>
            </w:r>
          </w:p>
        </w:tc>
        <w:tc>
          <w:tcPr>
            <w:tcW w:w="2503" w:type="dxa"/>
          </w:tcPr>
          <w:p w14:paraId="62B402DE" w14:textId="73CFB79F" w:rsidR="001274E1" w:rsidRDefault="004514D5" w:rsidP="001274E1">
            <w:r>
              <w:t xml:space="preserve">Implementing </w:t>
            </w:r>
            <w:r w:rsidR="001274E1">
              <w:t>Singleton Design Pattern</w:t>
            </w:r>
          </w:p>
        </w:tc>
        <w:tc>
          <w:tcPr>
            <w:tcW w:w="4010" w:type="dxa"/>
          </w:tcPr>
          <w:p w14:paraId="2EDEE035" w14:textId="697888F3" w:rsidR="001274E1" w:rsidRDefault="001274E1" w:rsidP="001274E1">
            <w:hyperlink r:id="rId40" w:history="1">
              <w:r w:rsidRPr="00E97A80">
                <w:rPr>
                  <w:rStyle w:val="Hyperlink"/>
                </w:rPr>
                <w:t>https://golangbyexample.com/singleton-design-pattern-go/</w:t>
              </w:r>
            </w:hyperlink>
          </w:p>
        </w:tc>
      </w:tr>
      <w:tr w:rsidR="001274E1" w14:paraId="752D1F26" w14:textId="77777777" w:rsidTr="00D07E47">
        <w:tc>
          <w:tcPr>
            <w:tcW w:w="1062" w:type="dxa"/>
          </w:tcPr>
          <w:p w14:paraId="6D9A8176" w14:textId="722EFADB" w:rsidR="001274E1" w:rsidRDefault="00D07E47" w:rsidP="001274E1">
            <w:r>
              <w:lastRenderedPageBreak/>
              <w:t>7</w:t>
            </w:r>
          </w:p>
        </w:tc>
        <w:tc>
          <w:tcPr>
            <w:tcW w:w="1441" w:type="dxa"/>
          </w:tcPr>
          <w:p w14:paraId="5B657956" w14:textId="22594EF2" w:rsidR="001274E1" w:rsidRDefault="00D07E47" w:rsidP="001274E1">
            <w:r>
              <w:t>Advanced</w:t>
            </w:r>
          </w:p>
        </w:tc>
        <w:tc>
          <w:tcPr>
            <w:tcW w:w="2503" w:type="dxa"/>
          </w:tcPr>
          <w:p w14:paraId="5EECC09E" w14:textId="02C434D1" w:rsidR="001274E1" w:rsidRDefault="004514D5" w:rsidP="001274E1">
            <w:r>
              <w:t xml:space="preserve">Implementing </w:t>
            </w:r>
            <w:r w:rsidR="00D07E47">
              <w:t>Iterator Design Pattern</w:t>
            </w:r>
          </w:p>
        </w:tc>
        <w:tc>
          <w:tcPr>
            <w:tcW w:w="4010" w:type="dxa"/>
          </w:tcPr>
          <w:p w14:paraId="3BA64836" w14:textId="19127DE1" w:rsidR="001274E1" w:rsidRDefault="00D07E47" w:rsidP="001274E1">
            <w:hyperlink r:id="rId41" w:history="1">
              <w:r w:rsidRPr="00E97A80">
                <w:rPr>
                  <w:rStyle w:val="Hyperlink"/>
                </w:rPr>
                <w:t>https://golangbyexample.com/go-iterator-design-pattern/</w:t>
              </w:r>
            </w:hyperlink>
          </w:p>
        </w:tc>
      </w:tr>
      <w:tr w:rsidR="00D07E47" w14:paraId="64134C6D" w14:textId="77777777" w:rsidTr="00D07E47">
        <w:tc>
          <w:tcPr>
            <w:tcW w:w="1062" w:type="dxa"/>
          </w:tcPr>
          <w:p w14:paraId="15A2137D" w14:textId="5367D241" w:rsidR="00D07E47" w:rsidRDefault="00D07E47" w:rsidP="001274E1">
            <w:r>
              <w:t>8</w:t>
            </w:r>
          </w:p>
        </w:tc>
        <w:tc>
          <w:tcPr>
            <w:tcW w:w="1441" w:type="dxa"/>
          </w:tcPr>
          <w:p w14:paraId="05D24E3F" w14:textId="57344F5B" w:rsidR="00D07E47" w:rsidRDefault="00D07E47" w:rsidP="001274E1">
            <w:r>
              <w:t>Advanced</w:t>
            </w:r>
          </w:p>
        </w:tc>
        <w:tc>
          <w:tcPr>
            <w:tcW w:w="2503" w:type="dxa"/>
          </w:tcPr>
          <w:p w14:paraId="70108453" w14:textId="31B16896" w:rsidR="00D07E47" w:rsidRDefault="004514D5" w:rsidP="001274E1">
            <w:r>
              <w:t xml:space="preserve">Implementing </w:t>
            </w:r>
            <w:r>
              <w:t>n</w:t>
            </w:r>
            <w:r w:rsidR="00D07E47">
              <w:t>ull Object Design Pattern</w:t>
            </w:r>
          </w:p>
        </w:tc>
        <w:tc>
          <w:tcPr>
            <w:tcW w:w="4010" w:type="dxa"/>
          </w:tcPr>
          <w:p w14:paraId="44B16242" w14:textId="0750A1FB" w:rsidR="00D07E47" w:rsidRDefault="00D07E47" w:rsidP="001274E1">
            <w:hyperlink r:id="rId42" w:history="1">
              <w:r w:rsidRPr="00E97A80">
                <w:rPr>
                  <w:rStyle w:val="Hyperlink"/>
                </w:rPr>
                <w:t>https://golangbyexample.com/null-object-design-pattern-golang/</w:t>
              </w:r>
            </w:hyperlink>
          </w:p>
        </w:tc>
      </w:tr>
      <w:tr w:rsidR="00D07E47" w14:paraId="3E3C781C" w14:textId="77777777" w:rsidTr="00D07E47">
        <w:tc>
          <w:tcPr>
            <w:tcW w:w="1062" w:type="dxa"/>
          </w:tcPr>
          <w:p w14:paraId="550D608D" w14:textId="30D8AB5B" w:rsidR="00D07E47" w:rsidRDefault="00D07E47" w:rsidP="001274E1">
            <w:r>
              <w:t>9</w:t>
            </w:r>
          </w:p>
        </w:tc>
        <w:tc>
          <w:tcPr>
            <w:tcW w:w="1441" w:type="dxa"/>
          </w:tcPr>
          <w:p w14:paraId="7D3DD729" w14:textId="07701AD3" w:rsidR="00D07E47" w:rsidRDefault="00D07E47" w:rsidP="001274E1">
            <w:r>
              <w:t>Advanced</w:t>
            </w:r>
          </w:p>
        </w:tc>
        <w:tc>
          <w:tcPr>
            <w:tcW w:w="2503" w:type="dxa"/>
          </w:tcPr>
          <w:p w14:paraId="48744D36" w14:textId="48CC5271" w:rsidR="00D07E47" w:rsidRDefault="004514D5" w:rsidP="001274E1">
            <w:r>
              <w:t xml:space="preserve">Implementing </w:t>
            </w:r>
            <w:r w:rsidR="00D07E47">
              <w:t>Observer Design Pattern</w:t>
            </w:r>
          </w:p>
        </w:tc>
        <w:tc>
          <w:tcPr>
            <w:tcW w:w="4010" w:type="dxa"/>
          </w:tcPr>
          <w:p w14:paraId="30C2DA46" w14:textId="103A43DF" w:rsidR="00D07E47" w:rsidRDefault="00D07E47" w:rsidP="001274E1">
            <w:hyperlink r:id="rId43" w:history="1">
              <w:r w:rsidRPr="00E97A80">
                <w:rPr>
                  <w:rStyle w:val="Hyperlink"/>
                </w:rPr>
                <w:t>https://golangbyexample.com/observer-design-pattern-golang/</w:t>
              </w:r>
            </w:hyperlink>
          </w:p>
        </w:tc>
      </w:tr>
      <w:tr w:rsidR="00D07E47" w14:paraId="3AFDF978" w14:textId="77777777" w:rsidTr="00D07E47">
        <w:tc>
          <w:tcPr>
            <w:tcW w:w="1062" w:type="dxa"/>
          </w:tcPr>
          <w:p w14:paraId="3FEA57A3" w14:textId="20A84775" w:rsidR="00D07E47" w:rsidRDefault="00D07E47" w:rsidP="001274E1">
            <w:r>
              <w:t>10</w:t>
            </w:r>
          </w:p>
        </w:tc>
        <w:tc>
          <w:tcPr>
            <w:tcW w:w="1441" w:type="dxa"/>
          </w:tcPr>
          <w:p w14:paraId="1C30D1A6" w14:textId="2DF4C36B" w:rsidR="00D07E47" w:rsidRDefault="00D07E47" w:rsidP="001274E1">
            <w:r>
              <w:t>Advanced</w:t>
            </w:r>
          </w:p>
        </w:tc>
        <w:tc>
          <w:tcPr>
            <w:tcW w:w="2503" w:type="dxa"/>
          </w:tcPr>
          <w:p w14:paraId="17E78115" w14:textId="077D9B06" w:rsidR="00D07E47" w:rsidRDefault="004514D5" w:rsidP="001274E1">
            <w:r>
              <w:t xml:space="preserve">Implementing </w:t>
            </w:r>
            <w:r w:rsidR="00D07E47">
              <w:t>State Design Pattern</w:t>
            </w:r>
          </w:p>
        </w:tc>
        <w:tc>
          <w:tcPr>
            <w:tcW w:w="4010" w:type="dxa"/>
          </w:tcPr>
          <w:p w14:paraId="274FC9D0" w14:textId="5706E46E" w:rsidR="00D07E47" w:rsidRDefault="00D07E47" w:rsidP="001274E1">
            <w:hyperlink r:id="rId44" w:history="1">
              <w:r w:rsidRPr="00E97A80">
                <w:rPr>
                  <w:rStyle w:val="Hyperlink"/>
                </w:rPr>
                <w:t>https://golangbyexample.com/state-design-pattern-go/</w:t>
              </w:r>
            </w:hyperlink>
          </w:p>
        </w:tc>
      </w:tr>
      <w:tr w:rsidR="00D07E47" w14:paraId="60683D31" w14:textId="77777777" w:rsidTr="00D07E47">
        <w:tc>
          <w:tcPr>
            <w:tcW w:w="1062" w:type="dxa"/>
          </w:tcPr>
          <w:p w14:paraId="40C7E294" w14:textId="1E650BEE" w:rsidR="00D07E47" w:rsidRDefault="00D07E47" w:rsidP="001274E1">
            <w:r>
              <w:t>11</w:t>
            </w:r>
          </w:p>
        </w:tc>
        <w:tc>
          <w:tcPr>
            <w:tcW w:w="1441" w:type="dxa"/>
          </w:tcPr>
          <w:p w14:paraId="4F4C1072" w14:textId="66C88A04" w:rsidR="00D07E47" w:rsidRDefault="00D07E47" w:rsidP="001274E1">
            <w:r>
              <w:t>Advanced</w:t>
            </w:r>
          </w:p>
        </w:tc>
        <w:tc>
          <w:tcPr>
            <w:tcW w:w="2503" w:type="dxa"/>
          </w:tcPr>
          <w:p w14:paraId="341FC699" w14:textId="78B0F6BD" w:rsidR="00D07E47" w:rsidRDefault="004514D5" w:rsidP="001274E1">
            <w:r>
              <w:t xml:space="preserve">Implementing </w:t>
            </w:r>
            <w:r w:rsidR="00D07E47">
              <w:t>Template Design Pattern</w:t>
            </w:r>
          </w:p>
        </w:tc>
        <w:tc>
          <w:tcPr>
            <w:tcW w:w="4010" w:type="dxa"/>
          </w:tcPr>
          <w:p w14:paraId="4212A59D" w14:textId="73975D32" w:rsidR="00D07E47" w:rsidRDefault="00D07E47" w:rsidP="001274E1">
            <w:hyperlink r:id="rId45" w:history="1">
              <w:r w:rsidRPr="00E97A80">
                <w:rPr>
                  <w:rStyle w:val="Hyperlink"/>
                </w:rPr>
                <w:t>https://golangbyexample.com/template-method-design-pattern-golang/</w:t>
              </w:r>
            </w:hyperlink>
          </w:p>
        </w:tc>
      </w:tr>
      <w:tr w:rsidR="00D07E47" w14:paraId="2FE798F2" w14:textId="77777777" w:rsidTr="00D07E47">
        <w:tc>
          <w:tcPr>
            <w:tcW w:w="1062" w:type="dxa"/>
          </w:tcPr>
          <w:p w14:paraId="5EF6A444" w14:textId="41AEF4B7" w:rsidR="00D07E47" w:rsidRDefault="00D07E47" w:rsidP="001274E1">
            <w:r>
              <w:t>12</w:t>
            </w:r>
          </w:p>
        </w:tc>
        <w:tc>
          <w:tcPr>
            <w:tcW w:w="1441" w:type="dxa"/>
          </w:tcPr>
          <w:p w14:paraId="3708B4F2" w14:textId="4A72FC93" w:rsidR="00D07E47" w:rsidRDefault="00D07E47" w:rsidP="001274E1">
            <w:r>
              <w:t>Advanced</w:t>
            </w:r>
          </w:p>
        </w:tc>
        <w:tc>
          <w:tcPr>
            <w:tcW w:w="2503" w:type="dxa"/>
          </w:tcPr>
          <w:p w14:paraId="6412857F" w14:textId="37F6AE64" w:rsidR="00D07E47" w:rsidRDefault="004514D5" w:rsidP="001274E1">
            <w:r>
              <w:t xml:space="preserve">Implementing </w:t>
            </w:r>
            <w:r w:rsidR="00D07E47">
              <w:t>Adapter Design Pattern</w:t>
            </w:r>
          </w:p>
        </w:tc>
        <w:tc>
          <w:tcPr>
            <w:tcW w:w="4010" w:type="dxa"/>
          </w:tcPr>
          <w:p w14:paraId="35985452" w14:textId="620FB696" w:rsidR="00D07E47" w:rsidRDefault="00D07E47" w:rsidP="001274E1">
            <w:hyperlink r:id="rId46" w:history="1">
              <w:r w:rsidRPr="00E97A80">
                <w:rPr>
                  <w:rStyle w:val="Hyperlink"/>
                </w:rPr>
                <w:t>https://golangbyexample.com/adapter-design-pattern-go/</w:t>
              </w:r>
            </w:hyperlink>
          </w:p>
        </w:tc>
      </w:tr>
      <w:tr w:rsidR="00D07E47" w14:paraId="5B970FE6" w14:textId="77777777" w:rsidTr="00D07E47">
        <w:tc>
          <w:tcPr>
            <w:tcW w:w="1062" w:type="dxa"/>
          </w:tcPr>
          <w:p w14:paraId="1C2E789E" w14:textId="269AB357" w:rsidR="00D07E47" w:rsidRDefault="00D07E47" w:rsidP="001274E1">
            <w:r>
              <w:t>13</w:t>
            </w:r>
          </w:p>
        </w:tc>
        <w:tc>
          <w:tcPr>
            <w:tcW w:w="1441" w:type="dxa"/>
          </w:tcPr>
          <w:p w14:paraId="3DD601B7" w14:textId="5EDBACE9" w:rsidR="00D07E47" w:rsidRDefault="00D07E47" w:rsidP="001274E1">
            <w:r>
              <w:t>Advanced</w:t>
            </w:r>
          </w:p>
        </w:tc>
        <w:tc>
          <w:tcPr>
            <w:tcW w:w="2503" w:type="dxa"/>
          </w:tcPr>
          <w:p w14:paraId="560CABC9" w14:textId="0D8D0461" w:rsidR="00D07E47" w:rsidRDefault="004514D5" w:rsidP="001274E1">
            <w:r>
              <w:t xml:space="preserve">Implementing </w:t>
            </w:r>
            <w:r w:rsidR="00D07E47">
              <w:t>Bridge Design Pattern</w:t>
            </w:r>
          </w:p>
        </w:tc>
        <w:tc>
          <w:tcPr>
            <w:tcW w:w="4010" w:type="dxa"/>
          </w:tcPr>
          <w:p w14:paraId="3F2723D9" w14:textId="133DC3E2" w:rsidR="00D07E47" w:rsidRDefault="00D07E47" w:rsidP="001274E1">
            <w:hyperlink r:id="rId47" w:history="1">
              <w:r w:rsidRPr="00E97A80">
                <w:rPr>
                  <w:rStyle w:val="Hyperlink"/>
                </w:rPr>
                <w:t>https://golangbyexample.com/bridge-design-pattern-in-go/</w:t>
              </w:r>
            </w:hyperlink>
          </w:p>
        </w:tc>
      </w:tr>
      <w:tr w:rsidR="00D07E47" w14:paraId="558DDDA9" w14:textId="77777777" w:rsidTr="00D07E47">
        <w:tc>
          <w:tcPr>
            <w:tcW w:w="1062" w:type="dxa"/>
          </w:tcPr>
          <w:p w14:paraId="45F3BE1E" w14:textId="6DE8B092" w:rsidR="00D07E47" w:rsidRDefault="00D07E47" w:rsidP="001274E1">
            <w:r>
              <w:t>14</w:t>
            </w:r>
          </w:p>
        </w:tc>
        <w:tc>
          <w:tcPr>
            <w:tcW w:w="1441" w:type="dxa"/>
          </w:tcPr>
          <w:p w14:paraId="32D1530D" w14:textId="3B0461A7" w:rsidR="00D07E47" w:rsidRDefault="00D07E47" w:rsidP="00D07E47">
            <w:r>
              <w:t>Advanced</w:t>
            </w:r>
          </w:p>
        </w:tc>
        <w:tc>
          <w:tcPr>
            <w:tcW w:w="2503" w:type="dxa"/>
          </w:tcPr>
          <w:p w14:paraId="236BDE82" w14:textId="75EDACBD" w:rsidR="00D07E47" w:rsidRDefault="004514D5" w:rsidP="00D07E47">
            <w:r>
              <w:t xml:space="preserve">Implementing </w:t>
            </w:r>
            <w:r w:rsidR="00D07E47">
              <w:t>Composite</w:t>
            </w:r>
            <w:r w:rsidR="00D07E47">
              <w:t xml:space="preserve"> Design Pattern</w:t>
            </w:r>
          </w:p>
        </w:tc>
        <w:tc>
          <w:tcPr>
            <w:tcW w:w="4010" w:type="dxa"/>
          </w:tcPr>
          <w:p w14:paraId="7C43F152" w14:textId="65CE3F1E" w:rsidR="00D07E47" w:rsidRDefault="00D07E47" w:rsidP="00D07E47">
            <w:pPr>
              <w:tabs>
                <w:tab w:val="left" w:pos="1265"/>
              </w:tabs>
            </w:pPr>
            <w:hyperlink r:id="rId48" w:history="1">
              <w:r w:rsidRPr="00E97A80">
                <w:rPr>
                  <w:rStyle w:val="Hyperlink"/>
                </w:rPr>
                <w:t>https://golangbyexample.com/composite-design-pattern-golang/</w:t>
              </w:r>
            </w:hyperlink>
          </w:p>
        </w:tc>
      </w:tr>
      <w:tr w:rsidR="00D07E47" w14:paraId="1313D1B1" w14:textId="77777777" w:rsidTr="00D07E47">
        <w:tc>
          <w:tcPr>
            <w:tcW w:w="1062" w:type="dxa"/>
          </w:tcPr>
          <w:p w14:paraId="6A3BCE5D" w14:textId="57715E4E" w:rsidR="00D07E47" w:rsidRDefault="00D07E47" w:rsidP="001274E1">
            <w:r>
              <w:t>15</w:t>
            </w:r>
          </w:p>
        </w:tc>
        <w:tc>
          <w:tcPr>
            <w:tcW w:w="1441" w:type="dxa"/>
          </w:tcPr>
          <w:p w14:paraId="1368B44F" w14:textId="25D50175" w:rsidR="00D07E47" w:rsidRDefault="00D07E47" w:rsidP="001274E1">
            <w:r>
              <w:t>Advanced</w:t>
            </w:r>
          </w:p>
        </w:tc>
        <w:tc>
          <w:tcPr>
            <w:tcW w:w="2503" w:type="dxa"/>
          </w:tcPr>
          <w:p w14:paraId="32D9EB1B" w14:textId="3A08D502" w:rsidR="00D07E47" w:rsidRDefault="004514D5" w:rsidP="001274E1">
            <w:r>
              <w:t xml:space="preserve">Implementing </w:t>
            </w:r>
            <w:r w:rsidR="00D07E47">
              <w:t>Decorator Design Pattern</w:t>
            </w:r>
          </w:p>
        </w:tc>
        <w:tc>
          <w:tcPr>
            <w:tcW w:w="4010" w:type="dxa"/>
          </w:tcPr>
          <w:p w14:paraId="6D1D2B52" w14:textId="6B5D36EA" w:rsidR="00D07E47" w:rsidRDefault="00D07E47" w:rsidP="001274E1">
            <w:hyperlink r:id="rId49" w:history="1">
              <w:r w:rsidRPr="00E97A80">
                <w:rPr>
                  <w:rStyle w:val="Hyperlink"/>
                </w:rPr>
                <w:t>https://golangbyexample.com/decorator-pattern-golang/</w:t>
              </w:r>
            </w:hyperlink>
          </w:p>
        </w:tc>
      </w:tr>
      <w:tr w:rsidR="00D07E47" w14:paraId="01B29368" w14:textId="77777777" w:rsidTr="00D07E47">
        <w:tc>
          <w:tcPr>
            <w:tcW w:w="1062" w:type="dxa"/>
          </w:tcPr>
          <w:p w14:paraId="19AF4934" w14:textId="01BB90F6" w:rsidR="00D07E47" w:rsidRDefault="00D07E47" w:rsidP="001274E1">
            <w:r>
              <w:t>16</w:t>
            </w:r>
          </w:p>
        </w:tc>
        <w:tc>
          <w:tcPr>
            <w:tcW w:w="1441" w:type="dxa"/>
          </w:tcPr>
          <w:p w14:paraId="749805FC" w14:textId="3B58FCA4" w:rsidR="00D07E47" w:rsidRDefault="00D07E47" w:rsidP="001274E1">
            <w:r>
              <w:t>Advanced</w:t>
            </w:r>
          </w:p>
        </w:tc>
        <w:tc>
          <w:tcPr>
            <w:tcW w:w="2503" w:type="dxa"/>
          </w:tcPr>
          <w:p w14:paraId="072A9A4C" w14:textId="7FE07B6C" w:rsidR="00D07E47" w:rsidRDefault="004514D5" w:rsidP="001274E1">
            <w:r>
              <w:t xml:space="preserve">Implementing </w:t>
            </w:r>
            <w:r w:rsidR="00D07E47">
              <w:t>Proxy Design Pattern</w:t>
            </w:r>
          </w:p>
        </w:tc>
        <w:tc>
          <w:tcPr>
            <w:tcW w:w="4010" w:type="dxa"/>
          </w:tcPr>
          <w:p w14:paraId="086E11EE" w14:textId="0E027802" w:rsidR="00D07E47" w:rsidRDefault="00D07E47" w:rsidP="001274E1">
            <w:hyperlink r:id="rId50" w:history="1">
              <w:r w:rsidRPr="00E97A80">
                <w:rPr>
                  <w:rStyle w:val="Hyperlink"/>
                </w:rPr>
                <w:t>https://golangbyexample.com/proxy-design-pattern-in-golang/</w:t>
              </w:r>
            </w:hyperlink>
          </w:p>
        </w:tc>
      </w:tr>
    </w:tbl>
    <w:p w14:paraId="6D26982A" w14:textId="77777777" w:rsidR="001274E1" w:rsidRPr="001274E1" w:rsidRDefault="001274E1" w:rsidP="001274E1"/>
    <w:sectPr w:rsidR="001274E1" w:rsidRPr="00127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36807"/>
    <w:multiLevelType w:val="hybridMultilevel"/>
    <w:tmpl w:val="72162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15"/>
    <w:rsid w:val="000270B4"/>
    <w:rsid w:val="001274E1"/>
    <w:rsid w:val="003149AB"/>
    <w:rsid w:val="004514D5"/>
    <w:rsid w:val="006D3836"/>
    <w:rsid w:val="007F6615"/>
    <w:rsid w:val="00D07E47"/>
    <w:rsid w:val="00E0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DE24"/>
  <w15:chartTrackingRefBased/>
  <w15:docId w15:val="{8120BCB4-D0F7-4F9C-BE8B-B4A797FE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6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langbyexample.com/constant-golang/" TargetMode="External"/><Relationship Id="rId18" Type="http://schemas.openxmlformats.org/officeDocument/2006/relationships/hyperlink" Target="https://golangbyexample.com/defer-golang/" TargetMode="External"/><Relationship Id="rId26" Type="http://schemas.openxmlformats.org/officeDocument/2006/relationships/hyperlink" Target="https://golangbyexample.com/iota-in-golang/" TargetMode="External"/><Relationship Id="rId39" Type="http://schemas.openxmlformats.org/officeDocument/2006/relationships/hyperlink" Target="https://golangbyexample.com/prototype-pattern-go/" TargetMode="External"/><Relationship Id="rId21" Type="http://schemas.openxmlformats.org/officeDocument/2006/relationships/hyperlink" Target="https://golangbyexample.com/understanding-array-golang-complete-guide/" TargetMode="External"/><Relationship Id="rId34" Type="http://schemas.openxmlformats.org/officeDocument/2006/relationships/hyperlink" Target="https://quii.gitbook.io/learn-go-with-tests/" TargetMode="External"/><Relationship Id="rId42" Type="http://schemas.openxmlformats.org/officeDocument/2006/relationships/hyperlink" Target="https://golangbyexample.com/null-object-design-pattern-golang/" TargetMode="External"/><Relationship Id="rId47" Type="http://schemas.openxmlformats.org/officeDocument/2006/relationships/hyperlink" Target="https://golangbyexample.com/bridge-design-pattern-in-go/" TargetMode="External"/><Relationship Id="rId50" Type="http://schemas.openxmlformats.org/officeDocument/2006/relationships/hyperlink" Target="https://golangbyexample.com/proxy-design-pattern-in-golang/" TargetMode="External"/><Relationship Id="rId7" Type="http://schemas.openxmlformats.org/officeDocument/2006/relationships/hyperlink" Target="https://golangbyexample.com/workspace-hello-world-gola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langbyexample.com/understand-if-else-statement-golang/" TargetMode="External"/><Relationship Id="rId29" Type="http://schemas.openxmlformats.org/officeDocument/2006/relationships/hyperlink" Target="https://golangbyexample.com/select-statement-golang/" TargetMode="External"/><Relationship Id="rId11" Type="http://schemas.openxmlformats.org/officeDocument/2006/relationships/hyperlink" Target="https://golangbyexample.com/all-basic-data-types-golang/" TargetMode="External"/><Relationship Id="rId24" Type="http://schemas.openxmlformats.org/officeDocument/2006/relationships/hyperlink" Target="https://golangbyexample.com/method-in-golang/" TargetMode="External"/><Relationship Id="rId32" Type="http://schemas.openxmlformats.org/officeDocument/2006/relationships/hyperlink" Target="https://golangbyexample.com/panic-and-recover-golang/" TargetMode="External"/><Relationship Id="rId37" Type="http://schemas.openxmlformats.org/officeDocument/2006/relationships/hyperlink" Target="https://golangbyexample.com/golang-factory-design-pattern/" TargetMode="External"/><Relationship Id="rId40" Type="http://schemas.openxmlformats.org/officeDocument/2006/relationships/hyperlink" Target="https://golangbyexample.com/singleton-design-pattern-go/" TargetMode="External"/><Relationship Id="rId45" Type="http://schemas.openxmlformats.org/officeDocument/2006/relationships/hyperlink" Target="https://golangbyexample.com/template-method-design-pattern-golang/" TargetMode="External"/><Relationship Id="rId5" Type="http://schemas.openxmlformats.org/officeDocument/2006/relationships/hyperlink" Target="https://golangbyexample.com/about-golang/" TargetMode="External"/><Relationship Id="rId15" Type="http://schemas.openxmlformats.org/officeDocument/2006/relationships/hyperlink" Target="https://golangbyexample.com/for-loop-in-golang/" TargetMode="External"/><Relationship Id="rId23" Type="http://schemas.openxmlformats.org/officeDocument/2006/relationships/hyperlink" Target="https://golangbyexample.com/maps-in-golang" TargetMode="External"/><Relationship Id="rId28" Type="http://schemas.openxmlformats.org/officeDocument/2006/relationships/hyperlink" Target="https://golangbyexample.com/channel-golang/" TargetMode="External"/><Relationship Id="rId36" Type="http://schemas.openxmlformats.org/officeDocument/2006/relationships/hyperlink" Target="https://golangbyexample.com/builder-pattern-golang/" TargetMode="External"/><Relationship Id="rId49" Type="http://schemas.openxmlformats.org/officeDocument/2006/relationships/hyperlink" Target="https://golangbyexample.com/decorator-pattern-golang/" TargetMode="External"/><Relationship Id="rId10" Type="http://schemas.openxmlformats.org/officeDocument/2006/relationships/hyperlink" Target="https://golangbyexample.com/variables-in-golang-complete-guide/" TargetMode="External"/><Relationship Id="rId19" Type="http://schemas.openxmlformats.org/officeDocument/2006/relationships/hyperlink" Target="https://golangbyexample.com/pointer-golang/" TargetMode="External"/><Relationship Id="rId31" Type="http://schemas.openxmlformats.org/officeDocument/2006/relationships/hyperlink" Target="https://golangbyexample.com/error-in-golang-advanced/" TargetMode="External"/><Relationship Id="rId44" Type="http://schemas.openxmlformats.org/officeDocument/2006/relationships/hyperlink" Target="https://golangbyexample.com/state-design-pattern-go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langbyexample.com/packages-modules-go-second/" TargetMode="External"/><Relationship Id="rId14" Type="http://schemas.openxmlformats.org/officeDocument/2006/relationships/hyperlink" Target="https://golangbyexample.com/for-loop-in-golang/" TargetMode="External"/><Relationship Id="rId22" Type="http://schemas.openxmlformats.org/officeDocument/2006/relationships/hyperlink" Target="https://golangbyexample.com/slice-in-golang/" TargetMode="External"/><Relationship Id="rId27" Type="http://schemas.openxmlformats.org/officeDocument/2006/relationships/hyperlink" Target="https://golangbyexample.com/goroutines-golang/" TargetMode="External"/><Relationship Id="rId30" Type="http://schemas.openxmlformats.org/officeDocument/2006/relationships/hyperlink" Target="https://golangbyexample.com/error-in-golang/" TargetMode="External"/><Relationship Id="rId35" Type="http://schemas.openxmlformats.org/officeDocument/2006/relationships/hyperlink" Target="https://golangbyexample.com/abstract-factory-design-pattern-go/" TargetMode="External"/><Relationship Id="rId43" Type="http://schemas.openxmlformats.org/officeDocument/2006/relationships/hyperlink" Target="https://golangbyexample.com/observer-design-pattern-golang/" TargetMode="External"/><Relationship Id="rId48" Type="http://schemas.openxmlformats.org/officeDocument/2006/relationships/hyperlink" Target="https://golangbyexample.com/composite-design-pattern-golang/" TargetMode="External"/><Relationship Id="rId8" Type="http://schemas.openxmlformats.org/officeDocument/2006/relationships/hyperlink" Target="https://golangbyexample.com/packages-modules-go-first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olangbyexample.com/function-golang-complete-guide/" TargetMode="External"/><Relationship Id="rId17" Type="http://schemas.openxmlformats.org/officeDocument/2006/relationships/hyperlink" Target="https://golangbyexample.com/switch-statement-golang/" TargetMode="External"/><Relationship Id="rId25" Type="http://schemas.openxmlformats.org/officeDocument/2006/relationships/hyperlink" Target="https://golangbyexample.com/interface-in-golang/" TargetMode="External"/><Relationship Id="rId33" Type="http://schemas.openxmlformats.org/officeDocument/2006/relationships/hyperlink" Target="https://quii.gitbook.io/learn-go-with-tests/" TargetMode="External"/><Relationship Id="rId38" Type="http://schemas.openxmlformats.org/officeDocument/2006/relationships/hyperlink" Target="https://golangbyexample.com/golang-object-pool/" TargetMode="External"/><Relationship Id="rId46" Type="http://schemas.openxmlformats.org/officeDocument/2006/relationships/hyperlink" Target="https://golangbyexample.com/adapter-design-pattern-go/" TargetMode="External"/><Relationship Id="rId20" Type="http://schemas.openxmlformats.org/officeDocument/2006/relationships/hyperlink" Target="https://golangbyexample.com/struct-in-golang-complete-guide/" TargetMode="External"/><Relationship Id="rId41" Type="http://schemas.openxmlformats.org/officeDocument/2006/relationships/hyperlink" Target="https://golangbyexample.com/go-iterator-design-patter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langbyexample.com/golang-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U</dc:creator>
  <cp:keywords/>
  <dc:description/>
  <cp:lastModifiedBy>Vishwanath U</cp:lastModifiedBy>
  <cp:revision>4</cp:revision>
  <dcterms:created xsi:type="dcterms:W3CDTF">2021-11-11T14:10:00Z</dcterms:created>
  <dcterms:modified xsi:type="dcterms:W3CDTF">2021-11-11T15:01:00Z</dcterms:modified>
</cp:coreProperties>
</file>