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AA71" w14:textId="77777777" w:rsidR="009D34E5" w:rsidRPr="009D34E5" w:rsidRDefault="009D34E5" w:rsidP="009D34E5">
      <w:pPr>
        <w:rPr>
          <w:b/>
          <w:bCs/>
        </w:rPr>
      </w:pPr>
      <w:r w:rsidRPr="009D34E5">
        <w:rPr>
          <w:b/>
          <w:bCs/>
        </w:rPr>
        <w:t>Project Timeline Report – Phase 1</w:t>
      </w:r>
    </w:p>
    <w:p w14:paraId="4B5A70F7" w14:textId="206F9BC2" w:rsidR="009D34E5" w:rsidRPr="009D34E5" w:rsidRDefault="009D34E5" w:rsidP="009D34E5">
      <w:pPr>
        <w:rPr>
          <w:b/>
          <w:bCs/>
        </w:rPr>
      </w:pPr>
      <w:r w:rsidRPr="009D34E5">
        <w:rPr>
          <w:b/>
          <w:bCs/>
        </w:rPr>
        <w:t>Project: AI-Powered Fitness Tracker (FitXpert AI)</w:t>
      </w:r>
    </w:p>
    <w:p w14:paraId="225E805A" w14:textId="77777777" w:rsidR="009D34E5" w:rsidRDefault="009D34E5" w:rsidP="009D34E5">
      <w:pPr>
        <w:rPr>
          <w:b/>
          <w:bCs/>
        </w:rPr>
      </w:pPr>
    </w:p>
    <w:p w14:paraId="67AC8B3F" w14:textId="7C0D395C" w:rsidR="009D34E5" w:rsidRPr="009D34E5" w:rsidRDefault="009D34E5" w:rsidP="009D34E5">
      <w:pPr>
        <w:rPr>
          <w:b/>
          <w:bCs/>
        </w:rPr>
      </w:pPr>
      <w:r w:rsidRPr="009D34E5">
        <w:rPr>
          <w:b/>
          <w:bCs/>
        </w:rPr>
        <w:t>Team Members:</w:t>
      </w:r>
    </w:p>
    <w:p w14:paraId="6166CFB8" w14:textId="77777777" w:rsidR="009D34E5" w:rsidRPr="009D34E5" w:rsidRDefault="009D34E5" w:rsidP="009D34E5">
      <w:pPr>
        <w:numPr>
          <w:ilvl w:val="0"/>
          <w:numId w:val="1"/>
        </w:numPr>
      </w:pPr>
      <w:r w:rsidRPr="009D34E5">
        <w:rPr>
          <w:b/>
          <w:bCs/>
        </w:rPr>
        <w:t>Akshay Daundkar</w:t>
      </w:r>
      <w:r w:rsidRPr="009D34E5">
        <w:t xml:space="preserve"> – User Registration, Management &amp; Authentication</w:t>
      </w:r>
    </w:p>
    <w:p w14:paraId="403BABE5" w14:textId="77777777" w:rsidR="009D34E5" w:rsidRPr="009D34E5" w:rsidRDefault="009D34E5" w:rsidP="009D34E5">
      <w:pPr>
        <w:numPr>
          <w:ilvl w:val="0"/>
          <w:numId w:val="1"/>
        </w:numPr>
      </w:pPr>
      <w:r w:rsidRPr="009D34E5">
        <w:rPr>
          <w:b/>
          <w:bCs/>
        </w:rPr>
        <w:t>Arun Sabarish Krishnaswamy Ganesan</w:t>
      </w:r>
      <w:r w:rsidRPr="009D34E5">
        <w:t xml:space="preserve"> – Workout Management &amp; Tracking</w:t>
      </w:r>
    </w:p>
    <w:p w14:paraId="4C3E592A" w14:textId="77777777" w:rsidR="009D34E5" w:rsidRPr="009D34E5" w:rsidRDefault="009D34E5" w:rsidP="009D34E5">
      <w:pPr>
        <w:numPr>
          <w:ilvl w:val="0"/>
          <w:numId w:val="1"/>
        </w:numPr>
      </w:pPr>
      <w:r w:rsidRPr="009D34E5">
        <w:rPr>
          <w:b/>
          <w:bCs/>
        </w:rPr>
        <w:t>Pallavi Chowdary Gogineni</w:t>
      </w:r>
      <w:r w:rsidRPr="009D34E5">
        <w:t xml:space="preserve"> – AI-Powered Fitness Insights &amp; Predictions</w:t>
      </w:r>
    </w:p>
    <w:p w14:paraId="0EEF8C75" w14:textId="77777777" w:rsidR="009D34E5" w:rsidRPr="009D34E5" w:rsidRDefault="009D34E5" w:rsidP="009D34E5">
      <w:pPr>
        <w:numPr>
          <w:ilvl w:val="0"/>
          <w:numId w:val="1"/>
        </w:numPr>
      </w:pPr>
      <w:r w:rsidRPr="009D34E5">
        <w:rPr>
          <w:b/>
          <w:bCs/>
        </w:rPr>
        <w:t>Kevin Gomez</w:t>
      </w:r>
      <w:r w:rsidRPr="009D34E5">
        <w:t xml:space="preserve"> – Personalized Nutrition &amp; AI Meal Recommendations</w:t>
      </w:r>
    </w:p>
    <w:p w14:paraId="16EC2312" w14:textId="77777777" w:rsidR="009D34E5" w:rsidRDefault="009D34E5" w:rsidP="009D34E5">
      <w:pPr>
        <w:numPr>
          <w:ilvl w:val="0"/>
          <w:numId w:val="1"/>
        </w:numPr>
      </w:pPr>
      <w:r w:rsidRPr="009D34E5">
        <w:rPr>
          <w:b/>
          <w:bCs/>
        </w:rPr>
        <w:t>Sanket Rajendrakumar More</w:t>
      </w:r>
      <w:r w:rsidRPr="009D34E5">
        <w:t xml:space="preserve"> – Smart Fitness Plans &amp; Goal Tracking</w:t>
      </w:r>
    </w:p>
    <w:p w14:paraId="697FC8B4" w14:textId="77777777" w:rsidR="009D34E5" w:rsidRDefault="009D34E5" w:rsidP="009D34E5">
      <w:pPr>
        <w:pStyle w:val="ListParagraph"/>
        <w:rPr>
          <w:b/>
          <w:bCs/>
        </w:rPr>
      </w:pPr>
    </w:p>
    <w:p w14:paraId="51F0FC00" w14:textId="77777777" w:rsidR="009D34E5" w:rsidRDefault="009D34E5" w:rsidP="009D34E5">
      <w:pPr>
        <w:pStyle w:val="ListParagraph"/>
        <w:ind w:left="0"/>
        <w:rPr>
          <w:b/>
          <w:bCs/>
        </w:rPr>
      </w:pPr>
    </w:p>
    <w:p w14:paraId="07B4F6AC" w14:textId="77777777" w:rsidR="009D34E5" w:rsidRDefault="009D34E5" w:rsidP="009D34E5">
      <w:pPr>
        <w:pStyle w:val="ListParagraph"/>
        <w:ind w:left="0"/>
        <w:rPr>
          <w:b/>
          <w:bCs/>
        </w:rPr>
      </w:pPr>
    </w:p>
    <w:p w14:paraId="5D9B7822" w14:textId="77777777" w:rsidR="009D34E5" w:rsidRDefault="009D34E5" w:rsidP="009D34E5">
      <w:pPr>
        <w:pStyle w:val="ListParagraph"/>
        <w:ind w:left="0"/>
        <w:rPr>
          <w:b/>
          <w:bCs/>
        </w:rPr>
      </w:pPr>
    </w:p>
    <w:p w14:paraId="488A5932" w14:textId="4467CFCB" w:rsidR="009D34E5" w:rsidRDefault="009D34E5" w:rsidP="009D34E5">
      <w:pPr>
        <w:pStyle w:val="ListParagraph"/>
        <w:ind w:left="0"/>
        <w:rPr>
          <w:b/>
          <w:bCs/>
        </w:rPr>
      </w:pPr>
      <w:r w:rsidRPr="009D34E5">
        <w:rPr>
          <w:b/>
          <w:bCs/>
        </w:rPr>
        <w:t>Sprint Schedule (January 13, 2025 – February 10, 2025)</w:t>
      </w:r>
    </w:p>
    <w:p w14:paraId="0E0366CC" w14:textId="211886AE" w:rsidR="00740F53" w:rsidRPr="009D34E5" w:rsidRDefault="00740F53" w:rsidP="009D34E5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Estimated Hours :- 110 hors (~25-30hrs/week or 5-6 hr person week) </w:t>
      </w:r>
    </w:p>
    <w:tbl>
      <w:tblPr>
        <w:tblStyle w:val="TableGrid"/>
        <w:tblpPr w:leftFromText="180" w:rightFromText="180" w:vertAnchor="text" w:horzAnchor="margin" w:tblpY="342"/>
        <w:tblW w:w="8906" w:type="dxa"/>
        <w:tblLook w:val="04A0" w:firstRow="1" w:lastRow="0" w:firstColumn="1" w:lastColumn="0" w:noHBand="0" w:noVBand="1"/>
      </w:tblPr>
      <w:tblGrid>
        <w:gridCol w:w="1668"/>
        <w:gridCol w:w="3260"/>
        <w:gridCol w:w="2405"/>
        <w:gridCol w:w="1573"/>
      </w:tblGrid>
      <w:tr w:rsidR="009D34E5" w14:paraId="72615F7D" w14:textId="77777777" w:rsidTr="003E2E05">
        <w:trPr>
          <w:trHeight w:val="556"/>
        </w:trPr>
        <w:tc>
          <w:tcPr>
            <w:tcW w:w="1668" w:type="dxa"/>
            <w:vAlign w:val="center"/>
          </w:tcPr>
          <w:p w14:paraId="4B1F0623" w14:textId="77777777" w:rsidR="009D34E5" w:rsidRDefault="009D34E5" w:rsidP="003E2E05">
            <w:r w:rsidRPr="009D34E5">
              <w:rPr>
                <w:b/>
                <w:bCs/>
              </w:rPr>
              <w:t>Date</w:t>
            </w:r>
          </w:p>
        </w:tc>
        <w:tc>
          <w:tcPr>
            <w:tcW w:w="3260" w:type="dxa"/>
            <w:vAlign w:val="center"/>
          </w:tcPr>
          <w:p w14:paraId="003B4A14" w14:textId="77777777" w:rsidR="009D34E5" w:rsidRDefault="009D34E5" w:rsidP="003E2E05">
            <w:r w:rsidRPr="009D34E5">
              <w:rPr>
                <w:b/>
                <w:bCs/>
              </w:rPr>
              <w:t>Work Done</w:t>
            </w:r>
          </w:p>
        </w:tc>
        <w:tc>
          <w:tcPr>
            <w:tcW w:w="2405" w:type="dxa"/>
            <w:vAlign w:val="center"/>
          </w:tcPr>
          <w:p w14:paraId="7D95A12D" w14:textId="77777777" w:rsidR="009D34E5" w:rsidRDefault="009D34E5" w:rsidP="003E2E05">
            <w:r w:rsidRPr="009D34E5">
              <w:rPr>
                <w:b/>
                <w:bCs/>
              </w:rPr>
              <w:t>Assigned To</w:t>
            </w:r>
          </w:p>
        </w:tc>
        <w:tc>
          <w:tcPr>
            <w:tcW w:w="1573" w:type="dxa"/>
            <w:vAlign w:val="center"/>
          </w:tcPr>
          <w:p w14:paraId="7055393A" w14:textId="77777777" w:rsidR="009D34E5" w:rsidRDefault="009D34E5" w:rsidP="003E2E05">
            <w:r w:rsidRPr="009D34E5">
              <w:rPr>
                <w:b/>
                <w:bCs/>
              </w:rPr>
              <w:t>Time Spent (Hours)</w:t>
            </w:r>
          </w:p>
        </w:tc>
      </w:tr>
      <w:tr w:rsidR="009D34E5" w14:paraId="2448F2B2" w14:textId="77777777" w:rsidTr="003E2E05">
        <w:trPr>
          <w:trHeight w:val="543"/>
        </w:trPr>
        <w:tc>
          <w:tcPr>
            <w:tcW w:w="1668" w:type="dxa"/>
            <w:vAlign w:val="center"/>
          </w:tcPr>
          <w:p w14:paraId="1C9929A3" w14:textId="77777777" w:rsidR="009D34E5" w:rsidRDefault="009D34E5" w:rsidP="003E2E05">
            <w:r w:rsidRPr="009D34E5">
              <w:rPr>
                <w:b/>
                <w:bCs/>
              </w:rPr>
              <w:t>Jan 13, 2025</w:t>
            </w:r>
          </w:p>
        </w:tc>
        <w:tc>
          <w:tcPr>
            <w:tcW w:w="3260" w:type="dxa"/>
            <w:vAlign w:val="center"/>
          </w:tcPr>
          <w:p w14:paraId="3ADF02FE" w14:textId="77777777" w:rsidR="009D34E5" w:rsidRDefault="009D34E5" w:rsidP="003E2E05">
            <w:r w:rsidRPr="009D34E5">
              <w:t>Project Proposal, Role Assignment</w:t>
            </w:r>
          </w:p>
        </w:tc>
        <w:tc>
          <w:tcPr>
            <w:tcW w:w="2405" w:type="dxa"/>
            <w:vAlign w:val="center"/>
          </w:tcPr>
          <w:p w14:paraId="1882ADA2" w14:textId="77777777" w:rsidR="009D34E5" w:rsidRDefault="009D34E5" w:rsidP="003E2E05">
            <w:r w:rsidRPr="009D34E5">
              <w:rPr>
                <w:b/>
                <w:bCs/>
              </w:rPr>
              <w:t>All Team Members</w:t>
            </w:r>
          </w:p>
        </w:tc>
        <w:tc>
          <w:tcPr>
            <w:tcW w:w="1573" w:type="dxa"/>
            <w:vAlign w:val="center"/>
          </w:tcPr>
          <w:p w14:paraId="684BCDC8" w14:textId="5F091494" w:rsidR="009D34E5" w:rsidRDefault="009D34E5" w:rsidP="003E2E05">
            <w:r>
              <w:t>2</w:t>
            </w:r>
          </w:p>
        </w:tc>
      </w:tr>
      <w:tr w:rsidR="009D34E5" w14:paraId="3AB4E208" w14:textId="77777777" w:rsidTr="003E2E05">
        <w:trPr>
          <w:trHeight w:val="556"/>
        </w:trPr>
        <w:tc>
          <w:tcPr>
            <w:tcW w:w="1668" w:type="dxa"/>
            <w:vAlign w:val="center"/>
          </w:tcPr>
          <w:p w14:paraId="1D936005" w14:textId="77777777" w:rsidR="009D34E5" w:rsidRDefault="009D34E5" w:rsidP="003E2E05">
            <w:r w:rsidRPr="009D34E5">
              <w:rPr>
                <w:b/>
                <w:bCs/>
              </w:rPr>
              <w:t>Jan 20, 2025</w:t>
            </w:r>
          </w:p>
        </w:tc>
        <w:tc>
          <w:tcPr>
            <w:tcW w:w="3260" w:type="dxa"/>
            <w:vAlign w:val="center"/>
          </w:tcPr>
          <w:p w14:paraId="39D772FD" w14:textId="77777777" w:rsidR="009D34E5" w:rsidRDefault="009D34E5" w:rsidP="003E2E05">
            <w:r w:rsidRPr="009D34E5">
              <w:t>Defined Tech Stack, Initial Planning</w:t>
            </w:r>
          </w:p>
        </w:tc>
        <w:tc>
          <w:tcPr>
            <w:tcW w:w="2405" w:type="dxa"/>
            <w:vAlign w:val="center"/>
          </w:tcPr>
          <w:p w14:paraId="19631F37" w14:textId="77777777" w:rsidR="009D34E5" w:rsidRDefault="009D34E5" w:rsidP="003E2E05">
            <w:r w:rsidRPr="009D34E5">
              <w:rPr>
                <w:b/>
                <w:bCs/>
              </w:rPr>
              <w:t>All Team Members</w:t>
            </w:r>
          </w:p>
        </w:tc>
        <w:tc>
          <w:tcPr>
            <w:tcW w:w="1573" w:type="dxa"/>
            <w:vAlign w:val="center"/>
          </w:tcPr>
          <w:p w14:paraId="0AB14984" w14:textId="470A67A6" w:rsidR="009D34E5" w:rsidRDefault="009D34E5" w:rsidP="003E2E05">
            <w:r>
              <w:t>2</w:t>
            </w:r>
          </w:p>
        </w:tc>
      </w:tr>
      <w:tr w:rsidR="009D34E5" w14:paraId="78C34E73" w14:textId="77777777" w:rsidTr="003E2E05">
        <w:trPr>
          <w:trHeight w:val="543"/>
        </w:trPr>
        <w:tc>
          <w:tcPr>
            <w:tcW w:w="1668" w:type="dxa"/>
            <w:vAlign w:val="center"/>
          </w:tcPr>
          <w:p w14:paraId="48502313" w14:textId="77777777" w:rsidR="009D34E5" w:rsidRDefault="009D34E5" w:rsidP="003E2E05">
            <w:r w:rsidRPr="009D34E5">
              <w:rPr>
                <w:b/>
                <w:bCs/>
              </w:rPr>
              <w:t>Jan 22, 2025</w:t>
            </w:r>
          </w:p>
        </w:tc>
        <w:tc>
          <w:tcPr>
            <w:tcW w:w="3260" w:type="dxa"/>
            <w:vAlign w:val="center"/>
          </w:tcPr>
          <w:p w14:paraId="455E6565" w14:textId="34ED0BC0" w:rsidR="009D34E5" w:rsidRDefault="009D34E5" w:rsidP="003E2E05">
            <w:r w:rsidRPr="009D34E5">
              <w:t>Frontend &amp; Backend Setup, API Design</w:t>
            </w:r>
            <w:r>
              <w:t xml:space="preserve"> (Startup Template )</w:t>
            </w:r>
          </w:p>
        </w:tc>
        <w:tc>
          <w:tcPr>
            <w:tcW w:w="2405" w:type="dxa"/>
            <w:vAlign w:val="center"/>
          </w:tcPr>
          <w:p w14:paraId="5164B732" w14:textId="77777777" w:rsidR="009D34E5" w:rsidRDefault="009D34E5" w:rsidP="003E2E05">
            <w:r w:rsidRPr="009D34E5">
              <w:t>Akshay, Arun, Kevin</w:t>
            </w:r>
          </w:p>
        </w:tc>
        <w:tc>
          <w:tcPr>
            <w:tcW w:w="1573" w:type="dxa"/>
            <w:vAlign w:val="center"/>
          </w:tcPr>
          <w:p w14:paraId="1FD4DB66" w14:textId="1A7598AF" w:rsidR="009D34E5" w:rsidRDefault="009D34E5" w:rsidP="003E2E05">
            <w:r>
              <w:t>3</w:t>
            </w:r>
          </w:p>
        </w:tc>
      </w:tr>
      <w:tr w:rsidR="009D34E5" w14:paraId="5B270058" w14:textId="77777777" w:rsidTr="003E2E05">
        <w:trPr>
          <w:trHeight w:val="556"/>
        </w:trPr>
        <w:tc>
          <w:tcPr>
            <w:tcW w:w="1668" w:type="dxa"/>
            <w:vAlign w:val="center"/>
          </w:tcPr>
          <w:p w14:paraId="77A584A4" w14:textId="77777777" w:rsidR="009D34E5" w:rsidRDefault="009D34E5" w:rsidP="003E2E05">
            <w:r w:rsidRPr="009D34E5">
              <w:rPr>
                <w:b/>
                <w:bCs/>
              </w:rPr>
              <w:t>Jan 27, 2025</w:t>
            </w:r>
          </w:p>
        </w:tc>
        <w:tc>
          <w:tcPr>
            <w:tcW w:w="3260" w:type="dxa"/>
            <w:vAlign w:val="center"/>
          </w:tcPr>
          <w:p w14:paraId="23DE72F4" w14:textId="77777777" w:rsidR="009D34E5" w:rsidRDefault="009D34E5" w:rsidP="003E2E05">
            <w:r w:rsidRPr="009D34E5">
              <w:t>Database Schema &amp; ER Diagram</w:t>
            </w:r>
          </w:p>
        </w:tc>
        <w:tc>
          <w:tcPr>
            <w:tcW w:w="2405" w:type="dxa"/>
            <w:vAlign w:val="center"/>
          </w:tcPr>
          <w:p w14:paraId="27ECB95B" w14:textId="77777777" w:rsidR="009D34E5" w:rsidRDefault="009D34E5" w:rsidP="003E2E05">
            <w:r w:rsidRPr="009D34E5">
              <w:t>Pallavi, Sanket</w:t>
            </w:r>
          </w:p>
        </w:tc>
        <w:tc>
          <w:tcPr>
            <w:tcW w:w="1573" w:type="dxa"/>
            <w:vAlign w:val="center"/>
          </w:tcPr>
          <w:p w14:paraId="3F8FB32C" w14:textId="77777777" w:rsidR="009D34E5" w:rsidRDefault="009D34E5" w:rsidP="003E2E05">
            <w:r w:rsidRPr="009D34E5">
              <w:t>5</w:t>
            </w:r>
          </w:p>
        </w:tc>
      </w:tr>
      <w:tr w:rsidR="009D34E5" w14:paraId="7CAE9EFC" w14:textId="77777777" w:rsidTr="003E2E05">
        <w:trPr>
          <w:trHeight w:val="828"/>
        </w:trPr>
        <w:tc>
          <w:tcPr>
            <w:tcW w:w="1668" w:type="dxa"/>
            <w:vAlign w:val="center"/>
          </w:tcPr>
          <w:p w14:paraId="02450A56" w14:textId="77777777" w:rsidR="009D34E5" w:rsidRDefault="009D34E5" w:rsidP="003E2E05">
            <w:r w:rsidRPr="009D34E5">
              <w:rPr>
                <w:b/>
                <w:bCs/>
              </w:rPr>
              <w:t>Jan 29, 2025</w:t>
            </w:r>
          </w:p>
        </w:tc>
        <w:tc>
          <w:tcPr>
            <w:tcW w:w="3260" w:type="dxa"/>
            <w:vAlign w:val="center"/>
          </w:tcPr>
          <w:p w14:paraId="2DAA3AF8" w14:textId="7E9FBBCA" w:rsidR="009D34E5" w:rsidRDefault="009D34E5" w:rsidP="003E2E05">
            <w:r w:rsidRPr="009D34E5">
              <w:t xml:space="preserve">Frontend UI &amp; Workout Tracking </w:t>
            </w:r>
            <w:r>
              <w:t>Schema Design</w:t>
            </w:r>
          </w:p>
        </w:tc>
        <w:tc>
          <w:tcPr>
            <w:tcW w:w="2405" w:type="dxa"/>
            <w:vAlign w:val="center"/>
          </w:tcPr>
          <w:p w14:paraId="76A4F8A3" w14:textId="7897CC3F" w:rsidR="009D34E5" w:rsidRDefault="009D34E5" w:rsidP="003E2E05">
            <w:r>
              <w:t>Sanket</w:t>
            </w:r>
            <w:r w:rsidRPr="009D34E5">
              <w:t>, Kevin</w:t>
            </w:r>
          </w:p>
        </w:tc>
        <w:tc>
          <w:tcPr>
            <w:tcW w:w="1573" w:type="dxa"/>
            <w:vAlign w:val="center"/>
          </w:tcPr>
          <w:p w14:paraId="31E36D11" w14:textId="4693D869" w:rsidR="009D34E5" w:rsidRDefault="009D34E5" w:rsidP="003E2E05">
            <w:r>
              <w:t>2</w:t>
            </w:r>
          </w:p>
        </w:tc>
      </w:tr>
      <w:tr w:rsidR="009D34E5" w14:paraId="10A4FC02" w14:textId="77777777" w:rsidTr="003E2E05">
        <w:trPr>
          <w:trHeight w:val="556"/>
        </w:trPr>
        <w:tc>
          <w:tcPr>
            <w:tcW w:w="1668" w:type="dxa"/>
            <w:vAlign w:val="center"/>
          </w:tcPr>
          <w:p w14:paraId="521633CA" w14:textId="77777777" w:rsidR="009D34E5" w:rsidRPr="009D34E5" w:rsidRDefault="009D34E5" w:rsidP="003E2E05">
            <w:pPr>
              <w:rPr>
                <w:b/>
                <w:bCs/>
              </w:rPr>
            </w:pPr>
            <w:r w:rsidRPr="009D34E5">
              <w:rPr>
                <w:b/>
                <w:bCs/>
              </w:rPr>
              <w:t>Feb 3, 2025</w:t>
            </w:r>
          </w:p>
        </w:tc>
        <w:tc>
          <w:tcPr>
            <w:tcW w:w="3260" w:type="dxa"/>
            <w:vAlign w:val="center"/>
          </w:tcPr>
          <w:p w14:paraId="38CDAB2B" w14:textId="4BFBE340" w:rsidR="009D34E5" w:rsidRPr="009D34E5" w:rsidRDefault="009D34E5" w:rsidP="003E2E05">
            <w:r>
              <w:t xml:space="preserve">Prototype Template Design </w:t>
            </w:r>
          </w:p>
        </w:tc>
        <w:tc>
          <w:tcPr>
            <w:tcW w:w="2405" w:type="dxa"/>
            <w:vAlign w:val="center"/>
          </w:tcPr>
          <w:p w14:paraId="452C61D8" w14:textId="3E4F4036" w:rsidR="009D34E5" w:rsidRPr="009D34E5" w:rsidRDefault="009D34E5" w:rsidP="003E2E05">
            <w:r w:rsidRPr="009D34E5">
              <w:t xml:space="preserve">Akshay, </w:t>
            </w:r>
            <w:r>
              <w:t>Arun</w:t>
            </w:r>
          </w:p>
        </w:tc>
        <w:tc>
          <w:tcPr>
            <w:tcW w:w="1573" w:type="dxa"/>
            <w:vAlign w:val="center"/>
          </w:tcPr>
          <w:p w14:paraId="52B27169" w14:textId="77777777" w:rsidR="009D34E5" w:rsidRPr="009D34E5" w:rsidRDefault="009D34E5" w:rsidP="003E2E05">
            <w:r w:rsidRPr="009D34E5">
              <w:t>4</w:t>
            </w:r>
          </w:p>
        </w:tc>
      </w:tr>
      <w:tr w:rsidR="009D34E5" w14:paraId="19670A6A" w14:textId="77777777" w:rsidTr="003E2E05">
        <w:trPr>
          <w:trHeight w:val="543"/>
        </w:trPr>
        <w:tc>
          <w:tcPr>
            <w:tcW w:w="1668" w:type="dxa"/>
            <w:vAlign w:val="center"/>
          </w:tcPr>
          <w:p w14:paraId="2464A4EE" w14:textId="77777777" w:rsidR="009D34E5" w:rsidRPr="009D34E5" w:rsidRDefault="009D34E5" w:rsidP="003E2E05">
            <w:pPr>
              <w:rPr>
                <w:b/>
                <w:bCs/>
              </w:rPr>
            </w:pPr>
            <w:r w:rsidRPr="009D34E5">
              <w:rPr>
                <w:b/>
                <w:bCs/>
              </w:rPr>
              <w:t>Feb 5, 2025</w:t>
            </w:r>
          </w:p>
        </w:tc>
        <w:tc>
          <w:tcPr>
            <w:tcW w:w="3260" w:type="dxa"/>
            <w:vAlign w:val="center"/>
          </w:tcPr>
          <w:p w14:paraId="44180DE3" w14:textId="557CFAA1" w:rsidR="009D34E5" w:rsidRPr="009D34E5" w:rsidRDefault="009D34E5" w:rsidP="003E2E05">
            <w:r>
              <w:t>Finalise ER &amp; Report Structure</w:t>
            </w:r>
          </w:p>
        </w:tc>
        <w:tc>
          <w:tcPr>
            <w:tcW w:w="2405" w:type="dxa"/>
            <w:vAlign w:val="center"/>
          </w:tcPr>
          <w:p w14:paraId="69D9859E" w14:textId="77777777" w:rsidR="009D34E5" w:rsidRPr="009D34E5" w:rsidRDefault="009D34E5" w:rsidP="003E2E05">
            <w:r w:rsidRPr="009D34E5">
              <w:t>Pallavi, Kevin</w:t>
            </w:r>
          </w:p>
        </w:tc>
        <w:tc>
          <w:tcPr>
            <w:tcW w:w="1573" w:type="dxa"/>
            <w:vAlign w:val="center"/>
          </w:tcPr>
          <w:p w14:paraId="58E7FB87" w14:textId="5D67EEEC" w:rsidR="009D34E5" w:rsidRPr="009D34E5" w:rsidRDefault="009D34E5" w:rsidP="003E2E05">
            <w:r>
              <w:t>1</w:t>
            </w:r>
          </w:p>
        </w:tc>
      </w:tr>
      <w:tr w:rsidR="009D34E5" w14:paraId="1F2D151C" w14:textId="77777777" w:rsidTr="003E2E05">
        <w:trPr>
          <w:trHeight w:val="460"/>
        </w:trPr>
        <w:tc>
          <w:tcPr>
            <w:tcW w:w="1668" w:type="dxa"/>
            <w:vAlign w:val="center"/>
          </w:tcPr>
          <w:p w14:paraId="21073EF4" w14:textId="77777777" w:rsidR="009D34E5" w:rsidRPr="009D34E5" w:rsidRDefault="009D34E5" w:rsidP="003E2E05">
            <w:pPr>
              <w:rPr>
                <w:b/>
                <w:bCs/>
              </w:rPr>
            </w:pPr>
            <w:r w:rsidRPr="009D34E5">
              <w:rPr>
                <w:b/>
                <w:bCs/>
              </w:rPr>
              <w:t>Feb 10, 2025</w:t>
            </w:r>
          </w:p>
        </w:tc>
        <w:tc>
          <w:tcPr>
            <w:tcW w:w="3260" w:type="dxa"/>
            <w:vAlign w:val="center"/>
          </w:tcPr>
          <w:p w14:paraId="2E06E431" w14:textId="77777777" w:rsidR="009D34E5" w:rsidRPr="009D34E5" w:rsidRDefault="009D34E5" w:rsidP="003E2E05">
            <w:r w:rsidRPr="009D34E5">
              <w:t>AI Model Testing, Finalization &amp; Submission</w:t>
            </w:r>
          </w:p>
        </w:tc>
        <w:tc>
          <w:tcPr>
            <w:tcW w:w="2405" w:type="dxa"/>
            <w:vAlign w:val="center"/>
          </w:tcPr>
          <w:p w14:paraId="596D0590" w14:textId="77777777" w:rsidR="009D34E5" w:rsidRPr="009D34E5" w:rsidRDefault="009D34E5" w:rsidP="003E2E05">
            <w:r w:rsidRPr="009D34E5">
              <w:rPr>
                <w:b/>
                <w:bCs/>
              </w:rPr>
              <w:t>All Team Members</w:t>
            </w:r>
          </w:p>
        </w:tc>
        <w:tc>
          <w:tcPr>
            <w:tcW w:w="1573" w:type="dxa"/>
            <w:vAlign w:val="center"/>
          </w:tcPr>
          <w:p w14:paraId="467B5661" w14:textId="6CB4FD67" w:rsidR="009D34E5" w:rsidRPr="009D34E5" w:rsidRDefault="009D34E5" w:rsidP="003E2E05">
            <w:r>
              <w:t>3</w:t>
            </w:r>
          </w:p>
        </w:tc>
      </w:tr>
      <w:tr w:rsidR="009D34E5" w14:paraId="1AC36781" w14:textId="77777777" w:rsidTr="003E2E05">
        <w:trPr>
          <w:trHeight w:val="460"/>
        </w:trPr>
        <w:tc>
          <w:tcPr>
            <w:tcW w:w="1668" w:type="dxa"/>
            <w:vAlign w:val="center"/>
          </w:tcPr>
          <w:p w14:paraId="3736E760" w14:textId="77777777" w:rsidR="009D34E5" w:rsidRPr="009D34E5" w:rsidRDefault="009D34E5" w:rsidP="003E2E05">
            <w:pPr>
              <w:rPr>
                <w:b/>
                <w:bCs/>
              </w:rPr>
            </w:pPr>
          </w:p>
        </w:tc>
        <w:tc>
          <w:tcPr>
            <w:tcW w:w="3260" w:type="dxa"/>
            <w:vAlign w:val="center"/>
          </w:tcPr>
          <w:p w14:paraId="50571AE7" w14:textId="77777777" w:rsidR="009D34E5" w:rsidRPr="009D34E5" w:rsidRDefault="009D34E5" w:rsidP="003E2E05"/>
        </w:tc>
        <w:tc>
          <w:tcPr>
            <w:tcW w:w="2405" w:type="dxa"/>
            <w:vAlign w:val="center"/>
          </w:tcPr>
          <w:p w14:paraId="38AFDF45" w14:textId="2FEEA716" w:rsidR="009D34E5" w:rsidRPr="009D34E5" w:rsidRDefault="009D34E5" w:rsidP="003E2E0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73" w:type="dxa"/>
            <w:vAlign w:val="center"/>
          </w:tcPr>
          <w:p w14:paraId="4E151B41" w14:textId="4170D5D8" w:rsidR="009D34E5" w:rsidRPr="0002450E" w:rsidRDefault="009D34E5" w:rsidP="003E2E05">
            <w:pPr>
              <w:rPr>
                <w:b/>
                <w:bCs/>
              </w:rPr>
            </w:pPr>
            <w:r w:rsidRPr="0002450E">
              <w:rPr>
                <w:b/>
                <w:bCs/>
              </w:rPr>
              <w:t>22</w:t>
            </w:r>
          </w:p>
        </w:tc>
      </w:tr>
    </w:tbl>
    <w:p w14:paraId="30385477" w14:textId="77777777" w:rsidR="009D34E5" w:rsidRPr="009D34E5" w:rsidRDefault="009D34E5" w:rsidP="009D34E5">
      <w:pPr>
        <w:ind w:left="720"/>
      </w:pPr>
    </w:p>
    <w:p w14:paraId="7C0A36B6" w14:textId="70952F9E" w:rsidR="009D34E5" w:rsidRPr="009D34E5" w:rsidRDefault="009D34E5" w:rsidP="009D34E5"/>
    <w:p w14:paraId="6D307D4D" w14:textId="77777777" w:rsidR="009D34E5" w:rsidRDefault="009D34E5">
      <w:pPr>
        <w:rPr>
          <w:noProof/>
        </w:rPr>
      </w:pPr>
      <w:r>
        <w:lastRenderedPageBreak/>
        <w:t>Report:-</w:t>
      </w:r>
      <w:r w:rsidRPr="009D34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BACAE" wp14:editId="7B7404F1">
            <wp:extent cx="5730240" cy="3672840"/>
            <wp:effectExtent l="0" t="0" r="0" b="0"/>
            <wp:docPr id="9014833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339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0F18" w14:textId="77777777" w:rsidR="009D34E5" w:rsidRDefault="009D34E5">
      <w:pPr>
        <w:rPr>
          <w:noProof/>
        </w:rPr>
      </w:pPr>
    </w:p>
    <w:p w14:paraId="49FCE19E" w14:textId="77777777" w:rsidR="009D34E5" w:rsidRDefault="009D34E5">
      <w:pPr>
        <w:rPr>
          <w:noProof/>
        </w:rPr>
      </w:pPr>
    </w:p>
    <w:p w14:paraId="0F16C6EB" w14:textId="77777777" w:rsidR="009D34E5" w:rsidRDefault="009D34E5">
      <w:pPr>
        <w:rPr>
          <w:noProof/>
        </w:rPr>
      </w:pPr>
    </w:p>
    <w:p w14:paraId="7B49CF89" w14:textId="77777777" w:rsidR="009D34E5" w:rsidRDefault="009D34E5">
      <w:pPr>
        <w:rPr>
          <w:noProof/>
        </w:rPr>
      </w:pPr>
    </w:p>
    <w:p w14:paraId="2B563E09" w14:textId="77777777" w:rsidR="009D34E5" w:rsidRDefault="009D34E5">
      <w:pPr>
        <w:rPr>
          <w:noProof/>
        </w:rPr>
      </w:pPr>
    </w:p>
    <w:p w14:paraId="70CAD28C" w14:textId="59ABB547" w:rsidR="006C46A9" w:rsidRDefault="009D34E5">
      <w:r>
        <w:rPr>
          <w:noProof/>
        </w:rPr>
        <w:drawing>
          <wp:inline distT="0" distB="0" distL="0" distR="0" wp14:anchorId="050C62B1" wp14:editId="26969F8F">
            <wp:extent cx="5730240" cy="3177540"/>
            <wp:effectExtent l="0" t="0" r="0" b="0"/>
            <wp:docPr id="1914941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A0BC0"/>
    <w:multiLevelType w:val="multilevel"/>
    <w:tmpl w:val="09E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10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75C"/>
    <w:rsid w:val="0002450E"/>
    <w:rsid w:val="002F1C29"/>
    <w:rsid w:val="003E2E05"/>
    <w:rsid w:val="006C46A9"/>
    <w:rsid w:val="00740F53"/>
    <w:rsid w:val="009D34E5"/>
    <w:rsid w:val="00BE5B58"/>
    <w:rsid w:val="00D24665"/>
    <w:rsid w:val="00D55217"/>
    <w:rsid w:val="00FB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359D"/>
  <w15:chartTrackingRefBased/>
  <w15:docId w15:val="{C7DB878D-2701-42EF-BAC6-89363891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Daundkar, Akshay Manohar</dc:creator>
  <cp:keywords/>
  <dc:description/>
  <cp:lastModifiedBy>Daundkar, Akshay Manohar</cp:lastModifiedBy>
  <cp:revision>5</cp:revision>
  <dcterms:created xsi:type="dcterms:W3CDTF">2025-03-05T17:30:00Z</dcterms:created>
  <dcterms:modified xsi:type="dcterms:W3CDTF">2025-03-05T17:42:00Z</dcterms:modified>
</cp:coreProperties>
</file>