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80DDAD" w14:textId="5EE039C5" w:rsidR="0043699B" w:rsidRPr="00A67A02" w:rsidRDefault="00D459F0" w:rsidP="0043699B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 xml:space="preserve">Section 1: </w:t>
      </w:r>
      <w:r w:rsidR="0043699B" w:rsidRPr="00A67A02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>Interview Questions</w:t>
      </w:r>
    </w:p>
    <w:p w14:paraId="2AC51C0D" w14:textId="77777777" w:rsidR="0043699B" w:rsidRPr="00CA3C5B" w:rsidRDefault="0043699B" w:rsidP="0043699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6D1EF45" w14:textId="77777777" w:rsidR="0043699B" w:rsidRPr="00CA3C5B" w:rsidRDefault="0043699B" w:rsidP="0043699B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A3C5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1. Can you walk me through your current expense reimbursement process, step by step?</w:t>
      </w:r>
    </w:p>
    <w:p w14:paraId="1ED50E06" w14:textId="77777777" w:rsidR="0043699B" w:rsidRPr="00CA3C5B" w:rsidRDefault="0043699B" w:rsidP="0043699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E87BB7E" w14:textId="77777777" w:rsidR="0043699B" w:rsidRPr="00CA3C5B" w:rsidRDefault="0043699B" w:rsidP="0043699B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A3C5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2. What are the most time-consuming or frustrating parts of submitting expense reports?</w:t>
      </w:r>
    </w:p>
    <w:p w14:paraId="6830BD44" w14:textId="77777777" w:rsidR="0043699B" w:rsidRPr="00CA3C5B" w:rsidRDefault="0043699B" w:rsidP="0043699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0D9DA82" w14:textId="77777777" w:rsidR="0043699B" w:rsidRPr="00CA3C5B" w:rsidRDefault="0043699B" w:rsidP="0043699B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A3C5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3. Have you ever had to resubmit or correct an expense report? If so, why?</w:t>
      </w:r>
    </w:p>
    <w:p w14:paraId="30A069EB" w14:textId="77777777" w:rsidR="0043699B" w:rsidRPr="00CA3C5B" w:rsidRDefault="0043699B" w:rsidP="0043699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50C3B29" w14:textId="77777777" w:rsidR="0043699B" w:rsidRPr="00CA3C5B" w:rsidRDefault="0043699B" w:rsidP="0043699B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A3C5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4. How long does it usually take from submission to reimbursement, and what factors influence that timeline?</w:t>
      </w:r>
    </w:p>
    <w:p w14:paraId="11463EC2" w14:textId="77777777" w:rsidR="0043699B" w:rsidRPr="00CA3C5B" w:rsidRDefault="0043699B" w:rsidP="0043699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EE2480E" w14:textId="77777777" w:rsidR="0043699B" w:rsidRDefault="0043699B" w:rsidP="0043699B">
      <w:pPr>
        <w:pBdr>
          <w:bottom w:val="single" w:sz="6" w:space="1" w:color="auto"/>
        </w:pBdr>
        <w:spacing w:before="240" w:after="24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A3C5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5. If you could change one thing about this process, what would it be and why?</w:t>
      </w:r>
    </w:p>
    <w:p w14:paraId="44C3E23D" w14:textId="77777777" w:rsidR="00D459F0" w:rsidRDefault="00D459F0" w:rsidP="0043699B">
      <w:pPr>
        <w:pBdr>
          <w:bottom w:val="single" w:sz="6" w:space="1" w:color="auto"/>
        </w:pBdr>
        <w:spacing w:before="240" w:after="24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59F32809" w14:textId="77777777" w:rsidR="0043699B" w:rsidRPr="00CA3C5B" w:rsidRDefault="0043699B" w:rsidP="0043699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E82B997" w14:textId="77777777" w:rsidR="00D459F0" w:rsidRPr="00FE2283" w:rsidRDefault="00D459F0" w:rsidP="00D459F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 xml:space="preserve">Section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 xml:space="preserve"> </w:t>
      </w:r>
      <w:r w:rsidRPr="00FE2283">
        <w:rPr>
          <w:rFonts w:ascii="Times New Roman" w:hAnsi="Times New Roman" w:cs="Times New Roman"/>
          <w:b/>
          <w:bCs/>
          <w:sz w:val="32"/>
          <w:szCs w:val="32"/>
        </w:rPr>
        <w:t>Interview Notes – Expense Reimbursement Process</w:t>
      </w:r>
    </w:p>
    <w:p w14:paraId="4816A115" w14:textId="77777777" w:rsidR="00D459F0" w:rsidRPr="000C6DC1" w:rsidRDefault="00D459F0" w:rsidP="00D459F0">
      <w:pPr>
        <w:rPr>
          <w:rFonts w:ascii="Times New Roman" w:hAnsi="Times New Roman" w:cs="Times New Roman"/>
        </w:rPr>
      </w:pPr>
    </w:p>
    <w:p w14:paraId="272E8A8E" w14:textId="77777777" w:rsidR="00D459F0" w:rsidRPr="000C6DC1" w:rsidRDefault="00D459F0" w:rsidP="00D459F0">
      <w:p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>These notes summarize insights from three anonymized stakeholder interviews to understand current expense reimbursement workflows, pain points, and ideas for improvement.</w:t>
      </w:r>
    </w:p>
    <w:p w14:paraId="3F8640F4" w14:textId="77777777" w:rsidR="00D459F0" w:rsidRPr="000C6DC1" w:rsidRDefault="00D459F0" w:rsidP="00D459F0">
      <w:pPr>
        <w:rPr>
          <w:rFonts w:ascii="Times New Roman" w:hAnsi="Times New Roman" w:cs="Times New Roman"/>
        </w:rPr>
      </w:pPr>
    </w:p>
    <w:p w14:paraId="1C76A28A" w14:textId="77777777" w:rsidR="00D459F0" w:rsidRPr="000C6DC1" w:rsidRDefault="00D459F0" w:rsidP="00D459F0">
      <w:pPr>
        <w:rPr>
          <w:rFonts w:ascii="Times New Roman" w:hAnsi="Times New Roman" w:cs="Times New Roman"/>
          <w:b/>
          <w:bCs/>
        </w:rPr>
      </w:pPr>
      <w:r w:rsidRPr="000C6DC1">
        <w:rPr>
          <w:rFonts w:ascii="Times New Roman" w:hAnsi="Times New Roman" w:cs="Times New Roman"/>
          <w:b/>
          <w:bCs/>
        </w:rPr>
        <w:t>Interview 1</w:t>
      </w:r>
      <w:r w:rsidRPr="000C6DC1">
        <w:rPr>
          <w:rFonts w:ascii="Times New Roman" w:hAnsi="Times New Roman" w:cs="Times New Roman"/>
        </w:rPr>
        <w:t xml:space="preserve">: </w:t>
      </w:r>
      <w:r w:rsidRPr="000C6DC1">
        <w:rPr>
          <w:rFonts w:ascii="Times New Roman" w:hAnsi="Times New Roman" w:cs="Times New Roman"/>
          <w:b/>
          <w:bCs/>
        </w:rPr>
        <w:t>Vinay – Software Developer at ServiceNow</w:t>
      </w:r>
    </w:p>
    <w:p w14:paraId="0E465011" w14:textId="77777777" w:rsidR="00D459F0" w:rsidRPr="000C6DC1" w:rsidRDefault="00D459F0" w:rsidP="00D459F0">
      <w:pPr>
        <w:rPr>
          <w:rFonts w:ascii="Times New Roman" w:hAnsi="Times New Roman" w:cs="Times New Roman"/>
        </w:rPr>
      </w:pPr>
    </w:p>
    <w:p w14:paraId="3A7A5E0A" w14:textId="77777777" w:rsidR="00D459F0" w:rsidRPr="000C6DC1" w:rsidRDefault="00D459F0" w:rsidP="00D459F0">
      <w:p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>1. Process Overview:</w:t>
      </w:r>
    </w:p>
    <w:p w14:paraId="03767283" w14:textId="77777777" w:rsidR="00D459F0" w:rsidRPr="000C6DC1" w:rsidRDefault="00D459F0" w:rsidP="00D459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>Uses multiple platforms: Concur (medical), Health Connect, and Workday (LTA).</w:t>
      </w:r>
    </w:p>
    <w:p w14:paraId="7213CD00" w14:textId="77777777" w:rsidR="00D459F0" w:rsidRPr="000C6DC1" w:rsidRDefault="00D459F0" w:rsidP="00D459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 xml:space="preserve">Logs into platform, uploads </w:t>
      </w:r>
      <w:proofErr w:type="gramStart"/>
      <w:r w:rsidRPr="000C6DC1">
        <w:rPr>
          <w:rFonts w:ascii="Times New Roman" w:hAnsi="Times New Roman" w:cs="Times New Roman"/>
        </w:rPr>
        <w:t>invoices</w:t>
      </w:r>
      <w:proofErr w:type="gramEnd"/>
      <w:r w:rsidRPr="000C6DC1">
        <w:rPr>
          <w:rFonts w:ascii="Times New Roman" w:hAnsi="Times New Roman" w:cs="Times New Roman"/>
        </w:rPr>
        <w:t>, fills out details → request goes through approval → reimbursement processed.</w:t>
      </w:r>
    </w:p>
    <w:p w14:paraId="7CAC68CA" w14:textId="77777777" w:rsidR="00D459F0" w:rsidRPr="000C6DC1" w:rsidRDefault="00D459F0" w:rsidP="00D459F0">
      <w:pPr>
        <w:rPr>
          <w:rFonts w:ascii="Times New Roman" w:hAnsi="Times New Roman" w:cs="Times New Roman"/>
        </w:rPr>
      </w:pPr>
    </w:p>
    <w:p w14:paraId="7D3D0DE2" w14:textId="77777777" w:rsidR="00D459F0" w:rsidRPr="000C6DC1" w:rsidRDefault="00D459F0" w:rsidP="00D459F0">
      <w:p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>2. Pain Points:</w:t>
      </w:r>
    </w:p>
    <w:p w14:paraId="2A4A84B9" w14:textId="77777777" w:rsidR="00D459F0" w:rsidRPr="000C6DC1" w:rsidRDefault="00D459F0" w:rsidP="00D459F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lastRenderedPageBreak/>
        <w:t>Time-consuming to find and upload bills.</w:t>
      </w:r>
    </w:p>
    <w:p w14:paraId="07D27D29" w14:textId="77777777" w:rsidR="00D459F0" w:rsidRPr="000C6DC1" w:rsidRDefault="00D459F0" w:rsidP="00D459F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>Framing the reason for the expense</w:t>
      </w:r>
    </w:p>
    <w:p w14:paraId="31183A1A" w14:textId="77777777" w:rsidR="00D459F0" w:rsidRPr="000C6DC1" w:rsidRDefault="00D459F0" w:rsidP="00D459F0">
      <w:pPr>
        <w:rPr>
          <w:rFonts w:ascii="Times New Roman" w:hAnsi="Times New Roman" w:cs="Times New Roman"/>
        </w:rPr>
      </w:pPr>
    </w:p>
    <w:p w14:paraId="0979D7BB" w14:textId="77777777" w:rsidR="00D459F0" w:rsidRPr="000C6DC1" w:rsidRDefault="00D459F0" w:rsidP="00D459F0">
      <w:p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>3. Resubmission Experience:</w:t>
      </w:r>
    </w:p>
    <w:p w14:paraId="2255E412" w14:textId="77777777" w:rsidR="00D459F0" w:rsidRPr="000C6DC1" w:rsidRDefault="00D459F0" w:rsidP="00D459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>Example: Ordered photochromic glasses; cosmetic part rejected.</w:t>
      </w:r>
    </w:p>
    <w:p w14:paraId="541B56C9" w14:textId="77777777" w:rsidR="00D459F0" w:rsidRPr="000C6DC1" w:rsidRDefault="00D459F0" w:rsidP="00D459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>Had to rebill the sight-correcting lens separately to get it approved.</w:t>
      </w:r>
    </w:p>
    <w:p w14:paraId="37DD4B77" w14:textId="77777777" w:rsidR="00D459F0" w:rsidRPr="000C6DC1" w:rsidRDefault="00D459F0" w:rsidP="00D459F0">
      <w:pPr>
        <w:rPr>
          <w:rFonts w:ascii="Times New Roman" w:hAnsi="Times New Roman" w:cs="Times New Roman"/>
        </w:rPr>
      </w:pPr>
    </w:p>
    <w:p w14:paraId="3FA4E408" w14:textId="77777777" w:rsidR="00D459F0" w:rsidRPr="000C6DC1" w:rsidRDefault="00D459F0" w:rsidP="00D459F0">
      <w:p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>4. Timeline:</w:t>
      </w:r>
    </w:p>
    <w:p w14:paraId="33CCCB8B" w14:textId="77777777" w:rsidR="00D459F0" w:rsidRPr="000C6DC1" w:rsidRDefault="00D459F0" w:rsidP="00D459F0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>Typically submits on the final allowed day.</w:t>
      </w:r>
    </w:p>
    <w:p w14:paraId="52A955A8" w14:textId="77777777" w:rsidR="00D459F0" w:rsidRPr="000C6DC1" w:rsidRDefault="00D459F0" w:rsidP="00D459F0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>Reimbursement usually happens within 1-day post-approval.</w:t>
      </w:r>
    </w:p>
    <w:p w14:paraId="4547F6C8" w14:textId="77777777" w:rsidR="00D459F0" w:rsidRPr="000C6DC1" w:rsidRDefault="00D459F0" w:rsidP="00D459F0">
      <w:pPr>
        <w:rPr>
          <w:rFonts w:ascii="Times New Roman" w:hAnsi="Times New Roman" w:cs="Times New Roman"/>
        </w:rPr>
      </w:pPr>
    </w:p>
    <w:p w14:paraId="74D32DF2" w14:textId="77777777" w:rsidR="00D459F0" w:rsidRPr="000C6DC1" w:rsidRDefault="00D459F0" w:rsidP="00D459F0">
      <w:p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>5. Suggested Improvements:</w:t>
      </w:r>
    </w:p>
    <w:p w14:paraId="64968E34" w14:textId="77777777" w:rsidR="00D459F0" w:rsidRPr="000C6DC1" w:rsidRDefault="00D459F0" w:rsidP="00D459F0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>A mobile app to track and flag reimbursable purchases automatically.</w:t>
      </w:r>
    </w:p>
    <w:p w14:paraId="7EDA534D" w14:textId="77777777" w:rsidR="00D459F0" w:rsidRPr="000C6DC1" w:rsidRDefault="00D459F0" w:rsidP="00D459F0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>Real-time eligibility checker for expenses.</w:t>
      </w:r>
    </w:p>
    <w:p w14:paraId="18BABF30" w14:textId="77777777" w:rsidR="00D459F0" w:rsidRPr="000C6DC1" w:rsidRDefault="00D459F0" w:rsidP="00D459F0">
      <w:pPr>
        <w:rPr>
          <w:rFonts w:ascii="Times New Roman" w:hAnsi="Times New Roman" w:cs="Times New Roman"/>
        </w:rPr>
      </w:pPr>
    </w:p>
    <w:p w14:paraId="4F4564D6" w14:textId="77777777" w:rsidR="00D459F0" w:rsidRPr="000C6DC1" w:rsidRDefault="00D459F0" w:rsidP="00D459F0">
      <w:pPr>
        <w:rPr>
          <w:rFonts w:ascii="Times New Roman" w:hAnsi="Times New Roman" w:cs="Times New Roman"/>
          <w:b/>
          <w:bCs/>
        </w:rPr>
      </w:pPr>
      <w:r w:rsidRPr="000C6DC1">
        <w:rPr>
          <w:rFonts w:ascii="Times New Roman" w:hAnsi="Times New Roman" w:cs="Times New Roman"/>
          <w:b/>
          <w:bCs/>
        </w:rPr>
        <w:t>Interview 2: Kelly – Engineer at Zapier</w:t>
      </w:r>
    </w:p>
    <w:p w14:paraId="343A3BC3" w14:textId="77777777" w:rsidR="00D459F0" w:rsidRPr="000C6DC1" w:rsidRDefault="00D459F0" w:rsidP="00D459F0">
      <w:pPr>
        <w:rPr>
          <w:rFonts w:ascii="Times New Roman" w:hAnsi="Times New Roman" w:cs="Times New Roman"/>
        </w:rPr>
      </w:pPr>
    </w:p>
    <w:p w14:paraId="39136F66" w14:textId="77777777" w:rsidR="00D459F0" w:rsidRPr="000C6DC1" w:rsidRDefault="00D459F0" w:rsidP="00D459F0">
      <w:p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>1. Process Overview:</w:t>
      </w:r>
    </w:p>
    <w:p w14:paraId="39A56170" w14:textId="77777777" w:rsidR="00D459F0" w:rsidRPr="000C6DC1" w:rsidRDefault="00D459F0" w:rsidP="00D459F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>Reviews internal Notion reimbursement guide.</w:t>
      </w:r>
    </w:p>
    <w:p w14:paraId="1897E72C" w14:textId="77777777" w:rsidR="00D459F0" w:rsidRPr="000C6DC1" w:rsidRDefault="00D459F0" w:rsidP="00D459F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>Submits expenses via Expensify → routed to manager for approval → paid via Gusto payroll in next cycle.</w:t>
      </w:r>
    </w:p>
    <w:p w14:paraId="168C4287" w14:textId="77777777" w:rsidR="00D459F0" w:rsidRPr="000C6DC1" w:rsidRDefault="00D459F0" w:rsidP="00D459F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>Status updates are sent through Slack.</w:t>
      </w:r>
    </w:p>
    <w:p w14:paraId="1DE0E9B8" w14:textId="77777777" w:rsidR="00D459F0" w:rsidRPr="000C6DC1" w:rsidRDefault="00D459F0" w:rsidP="00D459F0">
      <w:pPr>
        <w:rPr>
          <w:rFonts w:ascii="Times New Roman" w:hAnsi="Times New Roman" w:cs="Times New Roman"/>
        </w:rPr>
      </w:pPr>
    </w:p>
    <w:p w14:paraId="587305EB" w14:textId="77777777" w:rsidR="00D459F0" w:rsidRPr="000C6DC1" w:rsidRDefault="00D459F0" w:rsidP="00D459F0">
      <w:p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>2. Pain Points:</w:t>
      </w:r>
    </w:p>
    <w:p w14:paraId="4FB6EC8D" w14:textId="77777777" w:rsidR="00D459F0" w:rsidRPr="000C6DC1" w:rsidRDefault="00D459F0" w:rsidP="00D459F0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>Issues with receipt formatting and clarity.</w:t>
      </w:r>
    </w:p>
    <w:p w14:paraId="379DB171" w14:textId="77777777" w:rsidR="00D459F0" w:rsidRPr="000C6DC1" w:rsidRDefault="00D459F0" w:rsidP="00D459F0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>Manual entry for project codes/categories leads to occasional errors.</w:t>
      </w:r>
    </w:p>
    <w:p w14:paraId="37AD1C2F" w14:textId="77777777" w:rsidR="00D459F0" w:rsidRPr="000C6DC1" w:rsidRDefault="00D459F0" w:rsidP="00D459F0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>Forgetting to submit receipts immediately can lead to loss or delay.</w:t>
      </w:r>
    </w:p>
    <w:p w14:paraId="071F12A4" w14:textId="77777777" w:rsidR="00D459F0" w:rsidRPr="000C6DC1" w:rsidRDefault="00D459F0" w:rsidP="00D459F0">
      <w:pPr>
        <w:rPr>
          <w:rFonts w:ascii="Times New Roman" w:hAnsi="Times New Roman" w:cs="Times New Roman"/>
        </w:rPr>
      </w:pPr>
    </w:p>
    <w:p w14:paraId="4E1ACFB4" w14:textId="77777777" w:rsidR="00D459F0" w:rsidRPr="000C6DC1" w:rsidRDefault="00D459F0" w:rsidP="00D459F0">
      <w:p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>3. Resubmission Experience:</w:t>
      </w:r>
    </w:p>
    <w:p w14:paraId="759F1A15" w14:textId="77777777" w:rsidR="00D459F0" w:rsidRPr="000C6DC1" w:rsidRDefault="00D459F0" w:rsidP="00D459F0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lastRenderedPageBreak/>
        <w:t>Submitted under the wrong category once; manager flagged it; resubmitted after corrections.</w:t>
      </w:r>
    </w:p>
    <w:p w14:paraId="73B894D5" w14:textId="77777777" w:rsidR="00D459F0" w:rsidRPr="000C6DC1" w:rsidRDefault="00D459F0" w:rsidP="00D459F0">
      <w:pPr>
        <w:rPr>
          <w:rFonts w:ascii="Times New Roman" w:hAnsi="Times New Roman" w:cs="Times New Roman"/>
        </w:rPr>
      </w:pPr>
    </w:p>
    <w:p w14:paraId="0B329D4D" w14:textId="77777777" w:rsidR="00D459F0" w:rsidRPr="000C6DC1" w:rsidRDefault="00D459F0" w:rsidP="00D459F0">
      <w:p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>4. Timeline:</w:t>
      </w:r>
    </w:p>
    <w:p w14:paraId="2FC9586F" w14:textId="77777777" w:rsidR="00D459F0" w:rsidRPr="000C6DC1" w:rsidRDefault="00D459F0" w:rsidP="00D459F0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>Usually reimbursed within 5–7 business days.</w:t>
      </w:r>
    </w:p>
    <w:p w14:paraId="5A525C69" w14:textId="77777777" w:rsidR="00D459F0" w:rsidRPr="000C6DC1" w:rsidRDefault="00D459F0" w:rsidP="00D459F0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>Delays occur due to missing data, slow approvals, or payroll windows.</w:t>
      </w:r>
    </w:p>
    <w:p w14:paraId="24B009EE" w14:textId="77777777" w:rsidR="00D459F0" w:rsidRPr="000C6DC1" w:rsidRDefault="00D459F0" w:rsidP="00D459F0">
      <w:pPr>
        <w:rPr>
          <w:rFonts w:ascii="Times New Roman" w:hAnsi="Times New Roman" w:cs="Times New Roman"/>
        </w:rPr>
      </w:pPr>
    </w:p>
    <w:p w14:paraId="1079A483" w14:textId="77777777" w:rsidR="00D459F0" w:rsidRPr="000C6DC1" w:rsidRDefault="00D459F0" w:rsidP="00D459F0">
      <w:p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>5. Suggested Improvements:</w:t>
      </w:r>
    </w:p>
    <w:p w14:paraId="25A90025" w14:textId="77777777" w:rsidR="00D459F0" w:rsidRPr="000C6DC1" w:rsidRDefault="00D459F0" w:rsidP="00D459F0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>Smart categorization (e.g., Udemy auto-tags as "Learning").</w:t>
      </w:r>
    </w:p>
    <w:p w14:paraId="5F775B03" w14:textId="77777777" w:rsidR="00D459F0" w:rsidRPr="000C6DC1" w:rsidRDefault="00D459F0" w:rsidP="00D459F0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>Dashboard to track budget vs. remaining allowance.</w:t>
      </w:r>
    </w:p>
    <w:p w14:paraId="00EB7E8D" w14:textId="77777777" w:rsidR="00D459F0" w:rsidRPr="000C6DC1" w:rsidRDefault="00D459F0" w:rsidP="00D459F0">
      <w:pPr>
        <w:rPr>
          <w:rFonts w:ascii="Times New Roman" w:hAnsi="Times New Roman" w:cs="Times New Roman"/>
        </w:rPr>
      </w:pPr>
    </w:p>
    <w:p w14:paraId="65628F62" w14:textId="77777777" w:rsidR="00D459F0" w:rsidRPr="000C6DC1" w:rsidRDefault="00D459F0" w:rsidP="00D459F0">
      <w:pPr>
        <w:rPr>
          <w:rFonts w:ascii="Times New Roman" w:hAnsi="Times New Roman" w:cs="Times New Roman"/>
          <w:b/>
          <w:bCs/>
        </w:rPr>
      </w:pPr>
      <w:r w:rsidRPr="000C6DC1">
        <w:rPr>
          <w:rFonts w:ascii="Times New Roman" w:hAnsi="Times New Roman" w:cs="Times New Roman"/>
          <w:b/>
          <w:bCs/>
        </w:rPr>
        <w:t xml:space="preserve">Interview 3: Harsha – Software Developer at </w:t>
      </w:r>
      <w:proofErr w:type="spellStart"/>
      <w:r w:rsidRPr="000C6DC1">
        <w:rPr>
          <w:rFonts w:ascii="Times New Roman" w:hAnsi="Times New Roman" w:cs="Times New Roman"/>
          <w:b/>
          <w:bCs/>
        </w:rPr>
        <w:t>Groww</w:t>
      </w:r>
      <w:proofErr w:type="spellEnd"/>
    </w:p>
    <w:p w14:paraId="11238A3B" w14:textId="77777777" w:rsidR="00D459F0" w:rsidRPr="000C6DC1" w:rsidRDefault="00D459F0" w:rsidP="00D459F0">
      <w:pPr>
        <w:rPr>
          <w:rFonts w:ascii="Times New Roman" w:hAnsi="Times New Roman" w:cs="Times New Roman"/>
        </w:rPr>
      </w:pPr>
    </w:p>
    <w:p w14:paraId="1B7AC065" w14:textId="77777777" w:rsidR="00D459F0" w:rsidRPr="000C6DC1" w:rsidRDefault="00D459F0" w:rsidP="00D459F0">
      <w:p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>1. Process Overview:</w:t>
      </w:r>
    </w:p>
    <w:p w14:paraId="4F3396B1" w14:textId="77777777" w:rsidR="00D459F0" w:rsidRPr="000C6DC1" w:rsidRDefault="00D459F0" w:rsidP="00D459F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>Logs into internal portal → manually enters expense details → uploads receipts → request goes to manager → accounting team verifies → reimbursement processed in salary.</w:t>
      </w:r>
    </w:p>
    <w:p w14:paraId="0928E064" w14:textId="77777777" w:rsidR="00D459F0" w:rsidRPr="000C6DC1" w:rsidRDefault="00D459F0" w:rsidP="00D459F0">
      <w:pPr>
        <w:rPr>
          <w:rFonts w:ascii="Times New Roman" w:hAnsi="Times New Roman" w:cs="Times New Roman"/>
        </w:rPr>
      </w:pPr>
    </w:p>
    <w:p w14:paraId="003518E0" w14:textId="77777777" w:rsidR="00D459F0" w:rsidRPr="000C6DC1" w:rsidRDefault="00D459F0" w:rsidP="00D459F0">
      <w:p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>2. Pain Points:</w:t>
      </w:r>
    </w:p>
    <w:p w14:paraId="1007F3DD" w14:textId="77777777" w:rsidR="00D459F0" w:rsidRPr="000C6DC1" w:rsidRDefault="00D459F0" w:rsidP="00D459F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 xml:space="preserve">Manual data entry is slow and </w:t>
      </w:r>
      <w:proofErr w:type="gramStart"/>
      <w:r w:rsidRPr="000C6DC1">
        <w:rPr>
          <w:rFonts w:ascii="Times New Roman" w:hAnsi="Times New Roman" w:cs="Times New Roman"/>
        </w:rPr>
        <w:t>error-prone</w:t>
      </w:r>
      <w:proofErr w:type="gramEnd"/>
      <w:r w:rsidRPr="000C6DC1">
        <w:rPr>
          <w:rFonts w:ascii="Times New Roman" w:hAnsi="Times New Roman" w:cs="Times New Roman"/>
        </w:rPr>
        <w:t>.</w:t>
      </w:r>
    </w:p>
    <w:p w14:paraId="1C231864" w14:textId="77777777" w:rsidR="00D459F0" w:rsidRPr="000C6DC1" w:rsidRDefault="00D459F0" w:rsidP="00D459F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>No visibility into where the request is stuck.</w:t>
      </w:r>
    </w:p>
    <w:p w14:paraId="096B7188" w14:textId="77777777" w:rsidR="00D459F0" w:rsidRPr="000C6DC1" w:rsidRDefault="00D459F0" w:rsidP="00D459F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>Accounting re-verification feels redundant.</w:t>
      </w:r>
    </w:p>
    <w:p w14:paraId="79EF12BE" w14:textId="77777777" w:rsidR="00D459F0" w:rsidRPr="000C6DC1" w:rsidRDefault="00D459F0" w:rsidP="00D459F0">
      <w:pPr>
        <w:rPr>
          <w:rFonts w:ascii="Times New Roman" w:hAnsi="Times New Roman" w:cs="Times New Roman"/>
        </w:rPr>
      </w:pPr>
    </w:p>
    <w:p w14:paraId="63AF06E5" w14:textId="77777777" w:rsidR="00D459F0" w:rsidRPr="000C6DC1" w:rsidRDefault="00D459F0" w:rsidP="00D459F0">
      <w:p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>3. Resubmission Experience:</w:t>
      </w:r>
    </w:p>
    <w:p w14:paraId="4CA87368" w14:textId="77777777" w:rsidR="00D459F0" w:rsidRPr="000C6DC1" w:rsidRDefault="00D459F0" w:rsidP="00D459F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>Common due to blurry/cropped receipts, typos, or unclear policy application.</w:t>
      </w:r>
    </w:p>
    <w:p w14:paraId="75602C0D" w14:textId="77777777" w:rsidR="00D459F0" w:rsidRPr="000C6DC1" w:rsidRDefault="00D459F0" w:rsidP="00D459F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>mismatched amounts, missing attendee list, policy misinterpretation.</w:t>
      </w:r>
    </w:p>
    <w:p w14:paraId="0586F5AC" w14:textId="77777777" w:rsidR="00D459F0" w:rsidRPr="000C6DC1" w:rsidRDefault="00D459F0" w:rsidP="00D459F0">
      <w:pPr>
        <w:rPr>
          <w:rFonts w:ascii="Times New Roman" w:hAnsi="Times New Roman" w:cs="Times New Roman"/>
        </w:rPr>
      </w:pPr>
    </w:p>
    <w:p w14:paraId="258B8035" w14:textId="77777777" w:rsidR="00D459F0" w:rsidRPr="000C6DC1" w:rsidRDefault="00D459F0" w:rsidP="00D459F0">
      <w:p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>4. Timeline:</w:t>
      </w:r>
    </w:p>
    <w:p w14:paraId="73C237FC" w14:textId="77777777" w:rsidR="00D459F0" w:rsidRPr="000C6DC1" w:rsidRDefault="00D459F0" w:rsidP="00D459F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>Reimbursement typically takes 10–12 days.</w:t>
      </w:r>
    </w:p>
    <w:p w14:paraId="7CEAAA5E" w14:textId="77777777" w:rsidR="00D459F0" w:rsidRPr="000C6DC1" w:rsidRDefault="00D459F0" w:rsidP="00D459F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>Delays caused by manager unavailability, accounting flags, or missing payroll cutoff.</w:t>
      </w:r>
    </w:p>
    <w:p w14:paraId="5196C0AC" w14:textId="77777777" w:rsidR="00D459F0" w:rsidRPr="000C6DC1" w:rsidRDefault="00D459F0" w:rsidP="00D459F0">
      <w:pPr>
        <w:rPr>
          <w:rFonts w:ascii="Times New Roman" w:hAnsi="Times New Roman" w:cs="Times New Roman"/>
        </w:rPr>
      </w:pPr>
    </w:p>
    <w:p w14:paraId="1F6A6F50" w14:textId="77777777" w:rsidR="00D459F0" w:rsidRPr="000C6DC1" w:rsidRDefault="00D459F0" w:rsidP="00D459F0">
      <w:p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lastRenderedPageBreak/>
        <w:t>5. Suggested Improvements:</w:t>
      </w:r>
    </w:p>
    <w:p w14:paraId="513D07F5" w14:textId="77777777" w:rsidR="00D459F0" w:rsidRPr="000C6DC1" w:rsidRDefault="00D459F0" w:rsidP="00D459F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>Mobile OCR scanning to auto-fill fields.</w:t>
      </w:r>
    </w:p>
    <w:p w14:paraId="2D672F2D" w14:textId="77777777" w:rsidR="00D459F0" w:rsidRPr="000C6DC1" w:rsidRDefault="00D459F0" w:rsidP="00D459F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>Real-time policy validation.</w:t>
      </w:r>
    </w:p>
    <w:p w14:paraId="6A899DC6" w14:textId="77777777" w:rsidR="00D459F0" w:rsidRPr="000C6DC1" w:rsidRDefault="00D459F0" w:rsidP="00D459F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>Automated syncing with finance system to eliminate manual entry.</w:t>
      </w:r>
    </w:p>
    <w:p w14:paraId="3C769942" w14:textId="77777777" w:rsidR="00D459F0" w:rsidRPr="000C6DC1" w:rsidRDefault="00D459F0" w:rsidP="00D459F0">
      <w:pPr>
        <w:rPr>
          <w:rFonts w:ascii="Times New Roman" w:hAnsi="Times New Roman" w:cs="Times New Roman"/>
        </w:rPr>
      </w:pPr>
    </w:p>
    <w:p w14:paraId="2CE25B22" w14:textId="77777777" w:rsidR="00D459F0" w:rsidRPr="000C6DC1" w:rsidRDefault="00D459F0" w:rsidP="00D459F0">
      <w:pPr>
        <w:pStyle w:val="NormalWeb"/>
      </w:pPr>
      <w:r w:rsidRPr="000C6DC1">
        <w:rPr>
          <w:rStyle w:val="Strong"/>
          <w:rFonts w:eastAsiaTheme="majorEastAsia"/>
        </w:rPr>
        <w:t xml:space="preserve">Interview 4: Priyanka – Product Design Leader at Nelnet </w:t>
      </w:r>
    </w:p>
    <w:p w14:paraId="02CEFF3F" w14:textId="77777777" w:rsidR="00D459F0" w:rsidRPr="000C6DC1" w:rsidRDefault="00D459F0" w:rsidP="00D459F0">
      <w:pPr>
        <w:pStyle w:val="NormalWeb"/>
      </w:pPr>
      <w:r w:rsidRPr="000C6DC1">
        <w:rPr>
          <w:rStyle w:val="Strong"/>
          <w:rFonts w:eastAsiaTheme="majorEastAsia"/>
        </w:rPr>
        <w:t>1. Process Overview:</w:t>
      </w:r>
    </w:p>
    <w:p w14:paraId="5A22C9D5" w14:textId="77777777" w:rsidR="00D459F0" w:rsidRPr="000C6DC1" w:rsidRDefault="00D459F0" w:rsidP="00D459F0">
      <w:pPr>
        <w:pStyle w:val="NormalWeb"/>
        <w:numPr>
          <w:ilvl w:val="0"/>
          <w:numId w:val="14"/>
        </w:numPr>
      </w:pPr>
      <w:r w:rsidRPr="000C6DC1">
        <w:t>Collects all receipts (physical or digital).</w:t>
      </w:r>
    </w:p>
    <w:p w14:paraId="03A5E832" w14:textId="77777777" w:rsidR="00D459F0" w:rsidRPr="000C6DC1" w:rsidRDefault="00D459F0" w:rsidP="00D459F0">
      <w:pPr>
        <w:pStyle w:val="NormalWeb"/>
        <w:numPr>
          <w:ilvl w:val="0"/>
          <w:numId w:val="14"/>
        </w:numPr>
      </w:pPr>
      <w:r w:rsidRPr="000C6DC1">
        <w:t>Logs into the expense reporting system.</w:t>
      </w:r>
    </w:p>
    <w:p w14:paraId="0EC97B4B" w14:textId="77777777" w:rsidR="00D459F0" w:rsidRPr="000C6DC1" w:rsidRDefault="00D459F0" w:rsidP="00D459F0">
      <w:pPr>
        <w:pStyle w:val="NormalWeb"/>
        <w:numPr>
          <w:ilvl w:val="0"/>
          <w:numId w:val="14"/>
        </w:numPr>
      </w:pPr>
      <w:r w:rsidRPr="000C6DC1">
        <w:t xml:space="preserve">For each </w:t>
      </w:r>
      <w:proofErr w:type="gramStart"/>
      <w:r w:rsidRPr="000C6DC1">
        <w:t>expense:</w:t>
      </w:r>
      <w:proofErr w:type="gramEnd"/>
      <w:r w:rsidRPr="000C6DC1">
        <w:t xml:space="preserve"> enters the exact amount, selects the appropriate cost center, attaches the receipt.</w:t>
      </w:r>
    </w:p>
    <w:p w14:paraId="628B9767" w14:textId="77777777" w:rsidR="00D459F0" w:rsidRPr="000C6DC1" w:rsidRDefault="00D459F0" w:rsidP="00D459F0">
      <w:pPr>
        <w:pStyle w:val="NormalWeb"/>
        <w:numPr>
          <w:ilvl w:val="0"/>
          <w:numId w:val="14"/>
        </w:numPr>
      </w:pPr>
      <w:r w:rsidRPr="000C6DC1">
        <w:t>Reviews the full report for accuracy before submitting for approval.</w:t>
      </w:r>
    </w:p>
    <w:p w14:paraId="203C3C3C" w14:textId="77777777" w:rsidR="00D459F0" w:rsidRPr="000C6DC1" w:rsidRDefault="00D459F0" w:rsidP="00D459F0">
      <w:pPr>
        <w:pStyle w:val="NormalWeb"/>
      </w:pPr>
      <w:r w:rsidRPr="000C6DC1">
        <w:rPr>
          <w:rStyle w:val="Strong"/>
          <w:rFonts w:eastAsiaTheme="majorEastAsia"/>
        </w:rPr>
        <w:t>2. Pain Points:</w:t>
      </w:r>
    </w:p>
    <w:p w14:paraId="41DFA044" w14:textId="77777777" w:rsidR="00D459F0" w:rsidRPr="000C6DC1" w:rsidRDefault="00D459F0" w:rsidP="00D459F0">
      <w:pPr>
        <w:pStyle w:val="NormalWeb"/>
        <w:numPr>
          <w:ilvl w:val="0"/>
          <w:numId w:val="15"/>
        </w:numPr>
      </w:pPr>
      <w:r w:rsidRPr="000C6DC1">
        <w:t>Attaching receipts for each line item is tedious.</w:t>
      </w:r>
    </w:p>
    <w:p w14:paraId="3B141BB5" w14:textId="77777777" w:rsidR="00D459F0" w:rsidRPr="000C6DC1" w:rsidRDefault="00D459F0" w:rsidP="00D459F0">
      <w:pPr>
        <w:pStyle w:val="NormalWeb"/>
        <w:numPr>
          <w:ilvl w:val="0"/>
          <w:numId w:val="15"/>
        </w:numPr>
      </w:pPr>
      <w:r w:rsidRPr="000C6DC1">
        <w:t>Selecting the purpose for each expense from a long and sometimes confusing list of options is frustrating.</w:t>
      </w:r>
    </w:p>
    <w:p w14:paraId="0D77C1C7" w14:textId="77777777" w:rsidR="00D459F0" w:rsidRPr="000C6DC1" w:rsidRDefault="00D459F0" w:rsidP="00D459F0">
      <w:pPr>
        <w:pStyle w:val="NormalWeb"/>
        <w:numPr>
          <w:ilvl w:val="0"/>
          <w:numId w:val="15"/>
        </w:numPr>
      </w:pPr>
      <w:r w:rsidRPr="000C6DC1">
        <w:t>Matching receipts correctly takes significant effort.</w:t>
      </w:r>
    </w:p>
    <w:p w14:paraId="4651ACA9" w14:textId="77777777" w:rsidR="00D459F0" w:rsidRPr="000C6DC1" w:rsidRDefault="00D459F0" w:rsidP="00D459F0">
      <w:pPr>
        <w:pStyle w:val="NormalWeb"/>
      </w:pPr>
      <w:r w:rsidRPr="000C6DC1">
        <w:rPr>
          <w:rStyle w:val="Strong"/>
          <w:rFonts w:eastAsiaTheme="majorEastAsia"/>
        </w:rPr>
        <w:t>3. Resubmission Experience:</w:t>
      </w:r>
    </w:p>
    <w:p w14:paraId="4659A02B" w14:textId="77777777" w:rsidR="00D459F0" w:rsidRPr="000C6DC1" w:rsidRDefault="00D459F0" w:rsidP="00D459F0">
      <w:pPr>
        <w:pStyle w:val="NormalWeb"/>
        <w:numPr>
          <w:ilvl w:val="0"/>
          <w:numId w:val="16"/>
        </w:numPr>
      </w:pPr>
      <w:r w:rsidRPr="000C6DC1">
        <w:t>Has had to correct/resubmit expense reports due to vague system errors.</w:t>
      </w:r>
    </w:p>
    <w:p w14:paraId="7762641D" w14:textId="77777777" w:rsidR="00D459F0" w:rsidRPr="000C6DC1" w:rsidRDefault="00D459F0" w:rsidP="00D459F0">
      <w:pPr>
        <w:pStyle w:val="NormalWeb"/>
        <w:numPr>
          <w:ilvl w:val="0"/>
          <w:numId w:val="16"/>
        </w:numPr>
      </w:pPr>
      <w:r w:rsidRPr="000C6DC1">
        <w:t>Error messages are often unclear, requiring her to contact the help desk or ask colleagues for help in understanding the issue.</w:t>
      </w:r>
    </w:p>
    <w:p w14:paraId="14A7AC37" w14:textId="77777777" w:rsidR="00D459F0" w:rsidRPr="000C6DC1" w:rsidRDefault="00D459F0" w:rsidP="00D459F0">
      <w:pPr>
        <w:pStyle w:val="NormalWeb"/>
      </w:pPr>
      <w:r w:rsidRPr="000C6DC1">
        <w:rPr>
          <w:rStyle w:val="Strong"/>
          <w:rFonts w:eastAsiaTheme="majorEastAsia"/>
        </w:rPr>
        <w:t>4. Timeline:</w:t>
      </w:r>
    </w:p>
    <w:p w14:paraId="7F86813C" w14:textId="77777777" w:rsidR="00D459F0" w:rsidRPr="000C6DC1" w:rsidRDefault="00D459F0" w:rsidP="00D459F0">
      <w:pPr>
        <w:pStyle w:val="NormalWeb"/>
        <w:numPr>
          <w:ilvl w:val="0"/>
          <w:numId w:val="17"/>
        </w:numPr>
      </w:pPr>
      <w:r w:rsidRPr="000C6DC1">
        <w:t>Time to reimbursement varies based on how fast approvals come from managers and finance.</w:t>
      </w:r>
    </w:p>
    <w:p w14:paraId="6618D108" w14:textId="77777777" w:rsidR="00D459F0" w:rsidRPr="000C6DC1" w:rsidRDefault="00D459F0" w:rsidP="00D459F0">
      <w:pPr>
        <w:pStyle w:val="NormalWeb"/>
        <w:numPr>
          <w:ilvl w:val="0"/>
          <w:numId w:val="17"/>
        </w:numPr>
      </w:pPr>
      <w:r w:rsidRPr="000C6DC1">
        <w:t>Volume of reports in the system also affects delays.</w:t>
      </w:r>
    </w:p>
    <w:p w14:paraId="611811DF" w14:textId="77777777" w:rsidR="00D459F0" w:rsidRPr="000C6DC1" w:rsidRDefault="00D459F0" w:rsidP="00D459F0">
      <w:pPr>
        <w:pStyle w:val="NormalWeb"/>
        <w:numPr>
          <w:ilvl w:val="0"/>
          <w:numId w:val="17"/>
        </w:numPr>
      </w:pPr>
      <w:r w:rsidRPr="000C6DC1">
        <w:t>Errors or missing information can cause significant slowdowns.</w:t>
      </w:r>
    </w:p>
    <w:p w14:paraId="73727C6A" w14:textId="77777777" w:rsidR="00D459F0" w:rsidRPr="000C6DC1" w:rsidRDefault="00D459F0" w:rsidP="00D459F0">
      <w:pPr>
        <w:pStyle w:val="NormalWeb"/>
      </w:pPr>
      <w:r w:rsidRPr="000C6DC1">
        <w:rPr>
          <w:rStyle w:val="Strong"/>
          <w:rFonts w:eastAsiaTheme="majorEastAsia"/>
        </w:rPr>
        <w:t>5. Suggested Improvements:</w:t>
      </w:r>
    </w:p>
    <w:p w14:paraId="0A1BD7A3" w14:textId="77777777" w:rsidR="00D459F0" w:rsidRPr="000C6DC1" w:rsidRDefault="00D459F0" w:rsidP="00D459F0">
      <w:pPr>
        <w:pStyle w:val="NormalWeb"/>
        <w:numPr>
          <w:ilvl w:val="0"/>
          <w:numId w:val="18"/>
        </w:numPr>
      </w:pPr>
      <w:r w:rsidRPr="000C6DC1">
        <w:t>Streamline the "purpose" dropdown to include fewer, more relevant categories.</w:t>
      </w:r>
    </w:p>
    <w:p w14:paraId="692C35B2" w14:textId="77777777" w:rsidR="00D459F0" w:rsidRPr="000C6DC1" w:rsidRDefault="00D459F0" w:rsidP="00D459F0">
      <w:pPr>
        <w:pStyle w:val="NormalWeb"/>
        <w:numPr>
          <w:ilvl w:val="0"/>
          <w:numId w:val="18"/>
        </w:numPr>
      </w:pPr>
      <w:r w:rsidRPr="000C6DC1">
        <w:t>Ideally, personalize the options based on her role or past expenses to speed up selection.</w:t>
      </w:r>
    </w:p>
    <w:p w14:paraId="6014D151" w14:textId="77777777" w:rsidR="00D459F0" w:rsidRPr="000C6DC1" w:rsidRDefault="00D459F0" w:rsidP="00D459F0">
      <w:pPr>
        <w:pStyle w:val="NormalWeb"/>
        <w:numPr>
          <w:ilvl w:val="0"/>
          <w:numId w:val="18"/>
        </w:numPr>
      </w:pPr>
      <w:r w:rsidRPr="000C6DC1">
        <w:t>This would reduce frustration and improve efficiency.</w:t>
      </w:r>
    </w:p>
    <w:p w14:paraId="19AF0099" w14:textId="77777777" w:rsidR="00D459F0" w:rsidRPr="000C6DC1" w:rsidRDefault="00D459F0" w:rsidP="00D459F0">
      <w:pPr>
        <w:rPr>
          <w:rFonts w:ascii="Times New Roman" w:hAnsi="Times New Roman" w:cs="Times New Roman"/>
        </w:rPr>
      </w:pPr>
    </w:p>
    <w:p w14:paraId="69B69DD5" w14:textId="77777777" w:rsidR="00D459F0" w:rsidRPr="000C6DC1" w:rsidRDefault="00D459F0" w:rsidP="00D459F0">
      <w:pPr>
        <w:rPr>
          <w:rFonts w:ascii="Times New Roman" w:hAnsi="Times New Roman" w:cs="Times New Roman"/>
          <w:b/>
          <w:bCs/>
        </w:rPr>
      </w:pPr>
      <w:r w:rsidRPr="000C6DC1">
        <w:rPr>
          <w:rFonts w:ascii="Times New Roman" w:hAnsi="Times New Roman" w:cs="Times New Roman"/>
          <w:b/>
          <w:bCs/>
        </w:rPr>
        <w:t>Summary of Key Themes:</w:t>
      </w:r>
    </w:p>
    <w:p w14:paraId="1DD1F3AF" w14:textId="77777777" w:rsidR="00D459F0" w:rsidRPr="000C6DC1" w:rsidRDefault="00D459F0" w:rsidP="00D459F0">
      <w:pPr>
        <w:rPr>
          <w:rFonts w:ascii="Times New Roman" w:hAnsi="Times New Roman" w:cs="Times New Roman"/>
        </w:rPr>
      </w:pPr>
    </w:p>
    <w:p w14:paraId="1A7E4B5B" w14:textId="77777777" w:rsidR="00D459F0" w:rsidRPr="000C6DC1" w:rsidRDefault="00D459F0" w:rsidP="00D459F0">
      <w:p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>Manual Data Entry is a consistent bottleneck across all interviews.</w:t>
      </w:r>
    </w:p>
    <w:p w14:paraId="7A1DA02C" w14:textId="77777777" w:rsidR="00D459F0" w:rsidRPr="000C6DC1" w:rsidRDefault="00D459F0" w:rsidP="00D459F0">
      <w:p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>Delays are most often due to human approvals, lack of automation, or errors in receipts/policy misinterpretation.</w:t>
      </w:r>
    </w:p>
    <w:p w14:paraId="5D96A813" w14:textId="77777777" w:rsidR="00D459F0" w:rsidRPr="000C6DC1" w:rsidRDefault="00D459F0" w:rsidP="00D459F0">
      <w:p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>Desire for Automation: Smart tools that can scan receipts, auto-categorize, check policy compliance, and reduce approval loops.</w:t>
      </w:r>
    </w:p>
    <w:p w14:paraId="77BAD6E9" w14:textId="77777777" w:rsidR="00D459F0" w:rsidRPr="000C6DC1" w:rsidRDefault="00D459F0" w:rsidP="00D459F0">
      <w:pPr>
        <w:rPr>
          <w:rFonts w:ascii="Times New Roman" w:hAnsi="Times New Roman" w:cs="Times New Roman"/>
        </w:rPr>
      </w:pPr>
      <w:r w:rsidRPr="000C6DC1">
        <w:rPr>
          <w:rFonts w:ascii="Times New Roman" w:hAnsi="Times New Roman" w:cs="Times New Roman"/>
        </w:rPr>
        <w:t>Visibility &amp; Tracking: Employees want to see real-time status and remaining budget caps for specific categories.</w:t>
      </w:r>
    </w:p>
    <w:p w14:paraId="71000EDB" w14:textId="55D3AC11" w:rsidR="0043699B" w:rsidRDefault="0043699B">
      <w:pPr>
        <w:pBdr>
          <w:bottom w:val="single" w:sz="6" w:space="1" w:color="auto"/>
        </w:pBdr>
      </w:pPr>
    </w:p>
    <w:p w14:paraId="4F9609A9" w14:textId="0E089B25" w:rsidR="00D459F0" w:rsidRDefault="00D459F0">
      <w:r>
        <w:t xml:space="preserve"> </w:t>
      </w:r>
    </w:p>
    <w:p w14:paraId="29D9462F" w14:textId="3C5B97F8" w:rsidR="00D459F0" w:rsidRDefault="00D459F0"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 xml:space="preserve">Section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>3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 xml:space="preserve"> Interview WhatsApp Screenshots</w:t>
      </w:r>
    </w:p>
    <w:p w14:paraId="4A190874" w14:textId="77777777" w:rsidR="00D459F0" w:rsidRDefault="00D459F0" w:rsidP="00D459F0">
      <w:r>
        <w:rPr>
          <w:noProof/>
        </w:rPr>
        <w:lastRenderedPageBreak/>
        <w:drawing>
          <wp:inline distT="0" distB="0" distL="0" distR="0" wp14:anchorId="586A7196" wp14:editId="5C077D60">
            <wp:extent cx="3801110" cy="8229600"/>
            <wp:effectExtent l="0" t="0" r="0" b="0"/>
            <wp:docPr id="188129857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98574" name="Picture 1" descr="A screenshot of a phone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3EB8E0" wp14:editId="44A3D3F7">
            <wp:extent cx="3801110" cy="8229600"/>
            <wp:effectExtent l="0" t="0" r="0" b="0"/>
            <wp:docPr id="10994946" name="Picture 3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946" name="Picture 3" descr="A screenshot of a phone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15F8" w14:textId="77777777" w:rsidR="00D459F0" w:rsidRDefault="00D459F0" w:rsidP="00D459F0">
      <w:r>
        <w:rPr>
          <w:noProof/>
        </w:rPr>
        <w:lastRenderedPageBreak/>
        <w:drawing>
          <wp:inline distT="0" distB="0" distL="0" distR="0" wp14:anchorId="44784560" wp14:editId="7F824BD3">
            <wp:extent cx="3801110" cy="8229600"/>
            <wp:effectExtent l="0" t="0" r="0" b="0"/>
            <wp:docPr id="330334068" name="Picture 2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34068" name="Picture 2" descr="A screenshot of a phone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9E0B" w14:textId="77777777" w:rsidR="00D459F0" w:rsidRDefault="00D459F0" w:rsidP="00D459F0">
      <w:r>
        <w:rPr>
          <w:noProof/>
        </w:rPr>
        <w:lastRenderedPageBreak/>
        <w:drawing>
          <wp:inline distT="0" distB="0" distL="0" distR="0" wp14:anchorId="07D87135" wp14:editId="1565DAA9">
            <wp:extent cx="3801110" cy="8229600"/>
            <wp:effectExtent l="0" t="0" r="0" b="0"/>
            <wp:docPr id="203023251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3251" name="Picture 1" descr="A screenshot of a phone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C265" w14:textId="77777777" w:rsidR="00D459F0" w:rsidRDefault="00D459F0" w:rsidP="00D459F0">
      <w:r>
        <w:rPr>
          <w:noProof/>
        </w:rPr>
        <w:lastRenderedPageBreak/>
        <w:drawing>
          <wp:inline distT="0" distB="0" distL="0" distR="0" wp14:anchorId="45A32180" wp14:editId="20E1E6F4">
            <wp:extent cx="3801110" cy="8229600"/>
            <wp:effectExtent l="0" t="0" r="0" b="0"/>
            <wp:docPr id="298216264" name="Picture 2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216264" name="Picture 2" descr="A screenshot of a phone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201D" w14:textId="331BBC71" w:rsidR="00D459F0" w:rsidRPr="00CA3C5B" w:rsidRDefault="00D459F0"/>
    <w:sectPr w:rsidR="00D459F0" w:rsidRPr="00CA3C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93BBC"/>
    <w:multiLevelType w:val="hybridMultilevel"/>
    <w:tmpl w:val="CEAC2BF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F120B1"/>
    <w:multiLevelType w:val="hybridMultilevel"/>
    <w:tmpl w:val="D346C9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B11AFB"/>
    <w:multiLevelType w:val="multilevel"/>
    <w:tmpl w:val="88607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903A97"/>
    <w:multiLevelType w:val="multilevel"/>
    <w:tmpl w:val="D35621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2E26BA"/>
    <w:multiLevelType w:val="multilevel"/>
    <w:tmpl w:val="E6CE262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990C53"/>
    <w:multiLevelType w:val="hybridMultilevel"/>
    <w:tmpl w:val="B9BCFC1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412794A"/>
    <w:multiLevelType w:val="hybridMultilevel"/>
    <w:tmpl w:val="864441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02A7E53"/>
    <w:multiLevelType w:val="hybridMultilevel"/>
    <w:tmpl w:val="267CDF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1DF7FF2"/>
    <w:multiLevelType w:val="hybridMultilevel"/>
    <w:tmpl w:val="7108D3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90946F3"/>
    <w:multiLevelType w:val="hybridMultilevel"/>
    <w:tmpl w:val="1B2834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CC84F8C"/>
    <w:multiLevelType w:val="multilevel"/>
    <w:tmpl w:val="D9ECE7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940B42"/>
    <w:multiLevelType w:val="hybridMultilevel"/>
    <w:tmpl w:val="30906C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3B80358"/>
    <w:multiLevelType w:val="hybridMultilevel"/>
    <w:tmpl w:val="D3C4C8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988124D"/>
    <w:multiLevelType w:val="hybridMultilevel"/>
    <w:tmpl w:val="A55669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BCA0F19"/>
    <w:multiLevelType w:val="hybridMultilevel"/>
    <w:tmpl w:val="B2F25EA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C9E5567"/>
    <w:multiLevelType w:val="multilevel"/>
    <w:tmpl w:val="1E2CC8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0122291"/>
    <w:multiLevelType w:val="hybridMultilevel"/>
    <w:tmpl w:val="7F60FEF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2323811"/>
    <w:multiLevelType w:val="hybridMultilevel"/>
    <w:tmpl w:val="663ECC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119256210">
    <w:abstractNumId w:val="17"/>
  </w:num>
  <w:num w:numId="2" w16cid:durableId="916479041">
    <w:abstractNumId w:val="1"/>
  </w:num>
  <w:num w:numId="3" w16cid:durableId="97992505">
    <w:abstractNumId w:val="7"/>
  </w:num>
  <w:num w:numId="4" w16cid:durableId="142743671">
    <w:abstractNumId w:val="12"/>
  </w:num>
  <w:num w:numId="5" w16cid:durableId="1945529069">
    <w:abstractNumId w:val="13"/>
  </w:num>
  <w:num w:numId="6" w16cid:durableId="462310057">
    <w:abstractNumId w:val="16"/>
  </w:num>
  <w:num w:numId="7" w16cid:durableId="366492416">
    <w:abstractNumId w:val="8"/>
  </w:num>
  <w:num w:numId="8" w16cid:durableId="2016806955">
    <w:abstractNumId w:val="5"/>
  </w:num>
  <w:num w:numId="9" w16cid:durableId="504589492">
    <w:abstractNumId w:val="0"/>
  </w:num>
  <w:num w:numId="10" w16cid:durableId="316345078">
    <w:abstractNumId w:val="6"/>
  </w:num>
  <w:num w:numId="11" w16cid:durableId="227762514">
    <w:abstractNumId w:val="11"/>
  </w:num>
  <w:num w:numId="12" w16cid:durableId="1960455785">
    <w:abstractNumId w:val="9"/>
  </w:num>
  <w:num w:numId="13" w16cid:durableId="2081169201">
    <w:abstractNumId w:val="14"/>
  </w:num>
  <w:num w:numId="14" w16cid:durableId="1026173754">
    <w:abstractNumId w:val="4"/>
  </w:num>
  <w:num w:numId="15" w16cid:durableId="2109570278">
    <w:abstractNumId w:val="3"/>
  </w:num>
  <w:num w:numId="16" w16cid:durableId="284892253">
    <w:abstractNumId w:val="10"/>
  </w:num>
  <w:num w:numId="17" w16cid:durableId="1561985737">
    <w:abstractNumId w:val="15"/>
  </w:num>
  <w:num w:numId="18" w16cid:durableId="2329326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99B"/>
    <w:rsid w:val="0043699B"/>
    <w:rsid w:val="00A27A1F"/>
    <w:rsid w:val="00A67A02"/>
    <w:rsid w:val="00CA3C5B"/>
    <w:rsid w:val="00D45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BD2B63"/>
  <w15:chartTrackingRefBased/>
  <w15:docId w15:val="{E6A77CFC-0A68-D446-934C-C503AB8C1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69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69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69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69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69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69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69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69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69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69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69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69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69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69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69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69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69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69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69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69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69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69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69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69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69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69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69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69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699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4369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D459F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740</Words>
  <Characters>4222</Characters>
  <Application>Microsoft Office Word</Application>
  <DocSecurity>0</DocSecurity>
  <Lines>35</Lines>
  <Paragraphs>9</Paragraphs>
  <ScaleCrop>false</ScaleCrop>
  <Company/>
  <LinksUpToDate>false</LinksUpToDate>
  <CharactersWithSpaces>4953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AKSHAYDEEP.SIDDAM</dc:creator>
  <cp:keywords/>
  <dc:description/>
  <cp:lastModifiedBy>AKSHAYDEEP.SIDDAM</cp:lastModifiedBy>
  <cp:revision>4</cp:revision>
  <dcterms:created xsi:type="dcterms:W3CDTF">2025-07-16T20:32:00Z</dcterms:created>
  <dcterms:modified xsi:type="dcterms:W3CDTF">2025-07-23T14:47:00Z</dcterms:modified>
</cp:coreProperties>
</file>