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3F995" w14:textId="37EF8D21" w:rsidR="006156C8" w:rsidRDefault="006156C8" w:rsidP="000E5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156C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Visual Analysis Dashboard Insights</w:t>
      </w:r>
    </w:p>
    <w:p w14:paraId="7EC5151A" w14:textId="77777777" w:rsidR="006156C8" w:rsidRPr="006156C8" w:rsidRDefault="006156C8" w:rsidP="000E5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1A2E5569" w14:textId="4846DB32" w:rsidR="000E51C2" w:rsidRPr="000E51C2" w:rsidRDefault="000E51C2" w:rsidP="000E51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E5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 1: Employee Submission Time (Before vs After)</w:t>
      </w:r>
    </w:p>
    <w:p w14:paraId="7E8F6320" w14:textId="47FF6E94" w:rsidR="000E51C2" w:rsidRPr="000E51C2" w:rsidRDefault="000E51C2" w:rsidP="000E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E51C2">
        <w:rPr>
          <w:rFonts w:ascii="Times New Roman" w:eastAsia="Times New Roman" w:hAnsi="Times New Roman" w:cs="Times New Roman"/>
          <w:kern w:val="0"/>
          <w14:ligatures w14:val="none"/>
        </w:rPr>
        <w:t>Show how automation reduced employee expense submission time.</w:t>
      </w:r>
    </w:p>
    <w:p w14:paraId="5DDAB57D" w14:textId="77777777" w:rsidR="000E51C2" w:rsidRPr="000E51C2" w:rsidRDefault="000E51C2" w:rsidP="000E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Insights:</w:t>
      </w:r>
    </w:p>
    <w:p w14:paraId="2A7167C9" w14:textId="77777777" w:rsidR="000E51C2" w:rsidRPr="000E51C2" w:rsidRDefault="000E51C2" w:rsidP="000E5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0E51C2">
        <w:rPr>
          <w:rFonts w:ascii="Times New Roman" w:eastAsia="Times New Roman" w:hAnsi="Times New Roman" w:cs="Times New Roman"/>
          <w:kern w:val="0"/>
          <w14:ligatures w14:val="none"/>
        </w:rPr>
        <w:t xml:space="preserve"> Average submission time ranged between 60–80 minutes depending on department.</w:t>
      </w:r>
    </w:p>
    <w:p w14:paraId="5BA748A9" w14:textId="77777777" w:rsidR="000E51C2" w:rsidRPr="000E51C2" w:rsidRDefault="000E51C2" w:rsidP="000E51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After:</w:t>
      </w:r>
      <w:r w:rsidRPr="000E51C2">
        <w:rPr>
          <w:rFonts w:ascii="Times New Roman" w:eastAsia="Times New Roman" w:hAnsi="Times New Roman" w:cs="Times New Roman"/>
          <w:kern w:val="0"/>
          <w14:ligatures w14:val="none"/>
        </w:rPr>
        <w:t xml:space="preserve"> Post-intervention, standardized to </w:t>
      </w: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 minutes</w:t>
      </w:r>
      <w:r w:rsidRPr="000E51C2">
        <w:rPr>
          <w:rFonts w:ascii="Times New Roman" w:eastAsia="Times New Roman" w:hAnsi="Times New Roman" w:cs="Times New Roman"/>
          <w:kern w:val="0"/>
          <w14:ligatures w14:val="none"/>
        </w:rPr>
        <w:t xml:space="preserve"> across all departments.</w:t>
      </w:r>
    </w:p>
    <w:p w14:paraId="3B9B4F8A" w14:textId="77777777" w:rsidR="000E51C2" w:rsidRPr="000E51C2" w:rsidRDefault="000E51C2" w:rsidP="000E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Impact:</w:t>
      </w:r>
    </w:p>
    <w:p w14:paraId="50473A4C" w14:textId="77777777" w:rsidR="000E51C2" w:rsidRPr="000E51C2" w:rsidRDefault="000E51C2" w:rsidP="000E51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kern w:val="0"/>
          <w14:ligatures w14:val="none"/>
        </w:rPr>
        <w:t xml:space="preserve">Manual effort eliminated through </w:t>
      </w: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receipt scanning and form pre-filling</w:t>
      </w:r>
      <w:r w:rsidRPr="000E51C2">
        <w:rPr>
          <w:rFonts w:ascii="Times New Roman" w:eastAsia="Times New Roman" w:hAnsi="Times New Roman" w:cs="Times New Roman"/>
          <w:kern w:val="0"/>
          <w14:ligatures w14:val="none"/>
        </w:rPr>
        <w:t xml:space="preserve"> (as proposed in the TO-BE diagram).</w:t>
      </w:r>
    </w:p>
    <w:p w14:paraId="774B194E" w14:textId="77777777" w:rsidR="000E51C2" w:rsidRDefault="000E51C2" w:rsidP="00671C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kern w:val="0"/>
          <w14:ligatures w14:val="none"/>
        </w:rPr>
        <w:t>Reduced cognitive load → faster submissions → quicker reimbursement lifecycle kickoff.</w:t>
      </w:r>
    </w:p>
    <w:p w14:paraId="51CA3F57" w14:textId="290009F2" w:rsidR="000D54C4" w:rsidRDefault="00052661" w:rsidP="000D54C4">
      <w:pPr>
        <w:spacing w:before="100" w:beforeAutospacing="1" w:after="100" w:afterAutospacing="1" w:line="240" w:lineRule="auto"/>
      </w:pPr>
      <w:r w:rsidRPr="000E51C2">
        <w:rPr>
          <w:rStyle w:val="Strong"/>
          <w:rFonts w:eastAsiaTheme="majorEastAsia"/>
        </w:rPr>
        <w:lastRenderedPageBreak/>
        <w:t>Visual:</w:t>
      </w:r>
      <w:r>
        <w:tab/>
      </w:r>
      <w:r w:rsidR="00F1635F">
        <w:rPr>
          <w:noProof/>
        </w:rPr>
        <w:drawing>
          <wp:inline distT="0" distB="0" distL="0" distR="0" wp14:anchorId="018A4563" wp14:editId="3C1A08CE">
            <wp:extent cx="5943600" cy="7445375"/>
            <wp:effectExtent l="0" t="0" r="0" b="0"/>
            <wp:docPr id="1654164232" name="Picture 1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64232" name="Picture 13" descr="A screenshot of a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0FC2" w14:textId="77777777" w:rsidR="0032716B" w:rsidRDefault="0032716B" w:rsidP="000D5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AD1C264" w14:textId="6D8E9856" w:rsidR="000E51C2" w:rsidRPr="000E51C2" w:rsidRDefault="000E51C2" w:rsidP="000D54C4">
      <w:pPr>
        <w:spacing w:before="100" w:beforeAutospacing="1" w:after="100" w:afterAutospacing="1" w:line="240" w:lineRule="auto"/>
      </w:pPr>
      <w:r w:rsidRPr="000E51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Dashboard 2: Manager Approval Time (Before vs After)</w:t>
      </w:r>
    </w:p>
    <w:p w14:paraId="3C1B6DEA" w14:textId="0776449C" w:rsidR="000E51C2" w:rsidRPr="000E51C2" w:rsidRDefault="000E51C2" w:rsidP="000E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E51C2">
        <w:rPr>
          <w:rFonts w:ascii="Times New Roman" w:eastAsia="Times New Roman" w:hAnsi="Times New Roman" w:cs="Times New Roman"/>
          <w:kern w:val="0"/>
          <w14:ligatures w14:val="none"/>
        </w:rPr>
        <w:t>Highlight time optimization in the manager review step.</w:t>
      </w:r>
    </w:p>
    <w:p w14:paraId="03547FF4" w14:textId="77777777" w:rsidR="000E51C2" w:rsidRPr="000E51C2" w:rsidRDefault="000E51C2" w:rsidP="000E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Insights:</w:t>
      </w:r>
    </w:p>
    <w:p w14:paraId="5BBD743A" w14:textId="77777777" w:rsidR="000E51C2" w:rsidRPr="000E51C2" w:rsidRDefault="000E51C2" w:rsidP="000E5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0E51C2">
        <w:rPr>
          <w:rFonts w:ascii="Times New Roman" w:eastAsia="Times New Roman" w:hAnsi="Times New Roman" w:cs="Times New Roman"/>
          <w:kern w:val="0"/>
          <w14:ligatures w14:val="none"/>
        </w:rPr>
        <w:t xml:space="preserve"> Average time ranged from </w:t>
      </w: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4.7 to 5.2 days</w:t>
      </w:r>
      <w:r w:rsidRPr="000E51C2">
        <w:rPr>
          <w:rFonts w:ascii="Times New Roman" w:eastAsia="Times New Roman" w:hAnsi="Times New Roman" w:cs="Times New Roman"/>
          <w:kern w:val="0"/>
          <w14:ligatures w14:val="none"/>
        </w:rPr>
        <w:t xml:space="preserve"> across departments.</w:t>
      </w:r>
    </w:p>
    <w:p w14:paraId="0E20C4F2" w14:textId="77777777" w:rsidR="000E51C2" w:rsidRPr="000E51C2" w:rsidRDefault="000E51C2" w:rsidP="000E51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After:</w:t>
      </w:r>
      <w:r w:rsidRPr="000E51C2">
        <w:rPr>
          <w:rFonts w:ascii="Times New Roman" w:eastAsia="Times New Roman" w:hAnsi="Times New Roman" w:cs="Times New Roman"/>
          <w:kern w:val="0"/>
          <w14:ligatures w14:val="none"/>
        </w:rPr>
        <w:t xml:space="preserve"> Simulated approval time is </w:t>
      </w: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days</w:t>
      </w:r>
      <w:r w:rsidRPr="000E51C2">
        <w:rPr>
          <w:rFonts w:ascii="Times New Roman" w:eastAsia="Times New Roman" w:hAnsi="Times New Roman" w:cs="Times New Roman"/>
          <w:kern w:val="0"/>
          <w14:ligatures w14:val="none"/>
        </w:rPr>
        <w:t>, consistently across departments.</w:t>
      </w:r>
    </w:p>
    <w:p w14:paraId="1A30234D" w14:textId="77777777" w:rsidR="000E51C2" w:rsidRPr="000E51C2" w:rsidRDefault="000E51C2" w:rsidP="000E51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Impact:</w:t>
      </w:r>
    </w:p>
    <w:p w14:paraId="15C21B7D" w14:textId="5A544656" w:rsidR="000E51C2" w:rsidRPr="000E51C2" w:rsidRDefault="000E51C2" w:rsidP="000A10B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kern w:val="0"/>
          <w14:ligatures w14:val="none"/>
        </w:rPr>
        <w:t>TO-BE process suggests:</w:t>
      </w:r>
      <w:r w:rsidR="000A10B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reminders and escalations</w:t>
      </w:r>
      <w:r w:rsidR="000A10B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E51C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Dashboards for pending approvals</w:t>
      </w:r>
      <w:r w:rsidRPr="000E51C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C94269" w14:textId="4E138003" w:rsidR="000E51C2" w:rsidRDefault="000E51C2" w:rsidP="000A10BD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E51C2">
        <w:rPr>
          <w:rFonts w:ascii="Times New Roman" w:eastAsia="Times New Roman" w:hAnsi="Times New Roman" w:cs="Times New Roman"/>
          <w:kern w:val="0"/>
          <w14:ligatures w14:val="none"/>
        </w:rPr>
        <w:t>Managers are nudged to act faster → approval cycle reduced → faster downstream steps</w:t>
      </w:r>
    </w:p>
    <w:p w14:paraId="18915525" w14:textId="2AEC1D7D" w:rsidR="000A10BD" w:rsidRDefault="000A10BD" w:rsidP="000A10BD">
      <w:pPr>
        <w:pStyle w:val="NormalWeb"/>
        <w:numPr>
          <w:ilvl w:val="0"/>
          <w:numId w:val="6"/>
        </w:numPr>
      </w:pPr>
      <w:r>
        <w:t xml:space="preserve">Optimizing the approval workflow (e.g., automated reminders, streamlined steps) can </w:t>
      </w:r>
      <w:r>
        <w:rPr>
          <w:rStyle w:val="Strong"/>
          <w:rFonts w:eastAsiaTheme="majorEastAsia"/>
        </w:rPr>
        <w:t>cut down manager delay by over 50%</w:t>
      </w:r>
      <w:r>
        <w:t>, improving reimbursement cycle efficiency.</w:t>
      </w:r>
    </w:p>
    <w:p w14:paraId="2AE74604" w14:textId="31B984B9" w:rsidR="00671CB0" w:rsidRPr="000A10BD" w:rsidRDefault="00671CB0" w:rsidP="000A10BD">
      <w:pPr>
        <w:pStyle w:val="NormalWeb"/>
        <w:rPr>
          <w:rStyle w:val="Strong"/>
          <w:rFonts w:eastAsiaTheme="majorEastAsia"/>
        </w:rPr>
      </w:pPr>
      <w:r w:rsidRPr="000A10BD">
        <w:rPr>
          <w:rStyle w:val="Strong"/>
          <w:rFonts w:eastAsiaTheme="majorEastAsia"/>
        </w:rPr>
        <w:t>Visual:</w:t>
      </w:r>
    </w:p>
    <w:p w14:paraId="1169B31E" w14:textId="584A1578" w:rsidR="000D54C4" w:rsidRDefault="007263F0" w:rsidP="000D54C4">
      <w:pPr>
        <w:pStyle w:val="NormalWeb"/>
        <w:rPr>
          <w:b/>
          <w:bCs/>
          <w:sz w:val="27"/>
          <w:szCs w:val="27"/>
        </w:rPr>
      </w:pPr>
      <w:r>
        <w:rPr>
          <w:b/>
          <w:bCs/>
          <w:noProof/>
          <w:sz w:val="27"/>
          <w:szCs w:val="27"/>
          <w14:ligatures w14:val="standardContextual"/>
        </w:rPr>
        <w:lastRenderedPageBreak/>
        <w:drawing>
          <wp:inline distT="0" distB="0" distL="0" distR="0" wp14:anchorId="2D2678AF" wp14:editId="2A9AE564">
            <wp:extent cx="5943600" cy="7155180"/>
            <wp:effectExtent l="0" t="0" r="0" b="0"/>
            <wp:docPr id="1302801676" name="Picture 10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801676" name="Picture 10" descr="A screenshot of a graph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9C4F" w14:textId="77777777" w:rsidR="0032716B" w:rsidRDefault="0032716B" w:rsidP="000D54C4">
      <w:pPr>
        <w:pStyle w:val="NormalWeb"/>
        <w:rPr>
          <w:b/>
          <w:bCs/>
          <w:sz w:val="27"/>
          <w:szCs w:val="27"/>
        </w:rPr>
      </w:pPr>
    </w:p>
    <w:p w14:paraId="7025A768" w14:textId="77777777" w:rsidR="0032716B" w:rsidRDefault="0032716B" w:rsidP="000D54C4">
      <w:pPr>
        <w:pStyle w:val="NormalWeb"/>
        <w:rPr>
          <w:b/>
          <w:bCs/>
          <w:sz w:val="27"/>
          <w:szCs w:val="27"/>
        </w:rPr>
      </w:pPr>
    </w:p>
    <w:p w14:paraId="05B98A77" w14:textId="22AD5F17" w:rsidR="000D54C4" w:rsidRPr="000D54C4" w:rsidRDefault="000D54C4" w:rsidP="000D54C4">
      <w:pPr>
        <w:pStyle w:val="NormalWeb"/>
        <w:rPr>
          <w:rFonts w:eastAsiaTheme="majorEastAsia"/>
          <w:b/>
          <w:bCs/>
        </w:rPr>
      </w:pPr>
      <w:r w:rsidRPr="000D54C4">
        <w:rPr>
          <w:b/>
          <w:bCs/>
          <w:sz w:val="27"/>
          <w:szCs w:val="27"/>
        </w:rPr>
        <w:lastRenderedPageBreak/>
        <w:t>Dashboard 3: Accounting Review Duration (Before vs After)</w:t>
      </w:r>
    </w:p>
    <w:p w14:paraId="3A01A8FC" w14:textId="533F7F13" w:rsidR="000D54C4" w:rsidRPr="000D54C4" w:rsidRDefault="000D54C4" w:rsidP="000D5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4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54C4">
        <w:rPr>
          <w:rFonts w:ascii="Times New Roman" w:eastAsia="Times New Roman" w:hAnsi="Times New Roman" w:cs="Times New Roman"/>
          <w:kern w:val="0"/>
          <w14:ligatures w14:val="none"/>
        </w:rPr>
        <w:t>Show optimization in Accounting team’s review process after Manager approval.</w:t>
      </w:r>
    </w:p>
    <w:p w14:paraId="6CBC9666" w14:textId="77777777" w:rsidR="000D54C4" w:rsidRPr="000D54C4" w:rsidRDefault="000D54C4" w:rsidP="000D5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4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Insights:</w:t>
      </w:r>
    </w:p>
    <w:p w14:paraId="19E2B281" w14:textId="77777777" w:rsidR="000D54C4" w:rsidRPr="000D54C4" w:rsidRDefault="000D54C4" w:rsidP="000D5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4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  <w:r w:rsidRPr="000D54C4">
        <w:rPr>
          <w:rFonts w:ascii="Times New Roman" w:eastAsia="Times New Roman" w:hAnsi="Times New Roman" w:cs="Times New Roman"/>
          <w:kern w:val="0"/>
          <w14:ligatures w14:val="none"/>
        </w:rPr>
        <w:t xml:space="preserve"> Avg. review time ~8 days across departments due to manual validations, no real-time visibility, and backlogs.</w:t>
      </w:r>
    </w:p>
    <w:p w14:paraId="28E6C479" w14:textId="77777777" w:rsidR="000D54C4" w:rsidRPr="000D54C4" w:rsidRDefault="000D54C4" w:rsidP="000D54C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4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After:</w:t>
      </w:r>
      <w:r w:rsidRPr="000D54C4">
        <w:rPr>
          <w:rFonts w:ascii="Times New Roman" w:eastAsia="Times New Roman" w:hAnsi="Times New Roman" w:cs="Times New Roman"/>
          <w:kern w:val="0"/>
          <w14:ligatures w14:val="none"/>
        </w:rPr>
        <w:t xml:space="preserve"> Simulated to </w:t>
      </w:r>
      <w:r w:rsidRPr="000D54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days</w:t>
      </w:r>
      <w:r w:rsidRPr="000D54C4">
        <w:rPr>
          <w:rFonts w:ascii="Times New Roman" w:eastAsia="Times New Roman" w:hAnsi="Times New Roman" w:cs="Times New Roman"/>
          <w:kern w:val="0"/>
          <w14:ligatures w14:val="none"/>
        </w:rPr>
        <w:t xml:space="preserve"> by introducing:</w:t>
      </w:r>
    </w:p>
    <w:p w14:paraId="380C25FB" w14:textId="4379451A" w:rsidR="000D54C4" w:rsidRPr="000D54C4" w:rsidRDefault="000D54C4" w:rsidP="000D54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4C4">
        <w:rPr>
          <w:rFonts w:ascii="Times New Roman" w:eastAsia="Times New Roman" w:hAnsi="Times New Roman" w:cs="Times New Roman"/>
          <w:kern w:val="0"/>
          <w14:ligatures w14:val="none"/>
        </w:rPr>
        <w:t xml:space="preserve">System-driven </w:t>
      </w:r>
      <w:r w:rsidRPr="000D54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pre-validation</w:t>
      </w:r>
      <w:r w:rsidRPr="000D54C4">
        <w:rPr>
          <w:rFonts w:ascii="Times New Roman" w:eastAsia="Times New Roman" w:hAnsi="Times New Roman" w:cs="Times New Roman"/>
          <w:kern w:val="0"/>
          <w14:ligatures w14:val="none"/>
        </w:rPr>
        <w:t xml:space="preserve"> of claims (auto-checks before human review).</w:t>
      </w:r>
    </w:p>
    <w:p w14:paraId="4519E7B9" w14:textId="66DDD2A6" w:rsidR="000D54C4" w:rsidRPr="000D54C4" w:rsidRDefault="000D54C4" w:rsidP="000D54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4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Auto-flagging errors</w:t>
      </w:r>
      <w:r w:rsidRPr="000D54C4">
        <w:rPr>
          <w:rFonts w:ascii="Times New Roman" w:eastAsia="Times New Roman" w:hAnsi="Times New Roman" w:cs="Times New Roman"/>
          <w:kern w:val="0"/>
          <w14:ligatures w14:val="none"/>
        </w:rPr>
        <w:t xml:space="preserve"> based on business rules.</w:t>
      </w:r>
    </w:p>
    <w:p w14:paraId="0DDB805F" w14:textId="4D0EB222" w:rsidR="000D54C4" w:rsidRPr="000D54C4" w:rsidRDefault="000D54C4" w:rsidP="000D54C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4C4">
        <w:rPr>
          <w:rFonts w:ascii="Times New Roman" w:eastAsia="Times New Roman" w:hAnsi="Times New Roman" w:cs="Times New Roman"/>
          <w:kern w:val="0"/>
          <w14:ligatures w14:val="none"/>
        </w:rPr>
        <w:t xml:space="preserve">A centralized </w:t>
      </w:r>
      <w:r w:rsidRPr="000D54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</w:t>
      </w:r>
      <w:r w:rsidRPr="000D54C4">
        <w:rPr>
          <w:rFonts w:ascii="Times New Roman" w:eastAsia="Times New Roman" w:hAnsi="Times New Roman" w:cs="Times New Roman"/>
          <w:kern w:val="0"/>
          <w14:ligatures w14:val="none"/>
        </w:rPr>
        <w:t xml:space="preserve"> for Finance to track pending claims in real time.</w:t>
      </w:r>
    </w:p>
    <w:p w14:paraId="38D88006" w14:textId="599C4C89" w:rsidR="000D54C4" w:rsidRDefault="000D54C4" w:rsidP="000D5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54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Impact: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D54C4">
        <w:rPr>
          <w:rFonts w:ascii="Times New Roman" w:eastAsia="Times New Roman" w:hAnsi="Times New Roman" w:cs="Times New Roman"/>
          <w:kern w:val="0"/>
          <w14:ligatures w14:val="none"/>
        </w:rPr>
        <w:t>Faster cycle time, reduced accounting workload, smoother audits, and better employee satisfaction.</w:t>
      </w:r>
    </w:p>
    <w:p w14:paraId="44A2820D" w14:textId="77777777" w:rsidR="000D54C4" w:rsidRPr="000A10BD" w:rsidRDefault="000D54C4" w:rsidP="000D54C4">
      <w:pPr>
        <w:pStyle w:val="NormalWeb"/>
        <w:rPr>
          <w:rStyle w:val="Strong"/>
          <w:rFonts w:eastAsiaTheme="majorEastAsia"/>
        </w:rPr>
      </w:pPr>
      <w:r w:rsidRPr="000A10BD">
        <w:rPr>
          <w:rStyle w:val="Strong"/>
          <w:rFonts w:eastAsiaTheme="majorEastAsia"/>
        </w:rPr>
        <w:t>Visual:</w:t>
      </w:r>
    </w:p>
    <w:p w14:paraId="64484C43" w14:textId="77777777" w:rsidR="000D54C4" w:rsidRPr="000D54C4" w:rsidRDefault="000D54C4" w:rsidP="000D54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5FDA3D" w14:textId="435A57A0" w:rsidR="000A10BD" w:rsidRDefault="00F1635F" w:rsidP="00671CB0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 wp14:anchorId="7BE060E0" wp14:editId="33761DFB">
            <wp:extent cx="5943600" cy="7445375"/>
            <wp:effectExtent l="0" t="0" r="0" b="0"/>
            <wp:docPr id="250450061" name="Picture 14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50061" name="Picture 14" descr="A screenshot of a graph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2FA9" w14:textId="77777777" w:rsidR="00076194" w:rsidRDefault="00076194" w:rsidP="0007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1BC8144" w14:textId="77777777" w:rsidR="0032716B" w:rsidRDefault="0032716B" w:rsidP="0007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67658C5" w14:textId="6F942781" w:rsidR="00076194" w:rsidRDefault="00076194" w:rsidP="000761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61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Dashboard 4: Payroll Disbursement Duration (Before vs After)</w:t>
      </w:r>
    </w:p>
    <w:p w14:paraId="11753232" w14:textId="4AA7FD71" w:rsidR="00076194" w:rsidRPr="00076194" w:rsidRDefault="00076194" w:rsidP="000761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6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76194">
        <w:rPr>
          <w:rFonts w:ascii="Times New Roman" w:eastAsia="Times New Roman" w:hAnsi="Times New Roman" w:cs="Times New Roman"/>
          <w:kern w:val="0"/>
          <w14:ligatures w14:val="none"/>
        </w:rPr>
        <w:t>Highlight inefficiencies in payroll disbursement after accounting review, and how automation leads to faster reimbursements.</w:t>
      </w:r>
    </w:p>
    <w:p w14:paraId="5813714B" w14:textId="4A01ABAC" w:rsidR="00076194" w:rsidRPr="00076194" w:rsidRDefault="00076194" w:rsidP="000761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EE2EDF" w14:textId="4947F384" w:rsidR="00076194" w:rsidRPr="00076194" w:rsidRDefault="00076194" w:rsidP="000761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76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Insights:</w:t>
      </w:r>
    </w:p>
    <w:p w14:paraId="58891F0A" w14:textId="77777777" w:rsidR="00076194" w:rsidRPr="00076194" w:rsidRDefault="00076194" w:rsidP="000761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6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Before:</w:t>
      </w:r>
    </w:p>
    <w:p w14:paraId="1F78B068" w14:textId="77777777" w:rsidR="00076194" w:rsidRPr="00076194" w:rsidRDefault="00076194" w:rsidP="000761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6194">
        <w:rPr>
          <w:rFonts w:ascii="Times New Roman" w:eastAsia="Times New Roman" w:hAnsi="Times New Roman" w:cs="Times New Roman"/>
          <w:kern w:val="0"/>
          <w14:ligatures w14:val="none"/>
        </w:rPr>
        <w:t xml:space="preserve">Across all departments, payroll disbursement took an </w:t>
      </w:r>
      <w:r w:rsidRPr="00076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of 12 days</w:t>
      </w:r>
      <w:r w:rsidRPr="00076194">
        <w:rPr>
          <w:rFonts w:ascii="Times New Roman" w:eastAsia="Times New Roman" w:hAnsi="Times New Roman" w:cs="Times New Roman"/>
          <w:kern w:val="0"/>
          <w14:ligatures w14:val="none"/>
        </w:rPr>
        <w:t xml:space="preserve"> after accounting review.</w:t>
      </w:r>
    </w:p>
    <w:p w14:paraId="74143D3A" w14:textId="77777777" w:rsidR="00076194" w:rsidRPr="00076194" w:rsidRDefault="00076194" w:rsidP="000761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6194">
        <w:rPr>
          <w:rFonts w:ascii="Times New Roman" w:eastAsia="Times New Roman" w:hAnsi="Times New Roman" w:cs="Times New Roman"/>
          <w:kern w:val="0"/>
          <w14:ligatures w14:val="none"/>
        </w:rPr>
        <w:t xml:space="preserve">This delay was mainly due to </w:t>
      </w:r>
      <w:r w:rsidRPr="00076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manual payment scheduling</w:t>
      </w:r>
      <w:r w:rsidRPr="00076194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76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batch processing</w:t>
      </w:r>
      <w:r w:rsidRPr="00076194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076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lack of real-time triggers</w:t>
      </w:r>
      <w:r w:rsidRPr="000761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7DC3CB" w14:textId="77777777" w:rsidR="00076194" w:rsidRPr="00076194" w:rsidRDefault="00076194" w:rsidP="000761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6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After:</w:t>
      </w:r>
    </w:p>
    <w:p w14:paraId="3ECD27FA" w14:textId="77777777" w:rsidR="00076194" w:rsidRPr="00076194" w:rsidRDefault="00076194" w:rsidP="000761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6194">
        <w:rPr>
          <w:rFonts w:ascii="Times New Roman" w:eastAsia="Times New Roman" w:hAnsi="Times New Roman" w:cs="Times New Roman"/>
          <w:kern w:val="0"/>
          <w14:ligatures w14:val="none"/>
        </w:rPr>
        <w:t xml:space="preserve">Simulation shows disbursement can be completed in </w:t>
      </w:r>
      <w:r w:rsidRPr="00076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 days</w:t>
      </w:r>
      <w:r w:rsidRPr="00076194">
        <w:rPr>
          <w:rFonts w:ascii="Times New Roman" w:eastAsia="Times New Roman" w:hAnsi="Times New Roman" w:cs="Times New Roman"/>
          <w:kern w:val="0"/>
          <w14:ligatures w14:val="none"/>
        </w:rPr>
        <w:t xml:space="preserve"> per department.</w:t>
      </w:r>
    </w:p>
    <w:p w14:paraId="5F836481" w14:textId="77777777" w:rsidR="00076194" w:rsidRPr="00076194" w:rsidRDefault="00076194" w:rsidP="000761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6194">
        <w:rPr>
          <w:rFonts w:ascii="Times New Roman" w:eastAsia="Times New Roman" w:hAnsi="Times New Roman" w:cs="Times New Roman"/>
          <w:kern w:val="0"/>
          <w14:ligatures w14:val="none"/>
        </w:rPr>
        <w:t>Achieved via:</w:t>
      </w:r>
    </w:p>
    <w:p w14:paraId="4EB39C07" w14:textId="77777777" w:rsidR="00076194" w:rsidRPr="00076194" w:rsidRDefault="00076194" w:rsidP="000761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6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payment workflows</w:t>
      </w:r>
      <w:r w:rsidRPr="00076194">
        <w:rPr>
          <w:rFonts w:ascii="Times New Roman" w:eastAsia="Times New Roman" w:hAnsi="Times New Roman" w:cs="Times New Roman"/>
          <w:kern w:val="0"/>
          <w14:ligatures w14:val="none"/>
        </w:rPr>
        <w:t xml:space="preserve"> integrated with finance system</w:t>
      </w:r>
    </w:p>
    <w:p w14:paraId="4988DF3F" w14:textId="77777777" w:rsidR="00076194" w:rsidRPr="00076194" w:rsidRDefault="00076194" w:rsidP="000761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6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Scheduled payout batches with pre-validation</w:t>
      </w:r>
    </w:p>
    <w:p w14:paraId="53660EAF" w14:textId="08AFD6FD" w:rsidR="00F1635F" w:rsidRDefault="00076194" w:rsidP="00F1635F">
      <w:pPr>
        <w:numPr>
          <w:ilvl w:val="2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761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error-checking before disbursemen</w:t>
      </w:r>
      <w:r w:rsidR="00F163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</w:t>
      </w:r>
    </w:p>
    <w:p w14:paraId="4CD9B6A3" w14:textId="77777777" w:rsidR="00F1635F" w:rsidRPr="00F1635F" w:rsidRDefault="00F1635F" w:rsidP="00F1635F">
      <w:pPr>
        <w:spacing w:after="100" w:afterAutospacing="1" w:line="240" w:lineRule="auto"/>
        <w:ind w:left="180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8AE541" w14:textId="77777777" w:rsidR="00F1635F" w:rsidRPr="000A10BD" w:rsidRDefault="00F1635F" w:rsidP="00F1635F">
      <w:pPr>
        <w:pStyle w:val="NormalWeb"/>
        <w:ind w:left="360"/>
        <w:rPr>
          <w:rStyle w:val="Strong"/>
          <w:rFonts w:eastAsiaTheme="majorEastAsia"/>
        </w:rPr>
      </w:pPr>
      <w:r w:rsidRPr="000A10BD">
        <w:rPr>
          <w:rStyle w:val="Strong"/>
          <w:rFonts w:eastAsiaTheme="majorEastAsia"/>
        </w:rPr>
        <w:t>Visual:</w:t>
      </w:r>
    </w:p>
    <w:p w14:paraId="4E31E0A8" w14:textId="77777777" w:rsidR="00F1635F" w:rsidRPr="00076194" w:rsidRDefault="00F1635F" w:rsidP="00F163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E592DE" w14:textId="30948320" w:rsidR="003E4A03" w:rsidRDefault="00F1635F" w:rsidP="00671CB0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 wp14:anchorId="4C7733C6" wp14:editId="787EF60B">
            <wp:extent cx="5943600" cy="7445375"/>
            <wp:effectExtent l="0" t="0" r="0" b="0"/>
            <wp:docPr id="593992400" name="Picture 15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92400" name="Picture 15" descr="A screenshot of a graph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2558" w14:textId="77777777" w:rsidR="0032716B" w:rsidRDefault="0032716B" w:rsidP="00671CB0">
      <w:pPr>
        <w:pStyle w:val="NormalWeb"/>
        <w:rPr>
          <w:b/>
          <w:bCs/>
        </w:rPr>
      </w:pPr>
    </w:p>
    <w:p w14:paraId="12B979B0" w14:textId="77777777" w:rsidR="0032716B" w:rsidRDefault="0032716B" w:rsidP="00671CB0">
      <w:pPr>
        <w:pStyle w:val="NormalWeb"/>
        <w:rPr>
          <w:b/>
          <w:bCs/>
        </w:rPr>
      </w:pPr>
    </w:p>
    <w:p w14:paraId="7ABD08C6" w14:textId="3FF77111" w:rsidR="00076194" w:rsidRDefault="00F1635F" w:rsidP="00671CB0">
      <w:pPr>
        <w:pStyle w:val="NormalWeb"/>
        <w:rPr>
          <w:b/>
          <w:bCs/>
        </w:rPr>
      </w:pPr>
      <w:r w:rsidRPr="00F1635F">
        <w:rPr>
          <w:b/>
          <w:bCs/>
        </w:rPr>
        <w:lastRenderedPageBreak/>
        <w:t xml:space="preserve">Dashboard 5: </w:t>
      </w:r>
      <w:r>
        <w:rPr>
          <w:b/>
          <w:bCs/>
        </w:rPr>
        <w:t xml:space="preserve">End to End </w:t>
      </w:r>
      <w:r w:rsidRPr="00F1635F">
        <w:rPr>
          <w:b/>
          <w:bCs/>
        </w:rPr>
        <w:t>Reimbursement Cycle Duration (Before vs After)</w:t>
      </w:r>
    </w:p>
    <w:p w14:paraId="112FFC25" w14:textId="00AB8167" w:rsidR="00F1635F" w:rsidRPr="00F1635F" w:rsidRDefault="00F1635F" w:rsidP="00F163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1635F">
        <w:rPr>
          <w:rFonts w:ascii="Times New Roman" w:eastAsia="Times New Roman" w:hAnsi="Times New Roman" w:cs="Times New Roman"/>
          <w:kern w:val="0"/>
          <w14:ligatures w14:val="none"/>
        </w:rPr>
        <w:t>To show the total turnaround time for expense reimbursement — from receipt submission to final disbursement — and how it's improved with automation.</w:t>
      </w:r>
    </w:p>
    <w:p w14:paraId="52B49EB1" w14:textId="77777777" w:rsidR="00F1635F" w:rsidRPr="00F1635F" w:rsidRDefault="00F1635F" w:rsidP="00F163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6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Before (As-Is):</w:t>
      </w:r>
    </w:p>
    <w:p w14:paraId="7638CE61" w14:textId="77777777" w:rsidR="00F1635F" w:rsidRPr="00F1635F" w:rsidRDefault="00F1635F" w:rsidP="00F163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Average reimbursement cycle time was </w:t>
      </w:r>
      <w:r w:rsidRPr="00F163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24–25 days</w:t>
      </w: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 across departments.</w:t>
      </w:r>
    </w:p>
    <w:p w14:paraId="7C525685" w14:textId="77777777" w:rsidR="00F1635F" w:rsidRPr="00F1635F" w:rsidRDefault="00F1635F" w:rsidP="00F163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kern w:val="0"/>
          <w14:ligatures w14:val="none"/>
        </w:rPr>
        <w:t>Delays caused by:</w:t>
      </w:r>
    </w:p>
    <w:p w14:paraId="7DCE331C" w14:textId="77777777" w:rsidR="00F1635F" w:rsidRPr="00F1635F" w:rsidRDefault="00F1635F" w:rsidP="00F163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kern w:val="0"/>
          <w14:ligatures w14:val="none"/>
        </w:rPr>
        <w:t>Manual data entry and form filling.</w:t>
      </w:r>
    </w:p>
    <w:p w14:paraId="6A8BB0AE" w14:textId="77777777" w:rsidR="00F1635F" w:rsidRPr="00F1635F" w:rsidRDefault="00F1635F" w:rsidP="00F163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kern w:val="0"/>
          <w14:ligatures w14:val="none"/>
        </w:rPr>
        <w:t>Manager delays (up to 6 days).</w:t>
      </w:r>
    </w:p>
    <w:p w14:paraId="0C05F8A1" w14:textId="77777777" w:rsidR="00F1635F" w:rsidRPr="00F1635F" w:rsidRDefault="00F1635F" w:rsidP="00F163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kern w:val="0"/>
          <w14:ligatures w14:val="none"/>
        </w:rPr>
        <w:t>Accounting and finance verification lag (up to 8 days).</w:t>
      </w:r>
    </w:p>
    <w:p w14:paraId="5C1FDDCD" w14:textId="77777777" w:rsidR="00F1635F" w:rsidRPr="00F1635F" w:rsidRDefault="00F1635F" w:rsidP="00F1635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Payroll disbursement </w:t>
      </w:r>
      <w:proofErr w:type="gramStart"/>
      <w:r w:rsidRPr="00F1635F">
        <w:rPr>
          <w:rFonts w:ascii="Times New Roman" w:eastAsia="Times New Roman" w:hAnsi="Times New Roman" w:cs="Times New Roman"/>
          <w:kern w:val="0"/>
          <w14:ligatures w14:val="none"/>
        </w:rPr>
        <w:t>wait</w:t>
      </w:r>
      <w:proofErr w:type="gramEnd"/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 (11–12 days).</w:t>
      </w:r>
    </w:p>
    <w:p w14:paraId="45860BD2" w14:textId="77777777" w:rsidR="00F1635F" w:rsidRPr="00F1635F" w:rsidRDefault="00F1635F" w:rsidP="00F163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6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After (To-Be):</w:t>
      </w:r>
    </w:p>
    <w:p w14:paraId="42805660" w14:textId="77777777" w:rsidR="00F1635F" w:rsidRPr="00F1635F" w:rsidRDefault="00F1635F" w:rsidP="00F163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Optimized cycle time reduced to a </w:t>
      </w:r>
      <w:r w:rsidRPr="00F163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consistent 7 days</w:t>
      </w: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 for all departments.</w:t>
      </w:r>
    </w:p>
    <w:p w14:paraId="507E679B" w14:textId="77777777" w:rsidR="00F1635F" w:rsidRPr="00F1635F" w:rsidRDefault="00F1635F" w:rsidP="00F163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kern w:val="0"/>
          <w14:ligatures w14:val="none"/>
        </w:rPr>
        <w:t>Achieved through:</w:t>
      </w:r>
    </w:p>
    <w:p w14:paraId="1C599122" w14:textId="77777777" w:rsidR="00F1635F" w:rsidRPr="00F1635F" w:rsidRDefault="00F1635F" w:rsidP="00F163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Auto-filled expense forms (OCR)</w:t>
      </w: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 – cuts employee effort.</w:t>
      </w:r>
    </w:p>
    <w:p w14:paraId="33218770" w14:textId="77777777" w:rsidR="00F1635F" w:rsidRPr="00F1635F" w:rsidRDefault="00F1635F" w:rsidP="00F163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notifications &amp; reminders</w:t>
      </w: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 – faster manager response.</w:t>
      </w:r>
    </w:p>
    <w:p w14:paraId="2855B578" w14:textId="77777777" w:rsidR="00F1635F" w:rsidRPr="00F1635F" w:rsidRDefault="00F1635F" w:rsidP="00F163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Pre-validation by system</w:t>
      </w: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 – fewer errors for accounting.</w:t>
      </w:r>
    </w:p>
    <w:p w14:paraId="7B1F9801" w14:textId="77777777" w:rsidR="00F1635F" w:rsidRPr="00F1635F" w:rsidRDefault="00F1635F" w:rsidP="00F1635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payroll queueing</w:t>
      </w: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 – triggers automated payout.</w:t>
      </w:r>
    </w:p>
    <w:p w14:paraId="2005F69E" w14:textId="77777777" w:rsidR="00F1635F" w:rsidRPr="00F1635F" w:rsidRDefault="00F1635F" w:rsidP="00F163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63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Business Impact:</w:t>
      </w:r>
    </w:p>
    <w:p w14:paraId="1FD2C612" w14:textId="77777777" w:rsidR="00F1635F" w:rsidRPr="00F1635F" w:rsidRDefault="00F1635F" w:rsidP="00F163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72–75% reduction</w:t>
      </w: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 in reimbursement time.</w:t>
      </w:r>
    </w:p>
    <w:p w14:paraId="74055CA1" w14:textId="77777777" w:rsidR="00F1635F" w:rsidRPr="00F1635F" w:rsidRDefault="00F1635F" w:rsidP="00F163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Increased </w:t>
      </w:r>
      <w:r w:rsidRPr="00F163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employee satisfaction</w:t>
      </w: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 and trust in HR processes.</w:t>
      </w:r>
    </w:p>
    <w:p w14:paraId="0CBF8042" w14:textId="77777777" w:rsidR="00F1635F" w:rsidRPr="00F1635F" w:rsidRDefault="00F1635F" w:rsidP="00F163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Enhanced </w:t>
      </w:r>
      <w:r w:rsidRPr="00F1635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transparency</w:t>
      </w:r>
      <w:r w:rsidRPr="00F1635F">
        <w:rPr>
          <w:rFonts w:ascii="Times New Roman" w:eastAsia="Times New Roman" w:hAnsi="Times New Roman" w:cs="Times New Roman"/>
          <w:kern w:val="0"/>
          <w14:ligatures w14:val="none"/>
        </w:rPr>
        <w:t xml:space="preserve"> and cycle predictability.</w:t>
      </w:r>
    </w:p>
    <w:p w14:paraId="29A80984" w14:textId="77777777" w:rsidR="00F1635F" w:rsidRPr="00F1635F" w:rsidRDefault="00F1635F" w:rsidP="00F163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1635F">
        <w:rPr>
          <w:rFonts w:ascii="Times New Roman" w:eastAsia="Times New Roman" w:hAnsi="Times New Roman" w:cs="Times New Roman"/>
          <w:kern w:val="0"/>
          <w14:ligatures w14:val="none"/>
        </w:rPr>
        <w:t>Fewer email follow-ups, escalations, and support tickets.</w:t>
      </w:r>
    </w:p>
    <w:p w14:paraId="4F526BE5" w14:textId="77777777" w:rsidR="00F1635F" w:rsidRPr="00F1635F" w:rsidRDefault="00F1635F" w:rsidP="00671CB0">
      <w:pPr>
        <w:pStyle w:val="NormalWeb"/>
        <w:rPr>
          <w:b/>
          <w:bCs/>
        </w:rPr>
      </w:pPr>
    </w:p>
    <w:p w14:paraId="15ED1D26" w14:textId="6A0F8C42" w:rsidR="00F1635F" w:rsidRDefault="00F1635F" w:rsidP="00671CB0">
      <w:pPr>
        <w:pStyle w:val="NormalWeb"/>
      </w:pPr>
      <w:r w:rsidRPr="00F1635F">
        <w:rPr>
          <w:b/>
          <w:bCs/>
        </w:rPr>
        <w:lastRenderedPageBreak/>
        <w:t>Visual:</w:t>
      </w:r>
      <w:r>
        <w:t xml:space="preserve"> </w:t>
      </w:r>
      <w:r>
        <w:rPr>
          <w:noProof/>
          <w14:ligatures w14:val="standardContextual"/>
        </w:rPr>
        <w:drawing>
          <wp:inline distT="0" distB="0" distL="0" distR="0" wp14:anchorId="71849EC2" wp14:editId="17907FAF">
            <wp:extent cx="5943600" cy="7445375"/>
            <wp:effectExtent l="0" t="0" r="0" b="0"/>
            <wp:docPr id="1390413164" name="Picture 1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413164" name="Picture 16" descr="A screenshot of a grap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49359C" w14:textId="77777777" w:rsidR="005A66DB" w:rsidRDefault="005A66DB" w:rsidP="003E4A03">
      <w:pPr>
        <w:spacing w:after="0" w:line="240" w:lineRule="auto"/>
      </w:pPr>
      <w:r>
        <w:separator/>
      </w:r>
    </w:p>
  </w:endnote>
  <w:endnote w:type="continuationSeparator" w:id="0">
    <w:p w14:paraId="46EBD47F" w14:textId="77777777" w:rsidR="005A66DB" w:rsidRDefault="005A66DB" w:rsidP="003E4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13493" w14:textId="77777777" w:rsidR="005A66DB" w:rsidRDefault="005A66DB" w:rsidP="003E4A03">
      <w:pPr>
        <w:spacing w:after="0" w:line="240" w:lineRule="auto"/>
      </w:pPr>
      <w:r>
        <w:separator/>
      </w:r>
    </w:p>
  </w:footnote>
  <w:footnote w:type="continuationSeparator" w:id="0">
    <w:p w14:paraId="593ACD53" w14:textId="77777777" w:rsidR="005A66DB" w:rsidRDefault="005A66DB" w:rsidP="003E4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56A5C"/>
    <w:multiLevelType w:val="multilevel"/>
    <w:tmpl w:val="269CA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71AF3"/>
    <w:multiLevelType w:val="multilevel"/>
    <w:tmpl w:val="2AA8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6748B"/>
    <w:multiLevelType w:val="multilevel"/>
    <w:tmpl w:val="6E6C8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9560D"/>
    <w:multiLevelType w:val="multilevel"/>
    <w:tmpl w:val="084E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A5DF3"/>
    <w:multiLevelType w:val="multilevel"/>
    <w:tmpl w:val="E1DC6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95284"/>
    <w:multiLevelType w:val="multilevel"/>
    <w:tmpl w:val="B71408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C3D2A"/>
    <w:multiLevelType w:val="multilevel"/>
    <w:tmpl w:val="5330CE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97B7D"/>
    <w:multiLevelType w:val="multilevel"/>
    <w:tmpl w:val="94B09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3F0B35"/>
    <w:multiLevelType w:val="multilevel"/>
    <w:tmpl w:val="4AF28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E217C"/>
    <w:multiLevelType w:val="multilevel"/>
    <w:tmpl w:val="92149D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A61CAA"/>
    <w:multiLevelType w:val="multilevel"/>
    <w:tmpl w:val="9C4E0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67011773">
    <w:abstractNumId w:val="5"/>
  </w:num>
  <w:num w:numId="2" w16cid:durableId="1031875722">
    <w:abstractNumId w:val="0"/>
  </w:num>
  <w:num w:numId="3" w16cid:durableId="1236402305">
    <w:abstractNumId w:val="2"/>
  </w:num>
  <w:num w:numId="4" w16cid:durableId="444497815">
    <w:abstractNumId w:val="8"/>
  </w:num>
  <w:num w:numId="5" w16cid:durableId="1409692581">
    <w:abstractNumId w:val="10"/>
  </w:num>
  <w:num w:numId="6" w16cid:durableId="1348482024">
    <w:abstractNumId w:val="9"/>
  </w:num>
  <w:num w:numId="7" w16cid:durableId="1707556075">
    <w:abstractNumId w:val="4"/>
  </w:num>
  <w:num w:numId="8" w16cid:durableId="1393699561">
    <w:abstractNumId w:val="3"/>
  </w:num>
  <w:num w:numId="9" w16cid:durableId="1701739623">
    <w:abstractNumId w:val="7"/>
  </w:num>
  <w:num w:numId="10" w16cid:durableId="1479154487">
    <w:abstractNumId w:val="6"/>
  </w:num>
  <w:num w:numId="11" w16cid:durableId="1549537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059"/>
    <w:rsid w:val="000228A9"/>
    <w:rsid w:val="00052661"/>
    <w:rsid w:val="00076194"/>
    <w:rsid w:val="000A10BD"/>
    <w:rsid w:val="000D54C4"/>
    <w:rsid w:val="000E51C2"/>
    <w:rsid w:val="002904E6"/>
    <w:rsid w:val="002F5059"/>
    <w:rsid w:val="0032716B"/>
    <w:rsid w:val="003E4A03"/>
    <w:rsid w:val="005A66DB"/>
    <w:rsid w:val="006156C8"/>
    <w:rsid w:val="00671CB0"/>
    <w:rsid w:val="007263F0"/>
    <w:rsid w:val="00A27A1F"/>
    <w:rsid w:val="00F1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9B83"/>
  <w15:chartTrackingRefBased/>
  <w15:docId w15:val="{DF5DD3B2-B124-7143-842A-2E04EDA12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5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5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5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F5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0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52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526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A03"/>
  </w:style>
  <w:style w:type="paragraph" w:styleId="Footer">
    <w:name w:val="footer"/>
    <w:basedOn w:val="Normal"/>
    <w:link w:val="FooterChar"/>
    <w:uiPriority w:val="99"/>
    <w:unhideWhenUsed/>
    <w:rsid w:val="003E4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10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AKSHAYDEEP.SIDDAM</dc:creator>
  <cp:keywords/>
  <dc:description/>
  <cp:lastModifiedBy>AKSHAYDEEP.SIDDAM</cp:lastModifiedBy>
  <cp:revision>3</cp:revision>
  <dcterms:created xsi:type="dcterms:W3CDTF">2025-07-19T14:23:00Z</dcterms:created>
  <dcterms:modified xsi:type="dcterms:W3CDTF">2025-07-21T02:55:00Z</dcterms:modified>
</cp:coreProperties>
</file>