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6B0E4" w14:textId="77777777" w:rsidR="00E82CCA" w:rsidRPr="00E82CCA" w:rsidRDefault="00E82CCA" w:rsidP="00E82C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Section 1: Interview Questions</w:t>
      </w:r>
    </w:p>
    <w:p w14:paraId="129CF33F" w14:textId="77777777" w:rsidR="00E82CCA" w:rsidRPr="00E82CCA" w:rsidRDefault="00E82CCA" w:rsidP="00E82CC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What are the steps from order placement to final delivery?</w:t>
      </w:r>
    </w:p>
    <w:p w14:paraId="2A2C7840" w14:textId="77777777" w:rsidR="00E82CCA" w:rsidRPr="00E82CCA" w:rsidRDefault="00E82CCA" w:rsidP="00E82CC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Where do most delays or rework happen?</w:t>
      </w:r>
    </w:p>
    <w:p w14:paraId="070E0A37" w14:textId="77777777" w:rsidR="00E82CCA" w:rsidRPr="00E82CCA" w:rsidRDefault="00E82CCA" w:rsidP="00E82CC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Are tools like Excel or email still in use for handoffs?</w:t>
      </w:r>
    </w:p>
    <w:p w14:paraId="40AAA716" w14:textId="77777777" w:rsidR="00E82CCA" w:rsidRPr="00E82CCA" w:rsidRDefault="00E82CCA" w:rsidP="00E82CC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What challenges do you face during peak order periods (e.g., holiday sales)?</w:t>
      </w:r>
    </w:p>
    <w:p w14:paraId="6DD8DF4A" w14:textId="77777777" w:rsidR="00E82CCA" w:rsidRPr="00E82CCA" w:rsidRDefault="00E82CCA" w:rsidP="00E82CC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How is inventory availability managed?</w:t>
      </w:r>
    </w:p>
    <w:p w14:paraId="33FB1418" w14:textId="77777777" w:rsidR="00E82CCA" w:rsidRPr="00E82CCA" w:rsidRDefault="00E82CCA" w:rsidP="00E82CC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How do customers report issues or returns?</w:t>
      </w:r>
    </w:p>
    <w:p w14:paraId="423E9A16" w14:textId="77777777" w:rsidR="00E82CCA" w:rsidRPr="00E82CCA" w:rsidRDefault="00E82CCA" w:rsidP="00E82CC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What would help you speed up fulfillment?</w:t>
      </w:r>
    </w:p>
    <w:p w14:paraId="76AA0EC3" w14:textId="77777777" w:rsidR="00E82CCA" w:rsidRPr="00E82CCA" w:rsidRDefault="00BF4A06" w:rsidP="00E82C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4A06">
        <w:rPr>
          <w:rFonts w:ascii="Times New Roman" w:eastAsia="Times New Roman" w:hAnsi="Times New Roman" w:cs="Times New Roman"/>
          <w:noProof/>
          <w:kern w:val="0"/>
        </w:rPr>
        <w:pict w14:anchorId="0AD68943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750547B2" w14:textId="77777777" w:rsidR="00E82CCA" w:rsidRPr="00E82CCA" w:rsidRDefault="00E82CCA" w:rsidP="00E82C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Section 2: Interview Notes – E-Commerce Order-to-Delivery Process</w:t>
      </w:r>
    </w:p>
    <w:p w14:paraId="1B9E122C" w14:textId="1CAC7BC9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These notes summarize insights from four anonymized stakeholder interviews to understand the current order-to-delivery workflow, pain points, and opportunities for improvement in a small online retail operation.</w:t>
      </w:r>
    </w:p>
    <w:p w14:paraId="1A2BF4B5" w14:textId="77777777" w:rsidR="00E82CCA" w:rsidRPr="00E82CCA" w:rsidRDefault="00E82CCA" w:rsidP="00E82C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Interview 1: John – Warehouse Operations Lead</w:t>
      </w:r>
    </w:p>
    <w:p w14:paraId="23578B9D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 Process Overview:</w:t>
      </w:r>
    </w:p>
    <w:p w14:paraId="7093C0ED" w14:textId="77777777" w:rsidR="00E82CCA" w:rsidRPr="00E82CCA" w:rsidRDefault="00E82CCA" w:rsidP="00E82CC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Order → Payment confirmation → Inventory check → Picking &amp; Packing → Courier pickup → Delivery.</w:t>
      </w:r>
    </w:p>
    <w:p w14:paraId="6F5D3B75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Pain Points:</w:t>
      </w:r>
    </w:p>
    <w:p w14:paraId="66BEDEFA" w14:textId="77777777" w:rsidR="00E82CCA" w:rsidRPr="00E82CCA" w:rsidRDefault="00E82CCA" w:rsidP="00E82CC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Picking delays when SKUs are stored in wrong bins or when barcode scanners fail to sync.</w:t>
      </w:r>
    </w:p>
    <w:p w14:paraId="437D172E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 Tools Used:</w:t>
      </w:r>
    </w:p>
    <w:p w14:paraId="30EF0AF1" w14:textId="77777777" w:rsidR="00E82CCA" w:rsidRPr="00E82CCA" w:rsidRDefault="00E82CCA" w:rsidP="00E82CC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Excel sheets for pick lists.</w:t>
      </w:r>
    </w:p>
    <w:p w14:paraId="5D83811D" w14:textId="77777777" w:rsidR="00E82CCA" w:rsidRPr="00E82CCA" w:rsidRDefault="00E82CCA" w:rsidP="00E82CC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Email for confirming daily dispatch loads.</w:t>
      </w:r>
    </w:p>
    <w:p w14:paraId="18FD0CE7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4. Peak Challenges:</w:t>
      </w:r>
    </w:p>
    <w:p w14:paraId="3EE4CBD1" w14:textId="77777777" w:rsidR="00E82CCA" w:rsidRPr="00E82CCA" w:rsidRDefault="00E82CCA" w:rsidP="00E82CC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During Black Friday or Diwali, workforce shortages and manual inventory checks cause chaos.</w:t>
      </w:r>
    </w:p>
    <w:p w14:paraId="6A6BD8DB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5. Inventory Management:</w:t>
      </w:r>
    </w:p>
    <w:p w14:paraId="466B31C9" w14:textId="77777777" w:rsidR="00E82CCA" w:rsidRPr="00E82CCA" w:rsidRDefault="00E82CCA" w:rsidP="00E82CC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Mostly manual — updated once daily in Excel after physical stock counts.</w:t>
      </w:r>
    </w:p>
    <w:p w14:paraId="1961B8E6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6. Returns Handling:</w:t>
      </w:r>
    </w:p>
    <w:p w14:paraId="54FF10F7" w14:textId="77777777" w:rsidR="00E82CCA" w:rsidRPr="00E82CCA" w:rsidRDefault="00E82CCA" w:rsidP="00E82CC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 xml:space="preserve">Warehouse logs </w:t>
      </w:r>
      <w:proofErr w:type="gramStart"/>
      <w:r w:rsidRPr="00E82CCA">
        <w:rPr>
          <w:rFonts w:ascii="Times New Roman" w:eastAsia="Times New Roman" w:hAnsi="Times New Roman" w:cs="Times New Roman"/>
          <w:kern w:val="0"/>
          <w14:ligatures w14:val="none"/>
        </w:rPr>
        <w:t>returns</w:t>
      </w:r>
      <w:proofErr w:type="gramEnd"/>
      <w:r w:rsidRPr="00E82CCA">
        <w:rPr>
          <w:rFonts w:ascii="Times New Roman" w:eastAsia="Times New Roman" w:hAnsi="Times New Roman" w:cs="Times New Roman"/>
          <w:kern w:val="0"/>
          <w14:ligatures w14:val="none"/>
        </w:rPr>
        <w:t xml:space="preserve"> manually, then passes details to support for contacting customers; takes 3–4 days.</w:t>
      </w:r>
    </w:p>
    <w:p w14:paraId="583AC386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7. Suggested Improvements:</w:t>
      </w:r>
    </w:p>
    <w:p w14:paraId="616BC5D1" w14:textId="77777777" w:rsidR="00E82CCA" w:rsidRPr="00E82CCA" w:rsidRDefault="00E82CCA" w:rsidP="00E82CC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Real-time inventory system.</w:t>
      </w:r>
    </w:p>
    <w:p w14:paraId="7E90D078" w14:textId="77777777" w:rsidR="00E82CCA" w:rsidRPr="00E82CCA" w:rsidRDefault="00E82CCA" w:rsidP="00E82CC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Barcode automation to speed up picking and reduce delays.</w:t>
      </w:r>
    </w:p>
    <w:p w14:paraId="149A7ADE" w14:textId="77777777" w:rsidR="00E82CCA" w:rsidRPr="00E82CCA" w:rsidRDefault="00BF4A06" w:rsidP="00E82C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4A06">
        <w:rPr>
          <w:rFonts w:ascii="Times New Roman" w:eastAsia="Times New Roman" w:hAnsi="Times New Roman" w:cs="Times New Roman"/>
          <w:noProof/>
          <w:kern w:val="0"/>
        </w:rPr>
        <w:pict w14:anchorId="6ED9E02E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05684016" w14:textId="77777777" w:rsidR="00E82CCA" w:rsidRPr="00E82CCA" w:rsidRDefault="00E82CCA" w:rsidP="00E82C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Interview 2: Sneha – Customer Support Specialist</w:t>
      </w:r>
    </w:p>
    <w:p w14:paraId="0B6F50A1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 Process Overview:</w:t>
      </w:r>
    </w:p>
    <w:p w14:paraId="4874F2A6" w14:textId="77777777" w:rsidR="00E82CCA" w:rsidRPr="00E82CCA" w:rsidRDefault="00E82CCA" w:rsidP="00E82CC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Order placed → System logs it → Order confirmed → Assigned to courier → Delivered.</w:t>
      </w:r>
    </w:p>
    <w:p w14:paraId="498DB30E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Pain Points:</w:t>
      </w:r>
    </w:p>
    <w:p w14:paraId="5C1AF760" w14:textId="77777777" w:rsidR="00E82CCA" w:rsidRPr="00E82CCA" w:rsidRDefault="00E82CCA" w:rsidP="00E82CC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Missed courier pickups due to coordination errors or incorrect addresses.</w:t>
      </w:r>
    </w:p>
    <w:p w14:paraId="11910F2B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 Tools Used:</w:t>
      </w:r>
    </w:p>
    <w:p w14:paraId="04FFB0AD" w14:textId="77777777" w:rsidR="00E82CCA" w:rsidRPr="00E82CCA" w:rsidRDefault="00E82CCA" w:rsidP="00E82CC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Zendesk for support.</w:t>
      </w:r>
    </w:p>
    <w:p w14:paraId="60299E55" w14:textId="77777777" w:rsidR="00E82CCA" w:rsidRPr="00E82CCA" w:rsidRDefault="00E82CCA" w:rsidP="00E82CC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Email to coordinate with operations; no centralized order tracking view.</w:t>
      </w:r>
    </w:p>
    <w:p w14:paraId="37AC19A4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4. Peak Challenges:</w:t>
      </w:r>
    </w:p>
    <w:p w14:paraId="60607E98" w14:textId="77777777" w:rsidR="00E82CCA" w:rsidRPr="00E82CCA" w:rsidRDefault="00E82CCA" w:rsidP="00E82CC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Difficult to track delayed orders unless customers complain first.</w:t>
      </w:r>
    </w:p>
    <w:p w14:paraId="70E57B23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5. Inventory Management:</w:t>
      </w:r>
    </w:p>
    <w:p w14:paraId="2EB1D977" w14:textId="77777777" w:rsidR="00E82CCA" w:rsidRPr="00E82CCA" w:rsidRDefault="00E82CCA" w:rsidP="00E82CC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Not directly involved in inventory, but customer complaints arise when items are marked as shipped but aren’t.</w:t>
      </w:r>
    </w:p>
    <w:p w14:paraId="77F06559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6. Returns Handling:</w:t>
      </w:r>
    </w:p>
    <w:p w14:paraId="5C6CED3C" w14:textId="77777777" w:rsidR="00E82CCA" w:rsidRPr="00E82CCA" w:rsidRDefault="00E82CCA" w:rsidP="00E82CC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Customers email or call; details logged manually, then forwarded to warehouse.</w:t>
      </w:r>
    </w:p>
    <w:p w14:paraId="59D5F1D5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7. Suggested Improvements:</w:t>
      </w:r>
    </w:p>
    <w:p w14:paraId="7FAB6CD0" w14:textId="77777777" w:rsidR="00E82CCA" w:rsidRPr="00E82CCA" w:rsidRDefault="00E82CCA" w:rsidP="00E82CC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Dashboard showing real-time order status and courier sync to reduce complaint calls.</w:t>
      </w:r>
    </w:p>
    <w:p w14:paraId="6E7A721A" w14:textId="77777777" w:rsidR="00E82CCA" w:rsidRPr="00E82CCA" w:rsidRDefault="00BF4A06" w:rsidP="00E82C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4A06">
        <w:rPr>
          <w:rFonts w:ascii="Times New Roman" w:eastAsia="Times New Roman" w:hAnsi="Times New Roman" w:cs="Times New Roman"/>
          <w:noProof/>
          <w:kern w:val="0"/>
        </w:rPr>
        <w:pict w14:anchorId="377A4A29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6A784A1A" w14:textId="77777777" w:rsidR="00E82CCA" w:rsidRPr="00E82CCA" w:rsidRDefault="00E82CCA" w:rsidP="00E82C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Interview 3: Jahnavi – Order Fulfillment Coordinator</w:t>
      </w:r>
    </w:p>
    <w:p w14:paraId="23BFAEA0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 Process Overview:</w:t>
      </w:r>
    </w:p>
    <w:p w14:paraId="0B9AE82D" w14:textId="77777777" w:rsidR="00E82CCA" w:rsidRPr="00E82CCA" w:rsidRDefault="00E82CCA" w:rsidP="00E82CC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Order placed → Payment verified → Email sent to warehouse → Item packed → Tracking generated → Customer notified.</w:t>
      </w:r>
    </w:p>
    <w:p w14:paraId="50C9B4BA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Pain Points:</w:t>
      </w:r>
    </w:p>
    <w:p w14:paraId="65272E1E" w14:textId="77777777" w:rsidR="00E82CCA" w:rsidRPr="00E82CCA" w:rsidRDefault="00E82CCA" w:rsidP="00E82CC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Payment-to-warehouse handoff is slow; Excel sheets emailed every evening cause delays.</w:t>
      </w:r>
    </w:p>
    <w:p w14:paraId="2B2119FA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 Tools Used:</w:t>
      </w:r>
    </w:p>
    <w:p w14:paraId="2FEE66EF" w14:textId="77777777" w:rsidR="00E82CCA" w:rsidRPr="00E82CCA" w:rsidRDefault="00E82CCA" w:rsidP="00E82CC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Excel and Gmail still widely used, especially during system glitches.</w:t>
      </w:r>
    </w:p>
    <w:p w14:paraId="67EFB3DE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4. Peak Challenges:</w:t>
      </w:r>
    </w:p>
    <w:p w14:paraId="71D42BB4" w14:textId="77777777" w:rsidR="00E82CCA" w:rsidRPr="00E82CCA" w:rsidRDefault="00E82CCA" w:rsidP="00E82CC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Order spikes lead to backlog in approvals and delayed warehouse handoffs.</w:t>
      </w:r>
    </w:p>
    <w:p w14:paraId="739D9358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5. Inventory Management:</w:t>
      </w:r>
    </w:p>
    <w:p w14:paraId="7F2A9A04" w14:textId="77777777" w:rsidR="00E82CCA" w:rsidRPr="00E82CCA" w:rsidRDefault="00E82CCA" w:rsidP="00E82CC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No live sync; relies on previous day’s stock count, leading to unexpected stockouts.</w:t>
      </w:r>
    </w:p>
    <w:p w14:paraId="20637FD2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6. Returns Handling:</w:t>
      </w:r>
    </w:p>
    <w:p w14:paraId="242B5237" w14:textId="77777777" w:rsidR="00E82CCA" w:rsidRPr="00E82CCA" w:rsidRDefault="00E82CCA" w:rsidP="00E82CC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Customers submit Google Form tickets; support responds within 48 hours.</w:t>
      </w:r>
    </w:p>
    <w:p w14:paraId="2CFDC0ED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7. Suggested Improvements:</w:t>
      </w:r>
    </w:p>
    <w:p w14:paraId="1DDF1FBD" w14:textId="77777777" w:rsidR="00E82CCA" w:rsidRPr="00E82CCA" w:rsidRDefault="00E82CCA" w:rsidP="00E82CC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kern w:val="0"/>
          <w14:ligatures w14:val="none"/>
        </w:rPr>
        <w:t>Integrating order system directly with warehouse application to remove manual steps.</w:t>
      </w:r>
    </w:p>
    <w:p w14:paraId="13D14EC2" w14:textId="77777777" w:rsidR="00E82CCA" w:rsidRPr="00E82CCA" w:rsidRDefault="00BF4A06" w:rsidP="00E82C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4A06">
        <w:rPr>
          <w:rFonts w:ascii="Times New Roman" w:eastAsia="Times New Roman" w:hAnsi="Times New Roman" w:cs="Times New Roman"/>
          <w:noProof/>
          <w:kern w:val="0"/>
        </w:rPr>
        <w:pict w14:anchorId="697BCDB3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5FC72BB0" w14:textId="77777777" w:rsidR="00E82CCA" w:rsidRPr="00E82CCA" w:rsidRDefault="00E82CCA" w:rsidP="00E82C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Summary of Key Themes:</w:t>
      </w:r>
    </w:p>
    <w:p w14:paraId="76E3D627" w14:textId="77777777" w:rsidR="00E82CCA" w:rsidRPr="00E82CCA" w:rsidRDefault="00E82CCA" w:rsidP="00E82CC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Manual Processes:</w:t>
      </w:r>
      <w:r w:rsidRPr="00E82CCA">
        <w:rPr>
          <w:rFonts w:ascii="Times New Roman" w:eastAsia="Times New Roman" w:hAnsi="Times New Roman" w:cs="Times New Roman"/>
          <w:kern w:val="0"/>
          <w14:ligatures w14:val="none"/>
        </w:rPr>
        <w:t xml:space="preserve"> Heavy reliance on Excel, email, and manual updates for both inventory and handoffs.</w:t>
      </w:r>
    </w:p>
    <w:p w14:paraId="1D9B807E" w14:textId="77777777" w:rsidR="00E82CCA" w:rsidRPr="00E82CCA" w:rsidRDefault="00E82CCA" w:rsidP="00E82CC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Bottlenecks:</w:t>
      </w:r>
      <w:r w:rsidRPr="00E82CCA">
        <w:rPr>
          <w:rFonts w:ascii="Times New Roman" w:eastAsia="Times New Roman" w:hAnsi="Times New Roman" w:cs="Times New Roman"/>
          <w:kern w:val="0"/>
          <w14:ligatures w14:val="none"/>
        </w:rPr>
        <w:t xml:space="preserve"> Courier pickups, payment-to-warehouse communication, and inventory updates are slow.</w:t>
      </w:r>
    </w:p>
    <w:p w14:paraId="719D3205" w14:textId="77777777" w:rsidR="00E82CCA" w:rsidRPr="00E82CCA" w:rsidRDefault="00E82CCA" w:rsidP="00E82CC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Lack of Real-Time Data:</w:t>
      </w:r>
      <w:r w:rsidRPr="00E82CCA">
        <w:rPr>
          <w:rFonts w:ascii="Times New Roman" w:eastAsia="Times New Roman" w:hAnsi="Times New Roman" w:cs="Times New Roman"/>
          <w:kern w:val="0"/>
          <w14:ligatures w14:val="none"/>
        </w:rPr>
        <w:t xml:space="preserve"> Absence of centralized, live-tracking systems causes delays and customer dissatisfaction.</w:t>
      </w:r>
    </w:p>
    <w:p w14:paraId="3694D843" w14:textId="77777777" w:rsidR="00E82CCA" w:rsidRPr="00E82CCA" w:rsidRDefault="00E82CCA" w:rsidP="00E82CC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Peak Season Strain:</w:t>
      </w:r>
      <w:r w:rsidRPr="00E82CCA">
        <w:rPr>
          <w:rFonts w:ascii="Times New Roman" w:eastAsia="Times New Roman" w:hAnsi="Times New Roman" w:cs="Times New Roman"/>
          <w:kern w:val="0"/>
          <w14:ligatures w14:val="none"/>
        </w:rPr>
        <w:t xml:space="preserve"> Workforce shortages and outdated processes lead to operational chaos during sales events.</w:t>
      </w:r>
    </w:p>
    <w:p w14:paraId="07395224" w14:textId="77777777" w:rsidR="00E82CCA" w:rsidRPr="00E82CCA" w:rsidRDefault="00E82CCA" w:rsidP="00E82CC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Desired Improvements:</w:t>
      </w:r>
      <w:r w:rsidRPr="00E82CCA">
        <w:rPr>
          <w:rFonts w:ascii="Times New Roman" w:eastAsia="Times New Roman" w:hAnsi="Times New Roman" w:cs="Times New Roman"/>
          <w:kern w:val="0"/>
          <w14:ligatures w14:val="none"/>
        </w:rPr>
        <w:t xml:space="preserve"> Real-time inventory sync, barcode scanning automation, and integrated order-warehouse systems.</w:t>
      </w:r>
    </w:p>
    <w:p w14:paraId="3D10F3B7" w14:textId="77777777" w:rsidR="00E82CCA" w:rsidRPr="00E82CCA" w:rsidRDefault="00BF4A06" w:rsidP="00E82C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4A06">
        <w:rPr>
          <w:rFonts w:ascii="Times New Roman" w:eastAsia="Times New Roman" w:hAnsi="Times New Roman" w:cs="Times New Roman"/>
          <w:noProof/>
          <w:kern w:val="0"/>
        </w:rPr>
        <w:lastRenderedPageBreak/>
        <w:pict w14:anchorId="4D8F3ED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E6275A4" w14:textId="77777777" w:rsidR="00E82CCA" w:rsidRDefault="00E82CCA" w:rsidP="00E82C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82C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Section 3: Interview WhatsApp Screenshots</w:t>
      </w:r>
    </w:p>
    <w:p w14:paraId="7E10A910" w14:textId="77777777" w:rsidR="00E82CCA" w:rsidRDefault="00E82CCA" w:rsidP="00E82C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5D45EF3" w14:textId="073F4C7E" w:rsidR="00E82CCA" w:rsidRDefault="00E82CCA" w:rsidP="00E82C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22663D17" wp14:editId="62524754">
            <wp:extent cx="3800976" cy="6740434"/>
            <wp:effectExtent l="0" t="0" r="0" b="3810"/>
            <wp:docPr id="1488112858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12858" name="Picture 2" descr="A screenshot of a phon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118" cy="677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1240" w14:textId="2241B9D3" w:rsidR="00E82CCA" w:rsidRDefault="00E82CCA" w:rsidP="00E82C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4E828DDF" wp14:editId="519528FD">
            <wp:extent cx="3800475" cy="6634668"/>
            <wp:effectExtent l="0" t="0" r="0" b="0"/>
            <wp:docPr id="91448640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86402" name="Picture 1" descr="A screenshot of a phon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19" cy="66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38B1" w14:textId="77777777" w:rsidR="00E82CCA" w:rsidRDefault="00E82CCA" w:rsidP="00E82C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53F2FA1" w14:textId="77777777" w:rsidR="00E82CCA" w:rsidRDefault="00E82CCA" w:rsidP="00E82C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6724989" w14:textId="77777777" w:rsidR="00E82CCA" w:rsidRDefault="00E82CCA" w:rsidP="00E82C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4305EFB" w14:textId="1EB88127" w:rsidR="00E82CCA" w:rsidRPr="00E82CCA" w:rsidRDefault="00E82CCA" w:rsidP="00E82C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273F70F6" wp14:editId="1D5E9C0C">
            <wp:extent cx="3801110" cy="8229600"/>
            <wp:effectExtent l="0" t="0" r="0" b="0"/>
            <wp:docPr id="1132860143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60143" name="Picture 7" descr="A screenshot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201D" w14:textId="35CD2E83" w:rsidR="00D459F0" w:rsidRPr="00CA3C5B" w:rsidRDefault="00E82CCA">
      <w:r>
        <w:rPr>
          <w:noProof/>
        </w:rPr>
        <w:lastRenderedPageBreak/>
        <w:drawing>
          <wp:inline distT="0" distB="0" distL="0" distR="0" wp14:anchorId="74F2AEB2" wp14:editId="7611A11C">
            <wp:extent cx="3801110" cy="8229600"/>
            <wp:effectExtent l="0" t="0" r="0" b="0"/>
            <wp:docPr id="1389905853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5853" name="Picture 3" descr="A screenshot of a 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B02BA2" wp14:editId="778CF7F6">
            <wp:extent cx="3801110" cy="8229600"/>
            <wp:effectExtent l="0" t="0" r="0" b="0"/>
            <wp:docPr id="2041898027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027" name="Picture 4" descr="A screenshot of a pho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6F990C" wp14:editId="1C4754CD">
            <wp:extent cx="3801110" cy="8229600"/>
            <wp:effectExtent l="0" t="0" r="0" b="0"/>
            <wp:docPr id="611325227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25227" name="Picture 5" descr="A screenshot of a pho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DCBF9" wp14:editId="54D5771C">
            <wp:extent cx="3801110" cy="8229600"/>
            <wp:effectExtent l="0" t="0" r="0" b="0"/>
            <wp:docPr id="131675641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5641" name="Picture 6" descr="A screenshot of a pho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9F0" w:rsidRPr="00CA3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11A6"/>
    <w:multiLevelType w:val="multilevel"/>
    <w:tmpl w:val="6C800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93BBC"/>
    <w:multiLevelType w:val="hybridMultilevel"/>
    <w:tmpl w:val="CEAC2B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F120B1"/>
    <w:multiLevelType w:val="hybridMultilevel"/>
    <w:tmpl w:val="D346C9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423D05"/>
    <w:multiLevelType w:val="multilevel"/>
    <w:tmpl w:val="5DB0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B11AFB"/>
    <w:multiLevelType w:val="multilevel"/>
    <w:tmpl w:val="88607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E1A2A"/>
    <w:multiLevelType w:val="multilevel"/>
    <w:tmpl w:val="C212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903A97"/>
    <w:multiLevelType w:val="multilevel"/>
    <w:tmpl w:val="D35621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31584"/>
    <w:multiLevelType w:val="multilevel"/>
    <w:tmpl w:val="497C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2E26BA"/>
    <w:multiLevelType w:val="multilevel"/>
    <w:tmpl w:val="E6CE26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990C53"/>
    <w:multiLevelType w:val="hybridMultilevel"/>
    <w:tmpl w:val="B9BCFC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0EE0BDE"/>
    <w:multiLevelType w:val="multilevel"/>
    <w:tmpl w:val="E9C8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E4CD7"/>
    <w:multiLevelType w:val="multilevel"/>
    <w:tmpl w:val="4B30D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12794A"/>
    <w:multiLevelType w:val="hybridMultilevel"/>
    <w:tmpl w:val="864441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C782F0D"/>
    <w:multiLevelType w:val="multilevel"/>
    <w:tmpl w:val="A8AE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2A7E53"/>
    <w:multiLevelType w:val="hybridMultilevel"/>
    <w:tmpl w:val="267CDF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1BB01A7"/>
    <w:multiLevelType w:val="multilevel"/>
    <w:tmpl w:val="2E2A5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DF7FF2"/>
    <w:multiLevelType w:val="hybridMultilevel"/>
    <w:tmpl w:val="7108D3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70325DF"/>
    <w:multiLevelType w:val="multilevel"/>
    <w:tmpl w:val="5020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4D3CDB"/>
    <w:multiLevelType w:val="multilevel"/>
    <w:tmpl w:val="B6F4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0946F3"/>
    <w:multiLevelType w:val="hybridMultilevel"/>
    <w:tmpl w:val="1B2834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C44316C"/>
    <w:multiLevelType w:val="multilevel"/>
    <w:tmpl w:val="59F2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FB0242"/>
    <w:multiLevelType w:val="multilevel"/>
    <w:tmpl w:val="8708A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2E2BA0"/>
    <w:multiLevelType w:val="multilevel"/>
    <w:tmpl w:val="B46E8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C84F8C"/>
    <w:multiLevelType w:val="multilevel"/>
    <w:tmpl w:val="D9ECE7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940B42"/>
    <w:multiLevelType w:val="hybridMultilevel"/>
    <w:tmpl w:val="30906C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1F84C34"/>
    <w:multiLevelType w:val="multilevel"/>
    <w:tmpl w:val="6DE43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B80358"/>
    <w:multiLevelType w:val="hybridMultilevel"/>
    <w:tmpl w:val="D3C4C8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C14EF0"/>
    <w:multiLevelType w:val="multilevel"/>
    <w:tmpl w:val="0C4AE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88124D"/>
    <w:multiLevelType w:val="hybridMultilevel"/>
    <w:tmpl w:val="A55669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A5B0CB6"/>
    <w:multiLevelType w:val="multilevel"/>
    <w:tmpl w:val="93F25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B3496C"/>
    <w:multiLevelType w:val="multilevel"/>
    <w:tmpl w:val="1526D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AD5057"/>
    <w:multiLevelType w:val="multilevel"/>
    <w:tmpl w:val="DEBEB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CA0F19"/>
    <w:multiLevelType w:val="hybridMultilevel"/>
    <w:tmpl w:val="B2F25E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C9E5567"/>
    <w:multiLevelType w:val="multilevel"/>
    <w:tmpl w:val="1E2CC8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2E159E"/>
    <w:multiLevelType w:val="multilevel"/>
    <w:tmpl w:val="E69E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FB6735"/>
    <w:multiLevelType w:val="multilevel"/>
    <w:tmpl w:val="3F5E5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90450C"/>
    <w:multiLevelType w:val="multilevel"/>
    <w:tmpl w:val="2686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D150ED"/>
    <w:multiLevelType w:val="multilevel"/>
    <w:tmpl w:val="C9C4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122291"/>
    <w:multiLevelType w:val="hybridMultilevel"/>
    <w:tmpl w:val="7F60FE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2323811"/>
    <w:multiLevelType w:val="hybridMultilevel"/>
    <w:tmpl w:val="663ECC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2FA2FBC"/>
    <w:multiLevelType w:val="multilevel"/>
    <w:tmpl w:val="F6B4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9256210">
    <w:abstractNumId w:val="39"/>
  </w:num>
  <w:num w:numId="2" w16cid:durableId="916479041">
    <w:abstractNumId w:val="2"/>
  </w:num>
  <w:num w:numId="3" w16cid:durableId="97992505">
    <w:abstractNumId w:val="14"/>
  </w:num>
  <w:num w:numId="4" w16cid:durableId="142743671">
    <w:abstractNumId w:val="26"/>
  </w:num>
  <w:num w:numId="5" w16cid:durableId="1945529069">
    <w:abstractNumId w:val="28"/>
  </w:num>
  <w:num w:numId="6" w16cid:durableId="462310057">
    <w:abstractNumId w:val="38"/>
  </w:num>
  <w:num w:numId="7" w16cid:durableId="366492416">
    <w:abstractNumId w:val="16"/>
  </w:num>
  <w:num w:numId="8" w16cid:durableId="2016806955">
    <w:abstractNumId w:val="9"/>
  </w:num>
  <w:num w:numId="9" w16cid:durableId="504589492">
    <w:abstractNumId w:val="1"/>
  </w:num>
  <w:num w:numId="10" w16cid:durableId="316345078">
    <w:abstractNumId w:val="12"/>
  </w:num>
  <w:num w:numId="11" w16cid:durableId="227762514">
    <w:abstractNumId w:val="24"/>
  </w:num>
  <w:num w:numId="12" w16cid:durableId="1960455785">
    <w:abstractNumId w:val="19"/>
  </w:num>
  <w:num w:numId="13" w16cid:durableId="2081169201">
    <w:abstractNumId w:val="32"/>
  </w:num>
  <w:num w:numId="14" w16cid:durableId="1026173754">
    <w:abstractNumId w:val="8"/>
  </w:num>
  <w:num w:numId="15" w16cid:durableId="2109570278">
    <w:abstractNumId w:val="6"/>
  </w:num>
  <w:num w:numId="16" w16cid:durableId="284892253">
    <w:abstractNumId w:val="23"/>
  </w:num>
  <w:num w:numId="17" w16cid:durableId="1561985737">
    <w:abstractNumId w:val="33"/>
  </w:num>
  <w:num w:numId="18" w16cid:durableId="232932656">
    <w:abstractNumId w:val="4"/>
  </w:num>
  <w:num w:numId="19" w16cid:durableId="254940993">
    <w:abstractNumId w:val="17"/>
  </w:num>
  <w:num w:numId="20" w16cid:durableId="1034572851">
    <w:abstractNumId w:val="21"/>
  </w:num>
  <w:num w:numId="21" w16cid:durableId="2030376582">
    <w:abstractNumId w:val="0"/>
  </w:num>
  <w:num w:numId="22" w16cid:durableId="1227448224">
    <w:abstractNumId w:val="25"/>
  </w:num>
  <w:num w:numId="23" w16cid:durableId="2018000803">
    <w:abstractNumId w:val="22"/>
  </w:num>
  <w:num w:numId="24" w16cid:durableId="868957100">
    <w:abstractNumId w:val="7"/>
  </w:num>
  <w:num w:numId="25" w16cid:durableId="1338726595">
    <w:abstractNumId w:val="36"/>
  </w:num>
  <w:num w:numId="26" w16cid:durableId="1635137548">
    <w:abstractNumId w:val="37"/>
  </w:num>
  <w:num w:numId="27" w16cid:durableId="1675107081">
    <w:abstractNumId w:val="27"/>
  </w:num>
  <w:num w:numId="28" w16cid:durableId="1583485024">
    <w:abstractNumId w:val="30"/>
  </w:num>
  <w:num w:numId="29" w16cid:durableId="1043939004">
    <w:abstractNumId w:val="29"/>
  </w:num>
  <w:num w:numId="30" w16cid:durableId="1750737504">
    <w:abstractNumId w:val="35"/>
  </w:num>
  <w:num w:numId="31" w16cid:durableId="516652852">
    <w:abstractNumId w:val="34"/>
  </w:num>
  <w:num w:numId="32" w16cid:durableId="744835474">
    <w:abstractNumId w:val="15"/>
  </w:num>
  <w:num w:numId="33" w16cid:durableId="364403272">
    <w:abstractNumId w:val="13"/>
  </w:num>
  <w:num w:numId="34" w16cid:durableId="174077288">
    <w:abstractNumId w:val="20"/>
  </w:num>
  <w:num w:numId="35" w16cid:durableId="1449621790">
    <w:abstractNumId w:val="11"/>
  </w:num>
  <w:num w:numId="36" w16cid:durableId="1241718444">
    <w:abstractNumId w:val="18"/>
  </w:num>
  <w:num w:numId="37" w16cid:durableId="477957342">
    <w:abstractNumId w:val="40"/>
  </w:num>
  <w:num w:numId="38" w16cid:durableId="347410710">
    <w:abstractNumId w:val="31"/>
  </w:num>
  <w:num w:numId="39" w16cid:durableId="320545777">
    <w:abstractNumId w:val="10"/>
  </w:num>
  <w:num w:numId="40" w16cid:durableId="452401914">
    <w:abstractNumId w:val="3"/>
  </w:num>
  <w:num w:numId="41" w16cid:durableId="8225050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99B"/>
    <w:rsid w:val="0043699B"/>
    <w:rsid w:val="005A4F2E"/>
    <w:rsid w:val="00834063"/>
    <w:rsid w:val="00A27A1F"/>
    <w:rsid w:val="00A67A02"/>
    <w:rsid w:val="00BF4A06"/>
    <w:rsid w:val="00CA3C5B"/>
    <w:rsid w:val="00D459F0"/>
    <w:rsid w:val="00E82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D2B63"/>
  <w15:chartTrackingRefBased/>
  <w15:docId w15:val="{E6A77CFC-0A68-D446-934C-C503AB8C1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6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6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6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6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6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6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6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6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6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6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69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69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69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69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69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69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6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6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6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6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6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69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69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69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6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69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699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369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459F0"/>
    <w:rPr>
      <w:b/>
      <w:bCs/>
    </w:rPr>
  </w:style>
  <w:style w:type="character" w:styleId="Emphasis">
    <w:name w:val="Emphasis"/>
    <w:basedOn w:val="DefaultParagraphFont"/>
    <w:uiPriority w:val="20"/>
    <w:qFormat/>
    <w:rsid w:val="00E82CC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82C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AKSHAYDEEP.SIDDAM</dc:creator>
  <cp:keywords/>
  <dc:description/>
  <cp:lastModifiedBy>AKSHAYDEEP.SIDDAM</cp:lastModifiedBy>
  <cp:revision>5</cp:revision>
  <dcterms:created xsi:type="dcterms:W3CDTF">2025-07-16T20:32:00Z</dcterms:created>
  <dcterms:modified xsi:type="dcterms:W3CDTF">2025-08-12T23:26:00Z</dcterms:modified>
</cp:coreProperties>
</file>