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BA1C" w14:textId="552D0964" w:rsidR="00474D7F" w:rsidRDefault="00474D7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</w:p>
    <w:p w14:paraId="05389FE2" w14:textId="15175451" w:rsidR="00E0075A" w:rsidRDefault="00474D7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3F4CE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CW4: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Using 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json.stringify</w:t>
      </w:r>
      <w:proofErr w:type="spellEnd"/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and </w:t>
      </w:r>
      <w:proofErr w:type="spellStart"/>
      <w:r w:rsidRPr="00474D7F">
        <w:rPr>
          <w:rFonts w:ascii="Helvetica" w:hAnsi="Helvetica" w:cs="Helvetica"/>
          <w:strike/>
          <w:color w:val="111111"/>
          <w:sz w:val="20"/>
          <w:szCs w:val="20"/>
          <w:shd w:val="clear" w:color="auto" w:fill="FFFFFF"/>
        </w:rPr>
        <w:t>WriteFileSync</w:t>
      </w:r>
      <w:proofErr w:type="spellEnd"/>
      <w:r>
        <w:rPr>
          <w:rFonts w:ascii="Helvetica" w:hAnsi="Helvetica" w:cs="Helvetica"/>
          <w:strike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(</w:t>
      </w:r>
      <w:proofErr w:type="spellStart"/>
      <w:r w:rsidRPr="00474D7F">
        <w:rPr>
          <w:rFonts w:ascii="Helvetica" w:hAnsi="Helvetica" w:cs="Helvetica"/>
          <w:color w:val="111111"/>
          <w:sz w:val="20"/>
          <w:szCs w:val="20"/>
          <w:highlight w:val="yellow"/>
          <w:shd w:val="clear" w:color="auto" w:fill="FFFFFF"/>
        </w:rPr>
        <w:t>ReadFileSync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), read one of the data files used in the Mongo module and display some of the data on the screen. Comment and explain the code.</w:t>
      </w:r>
    </w:p>
    <w:p w14:paraId="73B55F10" w14:textId="5514DF1E" w:rsidR="003F4CE0" w:rsidRPr="003F4CE0" w:rsidRDefault="003F4CE0" w:rsidP="003F4CE0">
      <w:pPr>
        <w:rPr>
          <w:b/>
          <w:u w:val="single"/>
        </w:rPr>
      </w:pPr>
      <w:r w:rsidRPr="003F4CE0">
        <w:rPr>
          <w:b/>
          <w:u w:val="single"/>
        </w:rPr>
        <w:t>NODE.JS - CODE</w:t>
      </w:r>
    </w:p>
    <w:p w14:paraId="1D551343" w14:textId="3BCE1818" w:rsidR="003F4CE0" w:rsidRDefault="00661F95" w:rsidP="003F4CE0">
      <w:r>
        <w:rPr>
          <w:rFonts w:ascii="Helvetica" w:hAnsi="Helvetica" w:cs="Helvetica"/>
          <w:noProof/>
          <w:color w:val="111111"/>
          <w:sz w:val="20"/>
          <w:szCs w:val="20"/>
          <w:shd w:val="clear" w:color="auto" w:fill="FFFFFF"/>
        </w:rPr>
        <w:drawing>
          <wp:inline distT="0" distB="0" distL="0" distR="0" wp14:anchorId="6C7F3798" wp14:editId="4F37FB16">
            <wp:extent cx="59436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920C" w14:textId="27F702DE" w:rsidR="0022170F" w:rsidRDefault="0022170F" w:rsidP="003F4CE0">
      <w:r>
        <w:t xml:space="preserve">Summary: We loaded the file system </w:t>
      </w:r>
      <w:r w:rsidR="00560607">
        <w:t>module and</w:t>
      </w:r>
      <w:r w:rsidR="00460385">
        <w:t xml:space="preserve"> imported the </w:t>
      </w:r>
      <w:proofErr w:type="spellStart"/>
      <w:r w:rsidR="00460385">
        <w:t>dept_manager.json</w:t>
      </w:r>
      <w:proofErr w:type="spellEnd"/>
      <w:r w:rsidR="00460385">
        <w:t xml:space="preserve"> file. We then parsed the data</w:t>
      </w:r>
      <w:r w:rsidR="008D3788">
        <w:t xml:space="preserve"> and converted it into a string.</w:t>
      </w:r>
      <w:r w:rsidR="009B5B2E">
        <w:t xml:space="preserve"> We outputted the </w:t>
      </w:r>
      <w:r w:rsidR="00D3469F">
        <w:t xml:space="preserve">type(string), and the contents of </w:t>
      </w:r>
      <w:proofErr w:type="spellStart"/>
      <w:r w:rsidR="00D3469F">
        <w:t>stringObj</w:t>
      </w:r>
      <w:proofErr w:type="spellEnd"/>
      <w:r w:rsidR="00D3469F">
        <w:t>.</w:t>
      </w:r>
    </w:p>
    <w:p w14:paraId="0E71FF00" w14:textId="77777777" w:rsidR="0022170F" w:rsidRDefault="0022170F" w:rsidP="003F4CE0"/>
    <w:p w14:paraId="584F6094" w14:textId="3DEF967C" w:rsidR="003F4CE0" w:rsidRDefault="0022170F" w:rsidP="003F4CE0">
      <w:r>
        <w:rPr>
          <w:noProof/>
        </w:rPr>
        <w:drawing>
          <wp:inline distT="0" distB="0" distL="0" distR="0" wp14:anchorId="0981C8A2" wp14:editId="72A4F8F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A467B" w14:textId="77777777" w:rsidR="006E2568" w:rsidRDefault="006E2568" w:rsidP="00474D7F">
      <w:pPr>
        <w:spacing w:after="0" w:line="240" w:lineRule="auto"/>
      </w:pPr>
      <w:r>
        <w:separator/>
      </w:r>
    </w:p>
  </w:endnote>
  <w:endnote w:type="continuationSeparator" w:id="0">
    <w:p w14:paraId="441832F7" w14:textId="77777777" w:rsidR="006E2568" w:rsidRDefault="006E2568" w:rsidP="0047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72CB3" w14:textId="77777777" w:rsidR="006E2568" w:rsidRDefault="006E2568" w:rsidP="00474D7F">
      <w:pPr>
        <w:spacing w:after="0" w:line="240" w:lineRule="auto"/>
      </w:pPr>
      <w:r>
        <w:separator/>
      </w:r>
    </w:p>
  </w:footnote>
  <w:footnote w:type="continuationSeparator" w:id="0">
    <w:p w14:paraId="3A02D3A9" w14:textId="77777777" w:rsidR="006E2568" w:rsidRDefault="006E2568" w:rsidP="00474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B"/>
    <w:rsid w:val="0022170F"/>
    <w:rsid w:val="003F4CE0"/>
    <w:rsid w:val="00460385"/>
    <w:rsid w:val="00474D7F"/>
    <w:rsid w:val="00560607"/>
    <w:rsid w:val="00661F95"/>
    <w:rsid w:val="006E2568"/>
    <w:rsid w:val="008D3788"/>
    <w:rsid w:val="009B5B2E"/>
    <w:rsid w:val="00D3469F"/>
    <w:rsid w:val="00E0075A"/>
    <w:rsid w:val="00EB611B"/>
    <w:rsid w:val="00F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F77B"/>
  <w15:chartTrackingRefBased/>
  <w15:docId w15:val="{36AFBE68-5BE0-4485-9E62-C8C98588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7F"/>
  </w:style>
  <w:style w:type="paragraph" w:styleId="Footer">
    <w:name w:val="footer"/>
    <w:basedOn w:val="Normal"/>
    <w:link w:val="FooterChar"/>
    <w:uiPriority w:val="99"/>
    <w:unhideWhenUsed/>
    <w:rsid w:val="0047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7F"/>
  </w:style>
  <w:style w:type="paragraph" w:styleId="BalloonText">
    <w:name w:val="Balloon Text"/>
    <w:basedOn w:val="Normal"/>
    <w:link w:val="BalloonTextChar"/>
    <w:uiPriority w:val="99"/>
    <w:semiHidden/>
    <w:unhideWhenUsed/>
    <w:rsid w:val="0022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O</dc:creator>
  <cp:keywords/>
  <dc:description/>
  <cp:lastModifiedBy>Johnson O</cp:lastModifiedBy>
  <cp:revision>11</cp:revision>
  <dcterms:created xsi:type="dcterms:W3CDTF">2019-03-31T04:39:00Z</dcterms:created>
  <dcterms:modified xsi:type="dcterms:W3CDTF">2019-03-31T04:55:00Z</dcterms:modified>
</cp:coreProperties>
</file>