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6.0" w:type="dxa"/>
        <w:jc w:val="left"/>
        <w:tblInd w:w="-13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9"/>
        <w:gridCol w:w="2889"/>
        <w:gridCol w:w="2889"/>
        <w:gridCol w:w="2889"/>
        <w:tblGridChange w:id="0">
          <w:tblGrid>
            <w:gridCol w:w="2889"/>
            <w:gridCol w:w="2889"/>
            <w:gridCol w:w="2889"/>
            <w:gridCol w:w="2889"/>
          </w:tblGrid>
        </w:tblGridChange>
      </w:tblGrid>
      <w:tr>
        <w:trPr>
          <w:cantSplit w:val="0"/>
          <w:trHeight w:val="18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74718</wp:posOffset>
                  </wp:positionV>
                  <wp:extent cx="770255" cy="770255"/>
                  <wp:effectExtent b="0" l="0" r="0" t="0"/>
                  <wp:wrapNone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770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Fast Cash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48260</wp:posOffset>
                  </wp:positionV>
                  <wp:extent cx="876300" cy="781050"/>
                  <wp:effectExtent b="0" l="0" r="0" t="0"/>
                  <wp:wrapNone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Deposit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61595</wp:posOffset>
                  </wp:positionV>
                  <wp:extent cx="769620" cy="769620"/>
                  <wp:effectExtent b="0" l="0" r="0" t="0"/>
                  <wp:wrapNone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9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Withdrawal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439632</wp:posOffset>
                  </wp:positionH>
                  <wp:positionV relativeFrom="paragraph">
                    <wp:posOffset>51435</wp:posOffset>
                  </wp:positionV>
                  <wp:extent cx="753110" cy="753110"/>
                  <wp:effectExtent b="0" l="0" r="0" t="0"/>
                  <wp:wrapNone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3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33443</wp:posOffset>
                  </wp:positionV>
                  <wp:extent cx="1351915" cy="789940"/>
                  <wp:effectExtent b="0" l="0" r="0" t="0"/>
                  <wp:wrapNone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15" cy="789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Pin Generation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217805</wp:posOffset>
            </wp:positionV>
            <wp:extent cx="1028065" cy="37338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373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Logout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15875</wp:posOffset>
            </wp:positionV>
            <wp:extent cx="190500" cy="190500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605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Gr7Xk5xB3TbXQQjCDGo1SEuzQ==">CgMxLjA4AHIhMW9CWDdMOG9RWjBjUkE2WFowdTQzcEdDb016aXF5a0hn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2023-08-24T13:05:00Z</dcterms:created>
  <dc:creator>Kartik Anand</dc:creator>
</cp:coreProperties>
</file>